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E71EC" w14:textId="7D6BFC88" w:rsidR="00175D44" w:rsidRDefault="00093636" w:rsidP="00A63A28">
      <w:pPr>
        <w:rPr>
          <w:b/>
        </w:rPr>
      </w:pPr>
      <w:r>
        <w:rPr>
          <w:b/>
        </w:rPr>
        <w:t>Table 1. Baseline characteristics of the population stu</w:t>
      </w:r>
      <w:r w:rsidR="00C92AF2">
        <w:rPr>
          <w:b/>
        </w:rPr>
        <w:t xml:space="preserve">died according to comorbidities </w:t>
      </w:r>
      <w:r w:rsidR="00AC6DD2">
        <w:rPr>
          <w:b/>
        </w:rPr>
        <w:t>in Colombia</w:t>
      </w:r>
      <w:r>
        <w:rPr>
          <w:b/>
        </w:rPr>
        <w:t xml:space="preserve"> 2014-2</w:t>
      </w:r>
      <w:bookmarkStart w:id="0" w:name="_GoBack"/>
      <w:bookmarkEnd w:id="0"/>
      <w:r>
        <w:rPr>
          <w:b/>
        </w:rPr>
        <w:t>019</w:t>
      </w:r>
    </w:p>
    <w:p w14:paraId="7FB552E2" w14:textId="77777777" w:rsidR="00175D44" w:rsidRDefault="00175D44" w:rsidP="00A63A28">
      <w:pPr>
        <w:rPr>
          <w:b/>
        </w:rPr>
      </w:pPr>
    </w:p>
    <w:tbl>
      <w:tblPr>
        <w:tblStyle w:val="a"/>
        <w:tblW w:w="15386" w:type="dxa"/>
        <w:tblInd w:w="-59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6"/>
        <w:gridCol w:w="1350"/>
        <w:gridCol w:w="1314"/>
        <w:gridCol w:w="598"/>
        <w:gridCol w:w="1318"/>
        <w:gridCol w:w="1318"/>
        <w:gridCol w:w="588"/>
        <w:gridCol w:w="1318"/>
        <w:gridCol w:w="1318"/>
        <w:gridCol w:w="587"/>
        <w:gridCol w:w="1319"/>
        <w:gridCol w:w="269"/>
        <w:gridCol w:w="894"/>
        <w:gridCol w:w="157"/>
        <w:gridCol w:w="15"/>
        <w:gridCol w:w="571"/>
        <w:gridCol w:w="10"/>
        <w:gridCol w:w="576"/>
      </w:tblGrid>
      <w:tr w:rsidR="00175D44" w14:paraId="2DF2F4DA" w14:textId="77777777" w:rsidTr="003546A0">
        <w:trPr>
          <w:gridAfter w:val="1"/>
          <w:wAfter w:w="576" w:type="dxa"/>
          <w:trHeight w:val="283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14:paraId="6A39948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Variables</w:t>
            </w:r>
            <w:r>
              <w:rPr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2944" w:type="dxa"/>
            <w:gridSpan w:val="16"/>
            <w:shd w:val="clear" w:color="auto" w:fill="auto"/>
            <w:vAlign w:val="center"/>
          </w:tcPr>
          <w:p w14:paraId="3E03AC3A" w14:textId="77777777" w:rsidR="00175D44" w:rsidRDefault="00093636" w:rsidP="00A63A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Comorbidities </w:t>
            </w:r>
            <w:r>
              <w:rPr>
                <w:color w:val="000000"/>
                <w:sz w:val="16"/>
                <w:szCs w:val="16"/>
                <w:vertAlign w:val="superscript"/>
              </w:rPr>
              <w:t>4</w:t>
            </w:r>
          </w:p>
        </w:tc>
      </w:tr>
      <w:tr w:rsidR="00175D44" w14:paraId="02B01FC8" w14:textId="77777777" w:rsidTr="003546A0">
        <w:trPr>
          <w:gridAfter w:val="1"/>
          <w:wAfter w:w="576" w:type="dxa"/>
          <w:trHeight w:val="355"/>
        </w:trPr>
        <w:tc>
          <w:tcPr>
            <w:tcW w:w="1866" w:type="dxa"/>
            <w:vMerge/>
            <w:shd w:val="clear" w:color="auto" w:fill="auto"/>
            <w:vAlign w:val="center"/>
          </w:tcPr>
          <w:p w14:paraId="5CA8297C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C4F2B" w14:textId="31E0F35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DM</w:t>
            </w:r>
            <w:r w:rsidR="00AC6DD2">
              <w:rPr>
                <w:color w:val="000000"/>
                <w:sz w:val="16"/>
                <w:szCs w:val="16"/>
              </w:rPr>
              <w:t xml:space="preserve"> only</w:t>
            </w:r>
          </w:p>
        </w:tc>
        <w:tc>
          <w:tcPr>
            <w:tcW w:w="322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5E549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HTN</w:t>
            </w:r>
          </w:p>
        </w:tc>
        <w:tc>
          <w:tcPr>
            <w:tcW w:w="322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9F1FE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CKD</w:t>
            </w:r>
          </w:p>
        </w:tc>
        <w:tc>
          <w:tcPr>
            <w:tcW w:w="3235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57A43" w14:textId="1DE413F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Obesity</w:t>
            </w:r>
          </w:p>
        </w:tc>
      </w:tr>
      <w:tr w:rsidR="006D6D38" w14:paraId="7B25D1F6" w14:textId="77777777" w:rsidTr="003546A0">
        <w:trPr>
          <w:gridAfter w:val="2"/>
          <w:wAfter w:w="586" w:type="dxa"/>
          <w:trHeight w:val="283"/>
        </w:trPr>
        <w:tc>
          <w:tcPr>
            <w:tcW w:w="1866" w:type="dxa"/>
            <w:vMerge/>
            <w:shd w:val="clear" w:color="auto" w:fill="auto"/>
            <w:vAlign w:val="center"/>
          </w:tcPr>
          <w:p w14:paraId="39BFDB0D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35FB0" w14:textId="4E819E1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  <w:p w14:paraId="03BAA4E1" w14:textId="6D3CAF7D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(n= </w:t>
            </w:r>
            <w:r w:rsidR="00923BE8">
              <w:rPr>
                <w:color w:val="000000"/>
                <w:sz w:val="16"/>
                <w:szCs w:val="16"/>
              </w:rPr>
              <w:t>144910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3F939" w14:textId="1DFF5E46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  <w:p w14:paraId="728CBCFF" w14:textId="24CD4566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(n=</w:t>
            </w:r>
            <w:r w:rsidR="00923BE8">
              <w:rPr>
                <w:color w:val="000000"/>
                <w:sz w:val="16"/>
                <w:szCs w:val="16"/>
              </w:rPr>
              <w:t xml:space="preserve"> 824621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3B72CF" w14:textId="77777777" w:rsidR="00175D44" w:rsidRDefault="00093636" w:rsidP="00A63A28">
            <w:pPr>
              <w:rPr>
                <w:color w:val="000000"/>
                <w:sz w:val="16"/>
                <w:szCs w:val="16"/>
                <w:vertAlign w:val="superscript"/>
              </w:rPr>
            </w:pPr>
            <w:r>
              <w:rPr>
                <w:color w:val="000000"/>
                <w:sz w:val="16"/>
                <w:szCs w:val="16"/>
              </w:rPr>
              <w:t>ASD</w:t>
            </w:r>
            <w:r>
              <w:rPr>
                <w:color w:val="000000"/>
                <w:sz w:val="16"/>
                <w:szCs w:val="16"/>
                <w:vertAlign w:val="superscript"/>
              </w:rPr>
              <w:t>5</w:t>
            </w:r>
          </w:p>
          <w:p w14:paraId="2FB01F87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(%)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65DF4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  <w:p w14:paraId="793F204B" w14:textId="1B86796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(n=693015)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6E877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  <w:p w14:paraId="3AD0E397" w14:textId="72D8C1D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(n= 276516)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B7E0D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ASD</w:t>
            </w:r>
            <w:r>
              <w:rPr>
                <w:color w:val="000000"/>
                <w:sz w:val="16"/>
                <w:szCs w:val="16"/>
                <w:vertAlign w:val="superscript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9486E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  <w:p w14:paraId="5F9CAA4E" w14:textId="40EABA8E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(n= 297198)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E6667" w14:textId="77777777" w:rsidR="00175D44" w:rsidRDefault="00093636" w:rsidP="00A63A28">
            <w:pPr>
              <w:ind w:left="-357" w:firstLine="35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  <w:p w14:paraId="2CEB3EC2" w14:textId="0803C2B7" w:rsidR="00175D44" w:rsidRDefault="00093636" w:rsidP="00A63A28">
            <w:pPr>
              <w:ind w:left="-357" w:firstLine="35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(n= 672333)</w:t>
            </w:r>
          </w:p>
        </w:tc>
        <w:tc>
          <w:tcPr>
            <w:tcW w:w="587" w:type="dxa"/>
            <w:tcBorders>
              <w:bottom w:val="single" w:sz="4" w:space="0" w:color="000000"/>
            </w:tcBorders>
          </w:tcPr>
          <w:p w14:paraId="57D35AF0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ASD</w:t>
            </w:r>
            <w:r>
              <w:rPr>
                <w:color w:val="000000"/>
                <w:sz w:val="16"/>
                <w:szCs w:val="16"/>
                <w:vertAlign w:val="superscript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48772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Yes</w:t>
            </w:r>
          </w:p>
          <w:p w14:paraId="5FDD0D95" w14:textId="1942B076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(n=341592)</w:t>
            </w:r>
          </w:p>
        </w:tc>
        <w:tc>
          <w:tcPr>
            <w:tcW w:w="11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DB9BF6" w14:textId="77777777" w:rsidR="00923BE8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No </w:t>
            </w:r>
          </w:p>
          <w:p w14:paraId="3E5EFFEB" w14:textId="2E784CA6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(n=627435)</w:t>
            </w:r>
          </w:p>
        </w:tc>
        <w:tc>
          <w:tcPr>
            <w:tcW w:w="172" w:type="dxa"/>
            <w:gridSpan w:val="2"/>
            <w:tcBorders>
              <w:bottom w:val="single" w:sz="4" w:space="0" w:color="000000"/>
            </w:tcBorders>
          </w:tcPr>
          <w:p w14:paraId="5D8CBEB3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  <w:vAlign w:val="center"/>
          </w:tcPr>
          <w:p w14:paraId="7B7CBB2E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ASD</w:t>
            </w:r>
            <w:r>
              <w:rPr>
                <w:color w:val="000000"/>
                <w:sz w:val="16"/>
                <w:szCs w:val="16"/>
                <w:vertAlign w:val="superscript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(%)</w:t>
            </w:r>
          </w:p>
        </w:tc>
      </w:tr>
      <w:tr w:rsidR="006D6D38" w14:paraId="13981DBB" w14:textId="77777777" w:rsidTr="003546A0">
        <w:trPr>
          <w:gridAfter w:val="2"/>
          <w:wAfter w:w="586" w:type="dxa"/>
          <w:trHeight w:val="283"/>
        </w:trPr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4CD1D" w14:textId="033A8A84" w:rsidR="00175D44" w:rsidRDefault="006D6D38" w:rsidP="00A63A28">
            <w:pPr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="00093636">
              <w:rPr>
                <w:i/>
                <w:color w:val="000000"/>
                <w:sz w:val="16"/>
                <w:szCs w:val="16"/>
              </w:rPr>
              <w:t>Age (y)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DD063" w14:textId="6B055E5A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923BE8">
              <w:rPr>
                <w:color w:val="000000"/>
                <w:sz w:val="16"/>
                <w:szCs w:val="16"/>
              </w:rPr>
              <w:t>5.0</w:t>
            </w:r>
            <w:r>
              <w:rPr>
                <w:color w:val="000000"/>
                <w:sz w:val="16"/>
                <w:szCs w:val="16"/>
              </w:rPr>
              <w:t xml:space="preserve"> (1</w:t>
            </w:r>
            <w:r w:rsidR="00923BE8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.0)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053BD" w14:textId="5D75D02D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923BE8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.</w:t>
            </w:r>
            <w:r w:rsidR="00923BE8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(13.</w:t>
            </w:r>
            <w:r w:rsidR="00923BE8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F93130" w14:textId="0FDE44AF" w:rsidR="00175D44" w:rsidRDefault="00923BE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58.5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0A267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64.0 (12.4)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32A73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 (13.0)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40603C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71.5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8AB32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65.1 (14.0)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C8F5A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 (12.6)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646901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40.1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34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59.4 (12.7)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C086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62.4 (13.4)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FAB25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23.0</w:t>
            </w:r>
          </w:p>
        </w:tc>
      </w:tr>
      <w:tr w:rsidR="006D6D38" w14:paraId="3F1CDF31" w14:textId="77777777" w:rsidTr="003546A0">
        <w:trPr>
          <w:gridAfter w:val="2"/>
          <w:wAfter w:w="586" w:type="dxa"/>
          <w:trHeight w:val="283"/>
        </w:trPr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940E9" w14:textId="77777777" w:rsidR="00175D44" w:rsidRDefault="00093636" w:rsidP="00A63A28">
            <w:pPr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Female 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C0A67" w14:textId="71EC0F8D" w:rsidR="00175D44" w:rsidRDefault="00F4764B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70424</w:t>
            </w:r>
            <w:r w:rsidR="00093636">
              <w:rPr>
                <w:color w:val="000000"/>
                <w:sz w:val="16"/>
                <w:szCs w:val="16"/>
              </w:rPr>
              <w:t xml:space="preserve"> (48.</w:t>
            </w:r>
            <w:r>
              <w:rPr>
                <w:color w:val="000000"/>
                <w:sz w:val="16"/>
                <w:szCs w:val="16"/>
              </w:rPr>
              <w:t>6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7F081" w14:textId="081D8897" w:rsidR="00175D44" w:rsidRDefault="00F4764B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493263</w:t>
            </w:r>
            <w:r w:rsidR="00093636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60</w:t>
            </w:r>
            <w:r w:rsidR="00093636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424B98" w14:textId="4F17E23B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F4764B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AF20A" w14:textId="10EC499D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420943 (60.7)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45229" w14:textId="009159A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142744 (51.6)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D0B15B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0CE51" w14:textId="794AAD63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420943 (57.6)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7FD99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142,744 (59.2)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78C04E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65591" w14:textId="5821557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346158 (55.7)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D5E6F" w14:textId="11D8BC4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217094 (63.5)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DCC27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17.1</w:t>
            </w:r>
          </w:p>
        </w:tc>
      </w:tr>
      <w:tr w:rsidR="006D6D38" w14:paraId="4820A978" w14:textId="77777777" w:rsidTr="003546A0">
        <w:trPr>
          <w:gridAfter w:val="2"/>
          <w:wAfter w:w="586" w:type="dxa"/>
          <w:trHeight w:val="283"/>
        </w:trPr>
        <w:tc>
          <w:tcPr>
            <w:tcW w:w="1866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51AB28BA" w14:textId="77777777" w:rsidR="00175D44" w:rsidRDefault="00093636" w:rsidP="00A63A28">
            <w:pPr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Health insurance</w:t>
            </w:r>
          </w:p>
        </w:tc>
        <w:tc>
          <w:tcPr>
            <w:tcW w:w="135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2E463DD0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BE3106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 w14:paraId="366B9290" w14:textId="133CB8B3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F4764B">
              <w:rPr>
                <w:color w:val="000000"/>
                <w:sz w:val="16"/>
                <w:szCs w:val="16"/>
              </w:rPr>
              <w:t>25542</w:t>
            </w:r>
            <w:r>
              <w:rPr>
                <w:color w:val="000000"/>
                <w:sz w:val="16"/>
                <w:szCs w:val="16"/>
              </w:rPr>
              <w:t xml:space="preserve"> (7</w:t>
            </w:r>
            <w:r w:rsidR="00F4764B">
              <w:rPr>
                <w:color w:val="000000"/>
                <w:sz w:val="16"/>
                <w:szCs w:val="16"/>
              </w:rPr>
              <w:t>6.0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57E280EB" w14:textId="015ACB7A" w:rsidR="00175D44" w:rsidRDefault="00F4764B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194919</w:t>
            </w:r>
            <w:r w:rsidR="00093636">
              <w:rPr>
                <w:color w:val="000000"/>
                <w:sz w:val="16"/>
                <w:szCs w:val="16"/>
              </w:rPr>
              <w:t xml:space="preserve"> (2</w:t>
            </w:r>
            <w:r>
              <w:rPr>
                <w:color w:val="000000"/>
                <w:sz w:val="16"/>
                <w:szCs w:val="16"/>
              </w:rPr>
              <w:t>3</w:t>
            </w:r>
            <w:r w:rsidR="00093636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6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277892B6" w14:textId="718473C9" w:rsidR="00175D44" w:rsidRDefault="00F4764B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2312</w:t>
            </w:r>
            <w:r w:rsidR="00093636">
              <w:rPr>
                <w:color w:val="000000"/>
                <w:sz w:val="16"/>
                <w:szCs w:val="16"/>
              </w:rPr>
              <w:t xml:space="preserve"> (0.</w:t>
            </w:r>
            <w:r>
              <w:rPr>
                <w:color w:val="000000"/>
                <w:sz w:val="16"/>
                <w:szCs w:val="16"/>
              </w:rPr>
              <w:t>3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57A113B4" w14:textId="074EB50D" w:rsidR="00175D44" w:rsidRDefault="00F4764B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1744</w:t>
            </w:r>
            <w:r w:rsidR="00093636">
              <w:rPr>
                <w:color w:val="000000"/>
                <w:sz w:val="16"/>
                <w:szCs w:val="16"/>
              </w:rPr>
              <w:t xml:space="preserve"> (0.</w:t>
            </w:r>
            <w:r>
              <w:rPr>
                <w:color w:val="000000"/>
                <w:sz w:val="16"/>
                <w:szCs w:val="16"/>
              </w:rPr>
              <w:t>2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597DB416" w14:textId="3504B09A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F4764B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(0.</w:t>
            </w:r>
            <w:r w:rsidR="00F4764B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1)</w:t>
            </w:r>
          </w:p>
        </w:tc>
        <w:tc>
          <w:tcPr>
            <w:tcW w:w="598" w:type="dxa"/>
            <w:vMerge w:val="restart"/>
            <w:tcBorders>
              <w:top w:val="single" w:sz="4" w:space="0" w:color="000000"/>
            </w:tcBorders>
            <w:vAlign w:val="center"/>
          </w:tcPr>
          <w:p w14:paraId="467285B6" w14:textId="5E946624" w:rsidR="00175D44" w:rsidRDefault="00085F34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318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3280692A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4F4621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 w14:paraId="1342199C" w14:textId="632941F1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20561 (74.3)</w:t>
            </w:r>
          </w:p>
          <w:p w14:paraId="69DD434C" w14:textId="0072331E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6987</w:t>
            </w:r>
            <w:r w:rsidR="003D47DC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 xml:space="preserve"> (25.2)</w:t>
            </w:r>
          </w:p>
          <w:p w14:paraId="686BB258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 (0.1)</w:t>
            </w:r>
          </w:p>
          <w:p w14:paraId="06A5BDDA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643 (0.2)</w:t>
            </w:r>
          </w:p>
          <w:p w14:paraId="1F710C8B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(0.1)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</w:tcBorders>
            <w:vAlign w:val="center"/>
          </w:tcPr>
          <w:p w14:paraId="4EFAFAC0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318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0D7271D1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851F23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 w14:paraId="6008751A" w14:textId="135193E4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517230 (77.0)</w:t>
            </w:r>
          </w:p>
          <w:p w14:paraId="3F815C28" w14:textId="3BA3482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151948 (22.6)</w:t>
            </w:r>
          </w:p>
          <w:p w14:paraId="60B95215" w14:textId="0213CE1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1460 (0.2)</w:t>
            </w:r>
          </w:p>
          <w:p w14:paraId="408ECA84" w14:textId="4CD644F6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1649 (0.2)</w:t>
            </w:r>
          </w:p>
          <w:p w14:paraId="40FC107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(0.1)</w:t>
            </w:r>
          </w:p>
        </w:tc>
        <w:tc>
          <w:tcPr>
            <w:tcW w:w="587" w:type="dxa"/>
            <w:vMerge w:val="restart"/>
            <w:tcBorders>
              <w:top w:val="single" w:sz="4" w:space="0" w:color="000000"/>
            </w:tcBorders>
            <w:vAlign w:val="center"/>
          </w:tcPr>
          <w:p w14:paraId="21101E90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1319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02714DC9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4FC1D8D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" w:type="dxa"/>
            <w:gridSpan w:val="2"/>
            <w:tcBorders>
              <w:top w:val="single" w:sz="4" w:space="0" w:color="000000"/>
              <w:bottom w:val="nil"/>
            </w:tcBorders>
          </w:tcPr>
          <w:p w14:paraId="5AA841CA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bottom w:val="nil"/>
            </w:tcBorders>
          </w:tcPr>
          <w:p w14:paraId="03F0CE22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</w:tr>
      <w:tr w:rsidR="006D6D38" w14:paraId="5446448A" w14:textId="77777777" w:rsidTr="003546A0">
        <w:trPr>
          <w:gridAfter w:val="2"/>
          <w:wAfter w:w="586" w:type="dxa"/>
          <w:trHeight w:val="883"/>
        </w:trPr>
        <w:tc>
          <w:tcPr>
            <w:tcW w:w="1866" w:type="dxa"/>
            <w:tcBorders>
              <w:top w:val="nil"/>
            </w:tcBorders>
            <w:shd w:val="clear" w:color="auto" w:fill="auto"/>
            <w:vAlign w:val="center"/>
          </w:tcPr>
          <w:p w14:paraId="2812467F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Third payer</w:t>
            </w:r>
          </w:p>
          <w:p w14:paraId="6027512C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State </w:t>
            </w:r>
          </w:p>
          <w:p w14:paraId="5F61F96C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Special </w:t>
            </w:r>
          </w:p>
          <w:p w14:paraId="4CAA886A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Exception </w:t>
            </w:r>
          </w:p>
          <w:p w14:paraId="45401EBA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Uninsured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vAlign w:val="center"/>
          </w:tcPr>
          <w:p w14:paraId="47E7A5B4" w14:textId="700DBFC6" w:rsidR="00175D44" w:rsidRDefault="00F4764B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108856</w:t>
            </w:r>
            <w:r w:rsidR="00093636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75</w:t>
            </w:r>
            <w:r w:rsidR="00093636">
              <w:rPr>
                <w:color w:val="000000"/>
                <w:sz w:val="16"/>
                <w:szCs w:val="16"/>
              </w:rPr>
              <w:t>.1)</w:t>
            </w:r>
          </w:p>
          <w:p w14:paraId="1CCCC5F5" w14:textId="5A83149A" w:rsidR="00175D44" w:rsidRDefault="00F4764B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35529</w:t>
            </w:r>
            <w:r w:rsidR="00093636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24</w:t>
            </w:r>
            <w:r w:rsidR="00093636">
              <w:rPr>
                <w:color w:val="000000"/>
                <w:sz w:val="16"/>
                <w:szCs w:val="16"/>
              </w:rPr>
              <w:t>.5)</w:t>
            </w:r>
          </w:p>
          <w:p w14:paraId="76D2FA21" w14:textId="42E28F3C" w:rsidR="00175D44" w:rsidRDefault="00F4764B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319 </w:t>
            </w:r>
            <w:r w:rsidR="00093636">
              <w:rPr>
                <w:color w:val="000000"/>
                <w:sz w:val="16"/>
                <w:szCs w:val="16"/>
              </w:rPr>
              <w:t>(0.</w:t>
            </w:r>
            <w:r>
              <w:rPr>
                <w:color w:val="000000"/>
                <w:sz w:val="16"/>
                <w:szCs w:val="16"/>
              </w:rPr>
              <w:t>2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16D2B1B0" w14:textId="3F5C0543" w:rsidR="00175D44" w:rsidRDefault="00F4764B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</w:t>
            </w:r>
            <w:r w:rsidR="00093636">
              <w:rPr>
                <w:color w:val="000000"/>
                <w:sz w:val="16"/>
                <w:szCs w:val="16"/>
              </w:rPr>
              <w:t xml:space="preserve"> (0.</w:t>
            </w:r>
            <w:r>
              <w:rPr>
                <w:color w:val="000000"/>
                <w:sz w:val="16"/>
                <w:szCs w:val="16"/>
              </w:rPr>
              <w:t>1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2BF75D6B" w14:textId="623F951A" w:rsidR="00175D44" w:rsidRDefault="00F4764B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</w:t>
            </w:r>
            <w:r w:rsidR="00093636">
              <w:rPr>
                <w:color w:val="000000"/>
                <w:sz w:val="16"/>
                <w:szCs w:val="16"/>
              </w:rPr>
              <w:t>(0.0)</w:t>
            </w:r>
          </w:p>
        </w:tc>
        <w:tc>
          <w:tcPr>
            <w:tcW w:w="1314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7995A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98" w:type="dxa"/>
            <w:vMerge/>
            <w:tcBorders>
              <w:top w:val="single" w:sz="4" w:space="0" w:color="000000"/>
            </w:tcBorders>
            <w:vAlign w:val="center"/>
          </w:tcPr>
          <w:p w14:paraId="4352F679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nil"/>
            </w:tcBorders>
            <w:shd w:val="clear" w:color="auto" w:fill="auto"/>
            <w:vAlign w:val="center"/>
          </w:tcPr>
          <w:p w14:paraId="60C6658F" w14:textId="53D0B80E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528788 (76.3)</w:t>
            </w:r>
          </w:p>
          <w:p w14:paraId="3633047A" w14:textId="0931D322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160578 (23.1)</w:t>
            </w:r>
          </w:p>
          <w:p w14:paraId="5E3F9AE1" w14:textId="577D79A5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1576 (0.2)</w:t>
            </w:r>
          </w:p>
          <w:p w14:paraId="49258C6B" w14:textId="03B094EC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 (0.2)</w:t>
            </w:r>
          </w:p>
          <w:p w14:paraId="4088C72D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 (0.1)</w:t>
            </w:r>
          </w:p>
        </w:tc>
        <w:tc>
          <w:tcPr>
            <w:tcW w:w="1318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DEF2D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</w:tcBorders>
            <w:vAlign w:val="center"/>
          </w:tcPr>
          <w:p w14:paraId="7ADD656A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nil"/>
            </w:tcBorders>
            <w:shd w:val="clear" w:color="auto" w:fill="auto"/>
            <w:vAlign w:val="center"/>
          </w:tcPr>
          <w:p w14:paraId="1A888C12" w14:textId="6D51E1A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217168 (73.0)</w:t>
            </w:r>
          </w:p>
          <w:p w14:paraId="03724C0F" w14:textId="72E243D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78500 (26.4)</w:t>
            </w:r>
          </w:p>
          <w:p w14:paraId="52DC93CB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486 (0.1)</w:t>
            </w:r>
          </w:p>
          <w:p w14:paraId="731EC35C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982 (0.3)</w:t>
            </w:r>
          </w:p>
          <w:p w14:paraId="7E39A0D8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 (0.2)</w:t>
            </w:r>
          </w:p>
        </w:tc>
        <w:tc>
          <w:tcPr>
            <w:tcW w:w="1318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DC8B90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000000"/>
            </w:tcBorders>
            <w:vAlign w:val="center"/>
          </w:tcPr>
          <w:p w14:paraId="3EE2C7FD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nil"/>
            </w:tcBorders>
            <w:shd w:val="clear" w:color="auto" w:fill="auto"/>
            <w:vAlign w:val="center"/>
          </w:tcPr>
          <w:p w14:paraId="1D1F02FD" w14:textId="42BBC7E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271457 (79.4)</w:t>
            </w:r>
          </w:p>
          <w:p w14:paraId="49C261BA" w14:textId="38F10080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68564 (20.0)</w:t>
            </w:r>
          </w:p>
          <w:p w14:paraId="412BF0CA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687 (0.2)</w:t>
            </w:r>
          </w:p>
          <w:p w14:paraId="4DC15584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 (0.2)</w:t>
            </w:r>
          </w:p>
          <w:p w14:paraId="0CFA848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 (0.1)</w:t>
            </w:r>
          </w:p>
        </w:tc>
        <w:tc>
          <w:tcPr>
            <w:tcW w:w="1320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1BA9473" w14:textId="18B0058D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462723 (73.7)</w:t>
            </w:r>
          </w:p>
          <w:p w14:paraId="6DDDA0BE" w14:textId="33D1B236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161600 (25.7)</w:t>
            </w:r>
          </w:p>
          <w:p w14:paraId="6A6C963B" w14:textId="0EAEA01B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1258 (0.2)</w:t>
            </w:r>
          </w:p>
          <w:p w14:paraId="62CC33EB" w14:textId="5C40E12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1777 (0.3)</w:t>
            </w:r>
          </w:p>
          <w:p w14:paraId="4EF09A1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 (0.1)</w:t>
            </w:r>
          </w:p>
        </w:tc>
        <w:tc>
          <w:tcPr>
            <w:tcW w:w="586" w:type="dxa"/>
            <w:gridSpan w:val="2"/>
            <w:tcBorders>
              <w:top w:val="nil"/>
            </w:tcBorders>
            <w:vAlign w:val="center"/>
          </w:tcPr>
          <w:p w14:paraId="7F53FE0D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13.6</w:t>
            </w:r>
          </w:p>
        </w:tc>
      </w:tr>
      <w:tr w:rsidR="006D6D38" w14:paraId="18779847" w14:textId="77777777" w:rsidTr="003546A0">
        <w:trPr>
          <w:gridAfter w:val="2"/>
          <w:wAfter w:w="586" w:type="dxa"/>
          <w:trHeight w:val="283"/>
        </w:trPr>
        <w:tc>
          <w:tcPr>
            <w:tcW w:w="186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6C039E0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Region of residence 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77914C0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B1DE371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</w:tcBorders>
            <w:vAlign w:val="center"/>
          </w:tcPr>
          <w:p w14:paraId="04AB29CA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6EE5A7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 w14:paraId="7A6D0524" w14:textId="381FACDD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62417 (22.5)</w:t>
            </w:r>
          </w:p>
          <w:p w14:paraId="436B2F3D" w14:textId="32375F26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50883 (18.4)</w:t>
            </w:r>
          </w:p>
          <w:p w14:paraId="02000610" w14:textId="1149F0FA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42685 (15.4)</w:t>
            </w:r>
          </w:p>
          <w:p w14:paraId="55F5518D" w14:textId="5CAE54D3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70675 (25.5)</w:t>
            </w:r>
          </w:p>
          <w:p w14:paraId="3F4681D7" w14:textId="26F910B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46642 (17.0)</w:t>
            </w:r>
          </w:p>
          <w:p w14:paraId="0EEFEA01" w14:textId="3C035C8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3214 (1.1)</w:t>
            </w:r>
          </w:p>
        </w:tc>
        <w:tc>
          <w:tcPr>
            <w:tcW w:w="588" w:type="dxa"/>
            <w:tcBorders>
              <w:top w:val="single" w:sz="4" w:space="0" w:color="000000"/>
            </w:tcBorders>
            <w:vAlign w:val="center"/>
          </w:tcPr>
          <w:p w14:paraId="24F0D420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6068619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35348F3" w14:textId="53206DD5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141633 (21.0)</w:t>
            </w:r>
          </w:p>
          <w:p w14:paraId="2D2239EA" w14:textId="1E22546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123480 (18.3)</w:t>
            </w:r>
          </w:p>
          <w:p w14:paraId="1514A339" w14:textId="0CFA90BA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91773 (13.6)</w:t>
            </w:r>
          </w:p>
          <w:p w14:paraId="53C68AB0" w14:textId="038ED736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202052 (30.0)</w:t>
            </w:r>
          </w:p>
          <w:p w14:paraId="02C358A2" w14:textId="19E2E97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107682 (16.0)</w:t>
            </w:r>
          </w:p>
          <w:p w14:paraId="1B2BF866" w14:textId="31235292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5713 (0.8)</w:t>
            </w:r>
          </w:p>
        </w:tc>
        <w:tc>
          <w:tcPr>
            <w:tcW w:w="587" w:type="dxa"/>
            <w:vMerge w:val="restart"/>
            <w:tcBorders>
              <w:top w:val="single" w:sz="4" w:space="0" w:color="000000"/>
            </w:tcBorders>
            <w:vAlign w:val="center"/>
          </w:tcPr>
          <w:p w14:paraId="00E527B8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1319" w:type="dxa"/>
            <w:tcBorders>
              <w:top w:val="single" w:sz="4" w:space="0" w:color="000000"/>
              <w:bottom w:val="nil"/>
            </w:tcBorders>
            <w:shd w:val="clear" w:color="auto" w:fill="auto"/>
            <w:vAlign w:val="bottom"/>
          </w:tcPr>
          <w:p w14:paraId="72316CF9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bottom"/>
          </w:tcPr>
          <w:p w14:paraId="6D2E6FF6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" w:type="dxa"/>
            <w:gridSpan w:val="2"/>
            <w:tcBorders>
              <w:top w:val="single" w:sz="4" w:space="0" w:color="000000"/>
              <w:bottom w:val="nil"/>
            </w:tcBorders>
          </w:tcPr>
          <w:p w14:paraId="298A1E24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bottom w:val="nil"/>
            </w:tcBorders>
          </w:tcPr>
          <w:p w14:paraId="32B3029A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</w:tr>
      <w:tr w:rsidR="006D6D38" w14:paraId="4E3B7473" w14:textId="77777777" w:rsidTr="003546A0">
        <w:trPr>
          <w:gridAfter w:val="2"/>
          <w:wAfter w:w="586" w:type="dxa"/>
          <w:trHeight w:val="1142"/>
        </w:trPr>
        <w:tc>
          <w:tcPr>
            <w:tcW w:w="1866" w:type="dxa"/>
            <w:shd w:val="clear" w:color="auto" w:fill="auto"/>
            <w:vAlign w:val="center"/>
          </w:tcPr>
          <w:p w14:paraId="3F199676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Bogotá D.C.</w:t>
            </w:r>
          </w:p>
          <w:p w14:paraId="53AE0F52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Caribbean</w:t>
            </w:r>
          </w:p>
          <w:p w14:paraId="578EB08D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Eastern</w:t>
            </w:r>
          </w:p>
          <w:p w14:paraId="1818036B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Central</w:t>
            </w:r>
          </w:p>
          <w:p w14:paraId="6C47CC73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Pacific</w:t>
            </w:r>
          </w:p>
          <w:p w14:paraId="197B5AE8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Amazonian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C5B24F7" w14:textId="71BA3394" w:rsidR="00175D44" w:rsidRDefault="00B9662C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32666</w:t>
            </w:r>
            <w:r w:rsidR="00093636">
              <w:rPr>
                <w:color w:val="000000"/>
                <w:sz w:val="16"/>
                <w:szCs w:val="16"/>
              </w:rPr>
              <w:t xml:space="preserve"> (2</w:t>
            </w:r>
            <w:r>
              <w:rPr>
                <w:color w:val="000000"/>
                <w:sz w:val="16"/>
                <w:szCs w:val="16"/>
              </w:rPr>
              <w:t>2</w:t>
            </w:r>
            <w:r w:rsidR="00093636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5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3FA5D16D" w14:textId="0F59BA97" w:rsidR="00175D44" w:rsidRDefault="00B9662C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29317</w:t>
            </w:r>
            <w:r w:rsidR="00093636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20</w:t>
            </w:r>
            <w:r w:rsidR="00093636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2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57601731" w14:textId="0057F638" w:rsidR="00175D44" w:rsidRDefault="00B9662C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21638</w:t>
            </w:r>
            <w:r w:rsidR="00093636">
              <w:rPr>
                <w:color w:val="000000"/>
                <w:sz w:val="16"/>
                <w:szCs w:val="16"/>
              </w:rPr>
              <w:t xml:space="preserve"> (1</w:t>
            </w:r>
            <w:r>
              <w:rPr>
                <w:color w:val="000000"/>
                <w:sz w:val="16"/>
                <w:szCs w:val="16"/>
              </w:rPr>
              <w:t>5</w:t>
            </w:r>
            <w:r w:rsidR="00093636">
              <w:rPr>
                <w:color w:val="000000"/>
                <w:sz w:val="16"/>
                <w:szCs w:val="16"/>
              </w:rPr>
              <w:t>.0)</w:t>
            </w:r>
          </w:p>
          <w:p w14:paraId="1C668F6A" w14:textId="498D8122" w:rsidR="00175D44" w:rsidRDefault="00B9662C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38127</w:t>
            </w:r>
            <w:r w:rsidR="00093636">
              <w:rPr>
                <w:color w:val="000000"/>
                <w:sz w:val="16"/>
                <w:szCs w:val="16"/>
              </w:rPr>
              <w:t xml:space="preserve"> (2</w:t>
            </w:r>
            <w:r>
              <w:rPr>
                <w:color w:val="000000"/>
                <w:sz w:val="16"/>
                <w:szCs w:val="16"/>
              </w:rPr>
              <w:t>6</w:t>
            </w:r>
            <w:r w:rsidR="00093636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3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25989C78" w14:textId="549FD76F" w:rsidR="00175D44" w:rsidRDefault="00B9662C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21415</w:t>
            </w:r>
            <w:r w:rsidR="00093636">
              <w:rPr>
                <w:color w:val="000000"/>
                <w:sz w:val="16"/>
                <w:szCs w:val="16"/>
              </w:rPr>
              <w:t xml:space="preserve"> (14.</w:t>
            </w:r>
            <w:r>
              <w:rPr>
                <w:color w:val="000000"/>
                <w:sz w:val="16"/>
                <w:szCs w:val="16"/>
              </w:rPr>
              <w:t>8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6AB75B97" w14:textId="13189CA3" w:rsidR="00175D44" w:rsidRDefault="00B9662C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1747</w:t>
            </w:r>
            <w:r w:rsidR="00093636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1.21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741B24F" w14:textId="5A3A3D4E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9662C">
              <w:rPr>
                <w:color w:val="000000"/>
                <w:sz w:val="16"/>
                <w:szCs w:val="16"/>
              </w:rPr>
              <w:t>64149</w:t>
            </w:r>
            <w:r>
              <w:rPr>
                <w:color w:val="000000"/>
                <w:sz w:val="16"/>
                <w:szCs w:val="16"/>
              </w:rPr>
              <w:t xml:space="preserve"> (20</w:t>
            </w:r>
            <w:r w:rsidR="00056EFF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4E623D3E" w14:textId="0DD908FB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9662C">
              <w:rPr>
                <w:color w:val="000000"/>
                <w:sz w:val="16"/>
                <w:szCs w:val="16"/>
              </w:rPr>
              <w:t>39148</w:t>
            </w:r>
            <w:r>
              <w:rPr>
                <w:color w:val="000000"/>
                <w:sz w:val="16"/>
                <w:szCs w:val="16"/>
              </w:rPr>
              <w:t xml:space="preserve"> (17.</w:t>
            </w:r>
            <w:r w:rsidR="00B9662C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29D4445F" w14:textId="65E14320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9662C">
              <w:rPr>
                <w:color w:val="000000"/>
                <w:sz w:val="16"/>
                <w:szCs w:val="16"/>
              </w:rPr>
              <w:t>10280</w:t>
            </w:r>
            <w:r>
              <w:rPr>
                <w:color w:val="000000"/>
                <w:sz w:val="16"/>
                <w:szCs w:val="16"/>
              </w:rPr>
              <w:t xml:space="preserve"> (13.</w:t>
            </w:r>
            <w:r w:rsidR="00B9662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4F4FC9FA" w14:textId="198D8984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B9662C">
              <w:rPr>
                <w:color w:val="000000"/>
                <w:sz w:val="16"/>
                <w:szCs w:val="16"/>
              </w:rPr>
              <w:t>48327</w:t>
            </w:r>
            <w:r>
              <w:rPr>
                <w:color w:val="000000"/>
                <w:sz w:val="16"/>
                <w:szCs w:val="16"/>
              </w:rPr>
              <w:t xml:space="preserve"> (30</w:t>
            </w:r>
            <w:r w:rsidR="00B9662C">
              <w:rPr>
                <w:color w:val="000000"/>
                <w:sz w:val="16"/>
                <w:szCs w:val="16"/>
              </w:rPr>
              <w:t>.1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43045104" w14:textId="7769311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9662C">
              <w:rPr>
                <w:color w:val="000000"/>
                <w:sz w:val="16"/>
                <w:szCs w:val="16"/>
              </w:rPr>
              <w:t>56759</w:t>
            </w:r>
            <w:r>
              <w:rPr>
                <w:color w:val="000000"/>
                <w:sz w:val="16"/>
                <w:szCs w:val="16"/>
              </w:rPr>
              <w:t xml:space="preserve"> (1</w:t>
            </w:r>
            <w:r w:rsidR="00B9662C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.</w:t>
            </w:r>
            <w:r w:rsidR="00B9662C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17A4CE16" w14:textId="6A631D55" w:rsidR="00175D44" w:rsidRDefault="00B9662C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5958</w:t>
            </w:r>
            <w:r w:rsidR="00093636">
              <w:rPr>
                <w:color w:val="000000"/>
                <w:sz w:val="16"/>
                <w:szCs w:val="16"/>
              </w:rPr>
              <w:t xml:space="preserve"> (0.</w:t>
            </w:r>
            <w:r>
              <w:rPr>
                <w:color w:val="000000"/>
                <w:sz w:val="16"/>
                <w:szCs w:val="16"/>
              </w:rPr>
              <w:t>7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98" w:type="dxa"/>
            <w:vAlign w:val="center"/>
          </w:tcPr>
          <w:p w14:paraId="2882EE59" w14:textId="695060AB" w:rsidR="00175D44" w:rsidRDefault="00085F34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17.1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41FE8354" w14:textId="284DDD61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134398 (19.4)</w:t>
            </w:r>
          </w:p>
          <w:p w14:paraId="5C0113CB" w14:textId="4E329C31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117582 (17.0)</w:t>
            </w:r>
          </w:p>
          <w:p w14:paraId="30612A43" w14:textId="069EE85C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89233 (13.0)</w:t>
            </w:r>
          </w:p>
          <w:p w14:paraId="1A9F2C2D" w14:textId="7CE3CD00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215779 (31.1)</w:t>
            </w:r>
          </w:p>
          <w:p w14:paraId="676E7A09" w14:textId="1944BBC2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131532 (19.0)</w:t>
            </w:r>
          </w:p>
          <w:p w14:paraId="144C943F" w14:textId="4A3C7CCC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4491 (0.6)</w:t>
            </w:r>
          </w:p>
        </w:tc>
        <w:tc>
          <w:tcPr>
            <w:tcW w:w="1318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DFFAB8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vAlign w:val="center"/>
          </w:tcPr>
          <w:p w14:paraId="23A249C6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3F4FE1C" w14:textId="378B37A3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55182 (18.5)</w:t>
            </w:r>
          </w:p>
          <w:p w14:paraId="08C52F19" w14:textId="6EAB2A86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44985 (15.1)</w:t>
            </w:r>
          </w:p>
          <w:p w14:paraId="0FAC8B08" w14:textId="5E6548EA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40145 (13.5)</w:t>
            </w:r>
          </w:p>
          <w:p w14:paraId="695E672E" w14:textId="74D9B0EC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84402 (28.4)</w:t>
            </w:r>
          </w:p>
          <w:p w14:paraId="65A92F2B" w14:textId="37EF5D43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70492 (23.7)</w:t>
            </w:r>
          </w:p>
          <w:p w14:paraId="26836E32" w14:textId="0D34A6CA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1992 (0.6)</w:t>
            </w:r>
          </w:p>
        </w:tc>
        <w:tc>
          <w:tcPr>
            <w:tcW w:w="1318" w:type="dxa"/>
            <w:vMerge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B274B62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Merge/>
            <w:tcBorders>
              <w:top w:val="single" w:sz="4" w:space="0" w:color="000000"/>
            </w:tcBorders>
            <w:vAlign w:val="center"/>
          </w:tcPr>
          <w:p w14:paraId="4D83B290" w14:textId="77777777" w:rsidR="00175D44" w:rsidRDefault="00175D44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0660E7C" w14:textId="10ACF396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72354 (21.1)</w:t>
            </w:r>
          </w:p>
          <w:p w14:paraId="76469285" w14:textId="5609871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53045 (15.5)</w:t>
            </w:r>
          </w:p>
          <w:p w14:paraId="0C6FF29A" w14:textId="4690C07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48960 (14.3)</w:t>
            </w:r>
          </w:p>
          <w:p w14:paraId="3DBAC235" w14:textId="3A349522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102160 (30.0)</w:t>
            </w:r>
          </w:p>
          <w:p w14:paraId="40B930F0" w14:textId="0E4A1584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62450 (18.2)</w:t>
            </w:r>
          </w:p>
          <w:p w14:paraId="1B973E2F" w14:textId="4B282C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2623 (0.7)</w:t>
            </w:r>
          </w:p>
        </w:tc>
        <w:tc>
          <w:tcPr>
            <w:tcW w:w="1320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4394022" w14:textId="400AA1F5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124389 (20.0)</w:t>
            </w:r>
          </w:p>
          <w:p w14:paraId="735E0E86" w14:textId="72F41974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115317 (18.3)</w:t>
            </w:r>
          </w:p>
          <w:p w14:paraId="7A601107" w14:textId="1981751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82882 (13.2)</w:t>
            </w:r>
          </w:p>
          <w:p w14:paraId="527A3E8A" w14:textId="1676009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184124 (29.3)</w:t>
            </w:r>
          </w:p>
          <w:p w14:paraId="36BE1DDC" w14:textId="4801B01E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115652 (18.4)</w:t>
            </w:r>
          </w:p>
          <w:p w14:paraId="368C3FB6" w14:textId="03CE5421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5071 (0.8)</w:t>
            </w:r>
          </w:p>
        </w:tc>
        <w:tc>
          <w:tcPr>
            <w:tcW w:w="586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3D750B33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8.2</w:t>
            </w:r>
          </w:p>
        </w:tc>
      </w:tr>
      <w:tr w:rsidR="00175D44" w14:paraId="79381644" w14:textId="77777777" w:rsidTr="003546A0">
        <w:trPr>
          <w:gridAfter w:val="7"/>
          <w:wAfter w:w="2492" w:type="dxa"/>
          <w:trHeight w:val="98"/>
        </w:trPr>
        <w:tc>
          <w:tcPr>
            <w:tcW w:w="186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9EF403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Ethnicity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7F28B0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B48D64F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</w:tcBorders>
            <w:vAlign w:val="center"/>
          </w:tcPr>
          <w:p w14:paraId="04525D89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000000"/>
            </w:tcBorders>
          </w:tcPr>
          <w:p w14:paraId="66DAF329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000000"/>
            </w:tcBorders>
            <w:vAlign w:val="center"/>
          </w:tcPr>
          <w:p w14:paraId="78AF540B" w14:textId="77777777" w:rsidR="00175D44" w:rsidRDefault="00175D44" w:rsidP="00A63A28">
            <w:pPr>
              <w:rPr>
                <w:color w:val="000000"/>
                <w:sz w:val="16"/>
                <w:szCs w:val="16"/>
              </w:rPr>
            </w:pPr>
          </w:p>
        </w:tc>
      </w:tr>
      <w:tr w:rsidR="006D6D38" w14:paraId="44A2D895" w14:textId="77777777" w:rsidTr="003546A0">
        <w:trPr>
          <w:gridAfter w:val="2"/>
          <w:wAfter w:w="586" w:type="dxa"/>
          <w:trHeight w:val="519"/>
        </w:trPr>
        <w:tc>
          <w:tcPr>
            <w:tcW w:w="1866" w:type="dxa"/>
            <w:shd w:val="clear" w:color="auto" w:fill="auto"/>
            <w:vAlign w:val="bottom"/>
          </w:tcPr>
          <w:p w14:paraId="77BB1AAC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Indigenous</w:t>
            </w:r>
          </w:p>
          <w:p w14:paraId="5FFB2EF2" w14:textId="330AAE3B" w:rsidR="00175D44" w:rsidRDefault="00FC105A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Afro descendant</w:t>
            </w:r>
          </w:p>
          <w:p w14:paraId="4244DA7F" w14:textId="77777777" w:rsidR="00175D44" w:rsidRDefault="00093636" w:rsidP="00A63A28">
            <w:pPr>
              <w:ind w:left="2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67F1925" w14:textId="323DCE7D" w:rsidR="00175D44" w:rsidRDefault="0086442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1275</w:t>
            </w:r>
            <w:r w:rsidR="00093636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1.0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34F48692" w14:textId="082770DF" w:rsidR="00175D44" w:rsidRDefault="0086442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4608</w:t>
            </w:r>
            <w:r w:rsidR="00093636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3.2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23DB589F" w14:textId="6C21DE38" w:rsidR="00175D44" w:rsidRDefault="0086442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139027</w:t>
            </w:r>
            <w:r w:rsidR="00093636">
              <w:rPr>
                <w:color w:val="000000"/>
                <w:sz w:val="16"/>
                <w:szCs w:val="16"/>
              </w:rPr>
              <w:t xml:space="preserve"> (9</w:t>
            </w:r>
            <w:r>
              <w:rPr>
                <w:color w:val="000000"/>
                <w:sz w:val="16"/>
                <w:szCs w:val="16"/>
              </w:rPr>
              <w:t>6</w:t>
            </w:r>
            <w:r w:rsidR="00093636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30E38D7A" w14:textId="686E4BE9" w:rsidR="00175D44" w:rsidRDefault="0086442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3803</w:t>
            </w:r>
            <w:r w:rsidR="00093636">
              <w:rPr>
                <w:color w:val="000000"/>
                <w:sz w:val="16"/>
                <w:szCs w:val="16"/>
              </w:rPr>
              <w:t xml:space="preserve"> (0.</w:t>
            </w:r>
            <w:r>
              <w:rPr>
                <w:color w:val="000000"/>
                <w:sz w:val="16"/>
                <w:szCs w:val="16"/>
              </w:rPr>
              <w:t>4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24B74043" w14:textId="21EEFD0B" w:rsidR="00175D44" w:rsidRDefault="0086442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29906</w:t>
            </w:r>
            <w:r w:rsidR="00093636">
              <w:rPr>
                <w:color w:val="000000"/>
                <w:sz w:val="16"/>
                <w:szCs w:val="16"/>
              </w:rPr>
              <w:t xml:space="preserve"> (3.</w:t>
            </w:r>
            <w:r>
              <w:rPr>
                <w:color w:val="000000"/>
                <w:sz w:val="16"/>
                <w:szCs w:val="16"/>
              </w:rPr>
              <w:t>6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  <w:p w14:paraId="252913FF" w14:textId="6BF7F13F" w:rsidR="00175D44" w:rsidRDefault="0086442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790912</w:t>
            </w:r>
            <w:r w:rsidR="00093636">
              <w:rPr>
                <w:color w:val="000000"/>
                <w:sz w:val="16"/>
                <w:szCs w:val="16"/>
              </w:rPr>
              <w:t xml:space="preserve"> (96.0)</w:t>
            </w:r>
          </w:p>
        </w:tc>
        <w:tc>
          <w:tcPr>
            <w:tcW w:w="598" w:type="dxa"/>
            <w:vAlign w:val="center"/>
          </w:tcPr>
          <w:p w14:paraId="33F0E651" w14:textId="6832F51E" w:rsidR="00175D44" w:rsidRDefault="00085F34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BC0929C" w14:textId="0D8C8B6F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2883 (0.4)</w:t>
            </w:r>
          </w:p>
          <w:p w14:paraId="65C534B3" w14:textId="63CDD553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22852 (3.3)</w:t>
            </w:r>
          </w:p>
          <w:p w14:paraId="5983A28C" w14:textId="726BE010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66728</w:t>
            </w:r>
            <w:r w:rsidR="003D47DC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 xml:space="preserve"> (96.2)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9FFC7CD" w14:textId="6801804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2195 (0.8)</w:t>
            </w:r>
          </w:p>
          <w:p w14:paraId="54A0CF60" w14:textId="1CA330CF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11662 (4.2)</w:t>
            </w:r>
          </w:p>
          <w:p w14:paraId="38406FCA" w14:textId="3B944932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262659 (95.0)</w:t>
            </w:r>
          </w:p>
        </w:tc>
        <w:tc>
          <w:tcPr>
            <w:tcW w:w="588" w:type="dxa"/>
            <w:vAlign w:val="center"/>
          </w:tcPr>
          <w:p w14:paraId="1B0D7107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DB5C872" w14:textId="3D8E0A7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1427 (0.5)</w:t>
            </w:r>
          </w:p>
          <w:p w14:paraId="71D7B260" w14:textId="7F3208F1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17220 (5.8)</w:t>
            </w:r>
          </w:p>
          <w:p w14:paraId="7AE2FB8A" w14:textId="3929446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278551 (93.7)</w:t>
            </w:r>
          </w:p>
        </w:tc>
        <w:tc>
          <w:tcPr>
            <w:tcW w:w="1318" w:type="dxa"/>
            <w:shd w:val="clear" w:color="auto" w:fill="auto"/>
            <w:vAlign w:val="bottom"/>
          </w:tcPr>
          <w:p w14:paraId="70D8E846" w14:textId="33238ACC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3651 (0.5)</w:t>
            </w:r>
          </w:p>
          <w:p w14:paraId="4C53AB1B" w14:textId="75909331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17294 (2.5)</w:t>
            </w:r>
          </w:p>
          <w:p w14:paraId="40D81761" w14:textId="466BABE5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651388 (97.0)</w:t>
            </w:r>
          </w:p>
        </w:tc>
        <w:tc>
          <w:tcPr>
            <w:tcW w:w="587" w:type="dxa"/>
            <w:vAlign w:val="center"/>
          </w:tcPr>
          <w:p w14:paraId="3D05C5A5" w14:textId="61761D7C" w:rsidR="00175D44" w:rsidRDefault="00085F34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7C29E1" w14:textId="5F3E9DF5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1174 (0.3)</w:t>
            </w:r>
          </w:p>
          <w:p w14:paraId="335F5589" w14:textId="003E99D9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10765 (3.2)</w:t>
            </w:r>
          </w:p>
          <w:p w14:paraId="6B613678" w14:textId="7CA0C523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329653 (96.5)</w:t>
            </w: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14:paraId="0B73814C" w14:textId="1D7E38AD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3892 (0.6) </w:t>
            </w:r>
          </w:p>
          <w:p w14:paraId="69340312" w14:textId="0E5111A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23730 (3.8) </w:t>
            </w:r>
          </w:p>
          <w:p w14:paraId="0B66A7CD" w14:textId="571EEE1C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599813 (95.6) </w:t>
            </w:r>
          </w:p>
        </w:tc>
        <w:tc>
          <w:tcPr>
            <w:tcW w:w="586" w:type="dxa"/>
            <w:gridSpan w:val="2"/>
            <w:vAlign w:val="center"/>
          </w:tcPr>
          <w:p w14:paraId="7C402A47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</w:t>
            </w:r>
          </w:p>
        </w:tc>
      </w:tr>
      <w:tr w:rsidR="006D6D38" w14:paraId="795A0EB3" w14:textId="77777777" w:rsidTr="003546A0">
        <w:trPr>
          <w:gridAfter w:val="2"/>
          <w:wAfter w:w="586" w:type="dxa"/>
          <w:trHeight w:val="257"/>
        </w:trPr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BB075" w14:textId="77777777" w:rsidR="00175D44" w:rsidRDefault="00093636" w:rsidP="00A63A28">
            <w:pPr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Age at DM diagnosis (y)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D5AA8" w14:textId="69F39C05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085F3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.</w:t>
            </w:r>
            <w:r w:rsidR="00085F34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(13.0)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BDD4A" w14:textId="73FCAB4C" w:rsidR="00175D44" w:rsidRDefault="00085F34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="00093636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3</w:t>
            </w:r>
            <w:r w:rsidR="00093636">
              <w:rPr>
                <w:color w:val="000000"/>
                <w:sz w:val="16"/>
                <w:szCs w:val="16"/>
              </w:rPr>
              <w:t xml:space="preserve"> (1</w:t>
            </w:r>
            <w:r>
              <w:rPr>
                <w:color w:val="000000"/>
                <w:sz w:val="16"/>
                <w:szCs w:val="16"/>
              </w:rPr>
              <w:t>2</w:t>
            </w:r>
            <w:r w:rsidR="00056EFF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7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C515E8" w14:textId="63D2E8F8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085F34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.</w:t>
            </w:r>
            <w:r w:rsidR="00085F3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63DB1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61.7 (12.1)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9BC64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53.1 (13.0)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D235E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68.3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29B39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62.2 (13.5)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9BDE3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 (12.4)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A681B0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33.1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9F6B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63.5 (17.1)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A5951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57.4 (12.3)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1150EA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</w:t>
            </w:r>
          </w:p>
        </w:tc>
      </w:tr>
      <w:tr w:rsidR="006D6D38" w14:paraId="79B0873F" w14:textId="77777777" w:rsidTr="003546A0">
        <w:trPr>
          <w:gridAfter w:val="2"/>
          <w:wAfter w:w="586" w:type="dxa"/>
          <w:trHeight w:val="213"/>
        </w:trPr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2E63C" w14:textId="50F11B0F" w:rsidR="00175D44" w:rsidRDefault="00093636" w:rsidP="00A63A28">
            <w:pPr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DM </w:t>
            </w:r>
            <w:r w:rsidR="00914280">
              <w:rPr>
                <w:i/>
                <w:color w:val="000000"/>
                <w:sz w:val="16"/>
                <w:szCs w:val="16"/>
              </w:rPr>
              <w:t xml:space="preserve">duration </w:t>
            </w:r>
            <w:r>
              <w:rPr>
                <w:i/>
                <w:color w:val="000000"/>
                <w:sz w:val="16"/>
                <w:szCs w:val="16"/>
              </w:rPr>
              <w:t>(y)</w:t>
            </w:r>
            <w:r>
              <w:rPr>
                <w:i/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7535B" w14:textId="029FA8A5" w:rsidR="00175D44" w:rsidRDefault="00085F34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  <w:r w:rsidR="00093636">
              <w:rPr>
                <w:color w:val="000000"/>
                <w:sz w:val="16"/>
                <w:szCs w:val="16"/>
              </w:rPr>
              <w:t xml:space="preserve"> (</w:t>
            </w:r>
            <w:r>
              <w:rPr>
                <w:color w:val="000000"/>
                <w:sz w:val="16"/>
                <w:szCs w:val="16"/>
              </w:rPr>
              <w:t>0</w:t>
            </w:r>
            <w:r w:rsidR="00093636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5</w:t>
            </w:r>
            <w:r w:rsidR="00093636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>4</w:t>
            </w:r>
            <w:r w:rsidR="00093636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3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58F71" w14:textId="5D535622" w:rsidR="00175D44" w:rsidRDefault="00085F34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</w:t>
            </w:r>
            <w:r w:rsidR="00093636">
              <w:rPr>
                <w:color w:val="000000"/>
                <w:sz w:val="16"/>
                <w:szCs w:val="16"/>
              </w:rPr>
              <w:t xml:space="preserve"> (0.</w:t>
            </w:r>
            <w:r>
              <w:rPr>
                <w:color w:val="000000"/>
                <w:sz w:val="16"/>
                <w:szCs w:val="16"/>
              </w:rPr>
              <w:t>9</w:t>
            </w:r>
            <w:r w:rsidR="00093636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>6.0</w:t>
            </w:r>
            <w:r w:rsidR="0009363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1CC388" w14:textId="3DD1566A" w:rsidR="00175D44" w:rsidRDefault="00085F34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25.5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61E4F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 (1.0-6.3)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597BD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 (0.5-4.3)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DAFBBC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83F7A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 (1.1-6.6)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7FF8B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 (0.7-5.4)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033144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5D944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 (1.0-5.6)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CE9A8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 (1.0-6.1)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CCB7B5" w14:textId="77777777" w:rsidR="00175D44" w:rsidRDefault="00093636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</w:t>
            </w:r>
          </w:p>
        </w:tc>
      </w:tr>
      <w:tr w:rsidR="006D6D38" w14:paraId="2962178F" w14:textId="77777777" w:rsidTr="003546A0">
        <w:trPr>
          <w:gridAfter w:val="2"/>
          <w:wAfter w:w="586" w:type="dxa"/>
          <w:trHeight w:val="257"/>
        </w:trPr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417CB1" w14:textId="77777777" w:rsidR="006D6D38" w:rsidRDefault="006D6D38" w:rsidP="00A63A28">
            <w:pPr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BMI (kg/m</w:t>
            </w:r>
            <w:r>
              <w:rPr>
                <w:i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i/>
                <w:color w:val="000000"/>
                <w:sz w:val="16"/>
                <w:szCs w:val="16"/>
              </w:rPr>
              <w:t>)</w:t>
            </w:r>
            <w:r>
              <w:rPr>
                <w:sz w:val="16"/>
                <w:szCs w:val="16"/>
                <w:vertAlign w:val="superscript"/>
              </w:rPr>
              <w:t xml:space="preserve"> 3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94F11" w14:textId="7F513E91" w:rsidR="006D6D38" w:rsidRDefault="003D4F25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  <w:r w:rsidR="006D6D38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</w:t>
            </w:r>
            <w:r w:rsidR="006D6D38">
              <w:rPr>
                <w:color w:val="000000"/>
                <w:sz w:val="16"/>
                <w:szCs w:val="16"/>
              </w:rPr>
              <w:t xml:space="preserve"> (24.</w:t>
            </w:r>
            <w:r>
              <w:rPr>
                <w:color w:val="000000"/>
                <w:sz w:val="16"/>
                <w:szCs w:val="16"/>
              </w:rPr>
              <w:t>0</w:t>
            </w:r>
            <w:r w:rsidR="006D6D38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>28</w:t>
            </w:r>
            <w:r w:rsidR="006D6D38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</w:t>
            </w:r>
            <w:r w:rsidR="006D6D3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B24EF" w14:textId="6FAEE11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</w:t>
            </w:r>
            <w:r w:rsidR="003D4F25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 xml:space="preserve"> (25.</w:t>
            </w:r>
            <w:r w:rsidR="003D4F25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-3</w:t>
            </w:r>
            <w:r w:rsidR="003D4F2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.</w:t>
            </w:r>
            <w:r w:rsidR="003D4F2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048B8F" w14:textId="53BD19F0" w:rsidR="006D6D38" w:rsidRDefault="003D4F25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83.3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AE9A1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28.4 (25.5-32.6)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1B74E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27.4 (25.1-30.7)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3201CE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C06D7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27.3 (24.5-30.6)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F3920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28.5 (25.7-32.3)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DF645A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25.2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9C7D6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33.1 (31.2-35.7)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408E0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26.2 (24.1-28.1)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A552B0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32.2</w:t>
            </w:r>
          </w:p>
        </w:tc>
      </w:tr>
      <w:tr w:rsidR="006D6D38" w14:paraId="4E9A9EDA" w14:textId="77777777" w:rsidTr="003546A0">
        <w:trPr>
          <w:gridAfter w:val="2"/>
          <w:wAfter w:w="586" w:type="dxa"/>
          <w:trHeight w:val="273"/>
        </w:trPr>
        <w:tc>
          <w:tcPr>
            <w:tcW w:w="1866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32E98D3" w14:textId="77777777" w:rsidR="006D6D38" w:rsidRDefault="006D6D38" w:rsidP="00A63A28">
            <w:pPr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HTN diagnosis</w:t>
            </w:r>
          </w:p>
        </w:tc>
        <w:tc>
          <w:tcPr>
            <w:tcW w:w="135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DA9A242" w14:textId="65138792" w:rsidR="006D6D38" w:rsidRDefault="003D4F25" w:rsidP="00A63A28">
            <w:pPr>
              <w:rPr>
                <w:color w:val="000000"/>
                <w:sz w:val="16"/>
                <w:szCs w:val="16"/>
              </w:rPr>
            </w:pPr>
            <w:r w:rsidRPr="00217BB0">
              <w:rPr>
                <w:sz w:val="16"/>
                <w:szCs w:val="16"/>
              </w:rPr>
              <w:t>NA</w:t>
            </w:r>
          </w:p>
        </w:tc>
        <w:tc>
          <w:tcPr>
            <w:tcW w:w="1314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0FC27C05" w14:textId="6BE2843C" w:rsidR="006D6D38" w:rsidRDefault="003D4F25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693015 (84.0)</w:t>
            </w:r>
          </w:p>
        </w:tc>
        <w:tc>
          <w:tcPr>
            <w:tcW w:w="598" w:type="dxa"/>
            <w:tcBorders>
              <w:top w:val="nil"/>
              <w:bottom w:val="single" w:sz="4" w:space="0" w:color="000000"/>
            </w:tcBorders>
            <w:vAlign w:val="center"/>
          </w:tcPr>
          <w:p w14:paraId="331C8E94" w14:textId="213C79D2" w:rsidR="006D6D38" w:rsidRDefault="003D4F25" w:rsidP="00A63A28">
            <w:pPr>
              <w:rPr>
                <w:color w:val="000000"/>
                <w:sz w:val="16"/>
                <w:szCs w:val="16"/>
              </w:rPr>
            </w:pPr>
            <w:r w:rsidRPr="00217BB0">
              <w:rPr>
                <w:sz w:val="16"/>
                <w:szCs w:val="16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vAlign w:val="center"/>
          </w:tcPr>
          <w:p w14:paraId="69969789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1403F75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588" w:type="dxa"/>
            <w:tcBorders>
              <w:top w:val="nil"/>
              <w:bottom w:val="single" w:sz="4" w:space="0" w:color="000000"/>
            </w:tcBorders>
            <w:vAlign w:val="center"/>
          </w:tcPr>
          <w:p w14:paraId="28CF396E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vAlign w:val="center"/>
          </w:tcPr>
          <w:p w14:paraId="30DB0734" w14:textId="6CDEC49A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229972 (33.1)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DB0325A" w14:textId="2BAE5C04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67226 (24.3)</w:t>
            </w:r>
          </w:p>
        </w:tc>
        <w:tc>
          <w:tcPr>
            <w:tcW w:w="587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4B888614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319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4F8C8FDF" w14:textId="3EB7CF78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259533 (76.0)</w:t>
            </w:r>
          </w:p>
        </w:tc>
        <w:tc>
          <w:tcPr>
            <w:tcW w:w="1320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E783959" w14:textId="58A19C16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433196 (69.0)</w:t>
            </w:r>
          </w:p>
        </w:tc>
        <w:tc>
          <w:tcPr>
            <w:tcW w:w="586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453CF548" w14:textId="77777777" w:rsidR="006D6D38" w:rsidRDefault="006D6D38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15.5</w:t>
            </w:r>
          </w:p>
        </w:tc>
      </w:tr>
      <w:tr w:rsidR="003546A0" w:rsidRPr="00217BB0" w14:paraId="024EFF67" w14:textId="2B6715F4" w:rsidTr="003546A0">
        <w:trPr>
          <w:trHeight w:val="416"/>
        </w:trPr>
        <w:tc>
          <w:tcPr>
            <w:tcW w:w="1866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CCCE6EA" w14:textId="63AFBA86" w:rsidR="003546A0" w:rsidRPr="00217BB0" w:rsidRDefault="003546A0" w:rsidP="00A63A28">
            <w:pPr>
              <w:rPr>
                <w:i/>
                <w:sz w:val="16"/>
                <w:szCs w:val="16"/>
              </w:rPr>
            </w:pPr>
            <w:r w:rsidRPr="00217BB0">
              <w:rPr>
                <w:i/>
                <w:sz w:val="16"/>
                <w:szCs w:val="16"/>
              </w:rPr>
              <w:t xml:space="preserve">Glomerular filtration rate (mL/min/1.73m) </w:t>
            </w:r>
            <w:r w:rsidRPr="00217BB0">
              <w:rPr>
                <w:i/>
                <w:sz w:val="16"/>
                <w:szCs w:val="16"/>
                <w:vertAlign w:val="superscript"/>
              </w:rPr>
              <w:t>3</w:t>
            </w:r>
            <w:r>
              <w:rPr>
                <w:i/>
                <w:sz w:val="16"/>
                <w:szCs w:val="16"/>
                <w:vertAlign w:val="superscript"/>
              </w:rPr>
              <w:t>,6</w:t>
            </w:r>
          </w:p>
        </w:tc>
        <w:tc>
          <w:tcPr>
            <w:tcW w:w="135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BC3710D" w14:textId="74B9AF31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77.1 (21.2)</w:t>
            </w:r>
          </w:p>
        </w:tc>
        <w:tc>
          <w:tcPr>
            <w:tcW w:w="1314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3D4FBF5" w14:textId="4098B87A" w:rsidR="003546A0" w:rsidRPr="00217BB0" w:rsidRDefault="003546A0" w:rsidP="00A63A28">
            <w:pPr>
              <w:rPr>
                <w:sz w:val="16"/>
                <w:szCs w:val="16"/>
              </w:rPr>
            </w:pPr>
            <w:r w:rsidRPr="00217BB0">
              <w:rPr>
                <w:sz w:val="16"/>
                <w:szCs w:val="16"/>
              </w:rPr>
              <w:t>NA</w:t>
            </w:r>
          </w:p>
        </w:tc>
        <w:tc>
          <w:tcPr>
            <w:tcW w:w="598" w:type="dxa"/>
            <w:tcBorders>
              <w:top w:val="nil"/>
              <w:bottom w:val="single" w:sz="4" w:space="0" w:color="000000"/>
            </w:tcBorders>
            <w:vAlign w:val="center"/>
          </w:tcPr>
          <w:p w14:paraId="6CD29FC5" w14:textId="5F4CCFA1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67484A7D" w14:textId="288D5E65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75.4</w:t>
            </w:r>
            <w:r w:rsidRPr="00217BB0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20.8</w:t>
            </w:r>
            <w:r w:rsidRPr="00217BB0">
              <w:rPr>
                <w:sz w:val="16"/>
                <w:szCs w:val="16"/>
              </w:rPr>
              <w:t>)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B5E9C6A" w14:textId="526B19B0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87.3</w:t>
            </w:r>
            <w:r w:rsidRPr="00217BB0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20.0</w:t>
            </w:r>
            <w:r w:rsidRPr="00217BB0">
              <w:rPr>
                <w:sz w:val="16"/>
                <w:szCs w:val="16"/>
              </w:rPr>
              <w:t>)</w:t>
            </w:r>
          </w:p>
        </w:tc>
        <w:tc>
          <w:tcPr>
            <w:tcW w:w="588" w:type="dxa"/>
            <w:tcBorders>
              <w:top w:val="nil"/>
              <w:bottom w:val="single" w:sz="4" w:space="0" w:color="000000"/>
            </w:tcBorders>
            <w:vAlign w:val="center"/>
          </w:tcPr>
          <w:p w14:paraId="57A363C6" w14:textId="13A883AC" w:rsidR="003546A0" w:rsidRPr="00217BB0" w:rsidRDefault="0020599E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57.3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23797E5" w14:textId="3B74428F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70.3</w:t>
            </w:r>
            <w:r w:rsidRPr="00217BB0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23.8</w:t>
            </w:r>
            <w:r w:rsidRPr="00217BB0">
              <w:rPr>
                <w:sz w:val="16"/>
                <w:szCs w:val="16"/>
              </w:rPr>
              <w:t>)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9CAF46D" w14:textId="762A3067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587" w:type="dxa"/>
            <w:tcBorders>
              <w:top w:val="nil"/>
              <w:bottom w:val="single" w:sz="4" w:space="0" w:color="000000"/>
            </w:tcBorders>
            <w:vAlign w:val="center"/>
          </w:tcPr>
          <w:p w14:paraId="1A0FB0F9" w14:textId="4B8FD20F" w:rsidR="003546A0" w:rsidRPr="00217BB0" w:rsidRDefault="003546A0" w:rsidP="00A63A28">
            <w:pPr>
              <w:rPr>
                <w:sz w:val="16"/>
                <w:szCs w:val="16"/>
              </w:rPr>
            </w:pPr>
            <w:r w:rsidRPr="00217BB0">
              <w:rPr>
                <w:sz w:val="16"/>
                <w:szCs w:val="16"/>
              </w:rPr>
              <w:t>NA</w:t>
            </w:r>
          </w:p>
        </w:tc>
        <w:tc>
          <w:tcPr>
            <w:tcW w:w="1319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6704FCD9" w14:textId="677A5FFD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77.3</w:t>
            </w:r>
            <w:r w:rsidRPr="00217BB0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24.8</w:t>
            </w:r>
            <w:r w:rsidRPr="00217BB0">
              <w:rPr>
                <w:sz w:val="16"/>
                <w:szCs w:val="16"/>
              </w:rPr>
              <w:t>)</w:t>
            </w:r>
          </w:p>
        </w:tc>
        <w:tc>
          <w:tcPr>
            <w:tcW w:w="1320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4564FA1B" w14:textId="5CC1653E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77.4</w:t>
            </w:r>
            <w:r w:rsidRPr="00217BB0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21.5</w:t>
            </w:r>
            <w:r w:rsidRPr="00217BB0">
              <w:rPr>
                <w:sz w:val="16"/>
                <w:szCs w:val="16"/>
              </w:rPr>
              <w:t>)</w:t>
            </w:r>
          </w:p>
        </w:tc>
        <w:tc>
          <w:tcPr>
            <w:tcW w:w="586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4DDBBF84" w14:textId="0255F0CA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</w:t>
            </w:r>
          </w:p>
        </w:tc>
        <w:tc>
          <w:tcPr>
            <w:tcW w:w="586" w:type="dxa"/>
            <w:gridSpan w:val="2"/>
            <w:vAlign w:val="center"/>
          </w:tcPr>
          <w:p w14:paraId="2CC1F980" w14:textId="20C64BFA" w:rsidR="003546A0" w:rsidRPr="00217BB0" w:rsidRDefault="003546A0" w:rsidP="00A63A28"/>
        </w:tc>
      </w:tr>
      <w:tr w:rsidR="003546A0" w:rsidRPr="00217BB0" w14:paraId="3CA18FBA" w14:textId="77777777" w:rsidTr="003546A0">
        <w:trPr>
          <w:gridAfter w:val="2"/>
          <w:wAfter w:w="586" w:type="dxa"/>
          <w:trHeight w:val="416"/>
        </w:trPr>
        <w:tc>
          <w:tcPr>
            <w:tcW w:w="1866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9F82247" w14:textId="645A35E9" w:rsidR="003546A0" w:rsidRPr="00217BB0" w:rsidRDefault="003546A0" w:rsidP="00A63A28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CKD Diagnosis</w:t>
            </w:r>
          </w:p>
        </w:tc>
        <w:tc>
          <w:tcPr>
            <w:tcW w:w="135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F47EC3D" w14:textId="12AED418" w:rsidR="003546A0" w:rsidRPr="00217BB0" w:rsidRDefault="003546A0" w:rsidP="00A63A28">
            <w:pPr>
              <w:rPr>
                <w:sz w:val="16"/>
                <w:szCs w:val="16"/>
              </w:rPr>
            </w:pPr>
            <w:r w:rsidRPr="00217BB0">
              <w:rPr>
                <w:sz w:val="16"/>
                <w:szCs w:val="16"/>
              </w:rPr>
              <w:t>NA</w:t>
            </w:r>
          </w:p>
        </w:tc>
        <w:tc>
          <w:tcPr>
            <w:tcW w:w="1314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253EAFF6" w14:textId="3F744E09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297198 (36.0)</w:t>
            </w:r>
          </w:p>
        </w:tc>
        <w:tc>
          <w:tcPr>
            <w:tcW w:w="598" w:type="dxa"/>
            <w:tcBorders>
              <w:top w:val="nil"/>
              <w:bottom w:val="single" w:sz="4" w:space="0" w:color="000000"/>
            </w:tcBorders>
            <w:vAlign w:val="center"/>
          </w:tcPr>
          <w:p w14:paraId="70F13500" w14:textId="36ACFD1F" w:rsidR="003546A0" w:rsidRPr="00217BB0" w:rsidRDefault="003546A0" w:rsidP="00A63A28">
            <w:pPr>
              <w:rPr>
                <w:sz w:val="16"/>
                <w:szCs w:val="16"/>
              </w:rPr>
            </w:pPr>
            <w:r w:rsidRPr="00217BB0">
              <w:rPr>
                <w:sz w:val="16"/>
                <w:szCs w:val="16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08B2986" w14:textId="2F7FBD06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229972 (33.1)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25C4E282" w14:textId="42C8CE64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67226 (24.3)</w:t>
            </w:r>
          </w:p>
        </w:tc>
        <w:tc>
          <w:tcPr>
            <w:tcW w:w="588" w:type="dxa"/>
            <w:tcBorders>
              <w:top w:val="nil"/>
              <w:bottom w:val="single" w:sz="4" w:space="0" w:color="000000"/>
            </w:tcBorders>
            <w:vAlign w:val="center"/>
          </w:tcPr>
          <w:p w14:paraId="0D324D34" w14:textId="4664C8E4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19.6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DC86B4D" w14:textId="3A596C45" w:rsidR="003546A0" w:rsidRPr="00217BB0" w:rsidRDefault="003546A0" w:rsidP="00A63A28">
            <w:pPr>
              <w:rPr>
                <w:sz w:val="16"/>
                <w:szCs w:val="16"/>
              </w:rPr>
            </w:pPr>
            <w:r w:rsidRPr="00217BB0">
              <w:rPr>
                <w:sz w:val="16"/>
                <w:szCs w:val="16"/>
              </w:rPr>
              <w:t>NA</w:t>
            </w:r>
          </w:p>
        </w:tc>
        <w:tc>
          <w:tcPr>
            <w:tcW w:w="131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6CC957A4" w14:textId="139B64D1" w:rsidR="003546A0" w:rsidRPr="00217BB0" w:rsidRDefault="003546A0" w:rsidP="00A63A28">
            <w:pPr>
              <w:rPr>
                <w:sz w:val="16"/>
                <w:szCs w:val="16"/>
              </w:rPr>
            </w:pPr>
            <w:r w:rsidRPr="00217BB0">
              <w:rPr>
                <w:sz w:val="16"/>
                <w:szCs w:val="16"/>
              </w:rPr>
              <w:t>NA</w:t>
            </w:r>
          </w:p>
        </w:tc>
        <w:tc>
          <w:tcPr>
            <w:tcW w:w="587" w:type="dxa"/>
            <w:tcBorders>
              <w:top w:val="nil"/>
              <w:bottom w:val="single" w:sz="4" w:space="0" w:color="000000"/>
            </w:tcBorders>
            <w:vAlign w:val="center"/>
          </w:tcPr>
          <w:p w14:paraId="03341349" w14:textId="4B775FEB" w:rsidR="003546A0" w:rsidRPr="00217BB0" w:rsidRDefault="003546A0" w:rsidP="00A63A28">
            <w:pPr>
              <w:rPr>
                <w:sz w:val="16"/>
                <w:szCs w:val="16"/>
              </w:rPr>
            </w:pPr>
            <w:r w:rsidRPr="00217BB0">
              <w:rPr>
                <w:sz w:val="16"/>
                <w:szCs w:val="16"/>
              </w:rPr>
              <w:t>NA</w:t>
            </w:r>
          </w:p>
        </w:tc>
        <w:tc>
          <w:tcPr>
            <w:tcW w:w="1319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FD48FCA" w14:textId="2C9F0B48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86599 (25.3)</w:t>
            </w:r>
          </w:p>
        </w:tc>
        <w:tc>
          <w:tcPr>
            <w:tcW w:w="1320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89D2209" w14:textId="4AEDD1C2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210361 (33.5)</w:t>
            </w:r>
          </w:p>
        </w:tc>
        <w:tc>
          <w:tcPr>
            <w:tcW w:w="586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5F2F822B" w14:textId="7CEA92C3" w:rsidR="003546A0" w:rsidRPr="00217BB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</w:t>
            </w:r>
          </w:p>
        </w:tc>
      </w:tr>
      <w:tr w:rsidR="003546A0" w:rsidRPr="009A127B" w14:paraId="702B102B" w14:textId="77777777" w:rsidTr="003546A0">
        <w:trPr>
          <w:gridAfter w:val="2"/>
          <w:wAfter w:w="586" w:type="dxa"/>
          <w:trHeight w:val="272"/>
        </w:trPr>
        <w:tc>
          <w:tcPr>
            <w:tcW w:w="1866" w:type="dxa"/>
            <w:shd w:val="clear" w:color="auto" w:fill="auto"/>
            <w:vAlign w:val="bottom"/>
          </w:tcPr>
          <w:p w14:paraId="37C7D8A0" w14:textId="77777777" w:rsidR="003546A0" w:rsidRPr="009A127B" w:rsidRDefault="003546A0" w:rsidP="00A63A28">
            <w:pPr>
              <w:rPr>
                <w:sz w:val="16"/>
                <w:szCs w:val="16"/>
              </w:rPr>
            </w:pPr>
            <w:r w:rsidRPr="009A127B">
              <w:rPr>
                <w:i/>
                <w:sz w:val="16"/>
                <w:szCs w:val="16"/>
              </w:rPr>
              <w:t>CKD stages</w:t>
            </w:r>
            <w:r w:rsidRPr="009A127B">
              <w:rPr>
                <w:sz w:val="16"/>
                <w:szCs w:val="16"/>
              </w:rPr>
              <w:t xml:space="preserve"> </w:t>
            </w:r>
            <w:r w:rsidRPr="009A127B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8CE3A49" w14:textId="77777777" w:rsidR="003546A0" w:rsidRPr="00F66C19" w:rsidRDefault="003546A0" w:rsidP="00A63A28">
            <w:pPr>
              <w:rPr>
                <w:sz w:val="16"/>
                <w:szCs w:val="16"/>
              </w:rPr>
            </w:pPr>
            <w:r w:rsidRPr="00F66C19">
              <w:rPr>
                <w:sz w:val="16"/>
                <w:szCs w:val="16"/>
              </w:rPr>
              <w:t> </w:t>
            </w:r>
          </w:p>
        </w:tc>
        <w:tc>
          <w:tcPr>
            <w:tcW w:w="1314" w:type="dxa"/>
            <w:vMerge w:val="restart"/>
            <w:shd w:val="clear" w:color="auto" w:fill="auto"/>
            <w:vAlign w:val="center"/>
          </w:tcPr>
          <w:p w14:paraId="3A225845" w14:textId="77777777" w:rsidR="003546A0" w:rsidRPr="00F66C19" w:rsidRDefault="003546A0" w:rsidP="00A63A28">
            <w:pPr>
              <w:rPr>
                <w:sz w:val="16"/>
                <w:szCs w:val="16"/>
              </w:rPr>
            </w:pPr>
          </w:p>
          <w:p w14:paraId="50DEFD91" w14:textId="77777777" w:rsidR="003546A0" w:rsidRPr="00F66C19" w:rsidRDefault="003546A0" w:rsidP="00A63A28">
            <w:pPr>
              <w:rPr>
                <w:sz w:val="8"/>
                <w:szCs w:val="8"/>
              </w:rPr>
            </w:pPr>
          </w:p>
          <w:p w14:paraId="16710256" w14:textId="0778C6EE" w:rsidR="003546A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65644 (22.3)</w:t>
            </w:r>
          </w:p>
          <w:p w14:paraId="4C930181" w14:textId="42BDD3F2" w:rsidR="003546A0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128930 (44.0)</w:t>
            </w:r>
          </w:p>
          <w:p w14:paraId="438513DD" w14:textId="4B9F8BAA" w:rsidR="003546A0" w:rsidRPr="00F66C19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84639 (29.0</w:t>
            </w:r>
            <w:r w:rsidRPr="00F66C19">
              <w:rPr>
                <w:sz w:val="16"/>
                <w:szCs w:val="16"/>
              </w:rPr>
              <w:t>)</w:t>
            </w:r>
          </w:p>
          <w:p w14:paraId="4D13DF7B" w14:textId="4528DC7D" w:rsidR="003546A0" w:rsidRPr="00F66C19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7522 (2.5</w:t>
            </w:r>
            <w:r w:rsidRPr="00F66C19">
              <w:rPr>
                <w:sz w:val="16"/>
                <w:szCs w:val="16"/>
              </w:rPr>
              <w:t>)</w:t>
            </w:r>
            <w:r w:rsidRPr="00F66C19" w:rsidDel="006F3E46">
              <w:rPr>
                <w:sz w:val="16"/>
                <w:szCs w:val="16"/>
              </w:rPr>
              <w:t xml:space="preserve"> </w:t>
            </w:r>
          </w:p>
          <w:p w14:paraId="145A37D1" w14:textId="0C2C9B08" w:rsidR="003546A0" w:rsidRPr="00F66C19" w:rsidRDefault="003546A0" w:rsidP="00A63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6571 (2.2</w:t>
            </w:r>
            <w:r w:rsidRPr="00F66C19">
              <w:rPr>
                <w:sz w:val="16"/>
                <w:szCs w:val="16"/>
              </w:rPr>
              <w:t>)</w:t>
            </w:r>
          </w:p>
        </w:tc>
        <w:tc>
          <w:tcPr>
            <w:tcW w:w="598" w:type="dxa"/>
          </w:tcPr>
          <w:p w14:paraId="641C1A7A" w14:textId="77777777" w:rsidR="003546A0" w:rsidRPr="009A127B" w:rsidRDefault="003546A0" w:rsidP="00A63A28">
            <w:pPr>
              <w:rPr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14:paraId="25309416" w14:textId="77777777" w:rsidR="003546A0" w:rsidRPr="009A127B" w:rsidRDefault="003546A0" w:rsidP="00A63A28">
            <w:pPr>
              <w:rPr>
                <w:sz w:val="16"/>
                <w:szCs w:val="16"/>
              </w:rPr>
            </w:pPr>
            <w:r w:rsidRPr="009A127B">
              <w:rPr>
                <w:sz w:val="16"/>
                <w:szCs w:val="16"/>
              </w:rPr>
              <w:t> 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3ADDAB2" w14:textId="77777777" w:rsidR="003546A0" w:rsidRPr="009A127B" w:rsidRDefault="003546A0" w:rsidP="00A63A28">
            <w:pPr>
              <w:rPr>
                <w:sz w:val="16"/>
                <w:szCs w:val="16"/>
              </w:rPr>
            </w:pPr>
            <w:r w:rsidRPr="009A127B">
              <w:rPr>
                <w:sz w:val="16"/>
                <w:szCs w:val="16"/>
              </w:rPr>
              <w:t> </w:t>
            </w:r>
          </w:p>
        </w:tc>
        <w:tc>
          <w:tcPr>
            <w:tcW w:w="588" w:type="dxa"/>
            <w:vAlign w:val="center"/>
          </w:tcPr>
          <w:p w14:paraId="4FABBC2D" w14:textId="77777777" w:rsidR="003546A0" w:rsidRPr="009A127B" w:rsidRDefault="003546A0" w:rsidP="00A63A28">
            <w:pPr>
              <w:rPr>
                <w:sz w:val="16"/>
                <w:szCs w:val="16"/>
              </w:rPr>
            </w:pPr>
          </w:p>
        </w:tc>
        <w:tc>
          <w:tcPr>
            <w:tcW w:w="4811" w:type="dxa"/>
            <w:gridSpan w:val="5"/>
          </w:tcPr>
          <w:p w14:paraId="0A5ED834" w14:textId="35BACB3B" w:rsidR="003546A0" w:rsidRPr="009A127B" w:rsidRDefault="003546A0" w:rsidP="00A63A28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14:paraId="7398EBCC" w14:textId="77777777" w:rsidR="003546A0" w:rsidRPr="009A127B" w:rsidRDefault="003546A0" w:rsidP="00A63A28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  <w:gridSpan w:val="2"/>
          </w:tcPr>
          <w:p w14:paraId="4C9AF80E" w14:textId="77777777" w:rsidR="003546A0" w:rsidRPr="009A127B" w:rsidRDefault="003546A0" w:rsidP="00A63A28">
            <w:pPr>
              <w:rPr>
                <w:sz w:val="16"/>
                <w:szCs w:val="16"/>
              </w:rPr>
            </w:pPr>
          </w:p>
        </w:tc>
      </w:tr>
      <w:tr w:rsidR="003546A0" w14:paraId="60AB56E6" w14:textId="77777777" w:rsidTr="003546A0">
        <w:trPr>
          <w:gridAfter w:val="2"/>
          <w:wAfter w:w="586" w:type="dxa"/>
          <w:trHeight w:val="75"/>
        </w:trPr>
        <w:tc>
          <w:tcPr>
            <w:tcW w:w="1866" w:type="dxa"/>
            <w:shd w:val="clear" w:color="auto" w:fill="auto"/>
            <w:vAlign w:val="center"/>
          </w:tcPr>
          <w:p w14:paraId="725C3C3B" w14:textId="77777777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  <w:p w14:paraId="5CA6E423" w14:textId="3FF69919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  <w:p w14:paraId="3F81FA0A" w14:textId="0361DEA4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F66C19">
              <w:rPr>
                <w:color w:val="000000"/>
                <w:sz w:val="16"/>
                <w:szCs w:val="16"/>
              </w:rPr>
              <w:lastRenderedPageBreak/>
              <w:t>3</w:t>
            </w:r>
          </w:p>
          <w:p w14:paraId="3A6E585D" w14:textId="77777777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F66C19">
              <w:rPr>
                <w:color w:val="000000"/>
                <w:sz w:val="16"/>
                <w:szCs w:val="16"/>
              </w:rPr>
              <w:t>4</w:t>
            </w:r>
          </w:p>
          <w:p w14:paraId="0FD63CE3" w14:textId="3640BF87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F66C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C35FD9" w14:textId="77777777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F66C19">
              <w:rPr>
                <w:color w:val="000000"/>
                <w:sz w:val="16"/>
                <w:szCs w:val="16"/>
              </w:rPr>
              <w:lastRenderedPageBreak/>
              <w:t>NA</w:t>
            </w:r>
          </w:p>
          <w:p w14:paraId="444C1E8F" w14:textId="77777777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28EA939A" w14:textId="6D006C6A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14" w:type="dxa"/>
            <w:vMerge/>
            <w:shd w:val="clear" w:color="auto" w:fill="auto"/>
            <w:vAlign w:val="center"/>
          </w:tcPr>
          <w:p w14:paraId="4A2D4B31" w14:textId="77777777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98" w:type="dxa"/>
            <w:vAlign w:val="center"/>
          </w:tcPr>
          <w:p w14:paraId="61245B6A" w14:textId="77777777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F66C19">
              <w:rPr>
                <w:color w:val="000000"/>
                <w:sz w:val="16"/>
                <w:szCs w:val="16"/>
              </w:rPr>
              <w:t>NA</w:t>
            </w:r>
          </w:p>
          <w:p w14:paraId="3A9F3CC0" w14:textId="77777777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14:paraId="46AA853F" w14:textId="6357CEA3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14:paraId="5D85EBE1" w14:textId="528368B8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38594 (17.0)</w:t>
            </w:r>
          </w:p>
          <w:p w14:paraId="0806FA9F" w14:textId="16553702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100570 (44.1)</w:t>
            </w:r>
          </w:p>
          <w:p w14:paraId="3A8EA29C" w14:textId="463AC618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75879 (33.3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  <w:p w14:paraId="7F00AA9D" w14:textId="57CE565E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6907 (3.0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  <w:p w14:paraId="16C691B0" w14:textId="28B39135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5683 (2.5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75589CF" w14:textId="2CA2BA41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27050 (41.1)</w:t>
            </w:r>
          </w:p>
          <w:p w14:paraId="3C350781" w14:textId="79D026FA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28360 (43.1)</w:t>
            </w:r>
          </w:p>
          <w:p w14:paraId="7C4648F0" w14:textId="41743D15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8760 (13.3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  <w:p w14:paraId="4EBED8B6" w14:textId="6FB5F031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615 (1</w:t>
            </w:r>
            <w:r w:rsidRPr="00F66C19">
              <w:rPr>
                <w:color w:val="000000"/>
                <w:sz w:val="16"/>
                <w:szCs w:val="16"/>
              </w:rPr>
              <w:t>.0)</w:t>
            </w:r>
          </w:p>
          <w:p w14:paraId="5ACFD192" w14:textId="6DC95D6B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 (1.3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8" w:type="dxa"/>
            <w:vAlign w:val="center"/>
          </w:tcPr>
          <w:p w14:paraId="3E628E71" w14:textId="125DCA52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67.0</w:t>
            </w:r>
          </w:p>
          <w:p w14:paraId="71A7B690" w14:textId="7E6D33A0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14:paraId="0B72835E" w14:textId="027F68A9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65644 (22.4)</w:t>
            </w:r>
          </w:p>
          <w:p w14:paraId="30D19D42" w14:textId="5607C0E1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128930 (44.0)</w:t>
            </w:r>
          </w:p>
          <w:p w14:paraId="20FAFA4A" w14:textId="550D66D8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84639 (28.8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  <w:p w14:paraId="545CB5F3" w14:textId="507935AF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F66C19">
              <w:rPr>
                <w:color w:val="000000"/>
                <w:sz w:val="16"/>
                <w:szCs w:val="16"/>
              </w:rPr>
              <w:t>7522</w:t>
            </w:r>
            <w:r>
              <w:rPr>
                <w:color w:val="000000"/>
                <w:sz w:val="16"/>
                <w:szCs w:val="16"/>
              </w:rPr>
              <w:t xml:space="preserve"> (2.5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  <w:p w14:paraId="4A139B10" w14:textId="2FFE791E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6571 (2.2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830D0A7" w14:textId="137849B0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F66C19">
              <w:rPr>
                <w:sz w:val="16"/>
                <w:szCs w:val="16"/>
              </w:rPr>
              <w:lastRenderedPageBreak/>
              <w:t>NA</w:t>
            </w:r>
          </w:p>
          <w:p w14:paraId="6D308C40" w14:textId="759CF444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5AD78EFE" w14:textId="1A957ACC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F66C19">
              <w:rPr>
                <w:sz w:val="16"/>
                <w:szCs w:val="16"/>
              </w:rPr>
              <w:t>NA</w:t>
            </w:r>
          </w:p>
          <w:p w14:paraId="7A81727A" w14:textId="1FE2CCCD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0727D17F" w14:textId="6C809714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24404 (28.5)</w:t>
            </w:r>
          </w:p>
          <w:p w14:paraId="206D24A5" w14:textId="1C30D6E0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35281 (41.2)</w:t>
            </w:r>
          </w:p>
          <w:p w14:paraId="69C6039E" w14:textId="19FC98D4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22326 (26.1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  <w:p w14:paraId="2564FA32" w14:textId="0E02BC40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2212 (2</w:t>
            </w:r>
            <w:r w:rsidRPr="00F66C19">
              <w:rPr>
                <w:color w:val="000000"/>
                <w:sz w:val="16"/>
                <w:szCs w:val="16"/>
              </w:rPr>
              <w:t>.5)</w:t>
            </w:r>
          </w:p>
          <w:p w14:paraId="53119CA5" w14:textId="509F656C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1304 (1.5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14:paraId="51A77B16" w14:textId="2094CA2F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41181 (20.0)</w:t>
            </w:r>
          </w:p>
          <w:p w14:paraId="60B9544D" w14:textId="071D243A" w:rsidR="003546A0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93544 (45.0)</w:t>
            </w:r>
          </w:p>
          <w:p w14:paraId="3C9E9114" w14:textId="7D8442E8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F66C19">
              <w:rPr>
                <w:color w:val="000000"/>
                <w:sz w:val="16"/>
                <w:szCs w:val="16"/>
              </w:rPr>
              <w:lastRenderedPageBreak/>
              <w:t xml:space="preserve">62263 </w:t>
            </w:r>
            <w:r>
              <w:rPr>
                <w:color w:val="000000"/>
                <w:sz w:val="16"/>
                <w:szCs w:val="16"/>
              </w:rPr>
              <w:t>(30.0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  <w:p w14:paraId="1D65DA42" w14:textId="5EE7CBDA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5307 (2.5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  <w:p w14:paraId="65B33630" w14:textId="0A7FABA0" w:rsidR="003546A0" w:rsidRPr="00F66C19" w:rsidRDefault="003546A0" w:rsidP="00A63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5258 (2.5</w:t>
            </w:r>
            <w:r w:rsidRPr="00F66C1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6" w:type="dxa"/>
            <w:gridSpan w:val="2"/>
            <w:tcBorders>
              <w:bottom w:val="single" w:sz="4" w:space="0" w:color="000000"/>
            </w:tcBorders>
          </w:tcPr>
          <w:p w14:paraId="2732BDE2" w14:textId="4D135839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21.3</w:t>
            </w:r>
          </w:p>
        </w:tc>
      </w:tr>
      <w:tr w:rsidR="003546A0" w14:paraId="4B2D61E2" w14:textId="77777777" w:rsidTr="003546A0">
        <w:trPr>
          <w:gridAfter w:val="2"/>
          <w:wAfter w:w="586" w:type="dxa"/>
          <w:trHeight w:val="356"/>
        </w:trPr>
        <w:tc>
          <w:tcPr>
            <w:tcW w:w="18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1A08E" w14:textId="77777777" w:rsidR="003546A0" w:rsidRDefault="003546A0" w:rsidP="00A63A28">
            <w:pPr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Obesity (BMI&gt;30 kg/m</w:t>
            </w:r>
            <w:r>
              <w:rPr>
                <w:i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i/>
                <w:color w:val="000000"/>
                <w:sz w:val="16"/>
                <w:szCs w:val="16"/>
              </w:rPr>
              <w:t xml:space="preserve">) </w:t>
            </w:r>
            <w:r>
              <w:rPr>
                <w:i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929C0" w14:textId="77777777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36D24" w14:textId="3AE206D3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341592 (41.4)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AEAF02" w14:textId="3032D21E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259533 (37.4)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CAAA7" w14:textId="235816A3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82059 (29.7)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ABBB15" w14:textId="77777777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4FC7A" w14:textId="0569340D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254993 (38.4)</w:t>
            </w:r>
          </w:p>
        </w:tc>
        <w:tc>
          <w:tcPr>
            <w:tcW w:w="1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6CB14" w14:textId="7E2F585D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86599 (29.1)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69BAB8" w14:textId="77777777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18.6</w:t>
            </w: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D19D0" w14:textId="77777777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3E26E" w14:textId="77777777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NA 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5273B2" w14:textId="77777777" w:rsidR="003546A0" w:rsidRDefault="003546A0" w:rsidP="00A63A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NA </w:t>
            </w:r>
          </w:p>
        </w:tc>
      </w:tr>
    </w:tbl>
    <w:p w14:paraId="7B180A03" w14:textId="77777777" w:rsidR="006D6D38" w:rsidRDefault="006D6D38" w:rsidP="00A63A28">
      <w:pPr>
        <w:rPr>
          <w:sz w:val="18"/>
          <w:szCs w:val="18"/>
          <w:vertAlign w:val="superscript"/>
        </w:rPr>
      </w:pPr>
    </w:p>
    <w:p w14:paraId="3A0DF98E" w14:textId="77777777" w:rsidR="006D6D38" w:rsidRDefault="006D6D38" w:rsidP="00A63A28">
      <w:pPr>
        <w:rPr>
          <w:sz w:val="18"/>
          <w:szCs w:val="18"/>
          <w:vertAlign w:val="superscript"/>
        </w:rPr>
      </w:pPr>
    </w:p>
    <w:p w14:paraId="2710FC5C" w14:textId="067E65A4" w:rsidR="00175D44" w:rsidRDefault="00093636" w:rsidP="00A63A28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1 </w:t>
      </w:r>
      <w:r>
        <w:rPr>
          <w:sz w:val="18"/>
          <w:szCs w:val="18"/>
        </w:rPr>
        <w:t xml:space="preserve">Values are absolute values (percentages) for categorical variables. In case of numeric variables, they correspond to mean (SDs) or median (IQRs). </w:t>
      </w:r>
    </w:p>
    <w:p w14:paraId="51AE266B" w14:textId="77777777" w:rsidR="00175D44" w:rsidRDefault="00093636" w:rsidP="00A63A28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2 </w:t>
      </w:r>
      <w:r>
        <w:rPr>
          <w:sz w:val="18"/>
          <w:szCs w:val="18"/>
        </w:rPr>
        <w:t xml:space="preserve">Other category includes people self-recognized as white, mestizo, gypsy or not classified. </w:t>
      </w:r>
    </w:p>
    <w:p w14:paraId="2104BE46" w14:textId="4CA7E345" w:rsidR="00175D44" w:rsidRDefault="00093636" w:rsidP="00A63A28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3 </w:t>
      </w:r>
      <w:r>
        <w:rPr>
          <w:sz w:val="18"/>
          <w:szCs w:val="18"/>
        </w:rPr>
        <w:t xml:space="preserve">Less than 5% missing values, except for DM </w:t>
      </w:r>
      <w:r w:rsidR="00914280">
        <w:rPr>
          <w:sz w:val="18"/>
          <w:szCs w:val="18"/>
        </w:rPr>
        <w:t xml:space="preserve">duration </w:t>
      </w:r>
      <w:r>
        <w:rPr>
          <w:sz w:val="18"/>
          <w:szCs w:val="18"/>
        </w:rPr>
        <w:t xml:space="preserve">in which missing data ranged from 14% to 25%. </w:t>
      </w:r>
    </w:p>
    <w:p w14:paraId="4E045061" w14:textId="77777777" w:rsidR="00175D44" w:rsidRDefault="00093636" w:rsidP="00A63A28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4</w:t>
      </w:r>
      <w:r>
        <w:rPr>
          <w:sz w:val="18"/>
          <w:szCs w:val="18"/>
        </w:rPr>
        <w:t xml:space="preserve"> Differences between groups were evaluated by using X</w:t>
      </w: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 and Wilcoxon tests for categorical and numeric data, respectively. All </w:t>
      </w:r>
      <w:r>
        <w:rPr>
          <w:i/>
          <w:sz w:val="18"/>
          <w:szCs w:val="18"/>
        </w:rPr>
        <w:t>p</w:t>
      </w:r>
      <w:r>
        <w:rPr>
          <w:sz w:val="18"/>
          <w:szCs w:val="18"/>
        </w:rPr>
        <w:t xml:space="preserve">-values were &lt;0.001.  </w:t>
      </w:r>
    </w:p>
    <w:p w14:paraId="168C87FC" w14:textId="0A29EE76" w:rsidR="00175D44" w:rsidRDefault="00093636" w:rsidP="00A63A28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5</w:t>
      </w:r>
      <w:r>
        <w:rPr>
          <w:sz w:val="18"/>
          <w:szCs w:val="18"/>
        </w:rPr>
        <w:t xml:space="preserve"> Absolute standardized difference (ASD), values &gt;10% were considered significant. </w:t>
      </w:r>
    </w:p>
    <w:p w14:paraId="7C89CE24" w14:textId="61259BDA" w:rsidR="00AA30A7" w:rsidRDefault="00AC6DD2" w:rsidP="00A63A28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6 </w:t>
      </w:r>
      <w:r>
        <w:rPr>
          <w:sz w:val="18"/>
          <w:szCs w:val="18"/>
        </w:rPr>
        <w:t xml:space="preserve">Glomerular filtration </w:t>
      </w:r>
      <w:r w:rsidR="00EB2833">
        <w:rPr>
          <w:sz w:val="18"/>
          <w:szCs w:val="18"/>
        </w:rPr>
        <w:t>rates</w:t>
      </w:r>
      <w:r>
        <w:rPr>
          <w:sz w:val="18"/>
          <w:szCs w:val="18"/>
        </w:rPr>
        <w:t xml:space="preserve"> reported </w:t>
      </w:r>
      <w:r w:rsidR="00EB2833">
        <w:rPr>
          <w:sz w:val="18"/>
          <w:szCs w:val="18"/>
        </w:rPr>
        <w:t xml:space="preserve">are </w:t>
      </w:r>
      <w:r>
        <w:rPr>
          <w:sz w:val="18"/>
          <w:szCs w:val="18"/>
        </w:rPr>
        <w:t>from patients with CKD diagnosis.</w:t>
      </w:r>
    </w:p>
    <w:p w14:paraId="1BE866BA" w14:textId="3DB9A89D" w:rsidR="00AC6DD2" w:rsidRDefault="00AC6DD2" w:rsidP="00A63A28">
      <w:pPr>
        <w:rPr>
          <w:sz w:val="18"/>
          <w:szCs w:val="18"/>
        </w:rPr>
      </w:pPr>
    </w:p>
    <w:p w14:paraId="16866DF9" w14:textId="6357BDFB" w:rsidR="00AC6DD2" w:rsidRPr="0088653D" w:rsidRDefault="00AC6DD2" w:rsidP="00A63A28">
      <w:pPr>
        <w:rPr>
          <w:sz w:val="18"/>
          <w:szCs w:val="18"/>
        </w:rPr>
      </w:pPr>
      <w:r w:rsidRPr="005F7683">
        <w:rPr>
          <w:sz w:val="18"/>
          <w:szCs w:val="18"/>
        </w:rPr>
        <w:t>Abbreviations: DM: diabetes mellitus</w:t>
      </w:r>
      <w:r>
        <w:rPr>
          <w:sz w:val="18"/>
          <w:szCs w:val="18"/>
        </w:rPr>
        <w:t>, HTN: hypertension, CKD: chronic kidney disease, BMI: body mass index</w:t>
      </w:r>
    </w:p>
    <w:p w14:paraId="5998033F" w14:textId="77777777" w:rsidR="00EC478B" w:rsidRDefault="00EC478B" w:rsidP="00A63A28">
      <w:pPr>
        <w:rPr>
          <w:b/>
        </w:rPr>
      </w:pPr>
    </w:p>
    <w:sectPr w:rsidR="00EC478B" w:rsidSect="00A63A28">
      <w:footerReference w:type="even" r:id="rId8"/>
      <w:footerReference w:type="default" r:id="rId9"/>
      <w:type w:val="continuous"/>
      <w:pgSz w:w="15840" w:h="12240" w:orient="landscape"/>
      <w:pgMar w:top="1701" w:right="1417" w:bottom="1701" w:left="1417" w:header="708" w:footer="708" w:gutter="0"/>
      <w:lnNumType w:countBy="1" w:restart="continuous"/>
      <w:cols w:space="720" w:equalWidth="0">
        <w:col w:w="8838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42BD0" w14:textId="77777777" w:rsidR="0021322C" w:rsidRDefault="0021322C" w:rsidP="006D6D38">
      <w:r>
        <w:separator/>
      </w:r>
    </w:p>
  </w:endnote>
  <w:endnote w:type="continuationSeparator" w:id="0">
    <w:p w14:paraId="51C16C50" w14:textId="77777777" w:rsidR="0021322C" w:rsidRDefault="0021322C" w:rsidP="006D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﷽﷽﷽﷽﷽﷽﷽﷽Ꝡ͜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353604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A9AF75" w14:textId="21D1EF0F" w:rsidR="00951EB3" w:rsidRDefault="00951EB3" w:rsidP="001576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2279DB" w14:textId="77777777" w:rsidR="00951EB3" w:rsidRDefault="00951EB3" w:rsidP="00A63A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9853097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548573" w14:textId="1019416E" w:rsidR="00951EB3" w:rsidRDefault="00951EB3" w:rsidP="001576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C0F9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51DB925" w14:textId="77777777" w:rsidR="00951EB3" w:rsidRDefault="00951EB3" w:rsidP="00A63A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80C4E" w14:textId="77777777" w:rsidR="0021322C" w:rsidRDefault="0021322C" w:rsidP="006D6D38">
      <w:r>
        <w:separator/>
      </w:r>
    </w:p>
  </w:footnote>
  <w:footnote w:type="continuationSeparator" w:id="0">
    <w:p w14:paraId="6A5111CF" w14:textId="77777777" w:rsidR="0021322C" w:rsidRDefault="0021322C" w:rsidP="006D6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6D98"/>
    <w:multiLevelType w:val="hybridMultilevel"/>
    <w:tmpl w:val="5448D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02E"/>
    <w:multiLevelType w:val="hybridMultilevel"/>
    <w:tmpl w:val="E0D00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22470"/>
    <w:multiLevelType w:val="hybridMultilevel"/>
    <w:tmpl w:val="1C241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B171A"/>
    <w:multiLevelType w:val="hybridMultilevel"/>
    <w:tmpl w:val="DFDEC3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D44"/>
    <w:rsid w:val="00002318"/>
    <w:rsid w:val="00003B95"/>
    <w:rsid w:val="000040CB"/>
    <w:rsid w:val="00004BDA"/>
    <w:rsid w:val="000058E3"/>
    <w:rsid w:val="00010AE7"/>
    <w:rsid w:val="000139D4"/>
    <w:rsid w:val="000169FB"/>
    <w:rsid w:val="0002047B"/>
    <w:rsid w:val="000211FD"/>
    <w:rsid w:val="00023CA8"/>
    <w:rsid w:val="00024493"/>
    <w:rsid w:val="00030848"/>
    <w:rsid w:val="00030A0C"/>
    <w:rsid w:val="00032AF5"/>
    <w:rsid w:val="00035928"/>
    <w:rsid w:val="00041C9D"/>
    <w:rsid w:val="00042160"/>
    <w:rsid w:val="000435EC"/>
    <w:rsid w:val="00047036"/>
    <w:rsid w:val="00053E3A"/>
    <w:rsid w:val="00055B5E"/>
    <w:rsid w:val="00056EFF"/>
    <w:rsid w:val="0005727A"/>
    <w:rsid w:val="000606BD"/>
    <w:rsid w:val="00060B3A"/>
    <w:rsid w:val="000710AA"/>
    <w:rsid w:val="00075166"/>
    <w:rsid w:val="00081692"/>
    <w:rsid w:val="000823F9"/>
    <w:rsid w:val="000837B4"/>
    <w:rsid w:val="00085F34"/>
    <w:rsid w:val="00093636"/>
    <w:rsid w:val="000936D5"/>
    <w:rsid w:val="000A17A7"/>
    <w:rsid w:val="000A193E"/>
    <w:rsid w:val="000A3D04"/>
    <w:rsid w:val="000A4E52"/>
    <w:rsid w:val="000B517E"/>
    <w:rsid w:val="000B5F14"/>
    <w:rsid w:val="000B62A7"/>
    <w:rsid w:val="000B6E01"/>
    <w:rsid w:val="000C20DB"/>
    <w:rsid w:val="000C337E"/>
    <w:rsid w:val="000C6814"/>
    <w:rsid w:val="000C738B"/>
    <w:rsid w:val="000D29BB"/>
    <w:rsid w:val="000D32FB"/>
    <w:rsid w:val="000D3368"/>
    <w:rsid w:val="000D3FE5"/>
    <w:rsid w:val="000D5E51"/>
    <w:rsid w:val="000E3771"/>
    <w:rsid w:val="000E642D"/>
    <w:rsid w:val="000F2835"/>
    <w:rsid w:val="000F60BD"/>
    <w:rsid w:val="000F7204"/>
    <w:rsid w:val="00100441"/>
    <w:rsid w:val="00101F7A"/>
    <w:rsid w:val="001020F1"/>
    <w:rsid w:val="00107F01"/>
    <w:rsid w:val="001137D1"/>
    <w:rsid w:val="00114A9B"/>
    <w:rsid w:val="001156F1"/>
    <w:rsid w:val="00126347"/>
    <w:rsid w:val="00126752"/>
    <w:rsid w:val="00130061"/>
    <w:rsid w:val="00130A86"/>
    <w:rsid w:val="001342F5"/>
    <w:rsid w:val="00134A0B"/>
    <w:rsid w:val="00136424"/>
    <w:rsid w:val="00141095"/>
    <w:rsid w:val="001437D6"/>
    <w:rsid w:val="0015073F"/>
    <w:rsid w:val="00153D55"/>
    <w:rsid w:val="00157011"/>
    <w:rsid w:val="0015767E"/>
    <w:rsid w:val="001576E1"/>
    <w:rsid w:val="0016039B"/>
    <w:rsid w:val="00160CAD"/>
    <w:rsid w:val="00162D80"/>
    <w:rsid w:val="00163DBC"/>
    <w:rsid w:val="00165899"/>
    <w:rsid w:val="0016673A"/>
    <w:rsid w:val="001675D0"/>
    <w:rsid w:val="001719A8"/>
    <w:rsid w:val="00172C56"/>
    <w:rsid w:val="00174329"/>
    <w:rsid w:val="001750A8"/>
    <w:rsid w:val="00175D44"/>
    <w:rsid w:val="00175D97"/>
    <w:rsid w:val="00180066"/>
    <w:rsid w:val="00185102"/>
    <w:rsid w:val="0018660A"/>
    <w:rsid w:val="00191C0B"/>
    <w:rsid w:val="001922AD"/>
    <w:rsid w:val="00194792"/>
    <w:rsid w:val="00196F2F"/>
    <w:rsid w:val="001A0D0B"/>
    <w:rsid w:val="001B25EA"/>
    <w:rsid w:val="001B5A05"/>
    <w:rsid w:val="001B5D19"/>
    <w:rsid w:val="001B7329"/>
    <w:rsid w:val="001B7A36"/>
    <w:rsid w:val="001C450A"/>
    <w:rsid w:val="001D00E2"/>
    <w:rsid w:val="001D0B60"/>
    <w:rsid w:val="001D2F63"/>
    <w:rsid w:val="001D6D52"/>
    <w:rsid w:val="001D6EA3"/>
    <w:rsid w:val="001E48FE"/>
    <w:rsid w:val="001E4E3A"/>
    <w:rsid w:val="001E5BDE"/>
    <w:rsid w:val="001F1FD6"/>
    <w:rsid w:val="001F7936"/>
    <w:rsid w:val="00201360"/>
    <w:rsid w:val="00202032"/>
    <w:rsid w:val="002024AC"/>
    <w:rsid w:val="0020599E"/>
    <w:rsid w:val="00211268"/>
    <w:rsid w:val="0021322C"/>
    <w:rsid w:val="00217BB0"/>
    <w:rsid w:val="00220021"/>
    <w:rsid w:val="00223BB1"/>
    <w:rsid w:val="00224723"/>
    <w:rsid w:val="002277EA"/>
    <w:rsid w:val="00227CFD"/>
    <w:rsid w:val="00240BDC"/>
    <w:rsid w:val="00242257"/>
    <w:rsid w:val="002431BA"/>
    <w:rsid w:val="002439E3"/>
    <w:rsid w:val="00247EC9"/>
    <w:rsid w:val="00250F00"/>
    <w:rsid w:val="00257A0A"/>
    <w:rsid w:val="002627CF"/>
    <w:rsid w:val="00262D5C"/>
    <w:rsid w:val="00263F2F"/>
    <w:rsid w:val="00275618"/>
    <w:rsid w:val="002817DC"/>
    <w:rsid w:val="00282FC8"/>
    <w:rsid w:val="00283440"/>
    <w:rsid w:val="00284F08"/>
    <w:rsid w:val="002A06D4"/>
    <w:rsid w:val="002A45AA"/>
    <w:rsid w:val="002A4EF4"/>
    <w:rsid w:val="002A74E3"/>
    <w:rsid w:val="002C5C07"/>
    <w:rsid w:val="002E3708"/>
    <w:rsid w:val="002E4EE9"/>
    <w:rsid w:val="002F1D27"/>
    <w:rsid w:val="002F2588"/>
    <w:rsid w:val="002F2952"/>
    <w:rsid w:val="002F421D"/>
    <w:rsid w:val="002F7F16"/>
    <w:rsid w:val="00301D29"/>
    <w:rsid w:val="00303884"/>
    <w:rsid w:val="00304EEA"/>
    <w:rsid w:val="00306A34"/>
    <w:rsid w:val="00311378"/>
    <w:rsid w:val="00311827"/>
    <w:rsid w:val="00311DDE"/>
    <w:rsid w:val="00312601"/>
    <w:rsid w:val="0031650B"/>
    <w:rsid w:val="00322561"/>
    <w:rsid w:val="00324E46"/>
    <w:rsid w:val="00330256"/>
    <w:rsid w:val="00330FD2"/>
    <w:rsid w:val="00331608"/>
    <w:rsid w:val="003327D1"/>
    <w:rsid w:val="00332A50"/>
    <w:rsid w:val="00335B69"/>
    <w:rsid w:val="0033644C"/>
    <w:rsid w:val="0034014F"/>
    <w:rsid w:val="0034427F"/>
    <w:rsid w:val="00347121"/>
    <w:rsid w:val="003472AC"/>
    <w:rsid w:val="003527C9"/>
    <w:rsid w:val="003531E5"/>
    <w:rsid w:val="003546A0"/>
    <w:rsid w:val="00355C42"/>
    <w:rsid w:val="00355D88"/>
    <w:rsid w:val="00356BA2"/>
    <w:rsid w:val="003616DC"/>
    <w:rsid w:val="00361DC4"/>
    <w:rsid w:val="00365788"/>
    <w:rsid w:val="00370ADB"/>
    <w:rsid w:val="00372AB2"/>
    <w:rsid w:val="00377A7B"/>
    <w:rsid w:val="00381E7C"/>
    <w:rsid w:val="00382D5D"/>
    <w:rsid w:val="003841C7"/>
    <w:rsid w:val="00393611"/>
    <w:rsid w:val="00394BD0"/>
    <w:rsid w:val="00396A56"/>
    <w:rsid w:val="00397AC4"/>
    <w:rsid w:val="00397CB1"/>
    <w:rsid w:val="003A0EFA"/>
    <w:rsid w:val="003A242A"/>
    <w:rsid w:val="003A2810"/>
    <w:rsid w:val="003A588C"/>
    <w:rsid w:val="003A78C6"/>
    <w:rsid w:val="003B03EA"/>
    <w:rsid w:val="003B0859"/>
    <w:rsid w:val="003B1BAA"/>
    <w:rsid w:val="003C20FF"/>
    <w:rsid w:val="003C3A63"/>
    <w:rsid w:val="003C40A9"/>
    <w:rsid w:val="003C5E77"/>
    <w:rsid w:val="003C640D"/>
    <w:rsid w:val="003D2A7F"/>
    <w:rsid w:val="003D47DC"/>
    <w:rsid w:val="003D4F25"/>
    <w:rsid w:val="003D7537"/>
    <w:rsid w:val="003E0442"/>
    <w:rsid w:val="003E3A52"/>
    <w:rsid w:val="003F4DD8"/>
    <w:rsid w:val="003F61B5"/>
    <w:rsid w:val="003F66E4"/>
    <w:rsid w:val="003F795A"/>
    <w:rsid w:val="00401C55"/>
    <w:rsid w:val="0040231A"/>
    <w:rsid w:val="00406007"/>
    <w:rsid w:val="00406CFA"/>
    <w:rsid w:val="00410891"/>
    <w:rsid w:val="00410E0A"/>
    <w:rsid w:val="00412ED2"/>
    <w:rsid w:val="0042014E"/>
    <w:rsid w:val="00420EDF"/>
    <w:rsid w:val="004221B2"/>
    <w:rsid w:val="00426E61"/>
    <w:rsid w:val="00432CBF"/>
    <w:rsid w:val="00436533"/>
    <w:rsid w:val="00441AD9"/>
    <w:rsid w:val="004428F0"/>
    <w:rsid w:val="004515A2"/>
    <w:rsid w:val="00452217"/>
    <w:rsid w:val="00455C0C"/>
    <w:rsid w:val="00460FE1"/>
    <w:rsid w:val="00462F92"/>
    <w:rsid w:val="0046394F"/>
    <w:rsid w:val="0046526E"/>
    <w:rsid w:val="004719BA"/>
    <w:rsid w:val="00472AFF"/>
    <w:rsid w:val="00473547"/>
    <w:rsid w:val="00473991"/>
    <w:rsid w:val="00476BD0"/>
    <w:rsid w:val="00481033"/>
    <w:rsid w:val="00487314"/>
    <w:rsid w:val="00493B7E"/>
    <w:rsid w:val="00495A8A"/>
    <w:rsid w:val="004A1072"/>
    <w:rsid w:val="004A42B7"/>
    <w:rsid w:val="004A62D7"/>
    <w:rsid w:val="004B44A5"/>
    <w:rsid w:val="004C07A4"/>
    <w:rsid w:val="004C24F0"/>
    <w:rsid w:val="004C517B"/>
    <w:rsid w:val="004C60B8"/>
    <w:rsid w:val="004D0532"/>
    <w:rsid w:val="004D190B"/>
    <w:rsid w:val="004D316A"/>
    <w:rsid w:val="004E072D"/>
    <w:rsid w:val="004E2F66"/>
    <w:rsid w:val="004E3276"/>
    <w:rsid w:val="004F133C"/>
    <w:rsid w:val="004F3A46"/>
    <w:rsid w:val="004F3B12"/>
    <w:rsid w:val="004F675D"/>
    <w:rsid w:val="00500B41"/>
    <w:rsid w:val="005033BE"/>
    <w:rsid w:val="00503C6C"/>
    <w:rsid w:val="00507B91"/>
    <w:rsid w:val="005162B0"/>
    <w:rsid w:val="00521071"/>
    <w:rsid w:val="00522271"/>
    <w:rsid w:val="0052237C"/>
    <w:rsid w:val="00524771"/>
    <w:rsid w:val="00525DAB"/>
    <w:rsid w:val="00531369"/>
    <w:rsid w:val="00532AAC"/>
    <w:rsid w:val="00533E7B"/>
    <w:rsid w:val="00534E61"/>
    <w:rsid w:val="0053662D"/>
    <w:rsid w:val="0054033E"/>
    <w:rsid w:val="00542FCD"/>
    <w:rsid w:val="005449A2"/>
    <w:rsid w:val="005520B1"/>
    <w:rsid w:val="00555D2D"/>
    <w:rsid w:val="005562FF"/>
    <w:rsid w:val="00564600"/>
    <w:rsid w:val="00564CCF"/>
    <w:rsid w:val="0056796A"/>
    <w:rsid w:val="005727C0"/>
    <w:rsid w:val="00575966"/>
    <w:rsid w:val="0057669D"/>
    <w:rsid w:val="005803B1"/>
    <w:rsid w:val="00587A3B"/>
    <w:rsid w:val="00587A53"/>
    <w:rsid w:val="005913E6"/>
    <w:rsid w:val="00592D0C"/>
    <w:rsid w:val="00596EA8"/>
    <w:rsid w:val="005A4A8F"/>
    <w:rsid w:val="005A682E"/>
    <w:rsid w:val="005B1CE8"/>
    <w:rsid w:val="005B5FC3"/>
    <w:rsid w:val="005B672F"/>
    <w:rsid w:val="005C389B"/>
    <w:rsid w:val="005D171C"/>
    <w:rsid w:val="005D5188"/>
    <w:rsid w:val="005D548D"/>
    <w:rsid w:val="005D7999"/>
    <w:rsid w:val="005E0815"/>
    <w:rsid w:val="005F1827"/>
    <w:rsid w:val="005F3BD0"/>
    <w:rsid w:val="005F7683"/>
    <w:rsid w:val="00604650"/>
    <w:rsid w:val="00605CF3"/>
    <w:rsid w:val="00612AF7"/>
    <w:rsid w:val="0061376D"/>
    <w:rsid w:val="006151FD"/>
    <w:rsid w:val="006215C6"/>
    <w:rsid w:val="00623632"/>
    <w:rsid w:val="00623A32"/>
    <w:rsid w:val="0062567A"/>
    <w:rsid w:val="00627F97"/>
    <w:rsid w:val="006301FB"/>
    <w:rsid w:val="00630A0F"/>
    <w:rsid w:val="00630DA7"/>
    <w:rsid w:val="00631260"/>
    <w:rsid w:val="00633B6B"/>
    <w:rsid w:val="006409F1"/>
    <w:rsid w:val="006416FA"/>
    <w:rsid w:val="006417B9"/>
    <w:rsid w:val="0064372D"/>
    <w:rsid w:val="00643922"/>
    <w:rsid w:val="00644927"/>
    <w:rsid w:val="00651F72"/>
    <w:rsid w:val="00653DE1"/>
    <w:rsid w:val="00661974"/>
    <w:rsid w:val="00661C34"/>
    <w:rsid w:val="00673D1C"/>
    <w:rsid w:val="0067489B"/>
    <w:rsid w:val="00676025"/>
    <w:rsid w:val="00677A89"/>
    <w:rsid w:val="00680343"/>
    <w:rsid w:val="00680AA6"/>
    <w:rsid w:val="006816C5"/>
    <w:rsid w:val="00682D4A"/>
    <w:rsid w:val="006872E1"/>
    <w:rsid w:val="0069102F"/>
    <w:rsid w:val="00691C2A"/>
    <w:rsid w:val="006956A5"/>
    <w:rsid w:val="006A0635"/>
    <w:rsid w:val="006B09E7"/>
    <w:rsid w:val="006B5AE2"/>
    <w:rsid w:val="006C22F1"/>
    <w:rsid w:val="006C3EDA"/>
    <w:rsid w:val="006C71E7"/>
    <w:rsid w:val="006D3EB8"/>
    <w:rsid w:val="006D586F"/>
    <w:rsid w:val="006D6D38"/>
    <w:rsid w:val="006E3CE3"/>
    <w:rsid w:val="006E7208"/>
    <w:rsid w:val="006F3E46"/>
    <w:rsid w:val="006F69F5"/>
    <w:rsid w:val="006F73EC"/>
    <w:rsid w:val="006F7CDF"/>
    <w:rsid w:val="00701690"/>
    <w:rsid w:val="00701E97"/>
    <w:rsid w:val="00703681"/>
    <w:rsid w:val="00704202"/>
    <w:rsid w:val="0070524B"/>
    <w:rsid w:val="007116FA"/>
    <w:rsid w:val="0071682C"/>
    <w:rsid w:val="00721565"/>
    <w:rsid w:val="007242B7"/>
    <w:rsid w:val="00725830"/>
    <w:rsid w:val="00726F3D"/>
    <w:rsid w:val="007310B7"/>
    <w:rsid w:val="007517AB"/>
    <w:rsid w:val="00754B4D"/>
    <w:rsid w:val="00754F22"/>
    <w:rsid w:val="007574C7"/>
    <w:rsid w:val="007575C6"/>
    <w:rsid w:val="00763CB6"/>
    <w:rsid w:val="00764E82"/>
    <w:rsid w:val="00770C7A"/>
    <w:rsid w:val="0077248F"/>
    <w:rsid w:val="0078356A"/>
    <w:rsid w:val="007868CB"/>
    <w:rsid w:val="00790431"/>
    <w:rsid w:val="00791919"/>
    <w:rsid w:val="00792D68"/>
    <w:rsid w:val="007A002B"/>
    <w:rsid w:val="007A1E54"/>
    <w:rsid w:val="007A2D7D"/>
    <w:rsid w:val="007B3D20"/>
    <w:rsid w:val="007B6BE9"/>
    <w:rsid w:val="007C03B0"/>
    <w:rsid w:val="007C6F1F"/>
    <w:rsid w:val="007C75F0"/>
    <w:rsid w:val="007C78B5"/>
    <w:rsid w:val="007C7931"/>
    <w:rsid w:val="007D1CD5"/>
    <w:rsid w:val="007D4B89"/>
    <w:rsid w:val="007E450C"/>
    <w:rsid w:val="007E45DE"/>
    <w:rsid w:val="007E48AA"/>
    <w:rsid w:val="007E66E8"/>
    <w:rsid w:val="007F12A2"/>
    <w:rsid w:val="00803713"/>
    <w:rsid w:val="008109F6"/>
    <w:rsid w:val="0081274D"/>
    <w:rsid w:val="008138DA"/>
    <w:rsid w:val="008225F3"/>
    <w:rsid w:val="008226F9"/>
    <w:rsid w:val="008232FA"/>
    <w:rsid w:val="008260D3"/>
    <w:rsid w:val="00834ECF"/>
    <w:rsid w:val="008357DE"/>
    <w:rsid w:val="00846C8D"/>
    <w:rsid w:val="00847609"/>
    <w:rsid w:val="008534B5"/>
    <w:rsid w:val="00854185"/>
    <w:rsid w:val="0085736E"/>
    <w:rsid w:val="008575E7"/>
    <w:rsid w:val="00864420"/>
    <w:rsid w:val="00870037"/>
    <w:rsid w:val="00870491"/>
    <w:rsid w:val="00871148"/>
    <w:rsid w:val="00871D34"/>
    <w:rsid w:val="00872F41"/>
    <w:rsid w:val="0088413D"/>
    <w:rsid w:val="0088653D"/>
    <w:rsid w:val="008871B5"/>
    <w:rsid w:val="00887FDD"/>
    <w:rsid w:val="00890B9E"/>
    <w:rsid w:val="00891686"/>
    <w:rsid w:val="00891C9A"/>
    <w:rsid w:val="00891E21"/>
    <w:rsid w:val="00893C70"/>
    <w:rsid w:val="00894BD3"/>
    <w:rsid w:val="008969FC"/>
    <w:rsid w:val="008A097A"/>
    <w:rsid w:val="008A1706"/>
    <w:rsid w:val="008A41D6"/>
    <w:rsid w:val="008A433F"/>
    <w:rsid w:val="008A4D00"/>
    <w:rsid w:val="008A5CA8"/>
    <w:rsid w:val="008A6902"/>
    <w:rsid w:val="008A755C"/>
    <w:rsid w:val="008A7B86"/>
    <w:rsid w:val="008B21B4"/>
    <w:rsid w:val="008B3500"/>
    <w:rsid w:val="008C03F7"/>
    <w:rsid w:val="008C5427"/>
    <w:rsid w:val="008C653E"/>
    <w:rsid w:val="008C6BCE"/>
    <w:rsid w:val="008C71AC"/>
    <w:rsid w:val="008D32AC"/>
    <w:rsid w:val="008D619C"/>
    <w:rsid w:val="008E1EF9"/>
    <w:rsid w:val="008E2B2D"/>
    <w:rsid w:val="008E3EBE"/>
    <w:rsid w:val="008E6906"/>
    <w:rsid w:val="008E697E"/>
    <w:rsid w:val="008E716E"/>
    <w:rsid w:val="008F111C"/>
    <w:rsid w:val="008F3EE3"/>
    <w:rsid w:val="009012AA"/>
    <w:rsid w:val="009013CA"/>
    <w:rsid w:val="00905931"/>
    <w:rsid w:val="00911183"/>
    <w:rsid w:val="00914280"/>
    <w:rsid w:val="009206E4"/>
    <w:rsid w:val="0092275C"/>
    <w:rsid w:val="00922F59"/>
    <w:rsid w:val="0092394B"/>
    <w:rsid w:val="00923BE8"/>
    <w:rsid w:val="009353A6"/>
    <w:rsid w:val="00940EEC"/>
    <w:rsid w:val="00941346"/>
    <w:rsid w:val="009434DA"/>
    <w:rsid w:val="00943FCF"/>
    <w:rsid w:val="00951EB3"/>
    <w:rsid w:val="00953827"/>
    <w:rsid w:val="00953DE9"/>
    <w:rsid w:val="00964873"/>
    <w:rsid w:val="00971A51"/>
    <w:rsid w:val="00974E9A"/>
    <w:rsid w:val="0098583D"/>
    <w:rsid w:val="0098694E"/>
    <w:rsid w:val="00991BA5"/>
    <w:rsid w:val="00992CAA"/>
    <w:rsid w:val="0099379B"/>
    <w:rsid w:val="009937C8"/>
    <w:rsid w:val="00997F4A"/>
    <w:rsid w:val="009A02AA"/>
    <w:rsid w:val="009A127B"/>
    <w:rsid w:val="009A5ABD"/>
    <w:rsid w:val="009B2673"/>
    <w:rsid w:val="009B7EDB"/>
    <w:rsid w:val="009C13AF"/>
    <w:rsid w:val="009C51F0"/>
    <w:rsid w:val="009C7233"/>
    <w:rsid w:val="009D1397"/>
    <w:rsid w:val="009D455C"/>
    <w:rsid w:val="009D4ADF"/>
    <w:rsid w:val="009D6360"/>
    <w:rsid w:val="009D695A"/>
    <w:rsid w:val="009E4F38"/>
    <w:rsid w:val="009E6025"/>
    <w:rsid w:val="00A00B23"/>
    <w:rsid w:val="00A020EC"/>
    <w:rsid w:val="00A073BD"/>
    <w:rsid w:val="00A0751B"/>
    <w:rsid w:val="00A07D0A"/>
    <w:rsid w:val="00A1792D"/>
    <w:rsid w:val="00A22A26"/>
    <w:rsid w:val="00A273F3"/>
    <w:rsid w:val="00A30DD3"/>
    <w:rsid w:val="00A3336A"/>
    <w:rsid w:val="00A42E67"/>
    <w:rsid w:val="00A43958"/>
    <w:rsid w:val="00A45F9C"/>
    <w:rsid w:val="00A5102D"/>
    <w:rsid w:val="00A60211"/>
    <w:rsid w:val="00A60B58"/>
    <w:rsid w:val="00A613E6"/>
    <w:rsid w:val="00A631FF"/>
    <w:rsid w:val="00A63A28"/>
    <w:rsid w:val="00A648F2"/>
    <w:rsid w:val="00A67FC4"/>
    <w:rsid w:val="00A748D9"/>
    <w:rsid w:val="00A75049"/>
    <w:rsid w:val="00A755DD"/>
    <w:rsid w:val="00A9110A"/>
    <w:rsid w:val="00A919D3"/>
    <w:rsid w:val="00A95EF1"/>
    <w:rsid w:val="00A96EB9"/>
    <w:rsid w:val="00AA115F"/>
    <w:rsid w:val="00AA30A7"/>
    <w:rsid w:val="00AA5FD3"/>
    <w:rsid w:val="00AB62A5"/>
    <w:rsid w:val="00AB6913"/>
    <w:rsid w:val="00AB7EB3"/>
    <w:rsid w:val="00AC6C7D"/>
    <w:rsid w:val="00AC6DD2"/>
    <w:rsid w:val="00AC74CE"/>
    <w:rsid w:val="00AD24BA"/>
    <w:rsid w:val="00AD398C"/>
    <w:rsid w:val="00AE0D0C"/>
    <w:rsid w:val="00AE51B0"/>
    <w:rsid w:val="00AE582C"/>
    <w:rsid w:val="00AF04AB"/>
    <w:rsid w:val="00AF41CB"/>
    <w:rsid w:val="00AF5ECE"/>
    <w:rsid w:val="00AF5FE2"/>
    <w:rsid w:val="00AF67D4"/>
    <w:rsid w:val="00B02287"/>
    <w:rsid w:val="00B03EAD"/>
    <w:rsid w:val="00B04AFB"/>
    <w:rsid w:val="00B10B84"/>
    <w:rsid w:val="00B1369B"/>
    <w:rsid w:val="00B17535"/>
    <w:rsid w:val="00B178CD"/>
    <w:rsid w:val="00B17E4B"/>
    <w:rsid w:val="00B26314"/>
    <w:rsid w:val="00B27CD3"/>
    <w:rsid w:val="00B35033"/>
    <w:rsid w:val="00B358B2"/>
    <w:rsid w:val="00B37F24"/>
    <w:rsid w:val="00B40477"/>
    <w:rsid w:val="00B44C06"/>
    <w:rsid w:val="00B46DE5"/>
    <w:rsid w:val="00B50794"/>
    <w:rsid w:val="00B52585"/>
    <w:rsid w:val="00B52DD8"/>
    <w:rsid w:val="00B60FA1"/>
    <w:rsid w:val="00B66616"/>
    <w:rsid w:val="00B7456D"/>
    <w:rsid w:val="00B76208"/>
    <w:rsid w:val="00B76348"/>
    <w:rsid w:val="00B77202"/>
    <w:rsid w:val="00B774DA"/>
    <w:rsid w:val="00B81D00"/>
    <w:rsid w:val="00B829A0"/>
    <w:rsid w:val="00B849C6"/>
    <w:rsid w:val="00B8500D"/>
    <w:rsid w:val="00B9453E"/>
    <w:rsid w:val="00B9662C"/>
    <w:rsid w:val="00BA176F"/>
    <w:rsid w:val="00BA49C4"/>
    <w:rsid w:val="00BA5C52"/>
    <w:rsid w:val="00BB0334"/>
    <w:rsid w:val="00BB14AD"/>
    <w:rsid w:val="00BB1557"/>
    <w:rsid w:val="00BB1BF2"/>
    <w:rsid w:val="00BB33BD"/>
    <w:rsid w:val="00BC0A11"/>
    <w:rsid w:val="00BC3336"/>
    <w:rsid w:val="00BC6E92"/>
    <w:rsid w:val="00BD225D"/>
    <w:rsid w:val="00BD33BC"/>
    <w:rsid w:val="00BD5013"/>
    <w:rsid w:val="00BE1123"/>
    <w:rsid w:val="00BE2E9C"/>
    <w:rsid w:val="00BE3062"/>
    <w:rsid w:val="00BE4A38"/>
    <w:rsid w:val="00BE75C8"/>
    <w:rsid w:val="00BF406B"/>
    <w:rsid w:val="00C00846"/>
    <w:rsid w:val="00C02183"/>
    <w:rsid w:val="00C054B2"/>
    <w:rsid w:val="00C07B2D"/>
    <w:rsid w:val="00C101D5"/>
    <w:rsid w:val="00C22E31"/>
    <w:rsid w:val="00C31801"/>
    <w:rsid w:val="00C36114"/>
    <w:rsid w:val="00C430D7"/>
    <w:rsid w:val="00C438C0"/>
    <w:rsid w:val="00C4662E"/>
    <w:rsid w:val="00C47149"/>
    <w:rsid w:val="00C509B7"/>
    <w:rsid w:val="00C53A64"/>
    <w:rsid w:val="00C56BFD"/>
    <w:rsid w:val="00C579DC"/>
    <w:rsid w:val="00C57EEC"/>
    <w:rsid w:val="00C64F23"/>
    <w:rsid w:val="00C65338"/>
    <w:rsid w:val="00C67C8C"/>
    <w:rsid w:val="00C70A22"/>
    <w:rsid w:val="00C74788"/>
    <w:rsid w:val="00C80360"/>
    <w:rsid w:val="00C81697"/>
    <w:rsid w:val="00C83617"/>
    <w:rsid w:val="00C865C8"/>
    <w:rsid w:val="00C86E05"/>
    <w:rsid w:val="00C87828"/>
    <w:rsid w:val="00C923DE"/>
    <w:rsid w:val="00C92AF2"/>
    <w:rsid w:val="00C92F73"/>
    <w:rsid w:val="00C9354F"/>
    <w:rsid w:val="00C97AB3"/>
    <w:rsid w:val="00CA3C4C"/>
    <w:rsid w:val="00CA70C3"/>
    <w:rsid w:val="00CB1231"/>
    <w:rsid w:val="00CB434B"/>
    <w:rsid w:val="00CB4E6F"/>
    <w:rsid w:val="00CC2C5D"/>
    <w:rsid w:val="00CD100E"/>
    <w:rsid w:val="00CE4820"/>
    <w:rsid w:val="00CE70C3"/>
    <w:rsid w:val="00CF1586"/>
    <w:rsid w:val="00CF1611"/>
    <w:rsid w:val="00CF1796"/>
    <w:rsid w:val="00CF19F4"/>
    <w:rsid w:val="00CF2156"/>
    <w:rsid w:val="00CF343A"/>
    <w:rsid w:val="00CF669F"/>
    <w:rsid w:val="00CF793A"/>
    <w:rsid w:val="00D0041B"/>
    <w:rsid w:val="00D015C3"/>
    <w:rsid w:val="00D04009"/>
    <w:rsid w:val="00D0751A"/>
    <w:rsid w:val="00D1142E"/>
    <w:rsid w:val="00D12904"/>
    <w:rsid w:val="00D14376"/>
    <w:rsid w:val="00D151B5"/>
    <w:rsid w:val="00D16855"/>
    <w:rsid w:val="00D172BC"/>
    <w:rsid w:val="00D2083A"/>
    <w:rsid w:val="00D24CDD"/>
    <w:rsid w:val="00D305F4"/>
    <w:rsid w:val="00D3167C"/>
    <w:rsid w:val="00D333DB"/>
    <w:rsid w:val="00D342CB"/>
    <w:rsid w:val="00D353FC"/>
    <w:rsid w:val="00D42013"/>
    <w:rsid w:val="00D438DC"/>
    <w:rsid w:val="00D468BC"/>
    <w:rsid w:val="00D46E0E"/>
    <w:rsid w:val="00D518A7"/>
    <w:rsid w:val="00D52EC8"/>
    <w:rsid w:val="00D56ACB"/>
    <w:rsid w:val="00D67662"/>
    <w:rsid w:val="00D676E3"/>
    <w:rsid w:val="00D77473"/>
    <w:rsid w:val="00D77BA8"/>
    <w:rsid w:val="00D77C30"/>
    <w:rsid w:val="00D90381"/>
    <w:rsid w:val="00D91EB8"/>
    <w:rsid w:val="00D944D6"/>
    <w:rsid w:val="00D974AC"/>
    <w:rsid w:val="00D97639"/>
    <w:rsid w:val="00D978AD"/>
    <w:rsid w:val="00DA0999"/>
    <w:rsid w:val="00DA208F"/>
    <w:rsid w:val="00DA2095"/>
    <w:rsid w:val="00DA50A7"/>
    <w:rsid w:val="00DA61B3"/>
    <w:rsid w:val="00DB3A05"/>
    <w:rsid w:val="00DB7C31"/>
    <w:rsid w:val="00DC0F2C"/>
    <w:rsid w:val="00DC0F90"/>
    <w:rsid w:val="00DC7C24"/>
    <w:rsid w:val="00DD1BA3"/>
    <w:rsid w:val="00DD3B4B"/>
    <w:rsid w:val="00DD3F85"/>
    <w:rsid w:val="00DD5E96"/>
    <w:rsid w:val="00DD7106"/>
    <w:rsid w:val="00DE6707"/>
    <w:rsid w:val="00DF5E83"/>
    <w:rsid w:val="00E00E99"/>
    <w:rsid w:val="00E07027"/>
    <w:rsid w:val="00E07BF0"/>
    <w:rsid w:val="00E12EF4"/>
    <w:rsid w:val="00E16BDB"/>
    <w:rsid w:val="00E232B9"/>
    <w:rsid w:val="00E24B28"/>
    <w:rsid w:val="00E2624A"/>
    <w:rsid w:val="00E331A8"/>
    <w:rsid w:val="00E35142"/>
    <w:rsid w:val="00E3683A"/>
    <w:rsid w:val="00E36AC2"/>
    <w:rsid w:val="00E370FA"/>
    <w:rsid w:val="00E45D6B"/>
    <w:rsid w:val="00E46943"/>
    <w:rsid w:val="00E472F4"/>
    <w:rsid w:val="00E52C73"/>
    <w:rsid w:val="00E551C3"/>
    <w:rsid w:val="00E574C1"/>
    <w:rsid w:val="00E61B22"/>
    <w:rsid w:val="00E624A9"/>
    <w:rsid w:val="00E638D4"/>
    <w:rsid w:val="00E71C81"/>
    <w:rsid w:val="00E768AE"/>
    <w:rsid w:val="00E80496"/>
    <w:rsid w:val="00E81F66"/>
    <w:rsid w:val="00E860BA"/>
    <w:rsid w:val="00E95F32"/>
    <w:rsid w:val="00E968CA"/>
    <w:rsid w:val="00EA5208"/>
    <w:rsid w:val="00EB0279"/>
    <w:rsid w:val="00EB2833"/>
    <w:rsid w:val="00EB2FC9"/>
    <w:rsid w:val="00EB7A97"/>
    <w:rsid w:val="00EC478B"/>
    <w:rsid w:val="00EE0990"/>
    <w:rsid w:val="00EE0BCC"/>
    <w:rsid w:val="00EE117B"/>
    <w:rsid w:val="00EE2B36"/>
    <w:rsid w:val="00EE78B3"/>
    <w:rsid w:val="00EF2BAD"/>
    <w:rsid w:val="00EF3937"/>
    <w:rsid w:val="00EF62D9"/>
    <w:rsid w:val="00EF72DE"/>
    <w:rsid w:val="00F04465"/>
    <w:rsid w:val="00F0499B"/>
    <w:rsid w:val="00F2039D"/>
    <w:rsid w:val="00F306CC"/>
    <w:rsid w:val="00F33F07"/>
    <w:rsid w:val="00F33FF4"/>
    <w:rsid w:val="00F414FD"/>
    <w:rsid w:val="00F4201A"/>
    <w:rsid w:val="00F420AD"/>
    <w:rsid w:val="00F4372D"/>
    <w:rsid w:val="00F46728"/>
    <w:rsid w:val="00F4764B"/>
    <w:rsid w:val="00F53CC3"/>
    <w:rsid w:val="00F55D31"/>
    <w:rsid w:val="00F56346"/>
    <w:rsid w:val="00F604F5"/>
    <w:rsid w:val="00F62561"/>
    <w:rsid w:val="00F66B08"/>
    <w:rsid w:val="00F66C19"/>
    <w:rsid w:val="00F66F31"/>
    <w:rsid w:val="00F747F2"/>
    <w:rsid w:val="00F76435"/>
    <w:rsid w:val="00F81AD6"/>
    <w:rsid w:val="00F86F3E"/>
    <w:rsid w:val="00F92E52"/>
    <w:rsid w:val="00F9351E"/>
    <w:rsid w:val="00F938F8"/>
    <w:rsid w:val="00FA1DC5"/>
    <w:rsid w:val="00FA6E5D"/>
    <w:rsid w:val="00FA7D55"/>
    <w:rsid w:val="00FB2F26"/>
    <w:rsid w:val="00FB3946"/>
    <w:rsid w:val="00FC105A"/>
    <w:rsid w:val="00FD250F"/>
    <w:rsid w:val="00FD4BA5"/>
    <w:rsid w:val="00FE05F2"/>
    <w:rsid w:val="00FE1478"/>
    <w:rsid w:val="00FE66F1"/>
    <w:rsid w:val="00FE6EAC"/>
    <w:rsid w:val="00FF2618"/>
    <w:rsid w:val="00FF3847"/>
    <w:rsid w:val="00FF46CB"/>
    <w:rsid w:val="00FF4E49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1A729"/>
  <w15:docId w15:val="{517E0BBF-4331-43F3-B3C3-C7F06FCB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B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B2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B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360"/>
  </w:style>
  <w:style w:type="paragraph" w:styleId="Header">
    <w:name w:val="header"/>
    <w:basedOn w:val="Normal"/>
    <w:link w:val="HeaderChar"/>
    <w:uiPriority w:val="99"/>
    <w:unhideWhenUsed/>
    <w:rsid w:val="006D6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D38"/>
  </w:style>
  <w:style w:type="paragraph" w:styleId="Footer">
    <w:name w:val="footer"/>
    <w:basedOn w:val="Normal"/>
    <w:link w:val="FooterChar"/>
    <w:uiPriority w:val="99"/>
    <w:unhideWhenUsed/>
    <w:rsid w:val="006D6D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D38"/>
  </w:style>
  <w:style w:type="table" w:styleId="TableGrid">
    <w:name w:val="Table Grid"/>
    <w:basedOn w:val="TableNormal"/>
    <w:uiPriority w:val="39"/>
    <w:rsid w:val="00D33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6DD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4714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194792"/>
  </w:style>
  <w:style w:type="character" w:styleId="PageNumber">
    <w:name w:val="page number"/>
    <w:basedOn w:val="DefaultParagraphFont"/>
    <w:uiPriority w:val="99"/>
    <w:semiHidden/>
    <w:unhideWhenUsed/>
    <w:rsid w:val="00A63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9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4A9B5-144C-4839-BDEB-0D4374D1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Lina Johana Herrera Parra</dc:creator>
  <cp:lastModifiedBy>Poonam Mutha</cp:lastModifiedBy>
  <cp:revision>5</cp:revision>
  <dcterms:created xsi:type="dcterms:W3CDTF">2021-01-26T20:52:00Z</dcterms:created>
  <dcterms:modified xsi:type="dcterms:W3CDTF">2021-02-02T11:22:00Z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http://www.zotero.org/styles/bmc-endocrine-disorders</vt:lpwstr>
  </property>
  <property fmtid="{D5CDD505-2E9C-101B-9397-08002B2CF9AE}" pid="7" name="Mendeley Recent Style Name 2_1">
    <vt:lpwstr>BMC Endocrine Disorders</vt:lpwstr>
  </property>
  <property fmtid="{D5CDD505-2E9C-101B-9397-08002B2CF9AE}" pid="8" name="Mendeley Recent Style Id 3_1">
    <vt:lpwstr>http://www.zotero.org/styles/modern-humanities-research-association</vt:lpwstr>
  </property>
  <property fmtid="{D5CDD505-2E9C-101B-9397-08002B2CF9AE}" pid="9" name="Mendeley Recent Style Name 3_1">
    <vt:lpwstr>Modern Humanities Research Association 3rd edition (note with bibliography)</vt:lpwstr>
  </property>
  <property fmtid="{D5CDD505-2E9C-101B-9397-08002B2CF9AE}" pid="10" name="Mendeley Recent Style Id 4_1">
    <vt:lpwstr>http://www.zotero.org/styles/modern-language-association</vt:lpwstr>
  </property>
  <property fmtid="{D5CDD505-2E9C-101B-9397-08002B2CF9AE}" pid="11" name="Mendeley Recent Style Name 4_1">
    <vt:lpwstr>Modern Language Association 8th edition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http://www.zotero.org/styles/preventive-medicine</vt:lpwstr>
  </property>
  <property fmtid="{D5CDD505-2E9C-101B-9397-08002B2CF9AE}" pid="15" name="Mendeley Recent Style Name 6_1">
    <vt:lpwstr>Preventive Medicine</vt:lpwstr>
  </property>
  <property fmtid="{D5CDD505-2E9C-101B-9397-08002B2CF9AE}" pid="16" name="Mendeley Recent Style Id 7_1">
    <vt:lpwstr>http://www.zotero.org/styles/sage-vancouver</vt:lpwstr>
  </property>
  <property fmtid="{D5CDD505-2E9C-101B-9397-08002B2CF9AE}" pid="17" name="Mendeley Recent Style Name 7_1">
    <vt:lpwstr>SAGE - Vancouver</vt:lpwstr>
  </property>
  <property fmtid="{D5CDD505-2E9C-101B-9397-08002B2CF9AE}" pid="18" name="Mendeley Recent Style Id 8_1">
    <vt:lpwstr>http://www.zotero.org/styles/springer-basic-brackets</vt:lpwstr>
  </property>
  <property fmtid="{D5CDD505-2E9C-101B-9397-08002B2CF9AE}" pid="19" name="Mendeley Recent Style Name 8_1">
    <vt:lpwstr>Springer - Basic (numeric, brackets)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d299767d-d43b-3e84-8067-5269df2f3291</vt:lpwstr>
  </property>
  <property fmtid="{D5CDD505-2E9C-101B-9397-08002B2CF9AE}" pid="24" name="Mendeley Citation Style_1">
    <vt:lpwstr>http://www.zotero.org/styles/bmc-endocrine-disorders</vt:lpwstr>
  </property>
</Properties>
</file>