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EC887" w14:textId="77777777" w:rsidR="00DE73D0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  <w:lang w:eastAsia="ko-KR"/>
        </w:rPr>
      </w:pPr>
      <w:r>
        <w:rPr>
          <w:rFonts w:ascii="Times New Roman" w:hAnsi="Times New Roman" w:hint="eastAsia"/>
          <w:b/>
          <w:sz w:val="24"/>
          <w:szCs w:val="24"/>
          <w:lang w:eastAsia="ko-KR"/>
        </w:rPr>
        <w:t>Supplement</w:t>
      </w:r>
      <w:r w:rsidR="00CB2CFB">
        <w:rPr>
          <w:rFonts w:ascii="Times New Roman" w:hAnsi="Times New Roman" w:hint="eastAsia"/>
          <w:b/>
          <w:sz w:val="24"/>
          <w:szCs w:val="24"/>
          <w:lang w:eastAsia="ko-KR"/>
        </w:rPr>
        <w:t>a</w:t>
      </w:r>
      <w:r w:rsidR="00CB2CFB">
        <w:rPr>
          <w:rFonts w:ascii="Times New Roman" w:hAnsi="Times New Roman"/>
          <w:b/>
          <w:sz w:val="24"/>
          <w:szCs w:val="24"/>
          <w:lang w:eastAsia="ko-KR"/>
        </w:rPr>
        <w:t>ry</w:t>
      </w:r>
      <w:r>
        <w:rPr>
          <w:rFonts w:ascii="Times New Roman" w:hAnsi="Times New Roman" w:hint="eastAsia"/>
          <w:b/>
          <w:sz w:val="24"/>
          <w:szCs w:val="24"/>
          <w:lang w:eastAsia="ko-KR"/>
        </w:rPr>
        <w:t xml:space="preserve"> files</w:t>
      </w:r>
    </w:p>
    <w:p w14:paraId="201FBB03" w14:textId="77777777" w:rsidR="00B41802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Title: </w:t>
      </w:r>
      <w:r w:rsidR="00CB2CFB" w:rsidRPr="00CB2CFB">
        <w:rPr>
          <w:rFonts w:ascii="Times New Roman" w:hAnsi="Times New Roman"/>
          <w:b/>
          <w:sz w:val="24"/>
          <w:szCs w:val="24"/>
        </w:rPr>
        <w:t>Posttraumatic stress disorder and depression of survivors 12 months after the outbreak of Middle East Respiratory Syndrome in South Korea</w:t>
      </w:r>
    </w:p>
    <w:p w14:paraId="7C561F01" w14:textId="77777777" w:rsidR="00CB2CFB" w:rsidRDefault="00CB2CFB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0EF05D0E" w14:textId="77777777" w:rsidR="00B41802" w:rsidRPr="00AD5965" w:rsidRDefault="00B41802" w:rsidP="00DD46C7">
      <w:pPr>
        <w:spacing w:line="480" w:lineRule="auto"/>
        <w:outlineLvl w:val="0"/>
        <w:rPr>
          <w:rFonts w:ascii="Times New Roman" w:hAnsi="Times New Roman"/>
          <w:sz w:val="24"/>
          <w:szCs w:val="24"/>
        </w:rPr>
      </w:pPr>
      <w:r w:rsidRPr="00A877F2">
        <w:rPr>
          <w:rFonts w:ascii="Times New Roman" w:hAnsi="Times New Roman"/>
          <w:b/>
          <w:sz w:val="24"/>
          <w:szCs w:val="24"/>
        </w:rPr>
        <w:t>Authors</w:t>
      </w:r>
      <w:r w:rsidR="00860CC6" w:rsidRPr="00A877F2">
        <w:rPr>
          <w:rFonts w:ascii="Times New Roman" w:hAnsi="Times New Roman"/>
          <w:b/>
          <w:sz w:val="24"/>
          <w:szCs w:val="24"/>
        </w:rPr>
        <w:t>:</w:t>
      </w:r>
      <w:r w:rsidR="00CC671A">
        <w:rPr>
          <w:rFonts w:ascii="Times New Roman" w:hAnsi="Times New Roman"/>
          <w:b/>
          <w:sz w:val="24"/>
          <w:szCs w:val="24"/>
        </w:rPr>
        <w:t xml:space="preserve"> </w:t>
      </w:r>
      <w:r w:rsidR="00CC671A" w:rsidRPr="00AD5965">
        <w:rPr>
          <w:rFonts w:ascii="Times New Roman" w:hAnsi="Times New Roman"/>
          <w:sz w:val="24"/>
          <w:szCs w:val="24"/>
        </w:rPr>
        <w:t>Hye Yoon Park, Wan Beom Park, So Hee Lee,</w:t>
      </w:r>
      <w:r w:rsidR="00AD5965" w:rsidRPr="00AD5965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CC671A" w:rsidRPr="00AD5965">
        <w:rPr>
          <w:rFonts w:ascii="Times New Roman" w:hAnsi="Times New Roman"/>
          <w:sz w:val="24"/>
          <w:szCs w:val="24"/>
        </w:rPr>
        <w:t>Jeong Lan Kim, Jung Jae Lee, Haewoo Lee, Hyoung-Shik Shin</w:t>
      </w:r>
    </w:p>
    <w:p w14:paraId="362EA6F2" w14:textId="77777777" w:rsidR="0046242C" w:rsidRDefault="0046242C" w:rsidP="0046242C">
      <w:pPr>
        <w:spacing w:line="480" w:lineRule="auto"/>
        <w:rPr>
          <w:rFonts w:ascii="Times New Roman" w:hAnsi="Times New Roman"/>
          <w:b/>
          <w:sz w:val="24"/>
          <w:szCs w:val="24"/>
        </w:rPr>
        <w:sectPr w:rsidR="0046242C" w:rsidSect="00F66DD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C768FB" w14:textId="77777777" w:rsidR="0046242C" w:rsidRPr="00A20F8A" w:rsidRDefault="00CA474D" w:rsidP="00183EA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  <w:lang w:eastAsia="ko-KR"/>
        </w:rPr>
        <w:lastRenderedPageBreak/>
        <w:t>Table S1</w:t>
      </w:r>
      <w:r w:rsidR="00860CC6" w:rsidRPr="00EE2722">
        <w:rPr>
          <w:rFonts w:ascii="Times New Roman" w:hAnsi="Times New Roman"/>
          <w:b/>
          <w:sz w:val="24"/>
          <w:szCs w:val="24"/>
        </w:rPr>
        <w:t>.</w:t>
      </w:r>
      <w:r w:rsidR="00860CC6" w:rsidRPr="00EE2722">
        <w:rPr>
          <w:rFonts w:ascii="Times New Roman" w:hAnsi="Times New Roman"/>
          <w:sz w:val="24"/>
          <w:szCs w:val="24"/>
        </w:rPr>
        <w:t xml:space="preserve"> 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>Comparisons of mental health statu</w:t>
      </w:r>
      <w:r w:rsidR="004A0CC5">
        <w:rPr>
          <w:rFonts w:ascii="Times New Roman" w:eastAsia="Arial Unicode MS" w:hAnsi="Times New Roman"/>
          <w:b/>
          <w:sz w:val="24"/>
          <w:szCs w:val="24"/>
        </w:rPr>
        <w:t>s and related factors between survivors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 xml:space="preserve"> with and without PTSD/depression</w:t>
      </w:r>
      <w:r>
        <w:rPr>
          <w:rFonts w:ascii="Times New Roman" w:eastAsia="Arial Unicode MS" w:hAnsi="Times New Roman"/>
          <w:b/>
          <w:sz w:val="24"/>
          <w:szCs w:val="24"/>
        </w:rPr>
        <w:t xml:space="preserve"> in South Korea</w:t>
      </w:r>
      <w:r w:rsidR="00183EAC"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pPr w:leftFromText="142" w:rightFromText="142" w:vertAnchor="text" w:horzAnchor="margin" w:tblpY="26"/>
        <w:tblOverlap w:val="never"/>
        <w:tblW w:w="126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20"/>
        <w:gridCol w:w="1346"/>
        <w:gridCol w:w="1347"/>
        <w:gridCol w:w="850"/>
        <w:gridCol w:w="1202"/>
        <w:gridCol w:w="1349"/>
        <w:gridCol w:w="1276"/>
        <w:gridCol w:w="71"/>
        <w:gridCol w:w="779"/>
        <w:gridCol w:w="71"/>
        <w:gridCol w:w="1133"/>
        <w:gridCol w:w="71"/>
      </w:tblGrid>
      <w:tr w:rsidR="0046242C" w:rsidRPr="00A20F8A" w14:paraId="4D9EB10B" w14:textId="77777777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13419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7567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No Current PTSD</w:t>
            </w:r>
          </w:p>
          <w:p w14:paraId="164C86D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(n=36)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DECD9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Current</w:t>
            </w:r>
          </w:p>
          <w:p w14:paraId="4E82C72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PTSD</w:t>
            </w:r>
          </w:p>
          <w:p w14:paraId="0A1E986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(n=27)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8951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C2A4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EFC5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No Current Depression (n=46)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2D2D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Current Depression (n=17)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F886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FB7E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</w:tr>
      <w:tr w:rsidR="0046242C" w:rsidRPr="00A20F8A" w14:paraId="07D181EA" w14:textId="77777777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FADF91" w14:textId="77777777"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PTSD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5F9F1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66C79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702BE7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14:paraId="2F51F5A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</w:tcBorders>
            <w:vAlign w:val="center"/>
          </w:tcPr>
          <w:p w14:paraId="764A15B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</w:tcBorders>
            <w:vAlign w:val="center"/>
          </w:tcPr>
          <w:p w14:paraId="13308FC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vAlign w:val="center"/>
          </w:tcPr>
          <w:p w14:paraId="4907E3D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</w:tcBorders>
            <w:vAlign w:val="center"/>
          </w:tcPr>
          <w:p w14:paraId="4EBB705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14:paraId="389AEF70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B71AC5A" w14:textId="77777777" w:rsidR="0046242C" w:rsidRPr="00EE2722" w:rsidRDefault="0046242C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IES-R</w:t>
            </w:r>
            <w:r w:rsidR="00A3507E">
              <w:rPr>
                <w:rFonts w:ascii="Times New Roman" w:eastAsia="Arial Unicode MS" w:hAnsi="Times New Roman"/>
                <w:bCs/>
                <w:sz w:val="24"/>
                <w:szCs w:val="24"/>
              </w:rPr>
              <w:t>-K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2EDB0F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11.8 (7.9)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3AADD6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44.7 (15.1)</w:t>
            </w:r>
          </w:p>
        </w:tc>
        <w:tc>
          <w:tcPr>
            <w:tcW w:w="850" w:type="dxa"/>
            <w:vAlign w:val="center"/>
          </w:tcPr>
          <w:p w14:paraId="1CFBB06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10.311</w:t>
            </w:r>
          </w:p>
        </w:tc>
        <w:tc>
          <w:tcPr>
            <w:tcW w:w="1202" w:type="dxa"/>
            <w:vAlign w:val="center"/>
          </w:tcPr>
          <w:p w14:paraId="7EAC056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8596A3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18.3 (13.8)</w:t>
            </w:r>
          </w:p>
        </w:tc>
        <w:tc>
          <w:tcPr>
            <w:tcW w:w="1347" w:type="dxa"/>
            <w:gridSpan w:val="2"/>
            <w:vAlign w:val="center"/>
          </w:tcPr>
          <w:p w14:paraId="094D63D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46.5 (19.9)</w:t>
            </w:r>
          </w:p>
        </w:tc>
        <w:tc>
          <w:tcPr>
            <w:tcW w:w="850" w:type="dxa"/>
            <w:gridSpan w:val="2"/>
            <w:vAlign w:val="center"/>
          </w:tcPr>
          <w:p w14:paraId="78FB824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-5.383</w:t>
            </w:r>
          </w:p>
        </w:tc>
        <w:tc>
          <w:tcPr>
            <w:tcW w:w="1204" w:type="dxa"/>
            <w:gridSpan w:val="2"/>
            <w:vAlign w:val="center"/>
          </w:tcPr>
          <w:p w14:paraId="63C285F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0F3A48B6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AE05BD4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Intrusion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C2F9A1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4.4 (4.1)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9369E5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16.3 (6.6)</w:t>
            </w:r>
          </w:p>
        </w:tc>
        <w:tc>
          <w:tcPr>
            <w:tcW w:w="850" w:type="dxa"/>
            <w:vAlign w:val="center"/>
          </w:tcPr>
          <w:p w14:paraId="4F6689D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-8.201</w:t>
            </w:r>
          </w:p>
        </w:tc>
        <w:tc>
          <w:tcPr>
            <w:tcW w:w="1202" w:type="dxa"/>
            <w:vAlign w:val="center"/>
          </w:tcPr>
          <w:p w14:paraId="2BC2C31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69C315D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6.5 (5.7)</w:t>
            </w:r>
          </w:p>
        </w:tc>
        <w:tc>
          <w:tcPr>
            <w:tcW w:w="1347" w:type="dxa"/>
            <w:gridSpan w:val="2"/>
            <w:vAlign w:val="center"/>
          </w:tcPr>
          <w:p w14:paraId="7C2A5DD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17.4 (8.0)</w:t>
            </w:r>
          </w:p>
        </w:tc>
        <w:tc>
          <w:tcPr>
            <w:tcW w:w="850" w:type="dxa"/>
            <w:gridSpan w:val="2"/>
            <w:vAlign w:val="center"/>
          </w:tcPr>
          <w:p w14:paraId="005F789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-5.107</w:t>
            </w:r>
          </w:p>
        </w:tc>
        <w:tc>
          <w:tcPr>
            <w:tcW w:w="1204" w:type="dxa"/>
            <w:gridSpan w:val="2"/>
            <w:vAlign w:val="center"/>
          </w:tcPr>
          <w:p w14:paraId="69A2378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62D6AA57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A043539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Avoidance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E7AB40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5.3 (3.5)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6458849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16.8 (6.4)</w:t>
            </w:r>
          </w:p>
        </w:tc>
        <w:tc>
          <w:tcPr>
            <w:tcW w:w="850" w:type="dxa"/>
            <w:vAlign w:val="center"/>
          </w:tcPr>
          <w:p w14:paraId="32E2B8B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-8.458</w:t>
            </w:r>
          </w:p>
        </w:tc>
        <w:tc>
          <w:tcPr>
            <w:tcW w:w="1202" w:type="dxa"/>
            <w:vAlign w:val="center"/>
          </w:tcPr>
          <w:p w14:paraId="3ED44E7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71D3283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8.0 (6.2)</w:t>
            </w:r>
          </w:p>
        </w:tc>
        <w:tc>
          <w:tcPr>
            <w:tcW w:w="1347" w:type="dxa"/>
            <w:gridSpan w:val="2"/>
            <w:vAlign w:val="center"/>
          </w:tcPr>
          <w:p w14:paraId="4CBA788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16.2 (7.6)</w:t>
            </w:r>
          </w:p>
        </w:tc>
        <w:tc>
          <w:tcPr>
            <w:tcW w:w="850" w:type="dxa"/>
            <w:gridSpan w:val="2"/>
            <w:vAlign w:val="center"/>
          </w:tcPr>
          <w:p w14:paraId="28AFD0C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-4.350</w:t>
            </w:r>
          </w:p>
        </w:tc>
        <w:tc>
          <w:tcPr>
            <w:tcW w:w="1204" w:type="dxa"/>
            <w:gridSpan w:val="2"/>
            <w:vAlign w:val="center"/>
          </w:tcPr>
          <w:p w14:paraId="7BEA33E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44ABDAA6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051C211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Numbness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3B8EE6A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2.1 (2.3)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74349F9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11.7 (5.2)</w:t>
            </w:r>
          </w:p>
        </w:tc>
        <w:tc>
          <w:tcPr>
            <w:tcW w:w="850" w:type="dxa"/>
            <w:vAlign w:val="center"/>
          </w:tcPr>
          <w:p w14:paraId="21DC344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-8.979</w:t>
            </w:r>
          </w:p>
        </w:tc>
        <w:tc>
          <w:tcPr>
            <w:tcW w:w="1202" w:type="dxa"/>
            <w:vAlign w:val="center"/>
          </w:tcPr>
          <w:p w14:paraId="17CE9DE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6C8B6D8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3.7 (3.7)</w:t>
            </w:r>
          </w:p>
        </w:tc>
        <w:tc>
          <w:tcPr>
            <w:tcW w:w="1347" w:type="dxa"/>
            <w:gridSpan w:val="2"/>
            <w:vAlign w:val="center"/>
          </w:tcPr>
          <w:p w14:paraId="3BF65F2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12.9 (6.1)</w:t>
            </w:r>
          </w:p>
        </w:tc>
        <w:tc>
          <w:tcPr>
            <w:tcW w:w="850" w:type="dxa"/>
            <w:gridSpan w:val="2"/>
            <w:vAlign w:val="center"/>
          </w:tcPr>
          <w:p w14:paraId="75AD96D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-5.818</w:t>
            </w:r>
          </w:p>
        </w:tc>
        <w:tc>
          <w:tcPr>
            <w:tcW w:w="1204" w:type="dxa"/>
            <w:gridSpan w:val="2"/>
            <w:vAlign w:val="center"/>
          </w:tcPr>
          <w:p w14:paraId="1F81768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5168CB4D" w14:textId="77777777" w:rsidTr="00C415A8">
        <w:trPr>
          <w:gridAfter w:val="1"/>
          <w:wAfter w:w="71" w:type="dxa"/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FEFFD75" w14:textId="77777777"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Anxiety (GAD-7)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4DB1B3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64B0D3A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EB51F2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3579522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0A511EC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174B4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9AFD47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79767B6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14:paraId="3D0AF4B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C4C1B52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EC0E42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1.4 (2.6)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58FE151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4.0 (5.2)</w:t>
            </w:r>
          </w:p>
        </w:tc>
        <w:tc>
          <w:tcPr>
            <w:tcW w:w="850" w:type="dxa"/>
            <w:vAlign w:val="center"/>
          </w:tcPr>
          <w:p w14:paraId="267D156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2.386</w:t>
            </w:r>
          </w:p>
        </w:tc>
        <w:tc>
          <w:tcPr>
            <w:tcW w:w="1202" w:type="dxa"/>
            <w:vAlign w:val="center"/>
          </w:tcPr>
          <w:p w14:paraId="27AA499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0.022</w:t>
            </w:r>
          </w:p>
        </w:tc>
        <w:tc>
          <w:tcPr>
            <w:tcW w:w="1349" w:type="dxa"/>
            <w:vAlign w:val="center"/>
          </w:tcPr>
          <w:p w14:paraId="4AD6CCE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 (2.4)</w:t>
            </w:r>
          </w:p>
        </w:tc>
        <w:tc>
          <w:tcPr>
            <w:tcW w:w="1347" w:type="dxa"/>
            <w:gridSpan w:val="2"/>
            <w:vAlign w:val="center"/>
          </w:tcPr>
          <w:p w14:paraId="2D805F1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5.9 (5.7)</w:t>
            </w:r>
          </w:p>
        </w:tc>
        <w:tc>
          <w:tcPr>
            <w:tcW w:w="850" w:type="dxa"/>
            <w:gridSpan w:val="2"/>
            <w:vAlign w:val="center"/>
          </w:tcPr>
          <w:p w14:paraId="30CDAC2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-3.209</w:t>
            </w:r>
          </w:p>
        </w:tc>
        <w:tc>
          <w:tcPr>
            <w:tcW w:w="1204" w:type="dxa"/>
            <w:gridSpan w:val="2"/>
            <w:vAlign w:val="center"/>
          </w:tcPr>
          <w:p w14:paraId="5D52657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0.005</w:t>
            </w:r>
          </w:p>
        </w:tc>
      </w:tr>
      <w:tr w:rsidR="0046242C" w:rsidRPr="00A20F8A" w14:paraId="3D8E143B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85A3D88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8F787A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7.1 (7.0)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7B1D396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15.3 (5.2)</w:t>
            </w:r>
          </w:p>
        </w:tc>
        <w:tc>
          <w:tcPr>
            <w:tcW w:w="850" w:type="dxa"/>
            <w:vAlign w:val="center"/>
          </w:tcPr>
          <w:p w14:paraId="2B2F6BA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5.158</w:t>
            </w:r>
          </w:p>
        </w:tc>
        <w:tc>
          <w:tcPr>
            <w:tcW w:w="1202" w:type="dxa"/>
            <w:vAlign w:val="center"/>
          </w:tcPr>
          <w:p w14:paraId="554098E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A362C6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8.4 (7.1)</w:t>
            </w:r>
          </w:p>
        </w:tc>
        <w:tc>
          <w:tcPr>
            <w:tcW w:w="1347" w:type="dxa"/>
            <w:gridSpan w:val="2"/>
            <w:vAlign w:val="center"/>
          </w:tcPr>
          <w:p w14:paraId="7B5279D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16.5(4.9)</w:t>
            </w:r>
          </w:p>
        </w:tc>
        <w:tc>
          <w:tcPr>
            <w:tcW w:w="850" w:type="dxa"/>
            <w:gridSpan w:val="2"/>
            <w:vAlign w:val="center"/>
          </w:tcPr>
          <w:p w14:paraId="2619ABD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-5.054</w:t>
            </w:r>
          </w:p>
        </w:tc>
        <w:tc>
          <w:tcPr>
            <w:tcW w:w="1204" w:type="dxa"/>
            <w:gridSpan w:val="2"/>
            <w:vAlign w:val="center"/>
          </w:tcPr>
          <w:p w14:paraId="41E306F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27DFEE7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EAAFC9E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50AA036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1.6 (2.1)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2552581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7.4 (5.4)</w:t>
            </w:r>
          </w:p>
        </w:tc>
        <w:tc>
          <w:tcPr>
            <w:tcW w:w="850" w:type="dxa"/>
            <w:vAlign w:val="center"/>
          </w:tcPr>
          <w:p w14:paraId="630B69D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5.314</w:t>
            </w:r>
          </w:p>
        </w:tc>
        <w:tc>
          <w:tcPr>
            <w:tcW w:w="1202" w:type="dxa"/>
            <w:vAlign w:val="center"/>
          </w:tcPr>
          <w:p w14:paraId="47E8290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307A0BA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 (1.9)</w:t>
            </w:r>
          </w:p>
        </w:tc>
        <w:tc>
          <w:tcPr>
            <w:tcW w:w="1347" w:type="dxa"/>
            <w:gridSpan w:val="2"/>
            <w:vAlign w:val="center"/>
          </w:tcPr>
          <w:p w14:paraId="551D6B3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10.4 (4.8)</w:t>
            </w:r>
          </w:p>
        </w:tc>
        <w:tc>
          <w:tcPr>
            <w:tcW w:w="850" w:type="dxa"/>
            <w:gridSpan w:val="2"/>
            <w:vAlign w:val="center"/>
          </w:tcPr>
          <w:p w14:paraId="64A7189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-7.135</w:t>
            </w:r>
          </w:p>
        </w:tc>
        <w:tc>
          <w:tcPr>
            <w:tcW w:w="1204" w:type="dxa"/>
            <w:gridSpan w:val="2"/>
            <w:vAlign w:val="center"/>
          </w:tcPr>
          <w:p w14:paraId="79680DA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65BDE622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4CB6926" w14:textId="77777777"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Depression (PHQ-9)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A8DB99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4A148C3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154486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96ADEF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43F8055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1CF0C3A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B8DAAB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4DBF7C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14:paraId="7E0306B5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13299D1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D43BD3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 (3.3)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3ABFD6F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3.4 (3.7)</w:t>
            </w:r>
          </w:p>
        </w:tc>
        <w:tc>
          <w:tcPr>
            <w:tcW w:w="850" w:type="dxa"/>
            <w:vAlign w:val="center"/>
          </w:tcPr>
          <w:p w14:paraId="6CA629E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-1.737</w:t>
            </w:r>
          </w:p>
        </w:tc>
        <w:tc>
          <w:tcPr>
            <w:tcW w:w="1202" w:type="dxa"/>
            <w:vAlign w:val="center"/>
          </w:tcPr>
          <w:p w14:paraId="3DA265E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0.088</w:t>
            </w:r>
          </w:p>
        </w:tc>
        <w:tc>
          <w:tcPr>
            <w:tcW w:w="1349" w:type="dxa"/>
            <w:vAlign w:val="center"/>
          </w:tcPr>
          <w:p w14:paraId="1A2C007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 (3.0)</w:t>
            </w:r>
          </w:p>
        </w:tc>
        <w:tc>
          <w:tcPr>
            <w:tcW w:w="1347" w:type="dxa"/>
            <w:gridSpan w:val="2"/>
            <w:vAlign w:val="center"/>
          </w:tcPr>
          <w:p w14:paraId="2519F1B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4.5 (4.0)</w:t>
            </w:r>
          </w:p>
        </w:tc>
        <w:tc>
          <w:tcPr>
            <w:tcW w:w="850" w:type="dxa"/>
            <w:gridSpan w:val="2"/>
            <w:vAlign w:val="center"/>
          </w:tcPr>
          <w:p w14:paraId="6F5B3E0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-2.593</w:t>
            </w:r>
          </w:p>
        </w:tc>
        <w:tc>
          <w:tcPr>
            <w:tcW w:w="1204" w:type="dxa"/>
            <w:gridSpan w:val="2"/>
            <w:vAlign w:val="center"/>
          </w:tcPr>
          <w:p w14:paraId="1A670A4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A20F8A" w14:paraId="185924C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5254CAE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2FBA40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10.0 (8.7)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5AD05AD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18.2 (6.6)</w:t>
            </w:r>
          </w:p>
        </w:tc>
        <w:tc>
          <w:tcPr>
            <w:tcW w:w="850" w:type="dxa"/>
            <w:vAlign w:val="center"/>
          </w:tcPr>
          <w:p w14:paraId="0639A9B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-4.091</w:t>
            </w:r>
          </w:p>
        </w:tc>
        <w:tc>
          <w:tcPr>
            <w:tcW w:w="1202" w:type="dxa"/>
            <w:vAlign w:val="center"/>
          </w:tcPr>
          <w:p w14:paraId="6D30D9D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06224A2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11.2 (8.6)</w:t>
            </w:r>
          </w:p>
        </w:tc>
        <w:tc>
          <w:tcPr>
            <w:tcW w:w="1347" w:type="dxa"/>
            <w:gridSpan w:val="2"/>
            <w:vAlign w:val="center"/>
          </w:tcPr>
          <w:p w14:paraId="6C83786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19.9 (5.8)</w:t>
            </w:r>
          </w:p>
        </w:tc>
        <w:tc>
          <w:tcPr>
            <w:tcW w:w="850" w:type="dxa"/>
            <w:gridSpan w:val="2"/>
            <w:vAlign w:val="center"/>
          </w:tcPr>
          <w:p w14:paraId="0AB011F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-4.639</w:t>
            </w:r>
          </w:p>
        </w:tc>
        <w:tc>
          <w:tcPr>
            <w:tcW w:w="1204" w:type="dxa"/>
            <w:gridSpan w:val="2"/>
            <w:vAlign w:val="center"/>
          </w:tcPr>
          <w:p w14:paraId="1FAF04D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10AC3C69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EE42E53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2D1E5B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3.8 (3.8)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965925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10.4 (6.7)</w:t>
            </w:r>
          </w:p>
        </w:tc>
        <w:tc>
          <w:tcPr>
            <w:tcW w:w="850" w:type="dxa"/>
            <w:vAlign w:val="center"/>
          </w:tcPr>
          <w:p w14:paraId="58ABE1A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-4.588</w:t>
            </w:r>
          </w:p>
        </w:tc>
        <w:tc>
          <w:tcPr>
            <w:tcW w:w="1202" w:type="dxa"/>
            <w:vAlign w:val="center"/>
          </w:tcPr>
          <w:p w14:paraId="54FDCB6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770ACD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3.6 (2.8)</w:t>
            </w:r>
          </w:p>
        </w:tc>
        <w:tc>
          <w:tcPr>
            <w:tcW w:w="1347" w:type="dxa"/>
            <w:gridSpan w:val="2"/>
            <w:vAlign w:val="center"/>
          </w:tcPr>
          <w:p w14:paraId="28A3BB6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14.8 (5.2)</w:t>
            </w:r>
          </w:p>
        </w:tc>
        <w:tc>
          <w:tcPr>
            <w:tcW w:w="850" w:type="dxa"/>
            <w:gridSpan w:val="2"/>
            <w:vAlign w:val="center"/>
          </w:tcPr>
          <w:p w14:paraId="2C5A201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-8.407</w:t>
            </w:r>
          </w:p>
        </w:tc>
        <w:tc>
          <w:tcPr>
            <w:tcW w:w="1204" w:type="dxa"/>
            <w:gridSpan w:val="2"/>
            <w:vAlign w:val="center"/>
          </w:tcPr>
          <w:p w14:paraId="188DBD8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14:paraId="25B82AD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A963840" w14:textId="77777777"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Coping strategy (Brief COPE)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FF8BA4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740E22A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D53849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81218F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1955084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6E2BADB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CB40D1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4267DDE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14:paraId="14E2C128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54FC6EE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 strategy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08F6FF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23.6 (5.6)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9C7A9A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24.3 (5.3)</w:t>
            </w:r>
          </w:p>
        </w:tc>
        <w:tc>
          <w:tcPr>
            <w:tcW w:w="850" w:type="dxa"/>
            <w:vAlign w:val="center"/>
          </w:tcPr>
          <w:p w14:paraId="1BC451B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-0.504</w:t>
            </w:r>
          </w:p>
        </w:tc>
        <w:tc>
          <w:tcPr>
            <w:tcW w:w="1202" w:type="dxa"/>
            <w:vAlign w:val="center"/>
          </w:tcPr>
          <w:p w14:paraId="557FF45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0.616</w:t>
            </w:r>
          </w:p>
        </w:tc>
        <w:tc>
          <w:tcPr>
            <w:tcW w:w="1349" w:type="dxa"/>
            <w:vAlign w:val="center"/>
          </w:tcPr>
          <w:p w14:paraId="28CCC24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1347" w:type="dxa"/>
            <w:gridSpan w:val="2"/>
            <w:vAlign w:val="center"/>
          </w:tcPr>
          <w:p w14:paraId="5245B65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23.4 (5.9)</w:t>
            </w:r>
          </w:p>
        </w:tc>
        <w:tc>
          <w:tcPr>
            <w:tcW w:w="850" w:type="dxa"/>
            <w:gridSpan w:val="2"/>
            <w:vAlign w:val="center"/>
          </w:tcPr>
          <w:p w14:paraId="5772242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0.443</w:t>
            </w:r>
          </w:p>
        </w:tc>
        <w:tc>
          <w:tcPr>
            <w:tcW w:w="1204" w:type="dxa"/>
            <w:gridSpan w:val="2"/>
            <w:vAlign w:val="center"/>
          </w:tcPr>
          <w:p w14:paraId="50E24E4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0.659</w:t>
            </w:r>
          </w:p>
        </w:tc>
      </w:tr>
      <w:tr w:rsidR="0046242C" w:rsidRPr="00A20F8A" w14:paraId="292CE3B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A18E58F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Problem-solving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82B8A7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096C108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16.6 (3.7)</w:t>
            </w:r>
          </w:p>
        </w:tc>
        <w:tc>
          <w:tcPr>
            <w:tcW w:w="850" w:type="dxa"/>
            <w:vAlign w:val="center"/>
          </w:tcPr>
          <w:p w14:paraId="11C323A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-0.917</w:t>
            </w:r>
          </w:p>
        </w:tc>
        <w:tc>
          <w:tcPr>
            <w:tcW w:w="1202" w:type="dxa"/>
            <w:vAlign w:val="center"/>
          </w:tcPr>
          <w:p w14:paraId="063C576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0.363</w:t>
            </w:r>
          </w:p>
        </w:tc>
        <w:tc>
          <w:tcPr>
            <w:tcW w:w="1349" w:type="dxa"/>
            <w:vAlign w:val="center"/>
          </w:tcPr>
          <w:p w14:paraId="53F1BCB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16.2 (3.6)</w:t>
            </w:r>
          </w:p>
        </w:tc>
        <w:tc>
          <w:tcPr>
            <w:tcW w:w="1347" w:type="dxa"/>
            <w:gridSpan w:val="2"/>
            <w:vAlign w:val="center"/>
          </w:tcPr>
          <w:p w14:paraId="7BE0CDE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(4.0)</w:t>
            </w:r>
          </w:p>
        </w:tc>
        <w:tc>
          <w:tcPr>
            <w:tcW w:w="850" w:type="dxa"/>
            <w:gridSpan w:val="2"/>
            <w:vAlign w:val="center"/>
          </w:tcPr>
          <w:p w14:paraId="7A49186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0.465</w:t>
            </w:r>
          </w:p>
        </w:tc>
        <w:tc>
          <w:tcPr>
            <w:tcW w:w="1204" w:type="dxa"/>
            <w:gridSpan w:val="2"/>
            <w:vAlign w:val="center"/>
          </w:tcPr>
          <w:p w14:paraId="613AD5E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0.643</w:t>
            </w:r>
          </w:p>
        </w:tc>
      </w:tr>
      <w:tr w:rsidR="0046242C" w:rsidRPr="00A20F8A" w14:paraId="0E411B4F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A280944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Negative strategy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CF85B3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19.9 (4.4)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ED0C4F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850" w:type="dxa"/>
            <w:vAlign w:val="center"/>
          </w:tcPr>
          <w:p w14:paraId="3A2226F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-3.371</w:t>
            </w:r>
          </w:p>
        </w:tc>
        <w:tc>
          <w:tcPr>
            <w:tcW w:w="1202" w:type="dxa"/>
            <w:vAlign w:val="center"/>
          </w:tcPr>
          <w:p w14:paraId="4B3D40F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0.001</w:t>
            </w:r>
          </w:p>
        </w:tc>
        <w:tc>
          <w:tcPr>
            <w:tcW w:w="1349" w:type="dxa"/>
            <w:vAlign w:val="center"/>
          </w:tcPr>
          <w:p w14:paraId="07F169B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20.7 (4.3)</w:t>
            </w:r>
          </w:p>
        </w:tc>
        <w:tc>
          <w:tcPr>
            <w:tcW w:w="1347" w:type="dxa"/>
            <w:gridSpan w:val="2"/>
            <w:vAlign w:val="center"/>
          </w:tcPr>
          <w:p w14:paraId="5372721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24.2 (6.6)</w:t>
            </w:r>
          </w:p>
        </w:tc>
        <w:tc>
          <w:tcPr>
            <w:tcW w:w="850" w:type="dxa"/>
            <w:gridSpan w:val="2"/>
            <w:vAlign w:val="center"/>
          </w:tcPr>
          <w:p w14:paraId="688FD4E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-2.471</w:t>
            </w:r>
          </w:p>
        </w:tc>
        <w:tc>
          <w:tcPr>
            <w:tcW w:w="1204" w:type="dxa"/>
            <w:gridSpan w:val="2"/>
            <w:vAlign w:val="center"/>
          </w:tcPr>
          <w:p w14:paraId="70E7F8C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A20F8A" w14:paraId="09279998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72C14DC8" w14:textId="77777777"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 support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CD1F8A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1E3DEAF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86C427A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7C3F0AF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1995E02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25C6352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FF2F1D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6348D8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14:paraId="310BC817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F3C0C3F" w14:textId="77777777" w:rsidR="0046242C" w:rsidRPr="00EE2722" w:rsidRDefault="00A3507E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MOS-SSS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</w:t>
            </w:r>
            <w:r w:rsidR="0046242C"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DAEB74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72.9 (13.7)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2BA42A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67.4 (18.7)</w:t>
            </w:r>
          </w:p>
        </w:tc>
        <w:tc>
          <w:tcPr>
            <w:tcW w:w="850" w:type="dxa"/>
            <w:vAlign w:val="center"/>
          </w:tcPr>
          <w:p w14:paraId="7E9C30B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1.311</w:t>
            </w:r>
          </w:p>
        </w:tc>
        <w:tc>
          <w:tcPr>
            <w:tcW w:w="1202" w:type="dxa"/>
            <w:vAlign w:val="center"/>
          </w:tcPr>
          <w:p w14:paraId="49070A0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0.197</w:t>
            </w:r>
          </w:p>
        </w:tc>
        <w:tc>
          <w:tcPr>
            <w:tcW w:w="1349" w:type="dxa"/>
            <w:vAlign w:val="center"/>
          </w:tcPr>
          <w:p w14:paraId="2E192F2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73.0 (14.6)</w:t>
            </w:r>
          </w:p>
        </w:tc>
        <w:tc>
          <w:tcPr>
            <w:tcW w:w="1347" w:type="dxa"/>
            <w:gridSpan w:val="2"/>
            <w:vAlign w:val="center"/>
          </w:tcPr>
          <w:p w14:paraId="1733896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63.9 (18.5)</w:t>
            </w:r>
          </w:p>
        </w:tc>
        <w:tc>
          <w:tcPr>
            <w:tcW w:w="850" w:type="dxa"/>
            <w:gridSpan w:val="2"/>
            <w:vAlign w:val="center"/>
          </w:tcPr>
          <w:p w14:paraId="2F2ABC7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2.032</w:t>
            </w:r>
          </w:p>
        </w:tc>
        <w:tc>
          <w:tcPr>
            <w:tcW w:w="1204" w:type="dxa"/>
            <w:gridSpan w:val="2"/>
            <w:vAlign w:val="center"/>
          </w:tcPr>
          <w:p w14:paraId="158BD8E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0.046</w:t>
            </w:r>
          </w:p>
        </w:tc>
      </w:tr>
      <w:tr w:rsidR="0046242C" w:rsidRPr="00A20F8A" w14:paraId="6AC9A8F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C07F578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860D1A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28.8 (6.9)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5573A4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26.3 (9.2)</w:t>
            </w:r>
          </w:p>
        </w:tc>
        <w:tc>
          <w:tcPr>
            <w:tcW w:w="850" w:type="dxa"/>
            <w:vAlign w:val="center"/>
          </w:tcPr>
          <w:p w14:paraId="3E63640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1.252</w:t>
            </w:r>
          </w:p>
        </w:tc>
        <w:tc>
          <w:tcPr>
            <w:tcW w:w="1202" w:type="dxa"/>
            <w:vAlign w:val="center"/>
          </w:tcPr>
          <w:p w14:paraId="060116C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0.215</w:t>
            </w:r>
          </w:p>
        </w:tc>
        <w:tc>
          <w:tcPr>
            <w:tcW w:w="1349" w:type="dxa"/>
            <w:vAlign w:val="center"/>
          </w:tcPr>
          <w:p w14:paraId="72D430B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28.8 (7.1)</w:t>
            </w:r>
          </w:p>
        </w:tc>
        <w:tc>
          <w:tcPr>
            <w:tcW w:w="1347" w:type="dxa"/>
            <w:gridSpan w:val="2"/>
            <w:vAlign w:val="center"/>
          </w:tcPr>
          <w:p w14:paraId="515D43C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24.8 (9.7)</w:t>
            </w:r>
          </w:p>
        </w:tc>
        <w:tc>
          <w:tcPr>
            <w:tcW w:w="850" w:type="dxa"/>
            <w:gridSpan w:val="2"/>
            <w:vAlign w:val="center"/>
          </w:tcPr>
          <w:p w14:paraId="01FD1F5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1.833</w:t>
            </w:r>
          </w:p>
        </w:tc>
        <w:tc>
          <w:tcPr>
            <w:tcW w:w="1204" w:type="dxa"/>
            <w:gridSpan w:val="2"/>
            <w:vAlign w:val="center"/>
          </w:tcPr>
          <w:p w14:paraId="66A88A2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0.072</w:t>
            </w:r>
          </w:p>
        </w:tc>
      </w:tr>
      <w:tr w:rsidR="0046242C" w:rsidRPr="00A20F8A" w14:paraId="554FA32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56389DB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Tangible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6AC821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15.5 (4.0)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03072C36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(4.4)</w:t>
            </w:r>
          </w:p>
        </w:tc>
        <w:tc>
          <w:tcPr>
            <w:tcW w:w="850" w:type="dxa"/>
            <w:vAlign w:val="center"/>
          </w:tcPr>
          <w:p w14:paraId="4537B92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-0.217</w:t>
            </w:r>
          </w:p>
        </w:tc>
        <w:tc>
          <w:tcPr>
            <w:tcW w:w="1202" w:type="dxa"/>
            <w:vAlign w:val="center"/>
          </w:tcPr>
          <w:p w14:paraId="05C70D74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0.829</w:t>
            </w:r>
          </w:p>
        </w:tc>
        <w:tc>
          <w:tcPr>
            <w:tcW w:w="1349" w:type="dxa"/>
            <w:vAlign w:val="center"/>
          </w:tcPr>
          <w:p w14:paraId="405BBE0F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(3.8)</w:t>
            </w:r>
          </w:p>
        </w:tc>
        <w:tc>
          <w:tcPr>
            <w:tcW w:w="1347" w:type="dxa"/>
            <w:gridSpan w:val="2"/>
            <w:vAlign w:val="center"/>
          </w:tcPr>
          <w:p w14:paraId="1A9711A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15.2 (5.1)</w:t>
            </w:r>
          </w:p>
        </w:tc>
        <w:tc>
          <w:tcPr>
            <w:tcW w:w="850" w:type="dxa"/>
            <w:gridSpan w:val="2"/>
            <w:vAlign w:val="center"/>
          </w:tcPr>
          <w:p w14:paraId="308D0318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0.388</w:t>
            </w:r>
          </w:p>
        </w:tc>
        <w:tc>
          <w:tcPr>
            <w:tcW w:w="1204" w:type="dxa"/>
            <w:gridSpan w:val="2"/>
            <w:vAlign w:val="center"/>
          </w:tcPr>
          <w:p w14:paraId="2CBC77E0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0.699</w:t>
            </w:r>
          </w:p>
        </w:tc>
      </w:tr>
      <w:tr w:rsidR="0046242C" w:rsidRPr="00A20F8A" w14:paraId="2F836B25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B3282F4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BD6B38B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12.6 (2.4)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6B29A5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11.1 (3.9)</w:t>
            </w:r>
          </w:p>
        </w:tc>
        <w:tc>
          <w:tcPr>
            <w:tcW w:w="850" w:type="dxa"/>
            <w:vAlign w:val="center"/>
          </w:tcPr>
          <w:p w14:paraId="4CD8A47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1.751</w:t>
            </w:r>
          </w:p>
        </w:tc>
        <w:tc>
          <w:tcPr>
            <w:tcW w:w="1202" w:type="dxa"/>
            <w:vAlign w:val="center"/>
          </w:tcPr>
          <w:p w14:paraId="2E2A82C3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0.109</w:t>
            </w:r>
          </w:p>
        </w:tc>
        <w:tc>
          <w:tcPr>
            <w:tcW w:w="1349" w:type="dxa"/>
            <w:vAlign w:val="center"/>
          </w:tcPr>
          <w:p w14:paraId="2FE72D4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12.4 (2.8)</w:t>
            </w:r>
          </w:p>
        </w:tc>
        <w:tc>
          <w:tcPr>
            <w:tcW w:w="1347" w:type="dxa"/>
            <w:gridSpan w:val="2"/>
            <w:vAlign w:val="center"/>
          </w:tcPr>
          <w:p w14:paraId="52C1171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10.6 (4.0)</w:t>
            </w:r>
          </w:p>
        </w:tc>
        <w:tc>
          <w:tcPr>
            <w:tcW w:w="850" w:type="dxa"/>
            <w:gridSpan w:val="2"/>
            <w:vAlign w:val="center"/>
          </w:tcPr>
          <w:p w14:paraId="549EE74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1.714</w:t>
            </w:r>
          </w:p>
        </w:tc>
        <w:tc>
          <w:tcPr>
            <w:tcW w:w="1204" w:type="dxa"/>
            <w:gridSpan w:val="2"/>
            <w:vAlign w:val="center"/>
          </w:tcPr>
          <w:p w14:paraId="6F1C6609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0.100</w:t>
            </w:r>
          </w:p>
        </w:tc>
      </w:tr>
      <w:tr w:rsidR="0046242C" w:rsidRPr="00A20F8A" w14:paraId="774EE60C" w14:textId="77777777" w:rsidTr="00C415A8">
        <w:trPr>
          <w:trHeight w:val="330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B2384A" w14:textId="77777777"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Affectionate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266485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12.3 (2.8)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B22E7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10.6 (4.3)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1A6B09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1.814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42D06A71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0.094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509051A2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12.2 (3.0)</w:t>
            </w:r>
          </w:p>
        </w:tc>
        <w:tc>
          <w:tcPr>
            <w:tcW w:w="1347" w:type="dxa"/>
            <w:gridSpan w:val="2"/>
            <w:tcBorders>
              <w:bottom w:val="single" w:sz="4" w:space="0" w:color="auto"/>
            </w:tcBorders>
            <w:vAlign w:val="center"/>
          </w:tcPr>
          <w:p w14:paraId="4B9892DC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9.8 (4.5)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3746E80D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2.030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</w:tcBorders>
            <w:vAlign w:val="center"/>
          </w:tcPr>
          <w:p w14:paraId="3641044E" w14:textId="77777777"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0.055</w:t>
            </w:r>
          </w:p>
        </w:tc>
      </w:tr>
    </w:tbl>
    <w:p w14:paraId="28DC3FAA" w14:textId="77777777"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2483266A" w14:textId="77777777"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6657930" w14:textId="77777777"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E7079F" w14:textId="77777777"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731C28CA" w14:textId="77777777" w:rsidR="0046242C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1A55B8E8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65A368EE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48FD6BB2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3D196175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11BC9E86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C1A2611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6233142B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C99A616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858C7C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76B3980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4789D624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E8F979" w14:textId="77777777"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3DB75AFE" w14:textId="77777777" w:rsidR="00A3507E" w:rsidRDefault="00A3507E" w:rsidP="00A3507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>
        <w:rPr>
          <w:rFonts w:ascii="Times New Roman" w:eastAsia="Arial Unicode MS" w:hAnsi="Times New Roman"/>
          <w:sz w:val="24"/>
          <w:szCs w:val="24"/>
        </w:rPr>
        <w:t>PTSD, Posttraumatic stress disorder; I</w:t>
      </w:r>
      <w:r w:rsidRPr="00285C0E">
        <w:rPr>
          <w:rFonts w:ascii="Times New Roman" w:eastAsia="Arial Unicode MS" w:hAnsi="Times New Roman"/>
          <w:sz w:val="24"/>
          <w:szCs w:val="24"/>
        </w:rPr>
        <w:t>ES-R-K, the Impact of Event Scale-Revised Korean version; GAD-7, the Generalized Anxiety Disorder-7; PHQ-9, the Patient Health Questionnaire-9;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MOS-SSS, </w:t>
      </w:r>
      <w:r w:rsidRPr="00AE5E18">
        <w:rPr>
          <w:rFonts w:ascii="Times New Roman" w:hAnsi="Times New Roman"/>
          <w:sz w:val="24"/>
          <w:szCs w:val="24"/>
        </w:rPr>
        <w:t xml:space="preserve">the Medical Outcome Study </w:t>
      </w:r>
      <w:r>
        <w:rPr>
          <w:rFonts w:ascii="Times New Roman" w:hAnsi="Times New Roman"/>
          <w:sz w:val="24"/>
          <w:szCs w:val="24"/>
        </w:rPr>
        <w:t>Social Support Survey.</w:t>
      </w:r>
    </w:p>
    <w:p w14:paraId="3E2A996A" w14:textId="77777777" w:rsidR="00CA474D" w:rsidRPr="00285C0E" w:rsidRDefault="00CA474D" w:rsidP="00A3507E">
      <w:pPr>
        <w:spacing w:after="0" w:line="480" w:lineRule="auto"/>
        <w:rPr>
          <w:rFonts w:ascii="Times New Roman" w:eastAsia="Arial Unicode MS" w:hAnsi="Times New Roman"/>
          <w:sz w:val="24"/>
          <w:szCs w:val="24"/>
        </w:rPr>
      </w:pPr>
    </w:p>
    <w:p w14:paraId="034C5ADE" w14:textId="77777777" w:rsidR="0046242C" w:rsidRPr="00EE2722" w:rsidRDefault="00CA474D" w:rsidP="0046242C">
      <w:pPr>
        <w:rPr>
          <w:rFonts w:ascii="Times New Roman" w:eastAsia="Arial Unicode MS" w:hAnsi="Times New Roman"/>
          <w:b/>
          <w:sz w:val="24"/>
          <w:szCs w:val="24"/>
        </w:rPr>
      </w:pPr>
      <w:r w:rsidRPr="001C3B05">
        <w:rPr>
          <w:rFonts w:ascii="Times New Roman" w:hAnsi="Times New Roman"/>
          <w:b/>
          <w:sz w:val="24"/>
          <w:szCs w:val="24"/>
          <w:lang w:eastAsia="ko-KR"/>
        </w:rPr>
        <w:lastRenderedPageBreak/>
        <w:t>Table S2</w:t>
      </w:r>
      <w:r w:rsidR="00EE2722" w:rsidRPr="00EE2722">
        <w:rPr>
          <w:rFonts w:ascii="Times New Roman" w:hAnsi="Times New Roman"/>
          <w:b/>
          <w:sz w:val="24"/>
          <w:szCs w:val="24"/>
        </w:rPr>
        <w:t>.</w:t>
      </w:r>
      <w:r w:rsidR="00EE2722" w:rsidRPr="00EE2722">
        <w:rPr>
          <w:rFonts w:ascii="Times New Roman" w:hAnsi="Times New Roman"/>
          <w:sz w:val="24"/>
          <w:szCs w:val="24"/>
        </w:rPr>
        <w:t xml:space="preserve"> 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>Univariate analysis assessing PTSD and depression and related variables 12 months after the MERS outbreak</w:t>
      </w:r>
      <w:r>
        <w:rPr>
          <w:rFonts w:ascii="Times New Roman" w:eastAsia="Arial Unicode MS" w:hAnsi="Times New Roman"/>
          <w:b/>
          <w:sz w:val="24"/>
          <w:szCs w:val="24"/>
        </w:rPr>
        <w:t>, in South Korea</w:t>
      </w:r>
      <w:r w:rsidR="00A42FA2"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W w:w="14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3"/>
        <w:gridCol w:w="129"/>
        <w:gridCol w:w="1005"/>
        <w:gridCol w:w="129"/>
        <w:gridCol w:w="252"/>
        <w:gridCol w:w="542"/>
        <w:gridCol w:w="463"/>
        <w:gridCol w:w="129"/>
        <w:gridCol w:w="258"/>
        <w:gridCol w:w="536"/>
        <w:gridCol w:w="824"/>
        <w:gridCol w:w="407"/>
        <w:gridCol w:w="129"/>
        <w:gridCol w:w="258"/>
        <w:gridCol w:w="463"/>
        <w:gridCol w:w="73"/>
        <w:gridCol w:w="56"/>
        <w:gridCol w:w="57"/>
        <w:gridCol w:w="485"/>
        <w:gridCol w:w="463"/>
        <w:gridCol w:w="73"/>
        <w:gridCol w:w="56"/>
        <w:gridCol w:w="57"/>
        <w:gridCol w:w="202"/>
        <w:gridCol w:w="56"/>
        <w:gridCol w:w="536"/>
        <w:gridCol w:w="154"/>
        <w:gridCol w:w="73"/>
        <w:gridCol w:w="56"/>
        <w:gridCol w:w="32"/>
        <w:gridCol w:w="25"/>
        <w:gridCol w:w="145"/>
        <w:gridCol w:w="851"/>
        <w:gridCol w:w="592"/>
        <w:gridCol w:w="227"/>
        <w:gridCol w:w="153"/>
        <w:gridCol w:w="129"/>
        <w:gridCol w:w="57"/>
        <w:gridCol w:w="666"/>
        <w:gridCol w:w="73"/>
        <w:gridCol w:w="56"/>
        <w:gridCol w:w="57"/>
        <w:gridCol w:w="737"/>
        <w:gridCol w:w="229"/>
      </w:tblGrid>
      <w:tr w:rsidR="00FC2D5E" w:rsidRPr="00A20F8A" w14:paraId="1AE56487" w14:textId="77777777" w:rsidTr="00FC33D3">
        <w:trPr>
          <w:gridAfter w:val="5"/>
          <w:wAfter w:w="1152" w:type="dxa"/>
          <w:trHeight w:val="255"/>
        </w:trPr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6A495" w14:textId="77777777" w:rsidR="00FC2D5E" w:rsidRPr="00EE2722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4A8DE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PTSD</w:t>
            </w:r>
          </w:p>
          <w:p w14:paraId="616F3B17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(n=36)</w:t>
            </w: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3AD785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</w:t>
            </w:r>
          </w:p>
          <w:p w14:paraId="036ACDF4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PTSD</w:t>
            </w:r>
          </w:p>
          <w:p w14:paraId="336BCBCE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(n=27)</w:t>
            </w: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67737" w14:textId="77777777" w:rsidR="004B61F5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</w:t>
            </w:r>
            <w:r w:rsid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dds 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atio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14:paraId="60C85E52" w14:textId="77777777" w:rsidR="00FC2D5E" w:rsidRPr="00EE2722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D75027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2A8BE9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Depression (n=46)</w:t>
            </w: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635C6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 Depression (n=17)</w:t>
            </w:r>
          </w:p>
        </w:tc>
        <w:tc>
          <w:tcPr>
            <w:tcW w:w="21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89CC63" w14:textId="77777777" w:rsidR="004B61F5" w:rsidRDefault="004B61F5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dds 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atio</w:t>
            </w:r>
            <w:r w:rsidR="00FC2D5E"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14:paraId="2072DB8B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5D146C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FC33D3" w:rsidRPr="00A20F8A" w14:paraId="2C83207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E5B18" w14:textId="77777777" w:rsidR="00FC2D5E" w:rsidRPr="00FC33D3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098F91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5A496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7F285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BFC50A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F6D99D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0732BB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1E97A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D6DA57" w14:textId="77777777"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644619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153A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M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1B0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2986A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FA6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CA18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9CE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E9E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7EF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E86C1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983476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E8FF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643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D5DB1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077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1.22 (0.42-3.39)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C75D1" w14:textId="1BA49630" w:rsidR="00FC2D5E" w:rsidRPr="00EE2722" w:rsidRDefault="0072240F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0.708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0B53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57E4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A46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3.27 (1.03-10.33)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2258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0.039</w:t>
            </w:r>
          </w:p>
        </w:tc>
      </w:tr>
      <w:tr w:rsidR="00FC33D3" w:rsidRPr="00A20F8A" w14:paraId="7AE823A0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75EE2" w14:textId="77777777"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F8D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29F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FA9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25E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1D6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CB2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EBF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111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F1E39E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B9887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&lt;50 y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3FF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E20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9F4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28E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5218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3C6C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E9E5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FAD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577857E0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BE6C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&gt;=50 y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5E4B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506A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CB59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0.89 (0.33-2.44)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E736A" w14:textId="14225D39" w:rsidR="00FC2D5E" w:rsidRPr="00EE2722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0.827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E670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32FE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081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E7B2" w14:textId="055F0683" w:rsidR="00FC2D5E" w:rsidRPr="0090242A" w:rsidRDefault="008F3C8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0.216</w:t>
            </w:r>
          </w:p>
        </w:tc>
      </w:tr>
      <w:tr w:rsidR="00FC33D3" w:rsidRPr="00A20F8A" w14:paraId="5112B3D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1FC4" w14:textId="77777777"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718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415C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427D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8636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390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485C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FDF9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097F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190AD5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A72DC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&lt;= high school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326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B29A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BBA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951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C64C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2D13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17AFC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7D203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4035AA51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739E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&gt;=university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E30C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29EA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74B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1.25 (0.46-3.40)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4B1C" w14:textId="298988E9" w:rsidR="00FC2D5E" w:rsidRPr="00EE2722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0.662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2197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8793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03F8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1.43 (0.46-4.40)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F4A0" w14:textId="1C562AC3" w:rsidR="00FC2D5E" w:rsidRPr="00EE2722" w:rsidRDefault="00FA0681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0.239</w:t>
            </w:r>
          </w:p>
        </w:tc>
      </w:tr>
      <w:tr w:rsidR="00FC33D3" w:rsidRPr="00A20F8A" w14:paraId="49BE64B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3B991" w14:textId="77777777"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Having a spouse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EF3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7D9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1488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7E12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61A11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EA2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83D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7358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74B7BF1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DD4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42011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(19.5)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060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6991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D3A0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779C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B3D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DE09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E2ED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52D3FC5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B2FD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64C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3B6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DA3B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0.85 (0.25-2.88)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F115" w14:textId="30B345B2" w:rsidR="00FC2D5E" w:rsidRPr="00EE2722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0.787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39CA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8D5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C77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1.98 (0.54-7.21)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65BE" w14:textId="688582BF" w:rsidR="00FC2D5E" w:rsidRPr="0090242A" w:rsidRDefault="00555206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0.295</w:t>
            </w:r>
          </w:p>
        </w:tc>
      </w:tr>
      <w:tr w:rsidR="00FC33D3" w:rsidRPr="00A20F8A" w14:paraId="0B6CE30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93E4" w14:textId="77777777"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7615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DA2A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5403A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B1F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E963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6253A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EE6A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900C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5055A1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F54E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9DE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EAEC4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354B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6D81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ABE3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E07A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8192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1A07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C8C4FE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E964D" w14:textId="77777777" w:rsidR="00FC2D5E" w:rsidRPr="004B61F5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CF4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BA2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43E32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1.98 (0.64-6.15)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2C294" w14:textId="64F5C55B" w:rsidR="00FC2D5E" w:rsidRPr="00EE2722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0.235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8D5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34AC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4AF69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0.64 (0.18-2.29)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A0B9C" w14:textId="43A12A72" w:rsidR="00FC2D5E" w:rsidRPr="00EE2722" w:rsidRDefault="008F3C8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0.486</w:t>
            </w:r>
          </w:p>
        </w:tc>
      </w:tr>
      <w:tr w:rsidR="00FC33D3" w:rsidRPr="00A20F8A" w14:paraId="5B8EFDCF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2A197" w14:textId="77777777" w:rsidR="00FC33D3" w:rsidRPr="004B61F5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Monthly income (</w:t>
            </w:r>
            <w:r w:rsidR="00816D0A"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US dollars</w:t>
            </w:r>
            <w:r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190A" w14:textId="77777777"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5FC8" w14:textId="77777777"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E82F9" w14:textId="77777777"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38C75" w14:textId="77777777"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440B" w14:textId="77777777"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496B286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E7A9" w14:textId="77777777" w:rsidR="00FC2D5E" w:rsidRPr="00FC33D3" w:rsidRDefault="00816D0A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</w:t>
            </w:r>
            <w:r w:rsidR="00FC2D5E"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bove 3500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302BB" w14:textId="77777777" w:rsidR="00FC2D5E" w:rsidRPr="00A20F8A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(48.6)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C8C95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(61.5)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A295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1AABA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F888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54656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19ED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53EB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7157160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BC94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Below 3500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4658" w14:textId="77777777" w:rsidR="00FC2D5E" w:rsidRPr="00A20F8A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F8A">
              <w:rPr>
                <w:rFonts w:ascii="Times New Roman" w:hAnsi="Times New Roman"/>
                <w:sz w:val="24"/>
                <w:szCs w:val="24"/>
              </w:rPr>
              <w:t>18 (51.4)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B69DF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(38.5)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69EC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0.59 (0.21-1.66)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81BD" w14:textId="18E630F5" w:rsidR="00FC2D5E" w:rsidRPr="00EE2722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0.315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B0501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BCCEE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1B0F0" w14:textId="77777777"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0.55 (0.17-1.74)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D9EEF" w14:textId="51F0DCCD" w:rsidR="00FC2D5E" w:rsidRPr="00EE2722" w:rsidRDefault="00046F10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0.301</w:t>
            </w:r>
          </w:p>
        </w:tc>
      </w:tr>
      <w:tr w:rsidR="00FC33D3" w:rsidRPr="00A20F8A" w14:paraId="051EADE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2081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Living with a child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9D3C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184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2DCC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C32E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9B0B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E474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825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19CF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7AC3C79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172E6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1931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68F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B70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3F7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52A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30 (65.2)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201D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920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74F2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29B4D7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7F1D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493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6A7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72F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0.75 (0.26-2.17)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25B4" w14:textId="20538E59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0.589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3382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(34.8)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91E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15C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0.78 (0.23-2.61)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381B" w14:textId="4088B90F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0.688</w:t>
            </w:r>
          </w:p>
        </w:tc>
      </w:tr>
      <w:tr w:rsidR="00FC33D3" w:rsidRPr="00A20F8A" w14:paraId="4FD9EB55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75FB1" w14:textId="77777777" w:rsidR="00FC33D3" w:rsidRPr="00FC33D3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medical illness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EC92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73AA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0F01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71517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0DDE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DB087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8F5D051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5FB5F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96BC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8FD0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A47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9E6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CB77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7545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AFD4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3295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7C763950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6182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A86E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1B1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(25.9)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B278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0.62 (0.21-1.86)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7AFB8" w14:textId="58304E49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0.390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0B9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2B9B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A44E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0.86 (0.26-2.89)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1C242" w14:textId="50383E8E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0.809</w:t>
            </w:r>
          </w:p>
        </w:tc>
      </w:tr>
      <w:tr w:rsidR="00FC33D3" w:rsidRPr="00A20F8A" w14:paraId="5A6248D3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9C02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visit to psychiatric clinic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AF2F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9E7B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A9E7D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F808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FD7C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0C4A4AE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AB2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2011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524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4AD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17E1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FEE2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15E2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2F1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D79E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6ECE5A2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7DA9B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A349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14FB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E44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7.16 (1.38-37.20)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EFAE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0.014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C016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DA61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1DD0" w14:textId="77777777" w:rsidR="00FC2D5E" w:rsidRPr="00A9584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10.03</w:t>
            </w:r>
            <w:r w:rsidR="00DB60B6"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(2.20-45.76)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9988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0.003</w:t>
            </w:r>
          </w:p>
        </w:tc>
      </w:tr>
      <w:tr w:rsidR="00FC33D3" w:rsidRPr="00A20F8A" w14:paraId="09D52A11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23E10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Status at the point of infection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3A6DB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FE7E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06EE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CC86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51862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5A745197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8612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No HCW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34DB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90B8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B7D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4FBD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D0C1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33 (71.7)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AAA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(88.2)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4AA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84B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02A1F3DF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AFF3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HCW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E00B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EC34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31B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0.86 (0.26-2.79)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C3EE2" w14:textId="18C4A6FA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0.798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53D6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(32.5)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F92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(11.8)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F36D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0.34 (0.07-1.69)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87E2" w14:textId="4B46930C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0.317</w:t>
            </w:r>
          </w:p>
        </w:tc>
      </w:tr>
      <w:tr w:rsidR="00FC33D3" w:rsidRPr="00A20F8A" w14:paraId="77BBE73E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574C7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 w:hint="eastAsia"/>
                <w:bCs/>
                <w:color w:val="000000"/>
                <w:sz w:val="24"/>
                <w:szCs w:val="24"/>
              </w:rPr>
              <w:t xml:space="preserve">Duration of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hospitalization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DA3B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DFDB8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B40B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1075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A34E5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3B5019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1C3F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Low 75</w:t>
            </w: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  <w:vertAlign w:val="superscript"/>
              </w:rPr>
              <w:t>th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F9E4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23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 (91.7)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84B0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18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 (66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.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35D0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5B22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1959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40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87.0)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4D2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11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154D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B83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2555C4A6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5E50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Hi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gh 25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EAD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3 (8.3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E3AC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9 (3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.3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F99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5.50 (1.32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-22.92)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4233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0.012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F85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13.0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CBE8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35.3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455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3.64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(0.98-13.53)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3ED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0.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046</w:t>
            </w:r>
          </w:p>
        </w:tc>
      </w:tr>
      <w:tr w:rsidR="00FC33D3" w:rsidRPr="00A20F8A" w14:paraId="0BD820AF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DD48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 xml:space="preserve">Pneumonia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7103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5C78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44CB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F53F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4AB2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E0F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75F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CA08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AFCAAEC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A9CC8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A23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5C21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EF8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53CB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422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EB90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C3E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0D6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60755640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5EC8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0249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80F5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703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1.79 (0.62-5.15)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CD281" w14:textId="6D83FF1C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0.280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7C7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1C9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0E4BB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1.60 (0.51-5.06)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E141" w14:textId="7BDEC782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0.422</w:t>
            </w:r>
          </w:p>
        </w:tc>
      </w:tr>
      <w:tr w:rsidR="00FC33D3" w:rsidRPr="00A20F8A" w14:paraId="0CE9B2C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B4B6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Ventilator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36D5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06B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D1E4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9A2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C8B4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81D2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2C6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B069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39ED9478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DB1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13C61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32 </w:t>
            </w:r>
            <w:r w:rsidR="00DB60B6">
              <w:rPr>
                <w:rFonts w:ascii="Times New Roman" w:eastAsia="Arial Unicode MS" w:hAnsi="Times New Roman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6171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0D5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8EAB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145D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167B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538D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5E8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74AA697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8127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8B2E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(11.1)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F37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711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3.37 (0.89-12.71)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1A7C4" w14:textId="2C98CDA0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0.104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D71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1020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296C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1.46 (0.38-5.67)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A14BE" w14:textId="7D152F4A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0.582</w:t>
            </w:r>
          </w:p>
        </w:tc>
      </w:tr>
      <w:tr w:rsidR="00FC33D3" w:rsidRPr="00A20F8A" w14:paraId="69C690F6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7C54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ECMO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7FA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FB0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928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8A4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763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693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03C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4986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547B1E9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1167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C3C5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979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25 (92.6)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C7A3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9667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C14C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60FC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237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7BF6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24CC5E5B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EE0A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8F0E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E2D0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(7.4)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22F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1.36 (0.18-10.32)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F54A" w14:textId="30C4249E" w:rsidR="00FC2D5E" w:rsidRPr="00EE2722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1.000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E64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84BA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BA2DB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0.90 (0.09-9.25)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38D30" w14:textId="6FBD8941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1.000</w:t>
            </w:r>
          </w:p>
        </w:tc>
      </w:tr>
      <w:tr w:rsidR="00FC33D3" w:rsidRPr="00A20F8A" w14:paraId="34E1B247" w14:textId="77777777" w:rsidTr="00FC33D3">
        <w:trPr>
          <w:gridAfter w:val="20"/>
          <w:wAfter w:w="4904" w:type="dxa"/>
          <w:trHeight w:val="255"/>
        </w:trPr>
        <w:tc>
          <w:tcPr>
            <w:tcW w:w="66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C7C89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Presence of a family member who died from MERS</w:t>
            </w: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6571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A7971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53C2B56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198B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DBD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7819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ABA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AE9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B7B9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6A0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06E2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E9F5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295B2B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5F520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BC1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AF8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4A5B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4.86 (0.90-26.33)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5FE8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0.065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2387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DFD2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4E695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5.97 (1.25-28.6)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EA4D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0.028</w:t>
            </w:r>
          </w:p>
        </w:tc>
      </w:tr>
      <w:tr w:rsidR="00FC33D3" w:rsidRPr="00A20F8A" w14:paraId="4F86CE5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6A62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lastRenderedPageBreak/>
              <w:t>Financial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BE44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D34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D5C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C7AC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FBF9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221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314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9B94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6166383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708CC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332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B5B9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BD0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A5F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5D38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402D" w14:textId="77777777" w:rsidR="00FC2D5E" w:rsidRPr="00EE2722" w:rsidRDefault="00FC2D5E" w:rsidP="00430F93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</w:t>
            </w:r>
            <w:r w:rsidR="00DB60B6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D44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01D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4C6CEEF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8AA12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13E9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A2C3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6D2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2.40 (0.82-7.00)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F5095" w14:textId="554763DF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0.105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33A1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7AB7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ACA47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1.13 (0.35-3.63)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E6E7" w14:textId="2ECF3329" w:rsidR="00FC2D5E" w:rsidRPr="00EE2722" w:rsidRDefault="008F3C8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0.841</w:t>
            </w:r>
          </w:p>
        </w:tc>
      </w:tr>
      <w:tr w:rsidR="00FC33D3" w:rsidRPr="00A20F8A" w14:paraId="066E757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8DC78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Information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E8D6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AAB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74FE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14E1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EE91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1959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811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95B3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35DA80C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C9677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  <w:r w:rsidRPr="00FC33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53D5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EA12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FC4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328F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E77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A9D5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3F09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1E21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77D3BF5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AA9D6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26E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BFDB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0D7A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2.12 (0.58-7.69)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E05DA" w14:textId="5DEA7ADE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0.249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32A0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114D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F133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0.83 (0.22-3.154)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6EAA0" w14:textId="077881BA" w:rsidR="00FC2D5E" w:rsidRPr="00EE2722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0.743</w:t>
            </w:r>
          </w:p>
        </w:tc>
      </w:tr>
      <w:tr w:rsidR="00FC33D3" w:rsidRPr="00A20F8A" w14:paraId="73B4824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01D76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Anxiety, premorbid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FBD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7C43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4CE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980E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3EEB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9F4E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4A5D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A3EB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09470BE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373B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D76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35 (97.2)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80A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49EB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A27A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0029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45 (97.8)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049A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3E1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7280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23BDFFD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16136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0D7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1491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D67D9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6.01 (0.64-57.96)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5B2BE" w14:textId="35155F57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0.155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704B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D4E6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4ADEA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13.85 (1.42-134.90)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0B93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0.016</w:t>
            </w:r>
          </w:p>
        </w:tc>
      </w:tr>
      <w:tr w:rsidR="00FC33D3" w:rsidRPr="00A20F8A" w14:paraId="667F397E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DCAC7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Depression, premorbid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91A0B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90B76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98442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3C26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B405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AE0CE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19426D3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7DF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5B1B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81A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(88.9)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1DAC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2298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107C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44 (95.7)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412F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837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277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1110D0BC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1220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80BE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C575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(11.1)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323F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2.13 (0.33-13.70)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750C3" w14:textId="0FF74AE0" w:rsidR="00FC2D5E" w:rsidRPr="0090242A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0.643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2135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(4.3)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C106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DEA33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4.71 (0.71-31.13)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B2DE" w14:textId="1D0024AE" w:rsidR="00FC2D5E" w:rsidRPr="00EE2722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0.117</w:t>
            </w:r>
          </w:p>
        </w:tc>
      </w:tr>
      <w:tr w:rsidR="00FC33D3" w:rsidRPr="00A20F8A" w14:paraId="212210CD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466DB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ABFFF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4458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ED257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81C7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BD72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B8033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410B2D74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4E15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4BA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25 (69.4)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61F3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(18.5)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106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A9C6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E285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DF85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8CB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BB5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088F8A47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B8DDC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E1F2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 (30.6)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895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A793E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10.00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3.01-33.29)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A008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4614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4362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8F2C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6.63 (1.67-26.31)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7616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0.005</w:t>
            </w:r>
          </w:p>
        </w:tc>
      </w:tr>
      <w:tr w:rsidR="00FC33D3" w:rsidRPr="00A20F8A" w14:paraId="60CA19D5" w14:textId="77777777" w:rsidTr="00FC33D3">
        <w:trPr>
          <w:gridAfter w:val="1"/>
          <w:wAfter w:w="229" w:type="dxa"/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7693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9A266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7D0FC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93AA6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BC9BF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77D4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EA6C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25E7FCDE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F01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C24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902E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B9F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860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AD56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(43.5)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550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70E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4A19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796CD644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C9069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CFC1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FC01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317B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5.15 (1.48-17.91)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F055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A34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(56.5)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108B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AB6C" w14:textId="77777777" w:rsidR="00FC2D5E" w:rsidRPr="00EE2722" w:rsidRDefault="00A95849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12.31 </w:t>
            </w:r>
            <w:r w:rsidR="00FC2D5E"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(1.50-100.78)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8136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0.006</w:t>
            </w:r>
          </w:p>
        </w:tc>
      </w:tr>
      <w:tr w:rsidR="00FC33D3" w:rsidRPr="00A20F8A" w14:paraId="58A58314" w14:textId="77777777" w:rsidTr="00FC33D3">
        <w:trPr>
          <w:gridAfter w:val="14"/>
          <w:wAfter w:w="3997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E0F8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MERS Stigma during MERS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76415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7593C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74A4E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87AC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3BC90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1B72B241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27AE5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191D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589A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(20.6)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9DC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A052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37AC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(63.0)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B3D6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68F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AAFB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3943F928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2DC0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0D2D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4CBB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BD8A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8.57 (2.73-26.92)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F285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C010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(37.0)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F43F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B126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4.09 (1.23-13.63)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B99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0.017</w:t>
            </w:r>
          </w:p>
        </w:tc>
      </w:tr>
      <w:tr w:rsidR="00FC33D3" w:rsidRPr="00A20F8A" w14:paraId="0C865548" w14:textId="77777777" w:rsidTr="00FC33D3">
        <w:trPr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38B0" w14:textId="77777777" w:rsidR="00DB60B6" w:rsidRPr="00FC33D3" w:rsidRDefault="00DB60B6" w:rsidP="00DB60B6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Current MERS Stigma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DAAE1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45CA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3E3D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35432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1D82F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4AA1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EEE3C" w14:textId="77777777"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000E953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6AB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09B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(61.1)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50C7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156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E317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B7CC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F28D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(43.8)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FF8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0552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1B8BD4DD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9B6D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77C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(38.9)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998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ADB01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2.97 (1.04-8.45)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099D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ABD3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91D2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(56.2)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2469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1.40 (0.45-4.41)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E9A8D" w14:textId="298BEE9F" w:rsidR="00FC2D5E" w:rsidRPr="00EE2722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0.562</w:t>
            </w:r>
          </w:p>
        </w:tc>
      </w:tr>
      <w:tr w:rsidR="00FC33D3" w:rsidRPr="00A20F8A" w14:paraId="3D5D09E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DA41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Emotional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EE3C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42B6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28C9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7C20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BBCE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B61B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2A8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C6BB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2D8B2F3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7BCC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7004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25BF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(48.1)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DB9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122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D94B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F514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(47.1)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DE2F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E7B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14:paraId="479D9F7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F6C15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23B5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A7C8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(51.9)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0250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1.20 (0.44-3.27)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848A" w14:textId="784E0135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0.716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274E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C9D4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(52.9)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D6A7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1.13 (0.37-3.43)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9BC68" w14:textId="639137FA" w:rsidR="00FC2D5E" w:rsidRPr="00EE2722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sz w:val="24"/>
                <w:szCs w:val="24"/>
                <w:highlight w:val="yellow"/>
              </w:rPr>
              <w:t>0.836</w:t>
            </w:r>
          </w:p>
        </w:tc>
      </w:tr>
      <w:tr w:rsidR="00FC33D3" w:rsidRPr="00A20F8A" w14:paraId="5B43D6DB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AC511" w14:textId="77777777"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Problem solving coping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CFD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C9C3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C1E33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F54A3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E96FB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E3A4" w14:textId="77777777"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22879D9D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65F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205A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(55.6)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094F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914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B1F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66AB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9AC1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3A4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5D2E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04C94E77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65964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248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(44.4)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0DCD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605E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(0.57-4.27)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C966" w14:textId="551D570C" w:rsidR="00FC2D5E" w:rsidRPr="0090242A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0.383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AF9F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43D2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61B2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(0.51-4.81)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2DEC6" w14:textId="61A15068" w:rsidR="00FC2D5E" w:rsidRPr="00EE2722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0.438</w:t>
            </w:r>
          </w:p>
        </w:tc>
      </w:tr>
      <w:tr w:rsidR="00FC33D3" w:rsidRPr="00A20F8A" w14:paraId="33891A3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DA83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Negative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29EA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DE01C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71C8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8D6C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56BC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5CF45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79A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0278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35AEA0E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B3D3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5805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(66.7)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750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(37.0)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E399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9B4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657A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C7BB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2756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593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17F0F69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F4C15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681C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(33.3)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28A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(63.0)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55AB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3.40 (1.20-9.66)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6F4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5DF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EAE7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F93A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0F26D" w14:textId="049698F3" w:rsidR="00FC2D5E" w:rsidRPr="00EE2722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0.216</w:t>
            </w:r>
          </w:p>
        </w:tc>
      </w:tr>
      <w:tr w:rsidR="00FC33D3" w:rsidRPr="00A20F8A" w14:paraId="7AFC1E1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10B80" w14:textId="77777777"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Social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2DEA6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48C8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EF0A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1A11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EE64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0A8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5B33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A1A34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7BF8DDE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88EF" w14:textId="77777777"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25th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3FDFB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(19.4)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3791F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(33.3)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A8C8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DF107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49F83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85C1A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207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73D0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14:paraId="7B32846C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66FED5" w14:textId="77777777" w:rsidR="00FC2D5E" w:rsidRPr="00EE2722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 75th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4ADF2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60010E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18 (66.7)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57C21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2.07 (0.66-6.54)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47FC8B" w14:textId="20765CB9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0.210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03252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8734C1" w14:textId="77777777"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11(64.7).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FF9619" w14:textId="77777777"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1.96 (0.58-6.63)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2E0996" w14:textId="77CFF2C1" w:rsidR="00FC2D5E" w:rsidRPr="00EE2722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90242A">
              <w:rPr>
                <w:rFonts w:ascii="Times New Roman" w:eastAsia="Arial Unicode MS" w:hAnsi="Times New Roman"/>
                <w:color w:val="000000"/>
                <w:sz w:val="24"/>
                <w:szCs w:val="24"/>
                <w:highlight w:val="yellow"/>
              </w:rPr>
              <w:t>0.273</w:t>
            </w:r>
            <w:bookmarkStart w:id="0" w:name="_GoBack"/>
            <w:bookmarkEnd w:id="0"/>
          </w:p>
        </w:tc>
      </w:tr>
    </w:tbl>
    <w:p w14:paraId="5C0F27A2" w14:textId="77777777" w:rsidR="0046242C" w:rsidRPr="00EE2722" w:rsidRDefault="00A42FA2" w:rsidP="0046242C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 w:rsidR="004B61F5">
        <w:rPr>
          <w:rFonts w:ascii="Times New Roman" w:hAnsi="Times New Roman" w:hint="eastAsia"/>
          <w:sz w:val="24"/>
          <w:szCs w:val="24"/>
          <w:lang w:eastAsia="ko-KR"/>
        </w:rPr>
        <w:t xml:space="preserve">MERS, </w:t>
      </w:r>
      <w:r w:rsidR="004B61F5" w:rsidRPr="005E3B80">
        <w:rPr>
          <w:rFonts w:ascii="Times New Roman" w:hAnsi="Times New Roman"/>
          <w:sz w:val="24"/>
          <w:szCs w:val="24"/>
          <w:lang w:eastAsia="ko-KR"/>
        </w:rPr>
        <w:t>Middle East Respiratory Syndrome</w:t>
      </w:r>
      <w:r w:rsidR="004B61F5">
        <w:rPr>
          <w:rFonts w:ascii="Times New Roman" w:hAnsi="Times New Roman"/>
          <w:sz w:val="24"/>
          <w:szCs w:val="24"/>
          <w:lang w:eastAsia="ko-KR"/>
        </w:rPr>
        <w:t xml:space="preserve">; </w:t>
      </w:r>
      <w:r w:rsidR="004B61F5">
        <w:rPr>
          <w:rFonts w:ascii="Times New Roman" w:eastAsia="Arial Unicode MS" w:hAnsi="Times New Roman"/>
          <w:sz w:val="24"/>
          <w:szCs w:val="24"/>
        </w:rPr>
        <w:t xml:space="preserve">PTSD, Posttraumatic stress disorder; CI, confidential interval; Ref, reference. </w:t>
      </w:r>
      <w:r w:rsidR="0046242C" w:rsidRPr="00EE2722">
        <w:rPr>
          <w:rFonts w:ascii="Times New Roman" w:hAnsi="Times New Roman"/>
          <w:color w:val="000000"/>
          <w:sz w:val="24"/>
          <w:szCs w:val="24"/>
        </w:rPr>
        <w:t>N.S, non-sign</w:t>
      </w:r>
      <w:r w:rsidR="004B61F5">
        <w:rPr>
          <w:rFonts w:ascii="Times New Roman" w:hAnsi="Times New Roman"/>
          <w:color w:val="000000"/>
          <w:sz w:val="24"/>
          <w:szCs w:val="24"/>
        </w:rPr>
        <w:t xml:space="preserve">ificant; </w:t>
      </w:r>
      <w:r w:rsidR="0046242C" w:rsidRPr="00EE2722">
        <w:rPr>
          <w:rFonts w:ascii="Times New Roman" w:hAnsi="Times New Roman"/>
          <w:color w:val="000000"/>
          <w:sz w:val="24"/>
          <w:szCs w:val="24"/>
        </w:rPr>
        <w:t xml:space="preserve">P-value was estimated by chi-square test or Fisher’s exact test in some cases that consists of cells &lt; 5%. </w:t>
      </w:r>
    </w:p>
    <w:p w14:paraId="4C704A31" w14:textId="77777777" w:rsidR="0046242C" w:rsidRDefault="0046242C" w:rsidP="0046242C">
      <w:pPr>
        <w:rPr>
          <w:rFonts w:ascii="Times New Roman" w:eastAsia="Arial Unicode MS" w:hAnsi="Times New Roman"/>
          <w:szCs w:val="20"/>
        </w:rPr>
      </w:pPr>
    </w:p>
    <w:p w14:paraId="0ADB1990" w14:textId="77777777" w:rsidR="0046242C" w:rsidRPr="00A877F2" w:rsidRDefault="0046242C" w:rsidP="0046242C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46242C" w:rsidRPr="00A877F2" w:rsidSect="0046242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87690D" w14:textId="77777777" w:rsidR="00BC26DB" w:rsidRDefault="00BC26DB" w:rsidP="00C4151C">
      <w:pPr>
        <w:spacing w:after="0" w:line="240" w:lineRule="auto"/>
      </w:pPr>
      <w:r>
        <w:separator/>
      </w:r>
    </w:p>
  </w:endnote>
  <w:endnote w:type="continuationSeparator" w:id="0">
    <w:p w14:paraId="78EBAF9E" w14:textId="77777777" w:rsidR="00BC26DB" w:rsidRDefault="00BC26DB" w:rsidP="00C41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7632F" w14:textId="77777777" w:rsidR="00BC26DB" w:rsidRDefault="00BC26DB" w:rsidP="00C4151C">
      <w:pPr>
        <w:spacing w:after="0" w:line="240" w:lineRule="auto"/>
      </w:pPr>
      <w:r>
        <w:separator/>
      </w:r>
    </w:p>
  </w:footnote>
  <w:footnote w:type="continuationSeparator" w:id="0">
    <w:p w14:paraId="347891DE" w14:textId="77777777" w:rsidR="00BC26DB" w:rsidRDefault="00BC26DB" w:rsidP="00C41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927B8D"/>
    <w:multiLevelType w:val="hybridMultilevel"/>
    <w:tmpl w:val="797AA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B7DB8"/>
    <w:multiLevelType w:val="hybridMultilevel"/>
    <w:tmpl w:val="BF0E2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802"/>
    <w:rsid w:val="00000AE5"/>
    <w:rsid w:val="00004F0A"/>
    <w:rsid w:val="00005C68"/>
    <w:rsid w:val="00042109"/>
    <w:rsid w:val="00045833"/>
    <w:rsid w:val="00046F10"/>
    <w:rsid w:val="00062BD3"/>
    <w:rsid w:val="00067FFC"/>
    <w:rsid w:val="000752FC"/>
    <w:rsid w:val="00085E40"/>
    <w:rsid w:val="000F4510"/>
    <w:rsid w:val="001404D0"/>
    <w:rsid w:val="00157E6D"/>
    <w:rsid w:val="00183EAC"/>
    <w:rsid w:val="001D3FD9"/>
    <w:rsid w:val="001F2EAB"/>
    <w:rsid w:val="00275463"/>
    <w:rsid w:val="00277818"/>
    <w:rsid w:val="00285C0E"/>
    <w:rsid w:val="002A4309"/>
    <w:rsid w:val="002C68AE"/>
    <w:rsid w:val="00305744"/>
    <w:rsid w:val="00346E5F"/>
    <w:rsid w:val="00352F91"/>
    <w:rsid w:val="00362EED"/>
    <w:rsid w:val="003A3C3A"/>
    <w:rsid w:val="003E147A"/>
    <w:rsid w:val="003F5206"/>
    <w:rsid w:val="00427F3A"/>
    <w:rsid w:val="00430F93"/>
    <w:rsid w:val="0046242C"/>
    <w:rsid w:val="004656F2"/>
    <w:rsid w:val="004A0CC5"/>
    <w:rsid w:val="004B21BF"/>
    <w:rsid w:val="004B61F5"/>
    <w:rsid w:val="004C7701"/>
    <w:rsid w:val="004F0286"/>
    <w:rsid w:val="00555206"/>
    <w:rsid w:val="00567729"/>
    <w:rsid w:val="00587B2B"/>
    <w:rsid w:val="005E3B80"/>
    <w:rsid w:val="00623A2C"/>
    <w:rsid w:val="00624CDF"/>
    <w:rsid w:val="00653063"/>
    <w:rsid w:val="00670AA0"/>
    <w:rsid w:val="006B37A6"/>
    <w:rsid w:val="006C157E"/>
    <w:rsid w:val="007007A1"/>
    <w:rsid w:val="0072240F"/>
    <w:rsid w:val="007B3FF8"/>
    <w:rsid w:val="007B79A8"/>
    <w:rsid w:val="007B7AD9"/>
    <w:rsid w:val="007E018C"/>
    <w:rsid w:val="00816D0A"/>
    <w:rsid w:val="00860CC6"/>
    <w:rsid w:val="008A1C33"/>
    <w:rsid w:val="008A6BE3"/>
    <w:rsid w:val="008C47DC"/>
    <w:rsid w:val="008C4F4F"/>
    <w:rsid w:val="008D6DE8"/>
    <w:rsid w:val="008E17FF"/>
    <w:rsid w:val="008F3C83"/>
    <w:rsid w:val="0090242A"/>
    <w:rsid w:val="00946AB6"/>
    <w:rsid w:val="009668A3"/>
    <w:rsid w:val="009766B0"/>
    <w:rsid w:val="00997973"/>
    <w:rsid w:val="009C682B"/>
    <w:rsid w:val="009E3FB1"/>
    <w:rsid w:val="009F1599"/>
    <w:rsid w:val="00A20F8A"/>
    <w:rsid w:val="00A3507E"/>
    <w:rsid w:val="00A42FA2"/>
    <w:rsid w:val="00A642D0"/>
    <w:rsid w:val="00A877F2"/>
    <w:rsid w:val="00A93315"/>
    <w:rsid w:val="00A95849"/>
    <w:rsid w:val="00AC415E"/>
    <w:rsid w:val="00AD5965"/>
    <w:rsid w:val="00AE7AD5"/>
    <w:rsid w:val="00B2594C"/>
    <w:rsid w:val="00B41802"/>
    <w:rsid w:val="00B57BA4"/>
    <w:rsid w:val="00B81E3B"/>
    <w:rsid w:val="00BC26DB"/>
    <w:rsid w:val="00BC2C98"/>
    <w:rsid w:val="00BE0F54"/>
    <w:rsid w:val="00C21D23"/>
    <w:rsid w:val="00C4151C"/>
    <w:rsid w:val="00C415A8"/>
    <w:rsid w:val="00C45C06"/>
    <w:rsid w:val="00C7476E"/>
    <w:rsid w:val="00C9359D"/>
    <w:rsid w:val="00CA474D"/>
    <w:rsid w:val="00CB2CFB"/>
    <w:rsid w:val="00CB676D"/>
    <w:rsid w:val="00CC671A"/>
    <w:rsid w:val="00CD2214"/>
    <w:rsid w:val="00CE073F"/>
    <w:rsid w:val="00D44808"/>
    <w:rsid w:val="00D57704"/>
    <w:rsid w:val="00D645A7"/>
    <w:rsid w:val="00D74BB1"/>
    <w:rsid w:val="00D847D7"/>
    <w:rsid w:val="00D8654D"/>
    <w:rsid w:val="00D94931"/>
    <w:rsid w:val="00DA16FE"/>
    <w:rsid w:val="00DA2839"/>
    <w:rsid w:val="00DB60B6"/>
    <w:rsid w:val="00DC0526"/>
    <w:rsid w:val="00DC5990"/>
    <w:rsid w:val="00DD46C7"/>
    <w:rsid w:val="00DE73D0"/>
    <w:rsid w:val="00E74040"/>
    <w:rsid w:val="00EE2722"/>
    <w:rsid w:val="00EF1C37"/>
    <w:rsid w:val="00F04E02"/>
    <w:rsid w:val="00F06A9F"/>
    <w:rsid w:val="00F31287"/>
    <w:rsid w:val="00F4278E"/>
    <w:rsid w:val="00F56239"/>
    <w:rsid w:val="00F66DDF"/>
    <w:rsid w:val="00FA0681"/>
    <w:rsid w:val="00FC2D5E"/>
    <w:rsid w:val="00FC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71B1E"/>
  <w15:chartTrackingRefBased/>
  <w15:docId w15:val="{E2242688-B504-42D7-B9B7-D62BA1645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0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802"/>
    <w:pPr>
      <w:ind w:left="720"/>
      <w:contextualSpacing/>
    </w:pPr>
  </w:style>
  <w:style w:type="table" w:styleId="a4">
    <w:name w:val="Table Grid"/>
    <w:basedOn w:val="a1"/>
    <w:uiPriority w:val="59"/>
    <w:rsid w:val="00860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">
    <w:name w:val="머리글 Char"/>
    <w:link w:val="a5"/>
    <w:uiPriority w:val="99"/>
    <w:rsid w:val="00C4151C"/>
    <w:rPr>
      <w:sz w:val="22"/>
      <w:szCs w:val="22"/>
    </w:rPr>
  </w:style>
  <w:style w:type="paragraph" w:styleId="a6">
    <w:name w:val="footer"/>
    <w:basedOn w:val="a"/>
    <w:link w:val="Char0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0">
    <w:name w:val="바닥글 Char"/>
    <w:link w:val="a6"/>
    <w:uiPriority w:val="99"/>
    <w:rsid w:val="00C4151C"/>
    <w:rPr>
      <w:sz w:val="22"/>
      <w:szCs w:val="22"/>
    </w:rPr>
  </w:style>
  <w:style w:type="paragraph" w:styleId="a7">
    <w:name w:val="Document Map"/>
    <w:basedOn w:val="a"/>
    <w:link w:val="Char1"/>
    <w:uiPriority w:val="99"/>
    <w:semiHidden/>
    <w:unhideWhenUsed/>
    <w:rsid w:val="00DD46C7"/>
    <w:rPr>
      <w:rFonts w:ascii="Tahoma" w:hAnsi="Tahoma" w:cs="Tahoma"/>
      <w:sz w:val="16"/>
      <w:szCs w:val="16"/>
    </w:rPr>
  </w:style>
  <w:style w:type="character" w:customStyle="1" w:styleId="Char1">
    <w:name w:val="문서 구조 Char"/>
    <w:link w:val="a7"/>
    <w:uiPriority w:val="99"/>
    <w:semiHidden/>
    <w:rsid w:val="00DD46C7"/>
    <w:rPr>
      <w:rFonts w:ascii="Tahoma" w:hAnsi="Tahoma" w:cs="Tahoma"/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sid w:val="00CB6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풍선 도움말 텍스트 Char"/>
    <w:link w:val="a8"/>
    <w:uiPriority w:val="99"/>
    <w:semiHidden/>
    <w:rsid w:val="00CB676D"/>
    <w:rPr>
      <w:rFonts w:ascii="Tahoma" w:hAnsi="Tahoma" w:cs="Tahoma"/>
      <w:sz w:val="16"/>
      <w:szCs w:val="16"/>
    </w:rPr>
  </w:style>
  <w:style w:type="character" w:styleId="a9">
    <w:name w:val="annotation reference"/>
    <w:uiPriority w:val="99"/>
    <w:semiHidden/>
    <w:unhideWhenUsed/>
    <w:rsid w:val="008A1C33"/>
    <w:rPr>
      <w:sz w:val="16"/>
      <w:szCs w:val="16"/>
    </w:rPr>
  </w:style>
  <w:style w:type="paragraph" w:styleId="aa">
    <w:name w:val="annotation text"/>
    <w:basedOn w:val="a"/>
    <w:link w:val="Char3"/>
    <w:uiPriority w:val="99"/>
    <w:semiHidden/>
    <w:unhideWhenUsed/>
    <w:rsid w:val="008A1C33"/>
    <w:rPr>
      <w:sz w:val="20"/>
      <w:szCs w:val="20"/>
    </w:rPr>
  </w:style>
  <w:style w:type="character" w:customStyle="1" w:styleId="Char3">
    <w:name w:val="메모 텍스트 Char"/>
    <w:basedOn w:val="a0"/>
    <w:link w:val="aa"/>
    <w:uiPriority w:val="99"/>
    <w:semiHidden/>
    <w:rsid w:val="008A1C33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8A1C33"/>
    <w:rPr>
      <w:b/>
      <w:bCs/>
    </w:rPr>
  </w:style>
  <w:style w:type="character" w:customStyle="1" w:styleId="Char4">
    <w:name w:val="메모 주제 Char"/>
    <w:link w:val="ab"/>
    <w:uiPriority w:val="99"/>
    <w:semiHidden/>
    <w:rsid w:val="008A1C33"/>
    <w:rPr>
      <w:b/>
      <w:bCs/>
    </w:rPr>
  </w:style>
  <w:style w:type="character" w:customStyle="1" w:styleId="A11">
    <w:name w:val="A11"/>
    <w:uiPriority w:val="99"/>
    <w:rsid w:val="00AE7AD5"/>
    <w:rPr>
      <w:color w:val="000000"/>
      <w:sz w:val="9"/>
      <w:szCs w:val="9"/>
    </w:rPr>
  </w:style>
  <w:style w:type="character" w:styleId="ac">
    <w:name w:val="Hyperlink"/>
    <w:uiPriority w:val="99"/>
    <w:unhideWhenUsed/>
    <w:rsid w:val="00AE7A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1162</Words>
  <Characters>6630</Characters>
  <Application>Microsoft Office Word</Application>
  <DocSecurity>0</DocSecurity>
  <Lines>55</Lines>
  <Paragraphs>15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CDC</Company>
  <LinksUpToDate>false</LinksUpToDate>
  <CharactersWithSpaces>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Huntington - hiv6</dc:creator>
  <cp:keywords/>
  <dc:description/>
  <cp:lastModifiedBy>Park Hyeyoon</cp:lastModifiedBy>
  <cp:revision>5</cp:revision>
  <cp:lastPrinted>2011-05-13T15:17:00Z</cp:lastPrinted>
  <dcterms:created xsi:type="dcterms:W3CDTF">2020-02-17T10:54:00Z</dcterms:created>
  <dcterms:modified xsi:type="dcterms:W3CDTF">2020-03-01T06:03:00Z</dcterms:modified>
</cp:coreProperties>
</file>