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C088F" w14:textId="23EEDC23" w:rsidR="00552F0C" w:rsidRPr="008512CB" w:rsidRDefault="00552F0C" w:rsidP="00552F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512CB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512CB">
        <w:rPr>
          <w:rFonts w:ascii="Times New Roman" w:hAnsi="Times New Roman" w:cs="Times New Roman"/>
          <w:b/>
          <w:bCs/>
          <w:sz w:val="24"/>
          <w:szCs w:val="24"/>
        </w:rPr>
        <w:t>. Habitual diet intake according to dental care and oral conditions</w:t>
      </w:r>
    </w:p>
    <w:tbl>
      <w:tblPr>
        <w:tblW w:w="15917" w:type="dxa"/>
        <w:tblInd w:w="-149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71"/>
        <w:gridCol w:w="1304"/>
        <w:gridCol w:w="1304"/>
        <w:gridCol w:w="893"/>
        <w:gridCol w:w="1304"/>
        <w:gridCol w:w="1304"/>
        <w:gridCol w:w="907"/>
        <w:gridCol w:w="1304"/>
        <w:gridCol w:w="1304"/>
        <w:gridCol w:w="907"/>
        <w:gridCol w:w="1304"/>
        <w:gridCol w:w="1304"/>
        <w:gridCol w:w="907"/>
      </w:tblGrid>
      <w:tr w:rsidR="00552F0C" w:rsidRPr="008512CB" w14:paraId="315C5E3C" w14:textId="77777777" w:rsidTr="008A53F7">
        <w:trPr>
          <w:trHeight w:val="227"/>
        </w:trPr>
        <w:tc>
          <w:tcPr>
            <w:tcW w:w="1871" w:type="dxa"/>
            <w:tcBorders>
              <w:top w:val="single" w:sz="4" w:space="0" w:color="auto"/>
              <w:left w:val="nil"/>
              <w:right w:val="nil"/>
            </w:tcBorders>
          </w:tcPr>
          <w:p w14:paraId="0E911EB5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3C78A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Family dentist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AE567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Toothbrushing behavior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F8C63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Chewing ability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9A85A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Use of complete dentures</w:t>
            </w:r>
          </w:p>
        </w:tc>
      </w:tr>
      <w:tr w:rsidR="00552F0C" w:rsidRPr="008512CB" w14:paraId="6CA66AF3" w14:textId="77777777" w:rsidTr="008A53F7">
        <w:trPr>
          <w:trHeight w:val="227"/>
        </w:trPr>
        <w:tc>
          <w:tcPr>
            <w:tcW w:w="1871" w:type="dxa"/>
            <w:tcBorders>
              <w:left w:val="nil"/>
              <w:bottom w:val="single" w:sz="4" w:space="0" w:color="auto"/>
              <w:right w:val="nil"/>
            </w:tcBorders>
          </w:tcPr>
          <w:p w14:paraId="3F97FFF6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4343E1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(-)</w:t>
            </w:r>
          </w:p>
          <w:p w14:paraId="408FDB77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 = 65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33E11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(+)</w:t>
            </w:r>
          </w:p>
          <w:p w14:paraId="4DD10A36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 = 150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19301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181F3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(-)</w:t>
            </w:r>
          </w:p>
          <w:p w14:paraId="7C133964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 = 68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DA3BF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(+)</w:t>
            </w:r>
          </w:p>
          <w:p w14:paraId="3CCF97F3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 = 147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51CA6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28B7D6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(Poor)</w:t>
            </w:r>
          </w:p>
          <w:p w14:paraId="13217B0B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 = 58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7A0794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(Good)</w:t>
            </w:r>
          </w:p>
          <w:p w14:paraId="12815D2F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 = 157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09232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552B88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(-)</w:t>
            </w:r>
          </w:p>
          <w:p w14:paraId="5773D00E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 = 183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18626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(+)</w:t>
            </w:r>
          </w:p>
          <w:p w14:paraId="02842A36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 = 32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41B42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552F0C" w:rsidRPr="008512CB" w14:paraId="27B0A380" w14:textId="77777777" w:rsidTr="008A53F7">
        <w:trPr>
          <w:trHeight w:val="227"/>
        </w:trPr>
        <w:tc>
          <w:tcPr>
            <w:tcW w:w="1871" w:type="dxa"/>
            <w:tcBorders>
              <w:top w:val="single" w:sz="4" w:space="0" w:color="auto"/>
              <w:left w:val="nil"/>
              <w:right w:val="nil"/>
            </w:tcBorders>
          </w:tcPr>
          <w:p w14:paraId="4761D10E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Total energy intake (kcal/day)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</w:tcPr>
          <w:p w14:paraId="0E9DEBC4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1703.5 (522.0)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</w:tcPr>
          <w:p w14:paraId="5B6A8456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1782.9 (616.1)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right w:val="nil"/>
            </w:tcBorders>
          </w:tcPr>
          <w:p w14:paraId="2063B1AF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0.365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</w:tcPr>
          <w:p w14:paraId="2BA44345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1781.6 (546.3)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</w:tcPr>
          <w:p w14:paraId="57B5667C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1748.4 (609.5)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right w:val="nil"/>
            </w:tcBorders>
          </w:tcPr>
          <w:p w14:paraId="65299AA1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0.702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</w:tcPr>
          <w:p w14:paraId="081E0ECC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1701.2 (484.4)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</w:tcPr>
          <w:p w14:paraId="042A68B4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1780.3 (623.5)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right w:val="nil"/>
            </w:tcBorders>
          </w:tcPr>
          <w:p w14:paraId="69FF6488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0.384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</w:tcPr>
          <w:p w14:paraId="05C09684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1783.0 (607.6)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</w:tcPr>
          <w:p w14:paraId="485B0904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1621.2 (454.1)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right w:val="nil"/>
            </w:tcBorders>
          </w:tcPr>
          <w:p w14:paraId="6775A7BB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0.152</w:t>
            </w:r>
          </w:p>
        </w:tc>
      </w:tr>
      <w:tr w:rsidR="00552F0C" w:rsidRPr="008512CB" w14:paraId="15C6A0F5" w14:textId="77777777" w:rsidTr="008A53F7">
        <w:trPr>
          <w:trHeight w:val="227"/>
        </w:trPr>
        <w:tc>
          <w:tcPr>
            <w:tcW w:w="1871" w:type="dxa"/>
            <w:tcBorders>
              <w:left w:val="nil"/>
              <w:right w:val="nil"/>
            </w:tcBorders>
          </w:tcPr>
          <w:p w14:paraId="3E7D34ED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Energy intake (kcal/IBW/day)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64643040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29.1 (8.7)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729C0461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31.1 (11.0)</w:t>
            </w:r>
          </w:p>
        </w:tc>
        <w:tc>
          <w:tcPr>
            <w:tcW w:w="893" w:type="dxa"/>
            <w:tcBorders>
              <w:left w:val="nil"/>
              <w:right w:val="nil"/>
            </w:tcBorders>
          </w:tcPr>
          <w:p w14:paraId="6660E41D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0.187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2E1C1583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30.1 (9.1)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0672086D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30.7 (11.0)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5FB9FC29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0.731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7D0BA46E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29.2 (7.4)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42B0139C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31.0 (11.3)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77ED270D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0.272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600026B1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31.0 (10.8)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00D92FA4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27.7 (7.3)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27056A2A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0.095</w:t>
            </w:r>
          </w:p>
        </w:tc>
      </w:tr>
      <w:tr w:rsidR="00552F0C" w:rsidRPr="008512CB" w14:paraId="51AE14B1" w14:textId="77777777" w:rsidTr="008A53F7">
        <w:trPr>
          <w:trHeight w:val="227"/>
        </w:trPr>
        <w:tc>
          <w:tcPr>
            <w:tcW w:w="1871" w:type="dxa"/>
            <w:tcBorders>
              <w:left w:val="nil"/>
              <w:right w:val="nil"/>
            </w:tcBorders>
          </w:tcPr>
          <w:p w14:paraId="001991DD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Total protein intake (g/day)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6FFD859D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69.8 (24.4)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6BFBD4AD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75.3 (31.3)</w:t>
            </w:r>
          </w:p>
        </w:tc>
        <w:tc>
          <w:tcPr>
            <w:tcW w:w="893" w:type="dxa"/>
            <w:tcBorders>
              <w:left w:val="nil"/>
              <w:right w:val="nil"/>
            </w:tcBorders>
          </w:tcPr>
          <w:p w14:paraId="371AF1A6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0.207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1FB55070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72.1 (24.7)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09DB9815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74.4 (31.4)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4866045E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0.604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0CC26078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71.6 (26.2)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17FB98AA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74.4 (30.6)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2A1C66A9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0.529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1E9B1E04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74.9 (30.6)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3FDB30E8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66.7 (20.7)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56F009A0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0.150</w:t>
            </w:r>
          </w:p>
        </w:tc>
      </w:tr>
      <w:tr w:rsidR="00552F0C" w:rsidRPr="008512CB" w14:paraId="1E48B9B6" w14:textId="77777777" w:rsidTr="008A53F7">
        <w:trPr>
          <w:trHeight w:val="227"/>
        </w:trPr>
        <w:tc>
          <w:tcPr>
            <w:tcW w:w="1871" w:type="dxa"/>
            <w:tcBorders>
              <w:left w:val="nil"/>
              <w:right w:val="nil"/>
            </w:tcBorders>
          </w:tcPr>
          <w:p w14:paraId="1E5CB4C7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Protein intake (g/IBW/day)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658FEE0A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1.2 (0.4)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5DABD4DD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1.3 (0.6)</w:t>
            </w:r>
          </w:p>
        </w:tc>
        <w:tc>
          <w:tcPr>
            <w:tcW w:w="893" w:type="dxa"/>
            <w:tcBorders>
              <w:left w:val="nil"/>
              <w:right w:val="nil"/>
            </w:tcBorders>
          </w:tcPr>
          <w:p w14:paraId="24121D52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0.117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65FB9001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1.2 (0.4)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7ED05F8F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1.3 (0.6)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1AEEF20E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0.281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5BC8B55D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1.2 (0.4)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3DE2860E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1.3 (0.6)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363D95B0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0.439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73A4492A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1.3 (0.6)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0097D45C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1.1 (0.3)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5BBA89E3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0.107</w:t>
            </w:r>
          </w:p>
        </w:tc>
      </w:tr>
      <w:tr w:rsidR="00552F0C" w:rsidRPr="008512CB" w14:paraId="13C6A0E2" w14:textId="77777777" w:rsidTr="008A53F7">
        <w:trPr>
          <w:trHeight w:val="227"/>
        </w:trPr>
        <w:tc>
          <w:tcPr>
            <w:tcW w:w="1871" w:type="dxa"/>
            <w:tcBorders>
              <w:left w:val="nil"/>
              <w:right w:val="nil"/>
            </w:tcBorders>
          </w:tcPr>
          <w:p w14:paraId="67093DCD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Total fat intake (g/day)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6894D4A3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53.7 (19.6)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30AE5206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57.4 (25.2)</w:t>
            </w:r>
          </w:p>
        </w:tc>
        <w:tc>
          <w:tcPr>
            <w:tcW w:w="893" w:type="dxa"/>
            <w:tcBorders>
              <w:left w:val="nil"/>
              <w:right w:val="nil"/>
            </w:tcBorders>
          </w:tcPr>
          <w:p w14:paraId="2A8D7DBB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0.294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111D48B3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54.4 (20.5)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2B7AC5BC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57.2 (25.0)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20007472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0.422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4C800744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54.8 (17.9)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66A38AFA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56.9 (25.5)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2B177968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0.568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3E99436D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57.0 (24.4)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18BC92BA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52.4 (18.7)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1555B327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0.310</w:t>
            </w:r>
          </w:p>
        </w:tc>
      </w:tr>
      <w:tr w:rsidR="00552F0C" w:rsidRPr="008512CB" w14:paraId="5CDB46BF" w14:textId="77777777" w:rsidTr="008A53F7">
        <w:trPr>
          <w:trHeight w:val="227"/>
        </w:trPr>
        <w:tc>
          <w:tcPr>
            <w:tcW w:w="1871" w:type="dxa"/>
            <w:tcBorders>
              <w:left w:val="nil"/>
              <w:right w:val="nil"/>
            </w:tcBorders>
          </w:tcPr>
          <w:p w14:paraId="4616BD0B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Fat intake (g/IBW/day)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715F18A6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 (0.3)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68418759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 (0.5)</w:t>
            </w:r>
          </w:p>
        </w:tc>
        <w:tc>
          <w:tcPr>
            <w:tcW w:w="893" w:type="dxa"/>
            <w:tcBorders>
              <w:left w:val="nil"/>
              <w:right w:val="nil"/>
            </w:tcBorders>
          </w:tcPr>
          <w:p w14:paraId="34F242AA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0.160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4CF44BB9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 (0.3)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5309DB7C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 (0.5)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3C3617BD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0.167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02397286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 (0.3)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70EB2F61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 (0.5)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09859EFE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0.492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66313F54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 (0.5)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0A57572E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 (0.3)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53B83522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0.218</w:t>
            </w:r>
          </w:p>
        </w:tc>
      </w:tr>
      <w:tr w:rsidR="00552F0C" w:rsidRPr="008512CB" w14:paraId="587CF9E1" w14:textId="77777777" w:rsidTr="008A53F7">
        <w:trPr>
          <w:trHeight w:val="227"/>
        </w:trPr>
        <w:tc>
          <w:tcPr>
            <w:tcW w:w="1871" w:type="dxa"/>
            <w:tcBorders>
              <w:left w:val="nil"/>
              <w:right w:val="nil"/>
            </w:tcBorders>
          </w:tcPr>
          <w:p w14:paraId="6335EEB7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Total carbohydrate intake (g/day)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2713E0D0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223.4 (79.6)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40A4487B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222.6 (83.8)</w:t>
            </w:r>
          </w:p>
        </w:tc>
        <w:tc>
          <w:tcPr>
            <w:tcW w:w="893" w:type="dxa"/>
            <w:tcBorders>
              <w:left w:val="nil"/>
              <w:right w:val="nil"/>
            </w:tcBorders>
          </w:tcPr>
          <w:p w14:paraId="797D6402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0.949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5A728BF3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229.0 (83.5)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776FC06A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220.5 (79.5)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1535AC3B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0.473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471D0184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206.6 (65.5)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3ECFF3A1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229.3 (85.0)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4AC236B0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0.067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17B8D78E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226.8 (83.2)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29321F5B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202.5 (61.6)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02E9A574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0.116</w:t>
            </w:r>
          </w:p>
        </w:tc>
      </w:tr>
      <w:tr w:rsidR="00552F0C" w:rsidRPr="008512CB" w14:paraId="21B922C0" w14:textId="77777777" w:rsidTr="008A53F7">
        <w:trPr>
          <w:trHeight w:val="227"/>
        </w:trPr>
        <w:tc>
          <w:tcPr>
            <w:tcW w:w="1871" w:type="dxa"/>
            <w:tcBorders>
              <w:left w:val="nil"/>
              <w:right w:val="nil"/>
            </w:tcBorders>
          </w:tcPr>
          <w:p w14:paraId="4D8B030F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lastRenderedPageBreak/>
              <w:t>Carbohydrate intake (g/IBW/day)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69012A84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3.8 (1.4)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6CC90283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3.9 (1.4)</w:t>
            </w:r>
          </w:p>
        </w:tc>
        <w:tc>
          <w:tcPr>
            <w:tcW w:w="893" w:type="dxa"/>
            <w:tcBorders>
              <w:left w:val="nil"/>
              <w:right w:val="nil"/>
            </w:tcBorders>
          </w:tcPr>
          <w:p w14:paraId="76723F64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0.629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17F6DD6F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3.9 (1.4)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7499B9C5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3.9 (1.4)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4878C196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0.930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5BA77D9E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3.5 (1.0)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438B0657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4.0 (1.5)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477F1FAE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0.041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72EF3B83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3.9 (1.4)</w:t>
            </w:r>
          </w:p>
        </w:tc>
        <w:tc>
          <w:tcPr>
            <w:tcW w:w="1304" w:type="dxa"/>
            <w:tcBorders>
              <w:left w:val="nil"/>
              <w:right w:val="nil"/>
            </w:tcBorders>
          </w:tcPr>
          <w:p w14:paraId="5ECB009B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3.5 (1.0)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2CE3296E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0.073</w:t>
            </w:r>
          </w:p>
        </w:tc>
      </w:tr>
      <w:tr w:rsidR="00552F0C" w:rsidRPr="008512CB" w14:paraId="428CEB69" w14:textId="77777777" w:rsidTr="008A53F7">
        <w:trPr>
          <w:trHeight w:val="227"/>
        </w:trPr>
        <w:tc>
          <w:tcPr>
            <w:tcW w:w="1871" w:type="dxa"/>
            <w:tcBorders>
              <w:left w:val="nil"/>
              <w:bottom w:val="single" w:sz="4" w:space="0" w:color="auto"/>
              <w:right w:val="nil"/>
            </w:tcBorders>
          </w:tcPr>
          <w:p w14:paraId="5676E5A8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Dietary fiber intake (g/day)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14:paraId="2A5549EE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11.4 (4.5)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14:paraId="2501F885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12.8 (5.1)</w:t>
            </w:r>
          </w:p>
        </w:tc>
        <w:tc>
          <w:tcPr>
            <w:tcW w:w="893" w:type="dxa"/>
            <w:tcBorders>
              <w:left w:val="nil"/>
              <w:bottom w:val="single" w:sz="4" w:space="0" w:color="auto"/>
              <w:right w:val="nil"/>
            </w:tcBorders>
          </w:tcPr>
          <w:p w14:paraId="57A7BD9D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0.057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14:paraId="59220BD2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11.2 (4.2)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14:paraId="0A2C64B0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12.9 (5.2)</w:t>
            </w:r>
          </w:p>
        </w:tc>
        <w:tc>
          <w:tcPr>
            <w:tcW w:w="907" w:type="dxa"/>
            <w:tcBorders>
              <w:left w:val="nil"/>
              <w:bottom w:val="single" w:sz="4" w:space="0" w:color="auto"/>
              <w:right w:val="nil"/>
            </w:tcBorders>
          </w:tcPr>
          <w:p w14:paraId="641F6EE7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0.024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14:paraId="24EE9240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11.7 (5.3)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14:paraId="6F6D5E2A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12.6 (4.8)</w:t>
            </w:r>
          </w:p>
        </w:tc>
        <w:tc>
          <w:tcPr>
            <w:tcW w:w="907" w:type="dxa"/>
            <w:tcBorders>
              <w:left w:val="nil"/>
              <w:bottom w:val="single" w:sz="4" w:space="0" w:color="auto"/>
              <w:right w:val="nil"/>
            </w:tcBorders>
          </w:tcPr>
          <w:p w14:paraId="51C264F2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0.269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14:paraId="29A78323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12.5 (4.9)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14:paraId="1A5EACC9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11.1 (5.0)</w:t>
            </w:r>
          </w:p>
        </w:tc>
        <w:tc>
          <w:tcPr>
            <w:tcW w:w="907" w:type="dxa"/>
            <w:tcBorders>
              <w:left w:val="nil"/>
              <w:bottom w:val="single" w:sz="4" w:space="0" w:color="auto"/>
              <w:right w:val="nil"/>
            </w:tcBorders>
          </w:tcPr>
          <w:p w14:paraId="3D17510B" w14:textId="77777777" w:rsidR="00552F0C" w:rsidRPr="008512CB" w:rsidRDefault="00552F0C" w:rsidP="008A5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0.137</w:t>
            </w:r>
          </w:p>
        </w:tc>
      </w:tr>
    </w:tbl>
    <w:p w14:paraId="333001DF" w14:textId="77777777" w:rsidR="00552F0C" w:rsidRPr="008512CB" w:rsidRDefault="00552F0C" w:rsidP="00552F0C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 w:rsidRPr="008512CB">
        <w:rPr>
          <w:rFonts w:ascii="Times New Roman" w:hAnsi="Times New Roman" w:cs="Times New Roman"/>
          <w:szCs w:val="21"/>
        </w:rPr>
        <w:t>Data was expressed as mean (standard deviation) or number. The difference between group was evaluated by Student’s t-test</w:t>
      </w:r>
      <w:r w:rsidRPr="008512CB">
        <w:rPr>
          <w:rFonts w:ascii="Times New Roman" w:hAnsi="Times New Roman" w:cs="Times New Roman"/>
          <w:szCs w:val="21"/>
          <w:shd w:val="clear" w:color="auto" w:fill="FFFFFF"/>
        </w:rPr>
        <w:t>.</w:t>
      </w:r>
      <w:r w:rsidRPr="008512CB">
        <w:rPr>
          <w:rFonts w:ascii="Times New Roman" w:hAnsi="Times New Roman" w:cs="Times New Roman"/>
          <w:szCs w:val="21"/>
        </w:rPr>
        <w:t xml:space="preserve"> IBW, ideal body weight.</w:t>
      </w:r>
    </w:p>
    <w:p w14:paraId="2F4C9D54" w14:textId="6B6BCF6B" w:rsidR="00724E8F" w:rsidRPr="00552F0C" w:rsidRDefault="00552F0C" w:rsidP="00552F0C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 w:rsidRPr="008512CB">
        <w:rPr>
          <w:rFonts w:ascii="Times New Roman" w:hAnsi="Times New Roman" w:cs="Times New Roman"/>
          <w:szCs w:val="21"/>
        </w:rPr>
        <w:br w:type="page"/>
      </w:r>
    </w:p>
    <w:p w14:paraId="73E7FE13" w14:textId="15ABAD02" w:rsidR="004E2A71" w:rsidRPr="008512CB" w:rsidRDefault="008512CB" w:rsidP="004E2A71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512C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="0022366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512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E2A71" w:rsidRPr="008512CB">
        <w:rPr>
          <w:rFonts w:ascii="Times New Roman" w:hAnsi="Times New Roman" w:cs="Times New Roman"/>
          <w:b/>
          <w:bCs/>
          <w:szCs w:val="21"/>
        </w:rPr>
        <w:t xml:space="preserve"> </w:t>
      </w:r>
      <w:r w:rsidR="000E252A">
        <w:rPr>
          <w:rFonts w:ascii="Times New Roman" w:hAnsi="Times New Roman" w:cs="Times New Roman"/>
          <w:b/>
          <w:bCs/>
          <w:szCs w:val="21"/>
        </w:rPr>
        <w:t>Skeletal muscle mass and muscle s</w:t>
      </w:r>
      <w:r w:rsidR="00595B3B">
        <w:rPr>
          <w:rFonts w:ascii="Times New Roman" w:hAnsi="Times New Roman" w:cs="Times New Roman"/>
          <w:b/>
          <w:bCs/>
          <w:szCs w:val="21"/>
        </w:rPr>
        <w:t>t</w:t>
      </w:r>
      <w:r w:rsidR="000E252A">
        <w:rPr>
          <w:rFonts w:ascii="Times New Roman" w:hAnsi="Times New Roman" w:cs="Times New Roman"/>
          <w:b/>
          <w:bCs/>
          <w:szCs w:val="21"/>
        </w:rPr>
        <w:t>rength</w:t>
      </w:r>
      <w:r w:rsidR="004E2A71" w:rsidRPr="008512CB">
        <w:rPr>
          <w:rFonts w:ascii="Times New Roman" w:hAnsi="Times New Roman" w:cs="Times New Roman"/>
          <w:b/>
          <w:bCs/>
          <w:szCs w:val="21"/>
        </w:rPr>
        <w:t xml:space="preserve"> according to dental care and oral conditions</w:t>
      </w:r>
      <w:r w:rsidRPr="008512CB">
        <w:rPr>
          <w:rFonts w:ascii="Times New Roman" w:hAnsi="Times New Roman" w:cs="Times New Roman"/>
          <w:b/>
          <w:bCs/>
          <w:szCs w:val="21"/>
        </w:rPr>
        <w:t xml:space="preserve"> separated by sex</w:t>
      </w:r>
    </w:p>
    <w:tbl>
      <w:tblPr>
        <w:tblW w:w="15876" w:type="dxa"/>
        <w:tblInd w:w="-149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8512CB" w:rsidRPr="008512CB" w14:paraId="7E8849B9" w14:textId="25B2BE20" w:rsidTr="004E2A71">
        <w:trPr>
          <w:trHeight w:val="227"/>
        </w:trPr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260B179D" w14:textId="27A4706F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M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en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758F0672" w14:textId="46EE9441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Family dentist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1F40AE2C" w14:textId="16EF4DF9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5F47110A" w14:textId="1ECFA6DA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4291D4EB" w14:textId="5E7542E7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Toothbrushing behavior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159B87A4" w14:textId="1214C9E3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2D400601" w14:textId="15B9D7E1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5534A984" w14:textId="0307B831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Chewing ability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60580943" w14:textId="77777777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2C684727" w14:textId="77777777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377E67A7" w14:textId="5ECCB14C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Use of complete dentures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075B4C43" w14:textId="77777777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54894A9B" w14:textId="77777777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8512CB" w:rsidRPr="008512CB" w14:paraId="0E927808" w14:textId="31FFF2DA" w:rsidTr="004E2A71">
        <w:trPr>
          <w:trHeight w:val="227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813558" w14:textId="77777777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CDD2468" w14:textId="77777777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(-)</w:t>
            </w:r>
          </w:p>
          <w:p w14:paraId="4A151FB7" w14:textId="64734839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</w:t>
            </w:r>
            <w:r w:rsidR="00E61638"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55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C8A5F1E" w14:textId="77777777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(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+)</w:t>
            </w:r>
          </w:p>
          <w:p w14:paraId="6CEB61BB" w14:textId="243D6DCD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</w:t>
            </w:r>
            <w:r w:rsidR="00E61638"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107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6D616C5" w14:textId="66376941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i/>
                <w:iCs/>
                <w:kern w:val="0"/>
                <w:szCs w:val="21"/>
              </w:rPr>
              <w:t>p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4ECFA0C" w14:textId="77777777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(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-)</w:t>
            </w:r>
          </w:p>
          <w:p w14:paraId="3793301C" w14:textId="51EF7DA9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</w:t>
            </w:r>
            <w:r w:rsidR="004B6E35"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94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55DD74A" w14:textId="77777777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(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+)</w:t>
            </w:r>
          </w:p>
          <w:p w14:paraId="044A64FC" w14:textId="583E104E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</w:t>
            </w:r>
            <w:r w:rsidR="004B6E35"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68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0416C6E" w14:textId="15D357F6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i/>
                <w:iCs/>
                <w:kern w:val="0"/>
                <w:szCs w:val="21"/>
              </w:rPr>
              <w:t>p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27BBDC3" w14:textId="4FB8E409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(</w:t>
            </w:r>
            <w:r w:rsidR="000600C8"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poor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)</w:t>
            </w:r>
          </w:p>
          <w:p w14:paraId="4314672B" w14:textId="0A011F10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</w:t>
            </w:r>
            <w:r w:rsidR="00414709"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40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B0B71A7" w14:textId="73E742CA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(</w:t>
            </w:r>
            <w:r w:rsidR="000600C8"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good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)</w:t>
            </w:r>
          </w:p>
          <w:p w14:paraId="00C6AB86" w14:textId="41966610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</w:t>
            </w:r>
            <w:r w:rsidR="00414709"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122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0AEF16B" w14:textId="649FFA3A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i/>
                <w:iCs/>
                <w:kern w:val="0"/>
                <w:szCs w:val="21"/>
              </w:rPr>
              <w:t>p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1410AE8" w14:textId="77777777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(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-)</w:t>
            </w:r>
          </w:p>
          <w:p w14:paraId="3270897D" w14:textId="344D3FA3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</w:t>
            </w:r>
            <w:r w:rsidR="00B63599"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133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4554935" w14:textId="77777777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(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+)</w:t>
            </w:r>
          </w:p>
          <w:p w14:paraId="225749C4" w14:textId="41375C4B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</w:t>
            </w:r>
            <w:r w:rsidR="00B63599"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29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9B5B761" w14:textId="72925C8D" w:rsidR="004E2A71" w:rsidRPr="008512CB" w:rsidRDefault="004E2A71" w:rsidP="004E2A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i/>
                <w:iCs/>
                <w:kern w:val="0"/>
                <w:szCs w:val="21"/>
              </w:rPr>
              <w:t>p</w:t>
            </w:r>
          </w:p>
        </w:tc>
      </w:tr>
      <w:tr w:rsidR="008512CB" w:rsidRPr="008512CB" w14:paraId="02F221DC" w14:textId="026EE807" w:rsidTr="004E2A71">
        <w:trPr>
          <w:trHeight w:val="22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19BBD0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Appendicular muscle mass (kg)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FD99E5" w14:textId="7081945A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9.9 (3.2)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B591DB" w14:textId="71934468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0.9 (2.9)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D5B64B" w14:textId="1ED559AE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05DABC" w14:textId="6D5E75AA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0.5 (3.3)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79F180" w14:textId="15056AAA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0.6 (2.8)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CD0ADC" w14:textId="3CC76741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.874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C80EC2" w14:textId="6FF53E2B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0.1 (3.2)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EB2DDA" w14:textId="07558D0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0.7 (2.9)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4ADB0A" w14:textId="6B334AB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.285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C1D61D" w14:textId="52CB2D4C" w:rsidR="00627709" w:rsidRPr="008512CB" w:rsidRDefault="006425F1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0.8 (2.9)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3FFB51" w14:textId="070394A7" w:rsidR="00627709" w:rsidRPr="008512CB" w:rsidRDefault="006425F1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9.5 (3.2)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9911AB" w14:textId="63320506" w:rsidR="00627709" w:rsidRPr="008512CB" w:rsidRDefault="006425F1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.035</w:t>
            </w:r>
          </w:p>
        </w:tc>
      </w:tr>
      <w:tr w:rsidR="008512CB" w:rsidRPr="008512CB" w14:paraId="47A5F64F" w14:textId="66478C49" w:rsidTr="004E2A71">
        <w:trPr>
          <w:trHeight w:val="22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09B463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Skeletal muscle mass index (kg/m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4C8223" w14:textId="476E1B36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7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.2 (0.8)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D6458A" w14:textId="2093666F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7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.4 (0.8)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052BE9" w14:textId="48D0DF1A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C774B0" w14:textId="7214D43F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7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.4 (0.9)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AAEAE1" w14:textId="12132644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7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.3 (0.7)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E049C2" w14:textId="68A38591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.895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DDAB14" w14:textId="5B389BFD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7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.2 (0.8)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F900F3" w14:textId="3051FBE4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7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.4 (0.8)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A62638" w14:textId="6D65A30C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.195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15182C" w14:textId="4F02CCD8" w:rsidR="00627709" w:rsidRPr="008512CB" w:rsidRDefault="006425F1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7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.4 (0.7)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4D240D" w14:textId="041F41F5" w:rsidR="00627709" w:rsidRPr="008512CB" w:rsidRDefault="006425F1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7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.1 (0.9)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6CFF47" w14:textId="419FBA7F" w:rsidR="00627709" w:rsidRPr="008512CB" w:rsidRDefault="006425F1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.104</w:t>
            </w:r>
          </w:p>
        </w:tc>
      </w:tr>
      <w:tr w:rsidR="008512CB" w:rsidRPr="008512CB" w14:paraId="643FCE2B" w14:textId="598A5109" w:rsidTr="004E2A71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E70B3E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Low skeletal muscle mass (-/+)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9031B3E" w14:textId="1CB5529B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3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5 [63.6] / 20 [36.4]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F059A47" w14:textId="60BC5A9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7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9 [73.8] / 28 [26.2]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3BDE295" w14:textId="0697A098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.244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F3AD4B9" w14:textId="6A9B4961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4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8 [70.6] / 20 [29.4]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69EE7EF" w14:textId="5367C62E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6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6 [70.2] / 28 [29.8]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FFF6252" w14:textId="4F052ED8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A53A50E" w14:textId="4A6F53DD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4 [60.0] / 16 [40.0]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5EFDB4E" w14:textId="43CB299E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9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0 [73.8] / 32 [26.2]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DBD3BA4" w14:textId="780AB8AC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0.146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FA5E988" w14:textId="37FC9FE6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9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8 [73.7] / 35 [26.3]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AFCCFE9" w14:textId="05F1118A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6 [55.2] / 13 [44.8]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FC0FEC1" w14:textId="399BFDB2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.079</w:t>
            </w:r>
          </w:p>
        </w:tc>
      </w:tr>
      <w:tr w:rsidR="008512CB" w:rsidRPr="008512CB" w14:paraId="42D1A365" w14:textId="79F9F52C" w:rsidTr="004E2A71">
        <w:trPr>
          <w:trHeight w:val="227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</w:tcPr>
          <w:p w14:paraId="7ED5262D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bookmarkStart w:id="0" w:name="_Hlk92536326"/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Handgrip strength (kg)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B0034F1" w14:textId="2BE23241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9.2 (7.5)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0D8281A" w14:textId="33B12E0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3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2.2 (6.6)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BC8FB97" w14:textId="0CD62AE6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.011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3ECD8A5" w14:textId="5B30CBE0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3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0.5 (8.1)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04A78D9" w14:textId="747A922A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3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1.6 (6.1)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4851BA0" w14:textId="45BAD545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.308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53F88A2" w14:textId="665000F6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9.0 (6.8)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16954D6" w14:textId="239A3C02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3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1.9 (7.0)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0E89977" w14:textId="5DAD280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.023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65450A9" w14:textId="40E1BC0C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3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2.1 (6.7)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BA72290" w14:textId="6CDA271D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6.9 (6.9)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5E5A683" w14:textId="3DC7ABFF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&lt;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0.001</w:t>
            </w:r>
          </w:p>
        </w:tc>
      </w:tr>
      <w:tr w:rsidR="008512CB" w:rsidRPr="008512CB" w14:paraId="20B78160" w14:textId="7631ABE7" w:rsidTr="004E2A71">
        <w:trPr>
          <w:trHeight w:val="227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</w:tcPr>
          <w:p w14:paraId="7F76267D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bookmarkStart w:id="1" w:name="_Hlk92536000"/>
            <w:bookmarkEnd w:id="0"/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Low muscle strength (-/+)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B85DEBE" w14:textId="4D3E27D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3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3 [60.0] / 22 [40.0]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7F6BCF3" w14:textId="27E00951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8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2 [76.6] / 25 [23.4]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E23F2CD" w14:textId="5F60B826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.043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85DB7F3" w14:textId="21CD015A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4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1 [60.3] / 27 [39.7]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FA0E475" w14:textId="30D3A613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7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4 [78.7] / 20 [21.3]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F50F4B8" w14:textId="4DFCDC74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.018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A9CC596" w14:textId="564A3175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4 [60.0] / 16 [40.0]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B54F153" w14:textId="7D62A34B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9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1 [74.6] / 31 [25.4]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4BAAADC" w14:textId="1EB4AE73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.118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8398C1F" w14:textId="67CBF09C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02 [76.7] / 31 [23.3]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2C13EB4" w14:textId="51CBD36A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3 [44.8] / 16 [55.2]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A8F5723" w14:textId="2D08F4CE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.001</w:t>
            </w:r>
          </w:p>
        </w:tc>
      </w:tr>
      <w:bookmarkEnd w:id="1"/>
      <w:tr w:rsidR="008512CB" w:rsidRPr="008512CB" w14:paraId="2A2F0846" w14:textId="380E81BA" w:rsidTr="004E2A71">
        <w:trPr>
          <w:trHeight w:val="227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</w:tcPr>
          <w:p w14:paraId="3AEAF599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Presence of sarcopenia (-/+)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AE0272E" w14:textId="2A98287E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4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2 [76.4] / 13 [23.6]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DE83CE" w14:textId="5B6C7AAD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9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4 [87.9] / 13 [12.1]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01AA1AA" w14:textId="2BC8945B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.097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23287F3" w14:textId="454EBFE6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5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3 [77.9] / 15 [22.1]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E26445F" w14:textId="32D27176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8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3 [88.3] / 11 [11.7]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2D38135" w14:textId="0175974B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.120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F939643" w14:textId="781AB514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9 [72.5] / 11 [27.5]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BF84C12" w14:textId="636DF235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07 [87.7] / 15 [12.3]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F8B5688" w14:textId="709842FC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.043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F839353" w14:textId="43ABC538" w:rsidR="008831D3" w:rsidRPr="008512CB" w:rsidRDefault="008831D3" w:rsidP="008831D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16 [87.2] / 17 [12.8]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5B78AA2" w14:textId="0B919DD3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szCs w:val="21"/>
              </w:rPr>
              <w:t>0 [69.0] / 9 [31.0]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D4E1429" w14:textId="64F48178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.032</w:t>
            </w:r>
          </w:p>
        </w:tc>
      </w:tr>
      <w:tr w:rsidR="008512CB" w:rsidRPr="008512CB" w14:paraId="2927FB1D" w14:textId="77777777" w:rsidTr="007361EE">
        <w:trPr>
          <w:trHeight w:val="227"/>
        </w:trPr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AF4D96D" w14:textId="22C71416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Women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5E45F1B4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Family dentist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3C566EB1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5AE15025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10CC7F19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Toothbrushing behavior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1034ABE4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4FB2FA15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2030D092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Chewing ability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0BBE3BD2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1C09A568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391B5083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Use of complete dentures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67EC813D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7726DE38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8512CB" w:rsidRPr="008512CB" w14:paraId="330B57D1" w14:textId="77777777" w:rsidTr="007361EE">
        <w:trPr>
          <w:trHeight w:val="227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D9493E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3DBDB31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(-)</w:t>
            </w:r>
          </w:p>
          <w:p w14:paraId="7474B074" w14:textId="4266D4B8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 26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BA2412F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(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+)</w:t>
            </w:r>
          </w:p>
          <w:p w14:paraId="5AAB8968" w14:textId="1F8B3BAD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 78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1C332C0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i/>
                <w:iCs/>
                <w:kern w:val="0"/>
                <w:szCs w:val="21"/>
              </w:rPr>
              <w:t>p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87EACAB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(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-)</w:t>
            </w:r>
          </w:p>
          <w:p w14:paraId="6EB2E972" w14:textId="7BB4C0B4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 20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0B2BCA3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(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+)</w:t>
            </w:r>
          </w:p>
          <w:p w14:paraId="43FBADBA" w14:textId="1858E4BD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 84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944A3B8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i/>
                <w:iCs/>
                <w:kern w:val="0"/>
                <w:szCs w:val="21"/>
              </w:rPr>
              <w:t>p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94999F1" w14:textId="147D1F99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(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poor)</w:t>
            </w:r>
          </w:p>
          <w:p w14:paraId="27A3930F" w14:textId="7868FE9C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 27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94D7E7D" w14:textId="6B4AD4F8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(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good)</w:t>
            </w:r>
          </w:p>
          <w:p w14:paraId="3CFA6BA9" w14:textId="233F0A84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 77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E00FB99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i/>
                <w:iCs/>
                <w:kern w:val="0"/>
                <w:szCs w:val="21"/>
              </w:rPr>
              <w:t>p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6C1082E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(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-)</w:t>
            </w:r>
          </w:p>
          <w:p w14:paraId="2663A042" w14:textId="4A70384A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 95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5707CBC2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(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+)</w:t>
            </w:r>
          </w:p>
          <w:p w14:paraId="6120ABC3" w14:textId="16BD528D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N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= 9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D6A5352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i/>
                <w:iCs/>
                <w:kern w:val="0"/>
                <w:szCs w:val="21"/>
              </w:rPr>
              <w:t>p</w:t>
            </w:r>
          </w:p>
        </w:tc>
      </w:tr>
      <w:tr w:rsidR="008512CB" w:rsidRPr="008512CB" w14:paraId="23F60E8A" w14:textId="1942A966" w:rsidTr="004E2A71">
        <w:trPr>
          <w:trHeight w:val="22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B5650E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lastRenderedPageBreak/>
              <w:t>Appendicular muscle mass (kg)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B8CED5" w14:textId="7AE9AAFC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4.2 (2.4)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5EABB0" w14:textId="0DAB9E2E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4.6 (2.9)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1A4A28" w14:textId="21363553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.580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49839B" w14:textId="111F661E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4.5 (3.3)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8CD0F2" w14:textId="7FDB30DE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4.5 (2.7)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6D7C15" w14:textId="391350DF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.989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696FFE" w14:textId="076C72EC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4.3 (2.7)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FA371E" w14:textId="3099E20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4.6 (2.9)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215D8D" w14:textId="52D3084C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.701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0EDA64" w14:textId="2CEA1726" w:rsidR="00627709" w:rsidRPr="008512CB" w:rsidRDefault="006425F1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4.6 (2.8)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DD04F2" w14:textId="10D6B13C" w:rsidR="00627709" w:rsidRPr="008512CB" w:rsidRDefault="006425F1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3.0 (2.6)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390DB" w14:textId="1172407D" w:rsidR="00627709" w:rsidRPr="008512CB" w:rsidRDefault="006425F1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.103</w:t>
            </w:r>
          </w:p>
        </w:tc>
      </w:tr>
      <w:tr w:rsidR="008512CB" w:rsidRPr="008512CB" w14:paraId="42E32AC5" w14:textId="10A8EC57" w:rsidTr="004E2A71">
        <w:trPr>
          <w:trHeight w:val="22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98943B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Skeletal muscle mass index (kg/m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FD4E12" w14:textId="4AD1D5AC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5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.9 (0.8)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FF9C26" w14:textId="2D1109D9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6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.2 (1.1)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8803F1" w14:textId="1B023FF2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.195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916B96" w14:textId="6F897546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6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.1 (1.1)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0C58A6" w14:textId="3ABF6274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6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.1 (1.0)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06FFF2" w14:textId="308FD40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7F83B9" w14:textId="79FA199F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5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.9 (0.9)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ED19F0" w14:textId="0EEB22AE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6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.2 (1.0)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08DBD7" w14:textId="69177A52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.242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E67DCE" w14:textId="0DDF115F" w:rsidR="00627709" w:rsidRPr="008512CB" w:rsidRDefault="006425F1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6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.2 (1.0)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75123D" w14:textId="2D347519" w:rsidR="00627709" w:rsidRPr="008512CB" w:rsidRDefault="006425F1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5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.5 (0.8)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499629" w14:textId="29B007B8" w:rsidR="00627709" w:rsidRPr="008512CB" w:rsidRDefault="006425F1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.047</w:t>
            </w:r>
          </w:p>
        </w:tc>
      </w:tr>
      <w:tr w:rsidR="008512CB" w:rsidRPr="008512CB" w14:paraId="31B848FE" w14:textId="7712813A" w:rsidTr="004E2A71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EC9246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bookmarkStart w:id="2" w:name="_Hlk92536442"/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Low skeletal muscle mass (-/+)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22D1581" w14:textId="16276AC9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4 [53.8] / 12 [46.2]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1B99D8B" w14:textId="35959E7A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5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5 [70.5] /23 [29.5]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7E239EE" w14:textId="6FF99CB9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.188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B70971B" w14:textId="5921D328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3 [65.0] / 7 [35.0]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28F67C4" w14:textId="64DA6234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5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6 [66.7] / 28 [33.3]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2D4FA0D" w14:textId="046224D2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BF48236" w14:textId="6ECA768E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2 [44.4] / 15 [55.6]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E341A14" w14:textId="5FFC3D6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5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7 [74.0] / 20 [26.0]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FD9172D" w14:textId="44919EAD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.010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65B161A" w14:textId="0A21DC6D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6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5 [68.4] / 30 [31.6]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F6BCDEB" w14:textId="021C0F0D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4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[44.4] / 5 [55.6]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5C78E7B" w14:textId="170B8C07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.278</w:t>
            </w:r>
          </w:p>
        </w:tc>
      </w:tr>
      <w:bookmarkEnd w:id="2"/>
      <w:tr w:rsidR="008512CB" w:rsidRPr="008512CB" w14:paraId="462B63E4" w14:textId="63B1E3EA" w:rsidTr="004E2A71">
        <w:trPr>
          <w:trHeight w:val="227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</w:tcPr>
          <w:p w14:paraId="05D4FD70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Handgrip strength (kg)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02F3C25" w14:textId="517EDD06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7.7 (4.5)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E813C63" w14:textId="72E468E4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9.3 (4.2)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9C4FF01" w14:textId="161168D2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.102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200E1D4" w14:textId="2EDD0B39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6.5 (4.1)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63F2589" w14:textId="44EF92D8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9.5 (4.2)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DD9C8E1" w14:textId="6AA0F864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.005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A81830A" w14:textId="42C40D95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8.9 (4.7)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58CFA37" w14:textId="20DE017D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8.9 (4.2)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C67D2D1" w14:textId="205F1CA9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.948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60F76AB" w14:textId="7CA057F1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9.2 (4.3)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A483052" w14:textId="0B43AB15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6.0 (4.1)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72AE73" w14:textId="40CE38DB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.032</w:t>
            </w:r>
          </w:p>
        </w:tc>
      </w:tr>
      <w:tr w:rsidR="008512CB" w:rsidRPr="008512CB" w14:paraId="5081323F" w14:textId="409B6ADD" w:rsidTr="00223666">
        <w:trPr>
          <w:trHeight w:val="227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</w:tcPr>
          <w:p w14:paraId="09A3F168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bookmarkStart w:id="3" w:name="_Hlk92536128"/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Low muscle strength (-/+)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BD188C9" w14:textId="732361A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3 [50.0] / 13 [50.0]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FA24EE6" w14:textId="0BE2AB25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5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0 [64.1] / 28 [35.9]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37BBB99" w14:textId="551BB4D4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.297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01DC3D1" w14:textId="01B61C93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6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[30.0] / 14 [70.0]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8875F43" w14:textId="4D0AD93A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5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7 [67.9] / 27 [32.1]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79B1906" w14:textId="684576D8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.004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55F6825" w14:textId="4BCA7B3A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6 [59.3] / 11 [40.7]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2B0E55" w14:textId="4E12607F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4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7 [61.0] / 30 [39.0]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6D1CA3E" w14:textId="54E98A58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9486D90" w14:textId="440FB8C2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6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1 [64.2] / 34 [35.8]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A9FFA44" w14:textId="12CC1864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[22.2] / 7 [77.8]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650CB15" w14:textId="088A45DF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.035</w:t>
            </w:r>
          </w:p>
        </w:tc>
      </w:tr>
      <w:bookmarkEnd w:id="3"/>
      <w:tr w:rsidR="008512CB" w:rsidRPr="008512CB" w14:paraId="2C4716F0" w14:textId="748BD04C" w:rsidTr="00223666">
        <w:trPr>
          <w:trHeight w:val="227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77187C3" w14:textId="7777777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Presence of sarcopenia (-/+)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1ACE2CD" w14:textId="2B156AA0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7 [65.4] / 9 [34.6]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C0A2E5E" w14:textId="056171DE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6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5 [83.3] / 13 [16.7]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FD58AAE" w14:textId="6B9AA39C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.096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95C8361" w14:textId="17ACE614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1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3 [65.0] / 7 [35.0]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C9DA1E7" w14:textId="31500D16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6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9 [82.1] / 15 [17.9]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644667B" w14:textId="6F9ED966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.167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2C2F47D" w14:textId="316DDF33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2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0 [74.1] / 7 [25.9]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C2A2311" w14:textId="53DE0927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6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2 [80.5] / 15 [19.5]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7904433" w14:textId="34D9DA83" w:rsidR="00627709" w:rsidRPr="008512CB" w:rsidRDefault="00627709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.666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49550A2" w14:textId="2D7C82A2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7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8 [82.1] / 17 [17.9]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F435DA6" w14:textId="7E3099AA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4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[44.4] / 5 [55.6]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66C7A73" w14:textId="517C9AA5" w:rsidR="00627709" w:rsidRPr="008512CB" w:rsidRDefault="008831D3" w:rsidP="0062770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8512CB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0</w:t>
            </w:r>
            <w:r w:rsidRPr="008512CB">
              <w:rPr>
                <w:rFonts w:ascii="Times New Roman" w:eastAsia="游ゴシック" w:hAnsi="Times New Roman" w:cs="Times New Roman"/>
                <w:kern w:val="0"/>
                <w:szCs w:val="21"/>
              </w:rPr>
              <w:t>.027</w:t>
            </w:r>
          </w:p>
        </w:tc>
      </w:tr>
    </w:tbl>
    <w:p w14:paraId="0785FCC5" w14:textId="67430CB9" w:rsidR="004E2A71" w:rsidRPr="008512CB" w:rsidRDefault="004E2A71" w:rsidP="004E2A71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 w:rsidRPr="008512CB">
        <w:rPr>
          <w:rFonts w:ascii="Times New Roman" w:hAnsi="Times New Roman" w:cs="Times New Roman"/>
          <w:szCs w:val="21"/>
        </w:rPr>
        <w:t xml:space="preserve">Data was expressed as mean (standard deviation) or number. The difference between group was evaluated by Student’s t-test, or </w:t>
      </w:r>
      <w:r w:rsidRPr="008512CB">
        <w:rPr>
          <w:rFonts w:ascii="Times New Roman" w:hAnsi="Times New Roman" w:cs="Times New Roman"/>
          <w:szCs w:val="21"/>
          <w:shd w:val="clear" w:color="auto" w:fill="FFFFFF"/>
        </w:rPr>
        <w:t>chi-square test.</w:t>
      </w:r>
      <w:r w:rsidRPr="008512CB">
        <w:rPr>
          <w:rFonts w:ascii="Times New Roman" w:hAnsi="Times New Roman" w:cs="Times New Roman"/>
          <w:szCs w:val="21"/>
        </w:rPr>
        <w:t xml:space="preserve"> </w:t>
      </w:r>
    </w:p>
    <w:p w14:paraId="16463A7C" w14:textId="75136375" w:rsidR="009E0F92" w:rsidRPr="008512CB" w:rsidRDefault="009E0F92" w:rsidP="00724E8F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</w:p>
    <w:sectPr w:rsidR="009E0F92" w:rsidRPr="008512CB" w:rsidSect="00A54ED3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4DF17" w14:textId="77777777" w:rsidR="00A73726" w:rsidRDefault="00A73726" w:rsidP="0006326A">
      <w:r>
        <w:separator/>
      </w:r>
    </w:p>
  </w:endnote>
  <w:endnote w:type="continuationSeparator" w:id="0">
    <w:p w14:paraId="60500F4E" w14:textId="77777777" w:rsidR="00A73726" w:rsidRDefault="00A73726" w:rsidP="0006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7837C" w14:textId="77777777" w:rsidR="00A73726" w:rsidRDefault="00A73726" w:rsidP="0006326A">
      <w:r>
        <w:separator/>
      </w:r>
    </w:p>
  </w:footnote>
  <w:footnote w:type="continuationSeparator" w:id="0">
    <w:p w14:paraId="3E16A753" w14:textId="77777777" w:rsidR="00A73726" w:rsidRDefault="00A73726" w:rsidP="00063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ED3"/>
    <w:rsid w:val="000600C8"/>
    <w:rsid w:val="0006326A"/>
    <w:rsid w:val="00074425"/>
    <w:rsid w:val="00076BCD"/>
    <w:rsid w:val="000E252A"/>
    <w:rsid w:val="001B320F"/>
    <w:rsid w:val="00215B5E"/>
    <w:rsid w:val="0021644E"/>
    <w:rsid w:val="00223666"/>
    <w:rsid w:val="00224EE8"/>
    <w:rsid w:val="002C1D71"/>
    <w:rsid w:val="002D2DFE"/>
    <w:rsid w:val="002F14C7"/>
    <w:rsid w:val="00362859"/>
    <w:rsid w:val="00393B87"/>
    <w:rsid w:val="00394F34"/>
    <w:rsid w:val="003C5262"/>
    <w:rsid w:val="003D7693"/>
    <w:rsid w:val="003E7779"/>
    <w:rsid w:val="00414709"/>
    <w:rsid w:val="0042303B"/>
    <w:rsid w:val="00435131"/>
    <w:rsid w:val="00450984"/>
    <w:rsid w:val="004B59D9"/>
    <w:rsid w:val="004B6E35"/>
    <w:rsid w:val="004E2A71"/>
    <w:rsid w:val="00511B7D"/>
    <w:rsid w:val="005171EF"/>
    <w:rsid w:val="005332AB"/>
    <w:rsid w:val="00552F0C"/>
    <w:rsid w:val="005957C8"/>
    <w:rsid w:val="00595B3B"/>
    <w:rsid w:val="005A3901"/>
    <w:rsid w:val="005E1DBF"/>
    <w:rsid w:val="005E22F4"/>
    <w:rsid w:val="006006E6"/>
    <w:rsid w:val="00627709"/>
    <w:rsid w:val="006425F1"/>
    <w:rsid w:val="006634CA"/>
    <w:rsid w:val="00674C0F"/>
    <w:rsid w:val="0069637F"/>
    <w:rsid w:val="00711EC7"/>
    <w:rsid w:val="00724E8F"/>
    <w:rsid w:val="007374F2"/>
    <w:rsid w:val="0075064E"/>
    <w:rsid w:val="00756272"/>
    <w:rsid w:val="007C5ED2"/>
    <w:rsid w:val="0080462B"/>
    <w:rsid w:val="008051AD"/>
    <w:rsid w:val="00821141"/>
    <w:rsid w:val="00837285"/>
    <w:rsid w:val="008512CB"/>
    <w:rsid w:val="008725E1"/>
    <w:rsid w:val="008831D3"/>
    <w:rsid w:val="00883448"/>
    <w:rsid w:val="008D5CC0"/>
    <w:rsid w:val="009E0F92"/>
    <w:rsid w:val="00A237E7"/>
    <w:rsid w:val="00A54ED3"/>
    <w:rsid w:val="00A56ABA"/>
    <w:rsid w:val="00A73726"/>
    <w:rsid w:val="00A81F39"/>
    <w:rsid w:val="00AF75A1"/>
    <w:rsid w:val="00B13C47"/>
    <w:rsid w:val="00B24F1E"/>
    <w:rsid w:val="00B25F1B"/>
    <w:rsid w:val="00B56503"/>
    <w:rsid w:val="00B63599"/>
    <w:rsid w:val="00BE7D8D"/>
    <w:rsid w:val="00C05F42"/>
    <w:rsid w:val="00C14584"/>
    <w:rsid w:val="00C36DF3"/>
    <w:rsid w:val="00C44098"/>
    <w:rsid w:val="00C466F2"/>
    <w:rsid w:val="00C935B4"/>
    <w:rsid w:val="00C968C1"/>
    <w:rsid w:val="00CD23E2"/>
    <w:rsid w:val="00D2129E"/>
    <w:rsid w:val="00D2416B"/>
    <w:rsid w:val="00D7661D"/>
    <w:rsid w:val="00D8472E"/>
    <w:rsid w:val="00E12923"/>
    <w:rsid w:val="00E306E8"/>
    <w:rsid w:val="00E61638"/>
    <w:rsid w:val="00ED779E"/>
    <w:rsid w:val="00EE7F14"/>
    <w:rsid w:val="00F0675C"/>
    <w:rsid w:val="00F31271"/>
    <w:rsid w:val="00F73473"/>
    <w:rsid w:val="00FB13F6"/>
    <w:rsid w:val="00FB64E6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9E07B6"/>
  <w15:chartTrackingRefBased/>
  <w15:docId w15:val="{AA028BD2-275F-47DC-8787-50BF1459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2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326A"/>
  </w:style>
  <w:style w:type="paragraph" w:styleId="a5">
    <w:name w:val="footer"/>
    <w:basedOn w:val="a"/>
    <w:link w:val="a6"/>
    <w:uiPriority w:val="99"/>
    <w:unhideWhenUsed/>
    <w:rsid w:val="000632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3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4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芙由子</dc:creator>
  <cp:keywords/>
  <dc:description/>
  <cp:lastModifiedBy>高橋 芙由子</cp:lastModifiedBy>
  <cp:revision>28</cp:revision>
  <dcterms:created xsi:type="dcterms:W3CDTF">2021-12-22T10:22:00Z</dcterms:created>
  <dcterms:modified xsi:type="dcterms:W3CDTF">2022-01-15T00:50:00Z</dcterms:modified>
</cp:coreProperties>
</file>