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18375" w14:textId="77777777" w:rsidR="00920FFD" w:rsidRDefault="002A0CBC" w:rsidP="00920FFD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Figure_SI</w:t>
      </w:r>
      <w:bookmarkStart w:id="0" w:name="_GoBack"/>
      <w:bookmarkEnd w:id="0"/>
    </w:p>
    <w:p w14:paraId="084D1991" w14:textId="77777777" w:rsidR="00920FFD" w:rsidRPr="0038402E" w:rsidRDefault="00920FFD" w:rsidP="00920FFD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</w:rPr>
      </w:pPr>
      <w:r w:rsidRPr="0038402E">
        <w:rPr>
          <w:rFonts w:ascii="Times New Roman" w:hAnsi="Times New Roman" w:cs="Times New Roman"/>
          <w:b/>
          <w:noProof/>
        </w:rPr>
        <w:drawing>
          <wp:inline distT="0" distB="0" distL="0" distR="0" wp14:anchorId="22FA95DB" wp14:editId="0253C6DB">
            <wp:extent cx="5257614" cy="3448050"/>
            <wp:effectExtent l="19050" t="19050" r="19685" b="19050"/>
            <wp:docPr id="39063" name="Picture 39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169" cy="34530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DA7F1C" w14:textId="77777777" w:rsidR="00920FFD" w:rsidRPr="00607044" w:rsidRDefault="00920FFD" w:rsidP="00920FFD">
      <w:pPr>
        <w:autoSpaceDE w:val="0"/>
        <w:autoSpaceDN w:val="0"/>
        <w:adjustRightInd w:val="0"/>
        <w:spacing w:after="3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04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607044">
        <w:rPr>
          <w:rFonts w:ascii="Times New Roman" w:hAnsi="Times New Roman" w:cs="Times New Roman"/>
          <w:b/>
          <w:sz w:val="24"/>
          <w:szCs w:val="24"/>
        </w:rPr>
        <w:t>.</w:t>
      </w:r>
      <w:r w:rsidRPr="00607044">
        <w:rPr>
          <w:rFonts w:ascii="Times New Roman" w:hAnsi="Times New Roman" w:cs="Times New Roman"/>
          <w:sz w:val="24"/>
          <w:szCs w:val="24"/>
        </w:rPr>
        <w:t xml:space="preserve"> Box and whisker plot showing the concentration of the cations and anions in groundwater.</w:t>
      </w:r>
    </w:p>
    <w:p w14:paraId="294B07D3" w14:textId="77777777" w:rsidR="00920FFD" w:rsidRDefault="00920FFD" w:rsidP="00920FFD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</w:rPr>
      </w:pPr>
    </w:p>
    <w:p w14:paraId="3E77FB66" w14:textId="77777777" w:rsidR="00920FFD" w:rsidRDefault="00920FFD" w:rsidP="00920FFD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</w:rPr>
      </w:pPr>
    </w:p>
    <w:p w14:paraId="1BF4586A" w14:textId="77777777" w:rsidR="002B26BD" w:rsidRDefault="002B26BD" w:rsidP="002B26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07F0A49E" w14:textId="77777777" w:rsidR="002B26BD" w:rsidRPr="0038402E" w:rsidRDefault="002B26BD" w:rsidP="002B26BD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6300804B" wp14:editId="2546BB0E">
            <wp:extent cx="4886325" cy="3467100"/>
            <wp:effectExtent l="0" t="0" r="0" b="0"/>
            <wp:docPr id="3" name="Picture 3" descr="Project Path: C:\Users\ABUKHALID\Documents\OriginLab\User Files\STOTEN salinity vs SAR.opju&#10;PE Folder: /STOTEN salinity vs SAR/Folder1/&#10;Short Name: Graph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roject Path: C:\Users\ABUKHALID\Documents\OriginLab\User Files\STOTEN salinity vs SAR.opju&#10;PE Folder: /STOTEN salinity vs SAR/Folder1/&#10;Short Name: Graph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7E72A" w14:textId="77777777" w:rsidR="002B26BD" w:rsidRPr="00607044" w:rsidRDefault="002B26BD" w:rsidP="002B26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commentRangeStart w:id="1"/>
      <w:r w:rsidRPr="00607044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6070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607044">
        <w:rPr>
          <w:rFonts w:ascii="Times New Roman" w:hAnsi="Times New Roman" w:cs="Times New Roman"/>
          <w:sz w:val="24"/>
          <w:szCs w:val="24"/>
        </w:rPr>
        <w:t xml:space="preserve">. </w:t>
      </w:r>
      <w:commentRangeEnd w:id="1"/>
      <w:r>
        <w:rPr>
          <w:rStyle w:val="CommentReference"/>
        </w:rPr>
        <w:commentReference w:id="1"/>
      </w:r>
      <w:r w:rsidRPr="00607044">
        <w:rPr>
          <w:rFonts w:ascii="Times New Roman" w:hAnsi="Times New Roman" w:cs="Times New Roman"/>
          <w:sz w:val="24"/>
          <w:szCs w:val="24"/>
        </w:rPr>
        <w:t>The Wilcox diagram for groundwater samples in the area (After Wilcox, 1955)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9BFEB7" w14:textId="77777777" w:rsidR="00920FFD" w:rsidRDefault="00920FFD" w:rsidP="00920FFD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</w:rPr>
      </w:pPr>
    </w:p>
    <w:p w14:paraId="27877EC2" w14:textId="77777777" w:rsidR="00920FFD" w:rsidRDefault="00920FFD" w:rsidP="00920FFD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1416AEDF" w14:textId="77777777" w:rsidR="00920FFD" w:rsidRDefault="00920FFD" w:rsidP="00920FFD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453F650C" w14:textId="77777777" w:rsidR="00920FFD" w:rsidRDefault="00920FFD" w:rsidP="00920FFD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2C145481" w14:textId="77777777" w:rsidR="00231528" w:rsidRDefault="00363918"/>
    <w:sectPr w:rsidR="00231528" w:rsidSect="00F67490">
      <w:footerReference w:type="even" r:id="rId10"/>
      <w:footerReference w:type="default" r:id="rId11"/>
      <w:pgSz w:w="12240" w:h="15840"/>
      <w:pgMar w:top="108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Microsoft Office User" w:date="2022-02-19T12:37:00Z" w:initials="MOU">
    <w:p w14:paraId="79A73BD0" w14:textId="77777777" w:rsidR="002B26BD" w:rsidRDefault="002B26BD" w:rsidP="002B26BD">
      <w:pPr>
        <w:pStyle w:val="CommentText"/>
      </w:pPr>
      <w:r>
        <w:rPr>
          <w:rStyle w:val="CommentReference"/>
        </w:rPr>
        <w:annotationRef/>
      </w:r>
      <w:r>
        <w:t>If you can, replace yellow w black @ sandstone</w:t>
      </w:r>
    </w:p>
    <w:p w14:paraId="1FAE9812" w14:textId="77777777" w:rsidR="002B26BD" w:rsidRDefault="002B26BD" w:rsidP="002B26BD">
      <w:pPr>
        <w:pStyle w:val="CommentText"/>
      </w:pPr>
      <w:r>
        <w:t>The legend is blurry – try to match fig 7 (in terms of quality of the image/text/ legend etc)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AE9812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AE9812" w16cid:durableId="25BB63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C7EE6" w14:textId="77777777" w:rsidR="00363918" w:rsidRDefault="00363918">
      <w:pPr>
        <w:spacing w:after="0" w:line="240" w:lineRule="auto"/>
      </w:pPr>
      <w:r>
        <w:separator/>
      </w:r>
    </w:p>
  </w:endnote>
  <w:endnote w:type="continuationSeparator" w:id="0">
    <w:p w14:paraId="4C5702BF" w14:textId="77777777" w:rsidR="00363918" w:rsidRDefault="00363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6694640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F658FF" w14:textId="77777777" w:rsidR="00B841D6" w:rsidRDefault="00242CEF" w:rsidP="00E624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C1168F" w14:textId="77777777" w:rsidR="00B841D6" w:rsidRDefault="00363918" w:rsidP="00B7235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245582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64E9FB" w14:textId="77777777" w:rsidR="00B841D6" w:rsidRDefault="00242CEF" w:rsidP="00E624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C389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7105FF" w14:textId="77777777" w:rsidR="00B841D6" w:rsidRDefault="00363918" w:rsidP="00B723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CDADF" w14:textId="77777777" w:rsidR="00363918" w:rsidRDefault="00363918">
      <w:pPr>
        <w:spacing w:after="0" w:line="240" w:lineRule="auto"/>
      </w:pPr>
      <w:r>
        <w:separator/>
      </w:r>
    </w:p>
  </w:footnote>
  <w:footnote w:type="continuationSeparator" w:id="0">
    <w:p w14:paraId="29EB37C4" w14:textId="77777777" w:rsidR="00363918" w:rsidRDefault="0036391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FD"/>
    <w:rsid w:val="00000BE3"/>
    <w:rsid w:val="00006A90"/>
    <w:rsid w:val="00007EFA"/>
    <w:rsid w:val="000141F9"/>
    <w:rsid w:val="000146F4"/>
    <w:rsid w:val="0001717A"/>
    <w:rsid w:val="000256E5"/>
    <w:rsid w:val="00040AEC"/>
    <w:rsid w:val="0009618D"/>
    <w:rsid w:val="000A24F9"/>
    <w:rsid w:val="000A30FB"/>
    <w:rsid w:val="000B461B"/>
    <w:rsid w:val="000C0336"/>
    <w:rsid w:val="000C5F33"/>
    <w:rsid w:val="000D0712"/>
    <w:rsid w:val="000F707A"/>
    <w:rsid w:val="00104474"/>
    <w:rsid w:val="001067B4"/>
    <w:rsid w:val="00110B7A"/>
    <w:rsid w:val="00120FBA"/>
    <w:rsid w:val="00121BC9"/>
    <w:rsid w:val="00153239"/>
    <w:rsid w:val="001572DB"/>
    <w:rsid w:val="001A37F7"/>
    <w:rsid w:val="001B6493"/>
    <w:rsid w:val="001C4DF7"/>
    <w:rsid w:val="001E1900"/>
    <w:rsid w:val="00201D81"/>
    <w:rsid w:val="00207113"/>
    <w:rsid w:val="00241C97"/>
    <w:rsid w:val="00242CEF"/>
    <w:rsid w:val="00246C51"/>
    <w:rsid w:val="00254186"/>
    <w:rsid w:val="002572EB"/>
    <w:rsid w:val="00261604"/>
    <w:rsid w:val="00280831"/>
    <w:rsid w:val="00290EAB"/>
    <w:rsid w:val="00294604"/>
    <w:rsid w:val="002A0CBC"/>
    <w:rsid w:val="002A3225"/>
    <w:rsid w:val="002A59F8"/>
    <w:rsid w:val="002A6255"/>
    <w:rsid w:val="002B26BD"/>
    <w:rsid w:val="002D362F"/>
    <w:rsid w:val="002E7EC2"/>
    <w:rsid w:val="00301C30"/>
    <w:rsid w:val="0033346A"/>
    <w:rsid w:val="00342F45"/>
    <w:rsid w:val="00343E0E"/>
    <w:rsid w:val="00363918"/>
    <w:rsid w:val="00374E90"/>
    <w:rsid w:val="00386406"/>
    <w:rsid w:val="003A66FF"/>
    <w:rsid w:val="003B001D"/>
    <w:rsid w:val="003B7E7A"/>
    <w:rsid w:val="003C39A3"/>
    <w:rsid w:val="003E4292"/>
    <w:rsid w:val="004423A9"/>
    <w:rsid w:val="00464254"/>
    <w:rsid w:val="00473046"/>
    <w:rsid w:val="00482320"/>
    <w:rsid w:val="004A420D"/>
    <w:rsid w:val="004A7509"/>
    <w:rsid w:val="004B027F"/>
    <w:rsid w:val="004D1629"/>
    <w:rsid w:val="004D3AAB"/>
    <w:rsid w:val="004F4584"/>
    <w:rsid w:val="00516788"/>
    <w:rsid w:val="00524639"/>
    <w:rsid w:val="005430F4"/>
    <w:rsid w:val="00544880"/>
    <w:rsid w:val="005547DD"/>
    <w:rsid w:val="005571C1"/>
    <w:rsid w:val="00581F6E"/>
    <w:rsid w:val="005956C9"/>
    <w:rsid w:val="005B0F22"/>
    <w:rsid w:val="005C4775"/>
    <w:rsid w:val="005D0543"/>
    <w:rsid w:val="005E3869"/>
    <w:rsid w:val="005E605F"/>
    <w:rsid w:val="005F3AD7"/>
    <w:rsid w:val="00601DE1"/>
    <w:rsid w:val="00614F7B"/>
    <w:rsid w:val="00622426"/>
    <w:rsid w:val="00635C29"/>
    <w:rsid w:val="00637CBD"/>
    <w:rsid w:val="00651AF7"/>
    <w:rsid w:val="00674CAC"/>
    <w:rsid w:val="006771DA"/>
    <w:rsid w:val="00682623"/>
    <w:rsid w:val="006836F6"/>
    <w:rsid w:val="006A268E"/>
    <w:rsid w:val="006A311E"/>
    <w:rsid w:val="006A46CA"/>
    <w:rsid w:val="006B6179"/>
    <w:rsid w:val="006C5253"/>
    <w:rsid w:val="006C6D14"/>
    <w:rsid w:val="006F4648"/>
    <w:rsid w:val="00721C93"/>
    <w:rsid w:val="007221D9"/>
    <w:rsid w:val="00737BF3"/>
    <w:rsid w:val="0074128E"/>
    <w:rsid w:val="007934AC"/>
    <w:rsid w:val="007A13E1"/>
    <w:rsid w:val="007C0937"/>
    <w:rsid w:val="007D4A53"/>
    <w:rsid w:val="007F7AE4"/>
    <w:rsid w:val="00800496"/>
    <w:rsid w:val="00814778"/>
    <w:rsid w:val="00824AFC"/>
    <w:rsid w:val="00825CD9"/>
    <w:rsid w:val="008262CC"/>
    <w:rsid w:val="00845FB8"/>
    <w:rsid w:val="00875191"/>
    <w:rsid w:val="00877004"/>
    <w:rsid w:val="00887DC9"/>
    <w:rsid w:val="00895C23"/>
    <w:rsid w:val="008965CB"/>
    <w:rsid w:val="008A20D5"/>
    <w:rsid w:val="008B0DFC"/>
    <w:rsid w:val="008C0E58"/>
    <w:rsid w:val="008C1748"/>
    <w:rsid w:val="008C2498"/>
    <w:rsid w:val="008C7035"/>
    <w:rsid w:val="008D7411"/>
    <w:rsid w:val="008F3E54"/>
    <w:rsid w:val="00920FFD"/>
    <w:rsid w:val="009269AC"/>
    <w:rsid w:val="00936C44"/>
    <w:rsid w:val="009416A5"/>
    <w:rsid w:val="009442B0"/>
    <w:rsid w:val="00955BF3"/>
    <w:rsid w:val="00970B8B"/>
    <w:rsid w:val="0097254B"/>
    <w:rsid w:val="00980567"/>
    <w:rsid w:val="00982622"/>
    <w:rsid w:val="009C339C"/>
    <w:rsid w:val="009D4F3B"/>
    <w:rsid w:val="009E292E"/>
    <w:rsid w:val="00A2199B"/>
    <w:rsid w:val="00A3069C"/>
    <w:rsid w:val="00A31626"/>
    <w:rsid w:val="00A31E6D"/>
    <w:rsid w:val="00A46E4D"/>
    <w:rsid w:val="00A56AD4"/>
    <w:rsid w:val="00A66496"/>
    <w:rsid w:val="00A67FE8"/>
    <w:rsid w:val="00A71A16"/>
    <w:rsid w:val="00A81B0C"/>
    <w:rsid w:val="00A83582"/>
    <w:rsid w:val="00A83FEA"/>
    <w:rsid w:val="00AA25EF"/>
    <w:rsid w:val="00AB4692"/>
    <w:rsid w:val="00AB4A1E"/>
    <w:rsid w:val="00AC0F80"/>
    <w:rsid w:val="00AF270E"/>
    <w:rsid w:val="00B017CA"/>
    <w:rsid w:val="00B1171B"/>
    <w:rsid w:val="00B14091"/>
    <w:rsid w:val="00B246D6"/>
    <w:rsid w:val="00B31BE4"/>
    <w:rsid w:val="00B37BD2"/>
    <w:rsid w:val="00B82899"/>
    <w:rsid w:val="00B8661D"/>
    <w:rsid w:val="00BC43D0"/>
    <w:rsid w:val="00BC7CE2"/>
    <w:rsid w:val="00BE2A88"/>
    <w:rsid w:val="00BE4A74"/>
    <w:rsid w:val="00BF19C9"/>
    <w:rsid w:val="00BF6020"/>
    <w:rsid w:val="00C10B68"/>
    <w:rsid w:val="00C14DF6"/>
    <w:rsid w:val="00C316F9"/>
    <w:rsid w:val="00C46855"/>
    <w:rsid w:val="00C622AA"/>
    <w:rsid w:val="00CA005A"/>
    <w:rsid w:val="00CC2A8E"/>
    <w:rsid w:val="00CC3997"/>
    <w:rsid w:val="00CC411D"/>
    <w:rsid w:val="00CF722D"/>
    <w:rsid w:val="00D04768"/>
    <w:rsid w:val="00D15849"/>
    <w:rsid w:val="00D25722"/>
    <w:rsid w:val="00D40DF3"/>
    <w:rsid w:val="00D43169"/>
    <w:rsid w:val="00D43FF0"/>
    <w:rsid w:val="00D53E28"/>
    <w:rsid w:val="00D658B1"/>
    <w:rsid w:val="00D92925"/>
    <w:rsid w:val="00D92DEB"/>
    <w:rsid w:val="00DC7428"/>
    <w:rsid w:val="00DD5C92"/>
    <w:rsid w:val="00E0071A"/>
    <w:rsid w:val="00E0690C"/>
    <w:rsid w:val="00E06B0C"/>
    <w:rsid w:val="00E1058D"/>
    <w:rsid w:val="00E20B45"/>
    <w:rsid w:val="00E33779"/>
    <w:rsid w:val="00E5566E"/>
    <w:rsid w:val="00E64E37"/>
    <w:rsid w:val="00E70AE4"/>
    <w:rsid w:val="00E77C6F"/>
    <w:rsid w:val="00E81CEC"/>
    <w:rsid w:val="00E85A91"/>
    <w:rsid w:val="00E85E91"/>
    <w:rsid w:val="00EB0469"/>
    <w:rsid w:val="00EB0FC3"/>
    <w:rsid w:val="00EC3894"/>
    <w:rsid w:val="00EE325B"/>
    <w:rsid w:val="00EF1271"/>
    <w:rsid w:val="00EF2BAF"/>
    <w:rsid w:val="00F055EB"/>
    <w:rsid w:val="00F05B9E"/>
    <w:rsid w:val="00F5581A"/>
    <w:rsid w:val="00F559F1"/>
    <w:rsid w:val="00F57752"/>
    <w:rsid w:val="00F614EE"/>
    <w:rsid w:val="00F85FCC"/>
    <w:rsid w:val="00FA3893"/>
    <w:rsid w:val="00FA4CCD"/>
    <w:rsid w:val="00FC7FDA"/>
    <w:rsid w:val="00FD56FB"/>
    <w:rsid w:val="00FF07F5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9E866"/>
  <w15:chartTrackingRefBased/>
  <w15:docId w15:val="{83B9E57F-CC61-8545-A1BD-F69807E4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F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0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FFD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20FFD"/>
  </w:style>
  <w:style w:type="character" w:styleId="CommentReference">
    <w:name w:val="annotation reference"/>
    <w:basedOn w:val="DefaultParagraphFont"/>
    <w:uiPriority w:val="99"/>
    <w:semiHidden/>
    <w:unhideWhenUsed/>
    <w:rsid w:val="00920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F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FFD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20FFD"/>
  </w:style>
  <w:style w:type="paragraph" w:styleId="BalloonText">
    <w:name w:val="Balloon Text"/>
    <w:basedOn w:val="Normal"/>
    <w:link w:val="BalloonTextChar"/>
    <w:uiPriority w:val="99"/>
    <w:semiHidden/>
    <w:unhideWhenUsed/>
    <w:rsid w:val="00920FF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FFD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E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ABUKHALID</cp:lastModifiedBy>
  <cp:revision>2</cp:revision>
  <dcterms:created xsi:type="dcterms:W3CDTF">2022-02-26T20:59:00Z</dcterms:created>
  <dcterms:modified xsi:type="dcterms:W3CDTF">2022-03-01T10:03:00Z</dcterms:modified>
</cp:coreProperties>
</file>