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19198" w14:textId="08C0A302" w:rsidR="00CE628A" w:rsidRPr="00430A33" w:rsidRDefault="00745076" w:rsidP="004550E9">
      <w:pPr>
        <w:pStyle w:val="CitaviBibliographyEntry"/>
        <w:rPr>
          <w:b/>
          <w:bCs/>
          <w:sz w:val="28"/>
          <w:szCs w:val="28"/>
          <w:lang w:eastAsia="de-DE"/>
        </w:rPr>
      </w:pPr>
      <w:r>
        <w:rPr>
          <w:b/>
          <w:bCs/>
          <w:sz w:val="28"/>
          <w:szCs w:val="28"/>
          <w:lang w:eastAsia="de-DE"/>
        </w:rPr>
        <w:t>Results of additional analyses for the reviewers</w:t>
      </w:r>
    </w:p>
    <w:p w14:paraId="1156E013" w14:textId="43B91CD1" w:rsidR="00430A33" w:rsidRPr="00430A33" w:rsidRDefault="00430A33" w:rsidP="00430A33">
      <w:pPr>
        <w:pStyle w:val="CitaviBibliographyEntry"/>
        <w:spacing w:line="240" w:lineRule="auto"/>
        <w:rPr>
          <w:b/>
          <w:bCs/>
          <w:color w:val="000000"/>
          <w:sz w:val="20"/>
          <w:lang w:eastAsia="en-GB"/>
        </w:rPr>
      </w:pPr>
      <w:r w:rsidRPr="00430A33">
        <w:rPr>
          <w:b/>
          <w:bCs/>
          <w:color w:val="000000"/>
          <w:sz w:val="20"/>
          <w:lang w:eastAsia="en-GB"/>
        </w:rPr>
        <w:t>OLR results</w:t>
      </w:r>
    </w:p>
    <w:p w14:paraId="7FC4FE2A" w14:textId="479DF1ED" w:rsidR="00ED7A56" w:rsidRPr="00430A33" w:rsidRDefault="00430A33" w:rsidP="00430A33">
      <w:pPr>
        <w:pStyle w:val="CitaviBibliographyEntry"/>
        <w:spacing w:line="240" w:lineRule="auto"/>
        <w:ind w:left="935"/>
        <w:rPr>
          <w:color w:val="000000"/>
          <w:sz w:val="20"/>
          <w:lang w:eastAsia="en-GB"/>
        </w:rPr>
      </w:pPr>
      <w:r w:rsidRPr="00ED7A56">
        <w:rPr>
          <w:b/>
          <w:bCs/>
          <w:color w:val="000000"/>
          <w:sz w:val="20"/>
          <w:lang w:eastAsia="en-GB"/>
        </w:rPr>
        <w:t xml:space="preserve">Table </w:t>
      </w:r>
      <w:r w:rsidRPr="00430A33">
        <w:rPr>
          <w:b/>
          <w:bCs/>
          <w:color w:val="000000"/>
          <w:sz w:val="20"/>
          <w:lang w:eastAsia="en-GB"/>
        </w:rPr>
        <w:t>1</w:t>
      </w:r>
      <w:r w:rsidRPr="00ED7A56">
        <w:rPr>
          <w:color w:val="000000"/>
          <w:sz w:val="20"/>
          <w:lang w:eastAsia="en-GB"/>
        </w:rPr>
        <w:t xml:space="preserve"> OLR results for different levels of economic development</w:t>
      </w:r>
    </w:p>
    <w:p w14:paraId="0C0918BC" w14:textId="77777777" w:rsidR="00430A33" w:rsidRPr="00430A33" w:rsidRDefault="00430A33" w:rsidP="00430A33">
      <w:pPr>
        <w:ind w:left="708"/>
        <w:rPr>
          <w:color w:val="000000"/>
          <w:sz w:val="20"/>
          <w:lang w:eastAsia="en-GB"/>
        </w:rPr>
      </w:pPr>
      <w:r w:rsidRPr="00E533CF">
        <w:rPr>
          <w:b/>
          <w:bCs/>
          <w:color w:val="000000"/>
          <w:sz w:val="20"/>
          <w:lang w:eastAsia="en-GB"/>
        </w:rPr>
        <w:t xml:space="preserve">Table </w:t>
      </w:r>
      <w:r w:rsidRPr="00430A33">
        <w:rPr>
          <w:b/>
          <w:bCs/>
          <w:color w:val="000000"/>
          <w:sz w:val="20"/>
          <w:lang w:eastAsia="en-GB"/>
        </w:rPr>
        <w:t>2</w:t>
      </w:r>
      <w:r w:rsidRPr="00E533CF">
        <w:rPr>
          <w:color w:val="000000"/>
          <w:sz w:val="20"/>
          <w:lang w:eastAsia="en-GB"/>
        </w:rPr>
        <w:t xml:space="preserve"> OLR results für owner-managed and nascent entrepreneurs</w:t>
      </w:r>
    </w:p>
    <w:p w14:paraId="416739B7" w14:textId="72CD437A" w:rsidR="00430A33" w:rsidRPr="00430A33" w:rsidRDefault="00430A33" w:rsidP="00DC70AB">
      <w:pPr>
        <w:rPr>
          <w:b/>
          <w:bCs/>
          <w:color w:val="000000"/>
          <w:sz w:val="20"/>
          <w:lang w:eastAsia="en-GB"/>
        </w:rPr>
      </w:pPr>
      <w:r w:rsidRPr="00430A33">
        <w:rPr>
          <w:b/>
          <w:bCs/>
          <w:color w:val="000000"/>
          <w:sz w:val="20"/>
          <w:lang w:eastAsia="en-GB"/>
        </w:rPr>
        <w:t>BLR results</w:t>
      </w:r>
    </w:p>
    <w:p w14:paraId="1B893DA6" w14:textId="2F934FC0" w:rsidR="00430A33" w:rsidRPr="00430A33" w:rsidRDefault="00430A33" w:rsidP="00430A33">
      <w:pPr>
        <w:ind w:left="708"/>
        <w:rPr>
          <w:color w:val="000000"/>
          <w:sz w:val="20"/>
          <w:lang w:eastAsia="en-GB"/>
        </w:rPr>
      </w:pPr>
      <w:r w:rsidRPr="00E533CF">
        <w:rPr>
          <w:b/>
          <w:bCs/>
          <w:color w:val="000000"/>
          <w:sz w:val="20"/>
          <w:lang w:eastAsia="en-GB"/>
        </w:rPr>
        <w:t xml:space="preserve">Table </w:t>
      </w:r>
      <w:r w:rsidRPr="00430A33">
        <w:rPr>
          <w:b/>
          <w:bCs/>
          <w:color w:val="000000"/>
          <w:sz w:val="20"/>
          <w:lang w:eastAsia="en-GB"/>
        </w:rPr>
        <w:t>3</w:t>
      </w:r>
      <w:r w:rsidRPr="00E533CF">
        <w:rPr>
          <w:color w:val="000000"/>
          <w:sz w:val="20"/>
          <w:lang w:eastAsia="en-GB"/>
        </w:rPr>
        <w:t xml:space="preserve"> BLR results</w:t>
      </w:r>
    </w:p>
    <w:p w14:paraId="0072AA90" w14:textId="789489C7" w:rsidR="00430A33" w:rsidRPr="00430A33" w:rsidRDefault="00430A33" w:rsidP="00430A33">
      <w:pPr>
        <w:ind w:left="708"/>
        <w:rPr>
          <w:color w:val="000000"/>
          <w:sz w:val="20"/>
          <w:lang w:eastAsia="en-GB"/>
        </w:rPr>
      </w:pPr>
      <w:r w:rsidRPr="00E533CF">
        <w:rPr>
          <w:b/>
          <w:bCs/>
          <w:color w:val="000000"/>
          <w:sz w:val="20"/>
          <w:lang w:eastAsia="en-GB"/>
        </w:rPr>
        <w:t xml:space="preserve">Table </w:t>
      </w:r>
      <w:r w:rsidRPr="00430A33">
        <w:rPr>
          <w:b/>
          <w:bCs/>
          <w:color w:val="000000"/>
          <w:sz w:val="20"/>
          <w:lang w:eastAsia="en-GB"/>
        </w:rPr>
        <w:t>4</w:t>
      </w:r>
      <w:r w:rsidRPr="00E533CF">
        <w:rPr>
          <w:color w:val="000000"/>
          <w:sz w:val="20"/>
          <w:lang w:eastAsia="en-GB"/>
        </w:rPr>
        <w:t xml:space="preserve"> BLR results for different levels of economic development</w:t>
      </w:r>
    </w:p>
    <w:p w14:paraId="757685F6" w14:textId="3FC651EA" w:rsidR="00430A33" w:rsidRPr="00430A33" w:rsidRDefault="00430A33" w:rsidP="00430A33">
      <w:pPr>
        <w:ind w:left="708"/>
        <w:rPr>
          <w:color w:val="000000"/>
          <w:sz w:val="20"/>
          <w:lang w:eastAsia="en-GB"/>
        </w:rPr>
      </w:pPr>
      <w:r w:rsidRPr="007E4035">
        <w:rPr>
          <w:b/>
          <w:bCs/>
          <w:color w:val="000000"/>
          <w:sz w:val="20"/>
          <w:lang w:eastAsia="en-GB"/>
        </w:rPr>
        <w:t xml:space="preserve">Table </w:t>
      </w:r>
      <w:r w:rsidRPr="00430A33">
        <w:rPr>
          <w:b/>
          <w:bCs/>
          <w:color w:val="000000"/>
          <w:sz w:val="20"/>
          <w:lang w:eastAsia="en-GB"/>
        </w:rPr>
        <w:t>5</w:t>
      </w:r>
      <w:r w:rsidRPr="007E4035">
        <w:rPr>
          <w:color w:val="000000"/>
          <w:sz w:val="20"/>
          <w:lang w:eastAsia="en-GB"/>
        </w:rPr>
        <w:t xml:space="preserve"> BLR results für owner-managed and nascent entrepreneurs</w:t>
      </w:r>
    </w:p>
    <w:p w14:paraId="41DD8B4F" w14:textId="4C5554D0" w:rsidR="00430A33" w:rsidRPr="00430A33" w:rsidRDefault="00430A33" w:rsidP="00DC70AB">
      <w:pPr>
        <w:rPr>
          <w:b/>
          <w:bCs/>
          <w:color w:val="000000"/>
          <w:sz w:val="20"/>
          <w:lang w:eastAsia="en-GB"/>
        </w:rPr>
      </w:pPr>
      <w:r w:rsidRPr="00430A33">
        <w:rPr>
          <w:b/>
          <w:bCs/>
          <w:color w:val="000000"/>
          <w:sz w:val="20"/>
          <w:lang w:eastAsia="en-GB"/>
        </w:rPr>
        <w:t>OLR results for binary independent variable</w:t>
      </w:r>
    </w:p>
    <w:p w14:paraId="364146C4" w14:textId="47A28BE4" w:rsidR="00430A33" w:rsidRPr="00430A33" w:rsidRDefault="00430A33" w:rsidP="00430A33">
      <w:pPr>
        <w:ind w:left="708"/>
        <w:rPr>
          <w:color w:val="000000"/>
          <w:sz w:val="20"/>
          <w:lang w:eastAsia="en-GB"/>
        </w:rPr>
      </w:pPr>
      <w:r w:rsidRPr="007E4035">
        <w:rPr>
          <w:b/>
          <w:bCs/>
          <w:color w:val="000000"/>
          <w:sz w:val="20"/>
          <w:lang w:eastAsia="en-GB"/>
        </w:rPr>
        <w:t xml:space="preserve">Table </w:t>
      </w:r>
      <w:r w:rsidRPr="00430A33">
        <w:rPr>
          <w:b/>
          <w:bCs/>
          <w:color w:val="000000"/>
          <w:sz w:val="20"/>
          <w:lang w:eastAsia="en-GB"/>
        </w:rPr>
        <w:t>6</w:t>
      </w:r>
      <w:r w:rsidRPr="007E4035">
        <w:rPr>
          <w:color w:val="000000"/>
          <w:sz w:val="20"/>
          <w:lang w:eastAsia="en-GB"/>
        </w:rPr>
        <w:t xml:space="preserve"> OLR results for different levels of economic development and binary independent variable</w:t>
      </w:r>
    </w:p>
    <w:p w14:paraId="438E45C3" w14:textId="44172973" w:rsidR="00430A33" w:rsidRPr="00430A33" w:rsidRDefault="00430A33" w:rsidP="00430A33">
      <w:pPr>
        <w:ind w:left="708"/>
        <w:rPr>
          <w:color w:val="000000"/>
          <w:sz w:val="20"/>
          <w:lang w:eastAsia="en-GB"/>
        </w:rPr>
      </w:pPr>
      <w:r w:rsidRPr="007E4035">
        <w:rPr>
          <w:b/>
          <w:bCs/>
          <w:color w:val="000000"/>
          <w:sz w:val="20"/>
          <w:lang w:eastAsia="en-GB"/>
        </w:rPr>
        <w:t xml:space="preserve">Table </w:t>
      </w:r>
      <w:r w:rsidRPr="00430A33">
        <w:rPr>
          <w:b/>
          <w:bCs/>
          <w:color w:val="000000"/>
          <w:sz w:val="20"/>
          <w:lang w:eastAsia="en-GB"/>
        </w:rPr>
        <w:t>7</w:t>
      </w:r>
      <w:r w:rsidRPr="007E4035">
        <w:rPr>
          <w:color w:val="000000"/>
          <w:sz w:val="20"/>
          <w:lang w:eastAsia="en-GB"/>
        </w:rPr>
        <w:t xml:space="preserve"> OLR results für owner-managed and nascent entrepreneurs and binary independent variable</w:t>
      </w:r>
    </w:p>
    <w:p w14:paraId="65EE8DD4" w14:textId="77777777" w:rsidR="00430A33" w:rsidRPr="00430A33" w:rsidRDefault="00430A33" w:rsidP="00DC70AB">
      <w:pPr>
        <w:rPr>
          <w:color w:val="000000"/>
          <w:sz w:val="16"/>
          <w:szCs w:val="16"/>
          <w:lang w:eastAsia="en-GB"/>
        </w:rPr>
      </w:pPr>
    </w:p>
    <w:p w14:paraId="66568D37" w14:textId="4A061208" w:rsidR="00430A33" w:rsidRPr="00430A33" w:rsidRDefault="00430A33" w:rsidP="00DC70AB">
      <w:pPr>
        <w:sectPr w:rsidR="00430A33" w:rsidRPr="00430A33" w:rsidSect="004875CC">
          <w:headerReference w:type="default" r:id="rId8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0" w:type="auto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54"/>
        <w:gridCol w:w="2980"/>
        <w:gridCol w:w="688"/>
        <w:gridCol w:w="394"/>
        <w:gridCol w:w="714"/>
        <w:gridCol w:w="394"/>
        <w:gridCol w:w="688"/>
        <w:gridCol w:w="394"/>
        <w:gridCol w:w="154"/>
        <w:gridCol w:w="768"/>
        <w:gridCol w:w="394"/>
        <w:gridCol w:w="688"/>
        <w:gridCol w:w="394"/>
        <w:gridCol w:w="688"/>
        <w:gridCol w:w="394"/>
        <w:gridCol w:w="154"/>
        <w:gridCol w:w="688"/>
        <w:gridCol w:w="394"/>
        <w:gridCol w:w="714"/>
        <w:gridCol w:w="394"/>
        <w:gridCol w:w="688"/>
        <w:gridCol w:w="394"/>
      </w:tblGrid>
      <w:tr w:rsidR="00ED7A56" w:rsidRPr="00ED7A56" w14:paraId="2EA77F5B" w14:textId="77777777" w:rsidTr="005850DB">
        <w:trPr>
          <w:trHeight w:val="227"/>
        </w:trPr>
        <w:tc>
          <w:tcPr>
            <w:tcW w:w="0" w:type="auto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478AE0" w14:textId="45A9658D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b/>
                <w:bCs/>
                <w:color w:val="000000"/>
                <w:sz w:val="16"/>
                <w:szCs w:val="16"/>
                <w:lang w:eastAsia="en-GB"/>
              </w:rPr>
              <w:lastRenderedPageBreak/>
              <w:t xml:space="preserve">Table </w:t>
            </w:r>
            <w:r w:rsidR="00E533CF" w:rsidRPr="00430A33">
              <w:rPr>
                <w:b/>
                <w:bCs/>
                <w:color w:val="000000"/>
                <w:sz w:val="16"/>
                <w:szCs w:val="16"/>
                <w:lang w:eastAsia="en-GB"/>
              </w:rPr>
              <w:t>1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 xml:space="preserve"> OLR results for different levels of economic development</w:t>
            </w:r>
          </w:p>
        </w:tc>
      </w:tr>
      <w:tr w:rsidR="005850DB" w:rsidRPr="00430A33" w14:paraId="4A8DEB6A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809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824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F5002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Innovativeness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165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A9BB3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High-growth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80A60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6EC52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Internationalisation</w:t>
            </w:r>
          </w:p>
        </w:tc>
      </w:tr>
      <w:tr w:rsidR="005850DB" w:rsidRPr="00430A33" w14:paraId="02C64E1B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2C9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4194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79DD9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(1) 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375AF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A9F03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(2) 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71BEE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4A77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(3)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93F0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850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53FC3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(4) 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FFC88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BD019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(5) 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F2E52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4F020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(6)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0EC5F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CCE69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B6737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(7) 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767F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BD46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(8) 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71632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F62EF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(9)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51C2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5850DB" w:rsidRPr="00430A33" w14:paraId="35951B2E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AF02E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022E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16E7F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E08A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F7C1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91EE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370F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08C0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B9483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3D44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4468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321A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EF7B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2A8A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C37A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0C61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CE6F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E5F79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59000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1E22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2DF06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6D3B9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</w:tr>
      <w:tr w:rsidR="005850DB" w:rsidRPr="00430A33" w14:paraId="4B7602BA" w14:textId="77777777" w:rsidTr="005850DB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741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Independent variables: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1D7D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26C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2A26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D905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7B05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3680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8A31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9C7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C15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42A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F4C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3B7B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411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3BF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E1FD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3BE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84C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5C16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679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815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70815B70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6E8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47D39" w14:textId="77777777" w:rsidR="00ED7A56" w:rsidRPr="00ED7A56" w:rsidRDefault="00ED7A56" w:rsidP="005850DB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Environmental orientation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CC6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.951***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3277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178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1.400***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8CC3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01D3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.650***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DE1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CBA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726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.730***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C3D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262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.743***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D3E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0D8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CDF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22EB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DB9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0A62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2B54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1.176***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3F5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A37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.394***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717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.147</w:t>
            </w:r>
          </w:p>
        </w:tc>
      </w:tr>
      <w:tr w:rsidR="005850DB" w:rsidRPr="00430A33" w14:paraId="047B67C0" w14:textId="77777777" w:rsidTr="005850DB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DD2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Control variables: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4E8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371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CEB2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57FE0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65E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36B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6D2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C35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A79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3D37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E36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8C81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08E4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A3C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86B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66B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F3E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25E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F1F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BC3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2EA28A52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E05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DD78" w14:textId="77777777" w:rsidR="00ED7A56" w:rsidRPr="00ED7A56" w:rsidRDefault="00ED7A56" w:rsidP="005850DB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Innovativeness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0E19" w14:textId="77777777" w:rsidR="00ED7A56" w:rsidRPr="00ED7A56" w:rsidRDefault="00ED7A56" w:rsidP="005850DB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B630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D38D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3FA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549C0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B160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DF9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83A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.514***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233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B98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.505***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C4B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80C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.569***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C5C3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994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B5C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.639***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B68F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7440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.264***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323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2D4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.488***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9244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.069</w:t>
            </w:r>
          </w:p>
        </w:tc>
      </w:tr>
      <w:tr w:rsidR="005850DB" w:rsidRPr="00430A33" w14:paraId="0B97DE27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1387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19EC" w14:textId="77777777" w:rsidR="00ED7A56" w:rsidRPr="00ED7A56" w:rsidRDefault="00ED7A56" w:rsidP="005850DB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High-growth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2488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.252***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3C0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DD3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.242***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A78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89C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.300***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BBA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A66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A66E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5DF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3D9D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284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0CB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D72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7A4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7262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.513***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619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B8F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.348***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FD3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9E2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.230***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1BA6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.038</w:t>
            </w:r>
          </w:p>
        </w:tc>
      </w:tr>
      <w:tr w:rsidR="005850DB" w:rsidRPr="00430A33" w14:paraId="65163EAC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2398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4208" w14:textId="77777777" w:rsidR="00ED7A56" w:rsidRPr="00ED7A56" w:rsidRDefault="00ED7A56" w:rsidP="005850DB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Internationalisation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E33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.326***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41C5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0CBA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153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E4B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.261***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962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917B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E7E8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.476***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AE5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66EA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.279***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6F3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435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.211***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EF01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E796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346D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A6A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55B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855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DC42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130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5A4804D6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36B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3938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Gender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811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6FA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3B4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-.235***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A05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0982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ADD6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8AB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6E8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.310***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C0D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518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.429***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1465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79A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.348***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EEA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C8A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1FB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36FE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6C4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.163**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CAF6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A55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.174**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0A07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.071</w:t>
            </w:r>
          </w:p>
        </w:tc>
      </w:tr>
      <w:tr w:rsidR="005850DB" w:rsidRPr="00430A33" w14:paraId="4594527B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744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051C" w14:textId="3277A243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Gender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female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C3B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F97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D7C2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001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989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2E3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F0CF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F61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A25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567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01C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1F9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884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8C9A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C5FF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245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EA0C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AFDD0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7D06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EAD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6A6FEFFE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0A8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8DE3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C3C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C28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539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68C1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66C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C59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6E5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3793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-.007*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E22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655C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468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5CD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-.015***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D19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6E4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CB7D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-.012***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639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85F1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F1A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9A14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067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</w:tr>
      <w:tr w:rsidR="005850DB" w:rsidRPr="00430A33" w14:paraId="65367387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6E66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1ABF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5B6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.501***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34E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AEAB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564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A53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.332***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D46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C64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FDC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.646***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F51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455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.560***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9C8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090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.363***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6D2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CC8A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9BE8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.523***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119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48BB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.588***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0D37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DF40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.451***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319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.108</w:t>
            </w:r>
          </w:p>
        </w:tc>
      </w:tr>
      <w:tr w:rsidR="005850DB" w:rsidRPr="00430A33" w14:paraId="515140EF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DDA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3BA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F8D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.590***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5B9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AC4D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636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7D3C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.193*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3B0E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6C90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A674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.649***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9244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799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.160**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0F3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77E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E67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EF4E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689C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.241**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F754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C9B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.354***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400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F07C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.421***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CA4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.115</w:t>
            </w:r>
          </w:p>
        </w:tc>
      </w:tr>
      <w:tr w:rsidR="005850DB" w:rsidRPr="00430A33" w14:paraId="5A6CA18A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ED8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88884" w14:textId="6664575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none or some secondary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063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88A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41A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BA9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6CA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EE9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682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59F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4DD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2DB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7B9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3BC2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E06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F77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913A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3018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F2D9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58D0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F96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D0F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4E70194D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E0BD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A0A3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Network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575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-.142*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DAF1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F2E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.157**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76E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E2C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91C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9DE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E23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-.152*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F5C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E9E8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.161**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625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524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.383***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9AA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D43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B3E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526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1CC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D25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523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.192***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7A7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.070</w:t>
            </w:r>
          </w:p>
        </w:tc>
      </w:tr>
      <w:tr w:rsidR="005850DB" w:rsidRPr="00430A33" w14:paraId="49B31829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7D8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7AD17" w14:textId="657220E1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Network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no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074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CD47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EA0D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E48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882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D305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E00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5540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3BC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7749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FC40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FADC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BCED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01F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B2D7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CE18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34E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8BB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2A06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8C3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1D973494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B23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A3B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skill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013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A0D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B7BD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232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25F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972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A456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530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4E1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BCA8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.297***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CA5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0BDB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A888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41FE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7C4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4220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9706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.325***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285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E133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C48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.111</w:t>
            </w:r>
          </w:p>
        </w:tc>
      </w:tr>
      <w:tr w:rsidR="005850DB" w:rsidRPr="00430A33" w14:paraId="413CD8E6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DAD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F87F3" w14:textId="02788AD1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skill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no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511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5C03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929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5C7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D7C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9075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BA63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37CD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2D0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E8AC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2240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A8B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9E6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211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5DF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371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E73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06A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C37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4A9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59AE9FEF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C4E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3811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stage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new entrepreneur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6CB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-.423***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1466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6E30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-.404***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E51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B9D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-.359***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7564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6C91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CB68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-1.118***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C7C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378F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-.771***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FED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20D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-.773***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C98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3D9D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397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-.236**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D753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F48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1BD9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2798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-.230***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D3B0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.068</w:t>
            </w:r>
          </w:p>
        </w:tc>
      </w:tr>
      <w:tr w:rsidR="005850DB" w:rsidRPr="00430A33" w14:paraId="5B8256FD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A81B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41C6" w14:textId="3D4B07D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stage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nascent entrepreneur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040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0264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B36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5E4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073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BA9D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9E0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49F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216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A37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02C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00A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3E72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C79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4AEB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FBD2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7979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F7EA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BB89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581D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31AA3011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011E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CD87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motivation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opportunity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A050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.422***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EF02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FB42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.163**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130C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918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.265***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F7CD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4991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20E3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.186**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A22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4940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.438***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8CB5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F67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.310***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E145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CEF6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845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.433***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CB3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CBD6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.144*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A6DB5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A46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C42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.087</w:t>
            </w:r>
          </w:p>
        </w:tc>
      </w:tr>
      <w:tr w:rsidR="005850DB" w:rsidRPr="00430A33" w14:paraId="68F150E7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2D2B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AED1" w14:textId="1C6DD9D8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motivation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necessity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156D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CC0C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B9FB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B86D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27F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FED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11C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66FD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E14E0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B9E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B02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E06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86CA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DD4D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BAC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B73F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D0CF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728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BF3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ECE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535A46E7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998D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51A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Fear of failure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AD4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.325***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E09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023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-.130*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0B259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ED4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99AAD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FCF8A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C22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.159*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A7B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E4E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-.168**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7DEE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E66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-.235***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008B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A964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0337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.206**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9F9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225F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966D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2ACA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B4A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.078</w:t>
            </w:r>
          </w:p>
        </w:tc>
      </w:tr>
      <w:tr w:rsidR="005850DB" w:rsidRPr="00430A33" w14:paraId="33BC24CD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EFCC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8D72" w14:textId="549CBF90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Fear of failure</w:t>
            </w:r>
            <w:r w:rsidRPr="00ED7A56">
              <w:rPr>
                <w:color w:val="000000"/>
                <w:sz w:val="16"/>
                <w:szCs w:val="16"/>
                <w:lang w:eastAsia="en-GB"/>
              </w:rPr>
              <w:t>: no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628A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76A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366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3DC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F1A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53A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32A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8D6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DACF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165F0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525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EA7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BCE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FCC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38B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40F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08B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65E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8B6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FBB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36BCB870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AD9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F030" w14:textId="77777777" w:rsidR="00ED7A56" w:rsidRPr="00ED7A56" w:rsidRDefault="00ED7A56" w:rsidP="005850DB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GDP 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A511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5ED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E0C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.428***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1E12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6D3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6DD5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6DA8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9815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.332***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5145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5C7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106E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259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.062**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69EB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E3D53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9B0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46F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1DC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.250**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A0BC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F15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.137***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598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.025</w:t>
            </w:r>
          </w:p>
        </w:tc>
      </w:tr>
      <w:tr w:rsidR="005850DB" w:rsidRPr="00430A33" w14:paraId="34F031B9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C735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16B21" w14:textId="77777777" w:rsidR="00ED7A56" w:rsidRPr="00ED7A56" w:rsidRDefault="00ED7A56" w:rsidP="005850DB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i/>
                <w:iCs/>
                <w:color w:val="000000"/>
                <w:sz w:val="16"/>
                <w:szCs w:val="16"/>
                <w:lang w:eastAsia="en-GB"/>
              </w:rPr>
              <w:t>Population 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B65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.097**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C106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707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.107***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8E05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300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.026*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710F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114F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DAC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.511***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6D9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124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.141***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C7CA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91B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.176***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BA5F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C4D4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A54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-.607***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3BD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4C4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-.075**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F699" w14:textId="77777777" w:rsidR="00ED7A56" w:rsidRPr="00ED7A56" w:rsidRDefault="00ED7A56" w:rsidP="005850DB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F102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.058***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16A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.015</w:t>
            </w:r>
          </w:p>
        </w:tc>
      </w:tr>
      <w:tr w:rsidR="005850DB" w:rsidRPr="00430A33" w14:paraId="2333398C" w14:textId="77777777" w:rsidTr="005850DB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5D1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Goodness-of-fit: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1631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2B0A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F23D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06D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38D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0AF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84A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4CE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AEB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B3FB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7B03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D17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018F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D28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E845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151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B7A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4B6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57B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E717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51091441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3717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5F37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Pseudo (McFadden) 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36C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728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84C6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8330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AA06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A23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785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D489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F41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0BF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DC9C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21F2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B2F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F78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F64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C6A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5CBB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C7A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5CF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E3CA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5850DB" w:rsidRPr="00430A33" w14:paraId="63989190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CFB0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771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LR Chi2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8E1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415***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F50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90F7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329***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471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DE5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324***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FECF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3BA1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F5A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729***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D37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4C84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665***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536F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B1D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664***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841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D55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4885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476***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E5E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7355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341***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908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BA6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292***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D03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5850DB" w:rsidRPr="00430A33" w14:paraId="014DAD67" w14:textId="77777777" w:rsidTr="005850DB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3B5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Test of parallel lines: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813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867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0F28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5EB3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1DE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217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E58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2BD0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332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8F37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4B6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EEE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2C79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F0E6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AAA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CAA4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5FB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FDF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82BC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EBE5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78375132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1E99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F16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LR Chi2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982D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43.0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D9C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74FD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EA5F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AF1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3F0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CD6D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ABF4B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210***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5AE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1A57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186***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593A2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D79A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163***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DB2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6A4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942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109***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FB34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B05E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53.8***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1BBA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9D4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96.6***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968C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5850DB" w:rsidRPr="00430A33" w14:paraId="64FC1D79" w14:textId="77777777" w:rsidTr="005850DB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2F14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Observations: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5CC1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2CD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3B81B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C8E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8793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30DD0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9E4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1E9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A3BA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E491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09240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7799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0759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E71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B56F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53A18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2932C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BA67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DCD4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A1E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2D7086A7" w14:textId="77777777" w:rsidTr="005850DB">
        <w:trPr>
          <w:trHeight w:val="22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38805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5F23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A365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2510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3AC4E" w14:textId="77777777" w:rsidR="00ED7A56" w:rsidRPr="00ED7A56" w:rsidRDefault="00ED7A56" w:rsidP="005850DB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25FA1D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3662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8F2D8" w14:textId="77777777" w:rsidR="00ED7A56" w:rsidRPr="00ED7A56" w:rsidRDefault="00ED7A56" w:rsidP="005850DB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8906D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3400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711D6" w14:textId="77777777" w:rsidR="00ED7A56" w:rsidRPr="00ED7A56" w:rsidRDefault="00ED7A56" w:rsidP="005850DB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D4020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EA4B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2510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259D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DB15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3662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9832B" w14:textId="77777777" w:rsidR="00ED7A56" w:rsidRPr="00ED7A56" w:rsidRDefault="00ED7A56" w:rsidP="005850DB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9C85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3400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667AC" w14:textId="77777777" w:rsidR="00ED7A56" w:rsidRPr="00ED7A56" w:rsidRDefault="00ED7A56" w:rsidP="005850DB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41DAF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38123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2510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E0F40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C0DE7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3662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E0FF0" w14:textId="77777777" w:rsidR="00ED7A56" w:rsidRPr="00ED7A56" w:rsidRDefault="00ED7A56" w:rsidP="005850DB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64CCA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3400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CE315" w14:textId="77777777" w:rsidR="00ED7A56" w:rsidRPr="00ED7A56" w:rsidRDefault="00ED7A56" w:rsidP="005850DB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5850DB" w:rsidRPr="00430A33" w14:paraId="7560FC7E" w14:textId="77777777" w:rsidTr="005850DB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8F68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D7A56">
              <w:rPr>
                <w:color w:val="000000"/>
                <w:sz w:val="16"/>
                <w:szCs w:val="16"/>
                <w:lang w:eastAsia="en-GB"/>
              </w:rPr>
              <w:t>***p &lt; 0.01; **p &lt; 0.05: *p&lt;0.10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6159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61A3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5692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30D43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7E3C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94CC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1725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D9C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AFEF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301B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2BD7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09B24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8B39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C6B3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9552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51E4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6F45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82EF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CEA3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0574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</w:tr>
      <w:tr w:rsidR="005850DB" w:rsidRPr="00430A33" w14:paraId="71D8BDF4" w14:textId="77777777" w:rsidTr="005850DB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674F" w14:textId="1A7D5118" w:rsidR="00ED7A56" w:rsidRPr="00ED7A56" w:rsidRDefault="007E4035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  <w:r w:rsidR="00ED7A56" w:rsidRPr="00ED7A56">
              <w:rPr>
                <w:color w:val="000000"/>
                <w:sz w:val="16"/>
                <w:szCs w:val="16"/>
                <w:lang w:eastAsia="en-GB"/>
              </w:rPr>
              <w:t>Reference category.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0D26" w14:textId="77777777" w:rsidR="00ED7A56" w:rsidRPr="00ED7A56" w:rsidRDefault="00ED7A56" w:rsidP="005850DB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867A3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A35E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2E1B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99D4B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43E22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69CF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7DA4E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AD57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CB5A1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9EDA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0855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7760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F7730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C5A0F" w14:textId="77777777" w:rsidR="00ED7A56" w:rsidRPr="00ED7A56" w:rsidRDefault="00ED7A56" w:rsidP="005850DB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7C152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58C2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C885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5915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2808" w14:textId="77777777" w:rsidR="00ED7A56" w:rsidRPr="00ED7A56" w:rsidRDefault="00ED7A56" w:rsidP="005850DB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</w:tr>
    </w:tbl>
    <w:p w14:paraId="1DFA59A3" w14:textId="38ECC55B" w:rsidR="00D062E7" w:rsidRPr="00430A33" w:rsidRDefault="00D062E7" w:rsidP="003F680A">
      <w:pPr>
        <w:spacing w:line="240" w:lineRule="auto"/>
        <w:jc w:val="left"/>
        <w:rPr>
          <w:lang w:eastAsia="de-DE"/>
        </w:rPr>
      </w:pPr>
    </w:p>
    <w:tbl>
      <w:tblPr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10"/>
        <w:gridCol w:w="2757"/>
        <w:gridCol w:w="912"/>
        <w:gridCol w:w="450"/>
        <w:gridCol w:w="770"/>
        <w:gridCol w:w="450"/>
        <w:gridCol w:w="210"/>
        <w:gridCol w:w="912"/>
        <w:gridCol w:w="450"/>
        <w:gridCol w:w="744"/>
        <w:gridCol w:w="450"/>
        <w:gridCol w:w="210"/>
        <w:gridCol w:w="912"/>
        <w:gridCol w:w="450"/>
        <w:gridCol w:w="699"/>
        <w:gridCol w:w="450"/>
      </w:tblGrid>
      <w:tr w:rsidR="00E533CF" w:rsidRPr="00E533CF" w14:paraId="42784247" w14:textId="77777777" w:rsidTr="00E533CF">
        <w:trPr>
          <w:trHeight w:val="227"/>
        </w:trPr>
        <w:tc>
          <w:tcPr>
            <w:tcW w:w="0" w:type="auto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926700" w14:textId="1B71D38F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b/>
                <w:bCs/>
                <w:color w:val="000000"/>
                <w:sz w:val="16"/>
                <w:szCs w:val="16"/>
                <w:lang w:eastAsia="en-GB"/>
              </w:rPr>
              <w:lastRenderedPageBreak/>
              <w:t xml:space="preserve">Table </w:t>
            </w:r>
            <w:r w:rsidRPr="00430A33">
              <w:rPr>
                <w:b/>
                <w:bCs/>
                <w:color w:val="000000"/>
                <w:sz w:val="16"/>
                <w:szCs w:val="16"/>
                <w:lang w:eastAsia="en-GB"/>
              </w:rPr>
              <w:t>2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 xml:space="preserve"> OLR results für owner-managed and nascent entrepreneurs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4FE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2AA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18C8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7E9C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185D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08741EF9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367F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88E8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751A1E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Innovativeness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A76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CB53E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High-growth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EEE6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6ECE0A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Internationalisation</w:t>
            </w:r>
          </w:p>
        </w:tc>
      </w:tr>
      <w:tr w:rsidR="00E533CF" w:rsidRPr="00430A33" w14:paraId="5C8F0FD1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ECE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2425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07382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(1) Nascent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20D6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C81A9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(2) New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B07F8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16C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8B23F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(3) Nascent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EE73A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D7696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(4) New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F3031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CB249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47590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(5) Nascent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FF0E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3AD6E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(6) New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53C3E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E533CF" w:rsidRPr="00430A33" w14:paraId="2FBD17D1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5EA6C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1290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02B2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3DB0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5371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F27A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30F16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AF8E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B9DF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88FE9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B3D6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9020F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E720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A95B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E9FD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D5E4F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</w:tr>
      <w:tr w:rsidR="00E533CF" w:rsidRPr="00430A33" w14:paraId="7214D337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891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Independent variables: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2FAD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E36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B3B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452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C2B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75E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7C0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E199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7C7C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84A6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357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FCE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D643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74D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11BE9A9A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E72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CA75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Environmental orientation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D2C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.900***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4FCA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82D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1.031***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487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B60C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CB6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.297**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92A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1CEC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.346**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BEC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9B6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6751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.595***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7CA4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D3F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.744***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8D5C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.147</w:t>
            </w:r>
          </w:p>
        </w:tc>
      </w:tr>
      <w:tr w:rsidR="00E533CF" w:rsidRPr="00430A33" w14:paraId="74229F8E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AEE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Control variables: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CC80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1F5F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65E5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5C3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571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CE2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260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DD5A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2BD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2F4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6B8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888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01B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C68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6F92AD3E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FB5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93C5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Innovativeness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3D1F3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A018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CFB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19AD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B09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029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.657***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653F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0328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.488***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377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7C7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16EC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.372***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27D1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9DD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.472***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392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.068</w:t>
            </w:r>
          </w:p>
        </w:tc>
      </w:tr>
      <w:tr w:rsidR="00E533CF" w:rsidRPr="00430A33" w14:paraId="4D624E26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D165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DF64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High-growth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E17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.337***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29F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B88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.234***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DD7F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60C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10B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97B0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6BA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8A4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CBB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5359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.397***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5192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A5D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.228***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28D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.036</w:t>
            </w:r>
          </w:p>
        </w:tc>
      </w:tr>
      <w:tr w:rsidR="00E533CF" w:rsidRPr="00430A33" w14:paraId="59FD6BE3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CD38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E0ED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Internationalisation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DC4F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.198***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AA5B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C00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.240***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E45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047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35D2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.363***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F6F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F14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.182***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C81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C2D7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8110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2369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56B7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876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1D329D58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D70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51EA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Gender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A59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-.149***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F53A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9CCF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-.140**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232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59E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574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F10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65B0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.313***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F124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106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1A7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.205***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EEA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61E5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D1F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.064</w:t>
            </w:r>
          </w:p>
        </w:tc>
      </w:tr>
      <w:tr w:rsidR="00E533CF" w:rsidRPr="00430A33" w14:paraId="4EB5E509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08E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1F1F1" w14:textId="3042FA88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Gender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female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8AD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9F6E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E5F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3E2F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FA1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6F8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DA4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754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965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38A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BC4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8BB5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7163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75F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4C57D707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6A7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ACD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FB9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B18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A8FA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63DC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FC8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20E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-.011***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2CA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3B1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-.006**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D5B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AAF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7A0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568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C654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73D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</w:tr>
      <w:tr w:rsidR="00E533CF" w:rsidRPr="00430A33" w14:paraId="4801DAE4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F70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301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CE7E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.176**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968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C4C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.396***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A23B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155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BAF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.714***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C32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8CF4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.350***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52A2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F76C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C0B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.404***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67A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417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.632***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2743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.085</w:t>
            </w:r>
          </w:p>
        </w:tc>
      </w:tr>
      <w:tr w:rsidR="00E533CF" w:rsidRPr="00430A33" w14:paraId="68692E64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7468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A746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68F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4FE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178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.480***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88D8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4F9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80C0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.501***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0B4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BA5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1002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0D27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967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.300***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5497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724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.489***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631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.083</w:t>
            </w:r>
          </w:p>
        </w:tc>
      </w:tr>
      <w:tr w:rsidR="00E533CF" w:rsidRPr="00430A33" w14:paraId="3EDB3AFE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B0E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9FED" w14:textId="364FD8F5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none or some secondary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080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13C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45C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1CB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C47E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8EA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BB2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8347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076C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15D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FAD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89A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C86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C1A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7741574C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05A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BC5C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Network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F70D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879C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0F2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292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621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8DAE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8B2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DC42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.270***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475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7E5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8A0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BC2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F0CC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AD10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.065</w:t>
            </w:r>
          </w:p>
        </w:tc>
      </w:tr>
      <w:tr w:rsidR="00E533CF" w:rsidRPr="00430A33" w14:paraId="6131F375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EFE7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E408" w14:textId="1D49E12A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Network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no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FDC7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9F86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C721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0FBC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AF9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8642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621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B0D7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1A1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F2F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B49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04A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73A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9B1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4A79941C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C67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945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skill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3626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4295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F9E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-.129*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B9B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183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8FBA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B114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BCC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.275***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A15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9E0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D76A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F0E1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D2FC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.378***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86F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.098</w:t>
            </w:r>
          </w:p>
        </w:tc>
      </w:tr>
      <w:tr w:rsidR="00E533CF" w:rsidRPr="00430A33" w14:paraId="548A2454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E2F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140B" w14:textId="7E7D5DBE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skill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no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BC9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6E6F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2E8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FDB1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5AF9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F103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D392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6C26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6B9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8A3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C5C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674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443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028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1920AE40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986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C61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motivation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opportunity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820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.185***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BDFC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50C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.327***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C61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5EB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CFCA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.179***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49E6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CCA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.444***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4CFB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20C5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D2B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.261***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3E5B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1581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DD27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.073</w:t>
            </w:r>
          </w:p>
        </w:tc>
      </w:tr>
      <w:tr w:rsidR="00E533CF" w:rsidRPr="00430A33" w14:paraId="41205ADE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808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391A1" w14:textId="2A824B38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motivation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necessity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B33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71EC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4762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C46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DA1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09E6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1E3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6691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B90C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AC7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DF7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EBC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B0D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84AF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7A8853D8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AC38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BD37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Fear of failure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F8F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C2F7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44E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8DE9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219BB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FEF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100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2B7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-.177***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4F0C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B3887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839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.255***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E49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394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B966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.070</w:t>
            </w:r>
          </w:p>
        </w:tc>
      </w:tr>
      <w:tr w:rsidR="00E533CF" w:rsidRPr="00430A33" w14:paraId="1ADE6ADA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84D8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4A93" w14:textId="638C6D4C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Fear of failure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no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F02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C5E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B22C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F90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934C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791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9BA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70B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E92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4B65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14E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57C5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008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F42B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7854668B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EBE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24C3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GDP 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6FB8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-.081***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FD61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20A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-.105***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437F3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33AFD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E12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-.116***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D54A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C50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-.080***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3FA53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7341F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476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.151***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A1DF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82B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9017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.018</w:t>
            </w:r>
          </w:p>
        </w:tc>
      </w:tr>
      <w:tr w:rsidR="00E533CF" w:rsidRPr="00430A33" w14:paraId="3998DE4D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D86F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1F091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Population 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C72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.044***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691A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C6B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2946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94C62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3F91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.238***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7E4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805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.150***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C6D7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2C74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E2BD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BEC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CDA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B84B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.017</w:t>
            </w:r>
          </w:p>
        </w:tc>
      </w:tr>
      <w:tr w:rsidR="00E533CF" w:rsidRPr="00430A33" w14:paraId="7D993CEE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0DA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Goodness-of-fit: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DBA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E99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4E70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EE95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A1EC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457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09E8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37E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5B7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7C7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6A19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1F2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152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06E0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7A0D8166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3807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B8A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Pseudo (McFadden) 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C29D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1B2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D51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E41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704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C9F9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66B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BBA8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F6F2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75DF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DAFA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8F72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90A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0F9D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E533CF" w:rsidRPr="00430A33" w14:paraId="4446F5B0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A0D2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8EF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LR Chi2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BF6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353***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76D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EADD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350***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09AA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9C85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A89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809***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D6DA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B67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425***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55ED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49B7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C64D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494***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72A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70A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446***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8732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E533CF" w:rsidRPr="00430A33" w14:paraId="1B244B9F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C3C3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Test of parallel lines: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E538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7A1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7AD3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C21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DCAA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8FF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812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71E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09C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CC5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B3C9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146A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032A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530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354042CC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C8B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BF9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LR Chi2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E22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264***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19A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346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60.3***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BB2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59B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3C9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180***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0DE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2347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159***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53E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B83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9E2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60.5***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100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6A5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47.2***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028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E533CF" w:rsidRPr="00430A33" w14:paraId="781854B3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5DD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Observations: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7AE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53A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CFB3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470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317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0B0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197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786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7AE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E35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1D0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3CE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918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8F4E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69B666FF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7650D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8EF3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F303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4778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A3A4C" w14:textId="77777777" w:rsidR="00E533CF" w:rsidRPr="00E533CF" w:rsidRDefault="00E533CF" w:rsidP="00E533CF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B60E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4794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18250" w14:textId="77777777" w:rsidR="00E533CF" w:rsidRPr="00E533CF" w:rsidRDefault="00E533CF" w:rsidP="00E533CF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135B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5A03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4778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1356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C98F5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4794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8C28C3" w14:textId="77777777" w:rsidR="00E533CF" w:rsidRPr="00E533CF" w:rsidRDefault="00E533CF" w:rsidP="00E533CF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490D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647D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4778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E45D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9269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4794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A233B" w14:textId="77777777" w:rsidR="00E533CF" w:rsidRPr="00E533CF" w:rsidRDefault="00E533CF" w:rsidP="00E533CF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E533CF" w:rsidRPr="00430A33" w14:paraId="7A089EB8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A394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***p &lt; 0.01; **p &lt; 0.05: *p&lt;0.10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511B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A185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54C93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7467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5474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9D97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25F5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1AA4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027C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2118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A6B9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3979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CB05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6697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6E8772DF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0051" w14:textId="6C2DD4AF" w:rsidR="00E533CF" w:rsidRPr="00E533CF" w:rsidRDefault="007E4035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  <w:r w:rsidR="00E533CF" w:rsidRPr="00E533CF">
              <w:rPr>
                <w:color w:val="000000"/>
                <w:sz w:val="16"/>
                <w:szCs w:val="16"/>
                <w:lang w:eastAsia="en-GB"/>
              </w:rPr>
              <w:t>Reference category.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E67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D12B1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DC80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21049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AF0A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E96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D4EE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975D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C89A6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98E5A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060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6978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0C45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0674B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</w:tr>
    </w:tbl>
    <w:p w14:paraId="6E5BFC23" w14:textId="7F153CBC" w:rsidR="005850DB" w:rsidRPr="00430A33" w:rsidRDefault="005850DB" w:rsidP="003F680A">
      <w:pPr>
        <w:spacing w:line="240" w:lineRule="auto"/>
        <w:jc w:val="left"/>
        <w:rPr>
          <w:lang w:eastAsia="de-DE"/>
        </w:rPr>
      </w:pPr>
    </w:p>
    <w:p w14:paraId="6CC7FEA4" w14:textId="37D97677" w:rsidR="00E533CF" w:rsidRPr="00430A33" w:rsidRDefault="00E533CF" w:rsidP="003F680A">
      <w:pPr>
        <w:spacing w:line="240" w:lineRule="auto"/>
        <w:jc w:val="left"/>
        <w:rPr>
          <w:lang w:eastAsia="de-DE"/>
        </w:rPr>
      </w:pPr>
    </w:p>
    <w:p w14:paraId="2CA293D1" w14:textId="77777777" w:rsidR="00E533CF" w:rsidRPr="00430A33" w:rsidRDefault="00E533CF" w:rsidP="003F680A">
      <w:pPr>
        <w:spacing w:line="240" w:lineRule="auto"/>
        <w:jc w:val="left"/>
        <w:rPr>
          <w:lang w:eastAsia="de-DE"/>
        </w:rPr>
      </w:pPr>
    </w:p>
    <w:tbl>
      <w:tblPr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10"/>
        <w:gridCol w:w="2463"/>
        <w:gridCol w:w="744"/>
        <w:gridCol w:w="450"/>
        <w:gridCol w:w="450"/>
        <w:gridCol w:w="210"/>
        <w:gridCol w:w="744"/>
        <w:gridCol w:w="450"/>
        <w:gridCol w:w="450"/>
        <w:gridCol w:w="210"/>
        <w:gridCol w:w="744"/>
        <w:gridCol w:w="450"/>
        <w:gridCol w:w="450"/>
      </w:tblGrid>
      <w:tr w:rsidR="00E533CF" w:rsidRPr="00E533CF" w14:paraId="24CD5D9F" w14:textId="77777777" w:rsidTr="00E533CF">
        <w:trPr>
          <w:trHeight w:val="227"/>
        </w:trPr>
        <w:tc>
          <w:tcPr>
            <w:tcW w:w="0" w:type="auto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B98AF" w14:textId="7F3D9242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b/>
                <w:bCs/>
                <w:color w:val="000000"/>
                <w:sz w:val="16"/>
                <w:szCs w:val="16"/>
                <w:lang w:eastAsia="en-GB"/>
              </w:rPr>
              <w:lastRenderedPageBreak/>
              <w:t xml:space="preserve">Table </w:t>
            </w:r>
            <w:r w:rsidR="00430A33" w:rsidRPr="00430A33">
              <w:rPr>
                <w:b/>
                <w:bCs/>
                <w:color w:val="000000"/>
                <w:sz w:val="16"/>
                <w:szCs w:val="16"/>
                <w:lang w:eastAsia="en-GB"/>
              </w:rPr>
              <w:t>3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 xml:space="preserve"> BLR results </w:t>
            </w:r>
          </w:p>
        </w:tc>
      </w:tr>
      <w:tr w:rsidR="00E533CF" w:rsidRPr="00430A33" w14:paraId="1FBCB9A0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73E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4484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F7579E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(1) Innovativeness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D1550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1B8A2E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(1) High-growth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4F115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B59667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(3) Internationalisation</w:t>
            </w:r>
          </w:p>
        </w:tc>
      </w:tr>
      <w:tr w:rsidR="00E533CF" w:rsidRPr="00430A33" w14:paraId="4C26012A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9F32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62430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2939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6356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C310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Sig.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8277C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39955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21E24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16FF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Sig.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131D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2008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9A81A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6C91E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Sig.</w:t>
            </w:r>
          </w:p>
        </w:tc>
      </w:tr>
      <w:tr w:rsidR="00E533CF" w:rsidRPr="00430A33" w14:paraId="6C8053AE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959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Independent variables: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292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B31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C2D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500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3B5D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3405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FCA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5AD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4D8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7F2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7F2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0085B3B3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1E9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5629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Environmental orientation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36A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0.88***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F47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3875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EAD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634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.649***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13A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EA1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760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E10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.856***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E9F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F7E8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</w:tr>
      <w:tr w:rsidR="00E533CF" w:rsidRPr="00430A33" w14:paraId="2A2CEAAB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B856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Control variables: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ED8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437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2D5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F6CC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C75D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2973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11E4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8F0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08AD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A240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511E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45A3A527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35F7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0F30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Innovativeness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A5091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CA5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CC5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70F4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2C89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.383***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93C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2EF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672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866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.431***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EB5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653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</w:tr>
      <w:tr w:rsidR="00E533CF" w:rsidRPr="00430A33" w14:paraId="4B2429B8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AF9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43FAC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High-growth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B811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.392***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9CB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875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3E2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7AD6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A5A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C6B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4C8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E75B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.896***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C60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A629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</w:tr>
      <w:tr w:rsidR="00E533CF" w:rsidRPr="00430A33" w14:paraId="2376BD74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57E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0D83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Internationalisation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1373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.433***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8CD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B3B3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C93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7F2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.862***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5F26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4CB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6A9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4C42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4CBF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132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32202CB0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DAC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C5471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63D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-.161***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2310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B24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23F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900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.565***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244B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2269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9B0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921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.257***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3C1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811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</w:tr>
      <w:tr w:rsidR="00E533CF" w:rsidRPr="00430A33" w14:paraId="210DF1A8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F28A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7DB99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4E4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ED0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0D9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259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9DA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CA3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7EF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6FF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62D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AC5D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A1B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.107</w:t>
            </w:r>
          </w:p>
        </w:tc>
      </w:tr>
      <w:tr w:rsidR="00E533CF" w:rsidRPr="00430A33" w14:paraId="1E0C1924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88A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7716" w14:textId="54FA4461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post-secondary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3E5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588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8F6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F6A9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F1B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372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963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AF8A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0BA4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6A2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EF4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418C698F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4E7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597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BD5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.372***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986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BF49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4256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5EE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.554***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5454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4BF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F87B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665C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.272***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B452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8DC6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.002</w:t>
            </w:r>
          </w:p>
        </w:tc>
      </w:tr>
      <w:tr w:rsidR="00E533CF" w:rsidRPr="00430A33" w14:paraId="09049E32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5C6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6CF6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none or some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836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.535***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8F2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3EC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A3FC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E629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.963***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B01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7500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B37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F2C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.466***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F97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D67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</w:tr>
      <w:tr w:rsidR="00E533CF" w:rsidRPr="00430A33" w14:paraId="76736180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5A24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F6DE3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Network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76D1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CE9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F8E2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A44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80F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.352***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BC55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A89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B11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4084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9EF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4C69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.154</w:t>
            </w:r>
          </w:p>
        </w:tc>
      </w:tr>
      <w:tr w:rsidR="00E533CF" w:rsidRPr="00430A33" w14:paraId="6C16B92B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52C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37547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skill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7035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8766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232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818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25F3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.236*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B371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481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994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53D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.216**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8720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AA4F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.032</w:t>
            </w:r>
          </w:p>
        </w:tc>
      </w:tr>
      <w:tr w:rsidR="00E533CF" w:rsidRPr="00430A33" w14:paraId="1B0B1A54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A9DF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B8DA8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6605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-.616***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9C7B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E709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371C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EBD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017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860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5679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352A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-.286***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ED1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C22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</w:tr>
      <w:tr w:rsidR="00E533CF" w:rsidRPr="00430A33" w14:paraId="32EF20DA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DB8E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BF640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motivation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B7C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.316***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7F3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7D0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AFD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679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999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58D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E733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5DEC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C9D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255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.026</w:t>
            </w:r>
          </w:p>
        </w:tc>
      </w:tr>
      <w:tr w:rsidR="00E533CF" w:rsidRPr="00430A33" w14:paraId="3E92D994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0A4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6A1D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Fear of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9AF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-.145***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8246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D35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8CB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6FEF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-.280***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0D89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315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7C3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9513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F29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607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.351</w:t>
            </w:r>
          </w:p>
        </w:tc>
      </w:tr>
      <w:tr w:rsidR="00E533CF" w:rsidRPr="00430A33" w14:paraId="42979440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1DCE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7777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GDP 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D92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E37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23B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102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840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CED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FE11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464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34B6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1CC0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CCED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</w:tr>
      <w:tr w:rsidR="00E533CF" w:rsidRPr="00430A33" w14:paraId="33DA9283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310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4C02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Population 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E0D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521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D79B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2A21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132E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.174***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BC7D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EC58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4D0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1A03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776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FD6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.750</w:t>
            </w:r>
          </w:p>
        </w:tc>
      </w:tr>
      <w:tr w:rsidR="00E533CF" w:rsidRPr="00430A33" w14:paraId="6409FEB7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3735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Goodness-of-fit: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DDC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D69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F45E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BF9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476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8AC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46F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034C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190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AEDB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87D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E533CF" w:rsidRPr="00430A33" w14:paraId="642803B3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DAF9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DA8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Nagelkerke 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15D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789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B845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07E0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BC5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67D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BEE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7698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562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B3A3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0E5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E533CF" w:rsidRPr="00430A33" w14:paraId="726C6538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E08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6BD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Hosmer and Lemeshow Chi2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039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17.6**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DF4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FF4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7E0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112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9.43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02F5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496C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8A3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C001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15.1*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E8C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777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.057</w:t>
            </w:r>
          </w:p>
        </w:tc>
      </w:tr>
      <w:tr w:rsidR="00E533CF" w:rsidRPr="00430A33" w14:paraId="263E5DB9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0BA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Observations: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FEA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A1A1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8167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7D9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7EF3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7B5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0C7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585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01DE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FD5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263D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E533CF" w:rsidRPr="00430A33" w14:paraId="04C4DD2B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486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EBE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4EF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9576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852C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BDB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EC8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F6D2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9576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B4BE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DBD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E22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051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9576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471C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D00C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486C3A3B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778B" w14:textId="112DD83F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***p &lt; 0.01; **p &lt; 0.05; *p &lt; 0.10.</w:t>
            </w:r>
            <w:r w:rsidR="007E4035" w:rsidRPr="00430A33">
              <w:rPr>
                <w:color w:val="000000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7B67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91B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63A2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94099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2C6F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8C18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C529A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CEA3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9243F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676B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483D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</w:tbl>
    <w:p w14:paraId="1B5DF45B" w14:textId="78BCFA3C" w:rsidR="00E533CF" w:rsidRPr="00430A33" w:rsidRDefault="00E533CF" w:rsidP="003F680A">
      <w:pPr>
        <w:spacing w:line="240" w:lineRule="auto"/>
        <w:jc w:val="left"/>
        <w:rPr>
          <w:lang w:eastAsia="de-DE"/>
        </w:rPr>
      </w:pPr>
    </w:p>
    <w:p w14:paraId="04D8CA89" w14:textId="0BDE8B44" w:rsidR="00E533CF" w:rsidRPr="00430A33" w:rsidRDefault="00E533CF" w:rsidP="003F680A">
      <w:pPr>
        <w:spacing w:line="240" w:lineRule="auto"/>
        <w:jc w:val="left"/>
        <w:rPr>
          <w:lang w:eastAsia="de-DE"/>
        </w:rPr>
      </w:pPr>
    </w:p>
    <w:p w14:paraId="73916A98" w14:textId="2CB34095" w:rsidR="00E533CF" w:rsidRPr="00430A33" w:rsidRDefault="00E533CF" w:rsidP="003F680A">
      <w:pPr>
        <w:spacing w:line="240" w:lineRule="auto"/>
        <w:jc w:val="left"/>
        <w:rPr>
          <w:lang w:eastAsia="de-DE"/>
        </w:rPr>
      </w:pPr>
    </w:p>
    <w:p w14:paraId="73C1553D" w14:textId="5AEFFF71" w:rsidR="00E533CF" w:rsidRPr="00430A33" w:rsidRDefault="00E533CF" w:rsidP="003F680A">
      <w:pPr>
        <w:spacing w:line="240" w:lineRule="auto"/>
        <w:jc w:val="left"/>
        <w:rPr>
          <w:lang w:eastAsia="de-DE"/>
        </w:rPr>
      </w:pPr>
    </w:p>
    <w:p w14:paraId="44277CAC" w14:textId="39E6BE88" w:rsidR="00E533CF" w:rsidRPr="00430A33" w:rsidRDefault="00E533CF" w:rsidP="003F680A">
      <w:pPr>
        <w:spacing w:line="240" w:lineRule="auto"/>
        <w:jc w:val="left"/>
        <w:rPr>
          <w:lang w:eastAsia="de-DE"/>
        </w:rPr>
      </w:pPr>
    </w:p>
    <w:p w14:paraId="64283E65" w14:textId="76EEA478" w:rsidR="00E533CF" w:rsidRPr="00430A33" w:rsidRDefault="00E533CF" w:rsidP="003F680A">
      <w:pPr>
        <w:spacing w:line="240" w:lineRule="auto"/>
        <w:jc w:val="left"/>
        <w:rPr>
          <w:lang w:eastAsia="de-DE"/>
        </w:rPr>
      </w:pPr>
    </w:p>
    <w:p w14:paraId="3C28927E" w14:textId="7B88D232" w:rsidR="00E533CF" w:rsidRPr="00430A33" w:rsidRDefault="00E533CF" w:rsidP="003F680A">
      <w:pPr>
        <w:spacing w:line="240" w:lineRule="auto"/>
        <w:jc w:val="left"/>
        <w:rPr>
          <w:lang w:eastAsia="de-DE"/>
        </w:rPr>
      </w:pPr>
    </w:p>
    <w:p w14:paraId="4AF4D3FB" w14:textId="2D751BED" w:rsidR="00E533CF" w:rsidRPr="00430A33" w:rsidRDefault="00E533CF" w:rsidP="003F680A">
      <w:pPr>
        <w:spacing w:line="240" w:lineRule="auto"/>
        <w:jc w:val="left"/>
        <w:rPr>
          <w:lang w:eastAsia="de-DE"/>
        </w:rPr>
      </w:pPr>
    </w:p>
    <w:tbl>
      <w:tblPr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10"/>
        <w:gridCol w:w="2463"/>
        <w:gridCol w:w="744"/>
        <w:gridCol w:w="450"/>
        <w:gridCol w:w="770"/>
        <w:gridCol w:w="450"/>
        <w:gridCol w:w="744"/>
        <w:gridCol w:w="450"/>
        <w:gridCol w:w="210"/>
        <w:gridCol w:w="770"/>
        <w:gridCol w:w="450"/>
        <w:gridCol w:w="690"/>
        <w:gridCol w:w="450"/>
        <w:gridCol w:w="690"/>
        <w:gridCol w:w="450"/>
        <w:gridCol w:w="210"/>
        <w:gridCol w:w="744"/>
        <w:gridCol w:w="450"/>
        <w:gridCol w:w="770"/>
        <w:gridCol w:w="450"/>
        <w:gridCol w:w="744"/>
        <w:gridCol w:w="450"/>
      </w:tblGrid>
      <w:tr w:rsidR="00E533CF" w:rsidRPr="00430A33" w14:paraId="163ACFB0" w14:textId="77777777" w:rsidTr="00E533CF">
        <w:trPr>
          <w:trHeight w:val="227"/>
        </w:trPr>
        <w:tc>
          <w:tcPr>
            <w:tcW w:w="0" w:type="auto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1B8A2" w14:textId="38A322C0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b/>
                <w:bCs/>
                <w:color w:val="000000"/>
                <w:sz w:val="16"/>
                <w:szCs w:val="16"/>
                <w:lang w:eastAsia="en-GB"/>
              </w:rPr>
              <w:lastRenderedPageBreak/>
              <w:t xml:space="preserve">Table </w:t>
            </w:r>
            <w:r w:rsidR="00430A33" w:rsidRPr="00430A33">
              <w:rPr>
                <w:b/>
                <w:bCs/>
                <w:color w:val="000000"/>
                <w:sz w:val="16"/>
                <w:szCs w:val="16"/>
                <w:lang w:eastAsia="en-GB"/>
              </w:rPr>
              <w:t>4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 xml:space="preserve"> BLR results for different levels of economic development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4F1F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2BB9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42B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2CC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D6F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A75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738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D1B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0A2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5A150AB7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46C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818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42C298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Innovativeness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2FCB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DE4A61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High-growth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C44BA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97C96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Internationalisation</w:t>
            </w:r>
          </w:p>
        </w:tc>
      </w:tr>
      <w:tr w:rsidR="00E533CF" w:rsidRPr="00430A33" w14:paraId="1FE0DC66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8FA1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B04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AD538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(1) 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6B5E8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16494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(2) 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5A8F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2F0D5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(3)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F18F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D60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7C9E4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(4) 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D085F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B0712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(5) 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F2D5B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FEABC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(6)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084E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C8423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0911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(7) 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EB152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96F49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(8) 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32685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DA053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(9)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06AB2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E533CF" w:rsidRPr="00430A33" w14:paraId="1B1E1C90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3F7B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400D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D07F7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69F6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EA5B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808C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7606C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EA82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5D24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1067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3170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6EF6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B6BD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4984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3BE9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31BB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4B9C9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C3AE7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08E1F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2DAA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1B7C4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7CA04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</w:tr>
      <w:tr w:rsidR="00E533CF" w:rsidRPr="00430A33" w14:paraId="1D2F47EE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868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Independent variables: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7DB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012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A15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4EB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13F8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6DC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B91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B2D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3D7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FDEE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907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380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37EB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07E6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2C6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A565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F402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D6F0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908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8660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3DC5B112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351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FBE8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Environmental orientation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BE39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.931***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493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745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1.324***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CBBC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D5AC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.474***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2E3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88E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39F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A55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1162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.527*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D9A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467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.675***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F33A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6C6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8F7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4AED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2E5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1.098***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1CCD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3D4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.579***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A8DF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.200</w:t>
            </w:r>
          </w:p>
        </w:tc>
      </w:tr>
      <w:tr w:rsidR="00E533CF" w:rsidRPr="00430A33" w14:paraId="66798968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6E60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Control variables: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FA0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BE8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734C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FFB4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69AF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ECD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E195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064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D1BC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F2FD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BAF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A07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577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5059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428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5535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E97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C1F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DEA7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9A69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00B26D55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959B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696C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Innovativeness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00098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8F1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AD2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CEE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E84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CC4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CFB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62C0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.592***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3BC0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0DD7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DDDC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CFB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D1C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AB1A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D74B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.360**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424D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53B9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.228**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1B3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07C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.617***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78F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.097</w:t>
            </w:r>
          </w:p>
        </w:tc>
      </w:tr>
      <w:tr w:rsidR="00E533CF" w:rsidRPr="00430A33" w14:paraId="4BB5202E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901F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2689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High-growth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2C9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.676***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F4A8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8EB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.287**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818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4A4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.327**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242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684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344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B6D9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40D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FD9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4D43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CD0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210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49C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.973***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416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57AF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FCD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BD4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3A88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.131</w:t>
            </w:r>
          </w:p>
        </w:tc>
      </w:tr>
      <w:tr w:rsidR="00E533CF" w:rsidRPr="00430A33" w14:paraId="46FC0979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561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34782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Internationalisation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250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.340**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B55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3940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.228**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D15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D9E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.620***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060A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63F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00C9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1.020***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D5F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A3D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.912***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89D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B3B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.766***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169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28CC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F73A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5955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E9D6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9ECE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74B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49B0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7189B7A6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4E0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6CE5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3FB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537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318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-.225***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E044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F78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018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86F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786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0C9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0DF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.565***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9CE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4CBF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.639***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B2B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125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50D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719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831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.295***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0B2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4E1E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.371***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50D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.103</w:t>
            </w:r>
          </w:p>
        </w:tc>
      </w:tr>
      <w:tr w:rsidR="00E533CF" w:rsidRPr="00430A33" w14:paraId="4D72FD75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503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C4F6D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EA74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246A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E08D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814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E10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A7C6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3FB8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517A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131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AA7D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476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4C7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926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6E3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F45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88D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3698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486E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85FD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10E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.004</w:t>
            </w:r>
          </w:p>
        </w:tc>
      </w:tr>
      <w:tr w:rsidR="00E533CF" w:rsidRPr="00430A33" w14:paraId="5B295705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2558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2F0D" w14:textId="531F4ADC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post-secondary</w:t>
            </w:r>
            <w:r w:rsidR="007E4035"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1EE1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80FF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9839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A4AA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490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388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6BE4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9F5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199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0283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3C3F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08E9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720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6C8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A6D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1853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5E6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83F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64F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9D9E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505CD9F6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C4E6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9B63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0372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.552***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48B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F2AA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47D3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5AA4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.562***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2888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CDDB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94B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.524**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1DF0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01F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.472***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21F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355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6A1E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CE29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DC15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F754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3D7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EC0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99C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83E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.162</w:t>
            </w:r>
          </w:p>
        </w:tc>
      </w:tr>
      <w:tr w:rsidR="00E533CF" w:rsidRPr="00430A33" w14:paraId="1D7855DB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9B6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124A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E533CF">
              <w:rPr>
                <w:color w:val="000000"/>
                <w:sz w:val="16"/>
                <w:szCs w:val="16"/>
                <w:lang w:eastAsia="en-GB"/>
              </w:rPr>
              <w:t>: none or some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8BB4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.630***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5F9C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CE0E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.309***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BC1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28C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.699***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8282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E2C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46E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1.095***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19B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641B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.925***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16C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338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.396*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58C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72A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2D4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.620***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385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D1D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.320**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2C4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1937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072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.151</w:t>
            </w:r>
          </w:p>
        </w:tc>
      </w:tr>
      <w:tr w:rsidR="00E533CF" w:rsidRPr="00430A33" w14:paraId="4F539C3D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768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9C7E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Network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4EE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2E6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503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.319***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286D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B50F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581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753E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9EEE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ED9A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9FC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.262**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997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97A0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.526***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013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67EA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B6C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F84E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699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8CF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C7C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555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.099</w:t>
            </w:r>
          </w:p>
        </w:tc>
      </w:tr>
      <w:tr w:rsidR="00E533CF" w:rsidRPr="00430A33" w14:paraId="14674D46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DA6A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397E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skill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069C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7747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3D1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943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DB4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3B9D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E498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654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.536*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55F9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FDA1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DDEA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492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EAE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C2E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5AE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D157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F24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.405**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DC3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3A4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622F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.160</w:t>
            </w:r>
          </w:p>
        </w:tc>
      </w:tr>
      <w:tr w:rsidR="00E533CF" w:rsidRPr="00430A33" w14:paraId="07BFF6B2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C221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8868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B76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-.391***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EB80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75EB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-.774***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F28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98FD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-.525***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F57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845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798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B8A5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90E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276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AC3E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7BA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7CA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069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75BE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D2AE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-.353***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70B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7773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-.443***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654C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.094</w:t>
            </w:r>
          </w:p>
        </w:tc>
      </w:tr>
      <w:tr w:rsidR="00E533CF" w:rsidRPr="00430A33" w14:paraId="34575CBD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C34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93D4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motivation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F59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.305**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B04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128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.306***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74E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DA46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.358***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7E3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68E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5CB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7B5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1E46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.319**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37D8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D25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D60C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76DA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700C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B87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8A9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A92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54D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7A87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.127</w:t>
            </w:r>
          </w:p>
        </w:tc>
      </w:tr>
      <w:tr w:rsidR="00E533CF" w:rsidRPr="00430A33" w14:paraId="18A3CC57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D814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2043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Fear of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8F4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.189*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173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482C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-.292***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1E8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E3CD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1C9B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679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42FC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8F6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657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A09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7B0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-.329**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AD2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D94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502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06C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861C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F1F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99A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1D4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.109</w:t>
            </w:r>
          </w:p>
        </w:tc>
      </w:tr>
      <w:tr w:rsidR="00E533CF" w:rsidRPr="00430A33" w14:paraId="77910D3F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EB2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8D22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GDP 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2F0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61E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BBC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.821***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5644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17B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AC9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7ED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AD15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1.002***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3C0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23D5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5B6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340F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6FA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F43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E12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.347*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3725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11C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.381**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C71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244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D75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.035</w:t>
            </w:r>
          </w:p>
        </w:tc>
      </w:tr>
      <w:tr w:rsidR="00E533CF" w:rsidRPr="00430A33" w14:paraId="5F29621C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2D6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80069" w14:textId="77777777" w:rsidR="00E533CF" w:rsidRPr="00E533CF" w:rsidRDefault="00E533CF" w:rsidP="00E533CF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i/>
                <w:iCs/>
                <w:color w:val="000000"/>
                <w:sz w:val="16"/>
                <w:szCs w:val="16"/>
                <w:lang w:eastAsia="en-GB"/>
              </w:rPr>
              <w:t>Population 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A6F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390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00A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.075**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CFB5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BE9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E1C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56B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14E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.361***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D5D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4C3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888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01C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.227***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165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3E5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03B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-.885***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9A1F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EDFF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-.133**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401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180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.065***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FA8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.018</w:t>
            </w:r>
          </w:p>
        </w:tc>
      </w:tr>
      <w:tr w:rsidR="00E533CF" w:rsidRPr="00430A33" w14:paraId="4C8986A6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A2F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Goodness-of-fit: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8B81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A26B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BF95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8E1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D027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521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570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BDF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AF8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CB9F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41B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04B5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243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1843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AA4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5B15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1511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19EB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18B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D63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4D615F6C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79C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A6B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Nagelkerke 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D73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3CBF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EB9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F64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A82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AE05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E6E2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5DA7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D57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BB54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570F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2186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E63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082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4B1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7EC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C5E1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1CC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6CD45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.093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D94C7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E533CF" w:rsidRPr="00430A33" w14:paraId="258D36AE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96D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73F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Hosmer and Lemeshow Chi2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1F0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19.5**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2ED2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1745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14.4*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3921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14AB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B41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924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2D5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9.38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5F5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36D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12.6*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ED6D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B785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7.02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38FD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32CB1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2B2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9.26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B75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2F4A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043B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1D0E9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10.2*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8543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E533CF" w:rsidRPr="00430A33" w14:paraId="7415C010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74CC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Observations: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889C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798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30EA2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532B8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79CD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83EA4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FA5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95A6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B8D3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675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7C0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4EE75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CBE7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74F1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2B81D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33A9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AF70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73BBF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BE2FC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93CB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E533CF" w:rsidRPr="00430A33" w14:paraId="482CB665" w14:textId="77777777" w:rsidTr="00E533CF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269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4382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DB890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2510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410B1" w14:textId="77777777" w:rsidR="00E533CF" w:rsidRPr="00E533CF" w:rsidRDefault="00E533CF" w:rsidP="00E533CF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13B4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3662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6B8382" w14:textId="77777777" w:rsidR="00E533CF" w:rsidRPr="00E533CF" w:rsidRDefault="00E533CF" w:rsidP="00E533CF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0E9F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3404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3C9D78" w14:textId="77777777" w:rsidR="00E533CF" w:rsidRPr="00E533CF" w:rsidRDefault="00E533CF" w:rsidP="00E533CF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1DE4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95A4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2510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B8514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1AB5E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3662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7E195" w14:textId="77777777" w:rsidR="00E533CF" w:rsidRPr="00E533CF" w:rsidRDefault="00E533CF" w:rsidP="00E533CF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5DFF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3404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D70C6" w14:textId="77777777" w:rsidR="00E533CF" w:rsidRPr="00E533CF" w:rsidRDefault="00E533CF" w:rsidP="00E533CF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C53A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3284C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2510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CFFA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90522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3662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96C43E" w14:textId="77777777" w:rsidR="00E533CF" w:rsidRPr="00E533CF" w:rsidRDefault="00E533CF" w:rsidP="00E533CF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F33EAA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3404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7C5D0" w14:textId="77777777" w:rsidR="00E533CF" w:rsidRPr="00E533CF" w:rsidRDefault="00E533CF" w:rsidP="00E533CF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E533CF" w:rsidRPr="00430A33" w14:paraId="134E9EA3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2804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***p &lt; 0.01; **p &lt; 0.05: *p&lt;0.10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0DCD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83E20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247F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8F1ED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6107B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EA10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6E88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F4807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E851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F58F8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1183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AC40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EF09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19AB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7017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FA52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FF11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22DE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6382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494C" w14:textId="77777777" w:rsidR="00E533CF" w:rsidRPr="00E533CF" w:rsidRDefault="00E533CF" w:rsidP="00E533CF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E533CF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E533CF" w:rsidRPr="00430A33" w14:paraId="6C5D2AF6" w14:textId="77777777" w:rsidTr="00E533CF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88545" w14:textId="164AF734" w:rsidR="00E533CF" w:rsidRPr="00E533CF" w:rsidRDefault="007E4035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  <w:r w:rsidR="00E533CF" w:rsidRPr="00E533CF">
              <w:rPr>
                <w:color w:val="000000"/>
                <w:sz w:val="16"/>
                <w:szCs w:val="16"/>
                <w:lang w:eastAsia="en-GB"/>
              </w:rPr>
              <w:t>Reference category.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7F70" w14:textId="77777777" w:rsidR="00E533CF" w:rsidRPr="00E533CF" w:rsidRDefault="00E533CF" w:rsidP="00E533CF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E9739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2DA3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FAE71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F1ED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F8E0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72CE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D22FA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39801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2744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E51C9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966A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B26DE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DBA1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862E" w14:textId="77777777" w:rsidR="00E533CF" w:rsidRPr="00E533CF" w:rsidRDefault="00E533CF" w:rsidP="00E533CF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729E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046C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C61BA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DE2C7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1CDB3" w14:textId="77777777" w:rsidR="00E533CF" w:rsidRPr="00E533CF" w:rsidRDefault="00E533CF" w:rsidP="00E533CF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</w:tr>
    </w:tbl>
    <w:p w14:paraId="00BD217A" w14:textId="00223826" w:rsidR="00E533CF" w:rsidRPr="00430A33" w:rsidRDefault="00E533CF" w:rsidP="003F680A">
      <w:pPr>
        <w:spacing w:line="240" w:lineRule="auto"/>
        <w:jc w:val="left"/>
        <w:rPr>
          <w:lang w:eastAsia="de-DE"/>
        </w:rPr>
      </w:pPr>
    </w:p>
    <w:p w14:paraId="3BD0BA82" w14:textId="518FE99D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190212D7" w14:textId="7F997DAB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3E7718D6" w14:textId="7A008C33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020F8528" w14:textId="2873F020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02CFD5FF" w14:textId="7A513DFF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19C45FD8" w14:textId="1D9DA3C8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tbl>
      <w:tblPr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10"/>
        <w:gridCol w:w="2463"/>
        <w:gridCol w:w="912"/>
        <w:gridCol w:w="450"/>
        <w:gridCol w:w="450"/>
        <w:gridCol w:w="699"/>
        <w:gridCol w:w="450"/>
        <w:gridCol w:w="450"/>
        <w:gridCol w:w="210"/>
        <w:gridCol w:w="912"/>
        <w:gridCol w:w="450"/>
        <w:gridCol w:w="450"/>
        <w:gridCol w:w="770"/>
        <w:gridCol w:w="450"/>
        <w:gridCol w:w="450"/>
        <w:gridCol w:w="210"/>
        <w:gridCol w:w="912"/>
        <w:gridCol w:w="450"/>
        <w:gridCol w:w="450"/>
        <w:gridCol w:w="770"/>
        <w:gridCol w:w="450"/>
        <w:gridCol w:w="450"/>
      </w:tblGrid>
      <w:tr w:rsidR="007E4035" w:rsidRPr="00430A33" w14:paraId="2E4E6BAD" w14:textId="77777777" w:rsidTr="007E4035">
        <w:trPr>
          <w:trHeight w:val="227"/>
        </w:trPr>
        <w:tc>
          <w:tcPr>
            <w:tcW w:w="0" w:type="auto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B1E75F" w14:textId="5431581E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b/>
                <w:bCs/>
                <w:color w:val="000000"/>
                <w:sz w:val="16"/>
                <w:szCs w:val="16"/>
                <w:lang w:eastAsia="en-GB"/>
              </w:rPr>
              <w:lastRenderedPageBreak/>
              <w:t xml:space="preserve">Table </w:t>
            </w:r>
            <w:r w:rsidR="00430A33" w:rsidRPr="00430A33">
              <w:rPr>
                <w:b/>
                <w:bCs/>
                <w:color w:val="000000"/>
                <w:sz w:val="16"/>
                <w:szCs w:val="16"/>
                <w:lang w:eastAsia="en-GB"/>
              </w:rPr>
              <w:t>5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 xml:space="preserve"> BLR results für owner-managed and nascent entrepreneurs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5E56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7B9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C55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B6B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D29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B11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EBA4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2C99DC39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592C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DC33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416579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Innovativeness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04F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C6626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High-growth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B9BC8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4820F8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Internationalisation</w:t>
            </w:r>
          </w:p>
        </w:tc>
      </w:tr>
      <w:tr w:rsidR="007E4035" w:rsidRPr="00430A33" w14:paraId="2C117030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431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373C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AEB27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(1) Nascent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01C9D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A8F69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08627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(2) New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5D47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A5527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982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D13D7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(3) Nascent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2F2A3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74284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38DAA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(4) New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29AD8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F32B5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D1DEB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5A5BA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(5) Nascent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7B575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D32CA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64E06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(6) New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1B22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1D2B4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7D853E44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99E2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436C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61B2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C7D1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98823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Sig.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C7AEF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16FF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82006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Sig.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6FC0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FC61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EBAD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1BDB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Sig.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6FA0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1D5D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6C03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Sig.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B9405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E6508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D104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76D6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Sig.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E00C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0E11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8AA9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Sig.</w:t>
            </w:r>
          </w:p>
        </w:tc>
      </w:tr>
      <w:tr w:rsidR="007E4035" w:rsidRPr="00430A33" w14:paraId="7165D328" w14:textId="77777777" w:rsidTr="007E4035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BE9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Independent variables: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C6C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CB9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06A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8AB6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941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211F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1CB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1BA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E12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8AA2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917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EF9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FAB8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0F4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7BC1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8432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20C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4C07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99D2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FCDC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5454E9BC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A88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4A2F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Environmental orientation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C76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.786***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EFC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B61E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FF7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273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182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AD8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FB1F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.520**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B565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B7A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11AB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.791***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EBC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948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95B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9BB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.593***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F22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1BC6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928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1.174***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353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2F3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</w:tr>
      <w:tr w:rsidR="007E4035" w:rsidRPr="00430A33" w14:paraId="05700395" w14:textId="77777777" w:rsidTr="007E4035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C28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Control variables: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070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0D03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1AA8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966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EA33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5ED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C44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5FE5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E11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2F1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136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FFBC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002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9F3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C6EF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5C4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279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F29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BAAA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E737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05A49389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627D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8212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Innovativeness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E420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0759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B22A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C43F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486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9AA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C350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8CD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.481***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6BD2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E2C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FC31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.235*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AFD5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420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D1F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405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.355***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2A35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3B3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D3A5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.526***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421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883C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</w:tr>
      <w:tr w:rsidR="007E4035" w:rsidRPr="00430A33" w14:paraId="73F09046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964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D313F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High-growth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44D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.484***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7E7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861F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063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147F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2913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8E30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BA39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0D73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30C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B15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EE5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4F6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E75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61FA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.955***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88AC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CB7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6AC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.814***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FFE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11E3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</w:tr>
      <w:tr w:rsidR="007E4035" w:rsidRPr="00430A33" w14:paraId="7BE16907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B00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249B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Internationalisation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2385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.361***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7EF9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058F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CA0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067B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7333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A21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C2A4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.925***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E7CF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C2E9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7A6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.780***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4B54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318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5BB5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357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0200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618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EEE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FE79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47D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74815299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29A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CC1B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D28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-.115*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0005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938F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E44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-.215*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2462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8FF8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FF04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2A96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.484***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3F1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2BA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22D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.649***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CAFE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F93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BE5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0A6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.366***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2D1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9CE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D2F3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8415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9EF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.193</w:t>
            </w:r>
          </w:p>
        </w:tc>
      </w:tr>
      <w:tr w:rsidR="007E4035" w:rsidRPr="00430A33" w14:paraId="5A17D0CF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AA9A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2448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D11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782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984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B32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FDC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1CA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011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02C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741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9FF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1C73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0FF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D91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F172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81E2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19C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BF66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8CB1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362D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3516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.424</w:t>
            </w:r>
          </w:p>
        </w:tc>
      </w:tr>
      <w:tr w:rsidR="007E4035" w:rsidRPr="00430A33" w14:paraId="3F7142EB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28BF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03264" w14:textId="0597ABB1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post-secondary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C78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251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2CF4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7737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B84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49C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1CDF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085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F7B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779A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E8C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86CA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837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073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3EB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D0B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4CFF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AA8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991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1E9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5E453EA6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0B9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5EA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9C22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F0D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666A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D333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2AC4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918A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BE1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CCA3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.347**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E49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409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0468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.787***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F98C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6A1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56C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2711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8E31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D70B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A7B5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.498***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B3E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7B13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</w:tr>
      <w:tr w:rsidR="007E4035" w:rsidRPr="00430A33" w14:paraId="0FF4972E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59B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AD10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none or some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147A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.404***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6399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307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9764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B0A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5B4B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92F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A2BE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.893***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327C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964C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8A6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1.035***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5B6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E9D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D28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03F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.344***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12C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E8A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73F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.612***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498C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5413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</w:tr>
      <w:tr w:rsidR="007E4035" w:rsidRPr="00430A33" w14:paraId="46855056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874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A2774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Network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8484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.145**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F1E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1FC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E35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715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77C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274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38C6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.218*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977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4E18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DE93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.498***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BAA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D39B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BD8E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E5D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68E8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470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BE2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321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83B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.101</w:t>
            </w:r>
          </w:p>
        </w:tc>
      </w:tr>
      <w:tr w:rsidR="007E4035" w:rsidRPr="00430A33" w14:paraId="14BB58F3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BDF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ECA6D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skill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857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45C0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C3F4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725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801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08A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237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A35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CE86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D559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8FD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20D3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2752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9E5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A5F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B6C8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EF81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790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FBFE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1FB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.168</w:t>
            </w:r>
          </w:p>
        </w:tc>
      </w:tr>
      <w:tr w:rsidR="007E4035" w:rsidRPr="00430A33" w14:paraId="08351286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312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B6F75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motivation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826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.299***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1A9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AA15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7C7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.351*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1B09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BF1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CD4F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A1A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07E0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F9DC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767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.275**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972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D11F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6BC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D8CF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.282***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1FB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D77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D37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EFD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538E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.647</w:t>
            </w:r>
          </w:p>
        </w:tc>
      </w:tr>
      <w:tr w:rsidR="007E4035" w:rsidRPr="00430A33" w14:paraId="74A227AC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43E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E72C6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Fear of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5FF0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-.162**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8FD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A13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BBD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-.122*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0F0C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EB4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9A1F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6FE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-.321***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E61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50D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8EE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-.229*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968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F4AE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97C2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9DC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1C0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5597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CA7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7BD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B2E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.625</w:t>
            </w:r>
          </w:p>
        </w:tc>
      </w:tr>
      <w:tr w:rsidR="007E4035" w:rsidRPr="00430A33" w14:paraId="5962D9D6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F6F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012C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GDP 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C05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B7F4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E2A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A69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-.015**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AFD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D15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516C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9DA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C7B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8C3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6515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EF9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3E4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40BC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C7A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11A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388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5FBB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6F0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4D6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.041</w:t>
            </w:r>
          </w:p>
        </w:tc>
      </w:tr>
      <w:tr w:rsidR="007E4035" w:rsidRPr="00430A33" w14:paraId="017EF693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CA0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21582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Population 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FE11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E01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7BD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5992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-.001**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7A4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10F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B4A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9795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.161***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085B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EDD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0011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.188***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A5F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1A6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85E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00B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CB8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638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BED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B3B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83B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.394</w:t>
            </w:r>
          </w:p>
        </w:tc>
      </w:tr>
      <w:tr w:rsidR="007E4035" w:rsidRPr="00430A33" w14:paraId="2CA140DF" w14:textId="77777777" w:rsidTr="007E4035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18E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Goodness-of-fit: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416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3E1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2C1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D88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788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8D50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1E67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D9B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18B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4EF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101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FDD1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28B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523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0DD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14D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B81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671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2A4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CDE1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0E3A7B45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2720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F15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Nagelkerke 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FFB7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80F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3512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C512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24A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1DC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C9A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6AC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11B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3310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1B0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1F56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CD9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94F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AAF0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9725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426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5531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1B77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C12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5DAD8701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C83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941D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Hosmer and Lemeshow Chi2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EECB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C9AE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4E3A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BF28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6.71***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39DE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5D1F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747CE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5FA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B3B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2B34C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5447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14.2*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C17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D322B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A69D9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759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8.94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C77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32779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E47D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6D8B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08D4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.333</w:t>
            </w:r>
          </w:p>
        </w:tc>
      </w:tr>
      <w:tr w:rsidR="007E4035" w:rsidRPr="00430A33" w14:paraId="36F0422D" w14:textId="77777777" w:rsidTr="007E4035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10F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Observations: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F19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5964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333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1279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A3F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2C3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227C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BCE8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02DA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504B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A33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554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FB1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6307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1FC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CC2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596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93DA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289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7562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766F7F2A" w14:textId="77777777" w:rsidTr="007E4035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77A6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0D61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72A53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94644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947E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58B21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4795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55DF8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2DAB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DA6B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21036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C999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EC92B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5490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4795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05802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8D07D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3798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A44D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02F2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D710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85608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4795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4C5C0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3451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7E4035" w:rsidRPr="00430A33" w14:paraId="0F1C0047" w14:textId="77777777" w:rsidTr="007E4035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645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***p &lt; 0.01; **p &lt; 0.05: *p&lt;0.10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67FF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8E48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4888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C6439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D97E0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85CEA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767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9E01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5FFB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154B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DAC7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D9F1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9745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E5B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ADE9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DB216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5EC28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7F3D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36A8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894B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7E4035" w:rsidRPr="00430A33" w14:paraId="64FE7A45" w14:textId="77777777" w:rsidTr="007E4035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36B5A" w14:textId="53D2A561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Reference category.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A211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DDBF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CE5D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A7CB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E0B3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1794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7FD4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AB38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B8EF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6FB5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74627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0003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559E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8921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2A53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8C395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42976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50EF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8BC16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47AFA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</w:tr>
    </w:tbl>
    <w:p w14:paraId="43A0FFFB" w14:textId="49D8939C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14A3A5C9" w14:textId="651BC8E3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75F6A77E" w14:textId="128496B8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0396D3C2" w14:textId="4C4674D2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45FC70BC" w14:textId="007DAAFA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7014E1A7" w14:textId="6C21C3A5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2BE324C4" w14:textId="44062F85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tbl>
      <w:tblPr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05"/>
        <w:gridCol w:w="2683"/>
        <w:gridCol w:w="672"/>
        <w:gridCol w:w="415"/>
        <w:gridCol w:w="672"/>
        <w:gridCol w:w="415"/>
        <w:gridCol w:w="672"/>
        <w:gridCol w:w="415"/>
        <w:gridCol w:w="205"/>
        <w:gridCol w:w="742"/>
        <w:gridCol w:w="415"/>
        <w:gridCol w:w="672"/>
        <w:gridCol w:w="415"/>
        <w:gridCol w:w="672"/>
        <w:gridCol w:w="415"/>
        <w:gridCol w:w="205"/>
        <w:gridCol w:w="672"/>
        <w:gridCol w:w="415"/>
        <w:gridCol w:w="672"/>
        <w:gridCol w:w="415"/>
        <w:gridCol w:w="672"/>
        <w:gridCol w:w="415"/>
      </w:tblGrid>
      <w:tr w:rsidR="007E4035" w:rsidRPr="00430A33" w14:paraId="2086EE6A" w14:textId="77777777" w:rsidTr="007E4035">
        <w:trPr>
          <w:trHeight w:val="20"/>
        </w:trPr>
        <w:tc>
          <w:tcPr>
            <w:tcW w:w="0" w:type="auto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9BBC1" w14:textId="5311BEE1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b/>
                <w:bCs/>
                <w:color w:val="000000"/>
                <w:sz w:val="14"/>
                <w:szCs w:val="14"/>
                <w:lang w:eastAsia="en-GB"/>
              </w:rPr>
              <w:lastRenderedPageBreak/>
              <w:t xml:space="preserve">Table </w:t>
            </w:r>
            <w:r w:rsidR="00430A33" w:rsidRPr="00430A33">
              <w:rPr>
                <w:b/>
                <w:bCs/>
                <w:color w:val="000000"/>
                <w:sz w:val="14"/>
                <w:szCs w:val="14"/>
                <w:lang w:eastAsia="en-GB"/>
              </w:rPr>
              <w:t>6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 xml:space="preserve"> OLR results for different levels of economic development and binary independent 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93E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B365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76F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563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770D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0B62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9E6E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B8D0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EE57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</w:tr>
      <w:tr w:rsidR="007E4035" w:rsidRPr="00430A33" w14:paraId="17DE9089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119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2A8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239079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Innovativeness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5B6A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79DDDD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High-growth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55716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EEB671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Internationalisation</w:t>
            </w:r>
          </w:p>
        </w:tc>
      </w:tr>
      <w:tr w:rsidR="007E4035" w:rsidRPr="00430A33" w14:paraId="4418616F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8D9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2DD8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0A36F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(1) 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EAE21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F16AA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(2) 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951C4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6B801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(3)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1D4B6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2A2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77C01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(4) 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10D30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7C6E8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(5) 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A86F8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CC7DD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(6)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57AF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4B8DA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872EB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(7) 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19036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A4016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(8) 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D6796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FB311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(9)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980C2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</w:tr>
      <w:tr w:rsidR="007E4035" w:rsidRPr="00430A33" w14:paraId="588ABF7F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5EAA8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1CB2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9B483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F71C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2BBCE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FB925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29B69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4EDEC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45D6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409A6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7034A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1300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C675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4620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2351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C496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9440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4405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574D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F51A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7BC0A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Coeff.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A390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SE</w:t>
            </w:r>
          </w:p>
        </w:tc>
      </w:tr>
      <w:tr w:rsidR="007E4035" w:rsidRPr="00430A33" w14:paraId="5C7D5228" w14:textId="77777777" w:rsidTr="007E4035">
        <w:trPr>
          <w:trHeight w:val="20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51F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Independent variables: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461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D64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178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FBFA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9F4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BF7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B78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AA7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5B1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2310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F07A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30B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B16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83BC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F5F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F92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CAC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EEC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BC4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4D3C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</w:tr>
      <w:tr w:rsidR="007E4035" w:rsidRPr="00430A33" w14:paraId="5E7DCDDE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B2B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58BFE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Environmental orientation (binary):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858A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CEBA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7DD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.459***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C44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892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.297***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719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3C9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4AE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0B2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A06E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BD6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2C4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-.156*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A1A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087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88A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1780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7092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.283**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D7C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02F7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.215**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3AC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.088</w:t>
            </w:r>
          </w:p>
        </w:tc>
      </w:tr>
      <w:tr w:rsidR="007E4035" w:rsidRPr="00430A33" w14:paraId="413BE6A5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94F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1AC7A" w14:textId="00F657EC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Environmental orientation (binary): no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2B6B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9322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AC3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1CE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DE3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364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FD0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1C5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F58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DED1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DD5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48B4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0FF5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145F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CA8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86E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B21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042E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4406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CC7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</w:tr>
      <w:tr w:rsidR="007E4035" w:rsidRPr="00430A33" w14:paraId="5FD675A7" w14:textId="77777777" w:rsidTr="007E4035">
        <w:trPr>
          <w:trHeight w:val="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C139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Control variables: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7FC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78D9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EE3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5A3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B5D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F79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005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1B7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7D5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B19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148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424C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BB9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604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2D6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F1E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262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5E7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FE6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9DD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</w:tr>
      <w:tr w:rsidR="007E4035" w:rsidRPr="00430A33" w14:paraId="1382BAA0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64E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E413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Innovativeness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B306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CC6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6D32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48E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956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3F3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1BC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E32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.536***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659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54A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769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C87D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84F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C7D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D169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.637***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811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2DF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.318***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72C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42A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.493***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5B3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.069</w:t>
            </w:r>
          </w:p>
        </w:tc>
      </w:tr>
      <w:tr w:rsidR="007E4035" w:rsidRPr="00430A33" w14:paraId="33079517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52C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AA783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High-growth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12C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.266***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FD8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48FE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.261***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D6A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85D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.302***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8D75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A808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4C9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390B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E39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342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2928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3C4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631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CB7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.513***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357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3BD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4F78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9E90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FD8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.038</w:t>
            </w:r>
          </w:p>
        </w:tc>
      </w:tr>
      <w:tr w:rsidR="007E4035" w:rsidRPr="00430A33" w14:paraId="6E4F65A2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F53C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74AE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Internationalisation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EFA3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.334***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138D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606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.148***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62B0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DDC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.265***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939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E536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90E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.475***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EAD4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9C30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.295***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954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4F7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.210***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4D5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6E20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434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6DC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4942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929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5514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8B0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</w:tr>
      <w:tr w:rsidR="007E4035" w:rsidRPr="00430A33" w14:paraId="6D80E54B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AF80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02D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Gender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85C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4DA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92E3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-.251***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098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DBBE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DB9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F194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728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.318***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9900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FE6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.421***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CD0C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B16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.345***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C4BA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347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459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B0F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9D1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.152**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394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1BAD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.177**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176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.071</w:t>
            </w:r>
          </w:p>
        </w:tc>
      </w:tr>
      <w:tr w:rsidR="007E4035" w:rsidRPr="00430A33" w14:paraId="230341A8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9597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27BD" w14:textId="6896EC5B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Gender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female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33AA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DECF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807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530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F592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57A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581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7F2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3E3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49D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041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911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015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CF0A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8D0D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FCAD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E5E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D1C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FF2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18EE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</w:tr>
      <w:tr w:rsidR="007E4035" w:rsidRPr="00430A33" w14:paraId="3E3BD916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A7D6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D60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A80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EEF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3C7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35B7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29D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ACA1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C72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FBAC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-.007**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CF9B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5061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C96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F92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-.015***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9E8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D4E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6C9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-.012***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ED4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644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ED8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F557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7E4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.003</w:t>
            </w:r>
          </w:p>
        </w:tc>
      </w:tr>
      <w:tr w:rsidR="007E4035" w:rsidRPr="00430A33" w14:paraId="325F17FB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E76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2108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Education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9D6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.489***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1653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E50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E76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E2F0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.324***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88C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BEB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678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.645***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4E9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8DF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.559***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907B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8A6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.362***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C090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1E3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370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.523***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2A0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080D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.584***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B16C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5173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.448***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C9A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.108</w:t>
            </w:r>
          </w:p>
        </w:tc>
      </w:tr>
      <w:tr w:rsidR="007E4035" w:rsidRPr="00430A33" w14:paraId="45A99E39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7C0A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61FD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Education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EAF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.607***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256A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401F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D2A5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26D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.191*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F5A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F94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FAA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.665***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BAD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A2EA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.154*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FD3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939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3468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5272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882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.244**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FC00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64BB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.347***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ABC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10A1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.420***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F62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.115</w:t>
            </w:r>
          </w:p>
        </w:tc>
      </w:tr>
      <w:tr w:rsidR="007E4035" w:rsidRPr="00430A33" w14:paraId="1E51AB63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B8F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EACEC" w14:textId="4FD2E48E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Education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none or some secondary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BC7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F0A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94B4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DD9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72BA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41F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53F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A74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8DD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582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9AA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C10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C1B4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E68E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1D8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485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329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A629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49E5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0EA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</w:tr>
      <w:tr w:rsidR="007E4035" w:rsidRPr="00430A33" w14:paraId="48B573EA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B2B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970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Network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E59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-.141*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AB99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E8B8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.153**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AFC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207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682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C05C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18F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-.157*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6460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9432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.157**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E30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04F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.382***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62E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21D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EF3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424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FB3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9F06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6D1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.195***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45D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.070</w:t>
            </w:r>
          </w:p>
        </w:tc>
      </w:tr>
      <w:tr w:rsidR="007E4035" w:rsidRPr="00430A33" w14:paraId="04115FCF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CB4B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CDE96" w14:textId="12A7F0F0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Network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no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41D1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249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A7B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A4F3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8C9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1D8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7F0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E6E0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F25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CD7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862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69C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D3A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92A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1EAD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882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353F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6C4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999D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CAA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</w:tr>
      <w:tr w:rsidR="007E4035" w:rsidRPr="00430A33" w14:paraId="3C63A329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345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57A3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Entrepreneurial skill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976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-.171*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DA1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2FC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7A35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1DD0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432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4C0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E98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E93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D94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.322***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6BEB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A1D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83E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F88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409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83A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6092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.357***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A8C7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776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2B5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.111</w:t>
            </w:r>
          </w:p>
        </w:tc>
      </w:tr>
      <w:tr w:rsidR="007E4035" w:rsidRPr="00430A33" w14:paraId="01139BBE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227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28034" w14:textId="08F0A2F3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Entrepreneurial skill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no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D3B9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A42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9B5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B02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C782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46C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A65F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6593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A4C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3C55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7041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732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314C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268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FC2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7E3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EF8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AE3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7647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5BE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</w:tr>
      <w:tr w:rsidR="007E4035" w:rsidRPr="00430A33" w14:paraId="22C10EE8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6DE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669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Entrepreneurial stage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new entrepreneur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31A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-.463***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0BC9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A5A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-.419***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0EB7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F33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-.363***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888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CE2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695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-1.158***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DB4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A32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-.777***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50B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276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-.774***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EA7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CD9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462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-.238**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70D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52D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-.127*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787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766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-.232***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8FD7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.068</w:t>
            </w:r>
          </w:p>
        </w:tc>
      </w:tr>
      <w:tr w:rsidR="007E4035" w:rsidRPr="00430A33" w14:paraId="09959552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5AF1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4399" w14:textId="4A49B6A5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Entrepreneurial stage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nascent entrepreneur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D258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FA9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774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F6F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850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6230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593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E60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874B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4AD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53C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D72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BCA0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C2A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D63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0C96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A808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AEC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DE0E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061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</w:tr>
      <w:tr w:rsidR="007E4035" w:rsidRPr="00430A33" w14:paraId="0C9BFC46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330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248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Entrepreneurial motivation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opportunity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17F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.426***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BB1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696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.146**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4F0A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27A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.268***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C0D6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392EE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8A65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.190**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A82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E73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.427***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BBC31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840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.307***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82341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6F6B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850E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.432***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C9F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FCE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.134*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3E56A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CF8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347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.087</w:t>
            </w:r>
          </w:p>
        </w:tc>
      </w:tr>
      <w:tr w:rsidR="007E4035" w:rsidRPr="00430A33" w14:paraId="3F59251B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9B5A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0E7F" w14:textId="61566410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Entrepreneurial motivation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necessity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B07A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C87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454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DE0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EBA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92A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E06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D667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0341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B99B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09C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6B42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B5A1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4D1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479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36C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62F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FAF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5CAE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BCB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</w:tr>
      <w:tr w:rsidR="007E4035" w:rsidRPr="00430A33" w14:paraId="11D2A780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1481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8491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Fear of failure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E46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D58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A0C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-.134**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2094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944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1859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DCC8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C55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.161*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743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9457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-.175**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A6230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5866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-.233***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1BBF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F51AB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DA7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.205**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532A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6E5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A7C69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C2F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D96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.078</w:t>
            </w:r>
          </w:p>
        </w:tc>
      </w:tr>
      <w:tr w:rsidR="007E4035" w:rsidRPr="00430A33" w14:paraId="5B769DC2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088A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6BFE" w14:textId="562B9740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Fear of failure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: no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D18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720B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316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E7E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A63B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B65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4D8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06F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BF4A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3F6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555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9A48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B86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E31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041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76D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2EE7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6B2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6561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B75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</w:t>
            </w:r>
          </w:p>
        </w:tc>
      </w:tr>
      <w:tr w:rsidR="007E4035" w:rsidRPr="00430A33" w14:paraId="66CD5E3F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EFFC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863FE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GDP 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DF5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EA5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C84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.375***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C44C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918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632B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703E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CBA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.341***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547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6F79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B1F9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C62B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2F3D8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939D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8C85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ED4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0571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.208*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A0444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288A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.135***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7AB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.025</w:t>
            </w:r>
          </w:p>
        </w:tc>
      </w:tr>
      <w:tr w:rsidR="007E4035" w:rsidRPr="00430A33" w14:paraId="556B1F38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97B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1DFE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i/>
                <w:iCs/>
                <w:color w:val="000000"/>
                <w:sz w:val="14"/>
                <w:szCs w:val="14"/>
                <w:lang w:eastAsia="en-GB"/>
              </w:rPr>
              <w:t>Population 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783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0686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783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70F5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297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.028**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987E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E094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808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.479***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ABE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122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.128***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AD26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673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.175***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9B37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773B4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C1B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-.612***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771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F05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-.091***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4565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F1B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.059***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37C0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.015</w:t>
            </w:r>
          </w:p>
        </w:tc>
      </w:tr>
      <w:tr w:rsidR="007E4035" w:rsidRPr="00430A33" w14:paraId="47C444B1" w14:textId="77777777" w:rsidTr="007E4035">
        <w:trPr>
          <w:trHeight w:val="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840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Goodness-of-fit: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AF4D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659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A613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A71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6FFF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65BB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F26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A72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149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C6A8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759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2D6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316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4D8A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B7D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55A4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40F3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3D4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77E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1DD5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</w:tr>
      <w:tr w:rsidR="007E4035" w:rsidRPr="00430A33" w14:paraId="4BFB188E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C131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3C8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Pseudo (McFadden) 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126A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5D7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74E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561B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29D7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E55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8E1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32F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D1E6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F64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712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FF4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D27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E5A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2549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DFE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7F9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53F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069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C33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</w:tr>
      <w:tr w:rsidR="007E4035" w:rsidRPr="00430A33" w14:paraId="64F666C1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D7E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7ED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LR Chi2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76C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397***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21E7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8BF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270***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E1B3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78F7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315***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854D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E9B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E60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721***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63A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87C0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647***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A5C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AF7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665***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2799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584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D39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477***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375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35F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305***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DF60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7EA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290***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C90A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</w:tr>
      <w:tr w:rsidR="007E4035" w:rsidRPr="00430A33" w14:paraId="63CA62B2" w14:textId="77777777" w:rsidTr="007E4035">
        <w:trPr>
          <w:trHeight w:val="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0DF4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Test of parallel lines: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15C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A90F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74DF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8D9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D4C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526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8DBD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7C6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32E7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BFE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0187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857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FAB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6B39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5984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5E9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AFC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41E1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4C2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A332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</w:tr>
      <w:tr w:rsidR="007E4035" w:rsidRPr="00430A33" w14:paraId="74ED47EC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319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290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LR Chi2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39E3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80.112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145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8F2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86.5*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F5F1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280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82.7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DA97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B77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E80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230***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582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756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185***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FB4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031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170***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993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8A38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52FE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113***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98E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64DB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50.6***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E68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B7B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95.9***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A5D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</w:tr>
      <w:tr w:rsidR="007E4035" w:rsidRPr="00430A33" w14:paraId="27D7E2EA" w14:textId="77777777" w:rsidTr="007E4035">
        <w:trPr>
          <w:trHeight w:val="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126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Observations: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17F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1FF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0F0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6B0F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1F1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59F1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A76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95F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0828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AEC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A68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2A4B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F81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8A03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71C4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748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B32F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181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8C75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4ACD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</w:tr>
      <w:tr w:rsidR="007E4035" w:rsidRPr="00430A33" w14:paraId="74784750" w14:textId="77777777" w:rsidTr="007E40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8FBE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5B9E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9574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2510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593B6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0760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3662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DC93E6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2E8F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3400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4F78A2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3CE3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A2B0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2510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0B34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9ABCF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3662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0AB45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7580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3400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87BAFD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1D3E3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E8E10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2510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DD5F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6012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3662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622C3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0492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3400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39E2F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4"/>
                <w:szCs w:val="14"/>
                <w:lang w:eastAsia="en-GB"/>
              </w:rPr>
              <w:t> </w:t>
            </w:r>
          </w:p>
        </w:tc>
      </w:tr>
      <w:tr w:rsidR="007E4035" w:rsidRPr="00430A33" w14:paraId="7DF0DBE7" w14:textId="77777777" w:rsidTr="007E4035">
        <w:trPr>
          <w:trHeight w:val="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CAE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7E4035">
              <w:rPr>
                <w:color w:val="000000"/>
                <w:sz w:val="14"/>
                <w:szCs w:val="14"/>
                <w:lang w:eastAsia="en-GB"/>
              </w:rPr>
              <w:t>***p &lt; 0.01; **p &lt; 0.05: *p&lt;0.10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45F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2382E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0FCE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3C88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0206C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8A21A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BB99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DC0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21E0F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808A7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0DB63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D544F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3164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A93D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4FD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AE9C7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763DD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F6C5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DA31B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1DD9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</w:tr>
      <w:tr w:rsidR="007E4035" w:rsidRPr="00430A33" w14:paraId="0488CA58" w14:textId="77777777" w:rsidTr="007E4035">
        <w:trPr>
          <w:trHeight w:val="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13777" w14:textId="6C56BA0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  <w:r w:rsidRPr="007E4035">
              <w:rPr>
                <w:color w:val="000000"/>
                <w:sz w:val="14"/>
                <w:szCs w:val="14"/>
                <w:lang w:eastAsia="en-GB"/>
              </w:rPr>
              <w:t>Reference category.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7E2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D1FE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FB14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20735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4709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0E263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B9B2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B15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2721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C107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118B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DFD5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BC27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A12D6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807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740C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DA03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95D0F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FC96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F54F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4"/>
                <w:szCs w:val="14"/>
                <w:lang w:eastAsia="en-GB"/>
              </w:rPr>
            </w:pPr>
          </w:p>
        </w:tc>
      </w:tr>
    </w:tbl>
    <w:p w14:paraId="3C59E39F" w14:textId="4A5E6995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23055525" w14:textId="1EA02204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0045C86D" w14:textId="1026B054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374738DF" w14:textId="425D8741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191A962B" w14:textId="2BFFA306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091DE7E3" w14:textId="5B55A69C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p w14:paraId="783A6C50" w14:textId="745A29C0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tbl>
      <w:tblPr>
        <w:tblW w:w="12100" w:type="dxa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10"/>
        <w:gridCol w:w="3683"/>
        <w:gridCol w:w="800"/>
        <w:gridCol w:w="580"/>
        <w:gridCol w:w="840"/>
        <w:gridCol w:w="580"/>
        <w:gridCol w:w="210"/>
        <w:gridCol w:w="800"/>
        <w:gridCol w:w="460"/>
        <w:gridCol w:w="880"/>
        <w:gridCol w:w="460"/>
        <w:gridCol w:w="220"/>
        <w:gridCol w:w="800"/>
        <w:gridCol w:w="460"/>
        <w:gridCol w:w="880"/>
        <w:gridCol w:w="460"/>
      </w:tblGrid>
      <w:tr w:rsidR="007E4035" w:rsidRPr="007E4035" w14:paraId="5E6ECC45" w14:textId="77777777" w:rsidTr="007E4035">
        <w:trPr>
          <w:trHeight w:val="227"/>
        </w:trPr>
        <w:tc>
          <w:tcPr>
            <w:tcW w:w="928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1A6A7" w14:textId="15F90C9D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b/>
                <w:bCs/>
                <w:color w:val="000000"/>
                <w:sz w:val="16"/>
                <w:szCs w:val="16"/>
                <w:lang w:eastAsia="en-GB"/>
              </w:rPr>
              <w:lastRenderedPageBreak/>
              <w:t xml:space="preserve">Table </w:t>
            </w:r>
            <w:r w:rsidR="00430A33" w:rsidRPr="00430A33">
              <w:rPr>
                <w:b/>
                <w:bCs/>
                <w:color w:val="000000"/>
                <w:sz w:val="16"/>
                <w:szCs w:val="16"/>
                <w:lang w:eastAsia="en-GB"/>
              </w:rPr>
              <w:t>7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 xml:space="preserve"> OLR results für owner-managed and nascent entrepreneurs and binary independent variable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33DC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6688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46CA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9D8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341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7E4035" w14:paraId="554510BF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F527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E86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28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B21D2F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Innovativeness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2B2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26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D1B16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High-growth</w:t>
            </w: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8FDED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26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565965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Internationalisation</w:t>
            </w:r>
          </w:p>
        </w:tc>
      </w:tr>
      <w:tr w:rsidR="007E4035" w:rsidRPr="00430A33" w14:paraId="0FA2D133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4F8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7CE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1E9C3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(1) Nascent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5C4AC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AD2F0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(2) New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F2C42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585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800F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(3) Nascent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296F3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9BDA3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(4) New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0F05A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5804A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B7244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(5) Nascent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F6A42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057F5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(6) New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F3AF8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7E4035" w:rsidRPr="00430A33" w14:paraId="64FF828A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40599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BA857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F37A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7644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3DCFE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5CC26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9AD73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3E2A3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79C9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6FF1D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D0DB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24B63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6F62C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D3D5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98072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Coeff.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7525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SE</w:t>
            </w:r>
          </w:p>
        </w:tc>
      </w:tr>
      <w:tr w:rsidR="007E4035" w:rsidRPr="007E4035" w14:paraId="2F331D83" w14:textId="77777777" w:rsidTr="007E4035">
        <w:trPr>
          <w:trHeight w:val="227"/>
        </w:trPr>
        <w:tc>
          <w:tcPr>
            <w:tcW w:w="37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D04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Independent variables: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466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AF7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1643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D897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4FA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A71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8F22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4D6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720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09D3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12E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D420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A6C1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1A9F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3268FCBF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F2D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34007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Environmental orientation (binary): yes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C08E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.314***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FA21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7AC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.264***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56BD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.086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72B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BF7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-.117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6B1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71AA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.264***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D18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.086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5BB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6B9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.155*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6FD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1F34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.314***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CDC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.095</w:t>
            </w:r>
          </w:p>
        </w:tc>
      </w:tr>
      <w:tr w:rsidR="007E4035" w:rsidRPr="00430A33" w14:paraId="69F4E54B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500B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DB81" w14:textId="1F6B413F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Environmental orientation (binary): no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A7F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6E50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3B2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1FE9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90A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AB13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1EB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D3D1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DFA7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FA1C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CEE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EAB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EE3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370A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7E4035" w:rsidRPr="007E4035" w14:paraId="61F98E00" w14:textId="77777777" w:rsidTr="007E4035">
        <w:trPr>
          <w:trHeight w:val="227"/>
        </w:trPr>
        <w:tc>
          <w:tcPr>
            <w:tcW w:w="3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646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Control variables: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D4C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BED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40A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042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A40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2ACC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362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8F9D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832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42A2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127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7F3F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7F07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46D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0610B3D3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7A2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0AED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Innovativeness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2C99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9ED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170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DE2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498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A959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.676***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460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412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.246***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D6C9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.032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C3E5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725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.390***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F69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55F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.499***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51E1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.067</w:t>
            </w:r>
          </w:p>
        </w:tc>
      </w:tr>
      <w:tr w:rsidR="007E4035" w:rsidRPr="00430A33" w14:paraId="640F3608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5A2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56DA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High-growth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AF4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.347***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241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20C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.246***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5D5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.032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EE9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6AC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5F57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C80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724B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0DA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C77F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.403***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3D59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6C46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.233***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3BA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.036</w:t>
            </w:r>
          </w:p>
        </w:tc>
      </w:tr>
      <w:tr w:rsidR="007E4035" w:rsidRPr="00430A33" w14:paraId="167DE868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ABD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511F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Internationalisation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D43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.209***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37C6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72C3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.258***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174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.034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911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E921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.367***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89CE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759F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.258***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976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.034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4EEA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3CC5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F96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B49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CC63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23ED7FF5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93E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B099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Gender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male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0A2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-.149***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670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E9B7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-.140**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A84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.054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7E4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BB64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.419***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C69B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FDA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-.140**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DDE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.054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02EB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D403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.201***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4F24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F43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810E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.064</w:t>
            </w:r>
          </w:p>
        </w:tc>
      </w:tr>
      <w:tr w:rsidR="007E4035" w:rsidRPr="00430A33" w14:paraId="0E112A17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28E2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5832" w14:textId="3BBB6700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Gender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female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82A7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E8D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DF7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19E0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8AA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BD1F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5AB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75C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D4B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81B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63F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82D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C9E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5B3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3F764FA6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6C2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E08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Age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51C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0.00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D68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8920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0.00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A9C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.002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EC50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B16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-.011***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B51F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CFB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0.00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368E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.002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66B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5DC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E88F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86EF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6361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</w:tr>
      <w:tr w:rsidR="007E4035" w:rsidRPr="00430A33" w14:paraId="175E1EB4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62C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47F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post-secondary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E7B0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.171**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2095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D342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.417***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DAE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.071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C165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11E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.714***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84A5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7F43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.417***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1E12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.071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DEC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B307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.402***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E545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57C2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.649***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682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.085</w:t>
            </w:r>
          </w:p>
        </w:tc>
      </w:tr>
      <w:tr w:rsidR="007E4035" w:rsidRPr="00430A33" w14:paraId="2F106AFE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942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FE2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secondary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0CB5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4DD6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D53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.505***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65F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.068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828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374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.500***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7B49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6F2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.505***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D2AF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.068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4DD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1AC1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.301***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39B4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254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.506***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5E1B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.083</w:t>
            </w:r>
          </w:p>
        </w:tc>
      </w:tr>
      <w:tr w:rsidR="007E4035" w:rsidRPr="00430A33" w14:paraId="5A080FD5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5596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2C68A" w14:textId="33F0E62F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Education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none or some secondary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76FF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AD7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EEB4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C0F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544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C06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A7FF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2DC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8BEA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6FAC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0D7F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5B2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E6D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B3F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20339823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423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DCD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Network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yes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0C4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D6B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F8A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49B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.055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A58B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066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.120**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541F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72D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CBF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.055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945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8E6B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7CB0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AF7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.143**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80D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.065</w:t>
            </w:r>
          </w:p>
        </w:tc>
      </w:tr>
      <w:tr w:rsidR="007E4035" w:rsidRPr="00430A33" w14:paraId="7C3F9492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31C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1BE69" w14:textId="340EB98B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Network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no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A16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DAE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D9D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B61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9DF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3E9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0EF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25F8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1F5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7A0F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81A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8319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475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101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443941DB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3A5E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EC0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skill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yes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BC99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-.079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0B7A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1BAA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-.127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D19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.078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14CC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D1A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-.038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7E7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3546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-.127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E3B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.078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DCE1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7816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-.035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BFF7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.086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86A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.377***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10D5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.098</w:t>
            </w:r>
          </w:p>
        </w:tc>
      </w:tr>
      <w:tr w:rsidR="007E4035" w:rsidRPr="00430A33" w14:paraId="3597F890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4F7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47693" w14:textId="5EF5BD34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vertAlign w:val="superscript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skill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no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94A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5C8A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F88A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74A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988B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169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39D7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BD1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0CD7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6AF4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5CA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3854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0D1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F1C9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44A8B6CA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78E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8EB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motivation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opportunity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175D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.187***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2DE7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9D4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.316***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8688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.060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6EF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DF9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.176***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6B1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076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.316***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12C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.060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24C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A5FC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.266***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366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F69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.093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2C5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.073</w:t>
            </w:r>
          </w:p>
        </w:tc>
      </w:tr>
      <w:tr w:rsidR="007E4035" w:rsidRPr="00430A33" w14:paraId="56F5738D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366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8F126" w14:textId="041866F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Entrepreneurial motivation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necessity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0F9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734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AAA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3B64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04C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523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36D7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15E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E8F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5AEB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30D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6CFE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25D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071A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7FE09E55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EDE8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C005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Fear of failure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yes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E9E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A92F7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4DDF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-.066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AE44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.059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3681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B77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-.073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6BA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1B2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-.066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31E2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.059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C83F8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F84E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.251***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A7A8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.064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09A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EDEA7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.070</w:t>
            </w:r>
          </w:p>
        </w:tc>
      </w:tr>
      <w:tr w:rsidR="007E4035" w:rsidRPr="00430A33" w14:paraId="47ACF46B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11D8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48C1E" w14:textId="3732D47E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Fear of failure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: no</w:t>
            </w: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566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EAE4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0372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965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124A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8ECF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C40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91E6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7297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CE4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D90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2D95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169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D68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2027FB24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99B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E4F1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GDP pc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C00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-.076***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A0A9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330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-.096***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5B5BC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.017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9B73F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7F6C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-.110***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40DB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DCC0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-.096***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70D3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.017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3CA6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78A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.156***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A26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CBCC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.140***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1DA4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.018</w:t>
            </w:r>
          </w:p>
        </w:tc>
      </w:tr>
      <w:tr w:rsidR="007E4035" w:rsidRPr="00430A33" w14:paraId="1EC991D8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5065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1500" w14:textId="77777777" w:rsidR="007E4035" w:rsidRPr="007E4035" w:rsidRDefault="007E4035" w:rsidP="007E4035">
            <w:pPr>
              <w:spacing w:after="0" w:line="240" w:lineRule="auto"/>
              <w:jc w:val="left"/>
              <w:rPr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i/>
                <w:iCs/>
                <w:color w:val="000000"/>
                <w:sz w:val="16"/>
                <w:szCs w:val="16"/>
                <w:lang w:eastAsia="en-GB"/>
              </w:rPr>
              <w:t>Population growth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1607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.038**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894D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212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3526D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.016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F757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92FA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.232***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80E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9D52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454AC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.016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3A34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B02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-.018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C00F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EAE51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537C" w14:textId="77777777" w:rsidR="007E4035" w:rsidRPr="007E4035" w:rsidRDefault="007E4035" w:rsidP="007E4035">
            <w:pPr>
              <w:spacing w:after="0" w:line="240" w:lineRule="auto"/>
              <w:jc w:val="righ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.017</w:t>
            </w:r>
          </w:p>
        </w:tc>
      </w:tr>
      <w:tr w:rsidR="007E4035" w:rsidRPr="007E4035" w14:paraId="09F22468" w14:textId="77777777" w:rsidTr="007E4035">
        <w:trPr>
          <w:trHeight w:val="227"/>
        </w:trPr>
        <w:tc>
          <w:tcPr>
            <w:tcW w:w="3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CBE1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Goodness-of-fit: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7D0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6961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941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64F3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9931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0C2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171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2AD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779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7F0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03D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0FD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A8E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ECB82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7DCF73C0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B541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6CE6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Pseudo (McFadden) R2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090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652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5CB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3A04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04C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295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1A1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C21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4F53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B2D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D1F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1E9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63B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.020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12F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7E4035" w:rsidRPr="00430A33" w14:paraId="770F2707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8828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B04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LR Chi2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DDA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321***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102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09D9D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299***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4EE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EB69C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254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806***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43B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D58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420***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0377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D64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565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480***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9356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1F8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432***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B33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7E4035" w:rsidRPr="007E4035" w14:paraId="46085529" w14:textId="77777777" w:rsidTr="007E4035">
        <w:trPr>
          <w:trHeight w:val="227"/>
        </w:trPr>
        <w:tc>
          <w:tcPr>
            <w:tcW w:w="3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93BA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Test of parallel lines: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E56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B706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C3EC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BA0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D435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F4E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711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BBFD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B3A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82D5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3F5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CE0A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4E1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DB1B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5E35AFED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D40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E952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LR Chi2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C7C8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239***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29AA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5D9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74.1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B60A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898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32BD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181***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5113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1994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158***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45F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E70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FBD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61.0***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44F2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3D4D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47.2***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857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</w:tr>
      <w:tr w:rsidR="007E4035" w:rsidRPr="007E4035" w14:paraId="5E7AA7D7" w14:textId="77777777" w:rsidTr="007E4035">
        <w:trPr>
          <w:trHeight w:val="227"/>
        </w:trPr>
        <w:tc>
          <w:tcPr>
            <w:tcW w:w="3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F4AF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Observations: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B26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97D8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1A6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DA31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548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51769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FC73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AD41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280A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DC7F4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B435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238E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D14F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8B8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</w:tr>
      <w:tr w:rsidR="007E4035" w:rsidRPr="00430A33" w14:paraId="441259AD" w14:textId="77777777" w:rsidTr="007E4035">
        <w:trPr>
          <w:trHeight w:val="227"/>
        </w:trPr>
        <w:tc>
          <w:tcPr>
            <w:tcW w:w="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5DA9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0AE6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CE5D9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4778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E90CA0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6146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4794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917FE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3A590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6D8CE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4778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684090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1931B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4794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F52E87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06C1F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4C0129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4778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D57955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C856C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4794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76E62" w14:textId="77777777" w:rsidR="007E4035" w:rsidRPr="007E4035" w:rsidRDefault="007E4035" w:rsidP="007E4035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7E4035" w:rsidRPr="007E4035" w14:paraId="412B4CB1" w14:textId="77777777" w:rsidTr="007E4035">
        <w:trPr>
          <w:trHeight w:val="227"/>
        </w:trPr>
        <w:tc>
          <w:tcPr>
            <w:tcW w:w="3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724E8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7E4035">
              <w:rPr>
                <w:color w:val="000000"/>
                <w:sz w:val="16"/>
                <w:szCs w:val="16"/>
                <w:lang w:eastAsia="en-GB"/>
              </w:rPr>
              <w:t>***p &lt; 0.01; **p &lt; 0.05: *p&lt;0.10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F90B4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1A9C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CEFA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D33D9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DC4E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27953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52896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2EE9E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8DAFE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39EF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962BD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DA922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20DD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FC23C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</w:tr>
      <w:tr w:rsidR="007E4035" w:rsidRPr="007E4035" w14:paraId="3E8CF005" w14:textId="77777777" w:rsidTr="007E4035">
        <w:trPr>
          <w:trHeight w:val="227"/>
        </w:trPr>
        <w:tc>
          <w:tcPr>
            <w:tcW w:w="3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F46C" w14:textId="73F38223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  <w:r w:rsidRPr="00430A33">
              <w:rPr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  <w:r w:rsidRPr="007E4035">
              <w:rPr>
                <w:color w:val="000000"/>
                <w:sz w:val="16"/>
                <w:szCs w:val="16"/>
                <w:lang w:eastAsia="en-GB"/>
              </w:rPr>
              <w:t>Reference category.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B013" w14:textId="77777777" w:rsidR="007E4035" w:rsidRPr="007E4035" w:rsidRDefault="007E4035" w:rsidP="007E4035">
            <w:pPr>
              <w:spacing w:after="0" w:line="240" w:lineRule="auto"/>
              <w:jc w:val="left"/>
              <w:rPr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7E68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036B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FD15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E6F8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97DB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26547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441E5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8D4A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911F9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34460" w14:textId="77777777" w:rsidR="007E4035" w:rsidRPr="007E4035" w:rsidRDefault="007E4035" w:rsidP="007E4035">
            <w:pPr>
              <w:spacing w:after="0" w:line="240" w:lineRule="auto"/>
              <w:jc w:val="lef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00F0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7C232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1A4D2" w14:textId="77777777" w:rsidR="007E4035" w:rsidRPr="007E4035" w:rsidRDefault="007E4035" w:rsidP="007E4035">
            <w:pPr>
              <w:spacing w:after="0" w:line="240" w:lineRule="auto"/>
              <w:jc w:val="right"/>
              <w:rPr>
                <w:sz w:val="16"/>
                <w:szCs w:val="16"/>
                <w:lang w:eastAsia="en-GB"/>
              </w:rPr>
            </w:pPr>
          </w:p>
        </w:tc>
      </w:tr>
    </w:tbl>
    <w:p w14:paraId="4200B225" w14:textId="77777777" w:rsidR="007E4035" w:rsidRPr="00430A33" w:rsidRDefault="007E4035" w:rsidP="003F680A">
      <w:pPr>
        <w:spacing w:line="240" w:lineRule="auto"/>
        <w:jc w:val="left"/>
        <w:rPr>
          <w:lang w:eastAsia="de-DE"/>
        </w:rPr>
      </w:pPr>
    </w:p>
    <w:sectPr w:rsidR="007E4035" w:rsidRPr="00430A33" w:rsidSect="00CE628A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BF81D" w14:textId="77777777" w:rsidR="004A2C03" w:rsidRDefault="004A2C03" w:rsidP="006D4591">
      <w:r>
        <w:separator/>
      </w:r>
    </w:p>
    <w:p w14:paraId="4BFA2177" w14:textId="77777777" w:rsidR="004A2C03" w:rsidRDefault="004A2C03" w:rsidP="006D4591"/>
  </w:endnote>
  <w:endnote w:type="continuationSeparator" w:id="0">
    <w:p w14:paraId="71B3F9F2" w14:textId="77777777" w:rsidR="004A2C03" w:rsidRDefault="004A2C03" w:rsidP="006D4591">
      <w:r>
        <w:continuationSeparator/>
      </w:r>
    </w:p>
    <w:p w14:paraId="2088A0C4" w14:textId="77777777" w:rsidR="004A2C03" w:rsidRDefault="004A2C03" w:rsidP="006D459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486EE" w14:textId="77777777" w:rsidR="004A2C03" w:rsidRDefault="004A2C03" w:rsidP="006D4591">
      <w:r>
        <w:separator/>
      </w:r>
    </w:p>
  </w:footnote>
  <w:footnote w:type="continuationSeparator" w:id="0">
    <w:p w14:paraId="1FB2444C" w14:textId="77777777" w:rsidR="004A2C03" w:rsidRDefault="004A2C03" w:rsidP="006D4591">
      <w:r>
        <w:continuationSeparator/>
      </w:r>
    </w:p>
    <w:p w14:paraId="14F2DC3F" w14:textId="77777777" w:rsidR="004A2C03" w:rsidRDefault="004A2C03" w:rsidP="006D459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1EBE94" w14:textId="77777777" w:rsidR="00A126E0" w:rsidRPr="000152BF" w:rsidRDefault="00A126E0" w:rsidP="006D4591">
    <w:pPr>
      <w:rPr>
        <w:noProof/>
        <w:lang w:val="en-US"/>
      </w:rPr>
    </w:pPr>
    <w:r w:rsidRPr="0009629C">
      <w:rPr>
        <w:lang w:eastAsia="de-DE"/>
      </w:rPr>
      <w:ptab w:relativeTo="margin" w:alignment="center" w:leader="none"/>
    </w:r>
    <w:r w:rsidRPr="0009629C">
      <w:rPr>
        <w:lang w:eastAsia="de-DE"/>
      </w:rPr>
      <w:ptab w:relativeTo="margin" w:alignment="right" w:leader="none"/>
    </w:r>
    <w:r w:rsidRPr="00D4681B">
      <w:fldChar w:fldCharType="begin"/>
    </w:r>
    <w:r w:rsidRPr="00D4681B">
      <w:instrText xml:space="preserve"> PAGE  \* </w:instrText>
    </w:r>
    <w:r>
      <w:instrText>Arabic</w:instrText>
    </w:r>
    <w:r w:rsidRPr="00D4681B">
      <w:instrText xml:space="preserve">  \* MERGEFORMAT </w:instrText>
    </w:r>
    <w:r w:rsidRPr="00D4681B">
      <w:fldChar w:fldCharType="separate"/>
    </w:r>
    <w:r>
      <w:rPr>
        <w:noProof/>
      </w:rPr>
      <w:t>225</w:t>
    </w:r>
    <w:r w:rsidRPr="00D4681B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E30501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90C800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40C854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C388E3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6AE032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48CBE3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A20D6D6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7506B7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70075B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A54762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F8F25B1"/>
    <w:multiLevelType w:val="multilevel"/>
    <w:tmpl w:val="CBDE90CA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27F757A1"/>
    <w:multiLevelType w:val="hybridMultilevel"/>
    <w:tmpl w:val="2C6A4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817E2F"/>
    <w:multiLevelType w:val="hybridMultilevel"/>
    <w:tmpl w:val="615C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045539"/>
    <w:multiLevelType w:val="hybridMultilevel"/>
    <w:tmpl w:val="96C8F8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486816"/>
    <w:multiLevelType w:val="hybridMultilevel"/>
    <w:tmpl w:val="9FBC7D78"/>
    <w:lvl w:ilvl="0" w:tplc="597C5670">
      <w:start w:val="1"/>
      <w:numFmt w:val="decimal"/>
      <w:pStyle w:val="Test"/>
      <w:lvlText w:val="A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253674"/>
    <w:multiLevelType w:val="hybridMultilevel"/>
    <w:tmpl w:val="A7B44090"/>
    <w:lvl w:ilvl="0" w:tplc="599891D2">
      <w:start w:val="1"/>
      <w:numFmt w:val="decimal"/>
      <w:pStyle w:val="Heading9"/>
      <w:lvlText w:val="A%1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4"/>
  </w:num>
  <w:num w:numId="3">
    <w:abstractNumId w:val="15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  <w:num w:numId="13">
    <w:abstractNumId w:val="9"/>
  </w:num>
  <w:num w:numId="14">
    <w:abstractNumId w:val="12"/>
  </w:num>
  <w:num w:numId="15">
    <w:abstractNumId w:val="11"/>
  </w:num>
  <w:num w:numId="16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AU" w:vendorID="64" w:dllVersion="0" w:nlCheck="1" w:checkStyle="0"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de-DE" w:vendorID="64" w:dllVersion="6" w:nlCheck="1" w:checkStyle="0"/>
  <w:activeWritingStyle w:appName="MSWord" w:lang="en-AU" w:vendorID="64" w:dllVersion="6" w:nlCheck="1" w:checkStyle="0"/>
  <w:activeWritingStyle w:appName="MSWord" w:lang="en-GB" w:vendorID="64" w:dllVersion="4096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DE" w:vendorID="2" w:dllVersion="6" w:checkStyle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60E"/>
    <w:rsid w:val="00000039"/>
    <w:rsid w:val="0000032E"/>
    <w:rsid w:val="00000923"/>
    <w:rsid w:val="00000B4D"/>
    <w:rsid w:val="000016B1"/>
    <w:rsid w:val="0000192C"/>
    <w:rsid w:val="00001B63"/>
    <w:rsid w:val="000020D8"/>
    <w:rsid w:val="000026A2"/>
    <w:rsid w:val="000028F8"/>
    <w:rsid w:val="00002A38"/>
    <w:rsid w:val="00002BF9"/>
    <w:rsid w:val="000037B1"/>
    <w:rsid w:val="00003826"/>
    <w:rsid w:val="00003CD7"/>
    <w:rsid w:val="0000405D"/>
    <w:rsid w:val="000045B7"/>
    <w:rsid w:val="00004BA0"/>
    <w:rsid w:val="00004DA2"/>
    <w:rsid w:val="00004DED"/>
    <w:rsid w:val="00005227"/>
    <w:rsid w:val="00005284"/>
    <w:rsid w:val="0000580D"/>
    <w:rsid w:val="0000598B"/>
    <w:rsid w:val="00005B26"/>
    <w:rsid w:val="00005DC4"/>
    <w:rsid w:val="00006295"/>
    <w:rsid w:val="0000636E"/>
    <w:rsid w:val="000067E5"/>
    <w:rsid w:val="00007236"/>
    <w:rsid w:val="0000724F"/>
    <w:rsid w:val="000079AC"/>
    <w:rsid w:val="00010478"/>
    <w:rsid w:val="0001050C"/>
    <w:rsid w:val="00010853"/>
    <w:rsid w:val="00010BAE"/>
    <w:rsid w:val="00010CCC"/>
    <w:rsid w:val="00010E34"/>
    <w:rsid w:val="000112CF"/>
    <w:rsid w:val="000116E4"/>
    <w:rsid w:val="0001179F"/>
    <w:rsid w:val="000117CB"/>
    <w:rsid w:val="00011920"/>
    <w:rsid w:val="00012338"/>
    <w:rsid w:val="0001282F"/>
    <w:rsid w:val="000128CE"/>
    <w:rsid w:val="00012ADB"/>
    <w:rsid w:val="00012DBE"/>
    <w:rsid w:val="00012E24"/>
    <w:rsid w:val="00012E6C"/>
    <w:rsid w:val="00012F24"/>
    <w:rsid w:val="000139EC"/>
    <w:rsid w:val="00014274"/>
    <w:rsid w:val="00014340"/>
    <w:rsid w:val="000143CC"/>
    <w:rsid w:val="000147C9"/>
    <w:rsid w:val="00014CCB"/>
    <w:rsid w:val="00014DB9"/>
    <w:rsid w:val="000151BE"/>
    <w:rsid w:val="000152BF"/>
    <w:rsid w:val="0001533B"/>
    <w:rsid w:val="00015BF8"/>
    <w:rsid w:val="00015EB2"/>
    <w:rsid w:val="00015FCE"/>
    <w:rsid w:val="000162D7"/>
    <w:rsid w:val="000163A0"/>
    <w:rsid w:val="00016765"/>
    <w:rsid w:val="00016B6F"/>
    <w:rsid w:val="00016B84"/>
    <w:rsid w:val="00016C44"/>
    <w:rsid w:val="00016E56"/>
    <w:rsid w:val="00016EED"/>
    <w:rsid w:val="00016FB9"/>
    <w:rsid w:val="000170D9"/>
    <w:rsid w:val="000175E5"/>
    <w:rsid w:val="00020350"/>
    <w:rsid w:val="00020868"/>
    <w:rsid w:val="00020E74"/>
    <w:rsid w:val="00021986"/>
    <w:rsid w:val="000219F3"/>
    <w:rsid w:val="00021EB3"/>
    <w:rsid w:val="00022131"/>
    <w:rsid w:val="000226CE"/>
    <w:rsid w:val="000227A3"/>
    <w:rsid w:val="0002283E"/>
    <w:rsid w:val="00023157"/>
    <w:rsid w:val="000235C6"/>
    <w:rsid w:val="000236CE"/>
    <w:rsid w:val="000238B8"/>
    <w:rsid w:val="00023DFD"/>
    <w:rsid w:val="000243C7"/>
    <w:rsid w:val="000244B3"/>
    <w:rsid w:val="000244F1"/>
    <w:rsid w:val="00024EAC"/>
    <w:rsid w:val="00024EB0"/>
    <w:rsid w:val="000251D4"/>
    <w:rsid w:val="000252A6"/>
    <w:rsid w:val="00025351"/>
    <w:rsid w:val="00025693"/>
    <w:rsid w:val="00025D6A"/>
    <w:rsid w:val="00025F59"/>
    <w:rsid w:val="000263DF"/>
    <w:rsid w:val="000266F4"/>
    <w:rsid w:val="00027178"/>
    <w:rsid w:val="00030235"/>
    <w:rsid w:val="000302E4"/>
    <w:rsid w:val="000302E9"/>
    <w:rsid w:val="000308F5"/>
    <w:rsid w:val="000309DF"/>
    <w:rsid w:val="00030D6D"/>
    <w:rsid w:val="0003153C"/>
    <w:rsid w:val="0003187E"/>
    <w:rsid w:val="00031C97"/>
    <w:rsid w:val="00031D3E"/>
    <w:rsid w:val="00031D92"/>
    <w:rsid w:val="0003232E"/>
    <w:rsid w:val="0003240E"/>
    <w:rsid w:val="00032463"/>
    <w:rsid w:val="00032912"/>
    <w:rsid w:val="0003330F"/>
    <w:rsid w:val="000335A2"/>
    <w:rsid w:val="00033693"/>
    <w:rsid w:val="0003385A"/>
    <w:rsid w:val="00033B4D"/>
    <w:rsid w:val="00033E3A"/>
    <w:rsid w:val="00034CA6"/>
    <w:rsid w:val="00034E5E"/>
    <w:rsid w:val="00034FC6"/>
    <w:rsid w:val="00035915"/>
    <w:rsid w:val="000359AA"/>
    <w:rsid w:val="000368AE"/>
    <w:rsid w:val="000370A9"/>
    <w:rsid w:val="000370B1"/>
    <w:rsid w:val="00037353"/>
    <w:rsid w:val="0003757F"/>
    <w:rsid w:val="00037899"/>
    <w:rsid w:val="00037971"/>
    <w:rsid w:val="000400D2"/>
    <w:rsid w:val="000407A0"/>
    <w:rsid w:val="00040B58"/>
    <w:rsid w:val="0004111A"/>
    <w:rsid w:val="00041792"/>
    <w:rsid w:val="0004188B"/>
    <w:rsid w:val="00042095"/>
    <w:rsid w:val="0004227C"/>
    <w:rsid w:val="0004240E"/>
    <w:rsid w:val="0004264E"/>
    <w:rsid w:val="00042977"/>
    <w:rsid w:val="00043395"/>
    <w:rsid w:val="000437C9"/>
    <w:rsid w:val="00043F13"/>
    <w:rsid w:val="00044066"/>
    <w:rsid w:val="000440F0"/>
    <w:rsid w:val="00044971"/>
    <w:rsid w:val="00044CA7"/>
    <w:rsid w:val="00044FEA"/>
    <w:rsid w:val="000450BF"/>
    <w:rsid w:val="0004510A"/>
    <w:rsid w:val="000456FF"/>
    <w:rsid w:val="000457AA"/>
    <w:rsid w:val="00045CE6"/>
    <w:rsid w:val="00045E59"/>
    <w:rsid w:val="00046776"/>
    <w:rsid w:val="0004683B"/>
    <w:rsid w:val="00046AB8"/>
    <w:rsid w:val="00046DFF"/>
    <w:rsid w:val="00046EAF"/>
    <w:rsid w:val="000474B9"/>
    <w:rsid w:val="00047527"/>
    <w:rsid w:val="000478C9"/>
    <w:rsid w:val="0005006E"/>
    <w:rsid w:val="00050164"/>
    <w:rsid w:val="000501AE"/>
    <w:rsid w:val="00050720"/>
    <w:rsid w:val="00050910"/>
    <w:rsid w:val="000511C8"/>
    <w:rsid w:val="00051379"/>
    <w:rsid w:val="00051749"/>
    <w:rsid w:val="00051D6D"/>
    <w:rsid w:val="00052038"/>
    <w:rsid w:val="000521AB"/>
    <w:rsid w:val="00052F68"/>
    <w:rsid w:val="000537C4"/>
    <w:rsid w:val="000538D4"/>
    <w:rsid w:val="00053C4B"/>
    <w:rsid w:val="000543E4"/>
    <w:rsid w:val="000551C9"/>
    <w:rsid w:val="000551CE"/>
    <w:rsid w:val="00055BDE"/>
    <w:rsid w:val="00055C22"/>
    <w:rsid w:val="00055C53"/>
    <w:rsid w:val="00055FE8"/>
    <w:rsid w:val="0005621A"/>
    <w:rsid w:val="000568E0"/>
    <w:rsid w:val="00056D32"/>
    <w:rsid w:val="00056FD2"/>
    <w:rsid w:val="0005706B"/>
    <w:rsid w:val="000570CD"/>
    <w:rsid w:val="00057163"/>
    <w:rsid w:val="00057451"/>
    <w:rsid w:val="0005766B"/>
    <w:rsid w:val="00057672"/>
    <w:rsid w:val="00057E42"/>
    <w:rsid w:val="0006032F"/>
    <w:rsid w:val="00060767"/>
    <w:rsid w:val="00060804"/>
    <w:rsid w:val="00060A7B"/>
    <w:rsid w:val="00060C7D"/>
    <w:rsid w:val="00060E56"/>
    <w:rsid w:val="00060F33"/>
    <w:rsid w:val="0006106C"/>
    <w:rsid w:val="00061862"/>
    <w:rsid w:val="00061B3D"/>
    <w:rsid w:val="00061F4D"/>
    <w:rsid w:val="0006231A"/>
    <w:rsid w:val="000629A5"/>
    <w:rsid w:val="00062CFF"/>
    <w:rsid w:val="000639DE"/>
    <w:rsid w:val="00063AA6"/>
    <w:rsid w:val="00063AAC"/>
    <w:rsid w:val="00063C5B"/>
    <w:rsid w:val="00064506"/>
    <w:rsid w:val="00064860"/>
    <w:rsid w:val="00064894"/>
    <w:rsid w:val="0006500F"/>
    <w:rsid w:val="0006521C"/>
    <w:rsid w:val="00065835"/>
    <w:rsid w:val="00065933"/>
    <w:rsid w:val="00065DB4"/>
    <w:rsid w:val="0006690D"/>
    <w:rsid w:val="00066982"/>
    <w:rsid w:val="00066C19"/>
    <w:rsid w:val="00066EAA"/>
    <w:rsid w:val="000675FE"/>
    <w:rsid w:val="000678A8"/>
    <w:rsid w:val="00067E6C"/>
    <w:rsid w:val="00070C0E"/>
    <w:rsid w:val="00070C9D"/>
    <w:rsid w:val="00071679"/>
    <w:rsid w:val="000716CF"/>
    <w:rsid w:val="000717A1"/>
    <w:rsid w:val="00071E0C"/>
    <w:rsid w:val="00071E1F"/>
    <w:rsid w:val="000725A9"/>
    <w:rsid w:val="000728AB"/>
    <w:rsid w:val="0007296D"/>
    <w:rsid w:val="000729A6"/>
    <w:rsid w:val="00072D42"/>
    <w:rsid w:val="00073160"/>
    <w:rsid w:val="000733A9"/>
    <w:rsid w:val="000744AB"/>
    <w:rsid w:val="000744DE"/>
    <w:rsid w:val="000753A1"/>
    <w:rsid w:val="000757D6"/>
    <w:rsid w:val="0007591F"/>
    <w:rsid w:val="00075E8C"/>
    <w:rsid w:val="00075EDE"/>
    <w:rsid w:val="00076A3D"/>
    <w:rsid w:val="00076BF5"/>
    <w:rsid w:val="00076D2D"/>
    <w:rsid w:val="00076E9A"/>
    <w:rsid w:val="00077015"/>
    <w:rsid w:val="0007730E"/>
    <w:rsid w:val="000773EA"/>
    <w:rsid w:val="000774BB"/>
    <w:rsid w:val="000774F1"/>
    <w:rsid w:val="00077528"/>
    <w:rsid w:val="000775AF"/>
    <w:rsid w:val="0007799F"/>
    <w:rsid w:val="000779B6"/>
    <w:rsid w:val="00077BF7"/>
    <w:rsid w:val="00077C30"/>
    <w:rsid w:val="00077EDF"/>
    <w:rsid w:val="00080136"/>
    <w:rsid w:val="00080C2F"/>
    <w:rsid w:val="00081030"/>
    <w:rsid w:val="000811AD"/>
    <w:rsid w:val="000811FC"/>
    <w:rsid w:val="0008125F"/>
    <w:rsid w:val="000817D6"/>
    <w:rsid w:val="00081AD2"/>
    <w:rsid w:val="00082144"/>
    <w:rsid w:val="0008248C"/>
    <w:rsid w:val="00082E42"/>
    <w:rsid w:val="00082F56"/>
    <w:rsid w:val="000832CC"/>
    <w:rsid w:val="00083AC8"/>
    <w:rsid w:val="00083C3A"/>
    <w:rsid w:val="00083CA1"/>
    <w:rsid w:val="00084042"/>
    <w:rsid w:val="00084CC6"/>
    <w:rsid w:val="000851AE"/>
    <w:rsid w:val="00085326"/>
    <w:rsid w:val="0008560B"/>
    <w:rsid w:val="00085C0C"/>
    <w:rsid w:val="00085C35"/>
    <w:rsid w:val="000869B7"/>
    <w:rsid w:val="00086FAA"/>
    <w:rsid w:val="0008776F"/>
    <w:rsid w:val="00087771"/>
    <w:rsid w:val="00087F39"/>
    <w:rsid w:val="0009028D"/>
    <w:rsid w:val="000905E9"/>
    <w:rsid w:val="00090906"/>
    <w:rsid w:val="00090DB5"/>
    <w:rsid w:val="000917B0"/>
    <w:rsid w:val="0009190D"/>
    <w:rsid w:val="00091A7B"/>
    <w:rsid w:val="00092667"/>
    <w:rsid w:val="000928FF"/>
    <w:rsid w:val="00092E15"/>
    <w:rsid w:val="00092FF7"/>
    <w:rsid w:val="00093176"/>
    <w:rsid w:val="00093590"/>
    <w:rsid w:val="000936DE"/>
    <w:rsid w:val="00093DAA"/>
    <w:rsid w:val="0009486D"/>
    <w:rsid w:val="000948F7"/>
    <w:rsid w:val="00094BB2"/>
    <w:rsid w:val="00094E77"/>
    <w:rsid w:val="0009549E"/>
    <w:rsid w:val="0009551E"/>
    <w:rsid w:val="000959AA"/>
    <w:rsid w:val="00095AF4"/>
    <w:rsid w:val="00095BCA"/>
    <w:rsid w:val="00096112"/>
    <w:rsid w:val="0009623D"/>
    <w:rsid w:val="0009629C"/>
    <w:rsid w:val="00096A9C"/>
    <w:rsid w:val="00096BD6"/>
    <w:rsid w:val="00096D68"/>
    <w:rsid w:val="0009749B"/>
    <w:rsid w:val="00097A28"/>
    <w:rsid w:val="00097D77"/>
    <w:rsid w:val="000A00A2"/>
    <w:rsid w:val="000A01E0"/>
    <w:rsid w:val="000A0444"/>
    <w:rsid w:val="000A05F8"/>
    <w:rsid w:val="000A0D47"/>
    <w:rsid w:val="000A1034"/>
    <w:rsid w:val="000A115B"/>
    <w:rsid w:val="000A1423"/>
    <w:rsid w:val="000A1480"/>
    <w:rsid w:val="000A15D8"/>
    <w:rsid w:val="000A1B68"/>
    <w:rsid w:val="000A22B8"/>
    <w:rsid w:val="000A294D"/>
    <w:rsid w:val="000A2C0A"/>
    <w:rsid w:val="000A445D"/>
    <w:rsid w:val="000A4E43"/>
    <w:rsid w:val="000A5732"/>
    <w:rsid w:val="000A5949"/>
    <w:rsid w:val="000A5ABB"/>
    <w:rsid w:val="000A5AEC"/>
    <w:rsid w:val="000A602C"/>
    <w:rsid w:val="000A648A"/>
    <w:rsid w:val="000A669C"/>
    <w:rsid w:val="000A753E"/>
    <w:rsid w:val="000A7B40"/>
    <w:rsid w:val="000A7BA4"/>
    <w:rsid w:val="000A7BF2"/>
    <w:rsid w:val="000B00ED"/>
    <w:rsid w:val="000B0A54"/>
    <w:rsid w:val="000B0AF3"/>
    <w:rsid w:val="000B0DB0"/>
    <w:rsid w:val="000B0FD0"/>
    <w:rsid w:val="000B10A0"/>
    <w:rsid w:val="000B161E"/>
    <w:rsid w:val="000B1932"/>
    <w:rsid w:val="000B27FF"/>
    <w:rsid w:val="000B2810"/>
    <w:rsid w:val="000B28CC"/>
    <w:rsid w:val="000B2C0B"/>
    <w:rsid w:val="000B2C6A"/>
    <w:rsid w:val="000B2D19"/>
    <w:rsid w:val="000B2EA0"/>
    <w:rsid w:val="000B30A8"/>
    <w:rsid w:val="000B317B"/>
    <w:rsid w:val="000B3B94"/>
    <w:rsid w:val="000B3FAD"/>
    <w:rsid w:val="000B42A3"/>
    <w:rsid w:val="000B4CEE"/>
    <w:rsid w:val="000B51EC"/>
    <w:rsid w:val="000B52FD"/>
    <w:rsid w:val="000B5B3F"/>
    <w:rsid w:val="000B5CA8"/>
    <w:rsid w:val="000B5F4C"/>
    <w:rsid w:val="000B6133"/>
    <w:rsid w:val="000B6149"/>
    <w:rsid w:val="000B6A9B"/>
    <w:rsid w:val="000B72D9"/>
    <w:rsid w:val="000B7998"/>
    <w:rsid w:val="000B7B45"/>
    <w:rsid w:val="000B7B5D"/>
    <w:rsid w:val="000C05DD"/>
    <w:rsid w:val="000C1081"/>
    <w:rsid w:val="000C10F1"/>
    <w:rsid w:val="000C1610"/>
    <w:rsid w:val="000C1C1A"/>
    <w:rsid w:val="000C1D3C"/>
    <w:rsid w:val="000C20A9"/>
    <w:rsid w:val="000C20B5"/>
    <w:rsid w:val="000C2E14"/>
    <w:rsid w:val="000C34D6"/>
    <w:rsid w:val="000C356C"/>
    <w:rsid w:val="000C393D"/>
    <w:rsid w:val="000C398D"/>
    <w:rsid w:val="000C3AAB"/>
    <w:rsid w:val="000C4309"/>
    <w:rsid w:val="000C458C"/>
    <w:rsid w:val="000C4DC3"/>
    <w:rsid w:val="000C4E7D"/>
    <w:rsid w:val="000C4FE1"/>
    <w:rsid w:val="000C5058"/>
    <w:rsid w:val="000C5280"/>
    <w:rsid w:val="000C52C6"/>
    <w:rsid w:val="000C5703"/>
    <w:rsid w:val="000C624D"/>
    <w:rsid w:val="000C64B5"/>
    <w:rsid w:val="000C64E7"/>
    <w:rsid w:val="000C654D"/>
    <w:rsid w:val="000C6924"/>
    <w:rsid w:val="000C693B"/>
    <w:rsid w:val="000C69B5"/>
    <w:rsid w:val="000C6AE8"/>
    <w:rsid w:val="000C6E2E"/>
    <w:rsid w:val="000C767F"/>
    <w:rsid w:val="000C7917"/>
    <w:rsid w:val="000D0A09"/>
    <w:rsid w:val="000D0E6F"/>
    <w:rsid w:val="000D1E75"/>
    <w:rsid w:val="000D1F9B"/>
    <w:rsid w:val="000D25F4"/>
    <w:rsid w:val="000D2632"/>
    <w:rsid w:val="000D2636"/>
    <w:rsid w:val="000D2C03"/>
    <w:rsid w:val="000D2C63"/>
    <w:rsid w:val="000D2E26"/>
    <w:rsid w:val="000D335D"/>
    <w:rsid w:val="000D3400"/>
    <w:rsid w:val="000D34B7"/>
    <w:rsid w:val="000D380B"/>
    <w:rsid w:val="000D3A1E"/>
    <w:rsid w:val="000D3C2C"/>
    <w:rsid w:val="000D3FB7"/>
    <w:rsid w:val="000D43DF"/>
    <w:rsid w:val="000D46AA"/>
    <w:rsid w:val="000D46E4"/>
    <w:rsid w:val="000D4ADC"/>
    <w:rsid w:val="000D4EEF"/>
    <w:rsid w:val="000D5250"/>
    <w:rsid w:val="000D54F7"/>
    <w:rsid w:val="000D56E2"/>
    <w:rsid w:val="000D5C81"/>
    <w:rsid w:val="000D5FF5"/>
    <w:rsid w:val="000D640C"/>
    <w:rsid w:val="000D659E"/>
    <w:rsid w:val="000D660E"/>
    <w:rsid w:val="000D6610"/>
    <w:rsid w:val="000D6757"/>
    <w:rsid w:val="000D6DD3"/>
    <w:rsid w:val="000D77B3"/>
    <w:rsid w:val="000D79BA"/>
    <w:rsid w:val="000D7E96"/>
    <w:rsid w:val="000E0149"/>
    <w:rsid w:val="000E018B"/>
    <w:rsid w:val="000E028B"/>
    <w:rsid w:val="000E08FE"/>
    <w:rsid w:val="000E103F"/>
    <w:rsid w:val="000E11E5"/>
    <w:rsid w:val="000E12CF"/>
    <w:rsid w:val="000E15D2"/>
    <w:rsid w:val="000E1601"/>
    <w:rsid w:val="000E194D"/>
    <w:rsid w:val="000E1F87"/>
    <w:rsid w:val="000E1FEC"/>
    <w:rsid w:val="000E23D5"/>
    <w:rsid w:val="000E2607"/>
    <w:rsid w:val="000E26AD"/>
    <w:rsid w:val="000E299A"/>
    <w:rsid w:val="000E2B6D"/>
    <w:rsid w:val="000E2BA8"/>
    <w:rsid w:val="000E2D53"/>
    <w:rsid w:val="000E2E12"/>
    <w:rsid w:val="000E2F63"/>
    <w:rsid w:val="000E3057"/>
    <w:rsid w:val="000E308A"/>
    <w:rsid w:val="000E3154"/>
    <w:rsid w:val="000E31C4"/>
    <w:rsid w:val="000E33D9"/>
    <w:rsid w:val="000E3468"/>
    <w:rsid w:val="000E3A1C"/>
    <w:rsid w:val="000E3A3F"/>
    <w:rsid w:val="000E3A5C"/>
    <w:rsid w:val="000E3D70"/>
    <w:rsid w:val="000E3F18"/>
    <w:rsid w:val="000E3F98"/>
    <w:rsid w:val="000E4803"/>
    <w:rsid w:val="000E480F"/>
    <w:rsid w:val="000E487E"/>
    <w:rsid w:val="000E4D7F"/>
    <w:rsid w:val="000E4E14"/>
    <w:rsid w:val="000E53C8"/>
    <w:rsid w:val="000E5413"/>
    <w:rsid w:val="000E598C"/>
    <w:rsid w:val="000E5B39"/>
    <w:rsid w:val="000E5EC1"/>
    <w:rsid w:val="000E6374"/>
    <w:rsid w:val="000E65F0"/>
    <w:rsid w:val="000E6ABF"/>
    <w:rsid w:val="000E6C18"/>
    <w:rsid w:val="000E6D3C"/>
    <w:rsid w:val="000E71D2"/>
    <w:rsid w:val="000E7AA9"/>
    <w:rsid w:val="000E7DF3"/>
    <w:rsid w:val="000F0260"/>
    <w:rsid w:val="000F02CF"/>
    <w:rsid w:val="000F0B08"/>
    <w:rsid w:val="000F0EBB"/>
    <w:rsid w:val="000F1516"/>
    <w:rsid w:val="000F1A9C"/>
    <w:rsid w:val="000F1F82"/>
    <w:rsid w:val="000F2151"/>
    <w:rsid w:val="000F2FF9"/>
    <w:rsid w:val="000F3366"/>
    <w:rsid w:val="000F35EA"/>
    <w:rsid w:val="000F3609"/>
    <w:rsid w:val="000F3DF1"/>
    <w:rsid w:val="000F4B35"/>
    <w:rsid w:val="000F4BC9"/>
    <w:rsid w:val="000F4C2E"/>
    <w:rsid w:val="000F5008"/>
    <w:rsid w:val="000F5241"/>
    <w:rsid w:val="000F5292"/>
    <w:rsid w:val="000F57B1"/>
    <w:rsid w:val="000F58C7"/>
    <w:rsid w:val="000F5A09"/>
    <w:rsid w:val="000F5C77"/>
    <w:rsid w:val="000F5F14"/>
    <w:rsid w:val="000F5F9D"/>
    <w:rsid w:val="000F6410"/>
    <w:rsid w:val="000F67FE"/>
    <w:rsid w:val="000F6C5A"/>
    <w:rsid w:val="000F73CC"/>
    <w:rsid w:val="000F7478"/>
    <w:rsid w:val="000F74B9"/>
    <w:rsid w:val="000F797F"/>
    <w:rsid w:val="000F7B70"/>
    <w:rsid w:val="000F7CE4"/>
    <w:rsid w:val="000F7DF5"/>
    <w:rsid w:val="000F7F3A"/>
    <w:rsid w:val="00100636"/>
    <w:rsid w:val="00100678"/>
    <w:rsid w:val="00100722"/>
    <w:rsid w:val="001007E4"/>
    <w:rsid w:val="00100912"/>
    <w:rsid w:val="00100C2C"/>
    <w:rsid w:val="00100CA0"/>
    <w:rsid w:val="00101020"/>
    <w:rsid w:val="0010143A"/>
    <w:rsid w:val="0010162D"/>
    <w:rsid w:val="00102133"/>
    <w:rsid w:val="00102383"/>
    <w:rsid w:val="00102579"/>
    <w:rsid w:val="00102620"/>
    <w:rsid w:val="00102737"/>
    <w:rsid w:val="001028E8"/>
    <w:rsid w:val="00102963"/>
    <w:rsid w:val="00102D5F"/>
    <w:rsid w:val="00102E29"/>
    <w:rsid w:val="00103BFE"/>
    <w:rsid w:val="00103D79"/>
    <w:rsid w:val="00103EB1"/>
    <w:rsid w:val="00103FBD"/>
    <w:rsid w:val="00104754"/>
    <w:rsid w:val="00104956"/>
    <w:rsid w:val="00104A3B"/>
    <w:rsid w:val="00104C57"/>
    <w:rsid w:val="00105246"/>
    <w:rsid w:val="00105263"/>
    <w:rsid w:val="00105924"/>
    <w:rsid w:val="001063B9"/>
    <w:rsid w:val="0010679F"/>
    <w:rsid w:val="00106A4C"/>
    <w:rsid w:val="001074FB"/>
    <w:rsid w:val="001075B6"/>
    <w:rsid w:val="0011033D"/>
    <w:rsid w:val="001103ED"/>
    <w:rsid w:val="001104CA"/>
    <w:rsid w:val="00110D8D"/>
    <w:rsid w:val="00110DA7"/>
    <w:rsid w:val="00110DE8"/>
    <w:rsid w:val="00110ED2"/>
    <w:rsid w:val="00110FC0"/>
    <w:rsid w:val="00111A00"/>
    <w:rsid w:val="00111E37"/>
    <w:rsid w:val="00112097"/>
    <w:rsid w:val="001120B4"/>
    <w:rsid w:val="0011290D"/>
    <w:rsid w:val="00112CB0"/>
    <w:rsid w:val="00112D03"/>
    <w:rsid w:val="00112EE7"/>
    <w:rsid w:val="00113177"/>
    <w:rsid w:val="0011328F"/>
    <w:rsid w:val="0011352D"/>
    <w:rsid w:val="0011364F"/>
    <w:rsid w:val="00114549"/>
    <w:rsid w:val="001145C9"/>
    <w:rsid w:val="0011479C"/>
    <w:rsid w:val="0011480F"/>
    <w:rsid w:val="00114A83"/>
    <w:rsid w:val="00114C67"/>
    <w:rsid w:val="00114DEA"/>
    <w:rsid w:val="00114FCF"/>
    <w:rsid w:val="001155A7"/>
    <w:rsid w:val="001156D4"/>
    <w:rsid w:val="00115A5C"/>
    <w:rsid w:val="00115C74"/>
    <w:rsid w:val="00115D33"/>
    <w:rsid w:val="00115E79"/>
    <w:rsid w:val="00116035"/>
    <w:rsid w:val="00116468"/>
    <w:rsid w:val="001165D5"/>
    <w:rsid w:val="00116C79"/>
    <w:rsid w:val="00117403"/>
    <w:rsid w:val="00117E5C"/>
    <w:rsid w:val="00120392"/>
    <w:rsid w:val="001205E1"/>
    <w:rsid w:val="00120637"/>
    <w:rsid w:val="00120845"/>
    <w:rsid w:val="00120BCC"/>
    <w:rsid w:val="00120CFE"/>
    <w:rsid w:val="0012147F"/>
    <w:rsid w:val="00121B9D"/>
    <w:rsid w:val="001223C6"/>
    <w:rsid w:val="001239B0"/>
    <w:rsid w:val="00123C95"/>
    <w:rsid w:val="001242F4"/>
    <w:rsid w:val="00124455"/>
    <w:rsid w:val="00124517"/>
    <w:rsid w:val="00124564"/>
    <w:rsid w:val="00124752"/>
    <w:rsid w:val="001249B0"/>
    <w:rsid w:val="00124D88"/>
    <w:rsid w:val="00124ED7"/>
    <w:rsid w:val="0012519E"/>
    <w:rsid w:val="001253BA"/>
    <w:rsid w:val="00125AAA"/>
    <w:rsid w:val="00125C6E"/>
    <w:rsid w:val="00126358"/>
    <w:rsid w:val="001265CE"/>
    <w:rsid w:val="00126939"/>
    <w:rsid w:val="00127779"/>
    <w:rsid w:val="00127A1A"/>
    <w:rsid w:val="00127EFA"/>
    <w:rsid w:val="0013015F"/>
    <w:rsid w:val="0013072B"/>
    <w:rsid w:val="0013084B"/>
    <w:rsid w:val="00130FBD"/>
    <w:rsid w:val="0013130A"/>
    <w:rsid w:val="00131B3A"/>
    <w:rsid w:val="001325F0"/>
    <w:rsid w:val="00132682"/>
    <w:rsid w:val="00132952"/>
    <w:rsid w:val="00132D13"/>
    <w:rsid w:val="00132E02"/>
    <w:rsid w:val="00133031"/>
    <w:rsid w:val="00133662"/>
    <w:rsid w:val="0013391E"/>
    <w:rsid w:val="00133CF2"/>
    <w:rsid w:val="00133E43"/>
    <w:rsid w:val="0013409A"/>
    <w:rsid w:val="001340F3"/>
    <w:rsid w:val="00134909"/>
    <w:rsid w:val="00134C2A"/>
    <w:rsid w:val="00135092"/>
    <w:rsid w:val="0013579F"/>
    <w:rsid w:val="00135AD8"/>
    <w:rsid w:val="00135D0E"/>
    <w:rsid w:val="00136014"/>
    <w:rsid w:val="00136208"/>
    <w:rsid w:val="00136226"/>
    <w:rsid w:val="00136532"/>
    <w:rsid w:val="00136CCF"/>
    <w:rsid w:val="00136D66"/>
    <w:rsid w:val="00136E4B"/>
    <w:rsid w:val="00136F43"/>
    <w:rsid w:val="00136F5C"/>
    <w:rsid w:val="00137198"/>
    <w:rsid w:val="00137757"/>
    <w:rsid w:val="0013794A"/>
    <w:rsid w:val="00137C92"/>
    <w:rsid w:val="00137D6D"/>
    <w:rsid w:val="00140174"/>
    <w:rsid w:val="0014025C"/>
    <w:rsid w:val="00140A9A"/>
    <w:rsid w:val="00140B00"/>
    <w:rsid w:val="00140B62"/>
    <w:rsid w:val="00140CBA"/>
    <w:rsid w:val="00140EBE"/>
    <w:rsid w:val="00140F1F"/>
    <w:rsid w:val="0014131F"/>
    <w:rsid w:val="001413C2"/>
    <w:rsid w:val="001416E6"/>
    <w:rsid w:val="0014213C"/>
    <w:rsid w:val="001421D5"/>
    <w:rsid w:val="001427EF"/>
    <w:rsid w:val="00142C64"/>
    <w:rsid w:val="00142ED0"/>
    <w:rsid w:val="001432A1"/>
    <w:rsid w:val="00144811"/>
    <w:rsid w:val="00144817"/>
    <w:rsid w:val="0014498A"/>
    <w:rsid w:val="001449C2"/>
    <w:rsid w:val="00144C5C"/>
    <w:rsid w:val="001452A9"/>
    <w:rsid w:val="0014555F"/>
    <w:rsid w:val="0014587E"/>
    <w:rsid w:val="00146067"/>
    <w:rsid w:val="00146212"/>
    <w:rsid w:val="001466E2"/>
    <w:rsid w:val="00146755"/>
    <w:rsid w:val="00146EBB"/>
    <w:rsid w:val="00147017"/>
    <w:rsid w:val="001472E9"/>
    <w:rsid w:val="00147678"/>
    <w:rsid w:val="001477B8"/>
    <w:rsid w:val="00147AF9"/>
    <w:rsid w:val="00147C6E"/>
    <w:rsid w:val="00147E2C"/>
    <w:rsid w:val="00150168"/>
    <w:rsid w:val="00150B13"/>
    <w:rsid w:val="00150B22"/>
    <w:rsid w:val="0015118E"/>
    <w:rsid w:val="001512B0"/>
    <w:rsid w:val="0015167F"/>
    <w:rsid w:val="00151DD7"/>
    <w:rsid w:val="00152729"/>
    <w:rsid w:val="001528CD"/>
    <w:rsid w:val="00153140"/>
    <w:rsid w:val="00153282"/>
    <w:rsid w:val="00153303"/>
    <w:rsid w:val="0015413C"/>
    <w:rsid w:val="00154786"/>
    <w:rsid w:val="00154882"/>
    <w:rsid w:val="0015495E"/>
    <w:rsid w:val="00154DAC"/>
    <w:rsid w:val="00155143"/>
    <w:rsid w:val="001554B5"/>
    <w:rsid w:val="00155639"/>
    <w:rsid w:val="0015653A"/>
    <w:rsid w:val="00156BE0"/>
    <w:rsid w:val="001604F0"/>
    <w:rsid w:val="001605A7"/>
    <w:rsid w:val="00160646"/>
    <w:rsid w:val="0016098F"/>
    <w:rsid w:val="00160DFA"/>
    <w:rsid w:val="00160EAB"/>
    <w:rsid w:val="00160FEF"/>
    <w:rsid w:val="001618AB"/>
    <w:rsid w:val="00161C12"/>
    <w:rsid w:val="0016211E"/>
    <w:rsid w:val="001627F2"/>
    <w:rsid w:val="00162EF4"/>
    <w:rsid w:val="00163223"/>
    <w:rsid w:val="00163927"/>
    <w:rsid w:val="00163E8D"/>
    <w:rsid w:val="00163FB7"/>
    <w:rsid w:val="0016405F"/>
    <w:rsid w:val="0016417A"/>
    <w:rsid w:val="00164234"/>
    <w:rsid w:val="00164909"/>
    <w:rsid w:val="00164B4A"/>
    <w:rsid w:val="00165A1B"/>
    <w:rsid w:val="00165E00"/>
    <w:rsid w:val="00165F36"/>
    <w:rsid w:val="00165FF3"/>
    <w:rsid w:val="00166002"/>
    <w:rsid w:val="00166460"/>
    <w:rsid w:val="00166874"/>
    <w:rsid w:val="00167945"/>
    <w:rsid w:val="0017009D"/>
    <w:rsid w:val="001704CB"/>
    <w:rsid w:val="00170EFB"/>
    <w:rsid w:val="00171805"/>
    <w:rsid w:val="00171930"/>
    <w:rsid w:val="00171B73"/>
    <w:rsid w:val="00171E44"/>
    <w:rsid w:val="00171E66"/>
    <w:rsid w:val="00171F19"/>
    <w:rsid w:val="0017218E"/>
    <w:rsid w:val="00172203"/>
    <w:rsid w:val="00172908"/>
    <w:rsid w:val="00172DFE"/>
    <w:rsid w:val="00173514"/>
    <w:rsid w:val="00173C3B"/>
    <w:rsid w:val="00173D1F"/>
    <w:rsid w:val="00173EBE"/>
    <w:rsid w:val="001743E3"/>
    <w:rsid w:val="00175228"/>
    <w:rsid w:val="00175555"/>
    <w:rsid w:val="0017581B"/>
    <w:rsid w:val="00175840"/>
    <w:rsid w:val="001758A8"/>
    <w:rsid w:val="00175949"/>
    <w:rsid w:val="00175D6A"/>
    <w:rsid w:val="0017604D"/>
    <w:rsid w:val="001764E1"/>
    <w:rsid w:val="001765C8"/>
    <w:rsid w:val="00176869"/>
    <w:rsid w:val="00176A13"/>
    <w:rsid w:val="0017700D"/>
    <w:rsid w:val="00177191"/>
    <w:rsid w:val="00177204"/>
    <w:rsid w:val="00177F70"/>
    <w:rsid w:val="001809C3"/>
    <w:rsid w:val="00181077"/>
    <w:rsid w:val="00181193"/>
    <w:rsid w:val="0018160C"/>
    <w:rsid w:val="001816E3"/>
    <w:rsid w:val="00181A2E"/>
    <w:rsid w:val="0018234E"/>
    <w:rsid w:val="00182418"/>
    <w:rsid w:val="00182583"/>
    <w:rsid w:val="001841DF"/>
    <w:rsid w:val="00184E54"/>
    <w:rsid w:val="001851EF"/>
    <w:rsid w:val="00185711"/>
    <w:rsid w:val="001858A0"/>
    <w:rsid w:val="001861B0"/>
    <w:rsid w:val="0018667A"/>
    <w:rsid w:val="001866A4"/>
    <w:rsid w:val="001868C9"/>
    <w:rsid w:val="00186AB2"/>
    <w:rsid w:val="00186B3A"/>
    <w:rsid w:val="00186BAD"/>
    <w:rsid w:val="00186BB1"/>
    <w:rsid w:val="00186C9B"/>
    <w:rsid w:val="00187871"/>
    <w:rsid w:val="001904EF"/>
    <w:rsid w:val="0019088B"/>
    <w:rsid w:val="00190A64"/>
    <w:rsid w:val="00190FE6"/>
    <w:rsid w:val="00191228"/>
    <w:rsid w:val="00191298"/>
    <w:rsid w:val="0019135C"/>
    <w:rsid w:val="00191709"/>
    <w:rsid w:val="0019173B"/>
    <w:rsid w:val="00191996"/>
    <w:rsid w:val="00192145"/>
    <w:rsid w:val="001922A2"/>
    <w:rsid w:val="00192326"/>
    <w:rsid w:val="0019258A"/>
    <w:rsid w:val="00192821"/>
    <w:rsid w:val="00192EF9"/>
    <w:rsid w:val="001930BF"/>
    <w:rsid w:val="001931D9"/>
    <w:rsid w:val="0019321C"/>
    <w:rsid w:val="00193878"/>
    <w:rsid w:val="00193A80"/>
    <w:rsid w:val="00194024"/>
    <w:rsid w:val="0019409B"/>
    <w:rsid w:val="00194130"/>
    <w:rsid w:val="00194397"/>
    <w:rsid w:val="00194513"/>
    <w:rsid w:val="001946F3"/>
    <w:rsid w:val="00194736"/>
    <w:rsid w:val="001947D5"/>
    <w:rsid w:val="00194AFF"/>
    <w:rsid w:val="0019507A"/>
    <w:rsid w:val="0019518B"/>
    <w:rsid w:val="00195C67"/>
    <w:rsid w:val="00196019"/>
    <w:rsid w:val="00196151"/>
    <w:rsid w:val="0019665B"/>
    <w:rsid w:val="001969DA"/>
    <w:rsid w:val="00196D33"/>
    <w:rsid w:val="00197249"/>
    <w:rsid w:val="00197C8A"/>
    <w:rsid w:val="001A014A"/>
    <w:rsid w:val="001A0594"/>
    <w:rsid w:val="001A0748"/>
    <w:rsid w:val="001A07B5"/>
    <w:rsid w:val="001A081D"/>
    <w:rsid w:val="001A10A3"/>
    <w:rsid w:val="001A11A3"/>
    <w:rsid w:val="001A12F8"/>
    <w:rsid w:val="001A1D09"/>
    <w:rsid w:val="001A1D7F"/>
    <w:rsid w:val="001A1DAD"/>
    <w:rsid w:val="001A210F"/>
    <w:rsid w:val="001A2ADA"/>
    <w:rsid w:val="001A2CDB"/>
    <w:rsid w:val="001A3230"/>
    <w:rsid w:val="001A33D0"/>
    <w:rsid w:val="001A394B"/>
    <w:rsid w:val="001A3CA4"/>
    <w:rsid w:val="001A40BA"/>
    <w:rsid w:val="001A4650"/>
    <w:rsid w:val="001A48CB"/>
    <w:rsid w:val="001A4905"/>
    <w:rsid w:val="001A4FB5"/>
    <w:rsid w:val="001A51C6"/>
    <w:rsid w:val="001A51F0"/>
    <w:rsid w:val="001A569D"/>
    <w:rsid w:val="001A599A"/>
    <w:rsid w:val="001A6136"/>
    <w:rsid w:val="001A6F7B"/>
    <w:rsid w:val="001A7F97"/>
    <w:rsid w:val="001B02EB"/>
    <w:rsid w:val="001B0556"/>
    <w:rsid w:val="001B0AF2"/>
    <w:rsid w:val="001B0B2D"/>
    <w:rsid w:val="001B0C8E"/>
    <w:rsid w:val="001B10B4"/>
    <w:rsid w:val="001B1620"/>
    <w:rsid w:val="001B1C42"/>
    <w:rsid w:val="001B1E09"/>
    <w:rsid w:val="001B1E7A"/>
    <w:rsid w:val="001B229B"/>
    <w:rsid w:val="001B2447"/>
    <w:rsid w:val="001B3E33"/>
    <w:rsid w:val="001B4004"/>
    <w:rsid w:val="001B482D"/>
    <w:rsid w:val="001B48E1"/>
    <w:rsid w:val="001B4EDA"/>
    <w:rsid w:val="001B50B4"/>
    <w:rsid w:val="001B5EEB"/>
    <w:rsid w:val="001B5F21"/>
    <w:rsid w:val="001B63FB"/>
    <w:rsid w:val="001B6BE8"/>
    <w:rsid w:val="001B7565"/>
    <w:rsid w:val="001B75EF"/>
    <w:rsid w:val="001B7717"/>
    <w:rsid w:val="001B7EEC"/>
    <w:rsid w:val="001C0420"/>
    <w:rsid w:val="001C0434"/>
    <w:rsid w:val="001C0827"/>
    <w:rsid w:val="001C0D56"/>
    <w:rsid w:val="001C0D89"/>
    <w:rsid w:val="001C0FA1"/>
    <w:rsid w:val="001C1156"/>
    <w:rsid w:val="001C15AC"/>
    <w:rsid w:val="001C1633"/>
    <w:rsid w:val="001C1D42"/>
    <w:rsid w:val="001C2345"/>
    <w:rsid w:val="001C321C"/>
    <w:rsid w:val="001C3317"/>
    <w:rsid w:val="001C34D9"/>
    <w:rsid w:val="001C368E"/>
    <w:rsid w:val="001C4F86"/>
    <w:rsid w:val="001C5022"/>
    <w:rsid w:val="001C5594"/>
    <w:rsid w:val="001C5B36"/>
    <w:rsid w:val="001C5DEB"/>
    <w:rsid w:val="001C5FBE"/>
    <w:rsid w:val="001C650A"/>
    <w:rsid w:val="001C6C2C"/>
    <w:rsid w:val="001C724C"/>
    <w:rsid w:val="001C7493"/>
    <w:rsid w:val="001D0803"/>
    <w:rsid w:val="001D0DB2"/>
    <w:rsid w:val="001D0E38"/>
    <w:rsid w:val="001D0FD8"/>
    <w:rsid w:val="001D16BC"/>
    <w:rsid w:val="001D1764"/>
    <w:rsid w:val="001D1862"/>
    <w:rsid w:val="001D20BF"/>
    <w:rsid w:val="001D21A0"/>
    <w:rsid w:val="001D22D7"/>
    <w:rsid w:val="001D2544"/>
    <w:rsid w:val="001D27ED"/>
    <w:rsid w:val="001D2DC3"/>
    <w:rsid w:val="001D3837"/>
    <w:rsid w:val="001D3BA5"/>
    <w:rsid w:val="001D3ED5"/>
    <w:rsid w:val="001D3F50"/>
    <w:rsid w:val="001D416D"/>
    <w:rsid w:val="001D4568"/>
    <w:rsid w:val="001D4AC8"/>
    <w:rsid w:val="001D4CEB"/>
    <w:rsid w:val="001D5451"/>
    <w:rsid w:val="001D5459"/>
    <w:rsid w:val="001D5484"/>
    <w:rsid w:val="001D5893"/>
    <w:rsid w:val="001D6AD3"/>
    <w:rsid w:val="001D6C34"/>
    <w:rsid w:val="001D6D24"/>
    <w:rsid w:val="001D708A"/>
    <w:rsid w:val="001D7181"/>
    <w:rsid w:val="001D798C"/>
    <w:rsid w:val="001E01AE"/>
    <w:rsid w:val="001E086B"/>
    <w:rsid w:val="001E0A2C"/>
    <w:rsid w:val="001E0E12"/>
    <w:rsid w:val="001E1230"/>
    <w:rsid w:val="001E143C"/>
    <w:rsid w:val="001E17D4"/>
    <w:rsid w:val="001E1BE1"/>
    <w:rsid w:val="001E1D8D"/>
    <w:rsid w:val="001E23C2"/>
    <w:rsid w:val="001E245A"/>
    <w:rsid w:val="001E2613"/>
    <w:rsid w:val="001E2DF8"/>
    <w:rsid w:val="001E3355"/>
    <w:rsid w:val="001E385F"/>
    <w:rsid w:val="001E39D1"/>
    <w:rsid w:val="001E3BF4"/>
    <w:rsid w:val="001E3CE8"/>
    <w:rsid w:val="001E3E57"/>
    <w:rsid w:val="001E45A4"/>
    <w:rsid w:val="001E4CDA"/>
    <w:rsid w:val="001E4F1B"/>
    <w:rsid w:val="001E554E"/>
    <w:rsid w:val="001E5645"/>
    <w:rsid w:val="001E570A"/>
    <w:rsid w:val="001E5D4A"/>
    <w:rsid w:val="001E6981"/>
    <w:rsid w:val="001E6B28"/>
    <w:rsid w:val="001E7745"/>
    <w:rsid w:val="001F00A4"/>
    <w:rsid w:val="001F02A0"/>
    <w:rsid w:val="001F0586"/>
    <w:rsid w:val="001F073F"/>
    <w:rsid w:val="001F086E"/>
    <w:rsid w:val="001F0886"/>
    <w:rsid w:val="001F0A98"/>
    <w:rsid w:val="001F0BDA"/>
    <w:rsid w:val="001F0C47"/>
    <w:rsid w:val="001F0DB8"/>
    <w:rsid w:val="001F105C"/>
    <w:rsid w:val="001F19B5"/>
    <w:rsid w:val="001F1A98"/>
    <w:rsid w:val="001F1AAD"/>
    <w:rsid w:val="001F1C0F"/>
    <w:rsid w:val="001F1C21"/>
    <w:rsid w:val="001F1E5D"/>
    <w:rsid w:val="001F1F2F"/>
    <w:rsid w:val="001F2259"/>
    <w:rsid w:val="001F24E5"/>
    <w:rsid w:val="001F2BA1"/>
    <w:rsid w:val="001F2D7F"/>
    <w:rsid w:val="001F2E85"/>
    <w:rsid w:val="001F3925"/>
    <w:rsid w:val="001F3EF2"/>
    <w:rsid w:val="001F3F11"/>
    <w:rsid w:val="001F41DB"/>
    <w:rsid w:val="001F4962"/>
    <w:rsid w:val="001F4C32"/>
    <w:rsid w:val="001F4C62"/>
    <w:rsid w:val="001F4DF7"/>
    <w:rsid w:val="001F5411"/>
    <w:rsid w:val="001F5507"/>
    <w:rsid w:val="001F5C95"/>
    <w:rsid w:val="001F5E44"/>
    <w:rsid w:val="001F5FCD"/>
    <w:rsid w:val="001F6038"/>
    <w:rsid w:val="001F60F9"/>
    <w:rsid w:val="001F678E"/>
    <w:rsid w:val="001F7EA0"/>
    <w:rsid w:val="00200014"/>
    <w:rsid w:val="002003BF"/>
    <w:rsid w:val="00200415"/>
    <w:rsid w:val="0020070D"/>
    <w:rsid w:val="00200937"/>
    <w:rsid w:val="00200CF2"/>
    <w:rsid w:val="0020146A"/>
    <w:rsid w:val="00201613"/>
    <w:rsid w:val="00201756"/>
    <w:rsid w:val="00201C8E"/>
    <w:rsid w:val="00201EBA"/>
    <w:rsid w:val="00201F2B"/>
    <w:rsid w:val="00202879"/>
    <w:rsid w:val="00202BF5"/>
    <w:rsid w:val="00203366"/>
    <w:rsid w:val="0020350C"/>
    <w:rsid w:val="0020391E"/>
    <w:rsid w:val="00203CB0"/>
    <w:rsid w:val="00203D72"/>
    <w:rsid w:val="00203F13"/>
    <w:rsid w:val="00203FC9"/>
    <w:rsid w:val="0020423A"/>
    <w:rsid w:val="00204398"/>
    <w:rsid w:val="002044D6"/>
    <w:rsid w:val="002047FF"/>
    <w:rsid w:val="00204F4C"/>
    <w:rsid w:val="0020520F"/>
    <w:rsid w:val="002055A1"/>
    <w:rsid w:val="002058CE"/>
    <w:rsid w:val="00205AD4"/>
    <w:rsid w:val="00205D7E"/>
    <w:rsid w:val="00205F4A"/>
    <w:rsid w:val="0020629E"/>
    <w:rsid w:val="002065C0"/>
    <w:rsid w:val="002065C9"/>
    <w:rsid w:val="002067EF"/>
    <w:rsid w:val="00206DB7"/>
    <w:rsid w:val="00206DF6"/>
    <w:rsid w:val="00206DFF"/>
    <w:rsid w:val="002106CF"/>
    <w:rsid w:val="002107B6"/>
    <w:rsid w:val="00210B33"/>
    <w:rsid w:val="00211357"/>
    <w:rsid w:val="002113D1"/>
    <w:rsid w:val="00211B2F"/>
    <w:rsid w:val="00211BCE"/>
    <w:rsid w:val="00212308"/>
    <w:rsid w:val="002123C0"/>
    <w:rsid w:val="00212A4D"/>
    <w:rsid w:val="00212D6C"/>
    <w:rsid w:val="00212DBA"/>
    <w:rsid w:val="00212F22"/>
    <w:rsid w:val="00213AC0"/>
    <w:rsid w:val="0021412A"/>
    <w:rsid w:val="00214423"/>
    <w:rsid w:val="00214977"/>
    <w:rsid w:val="00214DF3"/>
    <w:rsid w:val="00214E9F"/>
    <w:rsid w:val="002158A5"/>
    <w:rsid w:val="00215BDE"/>
    <w:rsid w:val="002166A6"/>
    <w:rsid w:val="00216814"/>
    <w:rsid w:val="00216BD4"/>
    <w:rsid w:val="002171AB"/>
    <w:rsid w:val="00217461"/>
    <w:rsid w:val="0022025D"/>
    <w:rsid w:val="002203F9"/>
    <w:rsid w:val="002208C9"/>
    <w:rsid w:val="00221176"/>
    <w:rsid w:val="002216F9"/>
    <w:rsid w:val="0022176F"/>
    <w:rsid w:val="002218C6"/>
    <w:rsid w:val="002221EB"/>
    <w:rsid w:val="00222CFD"/>
    <w:rsid w:val="002230B2"/>
    <w:rsid w:val="002231F2"/>
    <w:rsid w:val="0022320C"/>
    <w:rsid w:val="0022351C"/>
    <w:rsid w:val="002237CF"/>
    <w:rsid w:val="00224079"/>
    <w:rsid w:val="002241D3"/>
    <w:rsid w:val="002242CE"/>
    <w:rsid w:val="00224783"/>
    <w:rsid w:val="002247CE"/>
    <w:rsid w:val="0022480D"/>
    <w:rsid w:val="002259D4"/>
    <w:rsid w:val="00225A48"/>
    <w:rsid w:val="00225A7E"/>
    <w:rsid w:val="00225B57"/>
    <w:rsid w:val="002265CF"/>
    <w:rsid w:val="00226926"/>
    <w:rsid w:val="00226BD5"/>
    <w:rsid w:val="00226D68"/>
    <w:rsid w:val="002274F1"/>
    <w:rsid w:val="00227690"/>
    <w:rsid w:val="00227718"/>
    <w:rsid w:val="002278DE"/>
    <w:rsid w:val="002279EF"/>
    <w:rsid w:val="00230092"/>
    <w:rsid w:val="00230D6C"/>
    <w:rsid w:val="00231061"/>
    <w:rsid w:val="002310C0"/>
    <w:rsid w:val="002310F5"/>
    <w:rsid w:val="002312B1"/>
    <w:rsid w:val="002318A8"/>
    <w:rsid w:val="00232408"/>
    <w:rsid w:val="002327A6"/>
    <w:rsid w:val="002332F5"/>
    <w:rsid w:val="00233613"/>
    <w:rsid w:val="00233F06"/>
    <w:rsid w:val="00234B36"/>
    <w:rsid w:val="00234F33"/>
    <w:rsid w:val="00234FD9"/>
    <w:rsid w:val="00235349"/>
    <w:rsid w:val="00235D0E"/>
    <w:rsid w:val="00235EF8"/>
    <w:rsid w:val="0023611D"/>
    <w:rsid w:val="0023650C"/>
    <w:rsid w:val="0023699A"/>
    <w:rsid w:val="00236CD5"/>
    <w:rsid w:val="00237125"/>
    <w:rsid w:val="0023771D"/>
    <w:rsid w:val="00237FEE"/>
    <w:rsid w:val="0024058A"/>
    <w:rsid w:val="0024078D"/>
    <w:rsid w:val="002415B0"/>
    <w:rsid w:val="00241D2F"/>
    <w:rsid w:val="00241E4B"/>
    <w:rsid w:val="00241EFF"/>
    <w:rsid w:val="0024228D"/>
    <w:rsid w:val="00242543"/>
    <w:rsid w:val="002428D3"/>
    <w:rsid w:val="002430C4"/>
    <w:rsid w:val="002433EE"/>
    <w:rsid w:val="0024372C"/>
    <w:rsid w:val="00244250"/>
    <w:rsid w:val="002442D0"/>
    <w:rsid w:val="002443DD"/>
    <w:rsid w:val="0024442A"/>
    <w:rsid w:val="0024494A"/>
    <w:rsid w:val="00244CC0"/>
    <w:rsid w:val="00244CD9"/>
    <w:rsid w:val="00244F06"/>
    <w:rsid w:val="00244F4F"/>
    <w:rsid w:val="0024539F"/>
    <w:rsid w:val="00245468"/>
    <w:rsid w:val="00245AC9"/>
    <w:rsid w:val="00246217"/>
    <w:rsid w:val="0024635F"/>
    <w:rsid w:val="002463EE"/>
    <w:rsid w:val="002464A2"/>
    <w:rsid w:val="00246966"/>
    <w:rsid w:val="002469F7"/>
    <w:rsid w:val="00247097"/>
    <w:rsid w:val="002478D8"/>
    <w:rsid w:val="00247914"/>
    <w:rsid w:val="00247986"/>
    <w:rsid w:val="00247D18"/>
    <w:rsid w:val="002503C8"/>
    <w:rsid w:val="0025096B"/>
    <w:rsid w:val="00250A70"/>
    <w:rsid w:val="00250C72"/>
    <w:rsid w:val="00251140"/>
    <w:rsid w:val="00251459"/>
    <w:rsid w:val="0025161B"/>
    <w:rsid w:val="002519F7"/>
    <w:rsid w:val="00251FD0"/>
    <w:rsid w:val="002521AE"/>
    <w:rsid w:val="002538CE"/>
    <w:rsid w:val="00253A57"/>
    <w:rsid w:val="00253A7E"/>
    <w:rsid w:val="00253DD5"/>
    <w:rsid w:val="00254647"/>
    <w:rsid w:val="002548C7"/>
    <w:rsid w:val="00254C61"/>
    <w:rsid w:val="00254FE3"/>
    <w:rsid w:val="00255265"/>
    <w:rsid w:val="00255361"/>
    <w:rsid w:val="002553F4"/>
    <w:rsid w:val="0025561E"/>
    <w:rsid w:val="00255799"/>
    <w:rsid w:val="00255B90"/>
    <w:rsid w:val="00255BA5"/>
    <w:rsid w:val="00255D87"/>
    <w:rsid w:val="00256549"/>
    <w:rsid w:val="00256A2D"/>
    <w:rsid w:val="00256AC7"/>
    <w:rsid w:val="00256CC6"/>
    <w:rsid w:val="00256FAC"/>
    <w:rsid w:val="0025720E"/>
    <w:rsid w:val="0025778D"/>
    <w:rsid w:val="002578C2"/>
    <w:rsid w:val="00257A55"/>
    <w:rsid w:val="00257C95"/>
    <w:rsid w:val="0026018D"/>
    <w:rsid w:val="002602B0"/>
    <w:rsid w:val="00260DE4"/>
    <w:rsid w:val="00261078"/>
    <w:rsid w:val="002615E8"/>
    <w:rsid w:val="002618BE"/>
    <w:rsid w:val="00261C4D"/>
    <w:rsid w:val="00261DB6"/>
    <w:rsid w:val="002620D0"/>
    <w:rsid w:val="00264550"/>
    <w:rsid w:val="00264FEA"/>
    <w:rsid w:val="00265278"/>
    <w:rsid w:val="00265734"/>
    <w:rsid w:val="002657B2"/>
    <w:rsid w:val="002658C2"/>
    <w:rsid w:val="00265D66"/>
    <w:rsid w:val="002668D9"/>
    <w:rsid w:val="002673F0"/>
    <w:rsid w:val="0026793B"/>
    <w:rsid w:val="00267B2F"/>
    <w:rsid w:val="00267B95"/>
    <w:rsid w:val="00267CD1"/>
    <w:rsid w:val="002702FD"/>
    <w:rsid w:val="00270499"/>
    <w:rsid w:val="0027067A"/>
    <w:rsid w:val="00270A29"/>
    <w:rsid w:val="00270B57"/>
    <w:rsid w:val="002713E0"/>
    <w:rsid w:val="00271777"/>
    <w:rsid w:val="00271BA6"/>
    <w:rsid w:val="00271D0C"/>
    <w:rsid w:val="00271E60"/>
    <w:rsid w:val="00272412"/>
    <w:rsid w:val="002725AB"/>
    <w:rsid w:val="00272684"/>
    <w:rsid w:val="00272BBE"/>
    <w:rsid w:val="00272C0B"/>
    <w:rsid w:val="0027317F"/>
    <w:rsid w:val="00273255"/>
    <w:rsid w:val="0027346F"/>
    <w:rsid w:val="00273509"/>
    <w:rsid w:val="00273691"/>
    <w:rsid w:val="0027372E"/>
    <w:rsid w:val="00273858"/>
    <w:rsid w:val="00274422"/>
    <w:rsid w:val="002744D6"/>
    <w:rsid w:val="00274AA2"/>
    <w:rsid w:val="002753EE"/>
    <w:rsid w:val="00276570"/>
    <w:rsid w:val="00276890"/>
    <w:rsid w:val="0027690A"/>
    <w:rsid w:val="00277189"/>
    <w:rsid w:val="00277390"/>
    <w:rsid w:val="00277403"/>
    <w:rsid w:val="002776E0"/>
    <w:rsid w:val="00280533"/>
    <w:rsid w:val="0028053F"/>
    <w:rsid w:val="00280AE7"/>
    <w:rsid w:val="00280D1D"/>
    <w:rsid w:val="00281110"/>
    <w:rsid w:val="002812E2"/>
    <w:rsid w:val="00281558"/>
    <w:rsid w:val="00281919"/>
    <w:rsid w:val="002828B2"/>
    <w:rsid w:val="00283037"/>
    <w:rsid w:val="002835F1"/>
    <w:rsid w:val="00283DF3"/>
    <w:rsid w:val="002840DE"/>
    <w:rsid w:val="00284265"/>
    <w:rsid w:val="00284701"/>
    <w:rsid w:val="0028489B"/>
    <w:rsid w:val="002849D5"/>
    <w:rsid w:val="002851B9"/>
    <w:rsid w:val="00285464"/>
    <w:rsid w:val="00285D49"/>
    <w:rsid w:val="00286192"/>
    <w:rsid w:val="002861AD"/>
    <w:rsid w:val="002863F2"/>
    <w:rsid w:val="0028640B"/>
    <w:rsid w:val="002867BB"/>
    <w:rsid w:val="00286950"/>
    <w:rsid w:val="00286EC6"/>
    <w:rsid w:val="00286FAD"/>
    <w:rsid w:val="0028756A"/>
    <w:rsid w:val="00287AF0"/>
    <w:rsid w:val="00287CDB"/>
    <w:rsid w:val="00287E13"/>
    <w:rsid w:val="0029042C"/>
    <w:rsid w:val="00290AD2"/>
    <w:rsid w:val="00290B62"/>
    <w:rsid w:val="00290DFE"/>
    <w:rsid w:val="00291851"/>
    <w:rsid w:val="00292081"/>
    <w:rsid w:val="002921C6"/>
    <w:rsid w:val="002924B8"/>
    <w:rsid w:val="002924C4"/>
    <w:rsid w:val="00292C07"/>
    <w:rsid w:val="002931BA"/>
    <w:rsid w:val="0029330D"/>
    <w:rsid w:val="00293351"/>
    <w:rsid w:val="00293D43"/>
    <w:rsid w:val="00293EFB"/>
    <w:rsid w:val="002940D7"/>
    <w:rsid w:val="002943C4"/>
    <w:rsid w:val="00294739"/>
    <w:rsid w:val="002948B0"/>
    <w:rsid w:val="002949BF"/>
    <w:rsid w:val="00295076"/>
    <w:rsid w:val="002952AC"/>
    <w:rsid w:val="00295744"/>
    <w:rsid w:val="00295ABE"/>
    <w:rsid w:val="00295D3C"/>
    <w:rsid w:val="002968C8"/>
    <w:rsid w:val="00296C12"/>
    <w:rsid w:val="002979C5"/>
    <w:rsid w:val="00297D86"/>
    <w:rsid w:val="00297E35"/>
    <w:rsid w:val="002A0542"/>
    <w:rsid w:val="002A082C"/>
    <w:rsid w:val="002A0C98"/>
    <w:rsid w:val="002A0CCC"/>
    <w:rsid w:val="002A0D4E"/>
    <w:rsid w:val="002A0EE4"/>
    <w:rsid w:val="002A12D3"/>
    <w:rsid w:val="002A1CA7"/>
    <w:rsid w:val="002A2775"/>
    <w:rsid w:val="002A2923"/>
    <w:rsid w:val="002A2EA4"/>
    <w:rsid w:val="002A35D4"/>
    <w:rsid w:val="002A3676"/>
    <w:rsid w:val="002A3C2C"/>
    <w:rsid w:val="002A3D38"/>
    <w:rsid w:val="002A3EEE"/>
    <w:rsid w:val="002A3F66"/>
    <w:rsid w:val="002A4314"/>
    <w:rsid w:val="002A4563"/>
    <w:rsid w:val="002A5663"/>
    <w:rsid w:val="002A5921"/>
    <w:rsid w:val="002A5B3F"/>
    <w:rsid w:val="002A5D6D"/>
    <w:rsid w:val="002A6361"/>
    <w:rsid w:val="002A6749"/>
    <w:rsid w:val="002A689A"/>
    <w:rsid w:val="002A6916"/>
    <w:rsid w:val="002A768F"/>
    <w:rsid w:val="002B03C6"/>
    <w:rsid w:val="002B0684"/>
    <w:rsid w:val="002B09EB"/>
    <w:rsid w:val="002B0B5D"/>
    <w:rsid w:val="002B12D2"/>
    <w:rsid w:val="002B15C9"/>
    <w:rsid w:val="002B1E6F"/>
    <w:rsid w:val="002B277E"/>
    <w:rsid w:val="002B290F"/>
    <w:rsid w:val="002B29EA"/>
    <w:rsid w:val="002B2A09"/>
    <w:rsid w:val="002B2B12"/>
    <w:rsid w:val="002B34A4"/>
    <w:rsid w:val="002B369B"/>
    <w:rsid w:val="002B39D3"/>
    <w:rsid w:val="002B39FE"/>
    <w:rsid w:val="002B3DC9"/>
    <w:rsid w:val="002B3DFA"/>
    <w:rsid w:val="002B4528"/>
    <w:rsid w:val="002B47D0"/>
    <w:rsid w:val="002B48DB"/>
    <w:rsid w:val="002B49B3"/>
    <w:rsid w:val="002B5122"/>
    <w:rsid w:val="002B5905"/>
    <w:rsid w:val="002B5FA8"/>
    <w:rsid w:val="002B60B5"/>
    <w:rsid w:val="002B6447"/>
    <w:rsid w:val="002B66D6"/>
    <w:rsid w:val="002B67CE"/>
    <w:rsid w:val="002B743A"/>
    <w:rsid w:val="002B757D"/>
    <w:rsid w:val="002B769B"/>
    <w:rsid w:val="002B777C"/>
    <w:rsid w:val="002B7A77"/>
    <w:rsid w:val="002C00DB"/>
    <w:rsid w:val="002C0249"/>
    <w:rsid w:val="002C0534"/>
    <w:rsid w:val="002C089F"/>
    <w:rsid w:val="002C0EEA"/>
    <w:rsid w:val="002C161F"/>
    <w:rsid w:val="002C1678"/>
    <w:rsid w:val="002C1C7F"/>
    <w:rsid w:val="002C1F3C"/>
    <w:rsid w:val="002C2503"/>
    <w:rsid w:val="002C2A5A"/>
    <w:rsid w:val="002C2C5C"/>
    <w:rsid w:val="002C2F9B"/>
    <w:rsid w:val="002C319F"/>
    <w:rsid w:val="002C3388"/>
    <w:rsid w:val="002C34D1"/>
    <w:rsid w:val="002C3798"/>
    <w:rsid w:val="002C37DE"/>
    <w:rsid w:val="002C398A"/>
    <w:rsid w:val="002C39F8"/>
    <w:rsid w:val="002C3A13"/>
    <w:rsid w:val="002C3B96"/>
    <w:rsid w:val="002C3C09"/>
    <w:rsid w:val="002C3CD4"/>
    <w:rsid w:val="002C3DCC"/>
    <w:rsid w:val="002C3EA5"/>
    <w:rsid w:val="002C447C"/>
    <w:rsid w:val="002C454F"/>
    <w:rsid w:val="002C511C"/>
    <w:rsid w:val="002C533B"/>
    <w:rsid w:val="002C55BB"/>
    <w:rsid w:val="002C5835"/>
    <w:rsid w:val="002C5DF2"/>
    <w:rsid w:val="002C5EE5"/>
    <w:rsid w:val="002C5F1A"/>
    <w:rsid w:val="002C7465"/>
    <w:rsid w:val="002C7570"/>
    <w:rsid w:val="002C7919"/>
    <w:rsid w:val="002C7BE2"/>
    <w:rsid w:val="002C7CDE"/>
    <w:rsid w:val="002C7FF1"/>
    <w:rsid w:val="002D0111"/>
    <w:rsid w:val="002D0544"/>
    <w:rsid w:val="002D0659"/>
    <w:rsid w:val="002D1047"/>
    <w:rsid w:val="002D1ACA"/>
    <w:rsid w:val="002D1C6F"/>
    <w:rsid w:val="002D1D60"/>
    <w:rsid w:val="002D1DB2"/>
    <w:rsid w:val="002D2058"/>
    <w:rsid w:val="002D2276"/>
    <w:rsid w:val="002D23CD"/>
    <w:rsid w:val="002D278F"/>
    <w:rsid w:val="002D2F58"/>
    <w:rsid w:val="002D393B"/>
    <w:rsid w:val="002D3AC8"/>
    <w:rsid w:val="002D3E5A"/>
    <w:rsid w:val="002D4AD0"/>
    <w:rsid w:val="002D4FAA"/>
    <w:rsid w:val="002D5198"/>
    <w:rsid w:val="002D5653"/>
    <w:rsid w:val="002D5D19"/>
    <w:rsid w:val="002D5FE7"/>
    <w:rsid w:val="002D6420"/>
    <w:rsid w:val="002D6825"/>
    <w:rsid w:val="002D6ADD"/>
    <w:rsid w:val="002D6D74"/>
    <w:rsid w:val="002D7567"/>
    <w:rsid w:val="002D75B6"/>
    <w:rsid w:val="002D7921"/>
    <w:rsid w:val="002D7D72"/>
    <w:rsid w:val="002E107C"/>
    <w:rsid w:val="002E142D"/>
    <w:rsid w:val="002E283F"/>
    <w:rsid w:val="002E28ED"/>
    <w:rsid w:val="002E3AD8"/>
    <w:rsid w:val="002E3CE2"/>
    <w:rsid w:val="002E3E07"/>
    <w:rsid w:val="002E46FF"/>
    <w:rsid w:val="002E5174"/>
    <w:rsid w:val="002E51A5"/>
    <w:rsid w:val="002E5861"/>
    <w:rsid w:val="002E5DD8"/>
    <w:rsid w:val="002E5FD6"/>
    <w:rsid w:val="002E6357"/>
    <w:rsid w:val="002E67A3"/>
    <w:rsid w:val="002E67EC"/>
    <w:rsid w:val="002E6CC3"/>
    <w:rsid w:val="002E6D98"/>
    <w:rsid w:val="002E6E05"/>
    <w:rsid w:val="002E6E13"/>
    <w:rsid w:val="002E7373"/>
    <w:rsid w:val="002E783D"/>
    <w:rsid w:val="002E7F2D"/>
    <w:rsid w:val="002F0090"/>
    <w:rsid w:val="002F03EA"/>
    <w:rsid w:val="002F0484"/>
    <w:rsid w:val="002F04EA"/>
    <w:rsid w:val="002F0F5E"/>
    <w:rsid w:val="002F12ED"/>
    <w:rsid w:val="002F12F7"/>
    <w:rsid w:val="002F15DB"/>
    <w:rsid w:val="002F18D7"/>
    <w:rsid w:val="002F1A4E"/>
    <w:rsid w:val="002F1CC7"/>
    <w:rsid w:val="002F2C39"/>
    <w:rsid w:val="002F30BF"/>
    <w:rsid w:val="002F3BBE"/>
    <w:rsid w:val="002F3D42"/>
    <w:rsid w:val="002F3D5A"/>
    <w:rsid w:val="002F3DE1"/>
    <w:rsid w:val="002F4318"/>
    <w:rsid w:val="002F46EA"/>
    <w:rsid w:val="002F4A77"/>
    <w:rsid w:val="002F4FA8"/>
    <w:rsid w:val="002F5321"/>
    <w:rsid w:val="002F54AD"/>
    <w:rsid w:val="002F5845"/>
    <w:rsid w:val="002F5C8C"/>
    <w:rsid w:val="002F5E0E"/>
    <w:rsid w:val="002F5EF1"/>
    <w:rsid w:val="002F65E2"/>
    <w:rsid w:val="002F688C"/>
    <w:rsid w:val="002F69C6"/>
    <w:rsid w:val="002F6A8E"/>
    <w:rsid w:val="002F6C70"/>
    <w:rsid w:val="002F7386"/>
    <w:rsid w:val="002F7758"/>
    <w:rsid w:val="002F7A7E"/>
    <w:rsid w:val="002F7B9A"/>
    <w:rsid w:val="002F7D61"/>
    <w:rsid w:val="003003B0"/>
    <w:rsid w:val="00300635"/>
    <w:rsid w:val="00300EB4"/>
    <w:rsid w:val="003019DB"/>
    <w:rsid w:val="00301B03"/>
    <w:rsid w:val="00301D3F"/>
    <w:rsid w:val="003025B4"/>
    <w:rsid w:val="003026F6"/>
    <w:rsid w:val="00302992"/>
    <w:rsid w:val="00303413"/>
    <w:rsid w:val="0030342D"/>
    <w:rsid w:val="0030354D"/>
    <w:rsid w:val="0030362E"/>
    <w:rsid w:val="0030389F"/>
    <w:rsid w:val="0030448F"/>
    <w:rsid w:val="00304AC6"/>
    <w:rsid w:val="003052C5"/>
    <w:rsid w:val="00305ABA"/>
    <w:rsid w:val="00305AC6"/>
    <w:rsid w:val="00305FAD"/>
    <w:rsid w:val="003060DC"/>
    <w:rsid w:val="00306217"/>
    <w:rsid w:val="0030645F"/>
    <w:rsid w:val="0030679A"/>
    <w:rsid w:val="00306803"/>
    <w:rsid w:val="00306A5F"/>
    <w:rsid w:val="003070CA"/>
    <w:rsid w:val="0030722E"/>
    <w:rsid w:val="00307270"/>
    <w:rsid w:val="00307274"/>
    <w:rsid w:val="00307304"/>
    <w:rsid w:val="00307472"/>
    <w:rsid w:val="00307512"/>
    <w:rsid w:val="003078D8"/>
    <w:rsid w:val="00307C77"/>
    <w:rsid w:val="00307D3E"/>
    <w:rsid w:val="003102B6"/>
    <w:rsid w:val="0031038A"/>
    <w:rsid w:val="00310D69"/>
    <w:rsid w:val="003113C6"/>
    <w:rsid w:val="00311554"/>
    <w:rsid w:val="00311635"/>
    <w:rsid w:val="00311E7B"/>
    <w:rsid w:val="00311EC8"/>
    <w:rsid w:val="00312235"/>
    <w:rsid w:val="00312896"/>
    <w:rsid w:val="00312EEB"/>
    <w:rsid w:val="00313415"/>
    <w:rsid w:val="00313ABC"/>
    <w:rsid w:val="00313CD4"/>
    <w:rsid w:val="003140A3"/>
    <w:rsid w:val="00314128"/>
    <w:rsid w:val="00314659"/>
    <w:rsid w:val="00314872"/>
    <w:rsid w:val="00314AF1"/>
    <w:rsid w:val="00314B12"/>
    <w:rsid w:val="00314C17"/>
    <w:rsid w:val="0031550B"/>
    <w:rsid w:val="003158AF"/>
    <w:rsid w:val="00315B77"/>
    <w:rsid w:val="0031602F"/>
    <w:rsid w:val="003160BF"/>
    <w:rsid w:val="00316159"/>
    <w:rsid w:val="003164F9"/>
    <w:rsid w:val="00316502"/>
    <w:rsid w:val="00316D15"/>
    <w:rsid w:val="00316D21"/>
    <w:rsid w:val="00316D84"/>
    <w:rsid w:val="00316DEC"/>
    <w:rsid w:val="00316EA8"/>
    <w:rsid w:val="00316EF3"/>
    <w:rsid w:val="00320681"/>
    <w:rsid w:val="00320715"/>
    <w:rsid w:val="00320A31"/>
    <w:rsid w:val="0032110E"/>
    <w:rsid w:val="0032144D"/>
    <w:rsid w:val="0032160A"/>
    <w:rsid w:val="00322100"/>
    <w:rsid w:val="0032233B"/>
    <w:rsid w:val="003228C6"/>
    <w:rsid w:val="00322A36"/>
    <w:rsid w:val="00322A3A"/>
    <w:rsid w:val="00322C07"/>
    <w:rsid w:val="00322C0F"/>
    <w:rsid w:val="00322CE7"/>
    <w:rsid w:val="00322D9E"/>
    <w:rsid w:val="00322F65"/>
    <w:rsid w:val="00322FE6"/>
    <w:rsid w:val="00323243"/>
    <w:rsid w:val="0032336B"/>
    <w:rsid w:val="00323923"/>
    <w:rsid w:val="00323F25"/>
    <w:rsid w:val="00324BCB"/>
    <w:rsid w:val="00324D6A"/>
    <w:rsid w:val="00325042"/>
    <w:rsid w:val="003254B5"/>
    <w:rsid w:val="00326517"/>
    <w:rsid w:val="00326A65"/>
    <w:rsid w:val="00326BA2"/>
    <w:rsid w:val="00327149"/>
    <w:rsid w:val="00327160"/>
    <w:rsid w:val="0032785C"/>
    <w:rsid w:val="00327A82"/>
    <w:rsid w:val="00327EF4"/>
    <w:rsid w:val="00330209"/>
    <w:rsid w:val="00330303"/>
    <w:rsid w:val="0033071E"/>
    <w:rsid w:val="00330F72"/>
    <w:rsid w:val="003317A9"/>
    <w:rsid w:val="003317DD"/>
    <w:rsid w:val="003318B5"/>
    <w:rsid w:val="00331B57"/>
    <w:rsid w:val="00331C3D"/>
    <w:rsid w:val="00331F97"/>
    <w:rsid w:val="00331FDB"/>
    <w:rsid w:val="003326A2"/>
    <w:rsid w:val="00332831"/>
    <w:rsid w:val="00332B61"/>
    <w:rsid w:val="00332C91"/>
    <w:rsid w:val="00332F74"/>
    <w:rsid w:val="0033310D"/>
    <w:rsid w:val="0033350B"/>
    <w:rsid w:val="003342F8"/>
    <w:rsid w:val="00334979"/>
    <w:rsid w:val="00334B11"/>
    <w:rsid w:val="00334C95"/>
    <w:rsid w:val="00334DD2"/>
    <w:rsid w:val="003351FF"/>
    <w:rsid w:val="00335336"/>
    <w:rsid w:val="00335344"/>
    <w:rsid w:val="003353C5"/>
    <w:rsid w:val="00335774"/>
    <w:rsid w:val="00335A0B"/>
    <w:rsid w:val="00335D4C"/>
    <w:rsid w:val="00335FD2"/>
    <w:rsid w:val="00336162"/>
    <w:rsid w:val="00336226"/>
    <w:rsid w:val="00336539"/>
    <w:rsid w:val="003366CB"/>
    <w:rsid w:val="0033713E"/>
    <w:rsid w:val="00337243"/>
    <w:rsid w:val="003374DC"/>
    <w:rsid w:val="003379E3"/>
    <w:rsid w:val="00337A38"/>
    <w:rsid w:val="00340242"/>
    <w:rsid w:val="0034024D"/>
    <w:rsid w:val="0034092B"/>
    <w:rsid w:val="00340AE9"/>
    <w:rsid w:val="00340B08"/>
    <w:rsid w:val="00340E52"/>
    <w:rsid w:val="003413E5"/>
    <w:rsid w:val="003415E9"/>
    <w:rsid w:val="003417D6"/>
    <w:rsid w:val="00341BB4"/>
    <w:rsid w:val="00341E78"/>
    <w:rsid w:val="0034283A"/>
    <w:rsid w:val="00342A0C"/>
    <w:rsid w:val="00342A40"/>
    <w:rsid w:val="0034362F"/>
    <w:rsid w:val="003439A1"/>
    <w:rsid w:val="00343AB6"/>
    <w:rsid w:val="00343B33"/>
    <w:rsid w:val="00344361"/>
    <w:rsid w:val="00344683"/>
    <w:rsid w:val="00344BA1"/>
    <w:rsid w:val="00344C01"/>
    <w:rsid w:val="00344E93"/>
    <w:rsid w:val="00344F47"/>
    <w:rsid w:val="00344F61"/>
    <w:rsid w:val="00345563"/>
    <w:rsid w:val="00345A90"/>
    <w:rsid w:val="00346226"/>
    <w:rsid w:val="003462AC"/>
    <w:rsid w:val="003464B4"/>
    <w:rsid w:val="0034673B"/>
    <w:rsid w:val="003477EF"/>
    <w:rsid w:val="003500AA"/>
    <w:rsid w:val="00350457"/>
    <w:rsid w:val="003504EA"/>
    <w:rsid w:val="003506A9"/>
    <w:rsid w:val="003506CB"/>
    <w:rsid w:val="00350B63"/>
    <w:rsid w:val="00350B7D"/>
    <w:rsid w:val="00351A4C"/>
    <w:rsid w:val="003520AF"/>
    <w:rsid w:val="003522C2"/>
    <w:rsid w:val="00352463"/>
    <w:rsid w:val="003526D9"/>
    <w:rsid w:val="003526E0"/>
    <w:rsid w:val="00352C16"/>
    <w:rsid w:val="003532B1"/>
    <w:rsid w:val="003537DD"/>
    <w:rsid w:val="00353AF4"/>
    <w:rsid w:val="00353F02"/>
    <w:rsid w:val="00354083"/>
    <w:rsid w:val="0035449C"/>
    <w:rsid w:val="003548DA"/>
    <w:rsid w:val="00354EC7"/>
    <w:rsid w:val="00355683"/>
    <w:rsid w:val="0035578C"/>
    <w:rsid w:val="00355894"/>
    <w:rsid w:val="003559DE"/>
    <w:rsid w:val="0035665F"/>
    <w:rsid w:val="00356B6E"/>
    <w:rsid w:val="00357467"/>
    <w:rsid w:val="003574F1"/>
    <w:rsid w:val="0035753E"/>
    <w:rsid w:val="0035763D"/>
    <w:rsid w:val="0035796A"/>
    <w:rsid w:val="00357992"/>
    <w:rsid w:val="00357A00"/>
    <w:rsid w:val="00357EB1"/>
    <w:rsid w:val="003602D3"/>
    <w:rsid w:val="003603E9"/>
    <w:rsid w:val="00360511"/>
    <w:rsid w:val="00360984"/>
    <w:rsid w:val="003611B3"/>
    <w:rsid w:val="00361544"/>
    <w:rsid w:val="003616AC"/>
    <w:rsid w:val="0036194E"/>
    <w:rsid w:val="00361B02"/>
    <w:rsid w:val="00361B1D"/>
    <w:rsid w:val="00361EA9"/>
    <w:rsid w:val="00361F02"/>
    <w:rsid w:val="00362CDB"/>
    <w:rsid w:val="00362EF2"/>
    <w:rsid w:val="00364A73"/>
    <w:rsid w:val="00364FF4"/>
    <w:rsid w:val="003651ED"/>
    <w:rsid w:val="00365CDC"/>
    <w:rsid w:val="00365D3E"/>
    <w:rsid w:val="00365FB4"/>
    <w:rsid w:val="0036605E"/>
    <w:rsid w:val="00366821"/>
    <w:rsid w:val="003668EC"/>
    <w:rsid w:val="00366933"/>
    <w:rsid w:val="0036696C"/>
    <w:rsid w:val="00366DCA"/>
    <w:rsid w:val="003674E9"/>
    <w:rsid w:val="003674F1"/>
    <w:rsid w:val="00367CEA"/>
    <w:rsid w:val="00370237"/>
    <w:rsid w:val="003703AA"/>
    <w:rsid w:val="00370B41"/>
    <w:rsid w:val="00370CB9"/>
    <w:rsid w:val="003715D6"/>
    <w:rsid w:val="00371B87"/>
    <w:rsid w:val="00371C1F"/>
    <w:rsid w:val="00371E6C"/>
    <w:rsid w:val="00372576"/>
    <w:rsid w:val="00372776"/>
    <w:rsid w:val="00372A43"/>
    <w:rsid w:val="00372A99"/>
    <w:rsid w:val="00372BF3"/>
    <w:rsid w:val="00372D04"/>
    <w:rsid w:val="00372DAA"/>
    <w:rsid w:val="00372E94"/>
    <w:rsid w:val="0037324C"/>
    <w:rsid w:val="0037374B"/>
    <w:rsid w:val="00373867"/>
    <w:rsid w:val="00373B64"/>
    <w:rsid w:val="00373C42"/>
    <w:rsid w:val="00373C43"/>
    <w:rsid w:val="0037411D"/>
    <w:rsid w:val="003742FC"/>
    <w:rsid w:val="0037452E"/>
    <w:rsid w:val="00374BFA"/>
    <w:rsid w:val="00375207"/>
    <w:rsid w:val="003755B2"/>
    <w:rsid w:val="0037566F"/>
    <w:rsid w:val="003756CD"/>
    <w:rsid w:val="003757AC"/>
    <w:rsid w:val="00375EB5"/>
    <w:rsid w:val="003762D5"/>
    <w:rsid w:val="00376498"/>
    <w:rsid w:val="0037680E"/>
    <w:rsid w:val="00376817"/>
    <w:rsid w:val="003768E8"/>
    <w:rsid w:val="00376A05"/>
    <w:rsid w:val="00376C92"/>
    <w:rsid w:val="00376D87"/>
    <w:rsid w:val="00377525"/>
    <w:rsid w:val="003775C7"/>
    <w:rsid w:val="00380087"/>
    <w:rsid w:val="003800E8"/>
    <w:rsid w:val="0038035C"/>
    <w:rsid w:val="0038091F"/>
    <w:rsid w:val="00381FA7"/>
    <w:rsid w:val="00382AAD"/>
    <w:rsid w:val="00383299"/>
    <w:rsid w:val="003833F5"/>
    <w:rsid w:val="00383BDF"/>
    <w:rsid w:val="00383D4E"/>
    <w:rsid w:val="00384002"/>
    <w:rsid w:val="003843EB"/>
    <w:rsid w:val="00384555"/>
    <w:rsid w:val="003845CB"/>
    <w:rsid w:val="00384BC9"/>
    <w:rsid w:val="00384EA1"/>
    <w:rsid w:val="00385131"/>
    <w:rsid w:val="0038533C"/>
    <w:rsid w:val="00385385"/>
    <w:rsid w:val="003853AF"/>
    <w:rsid w:val="0038565C"/>
    <w:rsid w:val="00385831"/>
    <w:rsid w:val="00386BB7"/>
    <w:rsid w:val="003875E3"/>
    <w:rsid w:val="00387A16"/>
    <w:rsid w:val="00387D72"/>
    <w:rsid w:val="00387E7D"/>
    <w:rsid w:val="003903BE"/>
    <w:rsid w:val="0039048D"/>
    <w:rsid w:val="00390587"/>
    <w:rsid w:val="00390DB0"/>
    <w:rsid w:val="00390F20"/>
    <w:rsid w:val="00391754"/>
    <w:rsid w:val="0039235C"/>
    <w:rsid w:val="00392C58"/>
    <w:rsid w:val="00392CF3"/>
    <w:rsid w:val="00392DFA"/>
    <w:rsid w:val="00393059"/>
    <w:rsid w:val="00393545"/>
    <w:rsid w:val="003937DF"/>
    <w:rsid w:val="00393F2C"/>
    <w:rsid w:val="003949FD"/>
    <w:rsid w:val="00394C35"/>
    <w:rsid w:val="00394D3B"/>
    <w:rsid w:val="003951B6"/>
    <w:rsid w:val="0039547B"/>
    <w:rsid w:val="0039551D"/>
    <w:rsid w:val="0039581B"/>
    <w:rsid w:val="00395827"/>
    <w:rsid w:val="00395980"/>
    <w:rsid w:val="003959DD"/>
    <w:rsid w:val="00395D62"/>
    <w:rsid w:val="003962C7"/>
    <w:rsid w:val="003963D3"/>
    <w:rsid w:val="0039685B"/>
    <w:rsid w:val="003970F8"/>
    <w:rsid w:val="0039743A"/>
    <w:rsid w:val="003977F0"/>
    <w:rsid w:val="003979CC"/>
    <w:rsid w:val="003A01B1"/>
    <w:rsid w:val="003A0212"/>
    <w:rsid w:val="003A0A21"/>
    <w:rsid w:val="003A0DCC"/>
    <w:rsid w:val="003A1B7D"/>
    <w:rsid w:val="003A1CCE"/>
    <w:rsid w:val="003A2309"/>
    <w:rsid w:val="003A2339"/>
    <w:rsid w:val="003A2756"/>
    <w:rsid w:val="003A2781"/>
    <w:rsid w:val="003A2898"/>
    <w:rsid w:val="003A2AAA"/>
    <w:rsid w:val="003A2FD5"/>
    <w:rsid w:val="003A2FF3"/>
    <w:rsid w:val="003A30C0"/>
    <w:rsid w:val="003A311B"/>
    <w:rsid w:val="003A3145"/>
    <w:rsid w:val="003A394E"/>
    <w:rsid w:val="003A3EA3"/>
    <w:rsid w:val="003A439F"/>
    <w:rsid w:val="003A44D0"/>
    <w:rsid w:val="003A4884"/>
    <w:rsid w:val="003A4E6A"/>
    <w:rsid w:val="003A5605"/>
    <w:rsid w:val="003A5B54"/>
    <w:rsid w:val="003A5C46"/>
    <w:rsid w:val="003A5EBF"/>
    <w:rsid w:val="003A5FC6"/>
    <w:rsid w:val="003A62B3"/>
    <w:rsid w:val="003A6400"/>
    <w:rsid w:val="003A648C"/>
    <w:rsid w:val="003A64CA"/>
    <w:rsid w:val="003A652F"/>
    <w:rsid w:val="003A65D7"/>
    <w:rsid w:val="003A7588"/>
    <w:rsid w:val="003A75CA"/>
    <w:rsid w:val="003A7784"/>
    <w:rsid w:val="003A7922"/>
    <w:rsid w:val="003B0414"/>
    <w:rsid w:val="003B045E"/>
    <w:rsid w:val="003B0587"/>
    <w:rsid w:val="003B0BCC"/>
    <w:rsid w:val="003B11D0"/>
    <w:rsid w:val="003B12CF"/>
    <w:rsid w:val="003B1507"/>
    <w:rsid w:val="003B1BA8"/>
    <w:rsid w:val="003B1E25"/>
    <w:rsid w:val="003B205C"/>
    <w:rsid w:val="003B25A6"/>
    <w:rsid w:val="003B2862"/>
    <w:rsid w:val="003B2915"/>
    <w:rsid w:val="003B2CE9"/>
    <w:rsid w:val="003B3214"/>
    <w:rsid w:val="003B374C"/>
    <w:rsid w:val="003B39AA"/>
    <w:rsid w:val="003B3DB6"/>
    <w:rsid w:val="003B4555"/>
    <w:rsid w:val="003B477F"/>
    <w:rsid w:val="003B4C1D"/>
    <w:rsid w:val="003B4F8E"/>
    <w:rsid w:val="003B4F93"/>
    <w:rsid w:val="003B545B"/>
    <w:rsid w:val="003B551D"/>
    <w:rsid w:val="003B55DE"/>
    <w:rsid w:val="003B5CE9"/>
    <w:rsid w:val="003B5D9C"/>
    <w:rsid w:val="003B5DD5"/>
    <w:rsid w:val="003B5DE3"/>
    <w:rsid w:val="003B6B2E"/>
    <w:rsid w:val="003B6FF8"/>
    <w:rsid w:val="003B7BA8"/>
    <w:rsid w:val="003B7C37"/>
    <w:rsid w:val="003B7F9A"/>
    <w:rsid w:val="003C0037"/>
    <w:rsid w:val="003C0C97"/>
    <w:rsid w:val="003C1155"/>
    <w:rsid w:val="003C1379"/>
    <w:rsid w:val="003C13CE"/>
    <w:rsid w:val="003C1776"/>
    <w:rsid w:val="003C1AA4"/>
    <w:rsid w:val="003C1B21"/>
    <w:rsid w:val="003C22A6"/>
    <w:rsid w:val="003C25FE"/>
    <w:rsid w:val="003C2830"/>
    <w:rsid w:val="003C2A2F"/>
    <w:rsid w:val="003C2A3F"/>
    <w:rsid w:val="003C2D6F"/>
    <w:rsid w:val="003C3049"/>
    <w:rsid w:val="003C3E80"/>
    <w:rsid w:val="003C4074"/>
    <w:rsid w:val="003C4118"/>
    <w:rsid w:val="003C426D"/>
    <w:rsid w:val="003C434F"/>
    <w:rsid w:val="003C4940"/>
    <w:rsid w:val="003C4B7E"/>
    <w:rsid w:val="003C4F4D"/>
    <w:rsid w:val="003C52CA"/>
    <w:rsid w:val="003C5678"/>
    <w:rsid w:val="003C5AC1"/>
    <w:rsid w:val="003C5F52"/>
    <w:rsid w:val="003C6001"/>
    <w:rsid w:val="003C6299"/>
    <w:rsid w:val="003C6B20"/>
    <w:rsid w:val="003C6D2C"/>
    <w:rsid w:val="003C707E"/>
    <w:rsid w:val="003C7153"/>
    <w:rsid w:val="003C7B77"/>
    <w:rsid w:val="003D026C"/>
    <w:rsid w:val="003D04E1"/>
    <w:rsid w:val="003D0635"/>
    <w:rsid w:val="003D0698"/>
    <w:rsid w:val="003D079C"/>
    <w:rsid w:val="003D0CB7"/>
    <w:rsid w:val="003D0D05"/>
    <w:rsid w:val="003D0DD8"/>
    <w:rsid w:val="003D0EA8"/>
    <w:rsid w:val="003D1167"/>
    <w:rsid w:val="003D11E5"/>
    <w:rsid w:val="003D1693"/>
    <w:rsid w:val="003D1737"/>
    <w:rsid w:val="003D1CBD"/>
    <w:rsid w:val="003D1F8B"/>
    <w:rsid w:val="003D2123"/>
    <w:rsid w:val="003D2404"/>
    <w:rsid w:val="003D2480"/>
    <w:rsid w:val="003D24FD"/>
    <w:rsid w:val="003D2574"/>
    <w:rsid w:val="003D287E"/>
    <w:rsid w:val="003D2A38"/>
    <w:rsid w:val="003D2AC8"/>
    <w:rsid w:val="003D2E4A"/>
    <w:rsid w:val="003D3A5D"/>
    <w:rsid w:val="003D41DD"/>
    <w:rsid w:val="003D51EC"/>
    <w:rsid w:val="003D5FB9"/>
    <w:rsid w:val="003D69FE"/>
    <w:rsid w:val="003D6E8E"/>
    <w:rsid w:val="003D723B"/>
    <w:rsid w:val="003D72AE"/>
    <w:rsid w:val="003D7453"/>
    <w:rsid w:val="003D756C"/>
    <w:rsid w:val="003D77E5"/>
    <w:rsid w:val="003E0373"/>
    <w:rsid w:val="003E0644"/>
    <w:rsid w:val="003E096C"/>
    <w:rsid w:val="003E0EA5"/>
    <w:rsid w:val="003E0EBC"/>
    <w:rsid w:val="003E11C5"/>
    <w:rsid w:val="003E1375"/>
    <w:rsid w:val="003E17BA"/>
    <w:rsid w:val="003E206B"/>
    <w:rsid w:val="003E25E4"/>
    <w:rsid w:val="003E3558"/>
    <w:rsid w:val="003E3C9F"/>
    <w:rsid w:val="003E3FF7"/>
    <w:rsid w:val="003E42A0"/>
    <w:rsid w:val="003E43B4"/>
    <w:rsid w:val="003E46AE"/>
    <w:rsid w:val="003E5185"/>
    <w:rsid w:val="003E660A"/>
    <w:rsid w:val="003E6696"/>
    <w:rsid w:val="003E6704"/>
    <w:rsid w:val="003E71DA"/>
    <w:rsid w:val="003E7215"/>
    <w:rsid w:val="003E77E5"/>
    <w:rsid w:val="003E7F91"/>
    <w:rsid w:val="003E7FC1"/>
    <w:rsid w:val="003F040E"/>
    <w:rsid w:val="003F0470"/>
    <w:rsid w:val="003F05AF"/>
    <w:rsid w:val="003F1003"/>
    <w:rsid w:val="003F11CC"/>
    <w:rsid w:val="003F148E"/>
    <w:rsid w:val="003F1701"/>
    <w:rsid w:val="003F22F7"/>
    <w:rsid w:val="003F23D8"/>
    <w:rsid w:val="003F253E"/>
    <w:rsid w:val="003F2E67"/>
    <w:rsid w:val="003F3306"/>
    <w:rsid w:val="003F34F9"/>
    <w:rsid w:val="003F3A82"/>
    <w:rsid w:val="003F45D9"/>
    <w:rsid w:val="003F4A1E"/>
    <w:rsid w:val="003F4C42"/>
    <w:rsid w:val="003F4ED0"/>
    <w:rsid w:val="003F5719"/>
    <w:rsid w:val="003F5CE3"/>
    <w:rsid w:val="003F5F64"/>
    <w:rsid w:val="003F633F"/>
    <w:rsid w:val="003F680A"/>
    <w:rsid w:val="003F6900"/>
    <w:rsid w:val="003F6CE0"/>
    <w:rsid w:val="003F714D"/>
    <w:rsid w:val="003F72D2"/>
    <w:rsid w:val="003F77A2"/>
    <w:rsid w:val="003F7F01"/>
    <w:rsid w:val="003F7F66"/>
    <w:rsid w:val="003F7F7E"/>
    <w:rsid w:val="00400654"/>
    <w:rsid w:val="00400BA7"/>
    <w:rsid w:val="00400C79"/>
    <w:rsid w:val="00400D09"/>
    <w:rsid w:val="00401049"/>
    <w:rsid w:val="00401404"/>
    <w:rsid w:val="00401775"/>
    <w:rsid w:val="004019BE"/>
    <w:rsid w:val="00401C01"/>
    <w:rsid w:val="00401E0C"/>
    <w:rsid w:val="00401FC9"/>
    <w:rsid w:val="004026A9"/>
    <w:rsid w:val="00402ADE"/>
    <w:rsid w:val="00404473"/>
    <w:rsid w:val="004048EA"/>
    <w:rsid w:val="00404996"/>
    <w:rsid w:val="00404AE3"/>
    <w:rsid w:val="00404CD9"/>
    <w:rsid w:val="00405739"/>
    <w:rsid w:val="00405AFA"/>
    <w:rsid w:val="00405CDA"/>
    <w:rsid w:val="00405E53"/>
    <w:rsid w:val="00405F77"/>
    <w:rsid w:val="00405FD9"/>
    <w:rsid w:val="00406860"/>
    <w:rsid w:val="00406DE7"/>
    <w:rsid w:val="00406E8A"/>
    <w:rsid w:val="0040703F"/>
    <w:rsid w:val="0040713F"/>
    <w:rsid w:val="004100BE"/>
    <w:rsid w:val="0041034A"/>
    <w:rsid w:val="0041077A"/>
    <w:rsid w:val="0041139C"/>
    <w:rsid w:val="00411961"/>
    <w:rsid w:val="00411C2F"/>
    <w:rsid w:val="0041228F"/>
    <w:rsid w:val="0041250D"/>
    <w:rsid w:val="00412803"/>
    <w:rsid w:val="00412B5F"/>
    <w:rsid w:val="00412E11"/>
    <w:rsid w:val="00413223"/>
    <w:rsid w:val="00413AB2"/>
    <w:rsid w:val="00414A03"/>
    <w:rsid w:val="0041519A"/>
    <w:rsid w:val="004158C4"/>
    <w:rsid w:val="00415A68"/>
    <w:rsid w:val="0041609B"/>
    <w:rsid w:val="00416446"/>
    <w:rsid w:val="00416612"/>
    <w:rsid w:val="0041674A"/>
    <w:rsid w:val="004178B6"/>
    <w:rsid w:val="00420767"/>
    <w:rsid w:val="004207E7"/>
    <w:rsid w:val="00420962"/>
    <w:rsid w:val="00421508"/>
    <w:rsid w:val="00421544"/>
    <w:rsid w:val="0042157D"/>
    <w:rsid w:val="00421674"/>
    <w:rsid w:val="00421809"/>
    <w:rsid w:val="00421C87"/>
    <w:rsid w:val="00421D89"/>
    <w:rsid w:val="004224A6"/>
    <w:rsid w:val="0042348C"/>
    <w:rsid w:val="00423C6A"/>
    <w:rsid w:val="004247EE"/>
    <w:rsid w:val="00424A72"/>
    <w:rsid w:val="00424D81"/>
    <w:rsid w:val="004251F1"/>
    <w:rsid w:val="00425225"/>
    <w:rsid w:val="004252C5"/>
    <w:rsid w:val="00425FB1"/>
    <w:rsid w:val="00426838"/>
    <w:rsid w:val="004268A0"/>
    <w:rsid w:val="00426A32"/>
    <w:rsid w:val="00426C78"/>
    <w:rsid w:val="00426CBF"/>
    <w:rsid w:val="00426E03"/>
    <w:rsid w:val="00427507"/>
    <w:rsid w:val="00427645"/>
    <w:rsid w:val="00427785"/>
    <w:rsid w:val="00430A33"/>
    <w:rsid w:val="00430A84"/>
    <w:rsid w:val="00430AC6"/>
    <w:rsid w:val="0043107C"/>
    <w:rsid w:val="00431513"/>
    <w:rsid w:val="0043174D"/>
    <w:rsid w:val="0043190F"/>
    <w:rsid w:val="00431A73"/>
    <w:rsid w:val="00432290"/>
    <w:rsid w:val="004328BD"/>
    <w:rsid w:val="00432936"/>
    <w:rsid w:val="00432B87"/>
    <w:rsid w:val="00432FAA"/>
    <w:rsid w:val="004332A7"/>
    <w:rsid w:val="00433444"/>
    <w:rsid w:val="0043358D"/>
    <w:rsid w:val="00434777"/>
    <w:rsid w:val="004354A9"/>
    <w:rsid w:val="004357D6"/>
    <w:rsid w:val="00435A20"/>
    <w:rsid w:val="00435AD4"/>
    <w:rsid w:val="00435C91"/>
    <w:rsid w:val="00435FB9"/>
    <w:rsid w:val="00436401"/>
    <w:rsid w:val="0043641E"/>
    <w:rsid w:val="00436CCC"/>
    <w:rsid w:val="00436D36"/>
    <w:rsid w:val="00436D44"/>
    <w:rsid w:val="00436D85"/>
    <w:rsid w:val="00437286"/>
    <w:rsid w:val="00437502"/>
    <w:rsid w:val="00437672"/>
    <w:rsid w:val="00437B81"/>
    <w:rsid w:val="00440113"/>
    <w:rsid w:val="0044098F"/>
    <w:rsid w:val="00441151"/>
    <w:rsid w:val="004420A8"/>
    <w:rsid w:val="00442C88"/>
    <w:rsid w:val="00443109"/>
    <w:rsid w:val="004433ED"/>
    <w:rsid w:val="004435F3"/>
    <w:rsid w:val="004436DB"/>
    <w:rsid w:val="00443D19"/>
    <w:rsid w:val="00443E3F"/>
    <w:rsid w:val="00443F87"/>
    <w:rsid w:val="004450F6"/>
    <w:rsid w:val="0044574D"/>
    <w:rsid w:val="0044585B"/>
    <w:rsid w:val="00445D94"/>
    <w:rsid w:val="00445DCE"/>
    <w:rsid w:val="00445E46"/>
    <w:rsid w:val="00445F45"/>
    <w:rsid w:val="0044614F"/>
    <w:rsid w:val="004463FB"/>
    <w:rsid w:val="004464BF"/>
    <w:rsid w:val="004472EB"/>
    <w:rsid w:val="0044734D"/>
    <w:rsid w:val="00447ED1"/>
    <w:rsid w:val="00450D46"/>
    <w:rsid w:val="004511AA"/>
    <w:rsid w:val="00451620"/>
    <w:rsid w:val="00451F85"/>
    <w:rsid w:val="004521F3"/>
    <w:rsid w:val="00452A2C"/>
    <w:rsid w:val="00452E09"/>
    <w:rsid w:val="004532AE"/>
    <w:rsid w:val="004532E1"/>
    <w:rsid w:val="004540B5"/>
    <w:rsid w:val="0045455A"/>
    <w:rsid w:val="00454644"/>
    <w:rsid w:val="00454990"/>
    <w:rsid w:val="00454A96"/>
    <w:rsid w:val="00454D24"/>
    <w:rsid w:val="00454DE7"/>
    <w:rsid w:val="00454F61"/>
    <w:rsid w:val="004550A7"/>
    <w:rsid w:val="004550B0"/>
    <w:rsid w:val="004550E9"/>
    <w:rsid w:val="0045535C"/>
    <w:rsid w:val="00455481"/>
    <w:rsid w:val="00455711"/>
    <w:rsid w:val="00455B00"/>
    <w:rsid w:val="00455B2D"/>
    <w:rsid w:val="004561EE"/>
    <w:rsid w:val="0045635E"/>
    <w:rsid w:val="00457605"/>
    <w:rsid w:val="00457DD3"/>
    <w:rsid w:val="00460010"/>
    <w:rsid w:val="00460159"/>
    <w:rsid w:val="00460324"/>
    <w:rsid w:val="00460733"/>
    <w:rsid w:val="0046079E"/>
    <w:rsid w:val="00460897"/>
    <w:rsid w:val="00460CFF"/>
    <w:rsid w:val="00460D0E"/>
    <w:rsid w:val="00460FAA"/>
    <w:rsid w:val="004615EF"/>
    <w:rsid w:val="00461AD2"/>
    <w:rsid w:val="00462359"/>
    <w:rsid w:val="00462431"/>
    <w:rsid w:val="00462512"/>
    <w:rsid w:val="004626A4"/>
    <w:rsid w:val="00462953"/>
    <w:rsid w:val="00462CEE"/>
    <w:rsid w:val="00462E71"/>
    <w:rsid w:val="004634A2"/>
    <w:rsid w:val="00463ED3"/>
    <w:rsid w:val="00464071"/>
    <w:rsid w:val="004641F6"/>
    <w:rsid w:val="004643C8"/>
    <w:rsid w:val="00464406"/>
    <w:rsid w:val="0046485F"/>
    <w:rsid w:val="00464D1A"/>
    <w:rsid w:val="0046525C"/>
    <w:rsid w:val="00465313"/>
    <w:rsid w:val="004658FC"/>
    <w:rsid w:val="00465D0E"/>
    <w:rsid w:val="0046626A"/>
    <w:rsid w:val="0046758D"/>
    <w:rsid w:val="00467997"/>
    <w:rsid w:val="00467B49"/>
    <w:rsid w:val="00467DF2"/>
    <w:rsid w:val="0047017C"/>
    <w:rsid w:val="004701D9"/>
    <w:rsid w:val="00470353"/>
    <w:rsid w:val="00470907"/>
    <w:rsid w:val="0047163C"/>
    <w:rsid w:val="0047175B"/>
    <w:rsid w:val="00471A4D"/>
    <w:rsid w:val="00471D4D"/>
    <w:rsid w:val="0047201A"/>
    <w:rsid w:val="00472277"/>
    <w:rsid w:val="00472318"/>
    <w:rsid w:val="00472D68"/>
    <w:rsid w:val="00472F69"/>
    <w:rsid w:val="0047330F"/>
    <w:rsid w:val="00473CC5"/>
    <w:rsid w:val="004745C1"/>
    <w:rsid w:val="00474957"/>
    <w:rsid w:val="004749AD"/>
    <w:rsid w:val="00474FCF"/>
    <w:rsid w:val="00475271"/>
    <w:rsid w:val="004757DD"/>
    <w:rsid w:val="00475938"/>
    <w:rsid w:val="00475DCF"/>
    <w:rsid w:val="00476587"/>
    <w:rsid w:val="00476E62"/>
    <w:rsid w:val="00477938"/>
    <w:rsid w:val="00477DC6"/>
    <w:rsid w:val="00480205"/>
    <w:rsid w:val="00480365"/>
    <w:rsid w:val="00480759"/>
    <w:rsid w:val="00480A58"/>
    <w:rsid w:val="00481910"/>
    <w:rsid w:val="00481C2E"/>
    <w:rsid w:val="00482D81"/>
    <w:rsid w:val="00482F40"/>
    <w:rsid w:val="00482F42"/>
    <w:rsid w:val="004831E2"/>
    <w:rsid w:val="00483C1B"/>
    <w:rsid w:val="00483D6F"/>
    <w:rsid w:val="0048405D"/>
    <w:rsid w:val="00484456"/>
    <w:rsid w:val="004846EB"/>
    <w:rsid w:val="0048479A"/>
    <w:rsid w:val="00484A41"/>
    <w:rsid w:val="00485106"/>
    <w:rsid w:val="004851F1"/>
    <w:rsid w:val="0048576C"/>
    <w:rsid w:val="00485E3B"/>
    <w:rsid w:val="00486B46"/>
    <w:rsid w:val="00486FCC"/>
    <w:rsid w:val="00487128"/>
    <w:rsid w:val="004875CC"/>
    <w:rsid w:val="00487FF6"/>
    <w:rsid w:val="004900E1"/>
    <w:rsid w:val="00490103"/>
    <w:rsid w:val="00490368"/>
    <w:rsid w:val="0049047A"/>
    <w:rsid w:val="0049093E"/>
    <w:rsid w:val="00490A01"/>
    <w:rsid w:val="00490A6D"/>
    <w:rsid w:val="00490DE4"/>
    <w:rsid w:val="00490E0E"/>
    <w:rsid w:val="00491E08"/>
    <w:rsid w:val="004925DD"/>
    <w:rsid w:val="00492654"/>
    <w:rsid w:val="0049285D"/>
    <w:rsid w:val="004929F2"/>
    <w:rsid w:val="00492D9B"/>
    <w:rsid w:val="00493236"/>
    <w:rsid w:val="00493850"/>
    <w:rsid w:val="00493CFC"/>
    <w:rsid w:val="00493D22"/>
    <w:rsid w:val="00493EA1"/>
    <w:rsid w:val="00494013"/>
    <w:rsid w:val="004943D2"/>
    <w:rsid w:val="0049505F"/>
    <w:rsid w:val="00495BA4"/>
    <w:rsid w:val="00496158"/>
    <w:rsid w:val="00496B6F"/>
    <w:rsid w:val="00496C36"/>
    <w:rsid w:val="00496CEA"/>
    <w:rsid w:val="00496E45"/>
    <w:rsid w:val="00496EE3"/>
    <w:rsid w:val="00496EFA"/>
    <w:rsid w:val="004970DC"/>
    <w:rsid w:val="0049750D"/>
    <w:rsid w:val="00497587"/>
    <w:rsid w:val="004A05D3"/>
    <w:rsid w:val="004A07E3"/>
    <w:rsid w:val="004A0A90"/>
    <w:rsid w:val="004A0E72"/>
    <w:rsid w:val="004A136B"/>
    <w:rsid w:val="004A1398"/>
    <w:rsid w:val="004A1BF4"/>
    <w:rsid w:val="004A1CCF"/>
    <w:rsid w:val="004A1D3A"/>
    <w:rsid w:val="004A26F8"/>
    <w:rsid w:val="004A2B85"/>
    <w:rsid w:val="004A2C03"/>
    <w:rsid w:val="004A2D66"/>
    <w:rsid w:val="004A3198"/>
    <w:rsid w:val="004A31C8"/>
    <w:rsid w:val="004A32D2"/>
    <w:rsid w:val="004A33B2"/>
    <w:rsid w:val="004A3A45"/>
    <w:rsid w:val="004A3F9E"/>
    <w:rsid w:val="004A4337"/>
    <w:rsid w:val="004A4823"/>
    <w:rsid w:val="004A4A5E"/>
    <w:rsid w:val="004A5256"/>
    <w:rsid w:val="004A525D"/>
    <w:rsid w:val="004A574C"/>
    <w:rsid w:val="004A5D06"/>
    <w:rsid w:val="004A66B5"/>
    <w:rsid w:val="004A71DC"/>
    <w:rsid w:val="004A73DE"/>
    <w:rsid w:val="004A7B3F"/>
    <w:rsid w:val="004A7DA2"/>
    <w:rsid w:val="004B0119"/>
    <w:rsid w:val="004B09B9"/>
    <w:rsid w:val="004B0F4B"/>
    <w:rsid w:val="004B13F3"/>
    <w:rsid w:val="004B1DE9"/>
    <w:rsid w:val="004B296C"/>
    <w:rsid w:val="004B2D05"/>
    <w:rsid w:val="004B2E59"/>
    <w:rsid w:val="004B37BB"/>
    <w:rsid w:val="004B3A0E"/>
    <w:rsid w:val="004B50EB"/>
    <w:rsid w:val="004B5864"/>
    <w:rsid w:val="004B5AC1"/>
    <w:rsid w:val="004B5DCF"/>
    <w:rsid w:val="004B608B"/>
    <w:rsid w:val="004B61F8"/>
    <w:rsid w:val="004B6ADA"/>
    <w:rsid w:val="004B6EFB"/>
    <w:rsid w:val="004B7134"/>
    <w:rsid w:val="004B7298"/>
    <w:rsid w:val="004B7593"/>
    <w:rsid w:val="004C0302"/>
    <w:rsid w:val="004C035F"/>
    <w:rsid w:val="004C0A15"/>
    <w:rsid w:val="004C0BBD"/>
    <w:rsid w:val="004C0DA7"/>
    <w:rsid w:val="004C0F1C"/>
    <w:rsid w:val="004C1130"/>
    <w:rsid w:val="004C119F"/>
    <w:rsid w:val="004C1824"/>
    <w:rsid w:val="004C207F"/>
    <w:rsid w:val="004C27F5"/>
    <w:rsid w:val="004C2B3E"/>
    <w:rsid w:val="004C2E24"/>
    <w:rsid w:val="004C32F7"/>
    <w:rsid w:val="004C3496"/>
    <w:rsid w:val="004C370F"/>
    <w:rsid w:val="004C40C8"/>
    <w:rsid w:val="004C445E"/>
    <w:rsid w:val="004C4D15"/>
    <w:rsid w:val="004C5E74"/>
    <w:rsid w:val="004C5E8F"/>
    <w:rsid w:val="004C6192"/>
    <w:rsid w:val="004C62BC"/>
    <w:rsid w:val="004C6486"/>
    <w:rsid w:val="004C65F8"/>
    <w:rsid w:val="004C66DD"/>
    <w:rsid w:val="004C6735"/>
    <w:rsid w:val="004C70BE"/>
    <w:rsid w:val="004C70CA"/>
    <w:rsid w:val="004C72BB"/>
    <w:rsid w:val="004C74F1"/>
    <w:rsid w:val="004C7941"/>
    <w:rsid w:val="004C7F80"/>
    <w:rsid w:val="004D0782"/>
    <w:rsid w:val="004D0F47"/>
    <w:rsid w:val="004D0FC1"/>
    <w:rsid w:val="004D0FDB"/>
    <w:rsid w:val="004D1282"/>
    <w:rsid w:val="004D1EA7"/>
    <w:rsid w:val="004D234A"/>
    <w:rsid w:val="004D2513"/>
    <w:rsid w:val="004D2B66"/>
    <w:rsid w:val="004D2BA9"/>
    <w:rsid w:val="004D2E35"/>
    <w:rsid w:val="004D3471"/>
    <w:rsid w:val="004D350C"/>
    <w:rsid w:val="004D3AB1"/>
    <w:rsid w:val="004D3E97"/>
    <w:rsid w:val="004D3F67"/>
    <w:rsid w:val="004D4184"/>
    <w:rsid w:val="004D4624"/>
    <w:rsid w:val="004D4DAF"/>
    <w:rsid w:val="004D5110"/>
    <w:rsid w:val="004D5235"/>
    <w:rsid w:val="004D550F"/>
    <w:rsid w:val="004D5928"/>
    <w:rsid w:val="004D5ABA"/>
    <w:rsid w:val="004D5B67"/>
    <w:rsid w:val="004D5C09"/>
    <w:rsid w:val="004D5E4A"/>
    <w:rsid w:val="004D60F7"/>
    <w:rsid w:val="004D6347"/>
    <w:rsid w:val="004D65E1"/>
    <w:rsid w:val="004D6667"/>
    <w:rsid w:val="004D69AF"/>
    <w:rsid w:val="004D6A2D"/>
    <w:rsid w:val="004D6A66"/>
    <w:rsid w:val="004D6A90"/>
    <w:rsid w:val="004D6FFF"/>
    <w:rsid w:val="004D7014"/>
    <w:rsid w:val="004D715A"/>
    <w:rsid w:val="004D7F2C"/>
    <w:rsid w:val="004E06CF"/>
    <w:rsid w:val="004E0B2A"/>
    <w:rsid w:val="004E0CD5"/>
    <w:rsid w:val="004E0D2A"/>
    <w:rsid w:val="004E0DEC"/>
    <w:rsid w:val="004E0E23"/>
    <w:rsid w:val="004E12B6"/>
    <w:rsid w:val="004E1D8D"/>
    <w:rsid w:val="004E1E52"/>
    <w:rsid w:val="004E2328"/>
    <w:rsid w:val="004E23B3"/>
    <w:rsid w:val="004E2454"/>
    <w:rsid w:val="004E2D37"/>
    <w:rsid w:val="004E35D1"/>
    <w:rsid w:val="004E369A"/>
    <w:rsid w:val="004E38ED"/>
    <w:rsid w:val="004E3981"/>
    <w:rsid w:val="004E3C01"/>
    <w:rsid w:val="004E3C5F"/>
    <w:rsid w:val="004E44C1"/>
    <w:rsid w:val="004E49ED"/>
    <w:rsid w:val="004E4B7B"/>
    <w:rsid w:val="004E4FD7"/>
    <w:rsid w:val="004E51EC"/>
    <w:rsid w:val="004E5414"/>
    <w:rsid w:val="004E5FFC"/>
    <w:rsid w:val="004E62E1"/>
    <w:rsid w:val="004E660E"/>
    <w:rsid w:val="004E6DE7"/>
    <w:rsid w:val="004E7061"/>
    <w:rsid w:val="004E72F3"/>
    <w:rsid w:val="004E7DA9"/>
    <w:rsid w:val="004F0587"/>
    <w:rsid w:val="004F061E"/>
    <w:rsid w:val="004F0BE4"/>
    <w:rsid w:val="004F0CDE"/>
    <w:rsid w:val="004F11F2"/>
    <w:rsid w:val="004F16CE"/>
    <w:rsid w:val="004F1769"/>
    <w:rsid w:val="004F1833"/>
    <w:rsid w:val="004F1A1C"/>
    <w:rsid w:val="004F1A51"/>
    <w:rsid w:val="004F1ADD"/>
    <w:rsid w:val="004F1B9D"/>
    <w:rsid w:val="004F1E0C"/>
    <w:rsid w:val="004F1F5B"/>
    <w:rsid w:val="004F21E2"/>
    <w:rsid w:val="004F25AE"/>
    <w:rsid w:val="004F28DD"/>
    <w:rsid w:val="004F2E2C"/>
    <w:rsid w:val="004F2FEC"/>
    <w:rsid w:val="004F3549"/>
    <w:rsid w:val="004F37D5"/>
    <w:rsid w:val="004F38AB"/>
    <w:rsid w:val="004F3A08"/>
    <w:rsid w:val="004F3FA8"/>
    <w:rsid w:val="004F4390"/>
    <w:rsid w:val="004F4507"/>
    <w:rsid w:val="004F4636"/>
    <w:rsid w:val="004F464C"/>
    <w:rsid w:val="004F4F42"/>
    <w:rsid w:val="004F50EA"/>
    <w:rsid w:val="004F5145"/>
    <w:rsid w:val="004F52A1"/>
    <w:rsid w:val="004F56C7"/>
    <w:rsid w:val="004F5C01"/>
    <w:rsid w:val="004F5EE7"/>
    <w:rsid w:val="004F5F23"/>
    <w:rsid w:val="004F62F0"/>
    <w:rsid w:val="004F63CD"/>
    <w:rsid w:val="004F6833"/>
    <w:rsid w:val="004F6CAD"/>
    <w:rsid w:val="004F6FCB"/>
    <w:rsid w:val="004F7014"/>
    <w:rsid w:val="004F78CF"/>
    <w:rsid w:val="004F7B68"/>
    <w:rsid w:val="004F7E45"/>
    <w:rsid w:val="005001A9"/>
    <w:rsid w:val="005003CF"/>
    <w:rsid w:val="005014BE"/>
    <w:rsid w:val="005019EF"/>
    <w:rsid w:val="00501AB3"/>
    <w:rsid w:val="00501BFE"/>
    <w:rsid w:val="005020F1"/>
    <w:rsid w:val="005022A6"/>
    <w:rsid w:val="0050251A"/>
    <w:rsid w:val="0050280E"/>
    <w:rsid w:val="00502B08"/>
    <w:rsid w:val="005031EE"/>
    <w:rsid w:val="0050321A"/>
    <w:rsid w:val="0050339F"/>
    <w:rsid w:val="00503661"/>
    <w:rsid w:val="0050380C"/>
    <w:rsid w:val="00503F08"/>
    <w:rsid w:val="005045DC"/>
    <w:rsid w:val="00504D42"/>
    <w:rsid w:val="00504E65"/>
    <w:rsid w:val="00505243"/>
    <w:rsid w:val="005058DB"/>
    <w:rsid w:val="00505967"/>
    <w:rsid w:val="00505B06"/>
    <w:rsid w:val="00505FD1"/>
    <w:rsid w:val="0050636E"/>
    <w:rsid w:val="005068D4"/>
    <w:rsid w:val="005073A9"/>
    <w:rsid w:val="00507919"/>
    <w:rsid w:val="00507D82"/>
    <w:rsid w:val="00510368"/>
    <w:rsid w:val="00510DC0"/>
    <w:rsid w:val="0051145E"/>
    <w:rsid w:val="00511B42"/>
    <w:rsid w:val="00511C27"/>
    <w:rsid w:val="00511C9A"/>
    <w:rsid w:val="00511CEA"/>
    <w:rsid w:val="00512099"/>
    <w:rsid w:val="005120F8"/>
    <w:rsid w:val="00512224"/>
    <w:rsid w:val="0051225C"/>
    <w:rsid w:val="00512594"/>
    <w:rsid w:val="005125FB"/>
    <w:rsid w:val="00512871"/>
    <w:rsid w:val="0051296B"/>
    <w:rsid w:val="00512C5F"/>
    <w:rsid w:val="00513796"/>
    <w:rsid w:val="005137AA"/>
    <w:rsid w:val="0051390E"/>
    <w:rsid w:val="00513F5B"/>
    <w:rsid w:val="00514079"/>
    <w:rsid w:val="0051429B"/>
    <w:rsid w:val="0051472F"/>
    <w:rsid w:val="00514963"/>
    <w:rsid w:val="00514BCD"/>
    <w:rsid w:val="00514D37"/>
    <w:rsid w:val="00514F3C"/>
    <w:rsid w:val="00514FD9"/>
    <w:rsid w:val="00515041"/>
    <w:rsid w:val="00515630"/>
    <w:rsid w:val="0051573C"/>
    <w:rsid w:val="005161C5"/>
    <w:rsid w:val="005166E4"/>
    <w:rsid w:val="0051690F"/>
    <w:rsid w:val="00516E81"/>
    <w:rsid w:val="00516F1C"/>
    <w:rsid w:val="00517022"/>
    <w:rsid w:val="0051717A"/>
    <w:rsid w:val="005171A2"/>
    <w:rsid w:val="00517A79"/>
    <w:rsid w:val="00517B74"/>
    <w:rsid w:val="005201F6"/>
    <w:rsid w:val="00520566"/>
    <w:rsid w:val="00520640"/>
    <w:rsid w:val="00520C44"/>
    <w:rsid w:val="00520D33"/>
    <w:rsid w:val="00520EAD"/>
    <w:rsid w:val="00521035"/>
    <w:rsid w:val="0052106A"/>
    <w:rsid w:val="00521637"/>
    <w:rsid w:val="005216A7"/>
    <w:rsid w:val="005217B9"/>
    <w:rsid w:val="00521AB6"/>
    <w:rsid w:val="00521B86"/>
    <w:rsid w:val="00521E9A"/>
    <w:rsid w:val="00521F7D"/>
    <w:rsid w:val="00521FDB"/>
    <w:rsid w:val="005224E2"/>
    <w:rsid w:val="00522655"/>
    <w:rsid w:val="0052292E"/>
    <w:rsid w:val="00522DBF"/>
    <w:rsid w:val="00522F49"/>
    <w:rsid w:val="00522F69"/>
    <w:rsid w:val="00523247"/>
    <w:rsid w:val="005232A4"/>
    <w:rsid w:val="00523406"/>
    <w:rsid w:val="00523BA3"/>
    <w:rsid w:val="00523D5F"/>
    <w:rsid w:val="00523D96"/>
    <w:rsid w:val="00524023"/>
    <w:rsid w:val="005243A7"/>
    <w:rsid w:val="00524537"/>
    <w:rsid w:val="005246A9"/>
    <w:rsid w:val="005247C0"/>
    <w:rsid w:val="00524EB4"/>
    <w:rsid w:val="00525476"/>
    <w:rsid w:val="00525525"/>
    <w:rsid w:val="005255C4"/>
    <w:rsid w:val="0052567F"/>
    <w:rsid w:val="00525963"/>
    <w:rsid w:val="00525BC5"/>
    <w:rsid w:val="00525D7B"/>
    <w:rsid w:val="00525DA1"/>
    <w:rsid w:val="00525DED"/>
    <w:rsid w:val="00525E09"/>
    <w:rsid w:val="00525F09"/>
    <w:rsid w:val="00526746"/>
    <w:rsid w:val="0052709B"/>
    <w:rsid w:val="00527A53"/>
    <w:rsid w:val="005306D1"/>
    <w:rsid w:val="00530C4F"/>
    <w:rsid w:val="00531255"/>
    <w:rsid w:val="005316F5"/>
    <w:rsid w:val="005317E1"/>
    <w:rsid w:val="005318C9"/>
    <w:rsid w:val="00532153"/>
    <w:rsid w:val="0053243C"/>
    <w:rsid w:val="00532B06"/>
    <w:rsid w:val="00533134"/>
    <w:rsid w:val="00534333"/>
    <w:rsid w:val="0053538C"/>
    <w:rsid w:val="00535A52"/>
    <w:rsid w:val="00535B03"/>
    <w:rsid w:val="005360A1"/>
    <w:rsid w:val="00536190"/>
    <w:rsid w:val="00536205"/>
    <w:rsid w:val="005362BA"/>
    <w:rsid w:val="005366FB"/>
    <w:rsid w:val="00536899"/>
    <w:rsid w:val="00536C6F"/>
    <w:rsid w:val="00536CC4"/>
    <w:rsid w:val="00536F23"/>
    <w:rsid w:val="00537152"/>
    <w:rsid w:val="005371F8"/>
    <w:rsid w:val="005372B9"/>
    <w:rsid w:val="005375BF"/>
    <w:rsid w:val="005378BE"/>
    <w:rsid w:val="00537C14"/>
    <w:rsid w:val="00537FF9"/>
    <w:rsid w:val="0054099F"/>
    <w:rsid w:val="00542212"/>
    <w:rsid w:val="005423BE"/>
    <w:rsid w:val="00542566"/>
    <w:rsid w:val="00542769"/>
    <w:rsid w:val="00542BCF"/>
    <w:rsid w:val="00542F8A"/>
    <w:rsid w:val="00543185"/>
    <w:rsid w:val="00543251"/>
    <w:rsid w:val="005432ED"/>
    <w:rsid w:val="00543702"/>
    <w:rsid w:val="00543B3C"/>
    <w:rsid w:val="00543F40"/>
    <w:rsid w:val="005444F3"/>
    <w:rsid w:val="005445C9"/>
    <w:rsid w:val="00544AB0"/>
    <w:rsid w:val="00544CFA"/>
    <w:rsid w:val="005456A7"/>
    <w:rsid w:val="00545AEA"/>
    <w:rsid w:val="00545DF7"/>
    <w:rsid w:val="00545E77"/>
    <w:rsid w:val="00546410"/>
    <w:rsid w:val="00546641"/>
    <w:rsid w:val="00546908"/>
    <w:rsid w:val="00547042"/>
    <w:rsid w:val="00547225"/>
    <w:rsid w:val="005475B6"/>
    <w:rsid w:val="00547A41"/>
    <w:rsid w:val="00547CC5"/>
    <w:rsid w:val="00550CB9"/>
    <w:rsid w:val="00550EA7"/>
    <w:rsid w:val="005511FE"/>
    <w:rsid w:val="005518C3"/>
    <w:rsid w:val="00551F53"/>
    <w:rsid w:val="00551FF9"/>
    <w:rsid w:val="005521EC"/>
    <w:rsid w:val="00552261"/>
    <w:rsid w:val="00552957"/>
    <w:rsid w:val="00552B22"/>
    <w:rsid w:val="005530CB"/>
    <w:rsid w:val="0055341F"/>
    <w:rsid w:val="00553A2C"/>
    <w:rsid w:val="005541D0"/>
    <w:rsid w:val="0055464A"/>
    <w:rsid w:val="00554A74"/>
    <w:rsid w:val="00554D7A"/>
    <w:rsid w:val="00554E78"/>
    <w:rsid w:val="00555358"/>
    <w:rsid w:val="0055565C"/>
    <w:rsid w:val="00555EE4"/>
    <w:rsid w:val="00556584"/>
    <w:rsid w:val="00556B18"/>
    <w:rsid w:val="00556CD8"/>
    <w:rsid w:val="00556FBC"/>
    <w:rsid w:val="0055704C"/>
    <w:rsid w:val="005571F1"/>
    <w:rsid w:val="005572E2"/>
    <w:rsid w:val="00557498"/>
    <w:rsid w:val="00557700"/>
    <w:rsid w:val="00557B8A"/>
    <w:rsid w:val="00557BE8"/>
    <w:rsid w:val="00557C95"/>
    <w:rsid w:val="00560060"/>
    <w:rsid w:val="00560C19"/>
    <w:rsid w:val="00560DC7"/>
    <w:rsid w:val="00560F4A"/>
    <w:rsid w:val="005612E1"/>
    <w:rsid w:val="00561564"/>
    <w:rsid w:val="00561613"/>
    <w:rsid w:val="00561637"/>
    <w:rsid w:val="0056173B"/>
    <w:rsid w:val="00562FE2"/>
    <w:rsid w:val="00563111"/>
    <w:rsid w:val="0056326B"/>
    <w:rsid w:val="0056350A"/>
    <w:rsid w:val="00564093"/>
    <w:rsid w:val="00564138"/>
    <w:rsid w:val="0056417A"/>
    <w:rsid w:val="005641A1"/>
    <w:rsid w:val="005646CF"/>
    <w:rsid w:val="00564C93"/>
    <w:rsid w:val="00564CF9"/>
    <w:rsid w:val="00564E90"/>
    <w:rsid w:val="005650F3"/>
    <w:rsid w:val="005653CC"/>
    <w:rsid w:val="005654B2"/>
    <w:rsid w:val="00565F1F"/>
    <w:rsid w:val="005666A2"/>
    <w:rsid w:val="005666CF"/>
    <w:rsid w:val="00566B6C"/>
    <w:rsid w:val="00566C4D"/>
    <w:rsid w:val="00566D3D"/>
    <w:rsid w:val="00566D73"/>
    <w:rsid w:val="00566DBA"/>
    <w:rsid w:val="00567236"/>
    <w:rsid w:val="00567378"/>
    <w:rsid w:val="005673E9"/>
    <w:rsid w:val="00567595"/>
    <w:rsid w:val="00567C41"/>
    <w:rsid w:val="00567F12"/>
    <w:rsid w:val="0057027C"/>
    <w:rsid w:val="0057029E"/>
    <w:rsid w:val="005709D9"/>
    <w:rsid w:val="00571596"/>
    <w:rsid w:val="005717AF"/>
    <w:rsid w:val="00571A25"/>
    <w:rsid w:val="00571B4E"/>
    <w:rsid w:val="00571E26"/>
    <w:rsid w:val="00572118"/>
    <w:rsid w:val="005722F1"/>
    <w:rsid w:val="005728D2"/>
    <w:rsid w:val="00572BF6"/>
    <w:rsid w:val="00572E71"/>
    <w:rsid w:val="00572EDE"/>
    <w:rsid w:val="00573413"/>
    <w:rsid w:val="0057353E"/>
    <w:rsid w:val="00573DCD"/>
    <w:rsid w:val="00573FDE"/>
    <w:rsid w:val="0057402E"/>
    <w:rsid w:val="0057455D"/>
    <w:rsid w:val="005746AB"/>
    <w:rsid w:val="00574881"/>
    <w:rsid w:val="005748BC"/>
    <w:rsid w:val="00574BE8"/>
    <w:rsid w:val="00574FB6"/>
    <w:rsid w:val="005752DE"/>
    <w:rsid w:val="00575464"/>
    <w:rsid w:val="0057599A"/>
    <w:rsid w:val="00575EF8"/>
    <w:rsid w:val="005761C0"/>
    <w:rsid w:val="005762B8"/>
    <w:rsid w:val="0057653F"/>
    <w:rsid w:val="005765BF"/>
    <w:rsid w:val="005765D5"/>
    <w:rsid w:val="00576A46"/>
    <w:rsid w:val="00576B0C"/>
    <w:rsid w:val="005771F5"/>
    <w:rsid w:val="00577444"/>
    <w:rsid w:val="005776D0"/>
    <w:rsid w:val="005777A9"/>
    <w:rsid w:val="00577BE8"/>
    <w:rsid w:val="00580203"/>
    <w:rsid w:val="005813CD"/>
    <w:rsid w:val="005814B6"/>
    <w:rsid w:val="0058156F"/>
    <w:rsid w:val="00581A98"/>
    <w:rsid w:val="00581FB8"/>
    <w:rsid w:val="00582BED"/>
    <w:rsid w:val="00582E72"/>
    <w:rsid w:val="00583A8C"/>
    <w:rsid w:val="00583CC4"/>
    <w:rsid w:val="005843D5"/>
    <w:rsid w:val="005850DB"/>
    <w:rsid w:val="00585771"/>
    <w:rsid w:val="005859D2"/>
    <w:rsid w:val="00585F4A"/>
    <w:rsid w:val="0058614D"/>
    <w:rsid w:val="00586291"/>
    <w:rsid w:val="00586A6A"/>
    <w:rsid w:val="00586EE6"/>
    <w:rsid w:val="00587389"/>
    <w:rsid w:val="005874AE"/>
    <w:rsid w:val="00587664"/>
    <w:rsid w:val="0058795F"/>
    <w:rsid w:val="00587982"/>
    <w:rsid w:val="00587C45"/>
    <w:rsid w:val="00587C88"/>
    <w:rsid w:val="00590459"/>
    <w:rsid w:val="0059052D"/>
    <w:rsid w:val="005906C7"/>
    <w:rsid w:val="00590964"/>
    <w:rsid w:val="00590CA5"/>
    <w:rsid w:val="00590F2A"/>
    <w:rsid w:val="0059265F"/>
    <w:rsid w:val="00592E24"/>
    <w:rsid w:val="00592F31"/>
    <w:rsid w:val="00593047"/>
    <w:rsid w:val="00593238"/>
    <w:rsid w:val="00593684"/>
    <w:rsid w:val="005937B8"/>
    <w:rsid w:val="005937EB"/>
    <w:rsid w:val="00593BB6"/>
    <w:rsid w:val="00593E50"/>
    <w:rsid w:val="00594EB3"/>
    <w:rsid w:val="00594F0A"/>
    <w:rsid w:val="00595044"/>
    <w:rsid w:val="00595075"/>
    <w:rsid w:val="005953C3"/>
    <w:rsid w:val="005954BD"/>
    <w:rsid w:val="0059591A"/>
    <w:rsid w:val="00596855"/>
    <w:rsid w:val="00596E15"/>
    <w:rsid w:val="00596F8E"/>
    <w:rsid w:val="00597A40"/>
    <w:rsid w:val="00597AC7"/>
    <w:rsid w:val="00597BF0"/>
    <w:rsid w:val="00597F83"/>
    <w:rsid w:val="005A0019"/>
    <w:rsid w:val="005A01A4"/>
    <w:rsid w:val="005A01CE"/>
    <w:rsid w:val="005A0478"/>
    <w:rsid w:val="005A0839"/>
    <w:rsid w:val="005A0B81"/>
    <w:rsid w:val="005A0C4B"/>
    <w:rsid w:val="005A0E9A"/>
    <w:rsid w:val="005A106C"/>
    <w:rsid w:val="005A11A4"/>
    <w:rsid w:val="005A1331"/>
    <w:rsid w:val="005A137E"/>
    <w:rsid w:val="005A1514"/>
    <w:rsid w:val="005A1652"/>
    <w:rsid w:val="005A16D4"/>
    <w:rsid w:val="005A1955"/>
    <w:rsid w:val="005A1ECA"/>
    <w:rsid w:val="005A1F98"/>
    <w:rsid w:val="005A2BC8"/>
    <w:rsid w:val="005A2E51"/>
    <w:rsid w:val="005A33D6"/>
    <w:rsid w:val="005A3630"/>
    <w:rsid w:val="005A3D05"/>
    <w:rsid w:val="005A3FE1"/>
    <w:rsid w:val="005A4010"/>
    <w:rsid w:val="005A406E"/>
    <w:rsid w:val="005A4117"/>
    <w:rsid w:val="005A424A"/>
    <w:rsid w:val="005A431A"/>
    <w:rsid w:val="005A47B4"/>
    <w:rsid w:val="005A48E0"/>
    <w:rsid w:val="005A4965"/>
    <w:rsid w:val="005A49B0"/>
    <w:rsid w:val="005A4D7D"/>
    <w:rsid w:val="005A53FB"/>
    <w:rsid w:val="005A55E6"/>
    <w:rsid w:val="005A57E5"/>
    <w:rsid w:val="005A62EF"/>
    <w:rsid w:val="005A637D"/>
    <w:rsid w:val="005A65A0"/>
    <w:rsid w:val="005A6CFB"/>
    <w:rsid w:val="005A6E89"/>
    <w:rsid w:val="005A7169"/>
    <w:rsid w:val="005A71DD"/>
    <w:rsid w:val="005A735C"/>
    <w:rsid w:val="005A7536"/>
    <w:rsid w:val="005A7887"/>
    <w:rsid w:val="005A7C93"/>
    <w:rsid w:val="005B046A"/>
    <w:rsid w:val="005B070A"/>
    <w:rsid w:val="005B0F9C"/>
    <w:rsid w:val="005B164A"/>
    <w:rsid w:val="005B1794"/>
    <w:rsid w:val="005B189A"/>
    <w:rsid w:val="005B1BF6"/>
    <w:rsid w:val="005B3481"/>
    <w:rsid w:val="005B3DD4"/>
    <w:rsid w:val="005B3E72"/>
    <w:rsid w:val="005B4474"/>
    <w:rsid w:val="005B4535"/>
    <w:rsid w:val="005B47F5"/>
    <w:rsid w:val="005B4CD6"/>
    <w:rsid w:val="005B535D"/>
    <w:rsid w:val="005B5704"/>
    <w:rsid w:val="005B585B"/>
    <w:rsid w:val="005B59DC"/>
    <w:rsid w:val="005B5D28"/>
    <w:rsid w:val="005B60AF"/>
    <w:rsid w:val="005B62B6"/>
    <w:rsid w:val="005B62F5"/>
    <w:rsid w:val="005B6627"/>
    <w:rsid w:val="005B66C5"/>
    <w:rsid w:val="005B6D71"/>
    <w:rsid w:val="005B6DC6"/>
    <w:rsid w:val="005B7006"/>
    <w:rsid w:val="005B7327"/>
    <w:rsid w:val="005B7817"/>
    <w:rsid w:val="005B79D5"/>
    <w:rsid w:val="005B7A6D"/>
    <w:rsid w:val="005B7AC8"/>
    <w:rsid w:val="005B7B67"/>
    <w:rsid w:val="005B7E2D"/>
    <w:rsid w:val="005C0119"/>
    <w:rsid w:val="005C047A"/>
    <w:rsid w:val="005C08A8"/>
    <w:rsid w:val="005C0BEB"/>
    <w:rsid w:val="005C0D9D"/>
    <w:rsid w:val="005C130B"/>
    <w:rsid w:val="005C1343"/>
    <w:rsid w:val="005C14BE"/>
    <w:rsid w:val="005C15E8"/>
    <w:rsid w:val="005C1728"/>
    <w:rsid w:val="005C1D78"/>
    <w:rsid w:val="005C1F6B"/>
    <w:rsid w:val="005C2C62"/>
    <w:rsid w:val="005C3854"/>
    <w:rsid w:val="005C3AC6"/>
    <w:rsid w:val="005C3C0C"/>
    <w:rsid w:val="005C42F8"/>
    <w:rsid w:val="005C4447"/>
    <w:rsid w:val="005C4796"/>
    <w:rsid w:val="005C4848"/>
    <w:rsid w:val="005C4A60"/>
    <w:rsid w:val="005C4C2E"/>
    <w:rsid w:val="005C537E"/>
    <w:rsid w:val="005C5661"/>
    <w:rsid w:val="005C5990"/>
    <w:rsid w:val="005C5D7F"/>
    <w:rsid w:val="005C6C16"/>
    <w:rsid w:val="005C70E1"/>
    <w:rsid w:val="005C79DB"/>
    <w:rsid w:val="005C7D6A"/>
    <w:rsid w:val="005D003D"/>
    <w:rsid w:val="005D016E"/>
    <w:rsid w:val="005D0199"/>
    <w:rsid w:val="005D0271"/>
    <w:rsid w:val="005D03E3"/>
    <w:rsid w:val="005D0503"/>
    <w:rsid w:val="005D0D07"/>
    <w:rsid w:val="005D0E01"/>
    <w:rsid w:val="005D1117"/>
    <w:rsid w:val="005D120F"/>
    <w:rsid w:val="005D211E"/>
    <w:rsid w:val="005D2157"/>
    <w:rsid w:val="005D2580"/>
    <w:rsid w:val="005D2BA1"/>
    <w:rsid w:val="005D38BE"/>
    <w:rsid w:val="005D3C42"/>
    <w:rsid w:val="005D3FC7"/>
    <w:rsid w:val="005D417E"/>
    <w:rsid w:val="005D41E4"/>
    <w:rsid w:val="005D46F1"/>
    <w:rsid w:val="005D4DC3"/>
    <w:rsid w:val="005D5011"/>
    <w:rsid w:val="005D529C"/>
    <w:rsid w:val="005D55F5"/>
    <w:rsid w:val="005D5C91"/>
    <w:rsid w:val="005D6325"/>
    <w:rsid w:val="005D643E"/>
    <w:rsid w:val="005D6544"/>
    <w:rsid w:val="005D6649"/>
    <w:rsid w:val="005D6793"/>
    <w:rsid w:val="005D707F"/>
    <w:rsid w:val="005D755F"/>
    <w:rsid w:val="005E037F"/>
    <w:rsid w:val="005E0532"/>
    <w:rsid w:val="005E05BA"/>
    <w:rsid w:val="005E1001"/>
    <w:rsid w:val="005E10A2"/>
    <w:rsid w:val="005E1BC4"/>
    <w:rsid w:val="005E1BD2"/>
    <w:rsid w:val="005E1C39"/>
    <w:rsid w:val="005E2179"/>
    <w:rsid w:val="005E2201"/>
    <w:rsid w:val="005E2373"/>
    <w:rsid w:val="005E266B"/>
    <w:rsid w:val="005E2996"/>
    <w:rsid w:val="005E2BC5"/>
    <w:rsid w:val="005E2CFD"/>
    <w:rsid w:val="005E2D53"/>
    <w:rsid w:val="005E32FF"/>
    <w:rsid w:val="005E3377"/>
    <w:rsid w:val="005E33A5"/>
    <w:rsid w:val="005E3861"/>
    <w:rsid w:val="005E3986"/>
    <w:rsid w:val="005E3C3F"/>
    <w:rsid w:val="005E41C8"/>
    <w:rsid w:val="005E44C8"/>
    <w:rsid w:val="005E53B1"/>
    <w:rsid w:val="005E559A"/>
    <w:rsid w:val="005E588F"/>
    <w:rsid w:val="005E5D16"/>
    <w:rsid w:val="005E5FE4"/>
    <w:rsid w:val="005E615B"/>
    <w:rsid w:val="005E6693"/>
    <w:rsid w:val="005E6707"/>
    <w:rsid w:val="005E6795"/>
    <w:rsid w:val="005E7189"/>
    <w:rsid w:val="005E7347"/>
    <w:rsid w:val="005E7AFF"/>
    <w:rsid w:val="005E7CAE"/>
    <w:rsid w:val="005E7E10"/>
    <w:rsid w:val="005F068B"/>
    <w:rsid w:val="005F1181"/>
    <w:rsid w:val="005F1336"/>
    <w:rsid w:val="005F174F"/>
    <w:rsid w:val="005F1BA5"/>
    <w:rsid w:val="005F21B2"/>
    <w:rsid w:val="005F24D1"/>
    <w:rsid w:val="005F2CED"/>
    <w:rsid w:val="005F2D87"/>
    <w:rsid w:val="005F3177"/>
    <w:rsid w:val="005F33C4"/>
    <w:rsid w:val="005F34BB"/>
    <w:rsid w:val="005F36F3"/>
    <w:rsid w:val="005F39BC"/>
    <w:rsid w:val="005F3F75"/>
    <w:rsid w:val="005F42D9"/>
    <w:rsid w:val="005F4304"/>
    <w:rsid w:val="005F45DE"/>
    <w:rsid w:val="005F46CF"/>
    <w:rsid w:val="005F46E8"/>
    <w:rsid w:val="005F4736"/>
    <w:rsid w:val="005F494D"/>
    <w:rsid w:val="005F4D87"/>
    <w:rsid w:val="005F53AD"/>
    <w:rsid w:val="005F587E"/>
    <w:rsid w:val="005F593D"/>
    <w:rsid w:val="005F5B30"/>
    <w:rsid w:val="005F6334"/>
    <w:rsid w:val="005F6392"/>
    <w:rsid w:val="005F642D"/>
    <w:rsid w:val="005F6684"/>
    <w:rsid w:val="005F6E96"/>
    <w:rsid w:val="005F71A9"/>
    <w:rsid w:val="005F7409"/>
    <w:rsid w:val="005F769A"/>
    <w:rsid w:val="005F77A8"/>
    <w:rsid w:val="005F7C22"/>
    <w:rsid w:val="005F7E38"/>
    <w:rsid w:val="00600113"/>
    <w:rsid w:val="0060016D"/>
    <w:rsid w:val="006002D3"/>
    <w:rsid w:val="00600859"/>
    <w:rsid w:val="0060097E"/>
    <w:rsid w:val="00600A34"/>
    <w:rsid w:val="00601383"/>
    <w:rsid w:val="006014FA"/>
    <w:rsid w:val="00601AB4"/>
    <w:rsid w:val="00601B2A"/>
    <w:rsid w:val="00601FEB"/>
    <w:rsid w:val="00602139"/>
    <w:rsid w:val="0060220E"/>
    <w:rsid w:val="00602D7C"/>
    <w:rsid w:val="00602E48"/>
    <w:rsid w:val="00602E8A"/>
    <w:rsid w:val="006032F8"/>
    <w:rsid w:val="00603AFD"/>
    <w:rsid w:val="00603C33"/>
    <w:rsid w:val="0060466E"/>
    <w:rsid w:val="006048CE"/>
    <w:rsid w:val="00604930"/>
    <w:rsid w:val="00604BEC"/>
    <w:rsid w:val="00604F34"/>
    <w:rsid w:val="0060512C"/>
    <w:rsid w:val="006053EA"/>
    <w:rsid w:val="0060540C"/>
    <w:rsid w:val="0060556B"/>
    <w:rsid w:val="00605B5C"/>
    <w:rsid w:val="00605DDE"/>
    <w:rsid w:val="006075AD"/>
    <w:rsid w:val="006077CE"/>
    <w:rsid w:val="00607A1D"/>
    <w:rsid w:val="00610057"/>
    <w:rsid w:val="00610524"/>
    <w:rsid w:val="00610A1D"/>
    <w:rsid w:val="00610BD9"/>
    <w:rsid w:val="00610C93"/>
    <w:rsid w:val="0061113D"/>
    <w:rsid w:val="00611378"/>
    <w:rsid w:val="006113EF"/>
    <w:rsid w:val="0061244A"/>
    <w:rsid w:val="006125DB"/>
    <w:rsid w:val="0061287F"/>
    <w:rsid w:val="00612A35"/>
    <w:rsid w:val="00612B8A"/>
    <w:rsid w:val="00612F4D"/>
    <w:rsid w:val="0061392F"/>
    <w:rsid w:val="00613BF1"/>
    <w:rsid w:val="00613D44"/>
    <w:rsid w:val="00613DC2"/>
    <w:rsid w:val="006142DC"/>
    <w:rsid w:val="00614884"/>
    <w:rsid w:val="0061493F"/>
    <w:rsid w:val="00614EF8"/>
    <w:rsid w:val="006152CB"/>
    <w:rsid w:val="00615AA1"/>
    <w:rsid w:val="00615C1E"/>
    <w:rsid w:val="00615D2E"/>
    <w:rsid w:val="006163A7"/>
    <w:rsid w:val="00616641"/>
    <w:rsid w:val="00617328"/>
    <w:rsid w:val="00617974"/>
    <w:rsid w:val="00617C3D"/>
    <w:rsid w:val="00620198"/>
    <w:rsid w:val="00620252"/>
    <w:rsid w:val="006203A7"/>
    <w:rsid w:val="0062049C"/>
    <w:rsid w:val="0062168A"/>
    <w:rsid w:val="006217C7"/>
    <w:rsid w:val="006218FE"/>
    <w:rsid w:val="006223D2"/>
    <w:rsid w:val="00622706"/>
    <w:rsid w:val="006227E7"/>
    <w:rsid w:val="00622A50"/>
    <w:rsid w:val="00623113"/>
    <w:rsid w:val="006235F3"/>
    <w:rsid w:val="006239FF"/>
    <w:rsid w:val="00623A33"/>
    <w:rsid w:val="00623C4A"/>
    <w:rsid w:val="006240C3"/>
    <w:rsid w:val="006240D2"/>
    <w:rsid w:val="00624402"/>
    <w:rsid w:val="00624C1A"/>
    <w:rsid w:val="00625211"/>
    <w:rsid w:val="006254AC"/>
    <w:rsid w:val="006256D8"/>
    <w:rsid w:val="00625755"/>
    <w:rsid w:val="00625862"/>
    <w:rsid w:val="006259E9"/>
    <w:rsid w:val="00625DE4"/>
    <w:rsid w:val="006269FD"/>
    <w:rsid w:val="00627CDB"/>
    <w:rsid w:val="00627D19"/>
    <w:rsid w:val="00627F88"/>
    <w:rsid w:val="0063084B"/>
    <w:rsid w:val="00630A67"/>
    <w:rsid w:val="00631482"/>
    <w:rsid w:val="00631913"/>
    <w:rsid w:val="00631CC3"/>
    <w:rsid w:val="00631D93"/>
    <w:rsid w:val="0063204F"/>
    <w:rsid w:val="006322E7"/>
    <w:rsid w:val="006323D5"/>
    <w:rsid w:val="006325F5"/>
    <w:rsid w:val="0063289F"/>
    <w:rsid w:val="00632A28"/>
    <w:rsid w:val="00632F54"/>
    <w:rsid w:val="00634594"/>
    <w:rsid w:val="00634779"/>
    <w:rsid w:val="00634E43"/>
    <w:rsid w:val="006351FA"/>
    <w:rsid w:val="00635D1B"/>
    <w:rsid w:val="00635E28"/>
    <w:rsid w:val="00635E67"/>
    <w:rsid w:val="0063613A"/>
    <w:rsid w:val="006361FE"/>
    <w:rsid w:val="006367C5"/>
    <w:rsid w:val="0063699F"/>
    <w:rsid w:val="006377C4"/>
    <w:rsid w:val="00637935"/>
    <w:rsid w:val="006379E8"/>
    <w:rsid w:val="00637A46"/>
    <w:rsid w:val="00637EC0"/>
    <w:rsid w:val="0064012E"/>
    <w:rsid w:val="00640A91"/>
    <w:rsid w:val="00640E20"/>
    <w:rsid w:val="00641024"/>
    <w:rsid w:val="00641462"/>
    <w:rsid w:val="006414F4"/>
    <w:rsid w:val="006418D8"/>
    <w:rsid w:val="006419D6"/>
    <w:rsid w:val="00641A9A"/>
    <w:rsid w:val="00641B8E"/>
    <w:rsid w:val="00642418"/>
    <w:rsid w:val="006424A8"/>
    <w:rsid w:val="00642B6F"/>
    <w:rsid w:val="006431C0"/>
    <w:rsid w:val="006433B5"/>
    <w:rsid w:val="00643842"/>
    <w:rsid w:val="00643C8B"/>
    <w:rsid w:val="00643D44"/>
    <w:rsid w:val="00643F74"/>
    <w:rsid w:val="00644094"/>
    <w:rsid w:val="0064450F"/>
    <w:rsid w:val="00644628"/>
    <w:rsid w:val="00644784"/>
    <w:rsid w:val="00644897"/>
    <w:rsid w:val="00644B5E"/>
    <w:rsid w:val="00644FA1"/>
    <w:rsid w:val="006453F3"/>
    <w:rsid w:val="006457A2"/>
    <w:rsid w:val="0064647B"/>
    <w:rsid w:val="006468DA"/>
    <w:rsid w:val="00646F20"/>
    <w:rsid w:val="00647D26"/>
    <w:rsid w:val="006500AF"/>
    <w:rsid w:val="00650140"/>
    <w:rsid w:val="00650148"/>
    <w:rsid w:val="00650179"/>
    <w:rsid w:val="00650967"/>
    <w:rsid w:val="0065141F"/>
    <w:rsid w:val="006516CF"/>
    <w:rsid w:val="006517A0"/>
    <w:rsid w:val="006518E7"/>
    <w:rsid w:val="00651C23"/>
    <w:rsid w:val="00651D23"/>
    <w:rsid w:val="0065298F"/>
    <w:rsid w:val="0065322F"/>
    <w:rsid w:val="00653545"/>
    <w:rsid w:val="0065364D"/>
    <w:rsid w:val="00653AC0"/>
    <w:rsid w:val="006540B3"/>
    <w:rsid w:val="00654978"/>
    <w:rsid w:val="00654C9B"/>
    <w:rsid w:val="0065504D"/>
    <w:rsid w:val="0065531E"/>
    <w:rsid w:val="0065546B"/>
    <w:rsid w:val="00655EB4"/>
    <w:rsid w:val="006562FF"/>
    <w:rsid w:val="006563C0"/>
    <w:rsid w:val="0065674E"/>
    <w:rsid w:val="0065679D"/>
    <w:rsid w:val="00656DC3"/>
    <w:rsid w:val="006572E6"/>
    <w:rsid w:val="006573E2"/>
    <w:rsid w:val="0065742F"/>
    <w:rsid w:val="006576AD"/>
    <w:rsid w:val="00657C23"/>
    <w:rsid w:val="006600AF"/>
    <w:rsid w:val="006601EB"/>
    <w:rsid w:val="006602A5"/>
    <w:rsid w:val="006604C8"/>
    <w:rsid w:val="00660529"/>
    <w:rsid w:val="0066075E"/>
    <w:rsid w:val="006607EF"/>
    <w:rsid w:val="0066086E"/>
    <w:rsid w:val="006611EE"/>
    <w:rsid w:val="00661696"/>
    <w:rsid w:val="006618DA"/>
    <w:rsid w:val="00661B68"/>
    <w:rsid w:val="00661BD1"/>
    <w:rsid w:val="00661C26"/>
    <w:rsid w:val="006622DA"/>
    <w:rsid w:val="00662980"/>
    <w:rsid w:val="006629C3"/>
    <w:rsid w:val="0066334E"/>
    <w:rsid w:val="006633E8"/>
    <w:rsid w:val="0066342E"/>
    <w:rsid w:val="00663B66"/>
    <w:rsid w:val="00663CE1"/>
    <w:rsid w:val="00663EC7"/>
    <w:rsid w:val="00663F8A"/>
    <w:rsid w:val="00664492"/>
    <w:rsid w:val="00664B39"/>
    <w:rsid w:val="00664C7B"/>
    <w:rsid w:val="00664CDC"/>
    <w:rsid w:val="00664CEC"/>
    <w:rsid w:val="006650FC"/>
    <w:rsid w:val="0066648F"/>
    <w:rsid w:val="00666615"/>
    <w:rsid w:val="006666A4"/>
    <w:rsid w:val="00666941"/>
    <w:rsid w:val="0066755B"/>
    <w:rsid w:val="0066761D"/>
    <w:rsid w:val="00667626"/>
    <w:rsid w:val="006676A7"/>
    <w:rsid w:val="00667A74"/>
    <w:rsid w:val="006703C1"/>
    <w:rsid w:val="00670476"/>
    <w:rsid w:val="0067056C"/>
    <w:rsid w:val="0067065D"/>
    <w:rsid w:val="00670804"/>
    <w:rsid w:val="00670807"/>
    <w:rsid w:val="00670A3E"/>
    <w:rsid w:val="0067109E"/>
    <w:rsid w:val="006717C5"/>
    <w:rsid w:val="00671B41"/>
    <w:rsid w:val="00671E72"/>
    <w:rsid w:val="0067244A"/>
    <w:rsid w:val="006725DD"/>
    <w:rsid w:val="00672834"/>
    <w:rsid w:val="00672CB0"/>
    <w:rsid w:val="00673B19"/>
    <w:rsid w:val="00673B4A"/>
    <w:rsid w:val="00673CAC"/>
    <w:rsid w:val="00673F23"/>
    <w:rsid w:val="00674514"/>
    <w:rsid w:val="006747FD"/>
    <w:rsid w:val="00674C2C"/>
    <w:rsid w:val="0067525D"/>
    <w:rsid w:val="006752DE"/>
    <w:rsid w:val="006758DC"/>
    <w:rsid w:val="00675DE3"/>
    <w:rsid w:val="006765EA"/>
    <w:rsid w:val="006770B2"/>
    <w:rsid w:val="00677A1C"/>
    <w:rsid w:val="00677FA8"/>
    <w:rsid w:val="00680359"/>
    <w:rsid w:val="006805FE"/>
    <w:rsid w:val="00680A5B"/>
    <w:rsid w:val="00680B37"/>
    <w:rsid w:val="00681269"/>
    <w:rsid w:val="006818DF"/>
    <w:rsid w:val="00681FDB"/>
    <w:rsid w:val="00682059"/>
    <w:rsid w:val="006822FB"/>
    <w:rsid w:val="0068239C"/>
    <w:rsid w:val="006826FB"/>
    <w:rsid w:val="00682743"/>
    <w:rsid w:val="0068294D"/>
    <w:rsid w:val="00682D71"/>
    <w:rsid w:val="00683728"/>
    <w:rsid w:val="006838CE"/>
    <w:rsid w:val="006839C3"/>
    <w:rsid w:val="00683F4A"/>
    <w:rsid w:val="006842DE"/>
    <w:rsid w:val="0068493A"/>
    <w:rsid w:val="00684A64"/>
    <w:rsid w:val="00684CB4"/>
    <w:rsid w:val="00684EEF"/>
    <w:rsid w:val="006863A4"/>
    <w:rsid w:val="00686681"/>
    <w:rsid w:val="00686947"/>
    <w:rsid w:val="00686B63"/>
    <w:rsid w:val="00687109"/>
    <w:rsid w:val="006879CD"/>
    <w:rsid w:val="00687AD7"/>
    <w:rsid w:val="00687E75"/>
    <w:rsid w:val="00687F1E"/>
    <w:rsid w:val="00687FC4"/>
    <w:rsid w:val="00690275"/>
    <w:rsid w:val="00690282"/>
    <w:rsid w:val="00690CED"/>
    <w:rsid w:val="00690DEC"/>
    <w:rsid w:val="00690ED2"/>
    <w:rsid w:val="00691447"/>
    <w:rsid w:val="0069146C"/>
    <w:rsid w:val="00691710"/>
    <w:rsid w:val="00691980"/>
    <w:rsid w:val="00692564"/>
    <w:rsid w:val="00692833"/>
    <w:rsid w:val="0069286C"/>
    <w:rsid w:val="00692A8A"/>
    <w:rsid w:val="00692B5D"/>
    <w:rsid w:val="00692CCB"/>
    <w:rsid w:val="00693A97"/>
    <w:rsid w:val="00694F0F"/>
    <w:rsid w:val="00694F54"/>
    <w:rsid w:val="0069531A"/>
    <w:rsid w:val="0069542D"/>
    <w:rsid w:val="006958D6"/>
    <w:rsid w:val="006959FB"/>
    <w:rsid w:val="00695A82"/>
    <w:rsid w:val="00695D03"/>
    <w:rsid w:val="00695F40"/>
    <w:rsid w:val="00696220"/>
    <w:rsid w:val="006969D8"/>
    <w:rsid w:val="00696C58"/>
    <w:rsid w:val="00696D6B"/>
    <w:rsid w:val="00696F47"/>
    <w:rsid w:val="0069711E"/>
    <w:rsid w:val="00697208"/>
    <w:rsid w:val="0069784E"/>
    <w:rsid w:val="006978E6"/>
    <w:rsid w:val="00697E4A"/>
    <w:rsid w:val="006A0025"/>
    <w:rsid w:val="006A0606"/>
    <w:rsid w:val="006A0D34"/>
    <w:rsid w:val="006A12C6"/>
    <w:rsid w:val="006A18AC"/>
    <w:rsid w:val="006A1E37"/>
    <w:rsid w:val="006A290E"/>
    <w:rsid w:val="006A2EA8"/>
    <w:rsid w:val="006A2FB9"/>
    <w:rsid w:val="006A31F0"/>
    <w:rsid w:val="006A329C"/>
    <w:rsid w:val="006A3300"/>
    <w:rsid w:val="006A333F"/>
    <w:rsid w:val="006A3A0E"/>
    <w:rsid w:val="006A42A3"/>
    <w:rsid w:val="006A4525"/>
    <w:rsid w:val="006A4599"/>
    <w:rsid w:val="006A4B9A"/>
    <w:rsid w:val="006A5453"/>
    <w:rsid w:val="006A55CD"/>
    <w:rsid w:val="006A568F"/>
    <w:rsid w:val="006A5837"/>
    <w:rsid w:val="006A5DD8"/>
    <w:rsid w:val="006A669D"/>
    <w:rsid w:val="006A6841"/>
    <w:rsid w:val="006A6E2C"/>
    <w:rsid w:val="006A72E6"/>
    <w:rsid w:val="006A74F6"/>
    <w:rsid w:val="006A7D35"/>
    <w:rsid w:val="006B0374"/>
    <w:rsid w:val="006B0CAE"/>
    <w:rsid w:val="006B0DA2"/>
    <w:rsid w:val="006B0EE9"/>
    <w:rsid w:val="006B149D"/>
    <w:rsid w:val="006B247F"/>
    <w:rsid w:val="006B26CA"/>
    <w:rsid w:val="006B2A09"/>
    <w:rsid w:val="006B2A74"/>
    <w:rsid w:val="006B3085"/>
    <w:rsid w:val="006B354F"/>
    <w:rsid w:val="006B3D1D"/>
    <w:rsid w:val="006B3E9F"/>
    <w:rsid w:val="006B4235"/>
    <w:rsid w:val="006B43DB"/>
    <w:rsid w:val="006B50EB"/>
    <w:rsid w:val="006B56C5"/>
    <w:rsid w:val="006B5EF7"/>
    <w:rsid w:val="006B6661"/>
    <w:rsid w:val="006B670C"/>
    <w:rsid w:val="006B6E20"/>
    <w:rsid w:val="006B753D"/>
    <w:rsid w:val="006C0477"/>
    <w:rsid w:val="006C05DC"/>
    <w:rsid w:val="006C099E"/>
    <w:rsid w:val="006C0FF7"/>
    <w:rsid w:val="006C13D6"/>
    <w:rsid w:val="006C149E"/>
    <w:rsid w:val="006C15CD"/>
    <w:rsid w:val="006C19B2"/>
    <w:rsid w:val="006C1EAE"/>
    <w:rsid w:val="006C1FD8"/>
    <w:rsid w:val="006C26F2"/>
    <w:rsid w:val="006C2857"/>
    <w:rsid w:val="006C28ED"/>
    <w:rsid w:val="006C2A6C"/>
    <w:rsid w:val="006C33E0"/>
    <w:rsid w:val="006C346C"/>
    <w:rsid w:val="006C34FE"/>
    <w:rsid w:val="006C37C0"/>
    <w:rsid w:val="006C380E"/>
    <w:rsid w:val="006C39E5"/>
    <w:rsid w:val="006C39E7"/>
    <w:rsid w:val="006C3EEF"/>
    <w:rsid w:val="006C3FC1"/>
    <w:rsid w:val="006C45C4"/>
    <w:rsid w:val="006C45EC"/>
    <w:rsid w:val="006C511C"/>
    <w:rsid w:val="006C52CF"/>
    <w:rsid w:val="006C53A4"/>
    <w:rsid w:val="006C5495"/>
    <w:rsid w:val="006C559C"/>
    <w:rsid w:val="006C5756"/>
    <w:rsid w:val="006C589B"/>
    <w:rsid w:val="006C5D6A"/>
    <w:rsid w:val="006C5E18"/>
    <w:rsid w:val="006C6348"/>
    <w:rsid w:val="006C657F"/>
    <w:rsid w:val="006C6BFB"/>
    <w:rsid w:val="006C79B1"/>
    <w:rsid w:val="006C7B67"/>
    <w:rsid w:val="006C7F00"/>
    <w:rsid w:val="006D00E8"/>
    <w:rsid w:val="006D03E8"/>
    <w:rsid w:val="006D0C15"/>
    <w:rsid w:val="006D0D00"/>
    <w:rsid w:val="006D3007"/>
    <w:rsid w:val="006D3CCC"/>
    <w:rsid w:val="006D3DAA"/>
    <w:rsid w:val="006D406D"/>
    <w:rsid w:val="006D4591"/>
    <w:rsid w:val="006D4BF8"/>
    <w:rsid w:val="006D522D"/>
    <w:rsid w:val="006D5587"/>
    <w:rsid w:val="006D55BC"/>
    <w:rsid w:val="006D55C4"/>
    <w:rsid w:val="006D5AA3"/>
    <w:rsid w:val="006D5B8E"/>
    <w:rsid w:val="006D5C4D"/>
    <w:rsid w:val="006D5CC1"/>
    <w:rsid w:val="006D5D00"/>
    <w:rsid w:val="006D6AE6"/>
    <w:rsid w:val="006D71C7"/>
    <w:rsid w:val="006E0804"/>
    <w:rsid w:val="006E1006"/>
    <w:rsid w:val="006E110F"/>
    <w:rsid w:val="006E1705"/>
    <w:rsid w:val="006E2040"/>
    <w:rsid w:val="006E27B5"/>
    <w:rsid w:val="006E30A7"/>
    <w:rsid w:val="006E35A8"/>
    <w:rsid w:val="006E3AC3"/>
    <w:rsid w:val="006E3E2B"/>
    <w:rsid w:val="006E49FB"/>
    <w:rsid w:val="006E5543"/>
    <w:rsid w:val="006E5662"/>
    <w:rsid w:val="006E5EF8"/>
    <w:rsid w:val="006E68F3"/>
    <w:rsid w:val="006E693A"/>
    <w:rsid w:val="006E6AE3"/>
    <w:rsid w:val="006E6B5F"/>
    <w:rsid w:val="006E6D65"/>
    <w:rsid w:val="006E72A1"/>
    <w:rsid w:val="006E7363"/>
    <w:rsid w:val="006E7D5E"/>
    <w:rsid w:val="006E7F59"/>
    <w:rsid w:val="006F02DA"/>
    <w:rsid w:val="006F0440"/>
    <w:rsid w:val="006F05E2"/>
    <w:rsid w:val="006F0607"/>
    <w:rsid w:val="006F081A"/>
    <w:rsid w:val="006F0890"/>
    <w:rsid w:val="006F0E72"/>
    <w:rsid w:val="006F13A0"/>
    <w:rsid w:val="006F18A4"/>
    <w:rsid w:val="006F2277"/>
    <w:rsid w:val="006F229E"/>
    <w:rsid w:val="006F2473"/>
    <w:rsid w:val="006F2CD6"/>
    <w:rsid w:val="006F2F66"/>
    <w:rsid w:val="006F330C"/>
    <w:rsid w:val="006F3931"/>
    <w:rsid w:val="006F39B0"/>
    <w:rsid w:val="006F3F5B"/>
    <w:rsid w:val="006F4040"/>
    <w:rsid w:val="006F4539"/>
    <w:rsid w:val="006F47C2"/>
    <w:rsid w:val="006F480D"/>
    <w:rsid w:val="006F5478"/>
    <w:rsid w:val="006F56AF"/>
    <w:rsid w:val="006F5CCC"/>
    <w:rsid w:val="006F5E21"/>
    <w:rsid w:val="006F6484"/>
    <w:rsid w:val="006F6508"/>
    <w:rsid w:val="006F6570"/>
    <w:rsid w:val="006F6DC5"/>
    <w:rsid w:val="006F7005"/>
    <w:rsid w:val="006F7015"/>
    <w:rsid w:val="006F72A5"/>
    <w:rsid w:val="006F7A38"/>
    <w:rsid w:val="006F7A94"/>
    <w:rsid w:val="006F7B76"/>
    <w:rsid w:val="006F7EA0"/>
    <w:rsid w:val="007000E1"/>
    <w:rsid w:val="00700296"/>
    <w:rsid w:val="0070040B"/>
    <w:rsid w:val="007006C5"/>
    <w:rsid w:val="0070071A"/>
    <w:rsid w:val="00700FDD"/>
    <w:rsid w:val="00701096"/>
    <w:rsid w:val="00701336"/>
    <w:rsid w:val="00702441"/>
    <w:rsid w:val="007028A9"/>
    <w:rsid w:val="00702923"/>
    <w:rsid w:val="00702F03"/>
    <w:rsid w:val="00702FD4"/>
    <w:rsid w:val="00703046"/>
    <w:rsid w:val="00703F13"/>
    <w:rsid w:val="0070466B"/>
    <w:rsid w:val="00704790"/>
    <w:rsid w:val="007049DA"/>
    <w:rsid w:val="00704B53"/>
    <w:rsid w:val="00704C24"/>
    <w:rsid w:val="00704F3F"/>
    <w:rsid w:val="007051B8"/>
    <w:rsid w:val="0070531C"/>
    <w:rsid w:val="007054CE"/>
    <w:rsid w:val="00705C56"/>
    <w:rsid w:val="00705DBC"/>
    <w:rsid w:val="0070633E"/>
    <w:rsid w:val="00706A64"/>
    <w:rsid w:val="00706A86"/>
    <w:rsid w:val="00706CDE"/>
    <w:rsid w:val="00707013"/>
    <w:rsid w:val="007075E1"/>
    <w:rsid w:val="00707636"/>
    <w:rsid w:val="0071022A"/>
    <w:rsid w:val="0071050B"/>
    <w:rsid w:val="007109F5"/>
    <w:rsid w:val="00711308"/>
    <w:rsid w:val="00711965"/>
    <w:rsid w:val="00711CF1"/>
    <w:rsid w:val="0071254C"/>
    <w:rsid w:val="00712C83"/>
    <w:rsid w:val="007132B9"/>
    <w:rsid w:val="0071338E"/>
    <w:rsid w:val="00713545"/>
    <w:rsid w:val="00713632"/>
    <w:rsid w:val="00713E7C"/>
    <w:rsid w:val="00714021"/>
    <w:rsid w:val="0071411B"/>
    <w:rsid w:val="0071419A"/>
    <w:rsid w:val="0071434C"/>
    <w:rsid w:val="0071473C"/>
    <w:rsid w:val="00715165"/>
    <w:rsid w:val="00715C5F"/>
    <w:rsid w:val="00715CF8"/>
    <w:rsid w:val="00715D96"/>
    <w:rsid w:val="007161BB"/>
    <w:rsid w:val="00716565"/>
    <w:rsid w:val="007168BC"/>
    <w:rsid w:val="00716BBA"/>
    <w:rsid w:val="00716D65"/>
    <w:rsid w:val="00716EE2"/>
    <w:rsid w:val="007171FF"/>
    <w:rsid w:val="0071749C"/>
    <w:rsid w:val="007178FF"/>
    <w:rsid w:val="007200D3"/>
    <w:rsid w:val="007205D7"/>
    <w:rsid w:val="00720D98"/>
    <w:rsid w:val="00720E5B"/>
    <w:rsid w:val="00721406"/>
    <w:rsid w:val="0072142C"/>
    <w:rsid w:val="00721649"/>
    <w:rsid w:val="007216C3"/>
    <w:rsid w:val="00721C15"/>
    <w:rsid w:val="00721D95"/>
    <w:rsid w:val="00721DAE"/>
    <w:rsid w:val="00721EB2"/>
    <w:rsid w:val="00722542"/>
    <w:rsid w:val="007225FE"/>
    <w:rsid w:val="00722CBE"/>
    <w:rsid w:val="00722E9C"/>
    <w:rsid w:val="007230FE"/>
    <w:rsid w:val="00723221"/>
    <w:rsid w:val="007235A7"/>
    <w:rsid w:val="00724546"/>
    <w:rsid w:val="0072457D"/>
    <w:rsid w:val="007247B2"/>
    <w:rsid w:val="00724B65"/>
    <w:rsid w:val="007253CC"/>
    <w:rsid w:val="00725663"/>
    <w:rsid w:val="0072594E"/>
    <w:rsid w:val="00725D77"/>
    <w:rsid w:val="00725FC3"/>
    <w:rsid w:val="0072627A"/>
    <w:rsid w:val="00726384"/>
    <w:rsid w:val="00726916"/>
    <w:rsid w:val="00726968"/>
    <w:rsid w:val="00726DF6"/>
    <w:rsid w:val="0072722A"/>
    <w:rsid w:val="00727A10"/>
    <w:rsid w:val="00727EA1"/>
    <w:rsid w:val="00727FE5"/>
    <w:rsid w:val="00730471"/>
    <w:rsid w:val="007305C3"/>
    <w:rsid w:val="0073094C"/>
    <w:rsid w:val="00730E1D"/>
    <w:rsid w:val="00731611"/>
    <w:rsid w:val="00731700"/>
    <w:rsid w:val="00732016"/>
    <w:rsid w:val="00732136"/>
    <w:rsid w:val="00732475"/>
    <w:rsid w:val="00732813"/>
    <w:rsid w:val="00732E3D"/>
    <w:rsid w:val="00732F10"/>
    <w:rsid w:val="00732FE5"/>
    <w:rsid w:val="0073364E"/>
    <w:rsid w:val="00733956"/>
    <w:rsid w:val="00733C7B"/>
    <w:rsid w:val="00734328"/>
    <w:rsid w:val="00734C78"/>
    <w:rsid w:val="00734D1B"/>
    <w:rsid w:val="00735296"/>
    <w:rsid w:val="007352D0"/>
    <w:rsid w:val="007357BB"/>
    <w:rsid w:val="00735DBD"/>
    <w:rsid w:val="00736616"/>
    <w:rsid w:val="00736685"/>
    <w:rsid w:val="0073680A"/>
    <w:rsid w:val="00736993"/>
    <w:rsid w:val="00736E15"/>
    <w:rsid w:val="007372E1"/>
    <w:rsid w:val="00737505"/>
    <w:rsid w:val="007378F8"/>
    <w:rsid w:val="007379FC"/>
    <w:rsid w:val="00737E18"/>
    <w:rsid w:val="00740345"/>
    <w:rsid w:val="00740CE6"/>
    <w:rsid w:val="00741106"/>
    <w:rsid w:val="00741207"/>
    <w:rsid w:val="007413AC"/>
    <w:rsid w:val="00741680"/>
    <w:rsid w:val="00741D5A"/>
    <w:rsid w:val="00742355"/>
    <w:rsid w:val="00742388"/>
    <w:rsid w:val="00742971"/>
    <w:rsid w:val="0074369C"/>
    <w:rsid w:val="00744040"/>
    <w:rsid w:val="0074404B"/>
    <w:rsid w:val="00744577"/>
    <w:rsid w:val="00744A3A"/>
    <w:rsid w:val="00744B45"/>
    <w:rsid w:val="00744C66"/>
    <w:rsid w:val="00745076"/>
    <w:rsid w:val="007454F3"/>
    <w:rsid w:val="00745F0A"/>
    <w:rsid w:val="00746061"/>
    <w:rsid w:val="007460D3"/>
    <w:rsid w:val="007461EC"/>
    <w:rsid w:val="00746BFB"/>
    <w:rsid w:val="00746F9B"/>
    <w:rsid w:val="0074707E"/>
    <w:rsid w:val="0074735D"/>
    <w:rsid w:val="007475CC"/>
    <w:rsid w:val="00747D74"/>
    <w:rsid w:val="00750211"/>
    <w:rsid w:val="00750266"/>
    <w:rsid w:val="00750298"/>
    <w:rsid w:val="00750330"/>
    <w:rsid w:val="0075040B"/>
    <w:rsid w:val="00750BDC"/>
    <w:rsid w:val="00750C45"/>
    <w:rsid w:val="00751369"/>
    <w:rsid w:val="00751958"/>
    <w:rsid w:val="00751B5B"/>
    <w:rsid w:val="00751DC0"/>
    <w:rsid w:val="007521F9"/>
    <w:rsid w:val="007522F2"/>
    <w:rsid w:val="007528C4"/>
    <w:rsid w:val="00752BCB"/>
    <w:rsid w:val="00753176"/>
    <w:rsid w:val="0075356B"/>
    <w:rsid w:val="00753B15"/>
    <w:rsid w:val="00754141"/>
    <w:rsid w:val="0075423F"/>
    <w:rsid w:val="007542E6"/>
    <w:rsid w:val="00754404"/>
    <w:rsid w:val="007546DC"/>
    <w:rsid w:val="007547CA"/>
    <w:rsid w:val="00754B28"/>
    <w:rsid w:val="00754CDB"/>
    <w:rsid w:val="007550E1"/>
    <w:rsid w:val="0075530D"/>
    <w:rsid w:val="00755CA5"/>
    <w:rsid w:val="00755CFD"/>
    <w:rsid w:val="00755E32"/>
    <w:rsid w:val="00756494"/>
    <w:rsid w:val="0075661C"/>
    <w:rsid w:val="00756AB2"/>
    <w:rsid w:val="00756B3C"/>
    <w:rsid w:val="00756BEF"/>
    <w:rsid w:val="00757109"/>
    <w:rsid w:val="007578C9"/>
    <w:rsid w:val="00757CBB"/>
    <w:rsid w:val="00757CCA"/>
    <w:rsid w:val="00757E1B"/>
    <w:rsid w:val="00757FE8"/>
    <w:rsid w:val="00757FFD"/>
    <w:rsid w:val="007603D1"/>
    <w:rsid w:val="007605FB"/>
    <w:rsid w:val="00760BEC"/>
    <w:rsid w:val="00760E87"/>
    <w:rsid w:val="00761355"/>
    <w:rsid w:val="00761791"/>
    <w:rsid w:val="00761C59"/>
    <w:rsid w:val="00762298"/>
    <w:rsid w:val="007625A0"/>
    <w:rsid w:val="0076284B"/>
    <w:rsid w:val="007629E8"/>
    <w:rsid w:val="007630FF"/>
    <w:rsid w:val="00763DD2"/>
    <w:rsid w:val="007644B7"/>
    <w:rsid w:val="00764A9B"/>
    <w:rsid w:val="00764F4D"/>
    <w:rsid w:val="00765462"/>
    <w:rsid w:val="0076546A"/>
    <w:rsid w:val="007656B5"/>
    <w:rsid w:val="00765F6A"/>
    <w:rsid w:val="00766F46"/>
    <w:rsid w:val="007674CB"/>
    <w:rsid w:val="0076756A"/>
    <w:rsid w:val="0076771D"/>
    <w:rsid w:val="0076775D"/>
    <w:rsid w:val="0077019D"/>
    <w:rsid w:val="0077035B"/>
    <w:rsid w:val="0077062F"/>
    <w:rsid w:val="0077094D"/>
    <w:rsid w:val="00770ECF"/>
    <w:rsid w:val="0077162C"/>
    <w:rsid w:val="007717B2"/>
    <w:rsid w:val="00771F52"/>
    <w:rsid w:val="0077218B"/>
    <w:rsid w:val="007723F5"/>
    <w:rsid w:val="00773721"/>
    <w:rsid w:val="00773953"/>
    <w:rsid w:val="007739E1"/>
    <w:rsid w:val="00773ABF"/>
    <w:rsid w:val="00773BBB"/>
    <w:rsid w:val="00773C29"/>
    <w:rsid w:val="00773CC3"/>
    <w:rsid w:val="007744DD"/>
    <w:rsid w:val="0077538D"/>
    <w:rsid w:val="00775779"/>
    <w:rsid w:val="00775B2F"/>
    <w:rsid w:val="00775F84"/>
    <w:rsid w:val="00776179"/>
    <w:rsid w:val="0077672C"/>
    <w:rsid w:val="007767F3"/>
    <w:rsid w:val="00776926"/>
    <w:rsid w:val="00776C1B"/>
    <w:rsid w:val="00776F50"/>
    <w:rsid w:val="007770D7"/>
    <w:rsid w:val="00777205"/>
    <w:rsid w:val="00777342"/>
    <w:rsid w:val="00777720"/>
    <w:rsid w:val="007779BE"/>
    <w:rsid w:val="00777E6C"/>
    <w:rsid w:val="00777E8B"/>
    <w:rsid w:val="00777F0F"/>
    <w:rsid w:val="007802C9"/>
    <w:rsid w:val="0078055D"/>
    <w:rsid w:val="00780CC1"/>
    <w:rsid w:val="00780F4D"/>
    <w:rsid w:val="00781B37"/>
    <w:rsid w:val="00782B1A"/>
    <w:rsid w:val="007830BB"/>
    <w:rsid w:val="0078359B"/>
    <w:rsid w:val="0078389D"/>
    <w:rsid w:val="00784228"/>
    <w:rsid w:val="0078454B"/>
    <w:rsid w:val="007849F4"/>
    <w:rsid w:val="00784CA0"/>
    <w:rsid w:val="00784D28"/>
    <w:rsid w:val="00784E1F"/>
    <w:rsid w:val="00785601"/>
    <w:rsid w:val="007857B7"/>
    <w:rsid w:val="007857E2"/>
    <w:rsid w:val="00785C7B"/>
    <w:rsid w:val="00785FAF"/>
    <w:rsid w:val="00786545"/>
    <w:rsid w:val="0078678E"/>
    <w:rsid w:val="0078721E"/>
    <w:rsid w:val="00787750"/>
    <w:rsid w:val="00787A5F"/>
    <w:rsid w:val="007902CA"/>
    <w:rsid w:val="007903CC"/>
    <w:rsid w:val="00790786"/>
    <w:rsid w:val="00790CA3"/>
    <w:rsid w:val="00790E80"/>
    <w:rsid w:val="007912B3"/>
    <w:rsid w:val="007913C1"/>
    <w:rsid w:val="0079150F"/>
    <w:rsid w:val="007915C5"/>
    <w:rsid w:val="00791C17"/>
    <w:rsid w:val="00791C72"/>
    <w:rsid w:val="00791F61"/>
    <w:rsid w:val="00792150"/>
    <w:rsid w:val="00792399"/>
    <w:rsid w:val="007923FD"/>
    <w:rsid w:val="00792A7D"/>
    <w:rsid w:val="007930B8"/>
    <w:rsid w:val="007933A8"/>
    <w:rsid w:val="00793462"/>
    <w:rsid w:val="007934B4"/>
    <w:rsid w:val="00793553"/>
    <w:rsid w:val="00793B5A"/>
    <w:rsid w:val="0079416B"/>
    <w:rsid w:val="00794390"/>
    <w:rsid w:val="007944C3"/>
    <w:rsid w:val="00794E43"/>
    <w:rsid w:val="00794F1B"/>
    <w:rsid w:val="00795739"/>
    <w:rsid w:val="00795837"/>
    <w:rsid w:val="00795D2C"/>
    <w:rsid w:val="00795DC4"/>
    <w:rsid w:val="0079602B"/>
    <w:rsid w:val="00796194"/>
    <w:rsid w:val="007964F6"/>
    <w:rsid w:val="00796A9E"/>
    <w:rsid w:val="00796BAC"/>
    <w:rsid w:val="00796D48"/>
    <w:rsid w:val="00797879"/>
    <w:rsid w:val="00797D0F"/>
    <w:rsid w:val="00797E1F"/>
    <w:rsid w:val="007A0011"/>
    <w:rsid w:val="007A0302"/>
    <w:rsid w:val="007A070F"/>
    <w:rsid w:val="007A089B"/>
    <w:rsid w:val="007A08AF"/>
    <w:rsid w:val="007A0C41"/>
    <w:rsid w:val="007A0D4B"/>
    <w:rsid w:val="007A129A"/>
    <w:rsid w:val="007A147B"/>
    <w:rsid w:val="007A1639"/>
    <w:rsid w:val="007A17F7"/>
    <w:rsid w:val="007A1B37"/>
    <w:rsid w:val="007A23D8"/>
    <w:rsid w:val="007A241E"/>
    <w:rsid w:val="007A2AB6"/>
    <w:rsid w:val="007A3359"/>
    <w:rsid w:val="007A3B6E"/>
    <w:rsid w:val="007A3C1A"/>
    <w:rsid w:val="007A3E2B"/>
    <w:rsid w:val="007A43B9"/>
    <w:rsid w:val="007A477F"/>
    <w:rsid w:val="007A47C4"/>
    <w:rsid w:val="007A4859"/>
    <w:rsid w:val="007A48B1"/>
    <w:rsid w:val="007A4942"/>
    <w:rsid w:val="007A4B34"/>
    <w:rsid w:val="007A5182"/>
    <w:rsid w:val="007A522B"/>
    <w:rsid w:val="007A5449"/>
    <w:rsid w:val="007A580D"/>
    <w:rsid w:val="007A585F"/>
    <w:rsid w:val="007A61C8"/>
    <w:rsid w:val="007A6CBF"/>
    <w:rsid w:val="007A70A9"/>
    <w:rsid w:val="007A75F6"/>
    <w:rsid w:val="007A784A"/>
    <w:rsid w:val="007A79B9"/>
    <w:rsid w:val="007B00F4"/>
    <w:rsid w:val="007B013E"/>
    <w:rsid w:val="007B01C3"/>
    <w:rsid w:val="007B07D1"/>
    <w:rsid w:val="007B10E0"/>
    <w:rsid w:val="007B139D"/>
    <w:rsid w:val="007B222A"/>
    <w:rsid w:val="007B2B43"/>
    <w:rsid w:val="007B300F"/>
    <w:rsid w:val="007B32B2"/>
    <w:rsid w:val="007B367A"/>
    <w:rsid w:val="007B3B22"/>
    <w:rsid w:val="007B3C44"/>
    <w:rsid w:val="007B3E17"/>
    <w:rsid w:val="007B3E63"/>
    <w:rsid w:val="007B436A"/>
    <w:rsid w:val="007B4886"/>
    <w:rsid w:val="007B4929"/>
    <w:rsid w:val="007B57C0"/>
    <w:rsid w:val="007B58AA"/>
    <w:rsid w:val="007B5C42"/>
    <w:rsid w:val="007B66CA"/>
    <w:rsid w:val="007B6A33"/>
    <w:rsid w:val="007B712B"/>
    <w:rsid w:val="007B715A"/>
    <w:rsid w:val="007B723D"/>
    <w:rsid w:val="007B72DD"/>
    <w:rsid w:val="007B7714"/>
    <w:rsid w:val="007B7A1E"/>
    <w:rsid w:val="007B7EE2"/>
    <w:rsid w:val="007B7F2A"/>
    <w:rsid w:val="007C0079"/>
    <w:rsid w:val="007C04DF"/>
    <w:rsid w:val="007C05C5"/>
    <w:rsid w:val="007C0647"/>
    <w:rsid w:val="007C0734"/>
    <w:rsid w:val="007C0932"/>
    <w:rsid w:val="007C1083"/>
    <w:rsid w:val="007C12E2"/>
    <w:rsid w:val="007C1468"/>
    <w:rsid w:val="007C16AB"/>
    <w:rsid w:val="007C16AD"/>
    <w:rsid w:val="007C1A21"/>
    <w:rsid w:val="007C1D0E"/>
    <w:rsid w:val="007C23A3"/>
    <w:rsid w:val="007C25AD"/>
    <w:rsid w:val="007C2636"/>
    <w:rsid w:val="007C2A3D"/>
    <w:rsid w:val="007C3727"/>
    <w:rsid w:val="007C3D1A"/>
    <w:rsid w:val="007C3F8C"/>
    <w:rsid w:val="007C409C"/>
    <w:rsid w:val="007C43FE"/>
    <w:rsid w:val="007C4713"/>
    <w:rsid w:val="007C48D8"/>
    <w:rsid w:val="007C4947"/>
    <w:rsid w:val="007C4964"/>
    <w:rsid w:val="007C4AE0"/>
    <w:rsid w:val="007C4C65"/>
    <w:rsid w:val="007C4EB8"/>
    <w:rsid w:val="007C503B"/>
    <w:rsid w:val="007C50C7"/>
    <w:rsid w:val="007C5EF3"/>
    <w:rsid w:val="007C6662"/>
    <w:rsid w:val="007C6AB0"/>
    <w:rsid w:val="007C745E"/>
    <w:rsid w:val="007C75A6"/>
    <w:rsid w:val="007C7756"/>
    <w:rsid w:val="007C794B"/>
    <w:rsid w:val="007C7DA4"/>
    <w:rsid w:val="007D098D"/>
    <w:rsid w:val="007D111C"/>
    <w:rsid w:val="007D256C"/>
    <w:rsid w:val="007D2594"/>
    <w:rsid w:val="007D2636"/>
    <w:rsid w:val="007D263C"/>
    <w:rsid w:val="007D2E6A"/>
    <w:rsid w:val="007D2EF2"/>
    <w:rsid w:val="007D315C"/>
    <w:rsid w:val="007D3291"/>
    <w:rsid w:val="007D3879"/>
    <w:rsid w:val="007D393E"/>
    <w:rsid w:val="007D39E8"/>
    <w:rsid w:val="007D401D"/>
    <w:rsid w:val="007D4094"/>
    <w:rsid w:val="007D47D3"/>
    <w:rsid w:val="007D4BD2"/>
    <w:rsid w:val="007D4F85"/>
    <w:rsid w:val="007D554A"/>
    <w:rsid w:val="007D5568"/>
    <w:rsid w:val="007D5EDA"/>
    <w:rsid w:val="007D6209"/>
    <w:rsid w:val="007D653C"/>
    <w:rsid w:val="007D6B84"/>
    <w:rsid w:val="007D6BD3"/>
    <w:rsid w:val="007D6E08"/>
    <w:rsid w:val="007D7377"/>
    <w:rsid w:val="007D74AD"/>
    <w:rsid w:val="007D75BC"/>
    <w:rsid w:val="007D7862"/>
    <w:rsid w:val="007D7878"/>
    <w:rsid w:val="007D788A"/>
    <w:rsid w:val="007D7D22"/>
    <w:rsid w:val="007E073F"/>
    <w:rsid w:val="007E10C7"/>
    <w:rsid w:val="007E10F1"/>
    <w:rsid w:val="007E13D8"/>
    <w:rsid w:val="007E17FC"/>
    <w:rsid w:val="007E1998"/>
    <w:rsid w:val="007E1DD3"/>
    <w:rsid w:val="007E2070"/>
    <w:rsid w:val="007E235B"/>
    <w:rsid w:val="007E2ECD"/>
    <w:rsid w:val="007E307F"/>
    <w:rsid w:val="007E3178"/>
    <w:rsid w:val="007E3983"/>
    <w:rsid w:val="007E3AA2"/>
    <w:rsid w:val="007E4035"/>
    <w:rsid w:val="007E419A"/>
    <w:rsid w:val="007E4419"/>
    <w:rsid w:val="007E4443"/>
    <w:rsid w:val="007E45B3"/>
    <w:rsid w:val="007E45E1"/>
    <w:rsid w:val="007E5558"/>
    <w:rsid w:val="007E59B5"/>
    <w:rsid w:val="007E64AB"/>
    <w:rsid w:val="007E666A"/>
    <w:rsid w:val="007E6672"/>
    <w:rsid w:val="007E68AE"/>
    <w:rsid w:val="007E6B27"/>
    <w:rsid w:val="007E6B29"/>
    <w:rsid w:val="007E6D59"/>
    <w:rsid w:val="007E7384"/>
    <w:rsid w:val="007E74C3"/>
    <w:rsid w:val="007E77B5"/>
    <w:rsid w:val="007F02F2"/>
    <w:rsid w:val="007F0990"/>
    <w:rsid w:val="007F09DC"/>
    <w:rsid w:val="007F0B0C"/>
    <w:rsid w:val="007F0BED"/>
    <w:rsid w:val="007F0C7D"/>
    <w:rsid w:val="007F0EE2"/>
    <w:rsid w:val="007F13F4"/>
    <w:rsid w:val="007F14AE"/>
    <w:rsid w:val="007F1504"/>
    <w:rsid w:val="007F17DB"/>
    <w:rsid w:val="007F2399"/>
    <w:rsid w:val="007F263F"/>
    <w:rsid w:val="007F28FF"/>
    <w:rsid w:val="007F31B7"/>
    <w:rsid w:val="007F3234"/>
    <w:rsid w:val="007F34CB"/>
    <w:rsid w:val="007F3B37"/>
    <w:rsid w:val="007F3D36"/>
    <w:rsid w:val="007F3DEB"/>
    <w:rsid w:val="007F4632"/>
    <w:rsid w:val="007F466B"/>
    <w:rsid w:val="007F520B"/>
    <w:rsid w:val="007F529F"/>
    <w:rsid w:val="007F5352"/>
    <w:rsid w:val="007F5393"/>
    <w:rsid w:val="007F5E1A"/>
    <w:rsid w:val="007F5FB2"/>
    <w:rsid w:val="007F684C"/>
    <w:rsid w:val="007F6969"/>
    <w:rsid w:val="007F6BF3"/>
    <w:rsid w:val="007F6D74"/>
    <w:rsid w:val="007F700C"/>
    <w:rsid w:val="007F7384"/>
    <w:rsid w:val="007F78E3"/>
    <w:rsid w:val="007F7B77"/>
    <w:rsid w:val="007F7D41"/>
    <w:rsid w:val="008000B6"/>
    <w:rsid w:val="008004DA"/>
    <w:rsid w:val="00800809"/>
    <w:rsid w:val="00800ADE"/>
    <w:rsid w:val="00800C7E"/>
    <w:rsid w:val="00801141"/>
    <w:rsid w:val="0080145C"/>
    <w:rsid w:val="00801CBE"/>
    <w:rsid w:val="00801CDD"/>
    <w:rsid w:val="00801D4F"/>
    <w:rsid w:val="00801DBE"/>
    <w:rsid w:val="00801E3A"/>
    <w:rsid w:val="00801F0A"/>
    <w:rsid w:val="0080250E"/>
    <w:rsid w:val="008026BE"/>
    <w:rsid w:val="00802ABD"/>
    <w:rsid w:val="00802CF4"/>
    <w:rsid w:val="0080301F"/>
    <w:rsid w:val="00803808"/>
    <w:rsid w:val="008038A3"/>
    <w:rsid w:val="00803CDB"/>
    <w:rsid w:val="00803EBE"/>
    <w:rsid w:val="008041A0"/>
    <w:rsid w:val="008043A8"/>
    <w:rsid w:val="00804C3A"/>
    <w:rsid w:val="00805188"/>
    <w:rsid w:val="0080579A"/>
    <w:rsid w:val="00805AD4"/>
    <w:rsid w:val="00805B0F"/>
    <w:rsid w:val="00806AFE"/>
    <w:rsid w:val="00806B79"/>
    <w:rsid w:val="00806C5C"/>
    <w:rsid w:val="00807213"/>
    <w:rsid w:val="00807553"/>
    <w:rsid w:val="0081003E"/>
    <w:rsid w:val="008102CF"/>
    <w:rsid w:val="00810FAA"/>
    <w:rsid w:val="008119F1"/>
    <w:rsid w:val="00811BFB"/>
    <w:rsid w:val="00811F49"/>
    <w:rsid w:val="00812BCB"/>
    <w:rsid w:val="00812BD7"/>
    <w:rsid w:val="00812EA7"/>
    <w:rsid w:val="0081306A"/>
    <w:rsid w:val="00813518"/>
    <w:rsid w:val="0081373E"/>
    <w:rsid w:val="0081380B"/>
    <w:rsid w:val="0081431E"/>
    <w:rsid w:val="00814455"/>
    <w:rsid w:val="008146CC"/>
    <w:rsid w:val="00814A89"/>
    <w:rsid w:val="00814B5D"/>
    <w:rsid w:val="00814D6F"/>
    <w:rsid w:val="00814E4B"/>
    <w:rsid w:val="0081553E"/>
    <w:rsid w:val="00815575"/>
    <w:rsid w:val="008155F0"/>
    <w:rsid w:val="008156FC"/>
    <w:rsid w:val="00815B08"/>
    <w:rsid w:val="00815D5A"/>
    <w:rsid w:val="00816054"/>
    <w:rsid w:val="00816457"/>
    <w:rsid w:val="0081647A"/>
    <w:rsid w:val="008165C8"/>
    <w:rsid w:val="008167F0"/>
    <w:rsid w:val="00816AB8"/>
    <w:rsid w:val="00816F11"/>
    <w:rsid w:val="00817538"/>
    <w:rsid w:val="0081772E"/>
    <w:rsid w:val="008179ED"/>
    <w:rsid w:val="00817C99"/>
    <w:rsid w:val="00817CCF"/>
    <w:rsid w:val="00817D0D"/>
    <w:rsid w:val="0082006B"/>
    <w:rsid w:val="00820396"/>
    <w:rsid w:val="008205B7"/>
    <w:rsid w:val="008205FA"/>
    <w:rsid w:val="00820B23"/>
    <w:rsid w:val="00821103"/>
    <w:rsid w:val="0082117E"/>
    <w:rsid w:val="00821494"/>
    <w:rsid w:val="00821664"/>
    <w:rsid w:val="00822128"/>
    <w:rsid w:val="0082218D"/>
    <w:rsid w:val="00822285"/>
    <w:rsid w:val="0082233B"/>
    <w:rsid w:val="00822752"/>
    <w:rsid w:val="00822897"/>
    <w:rsid w:val="00822918"/>
    <w:rsid w:val="00822E96"/>
    <w:rsid w:val="00822F02"/>
    <w:rsid w:val="00823008"/>
    <w:rsid w:val="008232AF"/>
    <w:rsid w:val="0082349D"/>
    <w:rsid w:val="00823999"/>
    <w:rsid w:val="00823E45"/>
    <w:rsid w:val="008241CB"/>
    <w:rsid w:val="00824784"/>
    <w:rsid w:val="008248EC"/>
    <w:rsid w:val="00824AD5"/>
    <w:rsid w:val="00824C43"/>
    <w:rsid w:val="008250F2"/>
    <w:rsid w:val="008252B6"/>
    <w:rsid w:val="0082565C"/>
    <w:rsid w:val="00825922"/>
    <w:rsid w:val="00825B78"/>
    <w:rsid w:val="008261FC"/>
    <w:rsid w:val="00826382"/>
    <w:rsid w:val="008265CA"/>
    <w:rsid w:val="008265CB"/>
    <w:rsid w:val="0082682D"/>
    <w:rsid w:val="008268F3"/>
    <w:rsid w:val="00826D50"/>
    <w:rsid w:val="00826FAA"/>
    <w:rsid w:val="00827188"/>
    <w:rsid w:val="00827204"/>
    <w:rsid w:val="00827304"/>
    <w:rsid w:val="008275B9"/>
    <w:rsid w:val="00827798"/>
    <w:rsid w:val="00830434"/>
    <w:rsid w:val="00830450"/>
    <w:rsid w:val="00830459"/>
    <w:rsid w:val="0083046E"/>
    <w:rsid w:val="00830675"/>
    <w:rsid w:val="008308E5"/>
    <w:rsid w:val="00830988"/>
    <w:rsid w:val="008309F1"/>
    <w:rsid w:val="00831458"/>
    <w:rsid w:val="00831CE3"/>
    <w:rsid w:val="00832084"/>
    <w:rsid w:val="00832577"/>
    <w:rsid w:val="00832742"/>
    <w:rsid w:val="008328D4"/>
    <w:rsid w:val="00832A60"/>
    <w:rsid w:val="00832B7D"/>
    <w:rsid w:val="0083320A"/>
    <w:rsid w:val="008335EE"/>
    <w:rsid w:val="008337CF"/>
    <w:rsid w:val="00833976"/>
    <w:rsid w:val="00834028"/>
    <w:rsid w:val="00834606"/>
    <w:rsid w:val="008346E7"/>
    <w:rsid w:val="00834D78"/>
    <w:rsid w:val="008351FA"/>
    <w:rsid w:val="00835230"/>
    <w:rsid w:val="00835BF0"/>
    <w:rsid w:val="008361FA"/>
    <w:rsid w:val="0083624A"/>
    <w:rsid w:val="008365CA"/>
    <w:rsid w:val="008368C3"/>
    <w:rsid w:val="00836943"/>
    <w:rsid w:val="00836AE4"/>
    <w:rsid w:val="00836BF5"/>
    <w:rsid w:val="00837538"/>
    <w:rsid w:val="00837898"/>
    <w:rsid w:val="00837A9C"/>
    <w:rsid w:val="00837B00"/>
    <w:rsid w:val="00840230"/>
    <w:rsid w:val="008411B2"/>
    <w:rsid w:val="0084167F"/>
    <w:rsid w:val="008416BB"/>
    <w:rsid w:val="00841837"/>
    <w:rsid w:val="00841A2C"/>
    <w:rsid w:val="00841BCC"/>
    <w:rsid w:val="008427A4"/>
    <w:rsid w:val="00842859"/>
    <w:rsid w:val="00842DA3"/>
    <w:rsid w:val="0084307F"/>
    <w:rsid w:val="00843863"/>
    <w:rsid w:val="00843BE2"/>
    <w:rsid w:val="00843EB0"/>
    <w:rsid w:val="00843FC5"/>
    <w:rsid w:val="0084403B"/>
    <w:rsid w:val="0084456B"/>
    <w:rsid w:val="00844587"/>
    <w:rsid w:val="00844AB6"/>
    <w:rsid w:val="0084589C"/>
    <w:rsid w:val="00845A50"/>
    <w:rsid w:val="008462D7"/>
    <w:rsid w:val="008463EA"/>
    <w:rsid w:val="00846795"/>
    <w:rsid w:val="008469F1"/>
    <w:rsid w:val="00847163"/>
    <w:rsid w:val="00847338"/>
    <w:rsid w:val="00847547"/>
    <w:rsid w:val="008479FC"/>
    <w:rsid w:val="00847BCB"/>
    <w:rsid w:val="00847DAA"/>
    <w:rsid w:val="00847E4E"/>
    <w:rsid w:val="0085164B"/>
    <w:rsid w:val="00851A15"/>
    <w:rsid w:val="00851ED2"/>
    <w:rsid w:val="00852104"/>
    <w:rsid w:val="00852149"/>
    <w:rsid w:val="008521AB"/>
    <w:rsid w:val="0085237A"/>
    <w:rsid w:val="0085279E"/>
    <w:rsid w:val="008527F1"/>
    <w:rsid w:val="008528C8"/>
    <w:rsid w:val="00852B09"/>
    <w:rsid w:val="00852E33"/>
    <w:rsid w:val="00852F57"/>
    <w:rsid w:val="00852FA4"/>
    <w:rsid w:val="00853249"/>
    <w:rsid w:val="00853463"/>
    <w:rsid w:val="008535B8"/>
    <w:rsid w:val="00853BD2"/>
    <w:rsid w:val="00854150"/>
    <w:rsid w:val="008543EA"/>
    <w:rsid w:val="00854D93"/>
    <w:rsid w:val="00856180"/>
    <w:rsid w:val="00856416"/>
    <w:rsid w:val="00857397"/>
    <w:rsid w:val="008575F2"/>
    <w:rsid w:val="00857C04"/>
    <w:rsid w:val="00857CBA"/>
    <w:rsid w:val="00857DC5"/>
    <w:rsid w:val="00857FA7"/>
    <w:rsid w:val="0086096A"/>
    <w:rsid w:val="00860E39"/>
    <w:rsid w:val="00861006"/>
    <w:rsid w:val="008612A9"/>
    <w:rsid w:val="0086142B"/>
    <w:rsid w:val="0086165F"/>
    <w:rsid w:val="0086190C"/>
    <w:rsid w:val="00861B63"/>
    <w:rsid w:val="00861D6B"/>
    <w:rsid w:val="00862196"/>
    <w:rsid w:val="008623CE"/>
    <w:rsid w:val="00862848"/>
    <w:rsid w:val="0086286F"/>
    <w:rsid w:val="00862923"/>
    <w:rsid w:val="00863B39"/>
    <w:rsid w:val="00863B4C"/>
    <w:rsid w:val="00864019"/>
    <w:rsid w:val="008641A0"/>
    <w:rsid w:val="008642F5"/>
    <w:rsid w:val="00864458"/>
    <w:rsid w:val="00864608"/>
    <w:rsid w:val="00864892"/>
    <w:rsid w:val="00865843"/>
    <w:rsid w:val="00865B66"/>
    <w:rsid w:val="00866ADC"/>
    <w:rsid w:val="00867D9A"/>
    <w:rsid w:val="00870221"/>
    <w:rsid w:val="00870546"/>
    <w:rsid w:val="00870FB3"/>
    <w:rsid w:val="00871070"/>
    <w:rsid w:val="008711B2"/>
    <w:rsid w:val="008718E8"/>
    <w:rsid w:val="00871A6D"/>
    <w:rsid w:val="008720FC"/>
    <w:rsid w:val="00872133"/>
    <w:rsid w:val="0087280A"/>
    <w:rsid w:val="00872E50"/>
    <w:rsid w:val="00872EC8"/>
    <w:rsid w:val="00872F60"/>
    <w:rsid w:val="008732D3"/>
    <w:rsid w:val="00873DD5"/>
    <w:rsid w:val="00874EFD"/>
    <w:rsid w:val="00875C50"/>
    <w:rsid w:val="0087621F"/>
    <w:rsid w:val="0087668D"/>
    <w:rsid w:val="00876AF0"/>
    <w:rsid w:val="00876C67"/>
    <w:rsid w:val="00876D87"/>
    <w:rsid w:val="008800E0"/>
    <w:rsid w:val="00880676"/>
    <w:rsid w:val="00880C6A"/>
    <w:rsid w:val="00881133"/>
    <w:rsid w:val="0088161D"/>
    <w:rsid w:val="00881778"/>
    <w:rsid w:val="00881D4F"/>
    <w:rsid w:val="008823A2"/>
    <w:rsid w:val="008823A4"/>
    <w:rsid w:val="00882A6E"/>
    <w:rsid w:val="00882F23"/>
    <w:rsid w:val="00882FB8"/>
    <w:rsid w:val="00883063"/>
    <w:rsid w:val="0088369E"/>
    <w:rsid w:val="00883A57"/>
    <w:rsid w:val="00883EE6"/>
    <w:rsid w:val="008841DB"/>
    <w:rsid w:val="0088552B"/>
    <w:rsid w:val="00885569"/>
    <w:rsid w:val="008855CC"/>
    <w:rsid w:val="00885676"/>
    <w:rsid w:val="008857FF"/>
    <w:rsid w:val="00885D2C"/>
    <w:rsid w:val="0088624D"/>
    <w:rsid w:val="008862B9"/>
    <w:rsid w:val="00886702"/>
    <w:rsid w:val="008869B7"/>
    <w:rsid w:val="00886A28"/>
    <w:rsid w:val="00886AD3"/>
    <w:rsid w:val="00886B03"/>
    <w:rsid w:val="00886F01"/>
    <w:rsid w:val="0088743B"/>
    <w:rsid w:val="008874A7"/>
    <w:rsid w:val="00887DDB"/>
    <w:rsid w:val="00887E2E"/>
    <w:rsid w:val="0089087C"/>
    <w:rsid w:val="0089115C"/>
    <w:rsid w:val="0089152C"/>
    <w:rsid w:val="00891BFF"/>
    <w:rsid w:val="008921E7"/>
    <w:rsid w:val="008924E3"/>
    <w:rsid w:val="00892A20"/>
    <w:rsid w:val="00892B25"/>
    <w:rsid w:val="0089309E"/>
    <w:rsid w:val="008933FF"/>
    <w:rsid w:val="00893432"/>
    <w:rsid w:val="00893752"/>
    <w:rsid w:val="00893D82"/>
    <w:rsid w:val="0089408D"/>
    <w:rsid w:val="00894A0A"/>
    <w:rsid w:val="00894CCC"/>
    <w:rsid w:val="00894CFC"/>
    <w:rsid w:val="008950FF"/>
    <w:rsid w:val="0089558E"/>
    <w:rsid w:val="00895957"/>
    <w:rsid w:val="00895FEB"/>
    <w:rsid w:val="0089625D"/>
    <w:rsid w:val="0089653F"/>
    <w:rsid w:val="0089690B"/>
    <w:rsid w:val="00896C04"/>
    <w:rsid w:val="00896D3C"/>
    <w:rsid w:val="008972FA"/>
    <w:rsid w:val="00897302"/>
    <w:rsid w:val="008976A7"/>
    <w:rsid w:val="008979DF"/>
    <w:rsid w:val="00897E89"/>
    <w:rsid w:val="008A0327"/>
    <w:rsid w:val="008A066E"/>
    <w:rsid w:val="008A06EF"/>
    <w:rsid w:val="008A0870"/>
    <w:rsid w:val="008A08FE"/>
    <w:rsid w:val="008A0AAD"/>
    <w:rsid w:val="008A0C00"/>
    <w:rsid w:val="008A0F9E"/>
    <w:rsid w:val="008A15DA"/>
    <w:rsid w:val="008A163F"/>
    <w:rsid w:val="008A185E"/>
    <w:rsid w:val="008A2956"/>
    <w:rsid w:val="008A2BBB"/>
    <w:rsid w:val="008A2C15"/>
    <w:rsid w:val="008A30D0"/>
    <w:rsid w:val="008A31E6"/>
    <w:rsid w:val="008A3263"/>
    <w:rsid w:val="008A32A6"/>
    <w:rsid w:val="008A3931"/>
    <w:rsid w:val="008A39E0"/>
    <w:rsid w:val="008A3B1B"/>
    <w:rsid w:val="008A3E97"/>
    <w:rsid w:val="008A425D"/>
    <w:rsid w:val="008A433D"/>
    <w:rsid w:val="008A47F2"/>
    <w:rsid w:val="008A4EC5"/>
    <w:rsid w:val="008A52DC"/>
    <w:rsid w:val="008A5AB2"/>
    <w:rsid w:val="008A63DA"/>
    <w:rsid w:val="008A71D5"/>
    <w:rsid w:val="008A756B"/>
    <w:rsid w:val="008A7DAE"/>
    <w:rsid w:val="008A7E3C"/>
    <w:rsid w:val="008B027D"/>
    <w:rsid w:val="008B0B87"/>
    <w:rsid w:val="008B17C3"/>
    <w:rsid w:val="008B18D1"/>
    <w:rsid w:val="008B1A27"/>
    <w:rsid w:val="008B2354"/>
    <w:rsid w:val="008B23FB"/>
    <w:rsid w:val="008B2660"/>
    <w:rsid w:val="008B2A35"/>
    <w:rsid w:val="008B2D79"/>
    <w:rsid w:val="008B2DEC"/>
    <w:rsid w:val="008B308D"/>
    <w:rsid w:val="008B3238"/>
    <w:rsid w:val="008B3556"/>
    <w:rsid w:val="008B35BA"/>
    <w:rsid w:val="008B46B0"/>
    <w:rsid w:val="008B4765"/>
    <w:rsid w:val="008B4B7F"/>
    <w:rsid w:val="008B4BE5"/>
    <w:rsid w:val="008B51D8"/>
    <w:rsid w:val="008B598C"/>
    <w:rsid w:val="008B5B7B"/>
    <w:rsid w:val="008B62DF"/>
    <w:rsid w:val="008B6456"/>
    <w:rsid w:val="008B6674"/>
    <w:rsid w:val="008B673F"/>
    <w:rsid w:val="008B67C4"/>
    <w:rsid w:val="008B6B2E"/>
    <w:rsid w:val="008B703C"/>
    <w:rsid w:val="008B7289"/>
    <w:rsid w:val="008B7676"/>
    <w:rsid w:val="008B7ACC"/>
    <w:rsid w:val="008B7DDA"/>
    <w:rsid w:val="008B7E61"/>
    <w:rsid w:val="008C10B2"/>
    <w:rsid w:val="008C1769"/>
    <w:rsid w:val="008C1E65"/>
    <w:rsid w:val="008C1F01"/>
    <w:rsid w:val="008C2121"/>
    <w:rsid w:val="008C2D2F"/>
    <w:rsid w:val="008C2E47"/>
    <w:rsid w:val="008C2F06"/>
    <w:rsid w:val="008C2FCB"/>
    <w:rsid w:val="008C305B"/>
    <w:rsid w:val="008C33DF"/>
    <w:rsid w:val="008C3604"/>
    <w:rsid w:val="008C3AEE"/>
    <w:rsid w:val="008C3D61"/>
    <w:rsid w:val="008C3FEA"/>
    <w:rsid w:val="008C41E8"/>
    <w:rsid w:val="008C42F0"/>
    <w:rsid w:val="008C4442"/>
    <w:rsid w:val="008C45A1"/>
    <w:rsid w:val="008C4860"/>
    <w:rsid w:val="008C48BD"/>
    <w:rsid w:val="008C533D"/>
    <w:rsid w:val="008C5423"/>
    <w:rsid w:val="008C5639"/>
    <w:rsid w:val="008C5A19"/>
    <w:rsid w:val="008C5E05"/>
    <w:rsid w:val="008C6404"/>
    <w:rsid w:val="008C678C"/>
    <w:rsid w:val="008C68D1"/>
    <w:rsid w:val="008C6B9D"/>
    <w:rsid w:val="008C7542"/>
    <w:rsid w:val="008C7BE1"/>
    <w:rsid w:val="008D0A70"/>
    <w:rsid w:val="008D0F3B"/>
    <w:rsid w:val="008D10CF"/>
    <w:rsid w:val="008D1682"/>
    <w:rsid w:val="008D1816"/>
    <w:rsid w:val="008D25E9"/>
    <w:rsid w:val="008D35AA"/>
    <w:rsid w:val="008D3729"/>
    <w:rsid w:val="008D37AF"/>
    <w:rsid w:val="008D3DBC"/>
    <w:rsid w:val="008D4370"/>
    <w:rsid w:val="008D4513"/>
    <w:rsid w:val="008D45DE"/>
    <w:rsid w:val="008D47FE"/>
    <w:rsid w:val="008D4844"/>
    <w:rsid w:val="008D4B44"/>
    <w:rsid w:val="008D4F40"/>
    <w:rsid w:val="008D5777"/>
    <w:rsid w:val="008D58F6"/>
    <w:rsid w:val="008D5EDF"/>
    <w:rsid w:val="008D6353"/>
    <w:rsid w:val="008D6B06"/>
    <w:rsid w:val="008D6F87"/>
    <w:rsid w:val="008D7531"/>
    <w:rsid w:val="008D764A"/>
    <w:rsid w:val="008D775D"/>
    <w:rsid w:val="008D7A99"/>
    <w:rsid w:val="008E0171"/>
    <w:rsid w:val="008E0304"/>
    <w:rsid w:val="008E03B6"/>
    <w:rsid w:val="008E04B8"/>
    <w:rsid w:val="008E0665"/>
    <w:rsid w:val="008E0BD4"/>
    <w:rsid w:val="008E0CCC"/>
    <w:rsid w:val="008E0FB4"/>
    <w:rsid w:val="008E13F3"/>
    <w:rsid w:val="008E17FB"/>
    <w:rsid w:val="008E3298"/>
    <w:rsid w:val="008E33CE"/>
    <w:rsid w:val="008E35C0"/>
    <w:rsid w:val="008E3999"/>
    <w:rsid w:val="008E3AA7"/>
    <w:rsid w:val="008E3E15"/>
    <w:rsid w:val="008E3F0A"/>
    <w:rsid w:val="008E4455"/>
    <w:rsid w:val="008E45A8"/>
    <w:rsid w:val="008E537A"/>
    <w:rsid w:val="008E541F"/>
    <w:rsid w:val="008E5873"/>
    <w:rsid w:val="008E637D"/>
    <w:rsid w:val="008E6BDB"/>
    <w:rsid w:val="008E6EDE"/>
    <w:rsid w:val="008E72EE"/>
    <w:rsid w:val="008E7329"/>
    <w:rsid w:val="008E78B2"/>
    <w:rsid w:val="008F0314"/>
    <w:rsid w:val="008F059E"/>
    <w:rsid w:val="008F074C"/>
    <w:rsid w:val="008F08CC"/>
    <w:rsid w:val="008F0BF2"/>
    <w:rsid w:val="008F0FB7"/>
    <w:rsid w:val="008F10CA"/>
    <w:rsid w:val="008F1C45"/>
    <w:rsid w:val="008F26AA"/>
    <w:rsid w:val="008F2761"/>
    <w:rsid w:val="008F2A32"/>
    <w:rsid w:val="008F2B56"/>
    <w:rsid w:val="008F312A"/>
    <w:rsid w:val="008F31C9"/>
    <w:rsid w:val="008F3A4B"/>
    <w:rsid w:val="008F3AB1"/>
    <w:rsid w:val="008F3B9E"/>
    <w:rsid w:val="008F43FE"/>
    <w:rsid w:val="008F45F3"/>
    <w:rsid w:val="008F4823"/>
    <w:rsid w:val="008F485F"/>
    <w:rsid w:val="008F4BB9"/>
    <w:rsid w:val="008F5057"/>
    <w:rsid w:val="008F56F3"/>
    <w:rsid w:val="008F5F62"/>
    <w:rsid w:val="008F5FFF"/>
    <w:rsid w:val="008F63B0"/>
    <w:rsid w:val="008F63F6"/>
    <w:rsid w:val="008F6BB9"/>
    <w:rsid w:val="008F6EF2"/>
    <w:rsid w:val="008F723F"/>
    <w:rsid w:val="008F748B"/>
    <w:rsid w:val="008F74A5"/>
    <w:rsid w:val="008F7A58"/>
    <w:rsid w:val="008F7DFB"/>
    <w:rsid w:val="009009EB"/>
    <w:rsid w:val="00900B2A"/>
    <w:rsid w:val="00900D6A"/>
    <w:rsid w:val="00900F61"/>
    <w:rsid w:val="00901290"/>
    <w:rsid w:val="00901657"/>
    <w:rsid w:val="0090182C"/>
    <w:rsid w:val="00901D3A"/>
    <w:rsid w:val="00901DF0"/>
    <w:rsid w:val="00901FDE"/>
    <w:rsid w:val="0090247C"/>
    <w:rsid w:val="009024FB"/>
    <w:rsid w:val="00903006"/>
    <w:rsid w:val="00903189"/>
    <w:rsid w:val="00903255"/>
    <w:rsid w:val="00903352"/>
    <w:rsid w:val="00903886"/>
    <w:rsid w:val="00903A97"/>
    <w:rsid w:val="00903B81"/>
    <w:rsid w:val="0090454F"/>
    <w:rsid w:val="009046F6"/>
    <w:rsid w:val="009047F2"/>
    <w:rsid w:val="00904CFD"/>
    <w:rsid w:val="0090505A"/>
    <w:rsid w:val="00905150"/>
    <w:rsid w:val="009053E0"/>
    <w:rsid w:val="00905B0E"/>
    <w:rsid w:val="00905DF0"/>
    <w:rsid w:val="009060B7"/>
    <w:rsid w:val="009069AE"/>
    <w:rsid w:val="00906AD8"/>
    <w:rsid w:val="00906F1A"/>
    <w:rsid w:val="0090757C"/>
    <w:rsid w:val="00907732"/>
    <w:rsid w:val="00907D31"/>
    <w:rsid w:val="00907D6A"/>
    <w:rsid w:val="00907E58"/>
    <w:rsid w:val="009100F4"/>
    <w:rsid w:val="00910397"/>
    <w:rsid w:val="00910C40"/>
    <w:rsid w:val="00911072"/>
    <w:rsid w:val="0091157F"/>
    <w:rsid w:val="0091171C"/>
    <w:rsid w:val="0091184A"/>
    <w:rsid w:val="00911C01"/>
    <w:rsid w:val="0091288D"/>
    <w:rsid w:val="00912C12"/>
    <w:rsid w:val="00913089"/>
    <w:rsid w:val="00913226"/>
    <w:rsid w:val="00913796"/>
    <w:rsid w:val="00913F4B"/>
    <w:rsid w:val="00914231"/>
    <w:rsid w:val="0091456C"/>
    <w:rsid w:val="009145D0"/>
    <w:rsid w:val="00914C21"/>
    <w:rsid w:val="00915313"/>
    <w:rsid w:val="009154CE"/>
    <w:rsid w:val="009155BB"/>
    <w:rsid w:val="00915B83"/>
    <w:rsid w:val="0091618D"/>
    <w:rsid w:val="009162EB"/>
    <w:rsid w:val="009168A9"/>
    <w:rsid w:val="0091733A"/>
    <w:rsid w:val="009178F1"/>
    <w:rsid w:val="00917944"/>
    <w:rsid w:val="00917D37"/>
    <w:rsid w:val="00917DD0"/>
    <w:rsid w:val="00917E9D"/>
    <w:rsid w:val="0092007B"/>
    <w:rsid w:val="00920299"/>
    <w:rsid w:val="009202BB"/>
    <w:rsid w:val="00920434"/>
    <w:rsid w:val="0092047F"/>
    <w:rsid w:val="0092074C"/>
    <w:rsid w:val="00920B17"/>
    <w:rsid w:val="00920B1C"/>
    <w:rsid w:val="00920FE0"/>
    <w:rsid w:val="00921A48"/>
    <w:rsid w:val="0092258E"/>
    <w:rsid w:val="009228B5"/>
    <w:rsid w:val="00922A9D"/>
    <w:rsid w:val="00922C2D"/>
    <w:rsid w:val="00922EB1"/>
    <w:rsid w:val="00922FE4"/>
    <w:rsid w:val="00923461"/>
    <w:rsid w:val="009235D9"/>
    <w:rsid w:val="0092373E"/>
    <w:rsid w:val="00923CE9"/>
    <w:rsid w:val="009241A1"/>
    <w:rsid w:val="009242DF"/>
    <w:rsid w:val="00924406"/>
    <w:rsid w:val="009245B2"/>
    <w:rsid w:val="009249CB"/>
    <w:rsid w:val="00924A3D"/>
    <w:rsid w:val="009254B2"/>
    <w:rsid w:val="009255EF"/>
    <w:rsid w:val="009258A3"/>
    <w:rsid w:val="00925962"/>
    <w:rsid w:val="00925DCA"/>
    <w:rsid w:val="0092626B"/>
    <w:rsid w:val="00926A34"/>
    <w:rsid w:val="00926AEA"/>
    <w:rsid w:val="0092763B"/>
    <w:rsid w:val="009278FC"/>
    <w:rsid w:val="00927E10"/>
    <w:rsid w:val="00930294"/>
    <w:rsid w:val="00930449"/>
    <w:rsid w:val="00930951"/>
    <w:rsid w:val="00930ACA"/>
    <w:rsid w:val="00930DD8"/>
    <w:rsid w:val="00930E6B"/>
    <w:rsid w:val="00931512"/>
    <w:rsid w:val="00931D66"/>
    <w:rsid w:val="0093270E"/>
    <w:rsid w:val="0093285A"/>
    <w:rsid w:val="00932941"/>
    <w:rsid w:val="00932BA5"/>
    <w:rsid w:val="00932E69"/>
    <w:rsid w:val="009336B0"/>
    <w:rsid w:val="009338C8"/>
    <w:rsid w:val="00934048"/>
    <w:rsid w:val="0093486B"/>
    <w:rsid w:val="009350B8"/>
    <w:rsid w:val="009350EE"/>
    <w:rsid w:val="00935244"/>
    <w:rsid w:val="0093541B"/>
    <w:rsid w:val="00935665"/>
    <w:rsid w:val="00935734"/>
    <w:rsid w:val="00935A7B"/>
    <w:rsid w:val="00936080"/>
    <w:rsid w:val="00936400"/>
    <w:rsid w:val="0093686C"/>
    <w:rsid w:val="00936DBF"/>
    <w:rsid w:val="009372F9"/>
    <w:rsid w:val="00937358"/>
    <w:rsid w:val="0093740F"/>
    <w:rsid w:val="00937677"/>
    <w:rsid w:val="0093791A"/>
    <w:rsid w:val="00937DDD"/>
    <w:rsid w:val="00940106"/>
    <w:rsid w:val="00940596"/>
    <w:rsid w:val="00940DE1"/>
    <w:rsid w:val="009410B3"/>
    <w:rsid w:val="009415EE"/>
    <w:rsid w:val="009418E0"/>
    <w:rsid w:val="00941A10"/>
    <w:rsid w:val="00941EC5"/>
    <w:rsid w:val="0094326A"/>
    <w:rsid w:val="00943599"/>
    <w:rsid w:val="00943805"/>
    <w:rsid w:val="009439A2"/>
    <w:rsid w:val="00944158"/>
    <w:rsid w:val="00944582"/>
    <w:rsid w:val="009446C9"/>
    <w:rsid w:val="009446D3"/>
    <w:rsid w:val="009448F4"/>
    <w:rsid w:val="00944901"/>
    <w:rsid w:val="00944C06"/>
    <w:rsid w:val="00944D44"/>
    <w:rsid w:val="0094522A"/>
    <w:rsid w:val="0094525C"/>
    <w:rsid w:val="009455C9"/>
    <w:rsid w:val="00945640"/>
    <w:rsid w:val="00945794"/>
    <w:rsid w:val="00945810"/>
    <w:rsid w:val="009458EC"/>
    <w:rsid w:val="00945E05"/>
    <w:rsid w:val="00946223"/>
    <w:rsid w:val="0094687E"/>
    <w:rsid w:val="00946892"/>
    <w:rsid w:val="00946A19"/>
    <w:rsid w:val="00946C9C"/>
    <w:rsid w:val="00947183"/>
    <w:rsid w:val="009472FE"/>
    <w:rsid w:val="00947A9C"/>
    <w:rsid w:val="00947B22"/>
    <w:rsid w:val="00947C68"/>
    <w:rsid w:val="00947EB5"/>
    <w:rsid w:val="00950049"/>
    <w:rsid w:val="00950D59"/>
    <w:rsid w:val="00950DF3"/>
    <w:rsid w:val="00951022"/>
    <w:rsid w:val="0095112E"/>
    <w:rsid w:val="009512C7"/>
    <w:rsid w:val="00951BC8"/>
    <w:rsid w:val="00952932"/>
    <w:rsid w:val="00952E32"/>
    <w:rsid w:val="00952E7F"/>
    <w:rsid w:val="009531B6"/>
    <w:rsid w:val="00953C92"/>
    <w:rsid w:val="00953D22"/>
    <w:rsid w:val="00954841"/>
    <w:rsid w:val="009548C6"/>
    <w:rsid w:val="0095510D"/>
    <w:rsid w:val="00955192"/>
    <w:rsid w:val="009559EC"/>
    <w:rsid w:val="00955A27"/>
    <w:rsid w:val="00956128"/>
    <w:rsid w:val="009564D0"/>
    <w:rsid w:val="00956545"/>
    <w:rsid w:val="00956787"/>
    <w:rsid w:val="00956CBE"/>
    <w:rsid w:val="00956F63"/>
    <w:rsid w:val="00956FF6"/>
    <w:rsid w:val="0095769F"/>
    <w:rsid w:val="0095771C"/>
    <w:rsid w:val="00957C67"/>
    <w:rsid w:val="00957EA5"/>
    <w:rsid w:val="0096028F"/>
    <w:rsid w:val="009608B7"/>
    <w:rsid w:val="00960AAC"/>
    <w:rsid w:val="00960DF2"/>
    <w:rsid w:val="009612B7"/>
    <w:rsid w:val="0096142F"/>
    <w:rsid w:val="00961501"/>
    <w:rsid w:val="0096162C"/>
    <w:rsid w:val="00961680"/>
    <w:rsid w:val="00961E94"/>
    <w:rsid w:val="00962328"/>
    <w:rsid w:val="00962834"/>
    <w:rsid w:val="00962A79"/>
    <w:rsid w:val="009630A7"/>
    <w:rsid w:val="009630A8"/>
    <w:rsid w:val="0096320A"/>
    <w:rsid w:val="009632BA"/>
    <w:rsid w:val="0096360E"/>
    <w:rsid w:val="00963A32"/>
    <w:rsid w:val="00963AF7"/>
    <w:rsid w:val="0096466A"/>
    <w:rsid w:val="00964886"/>
    <w:rsid w:val="00964CDE"/>
    <w:rsid w:val="00964EFD"/>
    <w:rsid w:val="009651A5"/>
    <w:rsid w:val="00965E50"/>
    <w:rsid w:val="00966372"/>
    <w:rsid w:val="00967024"/>
    <w:rsid w:val="009677FF"/>
    <w:rsid w:val="00967867"/>
    <w:rsid w:val="00967A35"/>
    <w:rsid w:val="00967AAD"/>
    <w:rsid w:val="00967D71"/>
    <w:rsid w:val="00967FCF"/>
    <w:rsid w:val="009705EB"/>
    <w:rsid w:val="00970C38"/>
    <w:rsid w:val="00970D99"/>
    <w:rsid w:val="00971347"/>
    <w:rsid w:val="0097160D"/>
    <w:rsid w:val="009717E1"/>
    <w:rsid w:val="00971B11"/>
    <w:rsid w:val="00971CD6"/>
    <w:rsid w:val="009721AB"/>
    <w:rsid w:val="009723E8"/>
    <w:rsid w:val="00972657"/>
    <w:rsid w:val="00972AAB"/>
    <w:rsid w:val="00973250"/>
    <w:rsid w:val="00973264"/>
    <w:rsid w:val="00973318"/>
    <w:rsid w:val="0097364F"/>
    <w:rsid w:val="009736D9"/>
    <w:rsid w:val="00973734"/>
    <w:rsid w:val="00973E72"/>
    <w:rsid w:val="0097418C"/>
    <w:rsid w:val="00974354"/>
    <w:rsid w:val="00974F15"/>
    <w:rsid w:val="00975367"/>
    <w:rsid w:val="009753DC"/>
    <w:rsid w:val="0097564E"/>
    <w:rsid w:val="00975D5D"/>
    <w:rsid w:val="00976233"/>
    <w:rsid w:val="00976BBF"/>
    <w:rsid w:val="00976CBC"/>
    <w:rsid w:val="00976CD7"/>
    <w:rsid w:val="00976E3E"/>
    <w:rsid w:val="00977165"/>
    <w:rsid w:val="009771E7"/>
    <w:rsid w:val="009773BB"/>
    <w:rsid w:val="00977930"/>
    <w:rsid w:val="00977A9B"/>
    <w:rsid w:val="00977CD0"/>
    <w:rsid w:val="00980753"/>
    <w:rsid w:val="009808B9"/>
    <w:rsid w:val="00980C64"/>
    <w:rsid w:val="00980DA4"/>
    <w:rsid w:val="00981331"/>
    <w:rsid w:val="00981E20"/>
    <w:rsid w:val="00982DAC"/>
    <w:rsid w:val="00983896"/>
    <w:rsid w:val="00983DDC"/>
    <w:rsid w:val="00984024"/>
    <w:rsid w:val="009843DC"/>
    <w:rsid w:val="009845EB"/>
    <w:rsid w:val="00984A86"/>
    <w:rsid w:val="00984ACE"/>
    <w:rsid w:val="00985786"/>
    <w:rsid w:val="00985958"/>
    <w:rsid w:val="00985970"/>
    <w:rsid w:val="009865D6"/>
    <w:rsid w:val="009865EE"/>
    <w:rsid w:val="00986BDE"/>
    <w:rsid w:val="00986E86"/>
    <w:rsid w:val="00987203"/>
    <w:rsid w:val="0098739F"/>
    <w:rsid w:val="00987553"/>
    <w:rsid w:val="009877A9"/>
    <w:rsid w:val="00987C40"/>
    <w:rsid w:val="00990167"/>
    <w:rsid w:val="00990180"/>
    <w:rsid w:val="009906D5"/>
    <w:rsid w:val="00990761"/>
    <w:rsid w:val="009910B4"/>
    <w:rsid w:val="0099138C"/>
    <w:rsid w:val="00991730"/>
    <w:rsid w:val="00991835"/>
    <w:rsid w:val="00992556"/>
    <w:rsid w:val="009927CA"/>
    <w:rsid w:val="00992C70"/>
    <w:rsid w:val="0099321D"/>
    <w:rsid w:val="0099325A"/>
    <w:rsid w:val="00993290"/>
    <w:rsid w:val="009936E8"/>
    <w:rsid w:val="009937DA"/>
    <w:rsid w:val="00993F8A"/>
    <w:rsid w:val="00994141"/>
    <w:rsid w:val="00994219"/>
    <w:rsid w:val="009943D4"/>
    <w:rsid w:val="00994709"/>
    <w:rsid w:val="00994BE5"/>
    <w:rsid w:val="00994FD7"/>
    <w:rsid w:val="009951C7"/>
    <w:rsid w:val="00995275"/>
    <w:rsid w:val="0099539C"/>
    <w:rsid w:val="00995472"/>
    <w:rsid w:val="009961D4"/>
    <w:rsid w:val="00996D00"/>
    <w:rsid w:val="00996D76"/>
    <w:rsid w:val="00997164"/>
    <w:rsid w:val="00997176"/>
    <w:rsid w:val="00997897"/>
    <w:rsid w:val="00997F2B"/>
    <w:rsid w:val="00997F5B"/>
    <w:rsid w:val="009A006A"/>
    <w:rsid w:val="009A01DE"/>
    <w:rsid w:val="009A05C7"/>
    <w:rsid w:val="009A05D5"/>
    <w:rsid w:val="009A0F50"/>
    <w:rsid w:val="009A0F91"/>
    <w:rsid w:val="009A1C36"/>
    <w:rsid w:val="009A1CF0"/>
    <w:rsid w:val="009A2007"/>
    <w:rsid w:val="009A20B4"/>
    <w:rsid w:val="009A2106"/>
    <w:rsid w:val="009A2197"/>
    <w:rsid w:val="009A23B0"/>
    <w:rsid w:val="009A2739"/>
    <w:rsid w:val="009A2D8D"/>
    <w:rsid w:val="009A3243"/>
    <w:rsid w:val="009A33CE"/>
    <w:rsid w:val="009A40EB"/>
    <w:rsid w:val="009A479D"/>
    <w:rsid w:val="009A4CA1"/>
    <w:rsid w:val="009A4D1F"/>
    <w:rsid w:val="009A4DD9"/>
    <w:rsid w:val="009A4F03"/>
    <w:rsid w:val="009A51C8"/>
    <w:rsid w:val="009A52FA"/>
    <w:rsid w:val="009A5BD6"/>
    <w:rsid w:val="009A654C"/>
    <w:rsid w:val="009A65BF"/>
    <w:rsid w:val="009A6DC7"/>
    <w:rsid w:val="009A6E66"/>
    <w:rsid w:val="009A70CF"/>
    <w:rsid w:val="009A723F"/>
    <w:rsid w:val="009A72F4"/>
    <w:rsid w:val="009A76EE"/>
    <w:rsid w:val="009A7880"/>
    <w:rsid w:val="009A7AAB"/>
    <w:rsid w:val="009B0173"/>
    <w:rsid w:val="009B01B4"/>
    <w:rsid w:val="009B0B60"/>
    <w:rsid w:val="009B0BF6"/>
    <w:rsid w:val="009B1304"/>
    <w:rsid w:val="009B16D4"/>
    <w:rsid w:val="009B1A2D"/>
    <w:rsid w:val="009B1F04"/>
    <w:rsid w:val="009B26E4"/>
    <w:rsid w:val="009B275E"/>
    <w:rsid w:val="009B27EB"/>
    <w:rsid w:val="009B28F0"/>
    <w:rsid w:val="009B2AB0"/>
    <w:rsid w:val="009B2BDC"/>
    <w:rsid w:val="009B3216"/>
    <w:rsid w:val="009B3A22"/>
    <w:rsid w:val="009B433C"/>
    <w:rsid w:val="009B43AD"/>
    <w:rsid w:val="009B4BCA"/>
    <w:rsid w:val="009B4E45"/>
    <w:rsid w:val="009B5029"/>
    <w:rsid w:val="009B53AB"/>
    <w:rsid w:val="009B56A7"/>
    <w:rsid w:val="009B59C9"/>
    <w:rsid w:val="009B5C8F"/>
    <w:rsid w:val="009B6733"/>
    <w:rsid w:val="009B6AB8"/>
    <w:rsid w:val="009B7CBA"/>
    <w:rsid w:val="009C003D"/>
    <w:rsid w:val="009C0051"/>
    <w:rsid w:val="009C0070"/>
    <w:rsid w:val="009C02A7"/>
    <w:rsid w:val="009C0621"/>
    <w:rsid w:val="009C0B84"/>
    <w:rsid w:val="009C12DB"/>
    <w:rsid w:val="009C16B3"/>
    <w:rsid w:val="009C175E"/>
    <w:rsid w:val="009C1B58"/>
    <w:rsid w:val="009C1CA7"/>
    <w:rsid w:val="009C1F3F"/>
    <w:rsid w:val="009C20C7"/>
    <w:rsid w:val="009C2506"/>
    <w:rsid w:val="009C2B74"/>
    <w:rsid w:val="009C2D20"/>
    <w:rsid w:val="009C2E45"/>
    <w:rsid w:val="009C398A"/>
    <w:rsid w:val="009C4228"/>
    <w:rsid w:val="009C44F1"/>
    <w:rsid w:val="009C450D"/>
    <w:rsid w:val="009C46E6"/>
    <w:rsid w:val="009C4D8F"/>
    <w:rsid w:val="009C4EC9"/>
    <w:rsid w:val="009C50CC"/>
    <w:rsid w:val="009C529B"/>
    <w:rsid w:val="009C5810"/>
    <w:rsid w:val="009C676E"/>
    <w:rsid w:val="009C6822"/>
    <w:rsid w:val="009C69A7"/>
    <w:rsid w:val="009C6C7C"/>
    <w:rsid w:val="009C7013"/>
    <w:rsid w:val="009C7561"/>
    <w:rsid w:val="009C799E"/>
    <w:rsid w:val="009C7A57"/>
    <w:rsid w:val="009C7CD9"/>
    <w:rsid w:val="009D0121"/>
    <w:rsid w:val="009D02EA"/>
    <w:rsid w:val="009D0340"/>
    <w:rsid w:val="009D0876"/>
    <w:rsid w:val="009D0A17"/>
    <w:rsid w:val="009D17B9"/>
    <w:rsid w:val="009D1C50"/>
    <w:rsid w:val="009D1D16"/>
    <w:rsid w:val="009D2B94"/>
    <w:rsid w:val="009D2C0A"/>
    <w:rsid w:val="009D2D5C"/>
    <w:rsid w:val="009D2D8F"/>
    <w:rsid w:val="009D2E51"/>
    <w:rsid w:val="009D2E54"/>
    <w:rsid w:val="009D2F1D"/>
    <w:rsid w:val="009D318C"/>
    <w:rsid w:val="009D3207"/>
    <w:rsid w:val="009D322D"/>
    <w:rsid w:val="009D3381"/>
    <w:rsid w:val="009D35B6"/>
    <w:rsid w:val="009D3B88"/>
    <w:rsid w:val="009D4354"/>
    <w:rsid w:val="009D4513"/>
    <w:rsid w:val="009D4D45"/>
    <w:rsid w:val="009D4D4B"/>
    <w:rsid w:val="009D588C"/>
    <w:rsid w:val="009D58E8"/>
    <w:rsid w:val="009D5C14"/>
    <w:rsid w:val="009D64C2"/>
    <w:rsid w:val="009D6768"/>
    <w:rsid w:val="009D6985"/>
    <w:rsid w:val="009D6A7C"/>
    <w:rsid w:val="009D7DD5"/>
    <w:rsid w:val="009E0266"/>
    <w:rsid w:val="009E031F"/>
    <w:rsid w:val="009E0568"/>
    <w:rsid w:val="009E086A"/>
    <w:rsid w:val="009E0897"/>
    <w:rsid w:val="009E0C03"/>
    <w:rsid w:val="009E0CCC"/>
    <w:rsid w:val="009E0D60"/>
    <w:rsid w:val="009E0E8F"/>
    <w:rsid w:val="009E0FA2"/>
    <w:rsid w:val="009E1018"/>
    <w:rsid w:val="009E1200"/>
    <w:rsid w:val="009E1F64"/>
    <w:rsid w:val="009E2491"/>
    <w:rsid w:val="009E30AD"/>
    <w:rsid w:val="009E339F"/>
    <w:rsid w:val="009E348A"/>
    <w:rsid w:val="009E34F9"/>
    <w:rsid w:val="009E380C"/>
    <w:rsid w:val="009E3AF5"/>
    <w:rsid w:val="009E3D45"/>
    <w:rsid w:val="009E49C9"/>
    <w:rsid w:val="009E4BCC"/>
    <w:rsid w:val="009E4D0D"/>
    <w:rsid w:val="009E4DB5"/>
    <w:rsid w:val="009E5038"/>
    <w:rsid w:val="009E54E9"/>
    <w:rsid w:val="009E58B1"/>
    <w:rsid w:val="009E5B45"/>
    <w:rsid w:val="009E5D4C"/>
    <w:rsid w:val="009E5F54"/>
    <w:rsid w:val="009E6134"/>
    <w:rsid w:val="009E6BA6"/>
    <w:rsid w:val="009E6BEA"/>
    <w:rsid w:val="009E6C65"/>
    <w:rsid w:val="009E7054"/>
    <w:rsid w:val="009E7982"/>
    <w:rsid w:val="009E7B16"/>
    <w:rsid w:val="009E7D12"/>
    <w:rsid w:val="009F0652"/>
    <w:rsid w:val="009F1120"/>
    <w:rsid w:val="009F11CD"/>
    <w:rsid w:val="009F13D8"/>
    <w:rsid w:val="009F1C00"/>
    <w:rsid w:val="009F1CC5"/>
    <w:rsid w:val="009F1F40"/>
    <w:rsid w:val="009F200E"/>
    <w:rsid w:val="009F2A8F"/>
    <w:rsid w:val="009F2FE3"/>
    <w:rsid w:val="009F33EE"/>
    <w:rsid w:val="009F35AC"/>
    <w:rsid w:val="009F35D9"/>
    <w:rsid w:val="009F382A"/>
    <w:rsid w:val="009F39A8"/>
    <w:rsid w:val="009F3C06"/>
    <w:rsid w:val="009F3C36"/>
    <w:rsid w:val="009F3F93"/>
    <w:rsid w:val="009F449D"/>
    <w:rsid w:val="009F4D31"/>
    <w:rsid w:val="009F5024"/>
    <w:rsid w:val="009F5401"/>
    <w:rsid w:val="009F5465"/>
    <w:rsid w:val="009F5784"/>
    <w:rsid w:val="009F5CB3"/>
    <w:rsid w:val="009F601A"/>
    <w:rsid w:val="009F60E5"/>
    <w:rsid w:val="009F6778"/>
    <w:rsid w:val="009F6C6B"/>
    <w:rsid w:val="009F6E44"/>
    <w:rsid w:val="009F7338"/>
    <w:rsid w:val="009F7695"/>
    <w:rsid w:val="009F7F32"/>
    <w:rsid w:val="00A0010A"/>
    <w:rsid w:val="00A001A8"/>
    <w:rsid w:val="00A00613"/>
    <w:rsid w:val="00A008BE"/>
    <w:rsid w:val="00A00DA6"/>
    <w:rsid w:val="00A01026"/>
    <w:rsid w:val="00A01791"/>
    <w:rsid w:val="00A0185D"/>
    <w:rsid w:val="00A01FA5"/>
    <w:rsid w:val="00A02025"/>
    <w:rsid w:val="00A02101"/>
    <w:rsid w:val="00A029DD"/>
    <w:rsid w:val="00A02D51"/>
    <w:rsid w:val="00A02D9B"/>
    <w:rsid w:val="00A02FB0"/>
    <w:rsid w:val="00A03673"/>
    <w:rsid w:val="00A03810"/>
    <w:rsid w:val="00A0391E"/>
    <w:rsid w:val="00A0397F"/>
    <w:rsid w:val="00A03BAC"/>
    <w:rsid w:val="00A04262"/>
    <w:rsid w:val="00A04816"/>
    <w:rsid w:val="00A04EB1"/>
    <w:rsid w:val="00A059BE"/>
    <w:rsid w:val="00A0608F"/>
    <w:rsid w:val="00A0652D"/>
    <w:rsid w:val="00A06CC6"/>
    <w:rsid w:val="00A06F91"/>
    <w:rsid w:val="00A06FAF"/>
    <w:rsid w:val="00A072A4"/>
    <w:rsid w:val="00A07464"/>
    <w:rsid w:val="00A075D5"/>
    <w:rsid w:val="00A076E1"/>
    <w:rsid w:val="00A07986"/>
    <w:rsid w:val="00A07B69"/>
    <w:rsid w:val="00A07D1B"/>
    <w:rsid w:val="00A10211"/>
    <w:rsid w:val="00A10432"/>
    <w:rsid w:val="00A10828"/>
    <w:rsid w:val="00A10AD2"/>
    <w:rsid w:val="00A10C08"/>
    <w:rsid w:val="00A10C42"/>
    <w:rsid w:val="00A10D97"/>
    <w:rsid w:val="00A11195"/>
    <w:rsid w:val="00A1126B"/>
    <w:rsid w:val="00A1131C"/>
    <w:rsid w:val="00A1149F"/>
    <w:rsid w:val="00A11793"/>
    <w:rsid w:val="00A11C19"/>
    <w:rsid w:val="00A12011"/>
    <w:rsid w:val="00A12267"/>
    <w:rsid w:val="00A122C6"/>
    <w:rsid w:val="00A124B9"/>
    <w:rsid w:val="00A126E0"/>
    <w:rsid w:val="00A1364C"/>
    <w:rsid w:val="00A136B3"/>
    <w:rsid w:val="00A139F0"/>
    <w:rsid w:val="00A13F9D"/>
    <w:rsid w:val="00A1440A"/>
    <w:rsid w:val="00A1475F"/>
    <w:rsid w:val="00A15067"/>
    <w:rsid w:val="00A1554C"/>
    <w:rsid w:val="00A15590"/>
    <w:rsid w:val="00A15712"/>
    <w:rsid w:val="00A15C26"/>
    <w:rsid w:val="00A15DA9"/>
    <w:rsid w:val="00A1643C"/>
    <w:rsid w:val="00A16513"/>
    <w:rsid w:val="00A169DF"/>
    <w:rsid w:val="00A16AC0"/>
    <w:rsid w:val="00A16E99"/>
    <w:rsid w:val="00A171C0"/>
    <w:rsid w:val="00A1738F"/>
    <w:rsid w:val="00A17E19"/>
    <w:rsid w:val="00A17E20"/>
    <w:rsid w:val="00A2022A"/>
    <w:rsid w:val="00A205D7"/>
    <w:rsid w:val="00A20D9B"/>
    <w:rsid w:val="00A20F9C"/>
    <w:rsid w:val="00A212B2"/>
    <w:rsid w:val="00A212DB"/>
    <w:rsid w:val="00A21432"/>
    <w:rsid w:val="00A21806"/>
    <w:rsid w:val="00A2180E"/>
    <w:rsid w:val="00A21A58"/>
    <w:rsid w:val="00A21C8C"/>
    <w:rsid w:val="00A21DBF"/>
    <w:rsid w:val="00A22055"/>
    <w:rsid w:val="00A220D1"/>
    <w:rsid w:val="00A220F2"/>
    <w:rsid w:val="00A22121"/>
    <w:rsid w:val="00A22538"/>
    <w:rsid w:val="00A22E45"/>
    <w:rsid w:val="00A23800"/>
    <w:rsid w:val="00A23E4D"/>
    <w:rsid w:val="00A24082"/>
    <w:rsid w:val="00A24290"/>
    <w:rsid w:val="00A244CD"/>
    <w:rsid w:val="00A24587"/>
    <w:rsid w:val="00A24774"/>
    <w:rsid w:val="00A2493B"/>
    <w:rsid w:val="00A24BF8"/>
    <w:rsid w:val="00A24D2C"/>
    <w:rsid w:val="00A24EA4"/>
    <w:rsid w:val="00A25701"/>
    <w:rsid w:val="00A25B04"/>
    <w:rsid w:val="00A25BA0"/>
    <w:rsid w:val="00A26210"/>
    <w:rsid w:val="00A2697E"/>
    <w:rsid w:val="00A26B2E"/>
    <w:rsid w:val="00A26B61"/>
    <w:rsid w:val="00A26B8F"/>
    <w:rsid w:val="00A26BA5"/>
    <w:rsid w:val="00A26DE5"/>
    <w:rsid w:val="00A2765F"/>
    <w:rsid w:val="00A27BD3"/>
    <w:rsid w:val="00A27CDE"/>
    <w:rsid w:val="00A3030D"/>
    <w:rsid w:val="00A30DFE"/>
    <w:rsid w:val="00A310BC"/>
    <w:rsid w:val="00A31262"/>
    <w:rsid w:val="00A31390"/>
    <w:rsid w:val="00A317C7"/>
    <w:rsid w:val="00A3182A"/>
    <w:rsid w:val="00A3193F"/>
    <w:rsid w:val="00A31B78"/>
    <w:rsid w:val="00A31EE3"/>
    <w:rsid w:val="00A32005"/>
    <w:rsid w:val="00A3208C"/>
    <w:rsid w:val="00A32E19"/>
    <w:rsid w:val="00A330CC"/>
    <w:rsid w:val="00A337AF"/>
    <w:rsid w:val="00A33B4D"/>
    <w:rsid w:val="00A3461F"/>
    <w:rsid w:val="00A346AB"/>
    <w:rsid w:val="00A34FF5"/>
    <w:rsid w:val="00A35A3C"/>
    <w:rsid w:val="00A35ACF"/>
    <w:rsid w:val="00A35CB8"/>
    <w:rsid w:val="00A35DCE"/>
    <w:rsid w:val="00A35F3B"/>
    <w:rsid w:val="00A368F1"/>
    <w:rsid w:val="00A36FA0"/>
    <w:rsid w:val="00A36FDD"/>
    <w:rsid w:val="00A377F0"/>
    <w:rsid w:val="00A379A6"/>
    <w:rsid w:val="00A37A81"/>
    <w:rsid w:val="00A406CA"/>
    <w:rsid w:val="00A4091F"/>
    <w:rsid w:val="00A40A6C"/>
    <w:rsid w:val="00A40E14"/>
    <w:rsid w:val="00A41354"/>
    <w:rsid w:val="00A417CB"/>
    <w:rsid w:val="00A418F2"/>
    <w:rsid w:val="00A419B8"/>
    <w:rsid w:val="00A41BEF"/>
    <w:rsid w:val="00A41ED5"/>
    <w:rsid w:val="00A41F03"/>
    <w:rsid w:val="00A41F49"/>
    <w:rsid w:val="00A4229C"/>
    <w:rsid w:val="00A426A7"/>
    <w:rsid w:val="00A4296F"/>
    <w:rsid w:val="00A432DD"/>
    <w:rsid w:val="00A43499"/>
    <w:rsid w:val="00A43E47"/>
    <w:rsid w:val="00A43F3A"/>
    <w:rsid w:val="00A44549"/>
    <w:rsid w:val="00A44847"/>
    <w:rsid w:val="00A448FF"/>
    <w:rsid w:val="00A44995"/>
    <w:rsid w:val="00A4551B"/>
    <w:rsid w:val="00A4570B"/>
    <w:rsid w:val="00A45AFD"/>
    <w:rsid w:val="00A45D50"/>
    <w:rsid w:val="00A46058"/>
    <w:rsid w:val="00A462FB"/>
    <w:rsid w:val="00A46637"/>
    <w:rsid w:val="00A46ACB"/>
    <w:rsid w:val="00A47027"/>
    <w:rsid w:val="00A470AC"/>
    <w:rsid w:val="00A4734F"/>
    <w:rsid w:val="00A475BE"/>
    <w:rsid w:val="00A477C5"/>
    <w:rsid w:val="00A47866"/>
    <w:rsid w:val="00A47AC1"/>
    <w:rsid w:val="00A50067"/>
    <w:rsid w:val="00A510A2"/>
    <w:rsid w:val="00A513F4"/>
    <w:rsid w:val="00A51436"/>
    <w:rsid w:val="00A51442"/>
    <w:rsid w:val="00A52285"/>
    <w:rsid w:val="00A5279B"/>
    <w:rsid w:val="00A5289D"/>
    <w:rsid w:val="00A52C07"/>
    <w:rsid w:val="00A53100"/>
    <w:rsid w:val="00A535E3"/>
    <w:rsid w:val="00A53734"/>
    <w:rsid w:val="00A53777"/>
    <w:rsid w:val="00A53A8D"/>
    <w:rsid w:val="00A53B06"/>
    <w:rsid w:val="00A53ED3"/>
    <w:rsid w:val="00A55B19"/>
    <w:rsid w:val="00A55ECB"/>
    <w:rsid w:val="00A56792"/>
    <w:rsid w:val="00A5683F"/>
    <w:rsid w:val="00A56919"/>
    <w:rsid w:val="00A56ACE"/>
    <w:rsid w:val="00A56FD5"/>
    <w:rsid w:val="00A56FDE"/>
    <w:rsid w:val="00A575D3"/>
    <w:rsid w:val="00A57C3E"/>
    <w:rsid w:val="00A600AF"/>
    <w:rsid w:val="00A603CD"/>
    <w:rsid w:val="00A604D6"/>
    <w:rsid w:val="00A60BA7"/>
    <w:rsid w:val="00A610A3"/>
    <w:rsid w:val="00A617B6"/>
    <w:rsid w:val="00A61936"/>
    <w:rsid w:val="00A61B62"/>
    <w:rsid w:val="00A6203E"/>
    <w:rsid w:val="00A627EB"/>
    <w:rsid w:val="00A62949"/>
    <w:rsid w:val="00A62959"/>
    <w:rsid w:val="00A629A1"/>
    <w:rsid w:val="00A629E7"/>
    <w:rsid w:val="00A62BE7"/>
    <w:rsid w:val="00A62CA6"/>
    <w:rsid w:val="00A62D44"/>
    <w:rsid w:val="00A63579"/>
    <w:rsid w:val="00A63AEA"/>
    <w:rsid w:val="00A64114"/>
    <w:rsid w:val="00A6414E"/>
    <w:rsid w:val="00A641A3"/>
    <w:rsid w:val="00A645CF"/>
    <w:rsid w:val="00A6463E"/>
    <w:rsid w:val="00A64E62"/>
    <w:rsid w:val="00A651F9"/>
    <w:rsid w:val="00A656A6"/>
    <w:rsid w:val="00A668D1"/>
    <w:rsid w:val="00A66E4F"/>
    <w:rsid w:val="00A67122"/>
    <w:rsid w:val="00A67266"/>
    <w:rsid w:val="00A67284"/>
    <w:rsid w:val="00A67327"/>
    <w:rsid w:val="00A6747B"/>
    <w:rsid w:val="00A679BC"/>
    <w:rsid w:val="00A679F5"/>
    <w:rsid w:val="00A70333"/>
    <w:rsid w:val="00A709B9"/>
    <w:rsid w:val="00A70CCF"/>
    <w:rsid w:val="00A7135A"/>
    <w:rsid w:val="00A71B9B"/>
    <w:rsid w:val="00A72028"/>
    <w:rsid w:val="00A7239D"/>
    <w:rsid w:val="00A72409"/>
    <w:rsid w:val="00A7268B"/>
    <w:rsid w:val="00A7312E"/>
    <w:rsid w:val="00A73A2D"/>
    <w:rsid w:val="00A73A7B"/>
    <w:rsid w:val="00A73CE5"/>
    <w:rsid w:val="00A73CFB"/>
    <w:rsid w:val="00A7439A"/>
    <w:rsid w:val="00A74850"/>
    <w:rsid w:val="00A74B42"/>
    <w:rsid w:val="00A74B79"/>
    <w:rsid w:val="00A75147"/>
    <w:rsid w:val="00A751F4"/>
    <w:rsid w:val="00A75797"/>
    <w:rsid w:val="00A75881"/>
    <w:rsid w:val="00A759D1"/>
    <w:rsid w:val="00A75C35"/>
    <w:rsid w:val="00A75C6F"/>
    <w:rsid w:val="00A75D7F"/>
    <w:rsid w:val="00A760D8"/>
    <w:rsid w:val="00A765C5"/>
    <w:rsid w:val="00A766FD"/>
    <w:rsid w:val="00A7697E"/>
    <w:rsid w:val="00A76B9E"/>
    <w:rsid w:val="00A77C7E"/>
    <w:rsid w:val="00A77CE4"/>
    <w:rsid w:val="00A77F9A"/>
    <w:rsid w:val="00A80278"/>
    <w:rsid w:val="00A80809"/>
    <w:rsid w:val="00A8196F"/>
    <w:rsid w:val="00A81CDB"/>
    <w:rsid w:val="00A81F09"/>
    <w:rsid w:val="00A825B0"/>
    <w:rsid w:val="00A825F7"/>
    <w:rsid w:val="00A8304A"/>
    <w:rsid w:val="00A83158"/>
    <w:rsid w:val="00A83289"/>
    <w:rsid w:val="00A832C2"/>
    <w:rsid w:val="00A834C5"/>
    <w:rsid w:val="00A8379F"/>
    <w:rsid w:val="00A837FE"/>
    <w:rsid w:val="00A83C7D"/>
    <w:rsid w:val="00A83EF1"/>
    <w:rsid w:val="00A84555"/>
    <w:rsid w:val="00A84BB9"/>
    <w:rsid w:val="00A84EC3"/>
    <w:rsid w:val="00A8532A"/>
    <w:rsid w:val="00A8588D"/>
    <w:rsid w:val="00A85E3F"/>
    <w:rsid w:val="00A8672D"/>
    <w:rsid w:val="00A86AD3"/>
    <w:rsid w:val="00A87414"/>
    <w:rsid w:val="00A8746B"/>
    <w:rsid w:val="00A874BC"/>
    <w:rsid w:val="00A87791"/>
    <w:rsid w:val="00A87909"/>
    <w:rsid w:val="00A90010"/>
    <w:rsid w:val="00A90025"/>
    <w:rsid w:val="00A90092"/>
    <w:rsid w:val="00A903FB"/>
    <w:rsid w:val="00A9049F"/>
    <w:rsid w:val="00A9055A"/>
    <w:rsid w:val="00A905A9"/>
    <w:rsid w:val="00A90B3C"/>
    <w:rsid w:val="00A90C8F"/>
    <w:rsid w:val="00A91086"/>
    <w:rsid w:val="00A91991"/>
    <w:rsid w:val="00A91A32"/>
    <w:rsid w:val="00A91B4D"/>
    <w:rsid w:val="00A91E1D"/>
    <w:rsid w:val="00A91EA7"/>
    <w:rsid w:val="00A921F9"/>
    <w:rsid w:val="00A9240F"/>
    <w:rsid w:val="00A9253D"/>
    <w:rsid w:val="00A92795"/>
    <w:rsid w:val="00A92A92"/>
    <w:rsid w:val="00A92EFD"/>
    <w:rsid w:val="00A92F8A"/>
    <w:rsid w:val="00A92FCE"/>
    <w:rsid w:val="00A9325F"/>
    <w:rsid w:val="00A93493"/>
    <w:rsid w:val="00A9423B"/>
    <w:rsid w:val="00A94559"/>
    <w:rsid w:val="00A94AF2"/>
    <w:rsid w:val="00A94F2E"/>
    <w:rsid w:val="00A95013"/>
    <w:rsid w:val="00A95429"/>
    <w:rsid w:val="00A95997"/>
    <w:rsid w:val="00A959AD"/>
    <w:rsid w:val="00A95B8A"/>
    <w:rsid w:val="00A95BC7"/>
    <w:rsid w:val="00A95F1B"/>
    <w:rsid w:val="00A96108"/>
    <w:rsid w:val="00A963B5"/>
    <w:rsid w:val="00A96AD7"/>
    <w:rsid w:val="00A96DAC"/>
    <w:rsid w:val="00A96F88"/>
    <w:rsid w:val="00A975F7"/>
    <w:rsid w:val="00A97BC5"/>
    <w:rsid w:val="00A97BDE"/>
    <w:rsid w:val="00A97BF1"/>
    <w:rsid w:val="00A97D7D"/>
    <w:rsid w:val="00A97FBD"/>
    <w:rsid w:val="00AA014F"/>
    <w:rsid w:val="00AA01ED"/>
    <w:rsid w:val="00AA02A9"/>
    <w:rsid w:val="00AA071D"/>
    <w:rsid w:val="00AA18B0"/>
    <w:rsid w:val="00AA199D"/>
    <w:rsid w:val="00AA1A46"/>
    <w:rsid w:val="00AA1AAE"/>
    <w:rsid w:val="00AA22F5"/>
    <w:rsid w:val="00AA291C"/>
    <w:rsid w:val="00AA2D75"/>
    <w:rsid w:val="00AA2E60"/>
    <w:rsid w:val="00AA30C5"/>
    <w:rsid w:val="00AA321E"/>
    <w:rsid w:val="00AA3403"/>
    <w:rsid w:val="00AA34C8"/>
    <w:rsid w:val="00AA368F"/>
    <w:rsid w:val="00AA369C"/>
    <w:rsid w:val="00AA44C9"/>
    <w:rsid w:val="00AA4548"/>
    <w:rsid w:val="00AA4778"/>
    <w:rsid w:val="00AA51AA"/>
    <w:rsid w:val="00AA559C"/>
    <w:rsid w:val="00AA5E16"/>
    <w:rsid w:val="00AA65BD"/>
    <w:rsid w:val="00AA6A2B"/>
    <w:rsid w:val="00AA6A5A"/>
    <w:rsid w:val="00AA6DF7"/>
    <w:rsid w:val="00AA71AC"/>
    <w:rsid w:val="00AA75E3"/>
    <w:rsid w:val="00AA7692"/>
    <w:rsid w:val="00AA773C"/>
    <w:rsid w:val="00AA7C87"/>
    <w:rsid w:val="00AB01CA"/>
    <w:rsid w:val="00AB0536"/>
    <w:rsid w:val="00AB0642"/>
    <w:rsid w:val="00AB0D39"/>
    <w:rsid w:val="00AB0D56"/>
    <w:rsid w:val="00AB0E15"/>
    <w:rsid w:val="00AB0FD8"/>
    <w:rsid w:val="00AB18C0"/>
    <w:rsid w:val="00AB1BAA"/>
    <w:rsid w:val="00AB24C2"/>
    <w:rsid w:val="00AB278C"/>
    <w:rsid w:val="00AB2D30"/>
    <w:rsid w:val="00AB3556"/>
    <w:rsid w:val="00AB3795"/>
    <w:rsid w:val="00AB3859"/>
    <w:rsid w:val="00AB3D0F"/>
    <w:rsid w:val="00AB424D"/>
    <w:rsid w:val="00AB49ED"/>
    <w:rsid w:val="00AB4E0C"/>
    <w:rsid w:val="00AB524F"/>
    <w:rsid w:val="00AB5FA6"/>
    <w:rsid w:val="00AB6882"/>
    <w:rsid w:val="00AB71B6"/>
    <w:rsid w:val="00AB72F8"/>
    <w:rsid w:val="00AB7E7D"/>
    <w:rsid w:val="00AB7F0C"/>
    <w:rsid w:val="00AC01F1"/>
    <w:rsid w:val="00AC0758"/>
    <w:rsid w:val="00AC0CF7"/>
    <w:rsid w:val="00AC0F20"/>
    <w:rsid w:val="00AC1658"/>
    <w:rsid w:val="00AC1A1F"/>
    <w:rsid w:val="00AC1D84"/>
    <w:rsid w:val="00AC1E7F"/>
    <w:rsid w:val="00AC207C"/>
    <w:rsid w:val="00AC29AA"/>
    <w:rsid w:val="00AC2B39"/>
    <w:rsid w:val="00AC2FD5"/>
    <w:rsid w:val="00AC3998"/>
    <w:rsid w:val="00AC40EA"/>
    <w:rsid w:val="00AC421E"/>
    <w:rsid w:val="00AC427D"/>
    <w:rsid w:val="00AC42E1"/>
    <w:rsid w:val="00AC4649"/>
    <w:rsid w:val="00AC4689"/>
    <w:rsid w:val="00AC471E"/>
    <w:rsid w:val="00AC4B2C"/>
    <w:rsid w:val="00AC4BBE"/>
    <w:rsid w:val="00AC53C9"/>
    <w:rsid w:val="00AC5554"/>
    <w:rsid w:val="00AC59A7"/>
    <w:rsid w:val="00AC5A6A"/>
    <w:rsid w:val="00AC5F81"/>
    <w:rsid w:val="00AC6190"/>
    <w:rsid w:val="00AC63C4"/>
    <w:rsid w:val="00AC69F9"/>
    <w:rsid w:val="00AC6A40"/>
    <w:rsid w:val="00AC71EC"/>
    <w:rsid w:val="00AC73B8"/>
    <w:rsid w:val="00AC76DD"/>
    <w:rsid w:val="00AC7B04"/>
    <w:rsid w:val="00AD0262"/>
    <w:rsid w:val="00AD0D53"/>
    <w:rsid w:val="00AD1B0C"/>
    <w:rsid w:val="00AD1F72"/>
    <w:rsid w:val="00AD2116"/>
    <w:rsid w:val="00AD26EA"/>
    <w:rsid w:val="00AD2FAA"/>
    <w:rsid w:val="00AD30B5"/>
    <w:rsid w:val="00AD3225"/>
    <w:rsid w:val="00AD3612"/>
    <w:rsid w:val="00AD389B"/>
    <w:rsid w:val="00AD3901"/>
    <w:rsid w:val="00AD3F3A"/>
    <w:rsid w:val="00AD3F79"/>
    <w:rsid w:val="00AD3FF9"/>
    <w:rsid w:val="00AD4177"/>
    <w:rsid w:val="00AD42D6"/>
    <w:rsid w:val="00AD4C88"/>
    <w:rsid w:val="00AD4CE1"/>
    <w:rsid w:val="00AD4E77"/>
    <w:rsid w:val="00AD50BE"/>
    <w:rsid w:val="00AD510F"/>
    <w:rsid w:val="00AD5929"/>
    <w:rsid w:val="00AD5B5C"/>
    <w:rsid w:val="00AD5D0A"/>
    <w:rsid w:val="00AD65C1"/>
    <w:rsid w:val="00AD66A0"/>
    <w:rsid w:val="00AD6890"/>
    <w:rsid w:val="00AD6C8A"/>
    <w:rsid w:val="00AD70B7"/>
    <w:rsid w:val="00AD7157"/>
    <w:rsid w:val="00AD75DB"/>
    <w:rsid w:val="00AE0033"/>
    <w:rsid w:val="00AE0225"/>
    <w:rsid w:val="00AE050E"/>
    <w:rsid w:val="00AE053A"/>
    <w:rsid w:val="00AE0946"/>
    <w:rsid w:val="00AE146B"/>
    <w:rsid w:val="00AE20C1"/>
    <w:rsid w:val="00AE20D7"/>
    <w:rsid w:val="00AE216D"/>
    <w:rsid w:val="00AE2361"/>
    <w:rsid w:val="00AE29C1"/>
    <w:rsid w:val="00AE29C5"/>
    <w:rsid w:val="00AE3563"/>
    <w:rsid w:val="00AE373A"/>
    <w:rsid w:val="00AE3882"/>
    <w:rsid w:val="00AE3EE3"/>
    <w:rsid w:val="00AE405B"/>
    <w:rsid w:val="00AE4411"/>
    <w:rsid w:val="00AE4705"/>
    <w:rsid w:val="00AE4AF4"/>
    <w:rsid w:val="00AE4D36"/>
    <w:rsid w:val="00AE5461"/>
    <w:rsid w:val="00AE5486"/>
    <w:rsid w:val="00AE5579"/>
    <w:rsid w:val="00AE55FD"/>
    <w:rsid w:val="00AE564D"/>
    <w:rsid w:val="00AE606A"/>
    <w:rsid w:val="00AE6190"/>
    <w:rsid w:val="00AE62CA"/>
    <w:rsid w:val="00AE6384"/>
    <w:rsid w:val="00AE6662"/>
    <w:rsid w:val="00AE6C3B"/>
    <w:rsid w:val="00AE6CA3"/>
    <w:rsid w:val="00AE72CF"/>
    <w:rsid w:val="00AE752E"/>
    <w:rsid w:val="00AE75A2"/>
    <w:rsid w:val="00AE7961"/>
    <w:rsid w:val="00AE7AD0"/>
    <w:rsid w:val="00AE7BFC"/>
    <w:rsid w:val="00AE7C65"/>
    <w:rsid w:val="00AF00E3"/>
    <w:rsid w:val="00AF01B2"/>
    <w:rsid w:val="00AF0369"/>
    <w:rsid w:val="00AF068F"/>
    <w:rsid w:val="00AF06B2"/>
    <w:rsid w:val="00AF08EA"/>
    <w:rsid w:val="00AF0BD3"/>
    <w:rsid w:val="00AF0DA0"/>
    <w:rsid w:val="00AF0F78"/>
    <w:rsid w:val="00AF174B"/>
    <w:rsid w:val="00AF1994"/>
    <w:rsid w:val="00AF1A50"/>
    <w:rsid w:val="00AF1CE3"/>
    <w:rsid w:val="00AF2286"/>
    <w:rsid w:val="00AF244E"/>
    <w:rsid w:val="00AF299E"/>
    <w:rsid w:val="00AF2CB1"/>
    <w:rsid w:val="00AF2EA8"/>
    <w:rsid w:val="00AF2F1A"/>
    <w:rsid w:val="00AF2F68"/>
    <w:rsid w:val="00AF3428"/>
    <w:rsid w:val="00AF3475"/>
    <w:rsid w:val="00AF378A"/>
    <w:rsid w:val="00AF3902"/>
    <w:rsid w:val="00AF3B6A"/>
    <w:rsid w:val="00AF45AC"/>
    <w:rsid w:val="00AF4B88"/>
    <w:rsid w:val="00AF4B9E"/>
    <w:rsid w:val="00AF50DA"/>
    <w:rsid w:val="00AF5114"/>
    <w:rsid w:val="00AF582A"/>
    <w:rsid w:val="00AF58DA"/>
    <w:rsid w:val="00AF5B91"/>
    <w:rsid w:val="00AF5FA1"/>
    <w:rsid w:val="00AF68E8"/>
    <w:rsid w:val="00AF74E6"/>
    <w:rsid w:val="00AF79EB"/>
    <w:rsid w:val="00AF7FC8"/>
    <w:rsid w:val="00B0006A"/>
    <w:rsid w:val="00B01085"/>
    <w:rsid w:val="00B0188B"/>
    <w:rsid w:val="00B018A6"/>
    <w:rsid w:val="00B01971"/>
    <w:rsid w:val="00B01B77"/>
    <w:rsid w:val="00B01E84"/>
    <w:rsid w:val="00B01F36"/>
    <w:rsid w:val="00B02002"/>
    <w:rsid w:val="00B0217D"/>
    <w:rsid w:val="00B023EC"/>
    <w:rsid w:val="00B026C3"/>
    <w:rsid w:val="00B02A0A"/>
    <w:rsid w:val="00B02CAA"/>
    <w:rsid w:val="00B03803"/>
    <w:rsid w:val="00B03B63"/>
    <w:rsid w:val="00B03EB4"/>
    <w:rsid w:val="00B040D0"/>
    <w:rsid w:val="00B041D3"/>
    <w:rsid w:val="00B0420F"/>
    <w:rsid w:val="00B0437D"/>
    <w:rsid w:val="00B043C2"/>
    <w:rsid w:val="00B0463A"/>
    <w:rsid w:val="00B04827"/>
    <w:rsid w:val="00B04C47"/>
    <w:rsid w:val="00B04F0D"/>
    <w:rsid w:val="00B04FA0"/>
    <w:rsid w:val="00B051C4"/>
    <w:rsid w:val="00B051F4"/>
    <w:rsid w:val="00B0526D"/>
    <w:rsid w:val="00B05300"/>
    <w:rsid w:val="00B05319"/>
    <w:rsid w:val="00B05441"/>
    <w:rsid w:val="00B05579"/>
    <w:rsid w:val="00B0558B"/>
    <w:rsid w:val="00B05771"/>
    <w:rsid w:val="00B0613A"/>
    <w:rsid w:val="00B06157"/>
    <w:rsid w:val="00B06B5C"/>
    <w:rsid w:val="00B06E85"/>
    <w:rsid w:val="00B07302"/>
    <w:rsid w:val="00B079B4"/>
    <w:rsid w:val="00B10338"/>
    <w:rsid w:val="00B105F1"/>
    <w:rsid w:val="00B113EE"/>
    <w:rsid w:val="00B11AB4"/>
    <w:rsid w:val="00B121EC"/>
    <w:rsid w:val="00B12637"/>
    <w:rsid w:val="00B12799"/>
    <w:rsid w:val="00B12D35"/>
    <w:rsid w:val="00B12E43"/>
    <w:rsid w:val="00B132E7"/>
    <w:rsid w:val="00B1360D"/>
    <w:rsid w:val="00B13658"/>
    <w:rsid w:val="00B13746"/>
    <w:rsid w:val="00B139D9"/>
    <w:rsid w:val="00B13E15"/>
    <w:rsid w:val="00B14215"/>
    <w:rsid w:val="00B14FB4"/>
    <w:rsid w:val="00B15349"/>
    <w:rsid w:val="00B15615"/>
    <w:rsid w:val="00B157B6"/>
    <w:rsid w:val="00B158E2"/>
    <w:rsid w:val="00B15930"/>
    <w:rsid w:val="00B15DA1"/>
    <w:rsid w:val="00B160CE"/>
    <w:rsid w:val="00B16251"/>
    <w:rsid w:val="00B16383"/>
    <w:rsid w:val="00B166B8"/>
    <w:rsid w:val="00B168FD"/>
    <w:rsid w:val="00B16AC4"/>
    <w:rsid w:val="00B17376"/>
    <w:rsid w:val="00B173C1"/>
    <w:rsid w:val="00B20352"/>
    <w:rsid w:val="00B204E1"/>
    <w:rsid w:val="00B20CD8"/>
    <w:rsid w:val="00B20EAC"/>
    <w:rsid w:val="00B20FA4"/>
    <w:rsid w:val="00B21238"/>
    <w:rsid w:val="00B21285"/>
    <w:rsid w:val="00B214E1"/>
    <w:rsid w:val="00B21BC2"/>
    <w:rsid w:val="00B21CCF"/>
    <w:rsid w:val="00B21F76"/>
    <w:rsid w:val="00B2271B"/>
    <w:rsid w:val="00B2272A"/>
    <w:rsid w:val="00B22DC2"/>
    <w:rsid w:val="00B230C6"/>
    <w:rsid w:val="00B233C4"/>
    <w:rsid w:val="00B233D6"/>
    <w:rsid w:val="00B234C1"/>
    <w:rsid w:val="00B23BDA"/>
    <w:rsid w:val="00B23BE3"/>
    <w:rsid w:val="00B23F77"/>
    <w:rsid w:val="00B2412F"/>
    <w:rsid w:val="00B24227"/>
    <w:rsid w:val="00B24B88"/>
    <w:rsid w:val="00B24C7D"/>
    <w:rsid w:val="00B24D02"/>
    <w:rsid w:val="00B24D87"/>
    <w:rsid w:val="00B2514E"/>
    <w:rsid w:val="00B25BA6"/>
    <w:rsid w:val="00B265A7"/>
    <w:rsid w:val="00B2705F"/>
    <w:rsid w:val="00B27223"/>
    <w:rsid w:val="00B273A1"/>
    <w:rsid w:val="00B27441"/>
    <w:rsid w:val="00B2776B"/>
    <w:rsid w:val="00B27977"/>
    <w:rsid w:val="00B27A30"/>
    <w:rsid w:val="00B309ED"/>
    <w:rsid w:val="00B30B07"/>
    <w:rsid w:val="00B30B65"/>
    <w:rsid w:val="00B30BCD"/>
    <w:rsid w:val="00B30D65"/>
    <w:rsid w:val="00B311FB"/>
    <w:rsid w:val="00B320EF"/>
    <w:rsid w:val="00B32699"/>
    <w:rsid w:val="00B326B6"/>
    <w:rsid w:val="00B329C9"/>
    <w:rsid w:val="00B32D80"/>
    <w:rsid w:val="00B332B0"/>
    <w:rsid w:val="00B336C8"/>
    <w:rsid w:val="00B33974"/>
    <w:rsid w:val="00B34D0E"/>
    <w:rsid w:val="00B34D55"/>
    <w:rsid w:val="00B34F73"/>
    <w:rsid w:val="00B35063"/>
    <w:rsid w:val="00B35603"/>
    <w:rsid w:val="00B35957"/>
    <w:rsid w:val="00B35FB4"/>
    <w:rsid w:val="00B36087"/>
    <w:rsid w:val="00B360E9"/>
    <w:rsid w:val="00B361CB"/>
    <w:rsid w:val="00B363E7"/>
    <w:rsid w:val="00B368D9"/>
    <w:rsid w:val="00B36C28"/>
    <w:rsid w:val="00B36C62"/>
    <w:rsid w:val="00B36D22"/>
    <w:rsid w:val="00B36EA4"/>
    <w:rsid w:val="00B37015"/>
    <w:rsid w:val="00B37128"/>
    <w:rsid w:val="00B3743C"/>
    <w:rsid w:val="00B3764F"/>
    <w:rsid w:val="00B3773F"/>
    <w:rsid w:val="00B37972"/>
    <w:rsid w:val="00B37A20"/>
    <w:rsid w:val="00B37B16"/>
    <w:rsid w:val="00B4028D"/>
    <w:rsid w:val="00B40A55"/>
    <w:rsid w:val="00B4169D"/>
    <w:rsid w:val="00B41C2A"/>
    <w:rsid w:val="00B41D32"/>
    <w:rsid w:val="00B4215A"/>
    <w:rsid w:val="00B4306D"/>
    <w:rsid w:val="00B433C0"/>
    <w:rsid w:val="00B43846"/>
    <w:rsid w:val="00B43AB1"/>
    <w:rsid w:val="00B43E82"/>
    <w:rsid w:val="00B43FE9"/>
    <w:rsid w:val="00B44051"/>
    <w:rsid w:val="00B4434E"/>
    <w:rsid w:val="00B44601"/>
    <w:rsid w:val="00B44ED3"/>
    <w:rsid w:val="00B45042"/>
    <w:rsid w:val="00B4629A"/>
    <w:rsid w:val="00B464BD"/>
    <w:rsid w:val="00B46554"/>
    <w:rsid w:val="00B46576"/>
    <w:rsid w:val="00B46B3D"/>
    <w:rsid w:val="00B46C82"/>
    <w:rsid w:val="00B4793B"/>
    <w:rsid w:val="00B47B45"/>
    <w:rsid w:val="00B47DDA"/>
    <w:rsid w:val="00B47FA7"/>
    <w:rsid w:val="00B50138"/>
    <w:rsid w:val="00B504E6"/>
    <w:rsid w:val="00B50A8D"/>
    <w:rsid w:val="00B51224"/>
    <w:rsid w:val="00B514F0"/>
    <w:rsid w:val="00B5158E"/>
    <w:rsid w:val="00B518D2"/>
    <w:rsid w:val="00B52051"/>
    <w:rsid w:val="00B520BE"/>
    <w:rsid w:val="00B52115"/>
    <w:rsid w:val="00B52697"/>
    <w:rsid w:val="00B5296F"/>
    <w:rsid w:val="00B53537"/>
    <w:rsid w:val="00B535D6"/>
    <w:rsid w:val="00B536E9"/>
    <w:rsid w:val="00B538A3"/>
    <w:rsid w:val="00B53D67"/>
    <w:rsid w:val="00B5498A"/>
    <w:rsid w:val="00B54B3C"/>
    <w:rsid w:val="00B54B55"/>
    <w:rsid w:val="00B54EC6"/>
    <w:rsid w:val="00B54FD4"/>
    <w:rsid w:val="00B556AC"/>
    <w:rsid w:val="00B55AC5"/>
    <w:rsid w:val="00B55D1E"/>
    <w:rsid w:val="00B56188"/>
    <w:rsid w:val="00B563E8"/>
    <w:rsid w:val="00B5640F"/>
    <w:rsid w:val="00B56769"/>
    <w:rsid w:val="00B56902"/>
    <w:rsid w:val="00B5690B"/>
    <w:rsid w:val="00B56BD0"/>
    <w:rsid w:val="00B56C17"/>
    <w:rsid w:val="00B56D83"/>
    <w:rsid w:val="00B571D5"/>
    <w:rsid w:val="00B571F7"/>
    <w:rsid w:val="00B57B23"/>
    <w:rsid w:val="00B57B38"/>
    <w:rsid w:val="00B57F17"/>
    <w:rsid w:val="00B605C6"/>
    <w:rsid w:val="00B60BAA"/>
    <w:rsid w:val="00B60EE6"/>
    <w:rsid w:val="00B6156B"/>
    <w:rsid w:val="00B61739"/>
    <w:rsid w:val="00B623DF"/>
    <w:rsid w:val="00B62475"/>
    <w:rsid w:val="00B6256D"/>
    <w:rsid w:val="00B63307"/>
    <w:rsid w:val="00B638F2"/>
    <w:rsid w:val="00B6425B"/>
    <w:rsid w:val="00B64352"/>
    <w:rsid w:val="00B643CC"/>
    <w:rsid w:val="00B6458D"/>
    <w:rsid w:val="00B64E77"/>
    <w:rsid w:val="00B64F54"/>
    <w:rsid w:val="00B65052"/>
    <w:rsid w:val="00B65988"/>
    <w:rsid w:val="00B65D50"/>
    <w:rsid w:val="00B660D5"/>
    <w:rsid w:val="00B6622D"/>
    <w:rsid w:val="00B6669D"/>
    <w:rsid w:val="00B66E7C"/>
    <w:rsid w:val="00B66EDA"/>
    <w:rsid w:val="00B67285"/>
    <w:rsid w:val="00B67A61"/>
    <w:rsid w:val="00B7005A"/>
    <w:rsid w:val="00B702CB"/>
    <w:rsid w:val="00B7089F"/>
    <w:rsid w:val="00B70E84"/>
    <w:rsid w:val="00B71165"/>
    <w:rsid w:val="00B71208"/>
    <w:rsid w:val="00B71303"/>
    <w:rsid w:val="00B7149C"/>
    <w:rsid w:val="00B71644"/>
    <w:rsid w:val="00B71EE6"/>
    <w:rsid w:val="00B720E0"/>
    <w:rsid w:val="00B724D9"/>
    <w:rsid w:val="00B72BF2"/>
    <w:rsid w:val="00B73C42"/>
    <w:rsid w:val="00B73C94"/>
    <w:rsid w:val="00B740A9"/>
    <w:rsid w:val="00B7477A"/>
    <w:rsid w:val="00B74938"/>
    <w:rsid w:val="00B7497F"/>
    <w:rsid w:val="00B74BBF"/>
    <w:rsid w:val="00B74C03"/>
    <w:rsid w:val="00B74D7F"/>
    <w:rsid w:val="00B75095"/>
    <w:rsid w:val="00B751C1"/>
    <w:rsid w:val="00B751FB"/>
    <w:rsid w:val="00B756DE"/>
    <w:rsid w:val="00B75D71"/>
    <w:rsid w:val="00B763BA"/>
    <w:rsid w:val="00B7648E"/>
    <w:rsid w:val="00B768F1"/>
    <w:rsid w:val="00B7691D"/>
    <w:rsid w:val="00B7700A"/>
    <w:rsid w:val="00B77749"/>
    <w:rsid w:val="00B77961"/>
    <w:rsid w:val="00B77B34"/>
    <w:rsid w:val="00B800BD"/>
    <w:rsid w:val="00B809A3"/>
    <w:rsid w:val="00B80C1D"/>
    <w:rsid w:val="00B80D68"/>
    <w:rsid w:val="00B80F0E"/>
    <w:rsid w:val="00B8145D"/>
    <w:rsid w:val="00B81605"/>
    <w:rsid w:val="00B819E8"/>
    <w:rsid w:val="00B81FA9"/>
    <w:rsid w:val="00B82AA4"/>
    <w:rsid w:val="00B82E68"/>
    <w:rsid w:val="00B83C5B"/>
    <w:rsid w:val="00B8413B"/>
    <w:rsid w:val="00B843F8"/>
    <w:rsid w:val="00B8446E"/>
    <w:rsid w:val="00B84471"/>
    <w:rsid w:val="00B8456C"/>
    <w:rsid w:val="00B847DC"/>
    <w:rsid w:val="00B84898"/>
    <w:rsid w:val="00B852E6"/>
    <w:rsid w:val="00B85317"/>
    <w:rsid w:val="00B856BC"/>
    <w:rsid w:val="00B85938"/>
    <w:rsid w:val="00B85DA7"/>
    <w:rsid w:val="00B86610"/>
    <w:rsid w:val="00B86743"/>
    <w:rsid w:val="00B86915"/>
    <w:rsid w:val="00B86935"/>
    <w:rsid w:val="00B86C95"/>
    <w:rsid w:val="00B8775F"/>
    <w:rsid w:val="00B87814"/>
    <w:rsid w:val="00B87B12"/>
    <w:rsid w:val="00B900C5"/>
    <w:rsid w:val="00B904AD"/>
    <w:rsid w:val="00B908E2"/>
    <w:rsid w:val="00B9090C"/>
    <w:rsid w:val="00B90E76"/>
    <w:rsid w:val="00B9198C"/>
    <w:rsid w:val="00B91E34"/>
    <w:rsid w:val="00B92319"/>
    <w:rsid w:val="00B927F7"/>
    <w:rsid w:val="00B939DB"/>
    <w:rsid w:val="00B93BA1"/>
    <w:rsid w:val="00B93BCE"/>
    <w:rsid w:val="00B941A1"/>
    <w:rsid w:val="00B942FC"/>
    <w:rsid w:val="00B9491B"/>
    <w:rsid w:val="00B94C9E"/>
    <w:rsid w:val="00B94D95"/>
    <w:rsid w:val="00B9507C"/>
    <w:rsid w:val="00B95837"/>
    <w:rsid w:val="00B95B9B"/>
    <w:rsid w:val="00B95F15"/>
    <w:rsid w:val="00B96061"/>
    <w:rsid w:val="00B96365"/>
    <w:rsid w:val="00B96370"/>
    <w:rsid w:val="00B96567"/>
    <w:rsid w:val="00B965B4"/>
    <w:rsid w:val="00B965D0"/>
    <w:rsid w:val="00B9664D"/>
    <w:rsid w:val="00B967BD"/>
    <w:rsid w:val="00B97325"/>
    <w:rsid w:val="00B97518"/>
    <w:rsid w:val="00B9769A"/>
    <w:rsid w:val="00B977A9"/>
    <w:rsid w:val="00B97DB5"/>
    <w:rsid w:val="00BA0085"/>
    <w:rsid w:val="00BA0A50"/>
    <w:rsid w:val="00BA1E91"/>
    <w:rsid w:val="00BA1F4D"/>
    <w:rsid w:val="00BA201B"/>
    <w:rsid w:val="00BA2020"/>
    <w:rsid w:val="00BA3370"/>
    <w:rsid w:val="00BA3710"/>
    <w:rsid w:val="00BA3A2E"/>
    <w:rsid w:val="00BA3A95"/>
    <w:rsid w:val="00BA3D75"/>
    <w:rsid w:val="00BA5772"/>
    <w:rsid w:val="00BA5B85"/>
    <w:rsid w:val="00BA5CD0"/>
    <w:rsid w:val="00BA6361"/>
    <w:rsid w:val="00BA675F"/>
    <w:rsid w:val="00BA6AA2"/>
    <w:rsid w:val="00BA7E8D"/>
    <w:rsid w:val="00BB08F1"/>
    <w:rsid w:val="00BB11D6"/>
    <w:rsid w:val="00BB150C"/>
    <w:rsid w:val="00BB175C"/>
    <w:rsid w:val="00BB17CA"/>
    <w:rsid w:val="00BB19F1"/>
    <w:rsid w:val="00BB1DAF"/>
    <w:rsid w:val="00BB2412"/>
    <w:rsid w:val="00BB2445"/>
    <w:rsid w:val="00BB2449"/>
    <w:rsid w:val="00BB295A"/>
    <w:rsid w:val="00BB29F7"/>
    <w:rsid w:val="00BB2D39"/>
    <w:rsid w:val="00BB384E"/>
    <w:rsid w:val="00BB3CEF"/>
    <w:rsid w:val="00BB4173"/>
    <w:rsid w:val="00BB47DF"/>
    <w:rsid w:val="00BB500A"/>
    <w:rsid w:val="00BB5429"/>
    <w:rsid w:val="00BB54DB"/>
    <w:rsid w:val="00BB5707"/>
    <w:rsid w:val="00BB582E"/>
    <w:rsid w:val="00BB64BA"/>
    <w:rsid w:val="00BB6898"/>
    <w:rsid w:val="00BB6A7A"/>
    <w:rsid w:val="00BB6C01"/>
    <w:rsid w:val="00BB7755"/>
    <w:rsid w:val="00BB7B10"/>
    <w:rsid w:val="00BB7E97"/>
    <w:rsid w:val="00BC03D6"/>
    <w:rsid w:val="00BC053E"/>
    <w:rsid w:val="00BC0696"/>
    <w:rsid w:val="00BC06FC"/>
    <w:rsid w:val="00BC07F4"/>
    <w:rsid w:val="00BC0AB1"/>
    <w:rsid w:val="00BC1135"/>
    <w:rsid w:val="00BC1865"/>
    <w:rsid w:val="00BC1FAA"/>
    <w:rsid w:val="00BC2023"/>
    <w:rsid w:val="00BC23E5"/>
    <w:rsid w:val="00BC2859"/>
    <w:rsid w:val="00BC28EF"/>
    <w:rsid w:val="00BC295F"/>
    <w:rsid w:val="00BC2B38"/>
    <w:rsid w:val="00BC32A5"/>
    <w:rsid w:val="00BC390E"/>
    <w:rsid w:val="00BC3EB6"/>
    <w:rsid w:val="00BC403D"/>
    <w:rsid w:val="00BC43CB"/>
    <w:rsid w:val="00BC4504"/>
    <w:rsid w:val="00BC45F9"/>
    <w:rsid w:val="00BC4660"/>
    <w:rsid w:val="00BC4727"/>
    <w:rsid w:val="00BC477C"/>
    <w:rsid w:val="00BC48D8"/>
    <w:rsid w:val="00BC4F09"/>
    <w:rsid w:val="00BC4F8B"/>
    <w:rsid w:val="00BC59C6"/>
    <w:rsid w:val="00BC5BDB"/>
    <w:rsid w:val="00BC5D38"/>
    <w:rsid w:val="00BC6099"/>
    <w:rsid w:val="00BC6167"/>
    <w:rsid w:val="00BC6362"/>
    <w:rsid w:val="00BC6629"/>
    <w:rsid w:val="00BC6950"/>
    <w:rsid w:val="00BC6C85"/>
    <w:rsid w:val="00BC6E76"/>
    <w:rsid w:val="00BC6FD9"/>
    <w:rsid w:val="00BC74FE"/>
    <w:rsid w:val="00BC7678"/>
    <w:rsid w:val="00BC7A11"/>
    <w:rsid w:val="00BD0529"/>
    <w:rsid w:val="00BD09EC"/>
    <w:rsid w:val="00BD10DB"/>
    <w:rsid w:val="00BD1C65"/>
    <w:rsid w:val="00BD1E86"/>
    <w:rsid w:val="00BD1FDB"/>
    <w:rsid w:val="00BD2091"/>
    <w:rsid w:val="00BD22C5"/>
    <w:rsid w:val="00BD261F"/>
    <w:rsid w:val="00BD26A7"/>
    <w:rsid w:val="00BD26D3"/>
    <w:rsid w:val="00BD28A3"/>
    <w:rsid w:val="00BD32B5"/>
    <w:rsid w:val="00BD337C"/>
    <w:rsid w:val="00BD3947"/>
    <w:rsid w:val="00BD3A4A"/>
    <w:rsid w:val="00BD479E"/>
    <w:rsid w:val="00BD5416"/>
    <w:rsid w:val="00BD5D86"/>
    <w:rsid w:val="00BD5E18"/>
    <w:rsid w:val="00BD6FD6"/>
    <w:rsid w:val="00BD70E7"/>
    <w:rsid w:val="00BD74C2"/>
    <w:rsid w:val="00BD75C9"/>
    <w:rsid w:val="00BD789E"/>
    <w:rsid w:val="00BD797E"/>
    <w:rsid w:val="00BD7A95"/>
    <w:rsid w:val="00BE0307"/>
    <w:rsid w:val="00BE03C0"/>
    <w:rsid w:val="00BE05C0"/>
    <w:rsid w:val="00BE06D6"/>
    <w:rsid w:val="00BE06DB"/>
    <w:rsid w:val="00BE0C21"/>
    <w:rsid w:val="00BE0E24"/>
    <w:rsid w:val="00BE10F3"/>
    <w:rsid w:val="00BE115C"/>
    <w:rsid w:val="00BE12FE"/>
    <w:rsid w:val="00BE1426"/>
    <w:rsid w:val="00BE14DA"/>
    <w:rsid w:val="00BE1C8F"/>
    <w:rsid w:val="00BE1CA1"/>
    <w:rsid w:val="00BE2AD0"/>
    <w:rsid w:val="00BE3051"/>
    <w:rsid w:val="00BE34A4"/>
    <w:rsid w:val="00BE3B52"/>
    <w:rsid w:val="00BE3C12"/>
    <w:rsid w:val="00BE3CFC"/>
    <w:rsid w:val="00BE3F61"/>
    <w:rsid w:val="00BE4CEA"/>
    <w:rsid w:val="00BE4FA5"/>
    <w:rsid w:val="00BE5014"/>
    <w:rsid w:val="00BE562D"/>
    <w:rsid w:val="00BE5779"/>
    <w:rsid w:val="00BE5A8F"/>
    <w:rsid w:val="00BE5DD6"/>
    <w:rsid w:val="00BE665E"/>
    <w:rsid w:val="00BE6962"/>
    <w:rsid w:val="00BE6EE9"/>
    <w:rsid w:val="00BE6FC0"/>
    <w:rsid w:val="00BE6FEA"/>
    <w:rsid w:val="00BE70AB"/>
    <w:rsid w:val="00BE73AF"/>
    <w:rsid w:val="00BE7939"/>
    <w:rsid w:val="00BF04B2"/>
    <w:rsid w:val="00BF0725"/>
    <w:rsid w:val="00BF0836"/>
    <w:rsid w:val="00BF0D52"/>
    <w:rsid w:val="00BF114F"/>
    <w:rsid w:val="00BF1335"/>
    <w:rsid w:val="00BF1FD1"/>
    <w:rsid w:val="00BF2A1F"/>
    <w:rsid w:val="00BF2BCD"/>
    <w:rsid w:val="00BF2C5C"/>
    <w:rsid w:val="00BF2E35"/>
    <w:rsid w:val="00BF346E"/>
    <w:rsid w:val="00BF3627"/>
    <w:rsid w:val="00BF3740"/>
    <w:rsid w:val="00BF3B14"/>
    <w:rsid w:val="00BF482E"/>
    <w:rsid w:val="00BF4BD5"/>
    <w:rsid w:val="00BF4C84"/>
    <w:rsid w:val="00BF4D4F"/>
    <w:rsid w:val="00BF4F8A"/>
    <w:rsid w:val="00BF545B"/>
    <w:rsid w:val="00BF5743"/>
    <w:rsid w:val="00BF58C3"/>
    <w:rsid w:val="00BF5A45"/>
    <w:rsid w:val="00BF5AFF"/>
    <w:rsid w:val="00BF5CA4"/>
    <w:rsid w:val="00BF5D6A"/>
    <w:rsid w:val="00BF621F"/>
    <w:rsid w:val="00BF6264"/>
    <w:rsid w:val="00BF653E"/>
    <w:rsid w:val="00BF6994"/>
    <w:rsid w:val="00BF6A72"/>
    <w:rsid w:val="00BF6C2B"/>
    <w:rsid w:val="00BF6EB9"/>
    <w:rsid w:val="00BF7503"/>
    <w:rsid w:val="00C00389"/>
    <w:rsid w:val="00C00626"/>
    <w:rsid w:val="00C01420"/>
    <w:rsid w:val="00C01E2B"/>
    <w:rsid w:val="00C023A8"/>
    <w:rsid w:val="00C0267B"/>
    <w:rsid w:val="00C02FDB"/>
    <w:rsid w:val="00C039E7"/>
    <w:rsid w:val="00C03CA8"/>
    <w:rsid w:val="00C043B0"/>
    <w:rsid w:val="00C0464A"/>
    <w:rsid w:val="00C04834"/>
    <w:rsid w:val="00C053B0"/>
    <w:rsid w:val="00C0553C"/>
    <w:rsid w:val="00C05696"/>
    <w:rsid w:val="00C05919"/>
    <w:rsid w:val="00C05E86"/>
    <w:rsid w:val="00C065F8"/>
    <w:rsid w:val="00C0680B"/>
    <w:rsid w:val="00C06D8A"/>
    <w:rsid w:val="00C06DB2"/>
    <w:rsid w:val="00C07133"/>
    <w:rsid w:val="00C07279"/>
    <w:rsid w:val="00C07ECB"/>
    <w:rsid w:val="00C1063D"/>
    <w:rsid w:val="00C10719"/>
    <w:rsid w:val="00C10B6F"/>
    <w:rsid w:val="00C10FF9"/>
    <w:rsid w:val="00C112F8"/>
    <w:rsid w:val="00C11589"/>
    <w:rsid w:val="00C117DE"/>
    <w:rsid w:val="00C1194D"/>
    <w:rsid w:val="00C11A29"/>
    <w:rsid w:val="00C121A5"/>
    <w:rsid w:val="00C121B4"/>
    <w:rsid w:val="00C12478"/>
    <w:rsid w:val="00C1268C"/>
    <w:rsid w:val="00C12AAD"/>
    <w:rsid w:val="00C132A1"/>
    <w:rsid w:val="00C13B57"/>
    <w:rsid w:val="00C14422"/>
    <w:rsid w:val="00C1458D"/>
    <w:rsid w:val="00C14A64"/>
    <w:rsid w:val="00C1508D"/>
    <w:rsid w:val="00C1531F"/>
    <w:rsid w:val="00C15D34"/>
    <w:rsid w:val="00C15D50"/>
    <w:rsid w:val="00C15FF8"/>
    <w:rsid w:val="00C163FF"/>
    <w:rsid w:val="00C1670F"/>
    <w:rsid w:val="00C167D2"/>
    <w:rsid w:val="00C16D75"/>
    <w:rsid w:val="00C17249"/>
    <w:rsid w:val="00C1740B"/>
    <w:rsid w:val="00C176F5"/>
    <w:rsid w:val="00C17C49"/>
    <w:rsid w:val="00C20F8C"/>
    <w:rsid w:val="00C210A7"/>
    <w:rsid w:val="00C21498"/>
    <w:rsid w:val="00C21BCA"/>
    <w:rsid w:val="00C21E08"/>
    <w:rsid w:val="00C22025"/>
    <w:rsid w:val="00C2264A"/>
    <w:rsid w:val="00C228E5"/>
    <w:rsid w:val="00C22E37"/>
    <w:rsid w:val="00C22EB9"/>
    <w:rsid w:val="00C231EE"/>
    <w:rsid w:val="00C2336B"/>
    <w:rsid w:val="00C23539"/>
    <w:rsid w:val="00C23ED6"/>
    <w:rsid w:val="00C24068"/>
    <w:rsid w:val="00C240CE"/>
    <w:rsid w:val="00C242D8"/>
    <w:rsid w:val="00C2440E"/>
    <w:rsid w:val="00C24AE1"/>
    <w:rsid w:val="00C250B4"/>
    <w:rsid w:val="00C2565E"/>
    <w:rsid w:val="00C25EC2"/>
    <w:rsid w:val="00C262A7"/>
    <w:rsid w:val="00C269EB"/>
    <w:rsid w:val="00C26AEB"/>
    <w:rsid w:val="00C26C2F"/>
    <w:rsid w:val="00C26F7A"/>
    <w:rsid w:val="00C272F4"/>
    <w:rsid w:val="00C273A0"/>
    <w:rsid w:val="00C27ADD"/>
    <w:rsid w:val="00C27BBF"/>
    <w:rsid w:val="00C300A4"/>
    <w:rsid w:val="00C301EC"/>
    <w:rsid w:val="00C30245"/>
    <w:rsid w:val="00C309E1"/>
    <w:rsid w:val="00C3100A"/>
    <w:rsid w:val="00C3128E"/>
    <w:rsid w:val="00C31314"/>
    <w:rsid w:val="00C31413"/>
    <w:rsid w:val="00C319BF"/>
    <w:rsid w:val="00C32B44"/>
    <w:rsid w:val="00C33256"/>
    <w:rsid w:val="00C335F3"/>
    <w:rsid w:val="00C338C7"/>
    <w:rsid w:val="00C33C2D"/>
    <w:rsid w:val="00C33D79"/>
    <w:rsid w:val="00C33E54"/>
    <w:rsid w:val="00C34129"/>
    <w:rsid w:val="00C3456D"/>
    <w:rsid w:val="00C3473E"/>
    <w:rsid w:val="00C348F0"/>
    <w:rsid w:val="00C348F7"/>
    <w:rsid w:val="00C34931"/>
    <w:rsid w:val="00C349C3"/>
    <w:rsid w:val="00C35140"/>
    <w:rsid w:val="00C35225"/>
    <w:rsid w:val="00C36347"/>
    <w:rsid w:val="00C370D6"/>
    <w:rsid w:val="00C3753D"/>
    <w:rsid w:val="00C37EBA"/>
    <w:rsid w:val="00C402B6"/>
    <w:rsid w:val="00C40B41"/>
    <w:rsid w:val="00C40C81"/>
    <w:rsid w:val="00C40EFD"/>
    <w:rsid w:val="00C410BA"/>
    <w:rsid w:val="00C41259"/>
    <w:rsid w:val="00C41E6E"/>
    <w:rsid w:val="00C4225C"/>
    <w:rsid w:val="00C42592"/>
    <w:rsid w:val="00C42B15"/>
    <w:rsid w:val="00C42F60"/>
    <w:rsid w:val="00C430DF"/>
    <w:rsid w:val="00C431FF"/>
    <w:rsid w:val="00C43469"/>
    <w:rsid w:val="00C43756"/>
    <w:rsid w:val="00C43AD1"/>
    <w:rsid w:val="00C43F39"/>
    <w:rsid w:val="00C44375"/>
    <w:rsid w:val="00C44598"/>
    <w:rsid w:val="00C44A0E"/>
    <w:rsid w:val="00C44AAC"/>
    <w:rsid w:val="00C44EF4"/>
    <w:rsid w:val="00C45558"/>
    <w:rsid w:val="00C455F7"/>
    <w:rsid w:val="00C45851"/>
    <w:rsid w:val="00C45A0C"/>
    <w:rsid w:val="00C46415"/>
    <w:rsid w:val="00C465AA"/>
    <w:rsid w:val="00C46DAF"/>
    <w:rsid w:val="00C46DB3"/>
    <w:rsid w:val="00C46F2C"/>
    <w:rsid w:val="00C47114"/>
    <w:rsid w:val="00C47E22"/>
    <w:rsid w:val="00C47E43"/>
    <w:rsid w:val="00C47FAB"/>
    <w:rsid w:val="00C50224"/>
    <w:rsid w:val="00C503F2"/>
    <w:rsid w:val="00C504AB"/>
    <w:rsid w:val="00C5071D"/>
    <w:rsid w:val="00C5090C"/>
    <w:rsid w:val="00C50B82"/>
    <w:rsid w:val="00C50FBD"/>
    <w:rsid w:val="00C51711"/>
    <w:rsid w:val="00C51C56"/>
    <w:rsid w:val="00C521B7"/>
    <w:rsid w:val="00C525B3"/>
    <w:rsid w:val="00C530CD"/>
    <w:rsid w:val="00C5336B"/>
    <w:rsid w:val="00C533D5"/>
    <w:rsid w:val="00C53690"/>
    <w:rsid w:val="00C5381E"/>
    <w:rsid w:val="00C53C4B"/>
    <w:rsid w:val="00C54203"/>
    <w:rsid w:val="00C54267"/>
    <w:rsid w:val="00C54428"/>
    <w:rsid w:val="00C546D7"/>
    <w:rsid w:val="00C548D9"/>
    <w:rsid w:val="00C548E1"/>
    <w:rsid w:val="00C549B8"/>
    <w:rsid w:val="00C54CD7"/>
    <w:rsid w:val="00C5544A"/>
    <w:rsid w:val="00C55721"/>
    <w:rsid w:val="00C55E76"/>
    <w:rsid w:val="00C5602B"/>
    <w:rsid w:val="00C561A8"/>
    <w:rsid w:val="00C56667"/>
    <w:rsid w:val="00C567B9"/>
    <w:rsid w:val="00C56C3F"/>
    <w:rsid w:val="00C56E84"/>
    <w:rsid w:val="00C5781E"/>
    <w:rsid w:val="00C57D39"/>
    <w:rsid w:val="00C57E20"/>
    <w:rsid w:val="00C60ADB"/>
    <w:rsid w:val="00C60B17"/>
    <w:rsid w:val="00C60B69"/>
    <w:rsid w:val="00C60BA8"/>
    <w:rsid w:val="00C61A71"/>
    <w:rsid w:val="00C61D66"/>
    <w:rsid w:val="00C61D6A"/>
    <w:rsid w:val="00C6251B"/>
    <w:rsid w:val="00C6287E"/>
    <w:rsid w:val="00C629D3"/>
    <w:rsid w:val="00C62A17"/>
    <w:rsid w:val="00C62CC6"/>
    <w:rsid w:val="00C62E99"/>
    <w:rsid w:val="00C62EF0"/>
    <w:rsid w:val="00C62F07"/>
    <w:rsid w:val="00C63270"/>
    <w:rsid w:val="00C6365B"/>
    <w:rsid w:val="00C638DC"/>
    <w:rsid w:val="00C6392F"/>
    <w:rsid w:val="00C63B11"/>
    <w:rsid w:val="00C63C95"/>
    <w:rsid w:val="00C63CAE"/>
    <w:rsid w:val="00C63DB7"/>
    <w:rsid w:val="00C63FE1"/>
    <w:rsid w:val="00C64789"/>
    <w:rsid w:val="00C647A5"/>
    <w:rsid w:val="00C64C9D"/>
    <w:rsid w:val="00C6552A"/>
    <w:rsid w:val="00C6572B"/>
    <w:rsid w:val="00C65966"/>
    <w:rsid w:val="00C65A1B"/>
    <w:rsid w:val="00C65C22"/>
    <w:rsid w:val="00C6617C"/>
    <w:rsid w:val="00C661D4"/>
    <w:rsid w:val="00C6668A"/>
    <w:rsid w:val="00C668FF"/>
    <w:rsid w:val="00C66A33"/>
    <w:rsid w:val="00C66D3F"/>
    <w:rsid w:val="00C67000"/>
    <w:rsid w:val="00C6708A"/>
    <w:rsid w:val="00C67D34"/>
    <w:rsid w:val="00C67F69"/>
    <w:rsid w:val="00C703CD"/>
    <w:rsid w:val="00C70619"/>
    <w:rsid w:val="00C7066F"/>
    <w:rsid w:val="00C708D2"/>
    <w:rsid w:val="00C708EB"/>
    <w:rsid w:val="00C70A84"/>
    <w:rsid w:val="00C7102F"/>
    <w:rsid w:val="00C7170A"/>
    <w:rsid w:val="00C71CBD"/>
    <w:rsid w:val="00C72348"/>
    <w:rsid w:val="00C7252A"/>
    <w:rsid w:val="00C72757"/>
    <w:rsid w:val="00C72BB3"/>
    <w:rsid w:val="00C735AE"/>
    <w:rsid w:val="00C739B4"/>
    <w:rsid w:val="00C739C2"/>
    <w:rsid w:val="00C73D76"/>
    <w:rsid w:val="00C74559"/>
    <w:rsid w:val="00C747E3"/>
    <w:rsid w:val="00C7503D"/>
    <w:rsid w:val="00C75492"/>
    <w:rsid w:val="00C75633"/>
    <w:rsid w:val="00C76508"/>
    <w:rsid w:val="00C76669"/>
    <w:rsid w:val="00C766CF"/>
    <w:rsid w:val="00C767FD"/>
    <w:rsid w:val="00C76CC5"/>
    <w:rsid w:val="00C76E77"/>
    <w:rsid w:val="00C76F1A"/>
    <w:rsid w:val="00C772C5"/>
    <w:rsid w:val="00C77596"/>
    <w:rsid w:val="00C775BF"/>
    <w:rsid w:val="00C77821"/>
    <w:rsid w:val="00C77A55"/>
    <w:rsid w:val="00C77B7E"/>
    <w:rsid w:val="00C77CE5"/>
    <w:rsid w:val="00C77F76"/>
    <w:rsid w:val="00C802DD"/>
    <w:rsid w:val="00C805F3"/>
    <w:rsid w:val="00C80DC7"/>
    <w:rsid w:val="00C815AB"/>
    <w:rsid w:val="00C81999"/>
    <w:rsid w:val="00C819A8"/>
    <w:rsid w:val="00C81D59"/>
    <w:rsid w:val="00C8237D"/>
    <w:rsid w:val="00C82660"/>
    <w:rsid w:val="00C82A73"/>
    <w:rsid w:val="00C82BE8"/>
    <w:rsid w:val="00C82F14"/>
    <w:rsid w:val="00C830BC"/>
    <w:rsid w:val="00C834A9"/>
    <w:rsid w:val="00C83547"/>
    <w:rsid w:val="00C83B8E"/>
    <w:rsid w:val="00C84283"/>
    <w:rsid w:val="00C84BF2"/>
    <w:rsid w:val="00C84CFF"/>
    <w:rsid w:val="00C85749"/>
    <w:rsid w:val="00C85FFF"/>
    <w:rsid w:val="00C860BC"/>
    <w:rsid w:val="00C8619C"/>
    <w:rsid w:val="00C86621"/>
    <w:rsid w:val="00C86C76"/>
    <w:rsid w:val="00C8716B"/>
    <w:rsid w:val="00C87178"/>
    <w:rsid w:val="00C8787B"/>
    <w:rsid w:val="00C87E07"/>
    <w:rsid w:val="00C87ECB"/>
    <w:rsid w:val="00C900E9"/>
    <w:rsid w:val="00C901D9"/>
    <w:rsid w:val="00C9079D"/>
    <w:rsid w:val="00C90AC0"/>
    <w:rsid w:val="00C90B8F"/>
    <w:rsid w:val="00C90D52"/>
    <w:rsid w:val="00C90FB6"/>
    <w:rsid w:val="00C9100E"/>
    <w:rsid w:val="00C9175B"/>
    <w:rsid w:val="00C917D3"/>
    <w:rsid w:val="00C9190D"/>
    <w:rsid w:val="00C91940"/>
    <w:rsid w:val="00C91C2B"/>
    <w:rsid w:val="00C91DC6"/>
    <w:rsid w:val="00C92214"/>
    <w:rsid w:val="00C92300"/>
    <w:rsid w:val="00C926CF"/>
    <w:rsid w:val="00C92A3F"/>
    <w:rsid w:val="00C92BB5"/>
    <w:rsid w:val="00C937A7"/>
    <w:rsid w:val="00C93BAB"/>
    <w:rsid w:val="00C945F6"/>
    <w:rsid w:val="00C947B4"/>
    <w:rsid w:val="00C950C8"/>
    <w:rsid w:val="00C95409"/>
    <w:rsid w:val="00C9542C"/>
    <w:rsid w:val="00C95556"/>
    <w:rsid w:val="00C955BD"/>
    <w:rsid w:val="00C95940"/>
    <w:rsid w:val="00C95C19"/>
    <w:rsid w:val="00C95DB4"/>
    <w:rsid w:val="00C95F61"/>
    <w:rsid w:val="00C95F91"/>
    <w:rsid w:val="00C95F99"/>
    <w:rsid w:val="00C95FB0"/>
    <w:rsid w:val="00C964D2"/>
    <w:rsid w:val="00C96604"/>
    <w:rsid w:val="00C96B8B"/>
    <w:rsid w:val="00C96EAB"/>
    <w:rsid w:val="00C9718B"/>
    <w:rsid w:val="00C971D6"/>
    <w:rsid w:val="00CA0050"/>
    <w:rsid w:val="00CA0476"/>
    <w:rsid w:val="00CA07EE"/>
    <w:rsid w:val="00CA08FE"/>
    <w:rsid w:val="00CA0A2C"/>
    <w:rsid w:val="00CA0BAC"/>
    <w:rsid w:val="00CA0CA4"/>
    <w:rsid w:val="00CA0E9E"/>
    <w:rsid w:val="00CA11BF"/>
    <w:rsid w:val="00CA14CA"/>
    <w:rsid w:val="00CA1A87"/>
    <w:rsid w:val="00CA1FC2"/>
    <w:rsid w:val="00CA2046"/>
    <w:rsid w:val="00CA2370"/>
    <w:rsid w:val="00CA2CD7"/>
    <w:rsid w:val="00CA2DBB"/>
    <w:rsid w:val="00CA31F0"/>
    <w:rsid w:val="00CA3C54"/>
    <w:rsid w:val="00CA406F"/>
    <w:rsid w:val="00CA424A"/>
    <w:rsid w:val="00CA435A"/>
    <w:rsid w:val="00CA551D"/>
    <w:rsid w:val="00CA60F1"/>
    <w:rsid w:val="00CA66E8"/>
    <w:rsid w:val="00CA6A20"/>
    <w:rsid w:val="00CA6F87"/>
    <w:rsid w:val="00CA714F"/>
    <w:rsid w:val="00CA7433"/>
    <w:rsid w:val="00CA74BA"/>
    <w:rsid w:val="00CA75CD"/>
    <w:rsid w:val="00CA75CF"/>
    <w:rsid w:val="00CA7953"/>
    <w:rsid w:val="00CA7A2D"/>
    <w:rsid w:val="00CA7F4B"/>
    <w:rsid w:val="00CB076F"/>
    <w:rsid w:val="00CB08CA"/>
    <w:rsid w:val="00CB0B94"/>
    <w:rsid w:val="00CB0E96"/>
    <w:rsid w:val="00CB1055"/>
    <w:rsid w:val="00CB1068"/>
    <w:rsid w:val="00CB1328"/>
    <w:rsid w:val="00CB13AF"/>
    <w:rsid w:val="00CB1A65"/>
    <w:rsid w:val="00CB205B"/>
    <w:rsid w:val="00CB224E"/>
    <w:rsid w:val="00CB2A56"/>
    <w:rsid w:val="00CB2D43"/>
    <w:rsid w:val="00CB2D56"/>
    <w:rsid w:val="00CB2E09"/>
    <w:rsid w:val="00CB315B"/>
    <w:rsid w:val="00CB3B94"/>
    <w:rsid w:val="00CB5017"/>
    <w:rsid w:val="00CB5039"/>
    <w:rsid w:val="00CB6140"/>
    <w:rsid w:val="00CB65A9"/>
    <w:rsid w:val="00CB6BCC"/>
    <w:rsid w:val="00CB6C46"/>
    <w:rsid w:val="00CB71D0"/>
    <w:rsid w:val="00CB77AD"/>
    <w:rsid w:val="00CB7F87"/>
    <w:rsid w:val="00CB7FA5"/>
    <w:rsid w:val="00CC0B94"/>
    <w:rsid w:val="00CC13CA"/>
    <w:rsid w:val="00CC1853"/>
    <w:rsid w:val="00CC1CAD"/>
    <w:rsid w:val="00CC2214"/>
    <w:rsid w:val="00CC23B4"/>
    <w:rsid w:val="00CC293E"/>
    <w:rsid w:val="00CC2D51"/>
    <w:rsid w:val="00CC2DD2"/>
    <w:rsid w:val="00CC3327"/>
    <w:rsid w:val="00CC35EA"/>
    <w:rsid w:val="00CC38C6"/>
    <w:rsid w:val="00CC3A45"/>
    <w:rsid w:val="00CC3A8B"/>
    <w:rsid w:val="00CC3B22"/>
    <w:rsid w:val="00CC3CF6"/>
    <w:rsid w:val="00CC4220"/>
    <w:rsid w:val="00CC49EB"/>
    <w:rsid w:val="00CC4A16"/>
    <w:rsid w:val="00CC4BB1"/>
    <w:rsid w:val="00CC5353"/>
    <w:rsid w:val="00CC59B4"/>
    <w:rsid w:val="00CC6595"/>
    <w:rsid w:val="00CC6D6E"/>
    <w:rsid w:val="00CC70A5"/>
    <w:rsid w:val="00CC7424"/>
    <w:rsid w:val="00CC7790"/>
    <w:rsid w:val="00CC7855"/>
    <w:rsid w:val="00CC78E1"/>
    <w:rsid w:val="00CD020B"/>
    <w:rsid w:val="00CD0E8C"/>
    <w:rsid w:val="00CD10B2"/>
    <w:rsid w:val="00CD15F9"/>
    <w:rsid w:val="00CD1728"/>
    <w:rsid w:val="00CD1D02"/>
    <w:rsid w:val="00CD2A0A"/>
    <w:rsid w:val="00CD2AF3"/>
    <w:rsid w:val="00CD2BF3"/>
    <w:rsid w:val="00CD2DC1"/>
    <w:rsid w:val="00CD338F"/>
    <w:rsid w:val="00CD36D6"/>
    <w:rsid w:val="00CD383A"/>
    <w:rsid w:val="00CD417B"/>
    <w:rsid w:val="00CD41A8"/>
    <w:rsid w:val="00CD4214"/>
    <w:rsid w:val="00CD4685"/>
    <w:rsid w:val="00CD4B62"/>
    <w:rsid w:val="00CD4D08"/>
    <w:rsid w:val="00CD4EA7"/>
    <w:rsid w:val="00CD50F1"/>
    <w:rsid w:val="00CD5349"/>
    <w:rsid w:val="00CD59BF"/>
    <w:rsid w:val="00CD5C41"/>
    <w:rsid w:val="00CD5DC4"/>
    <w:rsid w:val="00CD61A1"/>
    <w:rsid w:val="00CD6240"/>
    <w:rsid w:val="00CD6486"/>
    <w:rsid w:val="00CD69E3"/>
    <w:rsid w:val="00CD6DA3"/>
    <w:rsid w:val="00CD7307"/>
    <w:rsid w:val="00CD73EF"/>
    <w:rsid w:val="00CD7F8E"/>
    <w:rsid w:val="00CE0520"/>
    <w:rsid w:val="00CE2A76"/>
    <w:rsid w:val="00CE2B2E"/>
    <w:rsid w:val="00CE2F19"/>
    <w:rsid w:val="00CE31E8"/>
    <w:rsid w:val="00CE375E"/>
    <w:rsid w:val="00CE37C6"/>
    <w:rsid w:val="00CE45D8"/>
    <w:rsid w:val="00CE51EC"/>
    <w:rsid w:val="00CE52DD"/>
    <w:rsid w:val="00CE5C73"/>
    <w:rsid w:val="00CE5E37"/>
    <w:rsid w:val="00CE5F83"/>
    <w:rsid w:val="00CE6055"/>
    <w:rsid w:val="00CE628A"/>
    <w:rsid w:val="00CE6410"/>
    <w:rsid w:val="00CE662F"/>
    <w:rsid w:val="00CE7118"/>
    <w:rsid w:val="00CF0114"/>
    <w:rsid w:val="00CF061C"/>
    <w:rsid w:val="00CF1255"/>
    <w:rsid w:val="00CF1447"/>
    <w:rsid w:val="00CF1A36"/>
    <w:rsid w:val="00CF2819"/>
    <w:rsid w:val="00CF3002"/>
    <w:rsid w:val="00CF361D"/>
    <w:rsid w:val="00CF3E58"/>
    <w:rsid w:val="00CF44BC"/>
    <w:rsid w:val="00CF473E"/>
    <w:rsid w:val="00CF4D48"/>
    <w:rsid w:val="00CF4E61"/>
    <w:rsid w:val="00CF4EE3"/>
    <w:rsid w:val="00CF55C8"/>
    <w:rsid w:val="00CF5694"/>
    <w:rsid w:val="00CF5804"/>
    <w:rsid w:val="00CF5868"/>
    <w:rsid w:val="00CF6096"/>
    <w:rsid w:val="00CF60BA"/>
    <w:rsid w:val="00CF62B3"/>
    <w:rsid w:val="00CF63A4"/>
    <w:rsid w:val="00CF63A8"/>
    <w:rsid w:val="00CF68E0"/>
    <w:rsid w:val="00CF6947"/>
    <w:rsid w:val="00CF6D28"/>
    <w:rsid w:val="00D00741"/>
    <w:rsid w:val="00D00E03"/>
    <w:rsid w:val="00D00E79"/>
    <w:rsid w:val="00D01A49"/>
    <w:rsid w:val="00D01C42"/>
    <w:rsid w:val="00D01D4E"/>
    <w:rsid w:val="00D01F08"/>
    <w:rsid w:val="00D01F31"/>
    <w:rsid w:val="00D020C1"/>
    <w:rsid w:val="00D026D2"/>
    <w:rsid w:val="00D02A6C"/>
    <w:rsid w:val="00D02C14"/>
    <w:rsid w:val="00D02E7F"/>
    <w:rsid w:val="00D03018"/>
    <w:rsid w:val="00D031D2"/>
    <w:rsid w:val="00D03244"/>
    <w:rsid w:val="00D036BF"/>
    <w:rsid w:val="00D03C2A"/>
    <w:rsid w:val="00D03E16"/>
    <w:rsid w:val="00D04131"/>
    <w:rsid w:val="00D0426A"/>
    <w:rsid w:val="00D04C1B"/>
    <w:rsid w:val="00D04D3E"/>
    <w:rsid w:val="00D05B80"/>
    <w:rsid w:val="00D06029"/>
    <w:rsid w:val="00D0608D"/>
    <w:rsid w:val="00D06223"/>
    <w:rsid w:val="00D062E7"/>
    <w:rsid w:val="00D06EE7"/>
    <w:rsid w:val="00D07293"/>
    <w:rsid w:val="00D07B0D"/>
    <w:rsid w:val="00D07E44"/>
    <w:rsid w:val="00D101FB"/>
    <w:rsid w:val="00D10297"/>
    <w:rsid w:val="00D10391"/>
    <w:rsid w:val="00D10398"/>
    <w:rsid w:val="00D1083B"/>
    <w:rsid w:val="00D10BC1"/>
    <w:rsid w:val="00D112F0"/>
    <w:rsid w:val="00D118AB"/>
    <w:rsid w:val="00D11FA7"/>
    <w:rsid w:val="00D128DC"/>
    <w:rsid w:val="00D12CFC"/>
    <w:rsid w:val="00D132E6"/>
    <w:rsid w:val="00D138B3"/>
    <w:rsid w:val="00D13C73"/>
    <w:rsid w:val="00D13DC5"/>
    <w:rsid w:val="00D14040"/>
    <w:rsid w:val="00D141EF"/>
    <w:rsid w:val="00D144D0"/>
    <w:rsid w:val="00D14690"/>
    <w:rsid w:val="00D14946"/>
    <w:rsid w:val="00D14E59"/>
    <w:rsid w:val="00D152A7"/>
    <w:rsid w:val="00D15734"/>
    <w:rsid w:val="00D15CC8"/>
    <w:rsid w:val="00D15E40"/>
    <w:rsid w:val="00D15EC0"/>
    <w:rsid w:val="00D16098"/>
    <w:rsid w:val="00D16567"/>
    <w:rsid w:val="00D16737"/>
    <w:rsid w:val="00D1714C"/>
    <w:rsid w:val="00D173D3"/>
    <w:rsid w:val="00D175C8"/>
    <w:rsid w:val="00D17A22"/>
    <w:rsid w:val="00D17F93"/>
    <w:rsid w:val="00D20E93"/>
    <w:rsid w:val="00D21283"/>
    <w:rsid w:val="00D212F8"/>
    <w:rsid w:val="00D21717"/>
    <w:rsid w:val="00D2178E"/>
    <w:rsid w:val="00D218E9"/>
    <w:rsid w:val="00D223DA"/>
    <w:rsid w:val="00D2269C"/>
    <w:rsid w:val="00D228E1"/>
    <w:rsid w:val="00D229EA"/>
    <w:rsid w:val="00D22AF8"/>
    <w:rsid w:val="00D22B44"/>
    <w:rsid w:val="00D22BC0"/>
    <w:rsid w:val="00D22F35"/>
    <w:rsid w:val="00D234CA"/>
    <w:rsid w:val="00D23542"/>
    <w:rsid w:val="00D23611"/>
    <w:rsid w:val="00D23C3F"/>
    <w:rsid w:val="00D2434C"/>
    <w:rsid w:val="00D24539"/>
    <w:rsid w:val="00D24778"/>
    <w:rsid w:val="00D24B81"/>
    <w:rsid w:val="00D24CAC"/>
    <w:rsid w:val="00D24D4A"/>
    <w:rsid w:val="00D251A2"/>
    <w:rsid w:val="00D25B3F"/>
    <w:rsid w:val="00D25D35"/>
    <w:rsid w:val="00D2653F"/>
    <w:rsid w:val="00D26589"/>
    <w:rsid w:val="00D2674C"/>
    <w:rsid w:val="00D26D2B"/>
    <w:rsid w:val="00D27278"/>
    <w:rsid w:val="00D2796F"/>
    <w:rsid w:val="00D27A5B"/>
    <w:rsid w:val="00D3049C"/>
    <w:rsid w:val="00D30571"/>
    <w:rsid w:val="00D30F9B"/>
    <w:rsid w:val="00D314FD"/>
    <w:rsid w:val="00D31596"/>
    <w:rsid w:val="00D3186B"/>
    <w:rsid w:val="00D31AC6"/>
    <w:rsid w:val="00D3240F"/>
    <w:rsid w:val="00D3258A"/>
    <w:rsid w:val="00D325BE"/>
    <w:rsid w:val="00D326AC"/>
    <w:rsid w:val="00D32852"/>
    <w:rsid w:val="00D32981"/>
    <w:rsid w:val="00D32B1D"/>
    <w:rsid w:val="00D33345"/>
    <w:rsid w:val="00D33397"/>
    <w:rsid w:val="00D33412"/>
    <w:rsid w:val="00D335A5"/>
    <w:rsid w:val="00D3367F"/>
    <w:rsid w:val="00D336F1"/>
    <w:rsid w:val="00D338BD"/>
    <w:rsid w:val="00D33F28"/>
    <w:rsid w:val="00D3408A"/>
    <w:rsid w:val="00D342BE"/>
    <w:rsid w:val="00D3450F"/>
    <w:rsid w:val="00D34DCA"/>
    <w:rsid w:val="00D34EB0"/>
    <w:rsid w:val="00D350B2"/>
    <w:rsid w:val="00D35531"/>
    <w:rsid w:val="00D3594E"/>
    <w:rsid w:val="00D35C1A"/>
    <w:rsid w:val="00D35EBA"/>
    <w:rsid w:val="00D361F4"/>
    <w:rsid w:val="00D3645B"/>
    <w:rsid w:val="00D36862"/>
    <w:rsid w:val="00D37148"/>
    <w:rsid w:val="00D40182"/>
    <w:rsid w:val="00D40569"/>
    <w:rsid w:val="00D406AF"/>
    <w:rsid w:val="00D4134E"/>
    <w:rsid w:val="00D416E2"/>
    <w:rsid w:val="00D41F5E"/>
    <w:rsid w:val="00D4201A"/>
    <w:rsid w:val="00D423AD"/>
    <w:rsid w:val="00D4289D"/>
    <w:rsid w:val="00D4313B"/>
    <w:rsid w:val="00D43292"/>
    <w:rsid w:val="00D43575"/>
    <w:rsid w:val="00D43A65"/>
    <w:rsid w:val="00D44854"/>
    <w:rsid w:val="00D44B1A"/>
    <w:rsid w:val="00D44B8C"/>
    <w:rsid w:val="00D44BE3"/>
    <w:rsid w:val="00D44E29"/>
    <w:rsid w:val="00D45128"/>
    <w:rsid w:val="00D454F8"/>
    <w:rsid w:val="00D4620C"/>
    <w:rsid w:val="00D46265"/>
    <w:rsid w:val="00D464F3"/>
    <w:rsid w:val="00D4681B"/>
    <w:rsid w:val="00D46F3E"/>
    <w:rsid w:val="00D47170"/>
    <w:rsid w:val="00D47217"/>
    <w:rsid w:val="00D5005E"/>
    <w:rsid w:val="00D5016A"/>
    <w:rsid w:val="00D51930"/>
    <w:rsid w:val="00D51B8B"/>
    <w:rsid w:val="00D51D45"/>
    <w:rsid w:val="00D51EB8"/>
    <w:rsid w:val="00D5224F"/>
    <w:rsid w:val="00D523A6"/>
    <w:rsid w:val="00D524C2"/>
    <w:rsid w:val="00D52C3B"/>
    <w:rsid w:val="00D536F0"/>
    <w:rsid w:val="00D537F9"/>
    <w:rsid w:val="00D53B21"/>
    <w:rsid w:val="00D53B71"/>
    <w:rsid w:val="00D53D30"/>
    <w:rsid w:val="00D543EB"/>
    <w:rsid w:val="00D5454C"/>
    <w:rsid w:val="00D54625"/>
    <w:rsid w:val="00D54990"/>
    <w:rsid w:val="00D551A8"/>
    <w:rsid w:val="00D552B4"/>
    <w:rsid w:val="00D5538B"/>
    <w:rsid w:val="00D5564B"/>
    <w:rsid w:val="00D5594C"/>
    <w:rsid w:val="00D55996"/>
    <w:rsid w:val="00D55A0F"/>
    <w:rsid w:val="00D55A57"/>
    <w:rsid w:val="00D55A6F"/>
    <w:rsid w:val="00D55BB0"/>
    <w:rsid w:val="00D55D53"/>
    <w:rsid w:val="00D55F3D"/>
    <w:rsid w:val="00D5603B"/>
    <w:rsid w:val="00D564A7"/>
    <w:rsid w:val="00D567F2"/>
    <w:rsid w:val="00D56D02"/>
    <w:rsid w:val="00D56F93"/>
    <w:rsid w:val="00D570E0"/>
    <w:rsid w:val="00D57522"/>
    <w:rsid w:val="00D575D8"/>
    <w:rsid w:val="00D575DC"/>
    <w:rsid w:val="00D5769C"/>
    <w:rsid w:val="00D57737"/>
    <w:rsid w:val="00D577EB"/>
    <w:rsid w:val="00D57958"/>
    <w:rsid w:val="00D57BEA"/>
    <w:rsid w:val="00D57DCF"/>
    <w:rsid w:val="00D57E62"/>
    <w:rsid w:val="00D604DB"/>
    <w:rsid w:val="00D6056A"/>
    <w:rsid w:val="00D60E69"/>
    <w:rsid w:val="00D61731"/>
    <w:rsid w:val="00D6189F"/>
    <w:rsid w:val="00D61DE4"/>
    <w:rsid w:val="00D623A3"/>
    <w:rsid w:val="00D62449"/>
    <w:rsid w:val="00D62849"/>
    <w:rsid w:val="00D6303C"/>
    <w:rsid w:val="00D63124"/>
    <w:rsid w:val="00D632C4"/>
    <w:rsid w:val="00D633F3"/>
    <w:rsid w:val="00D63954"/>
    <w:rsid w:val="00D64F8A"/>
    <w:rsid w:val="00D650E0"/>
    <w:rsid w:val="00D65163"/>
    <w:rsid w:val="00D6552D"/>
    <w:rsid w:val="00D65B2D"/>
    <w:rsid w:val="00D6605C"/>
    <w:rsid w:val="00D66854"/>
    <w:rsid w:val="00D66A61"/>
    <w:rsid w:val="00D66C2A"/>
    <w:rsid w:val="00D67477"/>
    <w:rsid w:val="00D67C4A"/>
    <w:rsid w:val="00D67D70"/>
    <w:rsid w:val="00D67FA3"/>
    <w:rsid w:val="00D701DE"/>
    <w:rsid w:val="00D70623"/>
    <w:rsid w:val="00D708C0"/>
    <w:rsid w:val="00D70A95"/>
    <w:rsid w:val="00D70CE0"/>
    <w:rsid w:val="00D70DE0"/>
    <w:rsid w:val="00D70FF1"/>
    <w:rsid w:val="00D71485"/>
    <w:rsid w:val="00D71713"/>
    <w:rsid w:val="00D71A60"/>
    <w:rsid w:val="00D71BF2"/>
    <w:rsid w:val="00D723B5"/>
    <w:rsid w:val="00D72534"/>
    <w:rsid w:val="00D72812"/>
    <w:rsid w:val="00D72895"/>
    <w:rsid w:val="00D73028"/>
    <w:rsid w:val="00D7332E"/>
    <w:rsid w:val="00D73841"/>
    <w:rsid w:val="00D73E47"/>
    <w:rsid w:val="00D74238"/>
    <w:rsid w:val="00D7431A"/>
    <w:rsid w:val="00D748FB"/>
    <w:rsid w:val="00D74C59"/>
    <w:rsid w:val="00D75406"/>
    <w:rsid w:val="00D7553C"/>
    <w:rsid w:val="00D757FF"/>
    <w:rsid w:val="00D75AA7"/>
    <w:rsid w:val="00D76009"/>
    <w:rsid w:val="00D7609C"/>
    <w:rsid w:val="00D76622"/>
    <w:rsid w:val="00D76869"/>
    <w:rsid w:val="00D76D02"/>
    <w:rsid w:val="00D77166"/>
    <w:rsid w:val="00D77374"/>
    <w:rsid w:val="00D779BA"/>
    <w:rsid w:val="00D77BE7"/>
    <w:rsid w:val="00D77C29"/>
    <w:rsid w:val="00D77D91"/>
    <w:rsid w:val="00D80161"/>
    <w:rsid w:val="00D801E5"/>
    <w:rsid w:val="00D802B0"/>
    <w:rsid w:val="00D803A4"/>
    <w:rsid w:val="00D803F6"/>
    <w:rsid w:val="00D80560"/>
    <w:rsid w:val="00D807D9"/>
    <w:rsid w:val="00D80882"/>
    <w:rsid w:val="00D80A17"/>
    <w:rsid w:val="00D80D44"/>
    <w:rsid w:val="00D813EC"/>
    <w:rsid w:val="00D81791"/>
    <w:rsid w:val="00D8198A"/>
    <w:rsid w:val="00D81FAB"/>
    <w:rsid w:val="00D8209E"/>
    <w:rsid w:val="00D8243A"/>
    <w:rsid w:val="00D82650"/>
    <w:rsid w:val="00D82691"/>
    <w:rsid w:val="00D831E6"/>
    <w:rsid w:val="00D833C6"/>
    <w:rsid w:val="00D837F2"/>
    <w:rsid w:val="00D83934"/>
    <w:rsid w:val="00D84C20"/>
    <w:rsid w:val="00D8528C"/>
    <w:rsid w:val="00D85819"/>
    <w:rsid w:val="00D85BE1"/>
    <w:rsid w:val="00D86986"/>
    <w:rsid w:val="00D86E34"/>
    <w:rsid w:val="00D86F33"/>
    <w:rsid w:val="00D874CC"/>
    <w:rsid w:val="00D87577"/>
    <w:rsid w:val="00D8762F"/>
    <w:rsid w:val="00D87E8F"/>
    <w:rsid w:val="00D904C9"/>
    <w:rsid w:val="00D91039"/>
    <w:rsid w:val="00D910B2"/>
    <w:rsid w:val="00D91110"/>
    <w:rsid w:val="00D916A5"/>
    <w:rsid w:val="00D918CE"/>
    <w:rsid w:val="00D91C5D"/>
    <w:rsid w:val="00D91D14"/>
    <w:rsid w:val="00D91F3C"/>
    <w:rsid w:val="00D9293D"/>
    <w:rsid w:val="00D92C7B"/>
    <w:rsid w:val="00D92C9A"/>
    <w:rsid w:val="00D9314C"/>
    <w:rsid w:val="00D931CA"/>
    <w:rsid w:val="00D93636"/>
    <w:rsid w:val="00D93B0E"/>
    <w:rsid w:val="00D93CA5"/>
    <w:rsid w:val="00D93E47"/>
    <w:rsid w:val="00D93E57"/>
    <w:rsid w:val="00D93EBD"/>
    <w:rsid w:val="00D93F7D"/>
    <w:rsid w:val="00D94456"/>
    <w:rsid w:val="00D9458E"/>
    <w:rsid w:val="00D94BB4"/>
    <w:rsid w:val="00D9524A"/>
    <w:rsid w:val="00D95783"/>
    <w:rsid w:val="00D9593F"/>
    <w:rsid w:val="00D95941"/>
    <w:rsid w:val="00D95C11"/>
    <w:rsid w:val="00D95E2D"/>
    <w:rsid w:val="00D961E3"/>
    <w:rsid w:val="00D96268"/>
    <w:rsid w:val="00D968A8"/>
    <w:rsid w:val="00D977A8"/>
    <w:rsid w:val="00D97892"/>
    <w:rsid w:val="00D9796B"/>
    <w:rsid w:val="00D97DCC"/>
    <w:rsid w:val="00DA0240"/>
    <w:rsid w:val="00DA0526"/>
    <w:rsid w:val="00DA077C"/>
    <w:rsid w:val="00DA07A7"/>
    <w:rsid w:val="00DA0CC4"/>
    <w:rsid w:val="00DA0D88"/>
    <w:rsid w:val="00DA11AC"/>
    <w:rsid w:val="00DA11EF"/>
    <w:rsid w:val="00DA140F"/>
    <w:rsid w:val="00DA1694"/>
    <w:rsid w:val="00DA1C47"/>
    <w:rsid w:val="00DA2390"/>
    <w:rsid w:val="00DA2488"/>
    <w:rsid w:val="00DA27FC"/>
    <w:rsid w:val="00DA2839"/>
    <w:rsid w:val="00DA32E4"/>
    <w:rsid w:val="00DA3443"/>
    <w:rsid w:val="00DA3585"/>
    <w:rsid w:val="00DA380B"/>
    <w:rsid w:val="00DA3A60"/>
    <w:rsid w:val="00DA3BC7"/>
    <w:rsid w:val="00DA3F91"/>
    <w:rsid w:val="00DA46EA"/>
    <w:rsid w:val="00DA47F4"/>
    <w:rsid w:val="00DA5096"/>
    <w:rsid w:val="00DA519C"/>
    <w:rsid w:val="00DA5B81"/>
    <w:rsid w:val="00DA5EF7"/>
    <w:rsid w:val="00DA5FE1"/>
    <w:rsid w:val="00DA6025"/>
    <w:rsid w:val="00DA675B"/>
    <w:rsid w:val="00DA68DE"/>
    <w:rsid w:val="00DA6940"/>
    <w:rsid w:val="00DA6E37"/>
    <w:rsid w:val="00DA760B"/>
    <w:rsid w:val="00DA7AD4"/>
    <w:rsid w:val="00DB0295"/>
    <w:rsid w:val="00DB0AB6"/>
    <w:rsid w:val="00DB0CEE"/>
    <w:rsid w:val="00DB1431"/>
    <w:rsid w:val="00DB1670"/>
    <w:rsid w:val="00DB1745"/>
    <w:rsid w:val="00DB1956"/>
    <w:rsid w:val="00DB1D16"/>
    <w:rsid w:val="00DB2083"/>
    <w:rsid w:val="00DB22B6"/>
    <w:rsid w:val="00DB236B"/>
    <w:rsid w:val="00DB23DA"/>
    <w:rsid w:val="00DB2C1B"/>
    <w:rsid w:val="00DB2D6E"/>
    <w:rsid w:val="00DB3055"/>
    <w:rsid w:val="00DB3353"/>
    <w:rsid w:val="00DB3493"/>
    <w:rsid w:val="00DB3566"/>
    <w:rsid w:val="00DB3810"/>
    <w:rsid w:val="00DB3A06"/>
    <w:rsid w:val="00DB3F6B"/>
    <w:rsid w:val="00DB3FAF"/>
    <w:rsid w:val="00DB4316"/>
    <w:rsid w:val="00DB457A"/>
    <w:rsid w:val="00DB4B7B"/>
    <w:rsid w:val="00DB4C6A"/>
    <w:rsid w:val="00DB54E2"/>
    <w:rsid w:val="00DB5567"/>
    <w:rsid w:val="00DB5798"/>
    <w:rsid w:val="00DB5B1F"/>
    <w:rsid w:val="00DB5C07"/>
    <w:rsid w:val="00DB6128"/>
    <w:rsid w:val="00DB6F79"/>
    <w:rsid w:val="00DB76A5"/>
    <w:rsid w:val="00DB7838"/>
    <w:rsid w:val="00DB7DBF"/>
    <w:rsid w:val="00DC0283"/>
    <w:rsid w:val="00DC13C4"/>
    <w:rsid w:val="00DC190E"/>
    <w:rsid w:val="00DC1A1B"/>
    <w:rsid w:val="00DC1AB1"/>
    <w:rsid w:val="00DC2271"/>
    <w:rsid w:val="00DC22B8"/>
    <w:rsid w:val="00DC23FE"/>
    <w:rsid w:val="00DC2646"/>
    <w:rsid w:val="00DC3363"/>
    <w:rsid w:val="00DC337D"/>
    <w:rsid w:val="00DC356B"/>
    <w:rsid w:val="00DC41CF"/>
    <w:rsid w:val="00DC4508"/>
    <w:rsid w:val="00DC4739"/>
    <w:rsid w:val="00DC4BF5"/>
    <w:rsid w:val="00DC5861"/>
    <w:rsid w:val="00DC599E"/>
    <w:rsid w:val="00DC5B03"/>
    <w:rsid w:val="00DC5DB5"/>
    <w:rsid w:val="00DC60D4"/>
    <w:rsid w:val="00DC62B9"/>
    <w:rsid w:val="00DC635C"/>
    <w:rsid w:val="00DC64D5"/>
    <w:rsid w:val="00DC67E9"/>
    <w:rsid w:val="00DC6977"/>
    <w:rsid w:val="00DC6DF3"/>
    <w:rsid w:val="00DC6DF9"/>
    <w:rsid w:val="00DC70AB"/>
    <w:rsid w:val="00DC739C"/>
    <w:rsid w:val="00DC75EA"/>
    <w:rsid w:val="00DC77A0"/>
    <w:rsid w:val="00DC7BF3"/>
    <w:rsid w:val="00DC7F7C"/>
    <w:rsid w:val="00DD00A5"/>
    <w:rsid w:val="00DD0A0E"/>
    <w:rsid w:val="00DD0CDC"/>
    <w:rsid w:val="00DD1345"/>
    <w:rsid w:val="00DD1E66"/>
    <w:rsid w:val="00DD1F71"/>
    <w:rsid w:val="00DD21BE"/>
    <w:rsid w:val="00DD255B"/>
    <w:rsid w:val="00DD28A4"/>
    <w:rsid w:val="00DD29FC"/>
    <w:rsid w:val="00DD2C9C"/>
    <w:rsid w:val="00DD2CA3"/>
    <w:rsid w:val="00DD2F3E"/>
    <w:rsid w:val="00DD324D"/>
    <w:rsid w:val="00DD36C3"/>
    <w:rsid w:val="00DD3B81"/>
    <w:rsid w:val="00DD3CD5"/>
    <w:rsid w:val="00DD3EEA"/>
    <w:rsid w:val="00DD3FE4"/>
    <w:rsid w:val="00DD4400"/>
    <w:rsid w:val="00DD45D0"/>
    <w:rsid w:val="00DD4C6B"/>
    <w:rsid w:val="00DD4CFF"/>
    <w:rsid w:val="00DD4E48"/>
    <w:rsid w:val="00DD529F"/>
    <w:rsid w:val="00DD58B6"/>
    <w:rsid w:val="00DD5E43"/>
    <w:rsid w:val="00DD6019"/>
    <w:rsid w:val="00DD6471"/>
    <w:rsid w:val="00DD6570"/>
    <w:rsid w:val="00DD7660"/>
    <w:rsid w:val="00DD78AE"/>
    <w:rsid w:val="00DD7FDA"/>
    <w:rsid w:val="00DE09FC"/>
    <w:rsid w:val="00DE0AF6"/>
    <w:rsid w:val="00DE16DB"/>
    <w:rsid w:val="00DE20EE"/>
    <w:rsid w:val="00DE22A7"/>
    <w:rsid w:val="00DE2410"/>
    <w:rsid w:val="00DE33CB"/>
    <w:rsid w:val="00DE35C4"/>
    <w:rsid w:val="00DE3BB2"/>
    <w:rsid w:val="00DE4299"/>
    <w:rsid w:val="00DE49E8"/>
    <w:rsid w:val="00DE570C"/>
    <w:rsid w:val="00DE5B2C"/>
    <w:rsid w:val="00DE5BAC"/>
    <w:rsid w:val="00DE6044"/>
    <w:rsid w:val="00DE6840"/>
    <w:rsid w:val="00DE6E35"/>
    <w:rsid w:val="00DE6E82"/>
    <w:rsid w:val="00DE6F3F"/>
    <w:rsid w:val="00DE72C2"/>
    <w:rsid w:val="00DE75EE"/>
    <w:rsid w:val="00DE7D47"/>
    <w:rsid w:val="00DF0FFB"/>
    <w:rsid w:val="00DF172D"/>
    <w:rsid w:val="00DF1D5F"/>
    <w:rsid w:val="00DF1DEC"/>
    <w:rsid w:val="00DF1E3C"/>
    <w:rsid w:val="00DF1E8D"/>
    <w:rsid w:val="00DF28C9"/>
    <w:rsid w:val="00DF2A06"/>
    <w:rsid w:val="00DF2A73"/>
    <w:rsid w:val="00DF2AB9"/>
    <w:rsid w:val="00DF2AD6"/>
    <w:rsid w:val="00DF2B10"/>
    <w:rsid w:val="00DF3040"/>
    <w:rsid w:val="00DF35FE"/>
    <w:rsid w:val="00DF40EB"/>
    <w:rsid w:val="00DF4420"/>
    <w:rsid w:val="00DF4531"/>
    <w:rsid w:val="00DF4BC9"/>
    <w:rsid w:val="00DF5802"/>
    <w:rsid w:val="00DF5AC2"/>
    <w:rsid w:val="00DF5E8F"/>
    <w:rsid w:val="00DF5F01"/>
    <w:rsid w:val="00DF61F9"/>
    <w:rsid w:val="00DF643C"/>
    <w:rsid w:val="00DF68FE"/>
    <w:rsid w:val="00DF6CA3"/>
    <w:rsid w:val="00DF7020"/>
    <w:rsid w:val="00DF7970"/>
    <w:rsid w:val="00E00641"/>
    <w:rsid w:val="00E008B7"/>
    <w:rsid w:val="00E00A9D"/>
    <w:rsid w:val="00E00F4B"/>
    <w:rsid w:val="00E00FAE"/>
    <w:rsid w:val="00E0137C"/>
    <w:rsid w:val="00E013E5"/>
    <w:rsid w:val="00E013E8"/>
    <w:rsid w:val="00E015A7"/>
    <w:rsid w:val="00E016A0"/>
    <w:rsid w:val="00E01744"/>
    <w:rsid w:val="00E02197"/>
    <w:rsid w:val="00E0233E"/>
    <w:rsid w:val="00E0243F"/>
    <w:rsid w:val="00E026D2"/>
    <w:rsid w:val="00E0274B"/>
    <w:rsid w:val="00E02EEF"/>
    <w:rsid w:val="00E02F22"/>
    <w:rsid w:val="00E02F45"/>
    <w:rsid w:val="00E04B3A"/>
    <w:rsid w:val="00E04F15"/>
    <w:rsid w:val="00E0529A"/>
    <w:rsid w:val="00E057DF"/>
    <w:rsid w:val="00E05837"/>
    <w:rsid w:val="00E058CF"/>
    <w:rsid w:val="00E05ED9"/>
    <w:rsid w:val="00E06A50"/>
    <w:rsid w:val="00E06BC0"/>
    <w:rsid w:val="00E06E9B"/>
    <w:rsid w:val="00E0755A"/>
    <w:rsid w:val="00E07738"/>
    <w:rsid w:val="00E078BF"/>
    <w:rsid w:val="00E1002A"/>
    <w:rsid w:val="00E104FB"/>
    <w:rsid w:val="00E10545"/>
    <w:rsid w:val="00E10776"/>
    <w:rsid w:val="00E109D0"/>
    <w:rsid w:val="00E10CDF"/>
    <w:rsid w:val="00E1169C"/>
    <w:rsid w:val="00E11805"/>
    <w:rsid w:val="00E11E3D"/>
    <w:rsid w:val="00E12766"/>
    <w:rsid w:val="00E12A6A"/>
    <w:rsid w:val="00E12B2C"/>
    <w:rsid w:val="00E12C8A"/>
    <w:rsid w:val="00E1351E"/>
    <w:rsid w:val="00E1364A"/>
    <w:rsid w:val="00E1369A"/>
    <w:rsid w:val="00E13DE0"/>
    <w:rsid w:val="00E140F6"/>
    <w:rsid w:val="00E145A4"/>
    <w:rsid w:val="00E14A10"/>
    <w:rsid w:val="00E14AD3"/>
    <w:rsid w:val="00E14F4B"/>
    <w:rsid w:val="00E15619"/>
    <w:rsid w:val="00E15EF6"/>
    <w:rsid w:val="00E15F2F"/>
    <w:rsid w:val="00E16440"/>
    <w:rsid w:val="00E16523"/>
    <w:rsid w:val="00E1664D"/>
    <w:rsid w:val="00E166B2"/>
    <w:rsid w:val="00E16A1A"/>
    <w:rsid w:val="00E16A8B"/>
    <w:rsid w:val="00E170D4"/>
    <w:rsid w:val="00E174AD"/>
    <w:rsid w:val="00E17769"/>
    <w:rsid w:val="00E1787B"/>
    <w:rsid w:val="00E1791A"/>
    <w:rsid w:val="00E179FB"/>
    <w:rsid w:val="00E17AFD"/>
    <w:rsid w:val="00E17F5E"/>
    <w:rsid w:val="00E204FD"/>
    <w:rsid w:val="00E20543"/>
    <w:rsid w:val="00E2058A"/>
    <w:rsid w:val="00E2077E"/>
    <w:rsid w:val="00E20815"/>
    <w:rsid w:val="00E20AED"/>
    <w:rsid w:val="00E20D21"/>
    <w:rsid w:val="00E20E7F"/>
    <w:rsid w:val="00E20EED"/>
    <w:rsid w:val="00E215E9"/>
    <w:rsid w:val="00E2253A"/>
    <w:rsid w:val="00E2275B"/>
    <w:rsid w:val="00E22984"/>
    <w:rsid w:val="00E22B44"/>
    <w:rsid w:val="00E22EF6"/>
    <w:rsid w:val="00E2311D"/>
    <w:rsid w:val="00E2314C"/>
    <w:rsid w:val="00E232EF"/>
    <w:rsid w:val="00E242E6"/>
    <w:rsid w:val="00E2547A"/>
    <w:rsid w:val="00E2569F"/>
    <w:rsid w:val="00E25758"/>
    <w:rsid w:val="00E25E43"/>
    <w:rsid w:val="00E261BA"/>
    <w:rsid w:val="00E261C1"/>
    <w:rsid w:val="00E264DC"/>
    <w:rsid w:val="00E26A59"/>
    <w:rsid w:val="00E27244"/>
    <w:rsid w:val="00E2728A"/>
    <w:rsid w:val="00E27341"/>
    <w:rsid w:val="00E27893"/>
    <w:rsid w:val="00E27A77"/>
    <w:rsid w:val="00E27C54"/>
    <w:rsid w:val="00E27D6C"/>
    <w:rsid w:val="00E30442"/>
    <w:rsid w:val="00E304B5"/>
    <w:rsid w:val="00E30FF8"/>
    <w:rsid w:val="00E312FE"/>
    <w:rsid w:val="00E319CC"/>
    <w:rsid w:val="00E31A2E"/>
    <w:rsid w:val="00E31C14"/>
    <w:rsid w:val="00E321E1"/>
    <w:rsid w:val="00E32215"/>
    <w:rsid w:val="00E323F8"/>
    <w:rsid w:val="00E32AD5"/>
    <w:rsid w:val="00E32D38"/>
    <w:rsid w:val="00E32E2C"/>
    <w:rsid w:val="00E32ECF"/>
    <w:rsid w:val="00E32F22"/>
    <w:rsid w:val="00E32FC6"/>
    <w:rsid w:val="00E3364B"/>
    <w:rsid w:val="00E33B82"/>
    <w:rsid w:val="00E33D30"/>
    <w:rsid w:val="00E33DC7"/>
    <w:rsid w:val="00E33F73"/>
    <w:rsid w:val="00E3508A"/>
    <w:rsid w:val="00E35876"/>
    <w:rsid w:val="00E35E2D"/>
    <w:rsid w:val="00E360D6"/>
    <w:rsid w:val="00E36745"/>
    <w:rsid w:val="00E36AF8"/>
    <w:rsid w:val="00E36F90"/>
    <w:rsid w:val="00E372C7"/>
    <w:rsid w:val="00E37AD8"/>
    <w:rsid w:val="00E40079"/>
    <w:rsid w:val="00E40CD8"/>
    <w:rsid w:val="00E40FD8"/>
    <w:rsid w:val="00E411C6"/>
    <w:rsid w:val="00E4191A"/>
    <w:rsid w:val="00E41AC2"/>
    <w:rsid w:val="00E41EA1"/>
    <w:rsid w:val="00E42A2A"/>
    <w:rsid w:val="00E42E21"/>
    <w:rsid w:val="00E42F95"/>
    <w:rsid w:val="00E43091"/>
    <w:rsid w:val="00E4356D"/>
    <w:rsid w:val="00E4357C"/>
    <w:rsid w:val="00E437AF"/>
    <w:rsid w:val="00E439C9"/>
    <w:rsid w:val="00E43AB7"/>
    <w:rsid w:val="00E43B28"/>
    <w:rsid w:val="00E447E5"/>
    <w:rsid w:val="00E450C9"/>
    <w:rsid w:val="00E4556E"/>
    <w:rsid w:val="00E45712"/>
    <w:rsid w:val="00E4573D"/>
    <w:rsid w:val="00E45806"/>
    <w:rsid w:val="00E459F1"/>
    <w:rsid w:val="00E460A3"/>
    <w:rsid w:val="00E466E5"/>
    <w:rsid w:val="00E46952"/>
    <w:rsid w:val="00E472A2"/>
    <w:rsid w:val="00E47382"/>
    <w:rsid w:val="00E474D9"/>
    <w:rsid w:val="00E477C4"/>
    <w:rsid w:val="00E47B11"/>
    <w:rsid w:val="00E506D6"/>
    <w:rsid w:val="00E50876"/>
    <w:rsid w:val="00E5098E"/>
    <w:rsid w:val="00E50BC6"/>
    <w:rsid w:val="00E50EDD"/>
    <w:rsid w:val="00E51341"/>
    <w:rsid w:val="00E5163E"/>
    <w:rsid w:val="00E51FBA"/>
    <w:rsid w:val="00E52028"/>
    <w:rsid w:val="00E5222B"/>
    <w:rsid w:val="00E533CF"/>
    <w:rsid w:val="00E53A8B"/>
    <w:rsid w:val="00E53FF1"/>
    <w:rsid w:val="00E5426D"/>
    <w:rsid w:val="00E54306"/>
    <w:rsid w:val="00E5453E"/>
    <w:rsid w:val="00E54704"/>
    <w:rsid w:val="00E54881"/>
    <w:rsid w:val="00E54B34"/>
    <w:rsid w:val="00E54B72"/>
    <w:rsid w:val="00E54C13"/>
    <w:rsid w:val="00E54DDD"/>
    <w:rsid w:val="00E55649"/>
    <w:rsid w:val="00E55652"/>
    <w:rsid w:val="00E55681"/>
    <w:rsid w:val="00E55690"/>
    <w:rsid w:val="00E55FF7"/>
    <w:rsid w:val="00E560C4"/>
    <w:rsid w:val="00E5634E"/>
    <w:rsid w:val="00E56422"/>
    <w:rsid w:val="00E564D6"/>
    <w:rsid w:val="00E56732"/>
    <w:rsid w:val="00E5680B"/>
    <w:rsid w:val="00E5696A"/>
    <w:rsid w:val="00E56A60"/>
    <w:rsid w:val="00E56BED"/>
    <w:rsid w:val="00E571D5"/>
    <w:rsid w:val="00E571D9"/>
    <w:rsid w:val="00E5740D"/>
    <w:rsid w:val="00E57AD5"/>
    <w:rsid w:val="00E57CD1"/>
    <w:rsid w:val="00E60086"/>
    <w:rsid w:val="00E6099F"/>
    <w:rsid w:val="00E60C39"/>
    <w:rsid w:val="00E60D99"/>
    <w:rsid w:val="00E612A2"/>
    <w:rsid w:val="00E61376"/>
    <w:rsid w:val="00E6145F"/>
    <w:rsid w:val="00E61766"/>
    <w:rsid w:val="00E61A3F"/>
    <w:rsid w:val="00E61A74"/>
    <w:rsid w:val="00E61DC7"/>
    <w:rsid w:val="00E61E9A"/>
    <w:rsid w:val="00E623D8"/>
    <w:rsid w:val="00E62830"/>
    <w:rsid w:val="00E630C8"/>
    <w:rsid w:val="00E6345E"/>
    <w:rsid w:val="00E63C83"/>
    <w:rsid w:val="00E63F8D"/>
    <w:rsid w:val="00E655CD"/>
    <w:rsid w:val="00E657CC"/>
    <w:rsid w:val="00E6587A"/>
    <w:rsid w:val="00E6590E"/>
    <w:rsid w:val="00E65FE0"/>
    <w:rsid w:val="00E6677B"/>
    <w:rsid w:val="00E66889"/>
    <w:rsid w:val="00E66B59"/>
    <w:rsid w:val="00E66BC2"/>
    <w:rsid w:val="00E66EEF"/>
    <w:rsid w:val="00E67083"/>
    <w:rsid w:val="00E67298"/>
    <w:rsid w:val="00E67376"/>
    <w:rsid w:val="00E67468"/>
    <w:rsid w:val="00E67FC9"/>
    <w:rsid w:val="00E707B2"/>
    <w:rsid w:val="00E70801"/>
    <w:rsid w:val="00E70CFC"/>
    <w:rsid w:val="00E7103C"/>
    <w:rsid w:val="00E7134F"/>
    <w:rsid w:val="00E7136E"/>
    <w:rsid w:val="00E71393"/>
    <w:rsid w:val="00E71599"/>
    <w:rsid w:val="00E7171E"/>
    <w:rsid w:val="00E71ACE"/>
    <w:rsid w:val="00E72385"/>
    <w:rsid w:val="00E7263B"/>
    <w:rsid w:val="00E72ADB"/>
    <w:rsid w:val="00E72B8D"/>
    <w:rsid w:val="00E730F5"/>
    <w:rsid w:val="00E736D6"/>
    <w:rsid w:val="00E73B7A"/>
    <w:rsid w:val="00E74225"/>
    <w:rsid w:val="00E743E3"/>
    <w:rsid w:val="00E75074"/>
    <w:rsid w:val="00E753F3"/>
    <w:rsid w:val="00E756ED"/>
    <w:rsid w:val="00E76291"/>
    <w:rsid w:val="00E76356"/>
    <w:rsid w:val="00E769F6"/>
    <w:rsid w:val="00E76D42"/>
    <w:rsid w:val="00E7735E"/>
    <w:rsid w:val="00E77E09"/>
    <w:rsid w:val="00E77F82"/>
    <w:rsid w:val="00E77F9C"/>
    <w:rsid w:val="00E80A63"/>
    <w:rsid w:val="00E80B64"/>
    <w:rsid w:val="00E80E62"/>
    <w:rsid w:val="00E80EDF"/>
    <w:rsid w:val="00E81489"/>
    <w:rsid w:val="00E81702"/>
    <w:rsid w:val="00E819C2"/>
    <w:rsid w:val="00E81B89"/>
    <w:rsid w:val="00E823EA"/>
    <w:rsid w:val="00E82D62"/>
    <w:rsid w:val="00E82F3A"/>
    <w:rsid w:val="00E830AE"/>
    <w:rsid w:val="00E83273"/>
    <w:rsid w:val="00E83735"/>
    <w:rsid w:val="00E8377B"/>
    <w:rsid w:val="00E83EF5"/>
    <w:rsid w:val="00E83FF3"/>
    <w:rsid w:val="00E840D3"/>
    <w:rsid w:val="00E84564"/>
    <w:rsid w:val="00E8459D"/>
    <w:rsid w:val="00E84682"/>
    <w:rsid w:val="00E847A8"/>
    <w:rsid w:val="00E84ADC"/>
    <w:rsid w:val="00E84CA1"/>
    <w:rsid w:val="00E84DE5"/>
    <w:rsid w:val="00E859FD"/>
    <w:rsid w:val="00E8608B"/>
    <w:rsid w:val="00E864E3"/>
    <w:rsid w:val="00E866CE"/>
    <w:rsid w:val="00E869FC"/>
    <w:rsid w:val="00E87237"/>
    <w:rsid w:val="00E87278"/>
    <w:rsid w:val="00E872DF"/>
    <w:rsid w:val="00E87646"/>
    <w:rsid w:val="00E9011C"/>
    <w:rsid w:val="00E90499"/>
    <w:rsid w:val="00E9058C"/>
    <w:rsid w:val="00E9076E"/>
    <w:rsid w:val="00E90824"/>
    <w:rsid w:val="00E90A85"/>
    <w:rsid w:val="00E90AC9"/>
    <w:rsid w:val="00E90ADE"/>
    <w:rsid w:val="00E90C0F"/>
    <w:rsid w:val="00E90E0C"/>
    <w:rsid w:val="00E90FE8"/>
    <w:rsid w:val="00E91437"/>
    <w:rsid w:val="00E9186D"/>
    <w:rsid w:val="00E91DA5"/>
    <w:rsid w:val="00E91E4B"/>
    <w:rsid w:val="00E91E5E"/>
    <w:rsid w:val="00E91FC9"/>
    <w:rsid w:val="00E92020"/>
    <w:rsid w:val="00E920E3"/>
    <w:rsid w:val="00E92166"/>
    <w:rsid w:val="00E924A4"/>
    <w:rsid w:val="00E92605"/>
    <w:rsid w:val="00E92ADA"/>
    <w:rsid w:val="00E92C58"/>
    <w:rsid w:val="00E92E22"/>
    <w:rsid w:val="00E92FD3"/>
    <w:rsid w:val="00E9301F"/>
    <w:rsid w:val="00E934C0"/>
    <w:rsid w:val="00E93AAA"/>
    <w:rsid w:val="00E94796"/>
    <w:rsid w:val="00E95100"/>
    <w:rsid w:val="00E95870"/>
    <w:rsid w:val="00E959A8"/>
    <w:rsid w:val="00E95E02"/>
    <w:rsid w:val="00E9621D"/>
    <w:rsid w:val="00E9695A"/>
    <w:rsid w:val="00E97741"/>
    <w:rsid w:val="00E97E70"/>
    <w:rsid w:val="00E97FE5"/>
    <w:rsid w:val="00EA023E"/>
    <w:rsid w:val="00EA0256"/>
    <w:rsid w:val="00EA0B1C"/>
    <w:rsid w:val="00EA116D"/>
    <w:rsid w:val="00EA14C7"/>
    <w:rsid w:val="00EA1665"/>
    <w:rsid w:val="00EA1D08"/>
    <w:rsid w:val="00EA35CA"/>
    <w:rsid w:val="00EA37E0"/>
    <w:rsid w:val="00EA3B1D"/>
    <w:rsid w:val="00EA3D9A"/>
    <w:rsid w:val="00EA41D6"/>
    <w:rsid w:val="00EA6390"/>
    <w:rsid w:val="00EA6EC1"/>
    <w:rsid w:val="00EA7359"/>
    <w:rsid w:val="00EA7E57"/>
    <w:rsid w:val="00EB014A"/>
    <w:rsid w:val="00EB0350"/>
    <w:rsid w:val="00EB061B"/>
    <w:rsid w:val="00EB0C44"/>
    <w:rsid w:val="00EB118E"/>
    <w:rsid w:val="00EB14D6"/>
    <w:rsid w:val="00EB1601"/>
    <w:rsid w:val="00EB19B3"/>
    <w:rsid w:val="00EB1BDA"/>
    <w:rsid w:val="00EB205C"/>
    <w:rsid w:val="00EB2143"/>
    <w:rsid w:val="00EB3020"/>
    <w:rsid w:val="00EB30B9"/>
    <w:rsid w:val="00EB325A"/>
    <w:rsid w:val="00EB32EE"/>
    <w:rsid w:val="00EB3E24"/>
    <w:rsid w:val="00EB3EAF"/>
    <w:rsid w:val="00EB4409"/>
    <w:rsid w:val="00EB5671"/>
    <w:rsid w:val="00EB56D0"/>
    <w:rsid w:val="00EB6185"/>
    <w:rsid w:val="00EB63BF"/>
    <w:rsid w:val="00EB67BB"/>
    <w:rsid w:val="00EB6B25"/>
    <w:rsid w:val="00EB6C43"/>
    <w:rsid w:val="00EB747F"/>
    <w:rsid w:val="00EB7B43"/>
    <w:rsid w:val="00EC0298"/>
    <w:rsid w:val="00EC0480"/>
    <w:rsid w:val="00EC04DF"/>
    <w:rsid w:val="00EC07F0"/>
    <w:rsid w:val="00EC0883"/>
    <w:rsid w:val="00EC0B3C"/>
    <w:rsid w:val="00EC0F16"/>
    <w:rsid w:val="00EC13DD"/>
    <w:rsid w:val="00EC184C"/>
    <w:rsid w:val="00EC1E3E"/>
    <w:rsid w:val="00EC2169"/>
    <w:rsid w:val="00EC2739"/>
    <w:rsid w:val="00EC27A5"/>
    <w:rsid w:val="00EC298B"/>
    <w:rsid w:val="00EC2BE0"/>
    <w:rsid w:val="00EC2C2F"/>
    <w:rsid w:val="00EC2E5A"/>
    <w:rsid w:val="00EC3124"/>
    <w:rsid w:val="00EC374B"/>
    <w:rsid w:val="00EC3EF1"/>
    <w:rsid w:val="00EC49C9"/>
    <w:rsid w:val="00EC4AB0"/>
    <w:rsid w:val="00EC5299"/>
    <w:rsid w:val="00EC5498"/>
    <w:rsid w:val="00EC57A0"/>
    <w:rsid w:val="00EC5885"/>
    <w:rsid w:val="00EC5C3C"/>
    <w:rsid w:val="00EC5E05"/>
    <w:rsid w:val="00EC61E5"/>
    <w:rsid w:val="00EC64F0"/>
    <w:rsid w:val="00EC6C56"/>
    <w:rsid w:val="00EC6CB3"/>
    <w:rsid w:val="00EC76F0"/>
    <w:rsid w:val="00EC7759"/>
    <w:rsid w:val="00EC7EFD"/>
    <w:rsid w:val="00EC7F3F"/>
    <w:rsid w:val="00ED037E"/>
    <w:rsid w:val="00ED0463"/>
    <w:rsid w:val="00ED0701"/>
    <w:rsid w:val="00ED093C"/>
    <w:rsid w:val="00ED0D2B"/>
    <w:rsid w:val="00ED124C"/>
    <w:rsid w:val="00ED1467"/>
    <w:rsid w:val="00ED18F9"/>
    <w:rsid w:val="00ED1A9D"/>
    <w:rsid w:val="00ED2DC3"/>
    <w:rsid w:val="00ED335C"/>
    <w:rsid w:val="00ED3885"/>
    <w:rsid w:val="00ED3B98"/>
    <w:rsid w:val="00ED4165"/>
    <w:rsid w:val="00ED4C42"/>
    <w:rsid w:val="00ED5203"/>
    <w:rsid w:val="00ED540E"/>
    <w:rsid w:val="00ED5FFB"/>
    <w:rsid w:val="00ED60E0"/>
    <w:rsid w:val="00ED62EF"/>
    <w:rsid w:val="00ED6B5C"/>
    <w:rsid w:val="00ED6CBD"/>
    <w:rsid w:val="00ED7007"/>
    <w:rsid w:val="00ED70E2"/>
    <w:rsid w:val="00ED71DE"/>
    <w:rsid w:val="00ED726F"/>
    <w:rsid w:val="00ED7515"/>
    <w:rsid w:val="00ED7561"/>
    <w:rsid w:val="00ED7850"/>
    <w:rsid w:val="00ED7A56"/>
    <w:rsid w:val="00ED7AD7"/>
    <w:rsid w:val="00ED7DAE"/>
    <w:rsid w:val="00ED7EA6"/>
    <w:rsid w:val="00EE0149"/>
    <w:rsid w:val="00EE0550"/>
    <w:rsid w:val="00EE056C"/>
    <w:rsid w:val="00EE0A96"/>
    <w:rsid w:val="00EE0B47"/>
    <w:rsid w:val="00EE0BBF"/>
    <w:rsid w:val="00EE10C9"/>
    <w:rsid w:val="00EE2429"/>
    <w:rsid w:val="00EE25AD"/>
    <w:rsid w:val="00EE2768"/>
    <w:rsid w:val="00EE3122"/>
    <w:rsid w:val="00EE313B"/>
    <w:rsid w:val="00EE36CB"/>
    <w:rsid w:val="00EE3922"/>
    <w:rsid w:val="00EE3DCB"/>
    <w:rsid w:val="00EE3E32"/>
    <w:rsid w:val="00EE3F2D"/>
    <w:rsid w:val="00EE44FE"/>
    <w:rsid w:val="00EE4A5E"/>
    <w:rsid w:val="00EE4EB1"/>
    <w:rsid w:val="00EE5449"/>
    <w:rsid w:val="00EE56AC"/>
    <w:rsid w:val="00EE58B9"/>
    <w:rsid w:val="00EE5C70"/>
    <w:rsid w:val="00EE5ECA"/>
    <w:rsid w:val="00EE617E"/>
    <w:rsid w:val="00EE61CD"/>
    <w:rsid w:val="00EE621B"/>
    <w:rsid w:val="00EE629D"/>
    <w:rsid w:val="00EE6568"/>
    <w:rsid w:val="00EE668E"/>
    <w:rsid w:val="00EE6CDC"/>
    <w:rsid w:val="00EE73FD"/>
    <w:rsid w:val="00EE74A0"/>
    <w:rsid w:val="00EF06DF"/>
    <w:rsid w:val="00EF0C81"/>
    <w:rsid w:val="00EF0CEE"/>
    <w:rsid w:val="00EF1E6B"/>
    <w:rsid w:val="00EF23AC"/>
    <w:rsid w:val="00EF250F"/>
    <w:rsid w:val="00EF2641"/>
    <w:rsid w:val="00EF2713"/>
    <w:rsid w:val="00EF29E1"/>
    <w:rsid w:val="00EF2C2A"/>
    <w:rsid w:val="00EF2DC9"/>
    <w:rsid w:val="00EF2E04"/>
    <w:rsid w:val="00EF30F2"/>
    <w:rsid w:val="00EF4241"/>
    <w:rsid w:val="00EF4410"/>
    <w:rsid w:val="00EF45FB"/>
    <w:rsid w:val="00EF47B5"/>
    <w:rsid w:val="00EF4906"/>
    <w:rsid w:val="00EF4F57"/>
    <w:rsid w:val="00EF587F"/>
    <w:rsid w:val="00EF58DC"/>
    <w:rsid w:val="00EF67C2"/>
    <w:rsid w:val="00EF6B63"/>
    <w:rsid w:val="00EF7083"/>
    <w:rsid w:val="00EF729C"/>
    <w:rsid w:val="00EF72C3"/>
    <w:rsid w:val="00EF7729"/>
    <w:rsid w:val="00EF772A"/>
    <w:rsid w:val="00F00266"/>
    <w:rsid w:val="00F006D1"/>
    <w:rsid w:val="00F0091D"/>
    <w:rsid w:val="00F00C13"/>
    <w:rsid w:val="00F01530"/>
    <w:rsid w:val="00F01597"/>
    <w:rsid w:val="00F017B0"/>
    <w:rsid w:val="00F01C5C"/>
    <w:rsid w:val="00F01CBE"/>
    <w:rsid w:val="00F024EB"/>
    <w:rsid w:val="00F02FF5"/>
    <w:rsid w:val="00F03356"/>
    <w:rsid w:val="00F04057"/>
    <w:rsid w:val="00F0418B"/>
    <w:rsid w:val="00F042AF"/>
    <w:rsid w:val="00F04902"/>
    <w:rsid w:val="00F04E2E"/>
    <w:rsid w:val="00F054DA"/>
    <w:rsid w:val="00F061AE"/>
    <w:rsid w:val="00F0634A"/>
    <w:rsid w:val="00F0666D"/>
    <w:rsid w:val="00F06ADC"/>
    <w:rsid w:val="00F0703C"/>
    <w:rsid w:val="00F0740B"/>
    <w:rsid w:val="00F0783C"/>
    <w:rsid w:val="00F10091"/>
    <w:rsid w:val="00F1094C"/>
    <w:rsid w:val="00F10AB5"/>
    <w:rsid w:val="00F10E4D"/>
    <w:rsid w:val="00F11048"/>
    <w:rsid w:val="00F11A9A"/>
    <w:rsid w:val="00F133AF"/>
    <w:rsid w:val="00F13A37"/>
    <w:rsid w:val="00F13CBD"/>
    <w:rsid w:val="00F13DB2"/>
    <w:rsid w:val="00F14A0A"/>
    <w:rsid w:val="00F14AF2"/>
    <w:rsid w:val="00F14FDC"/>
    <w:rsid w:val="00F152EA"/>
    <w:rsid w:val="00F1572B"/>
    <w:rsid w:val="00F15744"/>
    <w:rsid w:val="00F1585B"/>
    <w:rsid w:val="00F1591E"/>
    <w:rsid w:val="00F15CF2"/>
    <w:rsid w:val="00F161A4"/>
    <w:rsid w:val="00F16486"/>
    <w:rsid w:val="00F168B6"/>
    <w:rsid w:val="00F16C29"/>
    <w:rsid w:val="00F16D88"/>
    <w:rsid w:val="00F17118"/>
    <w:rsid w:val="00F17155"/>
    <w:rsid w:val="00F172C5"/>
    <w:rsid w:val="00F17454"/>
    <w:rsid w:val="00F17EBF"/>
    <w:rsid w:val="00F20470"/>
    <w:rsid w:val="00F20797"/>
    <w:rsid w:val="00F207E3"/>
    <w:rsid w:val="00F2092E"/>
    <w:rsid w:val="00F20993"/>
    <w:rsid w:val="00F20A11"/>
    <w:rsid w:val="00F20A49"/>
    <w:rsid w:val="00F20E8D"/>
    <w:rsid w:val="00F215B4"/>
    <w:rsid w:val="00F216E9"/>
    <w:rsid w:val="00F21ECA"/>
    <w:rsid w:val="00F22090"/>
    <w:rsid w:val="00F2235F"/>
    <w:rsid w:val="00F225A3"/>
    <w:rsid w:val="00F22626"/>
    <w:rsid w:val="00F227F4"/>
    <w:rsid w:val="00F22EAD"/>
    <w:rsid w:val="00F22F3E"/>
    <w:rsid w:val="00F23812"/>
    <w:rsid w:val="00F24026"/>
    <w:rsid w:val="00F24B96"/>
    <w:rsid w:val="00F24BF5"/>
    <w:rsid w:val="00F24DEA"/>
    <w:rsid w:val="00F25138"/>
    <w:rsid w:val="00F25659"/>
    <w:rsid w:val="00F25C4C"/>
    <w:rsid w:val="00F25DA3"/>
    <w:rsid w:val="00F25DAB"/>
    <w:rsid w:val="00F265D8"/>
    <w:rsid w:val="00F269C8"/>
    <w:rsid w:val="00F269E5"/>
    <w:rsid w:val="00F27022"/>
    <w:rsid w:val="00F27192"/>
    <w:rsid w:val="00F27779"/>
    <w:rsid w:val="00F27906"/>
    <w:rsid w:val="00F27995"/>
    <w:rsid w:val="00F27ECA"/>
    <w:rsid w:val="00F300F7"/>
    <w:rsid w:val="00F30307"/>
    <w:rsid w:val="00F3036E"/>
    <w:rsid w:val="00F30BD7"/>
    <w:rsid w:val="00F30D49"/>
    <w:rsid w:val="00F31082"/>
    <w:rsid w:val="00F310E4"/>
    <w:rsid w:val="00F312F5"/>
    <w:rsid w:val="00F31619"/>
    <w:rsid w:val="00F31784"/>
    <w:rsid w:val="00F31BFC"/>
    <w:rsid w:val="00F31E16"/>
    <w:rsid w:val="00F31E80"/>
    <w:rsid w:val="00F3253E"/>
    <w:rsid w:val="00F328C2"/>
    <w:rsid w:val="00F329E1"/>
    <w:rsid w:val="00F331ED"/>
    <w:rsid w:val="00F3343E"/>
    <w:rsid w:val="00F33567"/>
    <w:rsid w:val="00F33638"/>
    <w:rsid w:val="00F336F3"/>
    <w:rsid w:val="00F3373A"/>
    <w:rsid w:val="00F3374B"/>
    <w:rsid w:val="00F34011"/>
    <w:rsid w:val="00F342E4"/>
    <w:rsid w:val="00F34751"/>
    <w:rsid w:val="00F34A60"/>
    <w:rsid w:val="00F34D8B"/>
    <w:rsid w:val="00F35751"/>
    <w:rsid w:val="00F35DEF"/>
    <w:rsid w:val="00F35EEB"/>
    <w:rsid w:val="00F35EED"/>
    <w:rsid w:val="00F35EFC"/>
    <w:rsid w:val="00F360BC"/>
    <w:rsid w:val="00F365C0"/>
    <w:rsid w:val="00F36DD4"/>
    <w:rsid w:val="00F376A9"/>
    <w:rsid w:val="00F37C08"/>
    <w:rsid w:val="00F37D64"/>
    <w:rsid w:val="00F37EA7"/>
    <w:rsid w:val="00F40625"/>
    <w:rsid w:val="00F40835"/>
    <w:rsid w:val="00F408FE"/>
    <w:rsid w:val="00F40A7A"/>
    <w:rsid w:val="00F40B7A"/>
    <w:rsid w:val="00F40C0D"/>
    <w:rsid w:val="00F40C11"/>
    <w:rsid w:val="00F414A5"/>
    <w:rsid w:val="00F4172A"/>
    <w:rsid w:val="00F4192C"/>
    <w:rsid w:val="00F41A53"/>
    <w:rsid w:val="00F41C3D"/>
    <w:rsid w:val="00F424B6"/>
    <w:rsid w:val="00F42728"/>
    <w:rsid w:val="00F42B30"/>
    <w:rsid w:val="00F42EED"/>
    <w:rsid w:val="00F42F49"/>
    <w:rsid w:val="00F4301B"/>
    <w:rsid w:val="00F43089"/>
    <w:rsid w:val="00F43217"/>
    <w:rsid w:val="00F43644"/>
    <w:rsid w:val="00F43925"/>
    <w:rsid w:val="00F43A77"/>
    <w:rsid w:val="00F43B92"/>
    <w:rsid w:val="00F43EB1"/>
    <w:rsid w:val="00F442B6"/>
    <w:rsid w:val="00F44635"/>
    <w:rsid w:val="00F45175"/>
    <w:rsid w:val="00F45DC3"/>
    <w:rsid w:val="00F46495"/>
    <w:rsid w:val="00F46AD2"/>
    <w:rsid w:val="00F46BAA"/>
    <w:rsid w:val="00F46BE8"/>
    <w:rsid w:val="00F46C29"/>
    <w:rsid w:val="00F46D7C"/>
    <w:rsid w:val="00F46F86"/>
    <w:rsid w:val="00F474F4"/>
    <w:rsid w:val="00F47B1F"/>
    <w:rsid w:val="00F47C15"/>
    <w:rsid w:val="00F47C2B"/>
    <w:rsid w:val="00F47DD0"/>
    <w:rsid w:val="00F50544"/>
    <w:rsid w:val="00F50A11"/>
    <w:rsid w:val="00F50DDA"/>
    <w:rsid w:val="00F50FD9"/>
    <w:rsid w:val="00F51031"/>
    <w:rsid w:val="00F517E3"/>
    <w:rsid w:val="00F5198F"/>
    <w:rsid w:val="00F51D4C"/>
    <w:rsid w:val="00F51FD2"/>
    <w:rsid w:val="00F52DFD"/>
    <w:rsid w:val="00F52EB2"/>
    <w:rsid w:val="00F52FF3"/>
    <w:rsid w:val="00F53358"/>
    <w:rsid w:val="00F53833"/>
    <w:rsid w:val="00F53C12"/>
    <w:rsid w:val="00F53CD5"/>
    <w:rsid w:val="00F53DBD"/>
    <w:rsid w:val="00F5427F"/>
    <w:rsid w:val="00F54F3B"/>
    <w:rsid w:val="00F54F4D"/>
    <w:rsid w:val="00F551CF"/>
    <w:rsid w:val="00F55208"/>
    <w:rsid w:val="00F55CE2"/>
    <w:rsid w:val="00F568D1"/>
    <w:rsid w:val="00F568E0"/>
    <w:rsid w:val="00F56BA4"/>
    <w:rsid w:val="00F57028"/>
    <w:rsid w:val="00F57131"/>
    <w:rsid w:val="00F57327"/>
    <w:rsid w:val="00F5752F"/>
    <w:rsid w:val="00F5770A"/>
    <w:rsid w:val="00F57C21"/>
    <w:rsid w:val="00F57F3C"/>
    <w:rsid w:val="00F60688"/>
    <w:rsid w:val="00F608EC"/>
    <w:rsid w:val="00F60D3C"/>
    <w:rsid w:val="00F60E6E"/>
    <w:rsid w:val="00F610D0"/>
    <w:rsid w:val="00F61392"/>
    <w:rsid w:val="00F62402"/>
    <w:rsid w:val="00F624AC"/>
    <w:rsid w:val="00F62D97"/>
    <w:rsid w:val="00F63278"/>
    <w:rsid w:val="00F63BE8"/>
    <w:rsid w:val="00F64C01"/>
    <w:rsid w:val="00F64D6E"/>
    <w:rsid w:val="00F65523"/>
    <w:rsid w:val="00F65886"/>
    <w:rsid w:val="00F65E11"/>
    <w:rsid w:val="00F6604B"/>
    <w:rsid w:val="00F6644F"/>
    <w:rsid w:val="00F665D0"/>
    <w:rsid w:val="00F66778"/>
    <w:rsid w:val="00F66891"/>
    <w:rsid w:val="00F668FA"/>
    <w:rsid w:val="00F671A8"/>
    <w:rsid w:val="00F6723C"/>
    <w:rsid w:val="00F672B5"/>
    <w:rsid w:val="00F70A75"/>
    <w:rsid w:val="00F70A77"/>
    <w:rsid w:val="00F70B53"/>
    <w:rsid w:val="00F71130"/>
    <w:rsid w:val="00F7113B"/>
    <w:rsid w:val="00F7113C"/>
    <w:rsid w:val="00F7113E"/>
    <w:rsid w:val="00F7119E"/>
    <w:rsid w:val="00F711FD"/>
    <w:rsid w:val="00F71241"/>
    <w:rsid w:val="00F7144F"/>
    <w:rsid w:val="00F71795"/>
    <w:rsid w:val="00F717A0"/>
    <w:rsid w:val="00F71964"/>
    <w:rsid w:val="00F720BB"/>
    <w:rsid w:val="00F725E5"/>
    <w:rsid w:val="00F72989"/>
    <w:rsid w:val="00F73781"/>
    <w:rsid w:val="00F737B4"/>
    <w:rsid w:val="00F73908"/>
    <w:rsid w:val="00F73F7F"/>
    <w:rsid w:val="00F74F9F"/>
    <w:rsid w:val="00F7543C"/>
    <w:rsid w:val="00F7565F"/>
    <w:rsid w:val="00F75965"/>
    <w:rsid w:val="00F75D97"/>
    <w:rsid w:val="00F769D9"/>
    <w:rsid w:val="00F76C6F"/>
    <w:rsid w:val="00F77400"/>
    <w:rsid w:val="00F7761A"/>
    <w:rsid w:val="00F80180"/>
    <w:rsid w:val="00F801BE"/>
    <w:rsid w:val="00F80573"/>
    <w:rsid w:val="00F80637"/>
    <w:rsid w:val="00F80E3A"/>
    <w:rsid w:val="00F80F01"/>
    <w:rsid w:val="00F81173"/>
    <w:rsid w:val="00F81297"/>
    <w:rsid w:val="00F815B4"/>
    <w:rsid w:val="00F81919"/>
    <w:rsid w:val="00F81B8E"/>
    <w:rsid w:val="00F81ECC"/>
    <w:rsid w:val="00F825A8"/>
    <w:rsid w:val="00F8263D"/>
    <w:rsid w:val="00F82773"/>
    <w:rsid w:val="00F82A80"/>
    <w:rsid w:val="00F83229"/>
    <w:rsid w:val="00F832E1"/>
    <w:rsid w:val="00F839A3"/>
    <w:rsid w:val="00F83FFA"/>
    <w:rsid w:val="00F8442B"/>
    <w:rsid w:val="00F856F0"/>
    <w:rsid w:val="00F859B4"/>
    <w:rsid w:val="00F8604D"/>
    <w:rsid w:val="00F8610F"/>
    <w:rsid w:val="00F866CF"/>
    <w:rsid w:val="00F86B46"/>
    <w:rsid w:val="00F873ED"/>
    <w:rsid w:val="00F874D3"/>
    <w:rsid w:val="00F8777E"/>
    <w:rsid w:val="00F87814"/>
    <w:rsid w:val="00F87882"/>
    <w:rsid w:val="00F878A8"/>
    <w:rsid w:val="00F87C3C"/>
    <w:rsid w:val="00F87EBC"/>
    <w:rsid w:val="00F87F33"/>
    <w:rsid w:val="00F90507"/>
    <w:rsid w:val="00F90548"/>
    <w:rsid w:val="00F9055A"/>
    <w:rsid w:val="00F90644"/>
    <w:rsid w:val="00F90E8F"/>
    <w:rsid w:val="00F90F75"/>
    <w:rsid w:val="00F9109E"/>
    <w:rsid w:val="00F911EB"/>
    <w:rsid w:val="00F91D54"/>
    <w:rsid w:val="00F9243C"/>
    <w:rsid w:val="00F9253B"/>
    <w:rsid w:val="00F9269A"/>
    <w:rsid w:val="00F928EA"/>
    <w:rsid w:val="00F92D1F"/>
    <w:rsid w:val="00F9349E"/>
    <w:rsid w:val="00F936A5"/>
    <w:rsid w:val="00F9374B"/>
    <w:rsid w:val="00F938AF"/>
    <w:rsid w:val="00F93C2E"/>
    <w:rsid w:val="00F945D7"/>
    <w:rsid w:val="00F9569E"/>
    <w:rsid w:val="00F9585A"/>
    <w:rsid w:val="00F95B9C"/>
    <w:rsid w:val="00F95E31"/>
    <w:rsid w:val="00F95F62"/>
    <w:rsid w:val="00F9608C"/>
    <w:rsid w:val="00F960F0"/>
    <w:rsid w:val="00F96224"/>
    <w:rsid w:val="00F966BB"/>
    <w:rsid w:val="00F96E2A"/>
    <w:rsid w:val="00F9707E"/>
    <w:rsid w:val="00FA0767"/>
    <w:rsid w:val="00FA0B61"/>
    <w:rsid w:val="00FA0DD5"/>
    <w:rsid w:val="00FA10B8"/>
    <w:rsid w:val="00FA14C5"/>
    <w:rsid w:val="00FA1532"/>
    <w:rsid w:val="00FA168C"/>
    <w:rsid w:val="00FA1A6E"/>
    <w:rsid w:val="00FA1AB7"/>
    <w:rsid w:val="00FA2BBE"/>
    <w:rsid w:val="00FA2CFA"/>
    <w:rsid w:val="00FA31E3"/>
    <w:rsid w:val="00FA3AF6"/>
    <w:rsid w:val="00FA3E7F"/>
    <w:rsid w:val="00FA41C0"/>
    <w:rsid w:val="00FA49B6"/>
    <w:rsid w:val="00FA4C2C"/>
    <w:rsid w:val="00FA4FF6"/>
    <w:rsid w:val="00FA522E"/>
    <w:rsid w:val="00FA552A"/>
    <w:rsid w:val="00FA568B"/>
    <w:rsid w:val="00FA5865"/>
    <w:rsid w:val="00FA5E8A"/>
    <w:rsid w:val="00FA5FCA"/>
    <w:rsid w:val="00FA6015"/>
    <w:rsid w:val="00FA613E"/>
    <w:rsid w:val="00FA675C"/>
    <w:rsid w:val="00FA688A"/>
    <w:rsid w:val="00FA6CAA"/>
    <w:rsid w:val="00FA6E7F"/>
    <w:rsid w:val="00FA7065"/>
    <w:rsid w:val="00FA707B"/>
    <w:rsid w:val="00FA75EA"/>
    <w:rsid w:val="00FA7C1C"/>
    <w:rsid w:val="00FA7C7C"/>
    <w:rsid w:val="00FA7CB1"/>
    <w:rsid w:val="00FB05CF"/>
    <w:rsid w:val="00FB0AB7"/>
    <w:rsid w:val="00FB0EEE"/>
    <w:rsid w:val="00FB0F3F"/>
    <w:rsid w:val="00FB135C"/>
    <w:rsid w:val="00FB1367"/>
    <w:rsid w:val="00FB15A2"/>
    <w:rsid w:val="00FB16CF"/>
    <w:rsid w:val="00FB1716"/>
    <w:rsid w:val="00FB1756"/>
    <w:rsid w:val="00FB25D3"/>
    <w:rsid w:val="00FB2B73"/>
    <w:rsid w:val="00FB2F71"/>
    <w:rsid w:val="00FB3066"/>
    <w:rsid w:val="00FB3750"/>
    <w:rsid w:val="00FB3D7E"/>
    <w:rsid w:val="00FB4396"/>
    <w:rsid w:val="00FB45BD"/>
    <w:rsid w:val="00FB4C09"/>
    <w:rsid w:val="00FB5F42"/>
    <w:rsid w:val="00FB6493"/>
    <w:rsid w:val="00FB7802"/>
    <w:rsid w:val="00FB7E50"/>
    <w:rsid w:val="00FC0895"/>
    <w:rsid w:val="00FC0F61"/>
    <w:rsid w:val="00FC1001"/>
    <w:rsid w:val="00FC1102"/>
    <w:rsid w:val="00FC21C6"/>
    <w:rsid w:val="00FC223B"/>
    <w:rsid w:val="00FC24A3"/>
    <w:rsid w:val="00FC283B"/>
    <w:rsid w:val="00FC2915"/>
    <w:rsid w:val="00FC2BDD"/>
    <w:rsid w:val="00FC2DE1"/>
    <w:rsid w:val="00FC3238"/>
    <w:rsid w:val="00FC369F"/>
    <w:rsid w:val="00FC3799"/>
    <w:rsid w:val="00FC3CCC"/>
    <w:rsid w:val="00FC40F0"/>
    <w:rsid w:val="00FC4246"/>
    <w:rsid w:val="00FC44D0"/>
    <w:rsid w:val="00FC456E"/>
    <w:rsid w:val="00FC4D5D"/>
    <w:rsid w:val="00FC4DE5"/>
    <w:rsid w:val="00FC4F96"/>
    <w:rsid w:val="00FC554A"/>
    <w:rsid w:val="00FC5978"/>
    <w:rsid w:val="00FC63BB"/>
    <w:rsid w:val="00FC6FAB"/>
    <w:rsid w:val="00FC6FB2"/>
    <w:rsid w:val="00FC75CA"/>
    <w:rsid w:val="00FC75FE"/>
    <w:rsid w:val="00FC7B97"/>
    <w:rsid w:val="00FD0BCD"/>
    <w:rsid w:val="00FD0D7C"/>
    <w:rsid w:val="00FD1CD1"/>
    <w:rsid w:val="00FD1D92"/>
    <w:rsid w:val="00FD1F0A"/>
    <w:rsid w:val="00FD21B2"/>
    <w:rsid w:val="00FD28EA"/>
    <w:rsid w:val="00FD2A9E"/>
    <w:rsid w:val="00FD2C9A"/>
    <w:rsid w:val="00FD2D09"/>
    <w:rsid w:val="00FD3433"/>
    <w:rsid w:val="00FD359B"/>
    <w:rsid w:val="00FD3774"/>
    <w:rsid w:val="00FD3A7E"/>
    <w:rsid w:val="00FD3ABE"/>
    <w:rsid w:val="00FD3BC9"/>
    <w:rsid w:val="00FD3ED6"/>
    <w:rsid w:val="00FD42E9"/>
    <w:rsid w:val="00FD4442"/>
    <w:rsid w:val="00FD49C7"/>
    <w:rsid w:val="00FD4E5D"/>
    <w:rsid w:val="00FD56C9"/>
    <w:rsid w:val="00FD58BA"/>
    <w:rsid w:val="00FD5A2B"/>
    <w:rsid w:val="00FD5AB1"/>
    <w:rsid w:val="00FD5E54"/>
    <w:rsid w:val="00FD5F4B"/>
    <w:rsid w:val="00FD6A9B"/>
    <w:rsid w:val="00FD7093"/>
    <w:rsid w:val="00FD7218"/>
    <w:rsid w:val="00FD75CB"/>
    <w:rsid w:val="00FE01EF"/>
    <w:rsid w:val="00FE0799"/>
    <w:rsid w:val="00FE0E01"/>
    <w:rsid w:val="00FE1626"/>
    <w:rsid w:val="00FE16B6"/>
    <w:rsid w:val="00FE21C4"/>
    <w:rsid w:val="00FE259D"/>
    <w:rsid w:val="00FE25C0"/>
    <w:rsid w:val="00FE27ED"/>
    <w:rsid w:val="00FE293D"/>
    <w:rsid w:val="00FE2A42"/>
    <w:rsid w:val="00FE2A71"/>
    <w:rsid w:val="00FE2AFF"/>
    <w:rsid w:val="00FE2C87"/>
    <w:rsid w:val="00FE30C6"/>
    <w:rsid w:val="00FE3495"/>
    <w:rsid w:val="00FE3532"/>
    <w:rsid w:val="00FE3B42"/>
    <w:rsid w:val="00FE3F02"/>
    <w:rsid w:val="00FE4083"/>
    <w:rsid w:val="00FE4185"/>
    <w:rsid w:val="00FE42E4"/>
    <w:rsid w:val="00FE48FC"/>
    <w:rsid w:val="00FE500E"/>
    <w:rsid w:val="00FE5089"/>
    <w:rsid w:val="00FE54E8"/>
    <w:rsid w:val="00FE5CD8"/>
    <w:rsid w:val="00FE5E85"/>
    <w:rsid w:val="00FE611D"/>
    <w:rsid w:val="00FE6385"/>
    <w:rsid w:val="00FE6528"/>
    <w:rsid w:val="00FE66BC"/>
    <w:rsid w:val="00FE6C91"/>
    <w:rsid w:val="00FE708A"/>
    <w:rsid w:val="00FE7279"/>
    <w:rsid w:val="00FE7E30"/>
    <w:rsid w:val="00FE7E88"/>
    <w:rsid w:val="00FF059B"/>
    <w:rsid w:val="00FF085A"/>
    <w:rsid w:val="00FF08A8"/>
    <w:rsid w:val="00FF0989"/>
    <w:rsid w:val="00FF0D06"/>
    <w:rsid w:val="00FF1217"/>
    <w:rsid w:val="00FF19B4"/>
    <w:rsid w:val="00FF1D64"/>
    <w:rsid w:val="00FF1E95"/>
    <w:rsid w:val="00FF1EAC"/>
    <w:rsid w:val="00FF2139"/>
    <w:rsid w:val="00FF23D8"/>
    <w:rsid w:val="00FF2666"/>
    <w:rsid w:val="00FF277B"/>
    <w:rsid w:val="00FF2783"/>
    <w:rsid w:val="00FF2A5B"/>
    <w:rsid w:val="00FF2B30"/>
    <w:rsid w:val="00FF2C37"/>
    <w:rsid w:val="00FF3204"/>
    <w:rsid w:val="00FF3482"/>
    <w:rsid w:val="00FF388A"/>
    <w:rsid w:val="00FF46E9"/>
    <w:rsid w:val="00FF48CE"/>
    <w:rsid w:val="00FF4B6B"/>
    <w:rsid w:val="00FF4DBA"/>
    <w:rsid w:val="00FF510F"/>
    <w:rsid w:val="00FF51C8"/>
    <w:rsid w:val="00FF52D9"/>
    <w:rsid w:val="00FF5671"/>
    <w:rsid w:val="00FF5A5D"/>
    <w:rsid w:val="00FF5B02"/>
    <w:rsid w:val="00FF601B"/>
    <w:rsid w:val="00FF6DE4"/>
    <w:rsid w:val="00FF6FC5"/>
    <w:rsid w:val="00FF7119"/>
    <w:rsid w:val="00FF79D0"/>
    <w:rsid w:val="00FF7B5E"/>
    <w:rsid w:val="00FF7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2C23D0"/>
  <w15:docId w15:val="{490DD961-DCD5-4A81-879D-C6F9BCFF2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00" w:line="32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800BD"/>
    <w:pPr>
      <w:spacing w:line="360" w:lineRule="auto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styleId="Heading1">
    <w:name w:val="heading 1"/>
    <w:basedOn w:val="Normal"/>
    <w:link w:val="Heading1Char"/>
    <w:uiPriority w:val="9"/>
    <w:qFormat/>
    <w:rsid w:val="003E43B4"/>
    <w:pPr>
      <w:numPr>
        <w:numId w:val="1"/>
      </w:numPr>
      <w:spacing w:before="100" w:beforeAutospacing="1" w:afterAutospacing="1" w:line="240" w:lineRule="auto"/>
      <w:jc w:val="left"/>
      <w:outlineLvl w:val="0"/>
    </w:pPr>
    <w:rPr>
      <w:b/>
      <w:bCs/>
      <w:kern w:val="36"/>
      <w:sz w:val="24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43B4"/>
    <w:pPr>
      <w:keepNext/>
      <w:keepLines/>
      <w:numPr>
        <w:ilvl w:val="1"/>
        <w:numId w:val="1"/>
      </w:numPr>
      <w:spacing w:before="40" w:after="0"/>
      <w:jc w:val="left"/>
      <w:outlineLvl w:val="1"/>
    </w:pPr>
    <w:rPr>
      <w:rFonts w:eastAsiaTheme="majorEastAsia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E43B4"/>
    <w:pPr>
      <w:keepNext/>
      <w:keepLines/>
      <w:numPr>
        <w:ilvl w:val="2"/>
        <w:numId w:val="1"/>
      </w:numPr>
      <w:spacing w:before="40" w:after="0"/>
      <w:jc w:val="left"/>
      <w:outlineLvl w:val="2"/>
    </w:pPr>
    <w:rPr>
      <w:rFonts w:eastAsiaTheme="majorEastAsia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E43B4"/>
    <w:pPr>
      <w:keepNext/>
      <w:keepLines/>
      <w:numPr>
        <w:ilvl w:val="3"/>
        <w:numId w:val="1"/>
      </w:numPr>
      <w:spacing w:before="40" w:after="0"/>
      <w:jc w:val="left"/>
      <w:outlineLvl w:val="3"/>
    </w:pPr>
    <w:rPr>
      <w:rFonts w:eastAsiaTheme="majorEastAsia" w:cstheme="majorBidi"/>
      <w:b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E43B4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E43B4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3E43B4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3E43B4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aliases w:val="Anhang Überschrift"/>
    <w:basedOn w:val="Heading1"/>
    <w:next w:val="Normal"/>
    <w:link w:val="Heading9Char"/>
    <w:autoRedefine/>
    <w:uiPriority w:val="9"/>
    <w:unhideWhenUsed/>
    <w:qFormat/>
    <w:rsid w:val="008D47FE"/>
    <w:pPr>
      <w:keepNext/>
      <w:keepLines/>
      <w:numPr>
        <w:numId w:val="3"/>
      </w:numPr>
      <w:spacing w:before="40" w:after="0"/>
      <w:ind w:left="360"/>
      <w:outlineLvl w:val="8"/>
    </w:pPr>
    <w:rPr>
      <w:rFonts w:eastAsiaTheme="majorEastAsia"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No Indent"/>
    <w:link w:val="NoSpacingChar"/>
    <w:uiPriority w:val="1"/>
    <w:qFormat/>
    <w:rsid w:val="00BE03C0"/>
    <w:pPr>
      <w:spacing w:after="0" w:line="240" w:lineRule="auto"/>
    </w:pPr>
    <w:rPr>
      <w:rFonts w:ascii="Times New Roman" w:eastAsiaTheme="minorEastAsia" w:hAnsi="Times New Roman"/>
      <w:sz w:val="24"/>
      <w:lang w:eastAsia="de-DE"/>
    </w:rPr>
  </w:style>
  <w:style w:type="character" w:customStyle="1" w:styleId="NoSpacingChar">
    <w:name w:val="No Spacing Char"/>
    <w:aliases w:val="No Indent Char"/>
    <w:basedOn w:val="DefaultParagraphFont"/>
    <w:link w:val="NoSpacing"/>
    <w:uiPriority w:val="1"/>
    <w:rsid w:val="00BE03C0"/>
    <w:rPr>
      <w:rFonts w:ascii="Times New Roman" w:eastAsiaTheme="minorEastAsia" w:hAnsi="Times New Roman"/>
      <w:sz w:val="24"/>
      <w:lang w:eastAsia="de-DE"/>
    </w:rPr>
  </w:style>
  <w:style w:type="character" w:customStyle="1" w:styleId="Heading1Char">
    <w:name w:val="Heading 1 Char"/>
    <w:basedOn w:val="DefaultParagraphFont"/>
    <w:link w:val="Heading1"/>
    <w:uiPriority w:val="9"/>
    <w:rsid w:val="003E43B4"/>
    <w:rPr>
      <w:rFonts w:ascii="Times New Roman" w:eastAsia="Times New Roman" w:hAnsi="Times New Roman" w:cs="Times New Roman"/>
      <w:b/>
      <w:bCs/>
      <w:kern w:val="36"/>
      <w:sz w:val="24"/>
      <w:szCs w:val="28"/>
      <w:lang w:val="en-GB" w:eastAsia="de-DE"/>
    </w:rPr>
  </w:style>
  <w:style w:type="character" w:customStyle="1" w:styleId="apple-converted-space">
    <w:name w:val="apple-converted-space"/>
    <w:basedOn w:val="DefaultParagraphFont"/>
    <w:rsid w:val="000D660E"/>
  </w:style>
  <w:style w:type="character" w:styleId="HTMLAcronym">
    <w:name w:val="HTML Acronym"/>
    <w:basedOn w:val="DefaultParagraphFont"/>
    <w:uiPriority w:val="99"/>
    <w:semiHidden/>
    <w:unhideWhenUsed/>
    <w:rsid w:val="000D660E"/>
  </w:style>
  <w:style w:type="paragraph" w:styleId="BalloonText">
    <w:name w:val="Balloon Text"/>
    <w:basedOn w:val="Normal"/>
    <w:link w:val="BalloonTextChar"/>
    <w:uiPriority w:val="99"/>
    <w:semiHidden/>
    <w:unhideWhenUsed/>
    <w:rsid w:val="000D6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60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A834C5"/>
    <w:pPr>
      <w:pBdr>
        <w:bottom w:val="single" w:sz="4" w:space="1" w:color="auto"/>
      </w:pBdr>
      <w:tabs>
        <w:tab w:val="right" w:pos="5954"/>
      </w:tabs>
      <w:spacing w:before="120" w:after="0" w:line="240" w:lineRule="auto"/>
    </w:pPr>
    <w:rPr>
      <w:rFonts w:ascii="Arial" w:hAnsi="Arial"/>
      <w:lang w:eastAsia="de-DE"/>
    </w:rPr>
  </w:style>
  <w:style w:type="character" w:customStyle="1" w:styleId="HeaderChar">
    <w:name w:val="Header Char"/>
    <w:basedOn w:val="DefaultParagraphFont"/>
    <w:link w:val="Header"/>
    <w:uiPriority w:val="99"/>
    <w:rsid w:val="00A834C5"/>
    <w:rPr>
      <w:rFonts w:ascii="Arial" w:eastAsia="Times New Roman" w:hAnsi="Arial" w:cs="Times New Roman"/>
      <w:sz w:val="20"/>
      <w:lang w:eastAsia="de-DE"/>
    </w:rPr>
  </w:style>
  <w:style w:type="paragraph" w:customStyle="1" w:styleId="TextStandard">
    <w:name w:val="Text Standard"/>
    <w:link w:val="TextStandardZchn"/>
    <w:uiPriority w:val="1"/>
    <w:qFormat/>
    <w:rsid w:val="00A834C5"/>
    <w:pPr>
      <w:spacing w:before="120" w:after="120" w:line="360" w:lineRule="auto"/>
      <w:jc w:val="both"/>
    </w:pPr>
    <w:rPr>
      <w:rFonts w:eastAsia="Times New Roman" w:cs="Times New Roman"/>
      <w:lang w:eastAsia="de-DE"/>
    </w:rPr>
  </w:style>
  <w:style w:type="character" w:customStyle="1" w:styleId="TextStandardZchn">
    <w:name w:val="Text Standard Zchn"/>
    <w:basedOn w:val="DefaultParagraphFont"/>
    <w:link w:val="TextStandard"/>
    <w:uiPriority w:val="1"/>
    <w:rsid w:val="00A834C5"/>
    <w:rPr>
      <w:rFonts w:eastAsia="Times New Roman" w:cs="Times New Roman"/>
      <w:lang w:eastAsia="de-DE"/>
    </w:rPr>
  </w:style>
  <w:style w:type="paragraph" w:customStyle="1" w:styleId="Titelseite-Untertitel">
    <w:name w:val="Titelseite - Untertitel"/>
    <w:basedOn w:val="TextStandard"/>
    <w:rsid w:val="00A834C5"/>
    <w:pPr>
      <w:spacing w:line="240" w:lineRule="auto"/>
      <w:ind w:left="2835" w:hanging="2835"/>
      <w:jc w:val="left"/>
    </w:pPr>
    <w:rPr>
      <w:b/>
      <w:bCs/>
      <w:sz w:val="28"/>
    </w:rPr>
  </w:style>
  <w:style w:type="paragraph" w:customStyle="1" w:styleId="Titelseite-Kopf">
    <w:name w:val="Titelseite - Kopf"/>
    <w:basedOn w:val="TextStandard"/>
    <w:rsid w:val="00A834C5"/>
    <w:pPr>
      <w:spacing w:line="240" w:lineRule="auto"/>
      <w:jc w:val="center"/>
    </w:pPr>
    <w:rPr>
      <w:b/>
      <w:bCs/>
      <w:sz w:val="28"/>
    </w:rPr>
  </w:style>
  <w:style w:type="paragraph" w:customStyle="1" w:styleId="Titelseite-Titel">
    <w:name w:val="Titelseite - Titel"/>
    <w:basedOn w:val="TextStandard"/>
    <w:rsid w:val="00A834C5"/>
    <w:pPr>
      <w:spacing w:line="240" w:lineRule="auto"/>
      <w:jc w:val="center"/>
    </w:pPr>
    <w:rPr>
      <w:b/>
      <w:bCs/>
      <w:sz w:val="40"/>
    </w:rPr>
  </w:style>
  <w:style w:type="paragraph" w:styleId="Footer">
    <w:name w:val="footer"/>
    <w:basedOn w:val="Normal"/>
    <w:link w:val="FooterChar"/>
    <w:uiPriority w:val="99"/>
    <w:unhideWhenUsed/>
    <w:rsid w:val="003C70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707E"/>
  </w:style>
  <w:style w:type="paragraph" w:styleId="ListParagraph">
    <w:name w:val="List Paragraph"/>
    <w:basedOn w:val="Normal"/>
    <w:uiPriority w:val="34"/>
    <w:qFormat/>
    <w:rsid w:val="00691447"/>
    <w:pPr>
      <w:spacing w:after="0"/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691447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Cs w:val="32"/>
    </w:rPr>
  </w:style>
  <w:style w:type="paragraph" w:styleId="TOC2">
    <w:name w:val="toc 2"/>
    <w:basedOn w:val="Normal"/>
    <w:next w:val="Normal"/>
    <w:link w:val="TOC2Char"/>
    <w:autoRedefine/>
    <w:uiPriority w:val="39"/>
    <w:unhideWhenUsed/>
    <w:rsid w:val="00596855"/>
    <w:pPr>
      <w:tabs>
        <w:tab w:val="left" w:pos="1416"/>
        <w:tab w:val="right" w:pos="9062"/>
      </w:tabs>
      <w:spacing w:before="120" w:after="120" w:line="240" w:lineRule="auto"/>
      <w:ind w:left="708"/>
      <w:jc w:val="left"/>
    </w:pPr>
    <w:rPr>
      <w:bCs/>
      <w:noProof/>
    </w:rPr>
  </w:style>
  <w:style w:type="paragraph" w:styleId="TOC1">
    <w:name w:val="toc 1"/>
    <w:basedOn w:val="Normal"/>
    <w:next w:val="Normal"/>
    <w:link w:val="TOC1Char"/>
    <w:autoRedefine/>
    <w:uiPriority w:val="39"/>
    <w:unhideWhenUsed/>
    <w:rsid w:val="00405CDA"/>
    <w:pPr>
      <w:tabs>
        <w:tab w:val="left" w:pos="480"/>
        <w:tab w:val="right" w:pos="9062"/>
      </w:tabs>
      <w:spacing w:before="120" w:after="120" w:line="240" w:lineRule="auto"/>
      <w:jc w:val="left"/>
    </w:pPr>
    <w:rPr>
      <w:b/>
      <w:bCs/>
      <w:caps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596855"/>
    <w:pPr>
      <w:spacing w:after="0" w:line="240" w:lineRule="auto"/>
      <w:ind w:left="1416"/>
      <w:jc w:val="left"/>
    </w:pPr>
  </w:style>
  <w:style w:type="character" w:styleId="Hyperlink">
    <w:name w:val="Hyperlink"/>
    <w:basedOn w:val="DefaultParagraphFont"/>
    <w:uiPriority w:val="99"/>
    <w:unhideWhenUsed/>
    <w:rsid w:val="00691447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3E43B4"/>
    <w:rPr>
      <w:rFonts w:ascii="Times New Roman" w:eastAsiaTheme="majorEastAsia" w:hAnsi="Times New Roman" w:cstheme="majorBidi"/>
      <w:b/>
      <w:sz w:val="24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2274F1"/>
    <w:rPr>
      <w:rFonts w:ascii="Times New Roman" w:eastAsiaTheme="majorEastAsia" w:hAnsi="Times New Roman" w:cstheme="majorBidi"/>
      <w:i/>
      <w:sz w:val="20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D86F33"/>
    <w:rPr>
      <w:rFonts w:ascii="Times New Roman" w:eastAsiaTheme="majorEastAsia" w:hAnsi="Times New Roman" w:cstheme="majorBidi"/>
      <w:b/>
      <w:iCs/>
      <w:sz w:val="20"/>
      <w:szCs w:val="20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A17E20"/>
    <w:rPr>
      <w:rFonts w:asciiTheme="majorHAnsi" w:eastAsiaTheme="majorEastAsia" w:hAnsiTheme="majorHAnsi" w:cstheme="majorBidi"/>
      <w:color w:val="365F91" w:themeColor="accent1" w:themeShade="BF"/>
      <w:sz w:val="20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A17E20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A17E20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A17E20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aliases w:val="Anhang Überschrift Char"/>
    <w:basedOn w:val="DefaultParagraphFont"/>
    <w:link w:val="Heading9"/>
    <w:uiPriority w:val="9"/>
    <w:rsid w:val="008D47FE"/>
    <w:rPr>
      <w:rFonts w:ascii="Times New Roman" w:eastAsiaTheme="majorEastAsia" w:hAnsi="Times New Roman" w:cs="Times New Roman"/>
      <w:b/>
      <w:bCs/>
      <w:iCs/>
      <w:color w:val="272727" w:themeColor="text1" w:themeTint="D8"/>
      <w:kern w:val="36"/>
      <w:sz w:val="24"/>
      <w:szCs w:val="21"/>
      <w:lang w:val="en-GB" w:eastAsia="de-DE"/>
    </w:rPr>
  </w:style>
  <w:style w:type="paragraph" w:styleId="Caption">
    <w:name w:val="caption"/>
    <w:basedOn w:val="Normal"/>
    <w:next w:val="Normal"/>
    <w:uiPriority w:val="35"/>
    <w:unhideWhenUsed/>
    <w:qFormat/>
    <w:rsid w:val="00443E3F"/>
    <w:pPr>
      <w:spacing w:after="200" w:line="240" w:lineRule="auto"/>
      <w:jc w:val="center"/>
    </w:pPr>
    <w:rPr>
      <w:iCs/>
      <w:color w:val="000000" w:themeColor="text1"/>
      <w:sz w:val="18"/>
      <w:szCs w:val="18"/>
    </w:rPr>
  </w:style>
  <w:style w:type="paragraph" w:styleId="TOC4">
    <w:name w:val="toc 4"/>
    <w:basedOn w:val="Normal"/>
    <w:next w:val="Normal"/>
    <w:autoRedefine/>
    <w:uiPriority w:val="39"/>
    <w:unhideWhenUsed/>
    <w:rsid w:val="00DA3BC7"/>
    <w:pPr>
      <w:spacing w:after="0"/>
      <w:ind w:left="480"/>
      <w:jc w:val="left"/>
    </w:pPr>
    <w:rPr>
      <w:rFonts w:asciiTheme="minorHAnsi" w:hAnsiTheme="minorHAnsi"/>
    </w:rPr>
  </w:style>
  <w:style w:type="paragraph" w:styleId="Bibliography">
    <w:name w:val="Bibliography"/>
    <w:basedOn w:val="Normal"/>
    <w:next w:val="Normal"/>
    <w:uiPriority w:val="37"/>
    <w:unhideWhenUsed/>
    <w:rsid w:val="00D95C11"/>
  </w:style>
  <w:style w:type="paragraph" w:customStyle="1" w:styleId="Inhalt">
    <w:name w:val="Inhalt"/>
    <w:basedOn w:val="Heading1"/>
    <w:link w:val="InhaltChar"/>
    <w:qFormat/>
    <w:rsid w:val="0009629C"/>
    <w:pPr>
      <w:numPr>
        <w:numId w:val="0"/>
      </w:numPr>
      <w:autoSpaceDE w:val="0"/>
      <w:autoSpaceDN w:val="0"/>
      <w:adjustRightInd w:val="0"/>
      <w:spacing w:after="240"/>
      <w:jc w:val="center"/>
    </w:pPr>
    <w:rPr>
      <w:szCs w:val="32"/>
    </w:rPr>
  </w:style>
  <w:style w:type="paragraph" w:styleId="TableofFigures">
    <w:name w:val="table of figures"/>
    <w:basedOn w:val="Normal"/>
    <w:next w:val="Normal"/>
    <w:uiPriority w:val="99"/>
    <w:unhideWhenUsed/>
    <w:rsid w:val="00400C79"/>
    <w:pPr>
      <w:spacing w:after="0"/>
    </w:pPr>
  </w:style>
  <w:style w:type="character" w:customStyle="1" w:styleId="InhaltChar">
    <w:name w:val="Inhalt Char"/>
    <w:basedOn w:val="Heading9Char"/>
    <w:link w:val="Inhalt"/>
    <w:rsid w:val="009A65BF"/>
    <w:rPr>
      <w:rFonts w:ascii="Times New Roman" w:eastAsia="Times New Roman" w:hAnsi="Times New Roman" w:cs="Times New Roman"/>
      <w:b w:val="0"/>
      <w:bCs w:val="0"/>
      <w:i/>
      <w:iCs w:val="0"/>
      <w:color w:val="272727" w:themeColor="text1" w:themeTint="D8"/>
      <w:kern w:val="36"/>
      <w:sz w:val="32"/>
      <w:szCs w:val="32"/>
      <w:lang w:val="en-GB" w:eastAsia="de-DE"/>
    </w:rPr>
  </w:style>
  <w:style w:type="paragraph" w:styleId="TOC5">
    <w:name w:val="toc 5"/>
    <w:basedOn w:val="Normal"/>
    <w:next w:val="Normal"/>
    <w:autoRedefine/>
    <w:uiPriority w:val="39"/>
    <w:unhideWhenUsed/>
    <w:rsid w:val="009A65BF"/>
    <w:pPr>
      <w:spacing w:after="0"/>
      <w:ind w:left="720"/>
      <w:jc w:val="left"/>
    </w:pPr>
    <w:rPr>
      <w:rFonts w:asciiTheme="minorHAnsi" w:hAnsiTheme="minorHAnsi"/>
    </w:rPr>
  </w:style>
  <w:style w:type="paragraph" w:styleId="TOC6">
    <w:name w:val="toc 6"/>
    <w:basedOn w:val="Normal"/>
    <w:next w:val="Normal"/>
    <w:autoRedefine/>
    <w:uiPriority w:val="39"/>
    <w:unhideWhenUsed/>
    <w:rsid w:val="009A65BF"/>
    <w:pPr>
      <w:spacing w:after="0"/>
      <w:ind w:left="960"/>
      <w:jc w:val="left"/>
    </w:pPr>
    <w:rPr>
      <w:rFonts w:asciiTheme="minorHAnsi" w:hAnsiTheme="minorHAnsi"/>
    </w:rPr>
  </w:style>
  <w:style w:type="paragraph" w:styleId="TOC7">
    <w:name w:val="toc 7"/>
    <w:basedOn w:val="Normal"/>
    <w:next w:val="Normal"/>
    <w:autoRedefine/>
    <w:uiPriority w:val="39"/>
    <w:unhideWhenUsed/>
    <w:rsid w:val="009A65BF"/>
    <w:pPr>
      <w:spacing w:after="0"/>
      <w:ind w:left="1200"/>
      <w:jc w:val="left"/>
    </w:pPr>
    <w:rPr>
      <w:rFonts w:asciiTheme="minorHAnsi" w:hAnsiTheme="minorHAnsi"/>
    </w:rPr>
  </w:style>
  <w:style w:type="paragraph" w:styleId="TOC8">
    <w:name w:val="toc 8"/>
    <w:basedOn w:val="Normal"/>
    <w:next w:val="Normal"/>
    <w:autoRedefine/>
    <w:uiPriority w:val="39"/>
    <w:unhideWhenUsed/>
    <w:rsid w:val="009A65BF"/>
    <w:pPr>
      <w:spacing w:after="0"/>
      <w:ind w:left="1440"/>
      <w:jc w:val="left"/>
    </w:pPr>
    <w:rPr>
      <w:rFonts w:asciiTheme="minorHAnsi" w:hAnsiTheme="minorHAnsi"/>
    </w:rPr>
  </w:style>
  <w:style w:type="paragraph" w:styleId="TOC9">
    <w:name w:val="toc 9"/>
    <w:basedOn w:val="Normal"/>
    <w:next w:val="Normal"/>
    <w:autoRedefine/>
    <w:uiPriority w:val="39"/>
    <w:unhideWhenUsed/>
    <w:rsid w:val="009A65BF"/>
    <w:pPr>
      <w:spacing w:after="0"/>
      <w:ind w:left="1680"/>
      <w:jc w:val="left"/>
    </w:pPr>
    <w:rPr>
      <w:rFonts w:asciiTheme="minorHAnsi" w:hAnsiTheme="minorHAnsi"/>
    </w:rPr>
  </w:style>
  <w:style w:type="paragraph" w:customStyle="1" w:styleId="Default">
    <w:name w:val="Default"/>
    <w:rsid w:val="006457A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06583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5835"/>
    <w:rPr>
      <w:rFonts w:ascii="Times New Roman" w:hAnsi="Times New Roman"/>
      <w:i/>
      <w:iCs/>
      <w:color w:val="404040" w:themeColor="text1" w:themeTint="BF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E5089"/>
    <w:rPr>
      <w:color w:val="800080" w:themeColor="followedHyperlink"/>
      <w:u w:val="single"/>
    </w:rPr>
  </w:style>
  <w:style w:type="table" w:styleId="TableGrid">
    <w:name w:val="Table Grid"/>
    <w:basedOn w:val="TableNormal"/>
    <w:uiPriority w:val="39"/>
    <w:rsid w:val="009A006A"/>
    <w:pPr>
      <w:spacing w:after="0" w:line="240" w:lineRule="auto"/>
    </w:pPr>
    <w:rPr>
      <w:rFonts w:ascii="Times New Roman" w:hAnsi="Times New Roman"/>
      <w:color w:val="000000" w:themeColor="text1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="Times New Roman" w:hAnsi="Times New Roman"/>
      </w:rPr>
    </w:tblStylePr>
  </w:style>
  <w:style w:type="table" w:customStyle="1" w:styleId="GridTable5Dark-Accent11">
    <w:name w:val="Grid Table 5 Dark - Accent 11"/>
    <w:basedOn w:val="TableNormal"/>
    <w:uiPriority w:val="50"/>
    <w:rsid w:val="00687F1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NormalWeb">
    <w:name w:val="Normal (Web)"/>
    <w:basedOn w:val="Normal"/>
    <w:uiPriority w:val="99"/>
    <w:semiHidden/>
    <w:unhideWhenUsed/>
    <w:rsid w:val="004F56C7"/>
    <w:pPr>
      <w:spacing w:before="100" w:beforeAutospacing="1" w:afterAutospacing="1" w:line="240" w:lineRule="auto"/>
      <w:jc w:val="left"/>
    </w:pPr>
    <w:rPr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E05B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05BA"/>
    <w:pPr>
      <w:spacing w:line="240" w:lineRule="auto"/>
    </w:pPr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05BA"/>
    <w:rPr>
      <w:rFonts w:ascii="Times New Roman" w:hAnsi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05BA"/>
    <w:rPr>
      <w:b/>
      <w:bCs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05BA"/>
    <w:rPr>
      <w:rFonts w:ascii="Times New Roman" w:hAnsi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F13A0"/>
    <w:pPr>
      <w:spacing w:after="0" w:line="240" w:lineRule="auto"/>
    </w:pPr>
    <w:rPr>
      <w:rFonts w:ascii="Times New Roman" w:hAnsi="Times New Roman"/>
      <w:sz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F13A0"/>
    <w:pPr>
      <w:spacing w:after="0" w:line="240" w:lineRule="auto"/>
    </w:pPr>
    <w:rPr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F13A0"/>
    <w:rPr>
      <w:rFonts w:ascii="Times New Roman" w:hAnsi="Times New Roman" w:cs="Times New Roman"/>
      <w:sz w:val="24"/>
      <w:szCs w:val="24"/>
    </w:rPr>
  </w:style>
  <w:style w:type="table" w:customStyle="1" w:styleId="GridTable5Dark-Accent111">
    <w:name w:val="Grid Table 5 Dark - Accent 111"/>
    <w:basedOn w:val="TableNormal"/>
    <w:next w:val="GridTable5Dark-Accent11"/>
    <w:uiPriority w:val="50"/>
    <w:rsid w:val="00FE54E8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EEAF6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5B9BD5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BDD6EE"/>
      </w:tcPr>
    </w:tblStylePr>
  </w:style>
  <w:style w:type="paragraph" w:customStyle="1" w:styleId="Test">
    <w:name w:val="Test"/>
    <w:basedOn w:val="Heading1"/>
    <w:next w:val="Normal"/>
    <w:rsid w:val="003A3EA3"/>
    <w:pPr>
      <w:numPr>
        <w:numId w:val="2"/>
      </w:numPr>
    </w:pPr>
  </w:style>
  <w:style w:type="paragraph" w:styleId="EndnoteText">
    <w:name w:val="endnote text"/>
    <w:basedOn w:val="Normal"/>
    <w:link w:val="EndnoteTextChar"/>
    <w:uiPriority w:val="99"/>
    <w:unhideWhenUsed/>
    <w:rsid w:val="00147E2C"/>
    <w:pPr>
      <w:spacing w:after="0" w:line="240" w:lineRule="auto"/>
    </w:pPr>
    <w:rPr>
      <w:szCs w:val="24"/>
    </w:rPr>
  </w:style>
  <w:style w:type="character" w:customStyle="1" w:styleId="EndnoteTextChar">
    <w:name w:val="Endnote Text Char"/>
    <w:basedOn w:val="DefaultParagraphFont"/>
    <w:link w:val="EndnoteText"/>
    <w:uiPriority w:val="99"/>
    <w:rsid w:val="00147E2C"/>
    <w:rPr>
      <w:rFonts w:ascii="Times New Roman" w:hAnsi="Times New Roman"/>
      <w:sz w:val="24"/>
      <w:szCs w:val="24"/>
      <w:lang w:val="en-GB"/>
    </w:rPr>
  </w:style>
  <w:style w:type="character" w:styleId="EndnoteReference">
    <w:name w:val="endnote reference"/>
    <w:basedOn w:val="DefaultParagraphFont"/>
    <w:uiPriority w:val="99"/>
    <w:unhideWhenUsed/>
    <w:rsid w:val="00147E2C"/>
    <w:rPr>
      <w:vertAlign w:val="superscript"/>
    </w:rPr>
  </w:style>
  <w:style w:type="table" w:styleId="GridTable5Dark-Accent1">
    <w:name w:val="Grid Table 5 Dark Accent 1"/>
    <w:basedOn w:val="TableNormal"/>
    <w:uiPriority w:val="50"/>
    <w:rsid w:val="00372A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ListTable5Dark-Accent1">
    <w:name w:val="List Table 5 Dark Accent 1"/>
    <w:basedOn w:val="TableNormal"/>
    <w:uiPriority w:val="50"/>
    <w:rsid w:val="00AB3D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4-Accent1">
    <w:name w:val="List Table 4 Accent 1"/>
    <w:basedOn w:val="TableNormal"/>
    <w:uiPriority w:val="49"/>
    <w:rsid w:val="00AB3D0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BookTitle">
    <w:name w:val="Book Title"/>
    <w:basedOn w:val="DefaultParagraphFont"/>
    <w:uiPriority w:val="33"/>
    <w:qFormat/>
    <w:rsid w:val="0066761D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66761D"/>
    <w:rPr>
      <w:b/>
      <w:bCs/>
      <w:smallCaps/>
      <w:color w:val="4F81BD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66761D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6761D"/>
    <w:rPr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66761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761D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761D"/>
    <w:rPr>
      <w:rFonts w:ascii="Times New Roman" w:hAnsi="Times New Roman"/>
      <w:i/>
      <w:iCs/>
      <w:color w:val="4F81BD" w:themeColor="accent1"/>
      <w:sz w:val="24"/>
      <w:lang w:val="en-GB"/>
    </w:rPr>
  </w:style>
  <w:style w:type="table" w:styleId="MediumList1-Accent1">
    <w:name w:val="Medium List 1 Accent 1"/>
    <w:basedOn w:val="TableNormal"/>
    <w:uiPriority w:val="65"/>
    <w:semiHidden/>
    <w:unhideWhenUsed/>
    <w:rsid w:val="0066761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6761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6761D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6761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6761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6761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ColourfulGrid">
    <w:name w:val="Colorful Grid"/>
    <w:basedOn w:val="TableNormal"/>
    <w:uiPriority w:val="73"/>
    <w:semiHidden/>
    <w:unhideWhenUsed/>
    <w:rsid w:val="0066761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List">
    <w:name w:val="Colorful List"/>
    <w:basedOn w:val="TableNormal"/>
    <w:uiPriority w:val="72"/>
    <w:semiHidden/>
    <w:unhideWhenUsed/>
    <w:rsid w:val="0066761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Shading">
    <w:name w:val="Colorful Shading"/>
    <w:basedOn w:val="TableNormal"/>
    <w:uiPriority w:val="71"/>
    <w:semiHidden/>
    <w:unhideWhenUsed/>
    <w:rsid w:val="0066761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66761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66761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6761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">
    <w:name w:val="Medium Grid 1"/>
    <w:basedOn w:val="TableNormal"/>
    <w:uiPriority w:val="67"/>
    <w:semiHidden/>
    <w:unhideWhenUsed/>
    <w:rsid w:val="0066761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2">
    <w:name w:val="Medium List 2"/>
    <w:basedOn w:val="TableNormal"/>
    <w:uiPriority w:val="66"/>
    <w:semiHidden/>
    <w:unhideWhenUsed/>
    <w:rsid w:val="0066761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66761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66761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6761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66761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6761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6761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DefaultParagraphFont"/>
    <w:uiPriority w:val="99"/>
    <w:semiHidden/>
    <w:unhideWhenUsed/>
    <w:rsid w:val="0066761D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66761D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66761D"/>
    <w:rPr>
      <w:rFonts w:ascii="Consolas" w:hAnsi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6761D"/>
    <w:pPr>
      <w:spacing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6761D"/>
    <w:rPr>
      <w:rFonts w:ascii="Consolas" w:hAnsi="Consolas"/>
      <w:sz w:val="20"/>
      <w:szCs w:val="20"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66761D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66761D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66761D"/>
    <w:rPr>
      <w:rFonts w:ascii="Consolas" w:hAnsi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66761D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6761D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6761D"/>
    <w:rPr>
      <w:rFonts w:ascii="Times New Roman" w:hAnsi="Times New Roman"/>
      <w:i/>
      <w:iCs/>
      <w:sz w:val="24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6761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761D"/>
    <w:rPr>
      <w:rFonts w:ascii="Consolas" w:hAnsi="Consolas"/>
      <w:sz w:val="21"/>
      <w:szCs w:val="21"/>
      <w:lang w:val="en-GB"/>
    </w:rPr>
  </w:style>
  <w:style w:type="character" w:styleId="Emphasis">
    <w:name w:val="Emphasis"/>
    <w:basedOn w:val="DefaultParagraphFont"/>
    <w:uiPriority w:val="20"/>
    <w:qFormat/>
    <w:rsid w:val="0066761D"/>
    <w:rPr>
      <w:i/>
      <w:iCs/>
    </w:rPr>
  </w:style>
  <w:style w:type="character" w:styleId="Strong">
    <w:name w:val="Strong"/>
    <w:basedOn w:val="DefaultParagraphFont"/>
    <w:uiPriority w:val="22"/>
    <w:qFormat/>
    <w:rsid w:val="0066761D"/>
    <w:rPr>
      <w:b/>
      <w:bCs/>
    </w:rPr>
  </w:style>
  <w:style w:type="paragraph" w:styleId="BlockText">
    <w:name w:val="Block Text"/>
    <w:basedOn w:val="Normal"/>
    <w:uiPriority w:val="99"/>
    <w:semiHidden/>
    <w:unhideWhenUsed/>
    <w:rsid w:val="0066761D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6761D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6761D"/>
    <w:rPr>
      <w:rFonts w:ascii="Times New Roman" w:hAnsi="Times New Roman"/>
      <w:sz w:val="16"/>
      <w:szCs w:val="16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6761D"/>
    <w:pPr>
      <w:spacing w:after="120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6761D"/>
    <w:rPr>
      <w:rFonts w:ascii="Times New Roman" w:hAnsi="Times New Roman"/>
      <w:sz w:val="24"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6761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6761D"/>
    <w:rPr>
      <w:rFonts w:ascii="Times New Roman" w:hAnsi="Times New Roman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6761D"/>
    <w:pPr>
      <w:spacing w:after="12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6761D"/>
    <w:rPr>
      <w:rFonts w:ascii="Times New Roman" w:hAnsi="Times New Roman"/>
      <w:sz w:val="24"/>
      <w:lang w:val="en-GB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6761D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6761D"/>
    <w:rPr>
      <w:rFonts w:ascii="Times New Roman" w:hAnsi="Times New Roman"/>
      <w:sz w:val="24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6761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6761D"/>
    <w:rPr>
      <w:rFonts w:ascii="Times New Roman" w:hAnsi="Times New Roman"/>
      <w:sz w:val="24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6761D"/>
    <w:pPr>
      <w:spacing w:after="1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6761D"/>
    <w:rPr>
      <w:rFonts w:ascii="Times New Roman" w:hAnsi="Times New Roman"/>
      <w:sz w:val="24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66761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6761D"/>
    <w:rPr>
      <w:rFonts w:ascii="Times New Roman" w:hAnsi="Times New Roman"/>
      <w:sz w:val="24"/>
      <w:lang w:val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6761D"/>
    <w:pPr>
      <w:spacing w:after="1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6761D"/>
    <w:rPr>
      <w:rFonts w:ascii="Times New Roman" w:hAnsi="Times New Roman"/>
      <w:sz w:val="24"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6761D"/>
  </w:style>
  <w:style w:type="character" w:customStyle="1" w:styleId="DateChar">
    <w:name w:val="Date Char"/>
    <w:basedOn w:val="DefaultParagraphFont"/>
    <w:link w:val="Date"/>
    <w:uiPriority w:val="99"/>
    <w:semiHidden/>
    <w:rsid w:val="0066761D"/>
    <w:rPr>
      <w:rFonts w:ascii="Times New Roman" w:hAnsi="Times New Roman"/>
      <w:sz w:val="24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6761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6761D"/>
    <w:rPr>
      <w:rFonts w:ascii="Times New Roman" w:hAnsi="Times New Roman"/>
      <w:sz w:val="24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761D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6761D"/>
    <w:rPr>
      <w:rFonts w:eastAsiaTheme="minorEastAsia"/>
      <w:color w:val="5A5A5A" w:themeColor="text1" w:themeTint="A5"/>
      <w:spacing w:val="15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6761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6761D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ListContinue5">
    <w:name w:val="List Continue 5"/>
    <w:basedOn w:val="Normal"/>
    <w:uiPriority w:val="99"/>
    <w:semiHidden/>
    <w:unhideWhenUsed/>
    <w:rsid w:val="0066761D"/>
    <w:pPr>
      <w:spacing w:after="120"/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6761D"/>
    <w:pPr>
      <w:spacing w:after="120"/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6761D"/>
    <w:pPr>
      <w:spacing w:after="120"/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6761D"/>
    <w:pPr>
      <w:spacing w:after="120"/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66761D"/>
    <w:pPr>
      <w:spacing w:after="120"/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66761D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6761D"/>
    <w:rPr>
      <w:rFonts w:ascii="Times New Roman" w:hAnsi="Times New Roman"/>
      <w:sz w:val="24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66761D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6761D"/>
    <w:rPr>
      <w:rFonts w:ascii="Times New Roman" w:hAnsi="Times New Roman"/>
      <w:sz w:val="24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6676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761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ListNumber5">
    <w:name w:val="List Number 5"/>
    <w:basedOn w:val="Normal"/>
    <w:uiPriority w:val="99"/>
    <w:semiHidden/>
    <w:unhideWhenUsed/>
    <w:rsid w:val="0066761D"/>
    <w:pPr>
      <w:numPr>
        <w:numId w:val="4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6761D"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6761D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6761D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6761D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6761D"/>
    <w:pPr>
      <w:numPr>
        <w:numId w:val="9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6761D"/>
    <w:pPr>
      <w:numPr>
        <w:numId w:val="10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6761D"/>
    <w:pPr>
      <w:numPr>
        <w:numId w:val="11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66761D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66761D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66761D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66761D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66761D"/>
    <w:pPr>
      <w:numPr>
        <w:numId w:val="12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66761D"/>
    <w:pPr>
      <w:numPr>
        <w:numId w:val="13"/>
      </w:numPr>
      <w:contextualSpacing/>
    </w:pPr>
  </w:style>
  <w:style w:type="paragraph" w:styleId="List">
    <w:name w:val="List"/>
    <w:basedOn w:val="Normal"/>
    <w:uiPriority w:val="99"/>
    <w:semiHidden/>
    <w:unhideWhenUsed/>
    <w:rsid w:val="0066761D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66761D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MacroText">
    <w:name w:val="macro"/>
    <w:link w:val="MacroTextChar"/>
    <w:uiPriority w:val="99"/>
    <w:semiHidden/>
    <w:unhideWhenUsed/>
    <w:rsid w:val="0066761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360" w:lineRule="auto"/>
      <w:jc w:val="both"/>
    </w:pPr>
    <w:rPr>
      <w:rFonts w:ascii="Consolas" w:hAnsi="Consolas"/>
      <w:sz w:val="20"/>
      <w:szCs w:val="20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6761D"/>
    <w:rPr>
      <w:rFonts w:ascii="Consolas" w:hAnsi="Consolas"/>
      <w:sz w:val="20"/>
      <w:szCs w:val="20"/>
      <w:lang w:val="en-GB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6761D"/>
    <w:pPr>
      <w:spacing w:after="0"/>
      <w:ind w:left="240" w:hanging="240"/>
    </w:pPr>
  </w:style>
  <w:style w:type="character" w:styleId="PageNumber">
    <w:name w:val="page number"/>
    <w:basedOn w:val="DefaultParagraphFont"/>
    <w:uiPriority w:val="99"/>
    <w:semiHidden/>
    <w:unhideWhenUsed/>
    <w:rsid w:val="0066761D"/>
  </w:style>
  <w:style w:type="character" w:styleId="LineNumber">
    <w:name w:val="line number"/>
    <w:basedOn w:val="DefaultParagraphFont"/>
    <w:uiPriority w:val="99"/>
    <w:semiHidden/>
    <w:unhideWhenUsed/>
    <w:rsid w:val="0066761D"/>
  </w:style>
  <w:style w:type="character" w:styleId="FootnoteReference">
    <w:name w:val="footnote reference"/>
    <w:basedOn w:val="DefaultParagraphFont"/>
    <w:uiPriority w:val="99"/>
    <w:unhideWhenUsed/>
    <w:rsid w:val="0066761D"/>
    <w:rPr>
      <w:vertAlign w:val="superscript"/>
    </w:rPr>
  </w:style>
  <w:style w:type="paragraph" w:styleId="EnvelopeReturn">
    <w:name w:val="envelope return"/>
    <w:basedOn w:val="Normal"/>
    <w:uiPriority w:val="99"/>
    <w:semiHidden/>
    <w:unhideWhenUsed/>
    <w:rsid w:val="0066761D"/>
    <w:pPr>
      <w:spacing w:after="0" w:line="240" w:lineRule="auto"/>
    </w:pPr>
    <w:rPr>
      <w:rFonts w:asciiTheme="majorHAnsi" w:eastAsiaTheme="majorEastAsia" w:hAnsiTheme="majorHAnsi" w:cstheme="majorBidi"/>
    </w:rPr>
  </w:style>
  <w:style w:type="paragraph" w:styleId="EnvelopeAddress">
    <w:name w:val="envelope address"/>
    <w:basedOn w:val="Normal"/>
    <w:uiPriority w:val="99"/>
    <w:semiHidden/>
    <w:unhideWhenUsed/>
    <w:rsid w:val="0066761D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6761D"/>
    <w:pPr>
      <w:spacing w:after="0" w:line="240" w:lineRule="auto"/>
      <w:ind w:left="24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6761D"/>
    <w:rPr>
      <w:rFonts w:asciiTheme="majorHAnsi" w:eastAsiaTheme="majorEastAsia" w:hAnsiTheme="majorHAnsi" w:cstheme="majorBidi"/>
      <w:b/>
      <w:bCs/>
    </w:rPr>
  </w:style>
  <w:style w:type="paragraph" w:styleId="FootnoteText">
    <w:name w:val="footnote text"/>
    <w:basedOn w:val="Normal"/>
    <w:link w:val="FootnoteTextChar"/>
    <w:uiPriority w:val="99"/>
    <w:unhideWhenUsed/>
    <w:rsid w:val="0066761D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66761D"/>
    <w:rPr>
      <w:rFonts w:ascii="Times New Roman" w:hAnsi="Times New Roman"/>
      <w:sz w:val="20"/>
      <w:szCs w:val="20"/>
      <w:lang w:val="en-GB"/>
    </w:rPr>
  </w:style>
  <w:style w:type="paragraph" w:styleId="NormalIndent">
    <w:name w:val="Normal Indent"/>
    <w:basedOn w:val="Normal"/>
    <w:uiPriority w:val="99"/>
    <w:semiHidden/>
    <w:unhideWhenUsed/>
    <w:rsid w:val="0066761D"/>
    <w:pPr>
      <w:ind w:left="7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6761D"/>
    <w:pPr>
      <w:spacing w:after="0" w:line="240" w:lineRule="auto"/>
      <w:ind w:left="216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6761D"/>
    <w:pPr>
      <w:spacing w:after="0" w:line="240" w:lineRule="auto"/>
      <w:ind w:left="192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6761D"/>
    <w:pPr>
      <w:spacing w:after="0" w:line="240" w:lineRule="auto"/>
      <w:ind w:left="168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6761D"/>
    <w:pPr>
      <w:spacing w:after="0" w:line="240" w:lineRule="auto"/>
      <w:ind w:left="144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6761D"/>
    <w:pPr>
      <w:spacing w:after="0" w:line="240" w:lineRule="auto"/>
      <w:ind w:left="120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6761D"/>
    <w:pPr>
      <w:spacing w:after="0" w:line="240" w:lineRule="auto"/>
      <w:ind w:left="96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6761D"/>
    <w:pPr>
      <w:spacing w:after="0" w:line="240" w:lineRule="auto"/>
      <w:ind w:left="72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6761D"/>
    <w:pPr>
      <w:spacing w:after="0" w:line="240" w:lineRule="auto"/>
      <w:ind w:left="480" w:hanging="240"/>
    </w:pPr>
  </w:style>
  <w:style w:type="paragraph" w:customStyle="1" w:styleId="CitaviBibliographyEntry">
    <w:name w:val="Citavi Bibliography Entry"/>
    <w:basedOn w:val="Normal"/>
    <w:link w:val="CitaviBibliographyEntryChar"/>
    <w:rsid w:val="0066761D"/>
    <w:pPr>
      <w:tabs>
        <w:tab w:val="left" w:pos="227"/>
      </w:tabs>
      <w:spacing w:after="120"/>
      <w:ind w:left="227" w:hanging="227"/>
      <w:jc w:val="left"/>
    </w:pPr>
  </w:style>
  <w:style w:type="character" w:customStyle="1" w:styleId="CitaviBibliographyEntryChar">
    <w:name w:val="Citavi Bibliography Entry Char"/>
    <w:basedOn w:val="DefaultParagraphFont"/>
    <w:link w:val="CitaviBibliographyEntry"/>
    <w:rsid w:val="0066761D"/>
    <w:rPr>
      <w:rFonts w:ascii="Times New Roman" w:eastAsia="Times New Roman" w:hAnsi="Times New Roman" w:cs="Times New Roman"/>
      <w:sz w:val="24"/>
      <w:lang w:val="en-GB"/>
    </w:rPr>
  </w:style>
  <w:style w:type="paragraph" w:customStyle="1" w:styleId="CitaviBibliographyHeading">
    <w:name w:val="Citavi Bibliography Heading"/>
    <w:basedOn w:val="Heading1"/>
    <w:link w:val="CitaviBibliographyHeadingChar"/>
    <w:rsid w:val="0066761D"/>
  </w:style>
  <w:style w:type="character" w:customStyle="1" w:styleId="CitaviBibliographyHeadingChar">
    <w:name w:val="Citavi Bibliography Heading Char"/>
    <w:basedOn w:val="DefaultParagraphFont"/>
    <w:link w:val="CitaviBibliographyHeading"/>
    <w:rsid w:val="0066761D"/>
    <w:rPr>
      <w:rFonts w:ascii="Times New Roman" w:eastAsia="Times New Roman" w:hAnsi="Times New Roman" w:cs="Times New Roman"/>
      <w:b/>
      <w:bCs/>
      <w:kern w:val="36"/>
      <w:sz w:val="24"/>
      <w:szCs w:val="28"/>
      <w:lang w:val="en-GB" w:eastAsia="de-DE"/>
    </w:rPr>
  </w:style>
  <w:style w:type="paragraph" w:customStyle="1" w:styleId="CitaviBibliographySubheading1">
    <w:name w:val="Citavi Bibliography Subheading 1"/>
    <w:basedOn w:val="Heading2"/>
    <w:link w:val="CitaviBibliographySubheading1Char"/>
    <w:rsid w:val="0066761D"/>
    <w:pPr>
      <w:outlineLvl w:val="9"/>
    </w:pPr>
  </w:style>
  <w:style w:type="character" w:customStyle="1" w:styleId="CitaviBibliographySubheading1Char">
    <w:name w:val="Citavi Bibliography Subheading 1 Char"/>
    <w:basedOn w:val="DefaultParagraphFont"/>
    <w:link w:val="CitaviBibliographySubheading1"/>
    <w:rsid w:val="0066761D"/>
    <w:rPr>
      <w:rFonts w:ascii="Times New Roman" w:eastAsiaTheme="majorEastAsia" w:hAnsi="Times New Roman" w:cstheme="majorBidi"/>
      <w:b/>
      <w:sz w:val="24"/>
      <w:szCs w:val="26"/>
      <w:lang w:val="en-GB"/>
    </w:rPr>
  </w:style>
  <w:style w:type="paragraph" w:customStyle="1" w:styleId="CitaviBibliographySubheading2">
    <w:name w:val="Citavi Bibliography Subheading 2"/>
    <w:basedOn w:val="Heading3"/>
    <w:link w:val="CitaviBibliographySubheading2Char"/>
    <w:rsid w:val="0066761D"/>
    <w:pPr>
      <w:outlineLvl w:val="9"/>
    </w:pPr>
  </w:style>
  <w:style w:type="character" w:customStyle="1" w:styleId="CitaviBibliographySubheading2Char">
    <w:name w:val="Citavi Bibliography Subheading 2 Char"/>
    <w:basedOn w:val="DefaultParagraphFont"/>
    <w:link w:val="CitaviBibliographySubheading2"/>
    <w:rsid w:val="0066761D"/>
    <w:rPr>
      <w:rFonts w:ascii="Times New Roman" w:eastAsiaTheme="majorEastAsia" w:hAnsi="Times New Roman" w:cstheme="majorBidi"/>
      <w:i/>
      <w:sz w:val="20"/>
      <w:szCs w:val="24"/>
      <w:lang w:val="en-GB"/>
    </w:rPr>
  </w:style>
  <w:style w:type="paragraph" w:customStyle="1" w:styleId="CitaviBibliographySubheading3">
    <w:name w:val="Citavi Bibliography Subheading 3"/>
    <w:basedOn w:val="Heading4"/>
    <w:link w:val="CitaviBibliographySubheading3Char"/>
    <w:rsid w:val="0066761D"/>
    <w:pPr>
      <w:outlineLvl w:val="9"/>
    </w:pPr>
  </w:style>
  <w:style w:type="character" w:customStyle="1" w:styleId="CitaviBibliographySubheading3Char">
    <w:name w:val="Citavi Bibliography Subheading 3 Char"/>
    <w:basedOn w:val="DefaultParagraphFont"/>
    <w:link w:val="CitaviBibliographySubheading3"/>
    <w:rsid w:val="0066761D"/>
    <w:rPr>
      <w:rFonts w:ascii="Times New Roman" w:eastAsiaTheme="majorEastAsia" w:hAnsi="Times New Roman" w:cstheme="majorBidi"/>
      <w:b/>
      <w:iCs/>
      <w:sz w:val="20"/>
      <w:szCs w:val="20"/>
      <w:lang w:val="en-GB"/>
    </w:rPr>
  </w:style>
  <w:style w:type="paragraph" w:customStyle="1" w:styleId="CitaviBibliographySubheading4">
    <w:name w:val="Citavi Bibliography Subheading 4"/>
    <w:basedOn w:val="Heading5"/>
    <w:link w:val="CitaviBibliographySubheading4Char"/>
    <w:rsid w:val="0066761D"/>
    <w:pPr>
      <w:jc w:val="left"/>
      <w:outlineLvl w:val="9"/>
    </w:pPr>
  </w:style>
  <w:style w:type="character" w:customStyle="1" w:styleId="CitaviBibliographySubheading4Char">
    <w:name w:val="Citavi Bibliography Subheading 4 Char"/>
    <w:basedOn w:val="DefaultParagraphFont"/>
    <w:link w:val="CitaviBibliographySubheading4"/>
    <w:rsid w:val="0066761D"/>
    <w:rPr>
      <w:rFonts w:asciiTheme="majorHAnsi" w:eastAsiaTheme="majorEastAsia" w:hAnsiTheme="majorHAnsi" w:cstheme="majorBidi"/>
      <w:color w:val="365F91" w:themeColor="accent1" w:themeShade="BF"/>
      <w:sz w:val="20"/>
      <w:szCs w:val="20"/>
      <w:lang w:val="en-GB"/>
    </w:rPr>
  </w:style>
  <w:style w:type="paragraph" w:customStyle="1" w:styleId="CitaviBibliographySubheading5">
    <w:name w:val="Citavi Bibliography Subheading 5"/>
    <w:basedOn w:val="Heading6"/>
    <w:link w:val="CitaviBibliographySubheading5Char"/>
    <w:rsid w:val="0066761D"/>
    <w:pPr>
      <w:outlineLvl w:val="9"/>
    </w:pPr>
  </w:style>
  <w:style w:type="character" w:customStyle="1" w:styleId="CitaviBibliographySubheading5Char">
    <w:name w:val="Citavi Bibliography Subheading 5 Char"/>
    <w:basedOn w:val="DefaultParagraphFont"/>
    <w:link w:val="CitaviBibliographySubheading5"/>
    <w:rsid w:val="0066761D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val="en-GB"/>
    </w:rPr>
  </w:style>
  <w:style w:type="paragraph" w:customStyle="1" w:styleId="CitaviBibliographySubheading6">
    <w:name w:val="Citavi Bibliography Subheading 6"/>
    <w:basedOn w:val="Heading7"/>
    <w:link w:val="CitaviBibliographySubheading6Char"/>
    <w:rsid w:val="0066761D"/>
    <w:pPr>
      <w:outlineLvl w:val="9"/>
    </w:pPr>
  </w:style>
  <w:style w:type="character" w:customStyle="1" w:styleId="CitaviBibliographySubheading6Char">
    <w:name w:val="Citavi Bibliography Subheading 6 Char"/>
    <w:basedOn w:val="DefaultParagraphFont"/>
    <w:link w:val="CitaviBibliographySubheading6"/>
    <w:rsid w:val="0066761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GB"/>
    </w:rPr>
  </w:style>
  <w:style w:type="paragraph" w:customStyle="1" w:styleId="CitaviBibliographySubheading7">
    <w:name w:val="Citavi Bibliography Subheading 7"/>
    <w:basedOn w:val="Heading8"/>
    <w:link w:val="CitaviBibliographySubheading7Char"/>
    <w:rsid w:val="0066761D"/>
    <w:pPr>
      <w:outlineLvl w:val="9"/>
    </w:pPr>
  </w:style>
  <w:style w:type="character" w:customStyle="1" w:styleId="CitaviBibliographySubheading7Char">
    <w:name w:val="Citavi Bibliography Subheading 7 Char"/>
    <w:basedOn w:val="DefaultParagraphFont"/>
    <w:link w:val="CitaviBibliographySubheading7"/>
    <w:rsid w:val="0066761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paragraph" w:customStyle="1" w:styleId="CitaviBibliographySubheading8">
    <w:name w:val="Citavi Bibliography Subheading 8"/>
    <w:basedOn w:val="Heading9"/>
    <w:link w:val="CitaviBibliographySubheading8Char"/>
    <w:rsid w:val="0066761D"/>
    <w:pPr>
      <w:outlineLvl w:val="9"/>
    </w:pPr>
  </w:style>
  <w:style w:type="character" w:customStyle="1" w:styleId="CitaviBibliographySubheading8Char">
    <w:name w:val="Citavi Bibliography Subheading 8 Char"/>
    <w:basedOn w:val="DefaultParagraphFont"/>
    <w:link w:val="CitaviBibliographySubheading8"/>
    <w:rsid w:val="0066761D"/>
    <w:rPr>
      <w:rFonts w:ascii="Times New Roman" w:eastAsiaTheme="majorEastAsia" w:hAnsi="Times New Roman" w:cs="Times New Roman"/>
      <w:b/>
      <w:bCs/>
      <w:iCs/>
      <w:color w:val="272727" w:themeColor="text1" w:themeTint="D8"/>
      <w:kern w:val="36"/>
      <w:sz w:val="24"/>
      <w:szCs w:val="21"/>
      <w:lang w:val="en-GB" w:eastAsia="de-DE"/>
    </w:rPr>
  </w:style>
  <w:style w:type="character" w:customStyle="1" w:styleId="UnresolvedMention1">
    <w:name w:val="Unresolved Mention1"/>
    <w:basedOn w:val="DefaultParagraphFont"/>
    <w:uiPriority w:val="99"/>
    <w:rsid w:val="00F5198F"/>
    <w:rPr>
      <w:color w:val="808080"/>
      <w:shd w:val="clear" w:color="auto" w:fill="E6E6E6"/>
    </w:rPr>
  </w:style>
  <w:style w:type="paragraph" w:customStyle="1" w:styleId="p1">
    <w:name w:val="p1"/>
    <w:basedOn w:val="Normal"/>
    <w:rsid w:val="00D94BB4"/>
    <w:pPr>
      <w:spacing w:after="90" w:line="240" w:lineRule="auto"/>
      <w:jc w:val="left"/>
    </w:pPr>
    <w:rPr>
      <w:rFonts w:ascii="Helvetica" w:hAnsi="Helvetica"/>
      <w:sz w:val="14"/>
      <w:szCs w:val="14"/>
      <w:lang w:eastAsia="en-GB"/>
    </w:rPr>
  </w:style>
  <w:style w:type="character" w:styleId="UnresolvedMention">
    <w:name w:val="Unresolved Mention"/>
    <w:basedOn w:val="DefaultParagraphFont"/>
    <w:uiPriority w:val="99"/>
    <w:rsid w:val="00732136"/>
    <w:rPr>
      <w:color w:val="808080"/>
      <w:shd w:val="clear" w:color="auto" w:fill="E6E6E6"/>
    </w:rPr>
  </w:style>
  <w:style w:type="character" w:customStyle="1" w:styleId="TOC2Char">
    <w:name w:val="TOC 2 Char"/>
    <w:basedOn w:val="DefaultParagraphFont"/>
    <w:link w:val="TOC2"/>
    <w:uiPriority w:val="39"/>
    <w:rsid w:val="00596855"/>
    <w:rPr>
      <w:rFonts w:ascii="Times New Roman" w:hAnsi="Times New Roman"/>
      <w:bCs/>
      <w:noProof/>
      <w:sz w:val="24"/>
      <w:szCs w:val="20"/>
      <w:lang w:val="en-GB"/>
    </w:rPr>
  </w:style>
  <w:style w:type="character" w:customStyle="1" w:styleId="TOC1Char">
    <w:name w:val="TOC 1 Char"/>
    <w:basedOn w:val="DefaultParagraphFont"/>
    <w:link w:val="TOC1"/>
    <w:uiPriority w:val="39"/>
    <w:rsid w:val="00405CDA"/>
    <w:rPr>
      <w:rFonts w:ascii="Times New Roman" w:eastAsia="Times New Roman" w:hAnsi="Times New Roman" w:cs="Times New Roman"/>
      <w:b/>
      <w:bCs/>
      <w:caps/>
      <w:szCs w:val="24"/>
      <w:lang w:val="en-GB"/>
    </w:rPr>
  </w:style>
  <w:style w:type="table" w:styleId="GridTable5Dark">
    <w:name w:val="Grid Table 5 Dark"/>
    <w:aliases w:val="Master Thesis"/>
    <w:basedOn w:val="TableGrid5"/>
    <w:uiPriority w:val="50"/>
    <w:rsid w:val="001B10B4"/>
    <w:pPr>
      <w:spacing w:after="0"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CCCCCC" w:themeFill="text1" w:themeFillTint="33"/>
    </w:tcPr>
    <w:tblStylePr w:type="firstRow">
      <w:rPr>
        <w:rFonts w:ascii="Times New Roman" w:hAnsi="Times New Roman"/>
        <w:b/>
        <w:bCs/>
        <w:color w:val="FFFFFF" w:themeColor="background1"/>
        <w:sz w:val="18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7F7F7F" w:themeFill="text1" w:themeFillTint="80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000000" w:themeFill="text1"/>
      </w:tcPr>
    </w:tblStylePr>
    <w:tblStylePr w:type="firstCol">
      <w:rPr>
        <w:rFonts w:ascii="Times New Roman" w:hAnsi="Times New Roman"/>
        <w:b/>
        <w:bCs/>
        <w:color w:val="FFFFFF" w:themeColor="background1"/>
        <w:sz w:val="18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7F7F7F" w:themeFill="text1" w:themeFillTint="80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  <w:tl2br w:val="none" w:sz="0" w:space="0" w:color="auto"/>
          <w:tr2bl w:val="none" w:sz="0" w:space="0" w:color="auto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rPr>
        <w:rFonts w:ascii="Times New Roman" w:hAnsi="Times New Roman"/>
        <w:color w:val="000000" w:themeColor="text1"/>
        <w:sz w:val="18"/>
      </w:rPr>
      <w:tblPr/>
      <w:tcPr>
        <w:shd w:val="clear" w:color="auto" w:fill="F2F2F2" w:themeFill="background1" w:themeFillShade="F2"/>
      </w:tcPr>
    </w:tblStylePr>
    <w:tblStylePr w:type="band2Horz">
      <w:rPr>
        <w:rFonts w:ascii="Times New Roman" w:hAnsi="Times New Roman"/>
        <w:sz w:val="18"/>
      </w:rPr>
      <w:tblPr/>
      <w:tcPr>
        <w:shd w:val="clear" w:color="auto" w:fill="BFBFBF" w:themeFill="background1" w:themeFillShade="BF"/>
      </w:tcPr>
    </w:tblStylePr>
    <w:tblStylePr w:type="nwCell">
      <w:rPr>
        <w:rFonts w:ascii="Times New Roman" w:hAnsi="Times New Roman"/>
        <w:b/>
        <w:color w:val="FFFFFF" w:themeColor="background1"/>
        <w:sz w:val="18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7F7F7F" w:themeFill="text1" w:themeFillTint="80"/>
      </w:tcPr>
    </w:tblStylePr>
  </w:style>
  <w:style w:type="table" w:styleId="TableGrid5">
    <w:name w:val="Table Grid 5"/>
    <w:basedOn w:val="TableNormal"/>
    <w:uiPriority w:val="99"/>
    <w:semiHidden/>
    <w:unhideWhenUsed/>
    <w:rsid w:val="00823E45"/>
    <w:pPr>
      <w:spacing w:line="360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757FFD"/>
    <w:rPr>
      <w:color w:val="808080"/>
    </w:rPr>
  </w:style>
  <w:style w:type="table" w:customStyle="1" w:styleId="APATableStyle">
    <w:name w:val="APA Table Style"/>
    <w:basedOn w:val="TableNormal"/>
    <w:uiPriority w:val="99"/>
    <w:rsid w:val="002F7758"/>
    <w:pPr>
      <w:spacing w:after="0" w:line="240" w:lineRule="auto"/>
      <w:ind w:left="170" w:hanging="170"/>
    </w:pPr>
    <w:rPr>
      <w:rFonts w:ascii="Times New Roman" w:eastAsiaTheme="minorEastAsia" w:hAnsi="Times New Roman"/>
      <w:color w:val="000000" w:themeColor="text1"/>
      <w:sz w:val="20"/>
      <w:szCs w:val="24"/>
      <w:lang w:val="en-US" w:eastAsia="ja-JP"/>
    </w:rPr>
    <w:tblPr>
      <w:tblStyleRowBandSize w:val="1"/>
      <w:tblStyleColBandSize w:val="1"/>
      <w:tblCellMar>
        <w:top w:w="57" w:type="dxa"/>
        <w:left w:w="68" w:type="dxa"/>
        <w:bottom w:w="57" w:type="dxa"/>
        <w:right w:w="68" w:type="dxa"/>
      </w:tblCellMar>
    </w:tblPr>
    <w:trPr>
      <w:cantSplit/>
      <w:tblHeader/>
    </w:trPr>
    <w:tcPr>
      <w:shd w:val="clear" w:color="auto" w:fill="auto"/>
    </w:tcPr>
    <w:tblStylePr w:type="firstRow">
      <w:pPr>
        <w:wordWrap/>
        <w:spacing w:line="240" w:lineRule="auto"/>
      </w:pPr>
      <w:rPr>
        <w:rFonts w:ascii="Times New Roman" w:hAnsi="Times New Roman"/>
        <w:sz w:val="20"/>
      </w:rPr>
      <w:tblPr/>
      <w:trPr>
        <w:cantSplit/>
        <w:tblHeader/>
      </w:trPr>
      <w:tcPr>
        <w:tcBorders>
          <w:top w:val="single" w:sz="4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ascii="Times New Roman" w:hAnsi="Times New Roman"/>
      </w:rPr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firstCol">
      <w:rPr>
        <w:rFonts w:ascii="Times New Roman" w:hAnsi="Times New Roman"/>
      </w:rPr>
    </w:tblStylePr>
    <w:tblStylePr w:type="lastCol">
      <w:rPr>
        <w:rFonts w:ascii="Times New Roman" w:hAnsi="Times New Roman"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Citavireference">
    <w:name w:val="Citavi reference"/>
    <w:basedOn w:val="Normal"/>
    <w:rsid w:val="005E7CAE"/>
    <w:pPr>
      <w:keepLines/>
      <w:spacing w:after="120" w:line="240" w:lineRule="auto"/>
      <w:jc w:val="left"/>
    </w:pPr>
    <w:rPr>
      <w:rFonts w:ascii="Segoe UI Symbol" w:hAnsi="Segoe UI Symbol" w:cs="Segoe UI Symbol"/>
      <w:noProof/>
      <w:sz w:val="18"/>
      <w:szCs w:val="18"/>
    </w:rPr>
  </w:style>
  <w:style w:type="paragraph" w:customStyle="1" w:styleId="Citavisubtitle">
    <w:name w:val="Citavi subtitle"/>
    <w:basedOn w:val="Normal"/>
    <w:rsid w:val="005E7CAE"/>
    <w:pPr>
      <w:keepNext/>
      <w:spacing w:before="120" w:after="120" w:line="240" w:lineRule="auto"/>
      <w:jc w:val="left"/>
    </w:pPr>
    <w:rPr>
      <w:rFonts w:ascii="Segoe UI Symbol" w:hAnsi="Segoe UI Symbol" w:cs="Segoe UI Symbol"/>
      <w:i/>
      <w:sz w:val="18"/>
      <w:szCs w:val="18"/>
    </w:rPr>
  </w:style>
  <w:style w:type="paragraph" w:customStyle="1" w:styleId="Citavireferenceabovetitle">
    <w:name w:val="Citavi reference above title"/>
    <w:basedOn w:val="Citavireference"/>
    <w:rsid w:val="005E7CAE"/>
    <w:pPr>
      <w:keepNext/>
    </w:pPr>
  </w:style>
  <w:style w:type="paragraph" w:customStyle="1" w:styleId="Citavireferencetitle">
    <w:name w:val="Citavi reference title"/>
    <w:basedOn w:val="Citavireference"/>
    <w:rsid w:val="005E7CAE"/>
    <w:pPr>
      <w:keepNext/>
      <w:spacing w:before="120"/>
    </w:pPr>
    <w:rPr>
      <w:sz w:val="26"/>
    </w:rPr>
  </w:style>
  <w:style w:type="paragraph" w:customStyle="1" w:styleId="Citavicoverandreferencetype">
    <w:name w:val="Citavi cover and reference type"/>
    <w:basedOn w:val="Normal"/>
    <w:rsid w:val="005E7CAE"/>
    <w:pPr>
      <w:keepNext/>
      <w:spacing w:before="840" w:after="120" w:line="240" w:lineRule="auto"/>
      <w:jc w:val="left"/>
    </w:pPr>
    <w:rPr>
      <w:rFonts w:ascii="Segoe UI Symbol" w:hAnsi="Segoe UI Symbol" w:cs="Segoe UI Symbol"/>
      <w:color w:val="80808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64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2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7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8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7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5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1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5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9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1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5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1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2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8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0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7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1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0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4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3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6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1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4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3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9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1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5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9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0283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7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73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9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8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1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3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4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7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2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0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8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7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4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6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1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8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6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4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1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9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36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5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7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3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6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8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2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25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07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7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2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4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5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0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1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1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0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4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0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7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7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9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9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5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8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5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9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1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0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9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0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1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7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5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7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8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0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3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5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9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5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7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0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4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0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7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9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1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4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3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65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10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3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2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4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472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5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8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9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0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2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5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9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0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7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3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1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0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3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3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8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3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7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4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6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02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40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9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206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5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6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7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1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6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0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0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2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7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4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0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7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5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3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7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0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1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9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1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0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0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3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7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9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0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8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9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7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3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0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2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7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6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15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1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1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2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9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4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2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9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0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5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0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4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0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8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4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0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3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8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6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7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3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2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5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3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5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1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4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1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1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1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7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5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4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5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7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4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4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4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9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5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1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5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5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1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8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0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9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3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7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5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8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9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8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3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9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9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7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8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53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0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3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0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4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7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4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5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86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0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0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8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30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30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6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54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07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9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9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5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1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5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0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4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9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2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9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6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4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9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4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5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1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7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4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2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3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4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33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07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6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1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8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4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1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4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3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1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7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0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7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3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8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4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3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7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1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4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8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1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0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1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9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2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6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3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6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2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9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7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6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5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2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8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0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6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2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5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6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1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5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4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1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2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3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6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9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3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3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3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Design1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6"/>
</file>

<file path=customXml/itemProps1.xml><?xml version="1.0" encoding="utf-8"?>
<ds:datastoreItem xmlns:ds="http://schemas.openxmlformats.org/officeDocument/2006/customXml" ds:itemID="{B8134F8E-CFE1-A241-975C-36CE910CF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1274</TotalTime>
  <Pages>8</Pages>
  <Words>2771</Words>
  <Characters>15801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Soluvia GmbH</Company>
  <LinksUpToDate>false</LinksUpToDate>
  <CharactersWithSpaces>18535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Neumann</dc:creator>
  <cp:keywords/>
  <dc:description/>
  <cp:lastModifiedBy>Thomas Neumann</cp:lastModifiedBy>
  <cp:revision>27</cp:revision>
  <cp:lastPrinted>2018-03-04T11:29:00Z</cp:lastPrinted>
  <dcterms:created xsi:type="dcterms:W3CDTF">2020-03-13T12:18:00Z</dcterms:created>
  <dcterms:modified xsi:type="dcterms:W3CDTF">2021-11-09T12:36:00Z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11">
    <vt:lpwstr>Heading 1</vt:lpwstr>
  </property>
  <property fmtid="{D5CDD505-2E9C-101B-9397-08002B2CF9AE}" pid="3" name="CitaviDocumentProperty_12">
    <vt:lpwstr>Normal</vt:lpwstr>
  </property>
  <property fmtid="{D5CDD505-2E9C-101B-9397-08002B2CF9AE}" pid="4" name="CitaviDocumentProperty_16">
    <vt:lpwstr>Subtitle</vt:lpwstr>
  </property>
  <property fmtid="{D5CDD505-2E9C-101B-9397-08002B2CF9AE}" pid="5" name="CitaviDocumentProperty_13">
    <vt:lpwstr>Normal</vt:lpwstr>
  </property>
  <property fmtid="{D5CDD505-2E9C-101B-9397-08002B2CF9AE}" pid="6" name="CitaviDocumentProperty_15">
    <vt:lpwstr>Normal</vt:lpwstr>
  </property>
  <property fmtid="{D5CDD505-2E9C-101B-9397-08002B2CF9AE}" pid="7" name="CitaviDocumentProperty_17">
    <vt:lpwstr>Normal</vt:lpwstr>
  </property>
  <property fmtid="{D5CDD505-2E9C-101B-9397-08002B2CF9AE}" pid="8" name="CitaviDocumentProperty_24">
    <vt:lpwstr>True</vt:lpwstr>
  </property>
  <property fmtid="{D5CDD505-2E9C-101B-9397-08002B2CF9AE}" pid="9" name="CitaviDocumentProperty_25">
    <vt:lpwstr>True</vt:lpwstr>
  </property>
  <property fmtid="{D5CDD505-2E9C-101B-9397-08002B2CF9AE}" pid="10" name="CitaviDocumentProperty_27">
    <vt:lpwstr>False</vt:lpwstr>
  </property>
  <property fmtid="{D5CDD505-2E9C-101B-9397-08002B2CF9AE}" pid="11" name="CitaviDocumentProperty_26">
    <vt:lpwstr/>
  </property>
  <property fmtid="{D5CDD505-2E9C-101B-9397-08002B2CF9AE}" pid="12" name="CitaviDocumentProperty_2">
    <vt:lpwstr>2</vt:lpwstr>
  </property>
  <property fmtid="{D5CDD505-2E9C-101B-9397-08002B2CF9AE}" pid="13" name="CitaviDocumentProperty_10">
    <vt:lpwstr>False</vt:lpwstr>
  </property>
  <property fmtid="{D5CDD505-2E9C-101B-9397-08002B2CF9AE}" pid="14" name="CitaviDocumentProperty_0">
    <vt:lpwstr>bb744f3d-c844-4c1e-ab2b-54dee8e4dcc1</vt:lpwstr>
  </property>
  <property fmtid="{D5CDD505-2E9C-101B-9397-08002B2CF9AE}" pid="15" name="CitaviDocumentProperty_28">
    <vt:lpwstr>True</vt:lpwstr>
  </property>
  <property fmtid="{D5CDD505-2E9C-101B-9397-08002B2CF9AE}" pid="16" name="CitaviDocumentProperty_7">
    <vt:lpwstr>Master Thesis</vt:lpwstr>
  </property>
  <property fmtid="{D5CDD505-2E9C-101B-9397-08002B2CF9AE}" pid="17" name="CitaviDocumentProperty_3">
    <vt:lpwstr>1</vt:lpwstr>
  </property>
  <property fmtid="{D5CDD505-2E9C-101B-9397-08002B2CF9AE}" pid="18" name="CitaviDocumentProperty_6">
    <vt:lpwstr>True</vt:lpwstr>
  </property>
  <property fmtid="{D5CDD505-2E9C-101B-9397-08002B2CF9AE}" pid="19" name="CitaviDocumentProperty_8">
    <vt:lpwstr>\\Mac\Home\Dropbox\Google Drive\Promotion\Citavi 6\Projects\Master Thesis\Master Thesis.ctv6</vt:lpwstr>
  </property>
  <property fmtid="{D5CDD505-2E9C-101B-9397-08002B2CF9AE}" pid="20" name="CitaviDocumentProperty_1">
    <vt:lpwstr>6.2.0.12</vt:lpwstr>
  </property>
</Properties>
</file>