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5F8" w:rsidRDefault="00FA2E31">
      <w:pPr>
        <w:rPr>
          <w:lang w:val="en-US"/>
        </w:rPr>
      </w:pPr>
      <w:r>
        <w:rPr>
          <w:lang w:val="en-US"/>
        </w:rPr>
        <w:t xml:space="preserve">APPENDIX 1 - </w:t>
      </w:r>
      <w:bookmarkStart w:id="0" w:name="_GoBack"/>
      <w:bookmarkEnd w:id="0"/>
      <w:r w:rsidR="006415F8" w:rsidRPr="006415F8">
        <w:rPr>
          <w:lang w:val="en-US"/>
        </w:rPr>
        <w:t>Risk of bias Analysis - Rob 2</w:t>
      </w:r>
    </w:p>
    <w:p w:rsidR="00B2605E" w:rsidRPr="006415F8" w:rsidRDefault="006415F8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2895600" cy="3863511"/>
            <wp:effectExtent l="0" t="0" r="0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A1 Risk of bias Analysis - Rob 2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1942" cy="3871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605E" w:rsidRPr="006415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435" w:rsidRDefault="00DA0435" w:rsidP="006415F8">
      <w:pPr>
        <w:spacing w:after="0" w:line="240" w:lineRule="auto"/>
      </w:pPr>
      <w:r>
        <w:separator/>
      </w:r>
    </w:p>
  </w:endnote>
  <w:endnote w:type="continuationSeparator" w:id="0">
    <w:p w:rsidR="00DA0435" w:rsidRDefault="00DA0435" w:rsidP="00641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435" w:rsidRDefault="00DA0435" w:rsidP="006415F8">
      <w:pPr>
        <w:spacing w:after="0" w:line="240" w:lineRule="auto"/>
      </w:pPr>
      <w:r>
        <w:separator/>
      </w:r>
    </w:p>
  </w:footnote>
  <w:footnote w:type="continuationSeparator" w:id="0">
    <w:p w:rsidR="00DA0435" w:rsidRDefault="00DA0435" w:rsidP="006415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5F8"/>
    <w:rsid w:val="003F5334"/>
    <w:rsid w:val="006415F8"/>
    <w:rsid w:val="00B2605E"/>
    <w:rsid w:val="00B54129"/>
    <w:rsid w:val="00BD670C"/>
    <w:rsid w:val="00DA0435"/>
    <w:rsid w:val="00FA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3C72E4-2F34-421A-86A8-17C1A581E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41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415F8"/>
  </w:style>
  <w:style w:type="paragraph" w:styleId="Rodap">
    <w:name w:val="footer"/>
    <w:basedOn w:val="Normal"/>
    <w:link w:val="RodapChar"/>
    <w:uiPriority w:val="99"/>
    <w:unhideWhenUsed/>
    <w:rsid w:val="00641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41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Oi_Jhoow .-.</dc:creator>
  <cp:keywords/>
  <dc:description/>
  <cp:lastModifiedBy>Oi_Jhoow .-.</cp:lastModifiedBy>
  <cp:revision>5</cp:revision>
  <dcterms:created xsi:type="dcterms:W3CDTF">2022-05-16T17:03:00Z</dcterms:created>
  <dcterms:modified xsi:type="dcterms:W3CDTF">2022-05-18T12:18:00Z</dcterms:modified>
</cp:coreProperties>
</file>