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8E0" w:rsidRDefault="00D878E0"/>
    <w:p w:rsidR="00D878E0" w:rsidRPr="00D878E0" w:rsidRDefault="00A54C87" w:rsidP="00C710C7">
      <w:pPr>
        <w:jc w:val="center"/>
        <w:rPr>
          <w:lang w:val="en-US"/>
        </w:rPr>
      </w:pPr>
      <w:r>
        <w:rPr>
          <w:lang w:val="en-US"/>
        </w:rPr>
        <w:t>APPENDIX 2 -</w:t>
      </w:r>
      <w:bookmarkStart w:id="0" w:name="_GoBack"/>
      <w:bookmarkEnd w:id="0"/>
      <w:r w:rsidR="00D878E0" w:rsidRPr="00D878E0">
        <w:rPr>
          <w:lang w:val="en-US"/>
        </w:rPr>
        <w:t xml:space="preserve"> Forestplot Survival Repair and Replacement 3 years</w:t>
      </w:r>
    </w:p>
    <w:p w:rsidR="00D878E0" w:rsidRPr="00D878E0" w:rsidRDefault="00D878E0">
      <w:pPr>
        <w:rPr>
          <w:lang w:val="en-US"/>
        </w:rPr>
      </w:pPr>
    </w:p>
    <w:p w:rsidR="00B2605E" w:rsidRPr="00C710C7" w:rsidRDefault="00D878E0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6120415" cy="32575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A2 Forestplot Survival Repair and Replacement 3 years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9589" cy="3262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605E" w:rsidRPr="00C710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8E0"/>
    <w:rsid w:val="00A54C87"/>
    <w:rsid w:val="00B2605E"/>
    <w:rsid w:val="00C710C7"/>
    <w:rsid w:val="00D8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70F53B-24B6-4DA1-A5F8-7C30890B3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Oi_Jhoow .-.</dc:creator>
  <cp:keywords/>
  <dc:description/>
  <cp:lastModifiedBy>Oi_Jhoow .-.</cp:lastModifiedBy>
  <cp:revision>4</cp:revision>
  <dcterms:created xsi:type="dcterms:W3CDTF">2022-05-16T17:05:00Z</dcterms:created>
  <dcterms:modified xsi:type="dcterms:W3CDTF">2022-05-18T12:18:00Z</dcterms:modified>
</cp:coreProperties>
</file>