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4AB4" w:rsidRPr="00CA4AB4" w:rsidRDefault="00CA4AB4" w:rsidP="00CA4AB4">
      <w:pPr>
        <w:rPr>
          <w:color w:val="000000" w:themeColor="text1"/>
        </w:rPr>
      </w:pPr>
      <w:bookmarkStart w:id="0" w:name="_GoBack"/>
      <w:bookmarkEnd w:id="0"/>
      <w:r>
        <w:t xml:space="preserve">Supplementary </w:t>
      </w:r>
      <w:r w:rsidRPr="00BC50E8">
        <w:t xml:space="preserve">Table </w:t>
      </w:r>
      <w:r>
        <w:t>1</w:t>
      </w:r>
      <w:r w:rsidRPr="00BC50E8">
        <w:t>. Sum</w:t>
      </w:r>
      <w:r w:rsidRPr="00CA4AB4">
        <w:rPr>
          <w:color w:val="000000" w:themeColor="text1"/>
        </w:rPr>
        <w:t>mary of human development index, current health expenditure</w:t>
      </w:r>
      <w:r w:rsidRPr="00CA4AB4">
        <w:rPr>
          <w:rFonts w:eastAsia="新細明體"/>
          <w:color w:val="000000" w:themeColor="text1"/>
          <w:kern w:val="0"/>
        </w:rPr>
        <w:t xml:space="preserve">, </w:t>
      </w:r>
      <w:r w:rsidRPr="00CA4AB4">
        <w:rPr>
          <w:color w:val="000000" w:themeColor="text1"/>
        </w:rPr>
        <w:t>cancer incidence, cancer mortality, and mortality-to-incidence ratio in liver cancer (</w:t>
      </w:r>
      <w:r w:rsidRPr="00CA4AB4">
        <w:rPr>
          <w:rFonts w:hint="eastAsia"/>
          <w:color w:val="000000" w:themeColor="text1"/>
        </w:rPr>
        <w:t>N</w:t>
      </w:r>
      <w:r w:rsidRPr="00CA4AB4">
        <w:rPr>
          <w:color w:val="000000" w:themeColor="text1"/>
        </w:rPr>
        <w:t xml:space="preserve">=111). </w:t>
      </w:r>
    </w:p>
    <w:tbl>
      <w:tblPr>
        <w:tblStyle w:val="a3"/>
        <w:tblW w:w="14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850"/>
        <w:gridCol w:w="284"/>
        <w:gridCol w:w="937"/>
        <w:gridCol w:w="764"/>
        <w:gridCol w:w="283"/>
        <w:gridCol w:w="1134"/>
        <w:gridCol w:w="851"/>
        <w:gridCol w:w="709"/>
        <w:gridCol w:w="283"/>
        <w:gridCol w:w="1134"/>
        <w:gridCol w:w="851"/>
        <w:gridCol w:w="811"/>
        <w:gridCol w:w="236"/>
        <w:gridCol w:w="1187"/>
        <w:gridCol w:w="850"/>
        <w:gridCol w:w="851"/>
      </w:tblGrid>
      <w:tr w:rsidR="00CA4AB4" w:rsidTr="00267AF2">
        <w:tc>
          <w:tcPr>
            <w:tcW w:w="1985" w:type="dxa"/>
            <w:tcBorders>
              <w:top w:val="single" w:sz="4" w:space="0" w:color="auto"/>
            </w:tcBorders>
          </w:tcPr>
          <w:p w:rsidR="00CA4AB4" w:rsidRDefault="00CA4AB4" w:rsidP="00267AF2"/>
        </w:tc>
        <w:tc>
          <w:tcPr>
            <w:tcW w:w="85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CA4AB4" w:rsidRDefault="00CA4AB4" w:rsidP="00267AF2">
            <w:pPr>
              <w:jc w:val="center"/>
            </w:pPr>
          </w:p>
          <w:p w:rsidR="00CA4AB4" w:rsidRDefault="00CA4AB4" w:rsidP="00267AF2">
            <w:pPr>
              <w:jc w:val="center"/>
            </w:pPr>
          </w:p>
          <w:p w:rsidR="00CA4AB4" w:rsidRDefault="00CA4AB4" w:rsidP="00267AF2">
            <w:pPr>
              <w:jc w:val="center"/>
            </w:pPr>
            <w:r>
              <w:rPr>
                <w:rFonts w:hint="eastAsia"/>
              </w:rPr>
              <w:t>H</w:t>
            </w:r>
            <w:r>
              <w:t>DI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</w:tcBorders>
          </w:tcPr>
          <w:p w:rsidR="00CA4AB4" w:rsidRDefault="00CA4AB4" w:rsidP="00267AF2"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A4AB4" w:rsidRDefault="00CA4AB4" w:rsidP="00267AF2">
            <w:pPr>
              <w:jc w:val="center"/>
            </w:pPr>
            <w:r w:rsidRPr="00265888">
              <w:t xml:space="preserve">Current </w:t>
            </w:r>
            <w:r>
              <w:t>Health E</w:t>
            </w:r>
            <w:r w:rsidRPr="00265888">
              <w:t>xpenditure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CA4AB4" w:rsidRDefault="00CA4AB4" w:rsidP="00267AF2">
            <w:pPr>
              <w:jc w:val="center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A4AB4" w:rsidRDefault="00CA4AB4" w:rsidP="00267AF2">
            <w:pPr>
              <w:jc w:val="center"/>
            </w:pPr>
            <w:r>
              <w:t>I</w:t>
            </w:r>
            <w:r w:rsidRPr="00265888">
              <w:t>ncidence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CA4AB4" w:rsidRDefault="00CA4AB4" w:rsidP="00267AF2">
            <w:pPr>
              <w:jc w:val="center"/>
            </w:pPr>
          </w:p>
        </w:tc>
        <w:tc>
          <w:tcPr>
            <w:tcW w:w="2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A4AB4" w:rsidRDefault="00CA4AB4" w:rsidP="00267AF2">
            <w:pPr>
              <w:jc w:val="center"/>
            </w:pPr>
            <w:r>
              <w:rPr>
                <w:rFonts w:hint="eastAsia"/>
              </w:rPr>
              <w:t>M</w:t>
            </w:r>
            <w:r>
              <w:t>ortality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CA4AB4" w:rsidRDefault="00CA4AB4" w:rsidP="00267AF2">
            <w:pPr>
              <w:jc w:val="center"/>
            </w:pPr>
          </w:p>
        </w:tc>
        <w:tc>
          <w:tcPr>
            <w:tcW w:w="288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A4AB4" w:rsidRDefault="00CA4AB4" w:rsidP="00267AF2">
            <w:pPr>
              <w:jc w:val="center"/>
            </w:pPr>
            <w:r>
              <w:t>Mortality-to-</w:t>
            </w:r>
            <w:r w:rsidRPr="00265888">
              <w:t>incidence Ratio</w:t>
            </w:r>
          </w:p>
        </w:tc>
      </w:tr>
      <w:tr w:rsidR="00CA4AB4" w:rsidRPr="00CA4AB4" w:rsidTr="00267AF2">
        <w:tc>
          <w:tcPr>
            <w:tcW w:w="1985" w:type="dxa"/>
            <w:tcBorders>
              <w:bottom w:val="single" w:sz="4" w:space="0" w:color="auto"/>
            </w:tcBorders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>C</w:t>
            </w:r>
            <w:r w:rsidRPr="00CA4AB4">
              <w:rPr>
                <w:color w:val="000000" w:themeColor="text1"/>
              </w:rPr>
              <w:t>ountry</w:t>
            </w:r>
          </w:p>
        </w:tc>
        <w:tc>
          <w:tcPr>
            <w:tcW w:w="85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4" w:type="dxa"/>
            <w:tcBorders>
              <w:left w:val="nil"/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37" w:type="dxa"/>
            <w:tcBorders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color w:val="000000" w:themeColor="text1"/>
              </w:rPr>
              <w:t>Per Capita</w:t>
            </w:r>
          </w:p>
        </w:tc>
        <w:tc>
          <w:tcPr>
            <w:tcW w:w="764" w:type="dxa"/>
            <w:tcBorders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% </w:t>
            </w:r>
            <w:r w:rsidRPr="00CA4AB4">
              <w:rPr>
                <w:color w:val="000000" w:themeColor="text1"/>
              </w:rPr>
              <w:t>of GDP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>N</w:t>
            </w:r>
            <w:r w:rsidRPr="00CA4AB4">
              <w:rPr>
                <w:color w:val="000000" w:themeColor="text1"/>
              </w:rPr>
              <w:t>umber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>CR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>ASR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>N</w:t>
            </w:r>
            <w:r w:rsidRPr="00CA4AB4">
              <w:rPr>
                <w:color w:val="000000" w:themeColor="text1"/>
              </w:rPr>
              <w:t>umber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>CR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>ASR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>M</w:t>
            </w:r>
            <w:r w:rsidRPr="00CA4AB4">
              <w:rPr>
                <w:color w:val="000000" w:themeColor="text1"/>
              </w:rPr>
              <w:t>IR, 2012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>M</w:t>
            </w:r>
            <w:r w:rsidRPr="00CA4AB4">
              <w:rPr>
                <w:color w:val="000000" w:themeColor="text1"/>
              </w:rPr>
              <w:t>IR, 2018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A4AB4" w:rsidRPr="00CA4AB4" w:rsidRDefault="00CA4AB4" w:rsidP="00267AF2">
            <w:pPr>
              <w:jc w:val="center"/>
              <w:rPr>
                <w:color w:val="000000" w:themeColor="text1"/>
              </w:rPr>
            </w:pPr>
            <w:proofErr w:type="spellStart"/>
            <w:r w:rsidRPr="00CA4AB4">
              <w:rPr>
                <w:rFonts w:hint="eastAsia"/>
                <w:color w:val="000000" w:themeColor="text1"/>
              </w:rPr>
              <w:t>d</w:t>
            </w:r>
            <w:r w:rsidRPr="00CA4AB4">
              <w:rPr>
                <w:color w:val="000000" w:themeColor="text1"/>
              </w:rPr>
              <w:t>MIR</w:t>
            </w:r>
            <w:proofErr w:type="spellEnd"/>
          </w:p>
        </w:tc>
      </w:tr>
      <w:tr w:rsidR="00CA4AB4" w:rsidRPr="00CA4AB4" w:rsidTr="00267AF2"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widowControl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Afghanistan                    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0.496 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60</w:t>
            </w:r>
          </w:p>
        </w:tc>
        <w:tc>
          <w:tcPr>
            <w:tcW w:w="764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10.3 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629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1.7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3.7 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611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1.7 </w:t>
            </w:r>
          </w:p>
        </w:tc>
        <w:tc>
          <w:tcPr>
            <w:tcW w:w="811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3.6 </w:t>
            </w: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Algeria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0.759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292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537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1.3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514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1.2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1.3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Angola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0.574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109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575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541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Argentina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0.830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998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2074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1850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0.18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Armenia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0.760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366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421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14.5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405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14.0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-0.02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Australia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0.938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4934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2231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2020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8.3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Austria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0.914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4536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994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821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0.82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0.12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Azerbaijan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0.754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368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367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Bangladesh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0.614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2940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1.8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2730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0.06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Belarus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0.817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521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5.6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0.88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0.20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Benin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0.520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31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266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2.3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277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1.04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-0.09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Bolivia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0.703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197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572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559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-0.02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Brazil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0.761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780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11256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5.4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10673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Burkina Faso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0.434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1289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13.6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1262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13.3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Burundi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0.423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393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402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-0.06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proofErr w:type="spellStart"/>
            <w:r w:rsidRPr="00CA4AB4">
              <w:rPr>
                <w:rFonts w:hint="eastAsia"/>
                <w:color w:val="000000" w:themeColor="text1"/>
              </w:rPr>
              <w:t>C?te</w:t>
            </w:r>
            <w:proofErr w:type="spellEnd"/>
            <w:r w:rsidRPr="00CA4AB4">
              <w:rPr>
                <w:rFonts w:hint="eastAsia"/>
                <w:color w:val="000000" w:themeColor="text1"/>
              </w:rPr>
              <w:t xml:space="preserve"> d'Ivoire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0.516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75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1110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1119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4.5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lastRenderedPageBreak/>
              <w:t xml:space="preserve">Cambodia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0.581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70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2474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15.3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20.8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2473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15.3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20.8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Cameroon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0.563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919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857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3.5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0.02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Canada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0.922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4508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3534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9.8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3275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1.02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0.09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Chad 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0.401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396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2.6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363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Chile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0.847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1102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1387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1261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1.11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0.91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0.20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China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0.758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426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378016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26.8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17.7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352962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25.0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16.4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Congo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0.459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20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3519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3530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-0.08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Costa Rica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0.794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929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376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336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6.9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Croatia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0.837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852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557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13.7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481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0.86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Cuba 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0.778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826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739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6.6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667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5.9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1.11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0.22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Czechia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0.891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1284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959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772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Denmark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5497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569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512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0.06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Dominican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0.745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397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653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584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0.06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Egypt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0.700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157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24724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25.0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31.2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24420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24.6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30.8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El Salvador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0.667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283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440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426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5.8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Ethiopia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0.470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1574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1622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1.5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-0.08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France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0.891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4026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9525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15.1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8223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13.0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0.86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Gambia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0.466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318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14.7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23.7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342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15.8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26.0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-0.12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Georgia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0.786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281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343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8.9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Germany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4592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7974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7467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9.3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-0.09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Ghana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0.596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2681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14.6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2665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14.6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Guatemala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0.651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224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1627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13.9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1585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9.2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13.6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Guinea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0.466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25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1573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12.1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21.5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1404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19.2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0.06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lastRenderedPageBreak/>
              <w:t xml:space="preserve">Haiti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0.503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623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5.6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616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Honduras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0.623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177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373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0.02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Hungary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0.845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894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1012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847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8.9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0.98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India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0.647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26651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24749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Indonesia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0.707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17890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17572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Iran 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0.797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366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3138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3.8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3085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Iraq 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0.689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154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518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1.3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517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1.3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Ireland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0.942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4757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331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322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Israel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2756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276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3.3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331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2.8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1.19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1.21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-0.02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Italy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0.883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2700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10661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18.7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8490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14.9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5.3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0.06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Japan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0.915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3733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26641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21.9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20048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16.5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0.75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Kazakhstan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0.817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379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1091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974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5.3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0.07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Kenya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0.579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70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1325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2.6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1310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-0.08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Kyrgyzstan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0.674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435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404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Lao  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0.604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1008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14.5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21.5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1005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14.5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21.5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Lebanon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0.730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645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214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203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Liberia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0.465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69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15.2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410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15.0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420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15.2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1.02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-0.06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Lithuania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0.869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923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223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196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0.16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Madagascar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0.521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21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871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3.3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881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-0.08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Malawi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0.485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288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309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-0.07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Malaysia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0.804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386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1869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1851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1.15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0.17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Mali 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0.427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591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538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0.91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Mauritania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0.527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317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323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1.01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lastRenderedPageBreak/>
              <w:t xml:space="preserve">Mexico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0.767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535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6412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6044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Mongolia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0.735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152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2182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70.1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90.0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1716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55.1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71.8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Morocco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0.676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160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413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393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Mozambique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0.446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1165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3.8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1138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Myanmar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0.584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59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5214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5270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1.01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-0.07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Nepal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0.579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270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0.9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253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0.9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1.0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New Zealand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0.921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3554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448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9.6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312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0.80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Nicaragua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0.651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163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512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482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9.3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0.02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Niger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0.377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767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3.4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751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-0.06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Nigeria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0.534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5053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2.6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5078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4.8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Norway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7464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303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5.8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278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5.3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0.91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Pakistan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0.560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4280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4159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Panama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0.795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921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202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191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0.98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Papua New Guinea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0.543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716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619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0.09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Peru 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0.759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323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2032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6.3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1967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5.8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0.98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Philippines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0.712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127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9234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9096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Poland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0.872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797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2252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1935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0.17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Portugal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0.850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1722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1191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1178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-0.09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Russian Federation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0.824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524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9513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10282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7.2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1.25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0.18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Rwanda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0.536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710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675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Saudi Arabia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0.857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1194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869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2.6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817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lastRenderedPageBreak/>
              <w:t xml:space="preserve">Senegal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0.514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1060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12.2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1068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12.3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1.02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-0.07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Serbia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0.799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491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744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8.6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820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9.5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1.10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Sierra Leone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0.438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18.3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404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372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Singapore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0.935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2280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1206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21.1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1128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19.7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0.98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Slovakia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0.857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1108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477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431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Slovenia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0.902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1772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260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12.8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232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0.88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South Korea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0.906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2013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15687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31.1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16.8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10978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21.7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0.73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South Sudan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0.413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390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399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5.0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-0.08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Spain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2354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5822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13.0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4518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4.4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0.82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Sri Lanka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0.780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714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3.4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590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0.82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Sudan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0.508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152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923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887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2.1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Switzerland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9818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12.1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843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745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3.8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Tajikistan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0.656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254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2.8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4.3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Tanzania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0.528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1483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2.5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1462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2.5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Thailand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0.765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217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22051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32.2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20.3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21900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32.0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20.2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0.99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-0.04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Togo 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0.513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6.6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309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307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3.8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-0.01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Tunisia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0.739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258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341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2.9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2.5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337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2.9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0.91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-0.09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Turkey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0.807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455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4044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3989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4.9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Turkmenistan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0.710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405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272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258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5.5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Uganda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0.528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1793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7.4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1534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3.5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0.85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0.10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Ukraine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0.750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125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6.1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1714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2106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4.9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1.06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1.23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-0.17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United Kingdom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0.920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4356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9.9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6458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10.0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5415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8.4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0.84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0.13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United States of </w:t>
            </w:r>
            <w:r w:rsidRPr="00CA4AB4">
              <w:rPr>
                <w:rFonts w:hint="eastAsia"/>
                <w:color w:val="000000" w:themeColor="text1"/>
              </w:rPr>
              <w:lastRenderedPageBreak/>
              <w:t xml:space="preserve">America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lastRenderedPageBreak/>
              <w:t xml:space="preserve">0.920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9536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16.8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35868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11.2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27430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8.6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4.7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0.80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Uzbekistan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0.710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134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1352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1195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4.6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0.88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0.09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Venezuela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0.726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973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1077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3.3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3.3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1039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3.2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3.2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0.94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0.97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-0.03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Viet Nam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0.693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117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5.7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24493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25.7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22.9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24571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bCs/>
                <w:color w:val="000000" w:themeColor="text1"/>
              </w:rPr>
            </w:pPr>
            <w:r w:rsidRPr="00CA4AB4">
              <w:rPr>
                <w:rFonts w:hint="eastAsia"/>
                <w:bCs/>
                <w:color w:val="000000" w:themeColor="text1"/>
              </w:rPr>
              <w:t xml:space="preserve">25.7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22.9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-0.05 </w:t>
            </w:r>
          </w:p>
        </w:tc>
      </w:tr>
      <w:tr w:rsidR="00CA4AB4" w:rsidRPr="00CA4AB4" w:rsidTr="00267AF2">
        <w:tc>
          <w:tcPr>
            <w:tcW w:w="1985" w:type="dxa"/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Yemen                          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0.463 </w:t>
            </w:r>
          </w:p>
        </w:tc>
        <w:tc>
          <w:tcPr>
            <w:tcW w:w="28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72</w:t>
            </w:r>
          </w:p>
        </w:tc>
        <w:tc>
          <w:tcPr>
            <w:tcW w:w="764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6.0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605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2.1 </w:t>
            </w:r>
          </w:p>
        </w:tc>
        <w:tc>
          <w:tcPr>
            <w:tcW w:w="709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4.2 </w:t>
            </w:r>
          </w:p>
        </w:tc>
        <w:tc>
          <w:tcPr>
            <w:tcW w:w="283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580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2.0 </w:t>
            </w:r>
          </w:p>
        </w:tc>
        <w:tc>
          <w:tcPr>
            <w:tcW w:w="81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4.1 </w:t>
            </w:r>
          </w:p>
        </w:tc>
        <w:tc>
          <w:tcPr>
            <w:tcW w:w="236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0.93 </w:t>
            </w:r>
          </w:p>
        </w:tc>
        <w:tc>
          <w:tcPr>
            <w:tcW w:w="850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1" w:type="dxa"/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-0.02 </w:t>
            </w:r>
          </w:p>
        </w:tc>
      </w:tr>
      <w:tr w:rsidR="00CA4AB4" w:rsidRPr="00CA4AB4" w:rsidTr="00267AF2"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Zimbabwe                       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0.563 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937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94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10.3 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541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3.2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6.4 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>544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3.2 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6.5 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</w:p>
        </w:tc>
        <w:tc>
          <w:tcPr>
            <w:tcW w:w="1187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rFonts w:ascii="新細明體" w:eastAsia="新細明體" w:hAnsi="新細明體" w:cs="新細明體"/>
                <w:color w:val="000000" w:themeColor="text1"/>
                <w:szCs w:val="24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0.95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1.00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A4AB4" w:rsidRPr="00CA4AB4" w:rsidRDefault="00CA4AB4" w:rsidP="00267AF2">
            <w:pPr>
              <w:jc w:val="right"/>
              <w:rPr>
                <w:color w:val="000000" w:themeColor="text1"/>
              </w:rPr>
            </w:pPr>
            <w:r w:rsidRPr="00CA4AB4">
              <w:rPr>
                <w:rFonts w:hint="eastAsia"/>
                <w:color w:val="000000" w:themeColor="text1"/>
              </w:rPr>
              <w:t xml:space="preserve">-0.05 </w:t>
            </w:r>
          </w:p>
        </w:tc>
      </w:tr>
    </w:tbl>
    <w:p w:rsidR="00CA4AB4" w:rsidRPr="00CA4AB4" w:rsidRDefault="00CA4AB4">
      <w:pPr>
        <w:rPr>
          <w:color w:val="000000" w:themeColor="text1"/>
        </w:rPr>
      </w:pPr>
    </w:p>
    <w:sectPr w:rsidR="00CA4AB4" w:rsidRPr="00CA4AB4" w:rsidSect="0042095C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7F36" w:rsidRDefault="00FB7F36" w:rsidP="00B83643">
      <w:r>
        <w:separator/>
      </w:r>
    </w:p>
  </w:endnote>
  <w:endnote w:type="continuationSeparator" w:id="0">
    <w:p w:rsidR="00FB7F36" w:rsidRDefault="00FB7F36" w:rsidP="00B83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7F36" w:rsidRDefault="00FB7F36" w:rsidP="00B83643">
      <w:r>
        <w:separator/>
      </w:r>
    </w:p>
  </w:footnote>
  <w:footnote w:type="continuationSeparator" w:id="0">
    <w:p w:rsidR="00FB7F36" w:rsidRDefault="00FB7F36" w:rsidP="00B836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888"/>
    <w:rsid w:val="0001202F"/>
    <w:rsid w:val="0003276C"/>
    <w:rsid w:val="000907FF"/>
    <w:rsid w:val="0013064F"/>
    <w:rsid w:val="001549C3"/>
    <w:rsid w:val="00163AED"/>
    <w:rsid w:val="00192CF5"/>
    <w:rsid w:val="001A2E52"/>
    <w:rsid w:val="001F5B34"/>
    <w:rsid w:val="00216D75"/>
    <w:rsid w:val="00265888"/>
    <w:rsid w:val="002803F6"/>
    <w:rsid w:val="00323B4F"/>
    <w:rsid w:val="00334FCB"/>
    <w:rsid w:val="003B4802"/>
    <w:rsid w:val="003D6198"/>
    <w:rsid w:val="0042095C"/>
    <w:rsid w:val="004B304C"/>
    <w:rsid w:val="00521525"/>
    <w:rsid w:val="00571374"/>
    <w:rsid w:val="005A2F82"/>
    <w:rsid w:val="005C7BC6"/>
    <w:rsid w:val="006B5313"/>
    <w:rsid w:val="006C7566"/>
    <w:rsid w:val="006D127D"/>
    <w:rsid w:val="006E44BF"/>
    <w:rsid w:val="006F2DF6"/>
    <w:rsid w:val="00733C3B"/>
    <w:rsid w:val="00760A90"/>
    <w:rsid w:val="00785145"/>
    <w:rsid w:val="00793CD0"/>
    <w:rsid w:val="007F306F"/>
    <w:rsid w:val="00805E7C"/>
    <w:rsid w:val="008341E9"/>
    <w:rsid w:val="008825EC"/>
    <w:rsid w:val="00884222"/>
    <w:rsid w:val="008B39D4"/>
    <w:rsid w:val="009007B0"/>
    <w:rsid w:val="00942524"/>
    <w:rsid w:val="009444F8"/>
    <w:rsid w:val="00972529"/>
    <w:rsid w:val="0098722E"/>
    <w:rsid w:val="009A1D96"/>
    <w:rsid w:val="00A51E5D"/>
    <w:rsid w:val="00AA6B80"/>
    <w:rsid w:val="00AA7DF9"/>
    <w:rsid w:val="00AB0B08"/>
    <w:rsid w:val="00AC42B3"/>
    <w:rsid w:val="00AD42F5"/>
    <w:rsid w:val="00B10811"/>
    <w:rsid w:val="00B83643"/>
    <w:rsid w:val="00C77F3D"/>
    <w:rsid w:val="00CA4AB4"/>
    <w:rsid w:val="00D257F4"/>
    <w:rsid w:val="00E70371"/>
    <w:rsid w:val="00EE7F46"/>
    <w:rsid w:val="00F32975"/>
    <w:rsid w:val="00F947C4"/>
    <w:rsid w:val="00FB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B70309"/>
  <w15:docId w15:val="{71A5428E-0625-4937-8CB7-3BC7ED61F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064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58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36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8364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836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83643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C75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C756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42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CC5D78-4814-4ACF-AAE2-AB11D411B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1749</Words>
  <Characters>9975</Characters>
  <Application>Microsoft Office Word</Application>
  <DocSecurity>0</DocSecurity>
  <Lines>83</Lines>
  <Paragraphs>23</Paragraphs>
  <ScaleCrop>false</ScaleCrop>
  <Company>Microsoft</Company>
  <LinksUpToDate>false</LinksUpToDate>
  <CharactersWithSpaces>11701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2021-01-23T12:00:00Z</dcterms:created>
  <dcterms:modified xsi:type="dcterms:W3CDTF">2021-01-23T12:00:00Z</dcterms:modified>
</cp:coreProperties>
</file>