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6D" w:rsidRPr="00B65067" w:rsidRDefault="00631378" w:rsidP="008F1F6D">
      <w:pPr>
        <w:pStyle w:val="Titel"/>
        <w:jc w:val="center"/>
        <w:rPr>
          <w:rFonts w:cstheme="minorHAnsi"/>
          <w:color w:val="000000" w:themeColor="text1"/>
          <w:sz w:val="24"/>
          <w:szCs w:val="24"/>
          <w:lang w:val="en-GB"/>
        </w:rPr>
      </w:pPr>
      <w:bookmarkStart w:id="0" w:name="_GoBack"/>
      <w:r>
        <w:rPr>
          <w:rFonts w:cstheme="minorHAnsi"/>
          <w:color w:val="000000" w:themeColor="text1"/>
          <w:sz w:val="24"/>
          <w:szCs w:val="24"/>
          <w:lang w:val="en-GB"/>
        </w:rPr>
        <w:t xml:space="preserve">Appendix I: </w:t>
      </w:r>
      <w:r w:rsidR="008F1F6D" w:rsidRPr="00B65067">
        <w:rPr>
          <w:rFonts w:cstheme="minorHAnsi"/>
          <w:color w:val="000000" w:themeColor="text1"/>
          <w:sz w:val="24"/>
          <w:szCs w:val="24"/>
          <w:lang w:val="en-GB"/>
        </w:rPr>
        <w:t xml:space="preserve">Communication </w:t>
      </w:r>
      <w:r w:rsidR="006C3C91" w:rsidRPr="00B65067">
        <w:rPr>
          <w:rFonts w:cstheme="minorHAnsi"/>
          <w:color w:val="000000" w:themeColor="text1"/>
          <w:sz w:val="24"/>
          <w:szCs w:val="24"/>
          <w:lang w:val="en-GB"/>
        </w:rPr>
        <w:t xml:space="preserve">Skills </w:t>
      </w:r>
      <w:r w:rsidR="008F1F6D" w:rsidRPr="00B65067">
        <w:rPr>
          <w:rFonts w:cstheme="minorHAnsi"/>
          <w:color w:val="000000" w:themeColor="text1"/>
          <w:sz w:val="24"/>
          <w:szCs w:val="24"/>
          <w:lang w:val="en-GB"/>
        </w:rPr>
        <w:t>Questionnaire</w:t>
      </w:r>
    </w:p>
    <w:bookmarkEnd w:id="0"/>
    <w:p w:rsidR="008F1F6D" w:rsidRPr="00B65067" w:rsidRDefault="008F1F6D" w:rsidP="008F1F6D">
      <w:pPr>
        <w:pStyle w:val="berschrift1"/>
        <w:rPr>
          <w:rFonts w:eastAsiaTheme="minorEastAsia" w:cstheme="minorHAnsi"/>
          <w:color w:val="000000" w:themeColor="text1"/>
          <w:sz w:val="24"/>
          <w:szCs w:val="24"/>
          <w:lang w:val="en-GB"/>
        </w:rPr>
      </w:pPr>
      <w:r w:rsidRPr="00B65067">
        <w:rPr>
          <w:rFonts w:eastAsiaTheme="minorEastAsia" w:cstheme="minorHAnsi"/>
          <w:color w:val="000000" w:themeColor="text1"/>
          <w:sz w:val="24"/>
          <w:szCs w:val="24"/>
          <w:lang w:val="en-GB"/>
        </w:rPr>
        <w:t>Part I: Demographic details</w:t>
      </w:r>
    </w:p>
    <w:tbl>
      <w:tblPr>
        <w:tblStyle w:val="Tabellenraster2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90"/>
        <w:gridCol w:w="3035"/>
        <w:gridCol w:w="3037"/>
      </w:tblGrid>
      <w:tr w:rsidR="008F1F6D" w:rsidRPr="00B65067" w:rsidTr="008F1F6D">
        <w:trPr>
          <w:trHeight w:val="415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spacing w:line="276" w:lineRule="auto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What is your gender? 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           □ male       □ female    </w:t>
            </w:r>
          </w:p>
        </w:tc>
      </w:tr>
      <w:tr w:rsidR="008F1F6D" w:rsidRPr="00B65067" w:rsidTr="008F1F6D">
        <w:trPr>
          <w:trHeight w:val="51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What is the month/year of your birth? 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______________ year _________________ month             </w:t>
            </w:r>
          </w:p>
        </w:tc>
      </w:tr>
      <w:tr w:rsidR="008F1F6D" w:rsidRPr="00B65067" w:rsidTr="008F1F6D">
        <w:trPr>
          <w:trHeight w:val="51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What is your level of medical education? 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junior college              □ bachelor’s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master’s                       □ doctorate </w:t>
            </w:r>
          </w:p>
        </w:tc>
      </w:tr>
      <w:tr w:rsidR="008F1F6D" w:rsidRPr="00B65067" w:rsidTr="008F1F6D">
        <w:trPr>
          <w:trHeight w:val="51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Which city do you currently work in? 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_______      ________    </w:t>
            </w:r>
          </w:p>
        </w:tc>
      </w:tr>
      <w:tr w:rsidR="008F1F6D" w:rsidRPr="00B65067" w:rsidTr="008F1F6D">
        <w:trPr>
          <w:trHeight w:val="51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Which hospital are you currently working at? 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</w:p>
        </w:tc>
      </w:tr>
      <w:tr w:rsidR="008F1F6D" w:rsidRPr="00B65067" w:rsidTr="008F1F6D">
        <w:trPr>
          <w:trHeight w:val="51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What is the level of your hospital? 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     high level                     □    middle level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□      basic level                    □</w:t>
            </w:r>
            <w:r w:rsidR="00EA0216"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  </w:t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  practical</w:t>
            </w:r>
          </w:p>
        </w:tc>
      </w:tr>
      <w:tr w:rsidR="008F1F6D" w:rsidRPr="00B65067" w:rsidTr="008F1F6D">
        <w:trPr>
          <w:trHeight w:val="51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What is your specialization? </w:t>
            </w:r>
          </w:p>
          <w:p w:rsidR="008F1F6D" w:rsidRPr="00B65067" w:rsidRDefault="008F1F6D">
            <w:pPr>
              <w:widowControl w:val="0"/>
              <w:spacing w:line="276" w:lineRule="auto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□ internal medicine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surgery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□ plastic &amp; aesthetics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paediatrics         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ophthalmology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□ gynaecology &amp; obstetrics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     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ENT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dentist       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anaesthesia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emergency medicine         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psychiatry 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□ other: </w:t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</w: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softHyphen/>
              <w:t xml:space="preserve">___________ </w:t>
            </w:r>
          </w:p>
        </w:tc>
      </w:tr>
      <w:tr w:rsidR="008F1F6D" w:rsidRPr="00B65067" w:rsidTr="008F1F6D">
        <w:trPr>
          <w:trHeight w:val="51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spacing w:line="276" w:lineRule="auto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 xml:space="preserve">How many years have you worked as a doctor? 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___________________________   years</w:t>
            </w:r>
          </w:p>
        </w:tc>
      </w:tr>
      <w:tr w:rsidR="008F1F6D" w:rsidRPr="00B65067" w:rsidTr="008F1F6D">
        <w:trPr>
          <w:trHeight w:val="150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ind w:leftChars="12" w:left="26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How many patients do you treat per week (including outpatient and in-patient)?</w:t>
            </w:r>
          </w:p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ind w:leftChars="12" w:left="26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□ &lt;50              □ 50-100              □ 101-200              □ &gt; 200</w:t>
            </w:r>
          </w:p>
        </w:tc>
      </w:tr>
      <w:tr w:rsidR="008F1F6D" w:rsidRPr="00B65067" w:rsidTr="008F1F6D">
        <w:trPr>
          <w:trHeight w:val="15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F1F6D" w:rsidRPr="00B65067" w:rsidRDefault="008F1F6D">
            <w:pPr>
              <w:widowControl w:val="0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  <w:r w:rsidRPr="00B65067"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  <w:t>How do you rate your personal communication skills?</w:t>
            </w:r>
          </w:p>
          <w:p w:rsidR="008F1F6D" w:rsidRPr="00B65067" w:rsidRDefault="008F1F6D">
            <w:pPr>
              <w:widowControl w:val="0"/>
              <w:spacing w:line="276" w:lineRule="auto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lenraster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1254"/>
              <w:gridCol w:w="1254"/>
              <w:gridCol w:w="835"/>
              <w:gridCol w:w="835"/>
            </w:tblGrid>
            <w:tr w:rsidR="008F1F6D" w:rsidRPr="00B65067">
              <w:trPr>
                <w:jc w:val="center"/>
              </w:trPr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1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2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4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5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6</w:t>
                  </w:r>
                </w:p>
              </w:tc>
            </w:tr>
            <w:tr w:rsidR="008F1F6D" w:rsidRPr="00B65067">
              <w:trPr>
                <w:cantSplit/>
                <w:trHeight w:val="1134"/>
                <w:jc w:val="center"/>
              </w:trPr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Very bad</w:t>
                  </w:r>
                </w:p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Bad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Somewhat bad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Somewhat good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Good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1F6D" w:rsidRPr="00B65067" w:rsidRDefault="008F1F6D">
                  <w:pPr>
                    <w:widowControl w:val="0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  <w:r w:rsidRPr="00B65067"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  <w:t>Very good</w:t>
                  </w:r>
                </w:p>
                <w:p w:rsidR="008F1F6D" w:rsidRPr="00B65067" w:rsidRDefault="008F1F6D">
                  <w:pPr>
                    <w:widowControl w:val="0"/>
                    <w:spacing w:line="276" w:lineRule="auto"/>
                    <w:jc w:val="both"/>
                    <w:rPr>
                      <w:rFonts w:eastAsia="DengXian" w:cstheme="minorHAnsi"/>
                      <w:color w:val="000000" w:themeColor="text1"/>
                      <w:kern w:val="2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8F1F6D" w:rsidRPr="00B65067" w:rsidRDefault="008F1F6D">
            <w:pPr>
              <w:widowControl w:val="0"/>
              <w:tabs>
                <w:tab w:val="left" w:pos="2443"/>
                <w:tab w:val="left" w:pos="4570"/>
              </w:tabs>
              <w:spacing w:line="276" w:lineRule="auto"/>
              <w:jc w:val="both"/>
              <w:rPr>
                <w:rFonts w:eastAsia="DengXian" w:cstheme="minorHAnsi"/>
                <w:color w:val="000000" w:themeColor="text1"/>
                <w:kern w:val="2"/>
                <w:sz w:val="24"/>
                <w:szCs w:val="24"/>
                <w:lang w:val="en-GB" w:eastAsia="zh-CN"/>
              </w:rPr>
            </w:pPr>
          </w:p>
        </w:tc>
      </w:tr>
    </w:tbl>
    <w:p w:rsidR="008F1F6D" w:rsidRPr="00B65067" w:rsidRDefault="008F1F6D" w:rsidP="008F1F6D">
      <w:pPr>
        <w:rPr>
          <w:rFonts w:cstheme="minorHAnsi"/>
          <w:color w:val="000000" w:themeColor="text1"/>
          <w:sz w:val="24"/>
          <w:szCs w:val="24"/>
          <w:lang w:val="en-GB"/>
        </w:rPr>
      </w:pPr>
    </w:p>
    <w:p w:rsidR="008F1F6D" w:rsidRPr="00B65067" w:rsidRDefault="008F1F6D" w:rsidP="008F1F6D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GB"/>
        </w:rPr>
      </w:pPr>
      <w:r w:rsidRPr="00B65067">
        <w:rPr>
          <w:rFonts w:cstheme="minorHAnsi"/>
          <w:color w:val="000000" w:themeColor="text1"/>
          <w:sz w:val="24"/>
          <w:szCs w:val="24"/>
          <w:lang w:val="en-GB"/>
        </w:rPr>
        <w:br w:type="page"/>
      </w:r>
    </w:p>
    <w:p w:rsidR="008F1F6D" w:rsidRPr="00B65067" w:rsidRDefault="008F1F6D" w:rsidP="008F1F6D">
      <w:pPr>
        <w:pStyle w:val="berschrift1"/>
        <w:rPr>
          <w:rFonts w:eastAsiaTheme="minorEastAsia" w:cstheme="minorHAnsi"/>
          <w:color w:val="000000" w:themeColor="text1"/>
          <w:sz w:val="24"/>
          <w:szCs w:val="24"/>
          <w:lang w:val="en-GB"/>
        </w:rPr>
      </w:pPr>
      <w:r w:rsidRPr="00B65067">
        <w:rPr>
          <w:rFonts w:eastAsiaTheme="minorEastAsia" w:cstheme="minorHAnsi"/>
          <w:color w:val="000000" w:themeColor="text1"/>
          <w:sz w:val="24"/>
          <w:szCs w:val="24"/>
          <w:lang w:val="en-GB"/>
        </w:rPr>
        <w:lastRenderedPageBreak/>
        <w:t xml:space="preserve">Part II: </w:t>
      </w:r>
      <w:r w:rsidR="008E554D">
        <w:rPr>
          <w:rFonts w:eastAsiaTheme="minorEastAsia" w:cstheme="minorHAnsi"/>
          <w:color w:val="000000" w:themeColor="text1"/>
          <w:sz w:val="24"/>
          <w:szCs w:val="24"/>
          <w:lang w:val="en-GB"/>
        </w:rPr>
        <w:t>Doctor-patient relationship</w:t>
      </w:r>
    </w:p>
    <w:p w:rsidR="008F1F6D" w:rsidRPr="00B65067" w:rsidRDefault="008F1F6D" w:rsidP="008F1F6D">
      <w:pPr>
        <w:autoSpaceDE w:val="0"/>
        <w:autoSpaceDN w:val="0"/>
        <w:adjustRightInd w:val="0"/>
        <w:spacing w:after="0"/>
        <w:rPr>
          <w:rFonts w:cstheme="minorHAnsi"/>
          <w:color w:val="000000" w:themeColor="text1"/>
          <w:sz w:val="24"/>
          <w:szCs w:val="24"/>
          <w:lang w:val="en-GB" w:eastAsia="zh-CN"/>
        </w:rPr>
      </w:pPr>
      <w:r w:rsidRPr="00B65067">
        <w:rPr>
          <w:rFonts w:cstheme="minorHAnsi"/>
          <w:color w:val="000000" w:themeColor="text1"/>
          <w:sz w:val="24"/>
          <w:szCs w:val="24"/>
          <w:lang w:val="en-GB" w:eastAsia="zh-CN"/>
        </w:rPr>
        <w:t>By choosing the most appropriate response on the given scale of 1 to 6, please indicate the degree of agreement with the following questions and statements.</w:t>
      </w:r>
    </w:p>
    <w:p w:rsidR="008F1F6D" w:rsidRPr="00B65067" w:rsidRDefault="008F1F6D" w:rsidP="008F1F6D">
      <w:pPr>
        <w:autoSpaceDE w:val="0"/>
        <w:autoSpaceDN w:val="0"/>
        <w:adjustRightInd w:val="0"/>
        <w:spacing w:after="0"/>
        <w:rPr>
          <w:rFonts w:cstheme="minorHAnsi"/>
          <w:color w:val="000000" w:themeColor="text1"/>
          <w:sz w:val="24"/>
          <w:szCs w:val="24"/>
          <w:lang w:val="en-GB" w:eastAsia="zh-CN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1553"/>
        <w:gridCol w:w="1554"/>
        <w:gridCol w:w="1554"/>
        <w:gridCol w:w="1553"/>
        <w:gridCol w:w="1554"/>
        <w:gridCol w:w="1554"/>
      </w:tblGrid>
      <w:tr w:rsidR="008F1F6D" w:rsidRPr="00B65067" w:rsidTr="009005AC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Strongly disagree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Disagree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Slightly disagree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Slightly agree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Strongly agree</w:t>
            </w:r>
          </w:p>
        </w:tc>
      </w:tr>
      <w:tr w:rsidR="008F1F6D" w:rsidRPr="00B65067" w:rsidTr="009005AC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8F1F6D" w:rsidRPr="00B65067" w:rsidTr="009005AC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Worst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Worse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Bad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Good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Better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6D" w:rsidRPr="00B65067" w:rsidRDefault="008F1F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Best</w:t>
            </w:r>
          </w:p>
        </w:tc>
      </w:tr>
    </w:tbl>
    <w:p w:rsidR="008F1F6D" w:rsidRPr="00B65067" w:rsidRDefault="008F1F6D" w:rsidP="008F1F6D">
      <w:pPr>
        <w:autoSpaceDE w:val="0"/>
        <w:autoSpaceDN w:val="0"/>
        <w:adjustRightInd w:val="0"/>
        <w:spacing w:after="0"/>
        <w:rPr>
          <w:rFonts w:cstheme="minorHAnsi"/>
          <w:color w:val="000000" w:themeColor="text1"/>
          <w:sz w:val="24"/>
          <w:szCs w:val="24"/>
          <w:lang w:eastAsia="zh-CN"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7297"/>
        <w:gridCol w:w="15"/>
        <w:gridCol w:w="13"/>
        <w:gridCol w:w="302"/>
        <w:gridCol w:w="21"/>
        <w:gridCol w:w="8"/>
        <w:gridCol w:w="324"/>
        <w:gridCol w:w="8"/>
        <w:gridCol w:w="329"/>
        <w:gridCol w:w="8"/>
        <w:gridCol w:w="331"/>
        <w:gridCol w:w="332"/>
        <w:gridCol w:w="11"/>
        <w:gridCol w:w="323"/>
      </w:tblGrid>
      <w:tr w:rsidR="009005AC" w:rsidRPr="00B65067" w:rsidTr="009005AC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4D" w:rsidRPr="00B65067" w:rsidRDefault="008E554D" w:rsidP="00462D6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Can doctor-patient communication skills be taught via courses? 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4D" w:rsidRPr="00B65067" w:rsidRDefault="008E554D" w:rsidP="00462D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4D" w:rsidRPr="00B65067" w:rsidRDefault="008E554D" w:rsidP="00462D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4D" w:rsidRPr="00B65067" w:rsidRDefault="008E554D" w:rsidP="00462D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4D" w:rsidRPr="00B65067" w:rsidRDefault="008E554D" w:rsidP="00462D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4D" w:rsidRPr="00B65067" w:rsidRDefault="008E554D" w:rsidP="00462D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4D" w:rsidRPr="00B65067" w:rsidRDefault="008E554D" w:rsidP="00462D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8E554D" w:rsidRPr="00B65067" w:rsidTr="009005AC">
        <w:tc>
          <w:tcPr>
            <w:tcW w:w="93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Default="008E554D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How would you rate the current doctor-patient relationship in China in general? Is it   </w:t>
            </w:r>
          </w:p>
          <w:p w:rsidR="008E554D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full of conflicts</w:t>
            </w:r>
          </w:p>
          <w:p w:rsidR="00627225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based on distrust</w:t>
            </w:r>
          </w:p>
          <w:p w:rsidR="00627225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based on respect</w:t>
            </w:r>
          </w:p>
          <w:p w:rsidR="00627225" w:rsidRPr="00B65067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based on trust</w:t>
            </w:r>
          </w:p>
        </w:tc>
      </w:tr>
      <w:tr w:rsidR="009005AC" w:rsidRPr="00B65067" w:rsidTr="009005AC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Is the current doctor-patient relationship stressful for you and your colleagues?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627225" w:rsidRPr="00B65067" w:rsidTr="009005AC">
        <w:tc>
          <w:tcPr>
            <w:tcW w:w="93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In the past three years, have you experienced a verbal attack by a patient or his/her family?</w:t>
            </w:r>
          </w:p>
          <w:p w:rsidR="00627225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never</w:t>
            </w:r>
          </w:p>
          <w:p w:rsidR="00627225" w:rsidRPr="00B65067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nce a year </w:t>
            </w:r>
          </w:p>
          <w:p w:rsidR="00627225" w:rsidRPr="00B65067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nce a month</w:t>
            </w:r>
          </w:p>
          <w:p w:rsidR="00627225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nce a week</w:t>
            </w:r>
          </w:p>
          <w:p w:rsidR="00627225" w:rsidRPr="00B65067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e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very day</w:t>
            </w:r>
          </w:p>
        </w:tc>
      </w:tr>
      <w:tr w:rsidR="00627225" w:rsidRPr="00B65067" w:rsidTr="009005AC">
        <w:tc>
          <w:tcPr>
            <w:tcW w:w="93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In the past three years, have you experienced a physical attack by a patient 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br/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or his/her family?</w:t>
            </w:r>
          </w:p>
          <w:p w:rsidR="00627225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never</w:t>
            </w:r>
          </w:p>
          <w:p w:rsidR="00627225" w:rsidRPr="00B65067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nce a year </w:t>
            </w:r>
          </w:p>
          <w:p w:rsidR="00627225" w:rsidRPr="00B65067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nce a month</w:t>
            </w:r>
          </w:p>
          <w:p w:rsidR="00627225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nce a week</w:t>
            </w:r>
          </w:p>
          <w:p w:rsidR="00627225" w:rsidRPr="00B65067" w:rsidRDefault="00627225" w:rsidP="00627225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e</w:t>
            </w: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very day</w:t>
            </w:r>
          </w:p>
        </w:tc>
      </w:tr>
      <w:tr w:rsidR="00627225" w:rsidRPr="00B65067" w:rsidTr="009005AC">
        <w:tc>
          <w:tcPr>
            <w:tcW w:w="93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At what level of communication have you resolved your doctor-patient disputes in the past three years?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a)</w:t>
            </w:r>
            <w:r>
              <w:t xml:space="preserve"> </w:t>
            </w: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Proactive communication with the patient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b)</w:t>
            </w:r>
            <w:r>
              <w:t xml:space="preserve"> </w:t>
            </w: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Communication through the department di</w:t>
            </w:r>
            <w:r w:rsidR="00D87570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rector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c)</w:t>
            </w:r>
            <w:r>
              <w:t xml:space="preserve"> </w:t>
            </w: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Communication through the hospital academy director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5" w:rsidRPr="00B65067" w:rsidRDefault="006272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Default="00627225" w:rsidP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d)</w:t>
            </w:r>
            <w: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Mediation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Default="00627225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e)</w:t>
            </w:r>
            <w:r>
              <w:t xml:space="preserve"> </w:t>
            </w: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Through the legal process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627225" w:rsidRPr="00B65067" w:rsidTr="009005AC">
        <w:tc>
          <w:tcPr>
            <w:tcW w:w="93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62722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What do you think is the best way to resolve doctor-patient disputes?</w:t>
            </w:r>
          </w:p>
        </w:tc>
      </w:tr>
      <w:tr w:rsidR="009005AC" w:rsidRPr="00B65067" w:rsidTr="009005AC"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a) </w:t>
            </w:r>
            <w:r w:rsidR="00627225"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Improving communication skills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b) </w:t>
            </w:r>
            <w:r w:rsidR="00627225"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Improving clinical skills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c) </w:t>
            </w:r>
            <w:r w:rsidR="00627225"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Improve doctors time and process- management skills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d) </w:t>
            </w:r>
            <w:r w:rsidR="00627225"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Improve doctors’ income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e) </w:t>
            </w:r>
            <w:r w:rsidR="00627225"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Reduce proportion of patients' personal payments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f) </w:t>
            </w:r>
            <w:r w:rsidR="00627225"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Improving medical education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e) </w:t>
            </w:r>
            <w:r w:rsidR="00627225"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Improving hospital management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5" w:rsidRPr="00B65067" w:rsidRDefault="00627225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93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What are the factors causing the current situation of doctor-patient relationship?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a)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Inadequate communication skills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b)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Inadequate clinical skills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c)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Lack of time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d)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Low salaries/income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e)</w:t>
            </w:r>
            <w:r>
              <w:t xml:space="preserve">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Doctors’ attitude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f)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Patient’s behaviour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g)</w:t>
            </w:r>
            <w:r>
              <w:t xml:space="preserve">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Bureaucratic hurdles/barriers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h)</w:t>
            </w:r>
            <w:r>
              <w:t xml:space="preserve"> </w:t>
            </w: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New medical policy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C" w:rsidRPr="00B65067" w:rsidRDefault="009005A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A good doctor-patient relationship has a positive effect on clinical treatment (outcome) 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C" w:rsidRPr="00B65067" w:rsidRDefault="009005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C" w:rsidRPr="00B65067" w:rsidRDefault="009005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C" w:rsidRPr="00B65067" w:rsidRDefault="009005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C" w:rsidRPr="00B65067" w:rsidRDefault="009005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C" w:rsidRPr="00B65067" w:rsidRDefault="009005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C" w:rsidRPr="00B65067" w:rsidRDefault="009005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 inform my patients about the advantages and disadvantages of a treatment plan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 take my patients’ opinion into account when choosing a treatment plan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9005AC"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627225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 accept the decision of my patient even if it is not my favourite</w:t>
            </w: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</w:tbl>
    <w:p w:rsidR="008F1F6D" w:rsidRDefault="008F1F6D" w:rsidP="008F1F6D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GB"/>
        </w:rPr>
      </w:pPr>
    </w:p>
    <w:p w:rsidR="009005AC" w:rsidRDefault="009005AC" w:rsidP="008F1F6D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GB"/>
        </w:rPr>
      </w:pPr>
    </w:p>
    <w:p w:rsidR="009005AC" w:rsidRDefault="009005AC" w:rsidP="008F1F6D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GB"/>
        </w:rPr>
      </w:pPr>
      <w:r>
        <w:rPr>
          <w:rFonts w:cstheme="minorHAnsi"/>
          <w:b/>
          <w:color w:val="000000" w:themeColor="text1"/>
          <w:sz w:val="24"/>
          <w:szCs w:val="24"/>
          <w:lang w:val="en-GB"/>
        </w:rPr>
        <w:t xml:space="preserve">Part III: </w:t>
      </w:r>
      <w:r w:rsidRPr="009005AC">
        <w:rPr>
          <w:rFonts w:cstheme="minorHAnsi"/>
          <w:b/>
          <w:color w:val="000000" w:themeColor="text1"/>
          <w:sz w:val="24"/>
          <w:szCs w:val="24"/>
          <w:lang w:val="en-GB"/>
        </w:rPr>
        <w:t>Teaching of Doctor-patient communication skills</w:t>
      </w:r>
    </w:p>
    <w:p w:rsidR="009005AC" w:rsidRDefault="009005AC" w:rsidP="008F1F6D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GB"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7325"/>
        <w:gridCol w:w="331"/>
        <w:gridCol w:w="332"/>
        <w:gridCol w:w="332"/>
        <w:gridCol w:w="336"/>
        <w:gridCol w:w="332"/>
        <w:gridCol w:w="334"/>
      </w:tblGrid>
      <w:tr w:rsidR="009005AC" w:rsidRPr="00B65067" w:rsidTr="00D31B9C"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Can doctor-patient communication skills be taught via courses?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9005AC" w:rsidRPr="00B65067" w:rsidTr="00FD12DC"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Default="009005AC" w:rsidP="00D31B9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Have you received any communication skills training previously?</w:t>
            </w:r>
          </w:p>
          <w:p w:rsidR="009005AC" w:rsidRPr="009005AC" w:rsidRDefault="009005AC" w:rsidP="009005AC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cstheme="minorHAnsi"/>
                <w:color w:val="000000" w:themeColor="text1"/>
                <w:sz w:val="22"/>
                <w:szCs w:val="22"/>
                <w:lang w:val="en-GB" w:eastAsia="en-US"/>
              </w:rPr>
            </w:pPr>
            <w:r w:rsidRPr="009005AC">
              <w:rPr>
                <w:rFonts w:cstheme="minorHAnsi"/>
                <w:color w:val="000000" w:themeColor="text1"/>
                <w:sz w:val="22"/>
                <w:szCs w:val="22"/>
                <w:lang w:val="en-GB" w:eastAsia="en-US"/>
              </w:rPr>
              <w:t>Yes</w:t>
            </w:r>
          </w:p>
          <w:p w:rsidR="009005AC" w:rsidRPr="00B65067" w:rsidRDefault="009005AC" w:rsidP="009005AC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005AC">
              <w:rPr>
                <w:rFonts w:cstheme="minorHAnsi"/>
                <w:color w:val="000000" w:themeColor="text1"/>
                <w:sz w:val="22"/>
                <w:szCs w:val="22"/>
                <w:lang w:val="en-GB" w:eastAsia="en-US"/>
              </w:rPr>
              <w:t>No</w:t>
            </w:r>
          </w:p>
        </w:tc>
      </w:tr>
      <w:tr w:rsidR="009005AC" w:rsidRPr="00B65067" w:rsidTr="00CA11DE"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AC" w:rsidRPr="00B65067" w:rsidRDefault="009005AC" w:rsidP="00D31B9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005AC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How many times communication training was organised at your clinic in the past 3 years?</w:t>
            </w:r>
          </w:p>
          <w:p w:rsidR="009005AC" w:rsidRDefault="00CD048E" w:rsidP="009005AC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More than 5 times</w:t>
            </w:r>
          </w:p>
          <w:p w:rsidR="009005AC" w:rsidRPr="00B65067" w:rsidRDefault="00CD048E" w:rsidP="009005AC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More than 3 times</w:t>
            </w:r>
          </w:p>
          <w:p w:rsidR="009005AC" w:rsidRPr="00B65067" w:rsidRDefault="00CD048E" w:rsidP="009005AC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Less than 3 times</w:t>
            </w:r>
          </w:p>
          <w:p w:rsidR="009005AC" w:rsidRDefault="00CD048E" w:rsidP="009005AC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Once in 3 years</w:t>
            </w:r>
          </w:p>
          <w:p w:rsidR="009005AC" w:rsidRPr="00B65067" w:rsidRDefault="00CD048E" w:rsidP="00CD048E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Never</w:t>
            </w:r>
          </w:p>
        </w:tc>
      </w:tr>
      <w:tr w:rsidR="00CD048E" w:rsidRPr="00B65067" w:rsidTr="00D31B9C"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9005AC" w:rsidRDefault="00CD048E" w:rsidP="00D31B9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D048E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Would you like to participate in a training of communication skills between doctors and patients?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  <w:tr w:rsidR="00CD048E" w:rsidRPr="00B65067" w:rsidTr="00D31B9C"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9005AC" w:rsidRDefault="00CD048E" w:rsidP="00D31B9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D048E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Will it be helpful for you if external experts are invited to your institute for training?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8E" w:rsidRPr="00B65067" w:rsidRDefault="00CD048E" w:rsidP="00D31B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65067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</w:tr>
    </w:tbl>
    <w:p w:rsidR="009005AC" w:rsidRDefault="009005AC" w:rsidP="008F1F6D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GB"/>
        </w:rPr>
      </w:pPr>
    </w:p>
    <w:sectPr w:rsidR="009005AC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417" w:rsidRDefault="00406417" w:rsidP="00584204">
      <w:pPr>
        <w:spacing w:after="0" w:line="240" w:lineRule="auto"/>
      </w:pPr>
      <w:r>
        <w:separator/>
      </w:r>
    </w:p>
  </w:endnote>
  <w:endnote w:type="continuationSeparator" w:id="0">
    <w:p w:rsidR="00406417" w:rsidRDefault="00406417" w:rsidP="0058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400654"/>
      <w:docPartObj>
        <w:docPartGallery w:val="Page Numbers (Bottom of Page)"/>
        <w:docPartUnique/>
      </w:docPartObj>
    </w:sdtPr>
    <w:sdtEndPr/>
    <w:sdtContent>
      <w:p w:rsidR="00462D62" w:rsidRDefault="00462D6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378">
          <w:rPr>
            <w:noProof/>
          </w:rPr>
          <w:t>1</w:t>
        </w:r>
        <w:r>
          <w:fldChar w:fldCharType="end"/>
        </w:r>
      </w:p>
    </w:sdtContent>
  </w:sdt>
  <w:p w:rsidR="00462D62" w:rsidRPr="006A5CDE" w:rsidRDefault="00462D62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417" w:rsidRDefault="00406417" w:rsidP="00584204">
      <w:pPr>
        <w:spacing w:after="0" w:line="240" w:lineRule="auto"/>
      </w:pPr>
      <w:r>
        <w:separator/>
      </w:r>
    </w:p>
  </w:footnote>
  <w:footnote w:type="continuationSeparator" w:id="0">
    <w:p w:rsidR="00406417" w:rsidRDefault="00406417" w:rsidP="00584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D62" w:rsidRDefault="00462D62" w:rsidP="00844A25">
    <w:pPr>
      <w:pStyle w:val="Kopfzeile"/>
      <w:jc w:val="center"/>
    </w:pPr>
  </w:p>
  <w:p w:rsidR="00462D62" w:rsidRDefault="00462D6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pt;height:10pt;visibility:visible;mso-wrap-style:square" o:bullet="t">
        <v:imagedata r:id="rId1" o:title=""/>
      </v:shape>
    </w:pict>
  </w:numPicBullet>
  <w:abstractNum w:abstractNumId="0">
    <w:nsid w:val="1BB81843"/>
    <w:multiLevelType w:val="hybridMultilevel"/>
    <w:tmpl w:val="CE869196"/>
    <w:lvl w:ilvl="0" w:tplc="E662B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6163A"/>
    <w:multiLevelType w:val="hybridMultilevel"/>
    <w:tmpl w:val="EA10F068"/>
    <w:lvl w:ilvl="0" w:tplc="E662B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A3A02"/>
    <w:multiLevelType w:val="hybridMultilevel"/>
    <w:tmpl w:val="ED50DD80"/>
    <w:lvl w:ilvl="0" w:tplc="FDC044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F2DA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034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AE5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7637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0CF7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DE46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187B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7CD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C825F55"/>
    <w:multiLevelType w:val="hybridMultilevel"/>
    <w:tmpl w:val="F9D4FC68"/>
    <w:lvl w:ilvl="0" w:tplc="E662B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D6E80"/>
    <w:multiLevelType w:val="hybridMultilevel"/>
    <w:tmpl w:val="1232749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F6E84"/>
    <w:multiLevelType w:val="hybridMultilevel"/>
    <w:tmpl w:val="24D8D980"/>
    <w:lvl w:ilvl="0" w:tplc="E662B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D3AD8"/>
    <w:multiLevelType w:val="hybridMultilevel"/>
    <w:tmpl w:val="724EAB52"/>
    <w:lvl w:ilvl="0" w:tplc="E662B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43B6E"/>
    <w:multiLevelType w:val="hybridMultilevel"/>
    <w:tmpl w:val="54F6F046"/>
    <w:lvl w:ilvl="0" w:tplc="6A6ACF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F08C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54E1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D2EB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EFD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80FF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220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A4A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2C3A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3FA0BF6"/>
    <w:multiLevelType w:val="hybridMultilevel"/>
    <w:tmpl w:val="3B626F6E"/>
    <w:lvl w:ilvl="0" w:tplc="E662B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373E76"/>
    <w:multiLevelType w:val="hybridMultilevel"/>
    <w:tmpl w:val="F4A4BFBA"/>
    <w:lvl w:ilvl="0" w:tplc="E662B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7B"/>
    <w:rsid w:val="000102FF"/>
    <w:rsid w:val="000463B9"/>
    <w:rsid w:val="00067DA5"/>
    <w:rsid w:val="00074365"/>
    <w:rsid w:val="00081110"/>
    <w:rsid w:val="000B1E34"/>
    <w:rsid w:val="000D13E3"/>
    <w:rsid w:val="000F0DD5"/>
    <w:rsid w:val="00155EF7"/>
    <w:rsid w:val="001B67D4"/>
    <w:rsid w:val="002004D7"/>
    <w:rsid w:val="0022368A"/>
    <w:rsid w:val="00241311"/>
    <w:rsid w:val="002A18F7"/>
    <w:rsid w:val="002A46C5"/>
    <w:rsid w:val="002E3D3A"/>
    <w:rsid w:val="00331262"/>
    <w:rsid w:val="00345CA2"/>
    <w:rsid w:val="00345EE0"/>
    <w:rsid w:val="003B1976"/>
    <w:rsid w:val="003D1259"/>
    <w:rsid w:val="003F7298"/>
    <w:rsid w:val="00406417"/>
    <w:rsid w:val="004273C4"/>
    <w:rsid w:val="0044051F"/>
    <w:rsid w:val="00462D62"/>
    <w:rsid w:val="00470A10"/>
    <w:rsid w:val="004A1534"/>
    <w:rsid w:val="005109EA"/>
    <w:rsid w:val="0053666D"/>
    <w:rsid w:val="00544F8E"/>
    <w:rsid w:val="00584204"/>
    <w:rsid w:val="00593AB4"/>
    <w:rsid w:val="005A3231"/>
    <w:rsid w:val="005E73AA"/>
    <w:rsid w:val="005F21A7"/>
    <w:rsid w:val="005F2223"/>
    <w:rsid w:val="005F77EE"/>
    <w:rsid w:val="0061026F"/>
    <w:rsid w:val="00627225"/>
    <w:rsid w:val="00631378"/>
    <w:rsid w:val="00672C5F"/>
    <w:rsid w:val="00683C34"/>
    <w:rsid w:val="00690136"/>
    <w:rsid w:val="006A5CDE"/>
    <w:rsid w:val="006C1EF6"/>
    <w:rsid w:val="006C3C91"/>
    <w:rsid w:val="006C5AC8"/>
    <w:rsid w:val="006F3432"/>
    <w:rsid w:val="00717DC2"/>
    <w:rsid w:val="00760C1F"/>
    <w:rsid w:val="00770453"/>
    <w:rsid w:val="007837A6"/>
    <w:rsid w:val="007E2673"/>
    <w:rsid w:val="007E320B"/>
    <w:rsid w:val="007E4359"/>
    <w:rsid w:val="007F0EFA"/>
    <w:rsid w:val="00815AF1"/>
    <w:rsid w:val="0084030F"/>
    <w:rsid w:val="00844A25"/>
    <w:rsid w:val="00847878"/>
    <w:rsid w:val="00855F2C"/>
    <w:rsid w:val="0086366E"/>
    <w:rsid w:val="008C1C6C"/>
    <w:rsid w:val="008E554D"/>
    <w:rsid w:val="008F1F6D"/>
    <w:rsid w:val="009005AC"/>
    <w:rsid w:val="009B06A8"/>
    <w:rsid w:val="00A23DF1"/>
    <w:rsid w:val="00A46B87"/>
    <w:rsid w:val="00A82844"/>
    <w:rsid w:val="00AC5169"/>
    <w:rsid w:val="00AD4FB3"/>
    <w:rsid w:val="00B5191A"/>
    <w:rsid w:val="00B65067"/>
    <w:rsid w:val="00B750F4"/>
    <w:rsid w:val="00B7567D"/>
    <w:rsid w:val="00B9016A"/>
    <w:rsid w:val="00BA784A"/>
    <w:rsid w:val="00BB02E7"/>
    <w:rsid w:val="00BF7DD9"/>
    <w:rsid w:val="00C03B0B"/>
    <w:rsid w:val="00C227ED"/>
    <w:rsid w:val="00C3679D"/>
    <w:rsid w:val="00C43252"/>
    <w:rsid w:val="00C43EB2"/>
    <w:rsid w:val="00C47722"/>
    <w:rsid w:val="00C536D7"/>
    <w:rsid w:val="00C60E88"/>
    <w:rsid w:val="00C619BE"/>
    <w:rsid w:val="00CA0D7B"/>
    <w:rsid w:val="00CD048E"/>
    <w:rsid w:val="00CE4B47"/>
    <w:rsid w:val="00D102BA"/>
    <w:rsid w:val="00D17CCB"/>
    <w:rsid w:val="00D55FE3"/>
    <w:rsid w:val="00D87570"/>
    <w:rsid w:val="00DC734D"/>
    <w:rsid w:val="00DE3D85"/>
    <w:rsid w:val="00E138E8"/>
    <w:rsid w:val="00E41F88"/>
    <w:rsid w:val="00E43EF4"/>
    <w:rsid w:val="00E647E3"/>
    <w:rsid w:val="00E7013A"/>
    <w:rsid w:val="00E77162"/>
    <w:rsid w:val="00E97B77"/>
    <w:rsid w:val="00EA0216"/>
    <w:rsid w:val="00EB6778"/>
    <w:rsid w:val="00ED0BDE"/>
    <w:rsid w:val="00ED6297"/>
    <w:rsid w:val="00F44536"/>
    <w:rsid w:val="00F503D9"/>
    <w:rsid w:val="00FA334A"/>
    <w:rsid w:val="00FC2C75"/>
    <w:rsid w:val="00FD0FA8"/>
    <w:rsid w:val="00FE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94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1F6D"/>
    <w:pPr>
      <w:outlineLvl w:val="0"/>
    </w:pPr>
    <w:rPr>
      <w:rFonts w:eastAsia="Times New Roman" w:cs="Times New Roman"/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uiPriority w:val="39"/>
    <w:rsid w:val="00CA0D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267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E267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D62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62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62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62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6297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8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4204"/>
  </w:style>
  <w:style w:type="paragraph" w:styleId="Fuzeile">
    <w:name w:val="footer"/>
    <w:basedOn w:val="Standard"/>
    <w:link w:val="FuzeileZchn"/>
    <w:uiPriority w:val="99"/>
    <w:unhideWhenUsed/>
    <w:rsid w:val="0058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4204"/>
  </w:style>
  <w:style w:type="paragraph" w:customStyle="1" w:styleId="D345FF3D873148C5AE3FBF3267827368">
    <w:name w:val="D345FF3D873148C5AE3FBF3267827368"/>
    <w:rsid w:val="00584204"/>
    <w:rPr>
      <w:lang w:eastAsia="de-DE"/>
    </w:rPr>
  </w:style>
  <w:style w:type="table" w:customStyle="1" w:styleId="Tabellenraster2">
    <w:name w:val="Tabellenraster2"/>
    <w:basedOn w:val="NormaleTabelle"/>
    <w:uiPriority w:val="59"/>
    <w:rsid w:val="0086366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F1F6D"/>
    <w:rPr>
      <w:rFonts w:eastAsia="Times New Roman" w:cs="Times New Roman"/>
      <w:b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8F1F6D"/>
    <w:rPr>
      <w:b/>
      <w:sz w:val="36"/>
      <w:szCs w:val="28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8F1F6D"/>
    <w:rPr>
      <w:b/>
      <w:sz w:val="36"/>
      <w:szCs w:val="28"/>
      <w:lang w:val="en-US"/>
    </w:rPr>
  </w:style>
  <w:style w:type="table" w:styleId="Tabellenraster">
    <w:name w:val="Table Grid"/>
    <w:basedOn w:val="NormaleTabelle"/>
    <w:uiPriority w:val="59"/>
    <w:rsid w:val="008F1F6D"/>
    <w:pPr>
      <w:spacing w:after="0" w:line="240" w:lineRule="auto"/>
    </w:pPr>
    <w:rPr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C3679D"/>
    <w:pPr>
      <w:spacing w:after="0" w:line="240" w:lineRule="auto"/>
    </w:pPr>
    <w:rPr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1F6D"/>
    <w:pPr>
      <w:outlineLvl w:val="0"/>
    </w:pPr>
    <w:rPr>
      <w:rFonts w:eastAsia="Times New Roman" w:cs="Times New Roman"/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uiPriority w:val="39"/>
    <w:rsid w:val="00CA0D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267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E267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D62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62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62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62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6297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8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4204"/>
  </w:style>
  <w:style w:type="paragraph" w:styleId="Fuzeile">
    <w:name w:val="footer"/>
    <w:basedOn w:val="Standard"/>
    <w:link w:val="FuzeileZchn"/>
    <w:uiPriority w:val="99"/>
    <w:unhideWhenUsed/>
    <w:rsid w:val="0058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4204"/>
  </w:style>
  <w:style w:type="paragraph" w:customStyle="1" w:styleId="D345FF3D873148C5AE3FBF3267827368">
    <w:name w:val="D345FF3D873148C5AE3FBF3267827368"/>
    <w:rsid w:val="00584204"/>
    <w:rPr>
      <w:lang w:eastAsia="de-DE"/>
    </w:rPr>
  </w:style>
  <w:style w:type="table" w:customStyle="1" w:styleId="Tabellenraster2">
    <w:name w:val="Tabellenraster2"/>
    <w:basedOn w:val="NormaleTabelle"/>
    <w:uiPriority w:val="59"/>
    <w:rsid w:val="0086366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F1F6D"/>
    <w:rPr>
      <w:rFonts w:eastAsia="Times New Roman" w:cs="Times New Roman"/>
      <w:b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8F1F6D"/>
    <w:rPr>
      <w:b/>
      <w:sz w:val="36"/>
      <w:szCs w:val="28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8F1F6D"/>
    <w:rPr>
      <w:b/>
      <w:sz w:val="36"/>
      <w:szCs w:val="28"/>
      <w:lang w:val="en-US"/>
    </w:rPr>
  </w:style>
  <w:style w:type="table" w:styleId="Tabellenraster">
    <w:name w:val="Table Grid"/>
    <w:basedOn w:val="NormaleTabelle"/>
    <w:uiPriority w:val="59"/>
    <w:rsid w:val="008F1F6D"/>
    <w:pPr>
      <w:spacing w:after="0" w:line="240" w:lineRule="auto"/>
    </w:pPr>
    <w:rPr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C3679D"/>
    <w:pPr>
      <w:spacing w:after="0" w:line="240" w:lineRule="auto"/>
    </w:pPr>
    <w:rPr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09286-BB29-4C77-982E-5A3946E82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Question catalogue (14.02.2020, version 01)</dc:creator>
  <cp:lastModifiedBy>Heicumed5</cp:lastModifiedBy>
  <cp:revision>6</cp:revision>
  <cp:lastPrinted>2020-03-06T09:36:00Z</cp:lastPrinted>
  <dcterms:created xsi:type="dcterms:W3CDTF">2022-01-19T14:05:00Z</dcterms:created>
  <dcterms:modified xsi:type="dcterms:W3CDTF">2022-03-07T08:56:00Z</dcterms:modified>
</cp:coreProperties>
</file>