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98CDA4" w14:textId="3618866F" w:rsidR="00E214C2" w:rsidRDefault="00E214C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1644636" w14:textId="185D1FC7" w:rsidR="00AD544D" w:rsidRPr="009268E4" w:rsidRDefault="00AD544D" w:rsidP="00AD544D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proofErr w:type="spellStart"/>
      <w:r w:rsidRPr="009268E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Sup</w:t>
      </w:r>
      <w:r w:rsidR="00ED20B2" w:rsidRPr="009268E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p</w:t>
      </w:r>
      <w:r w:rsidRPr="009268E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lementar</w:t>
      </w:r>
      <w:proofErr w:type="spellEnd"/>
      <w:r w:rsidRPr="009268E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ED20B2" w:rsidRPr="009268E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Table </w:t>
      </w:r>
      <w:r w:rsidRPr="009268E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S1 - WAIC </w:t>
      </w:r>
      <w:r w:rsidR="00ED20B2" w:rsidRPr="009268E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and</w:t>
      </w:r>
      <w:r w:rsidRPr="009268E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DIC </w:t>
      </w:r>
      <w:r w:rsidR="00ED20B2" w:rsidRPr="009268E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models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81"/>
        <w:gridCol w:w="2881"/>
        <w:gridCol w:w="2882"/>
      </w:tblGrid>
      <w:tr w:rsidR="00AD544D" w14:paraId="479C6E2D" w14:textId="77777777" w:rsidTr="0076462E">
        <w:tc>
          <w:tcPr>
            <w:tcW w:w="2881" w:type="dxa"/>
          </w:tcPr>
          <w:p w14:paraId="4EE646CE" w14:textId="4C15D6D5" w:rsidR="00AD544D" w:rsidRDefault="00AD544D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2881" w:type="dxa"/>
          </w:tcPr>
          <w:p w14:paraId="733727B9" w14:textId="6134A8C5" w:rsidR="00AD544D" w:rsidRDefault="00AD544D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WAIC</w:t>
            </w:r>
            <w:r w:rsidR="00E214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14C2">
              <w:rPr>
                <w:rFonts w:ascii="Times New Roman" w:eastAsia="Times New Roman" w:hAnsi="Times New Roman" w:cs="Times New Roman"/>
                <w:sz w:val="24"/>
                <w:szCs w:val="24"/>
              </w:rPr>
              <w:t>value</w:t>
            </w:r>
            <w:proofErr w:type="spellEnd"/>
          </w:p>
        </w:tc>
        <w:tc>
          <w:tcPr>
            <w:tcW w:w="2882" w:type="dxa"/>
          </w:tcPr>
          <w:p w14:paraId="25FBCAB6" w14:textId="71B6F2DE" w:rsidR="00AD544D" w:rsidRDefault="00AD544D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DIC</w:t>
            </w:r>
            <w:r w:rsidR="00E214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14C2">
              <w:rPr>
                <w:rFonts w:ascii="Times New Roman" w:eastAsia="Times New Roman" w:hAnsi="Times New Roman" w:cs="Times New Roman"/>
                <w:sz w:val="24"/>
                <w:szCs w:val="24"/>
              </w:rPr>
              <w:t>value</w:t>
            </w:r>
            <w:proofErr w:type="spellEnd"/>
          </w:p>
        </w:tc>
      </w:tr>
      <w:tr w:rsidR="00AD544D" w14:paraId="6AA5E14D" w14:textId="77777777" w:rsidTr="0076462E">
        <w:tc>
          <w:tcPr>
            <w:tcW w:w="2881" w:type="dxa"/>
          </w:tcPr>
          <w:p w14:paraId="573B87D1" w14:textId="5AC61194" w:rsidR="00AD544D" w:rsidRDefault="00ED20B2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SIR</w:t>
            </w:r>
          </w:p>
        </w:tc>
        <w:tc>
          <w:tcPr>
            <w:tcW w:w="2881" w:type="dxa"/>
          </w:tcPr>
          <w:p w14:paraId="21D6441B" w14:textId="77777777" w:rsidR="00AD544D" w:rsidRPr="004D143E" w:rsidRDefault="00AD544D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hAnsi="Times New Roman" w:cs="Times New Roman"/>
                <w:sz w:val="24"/>
                <w:szCs w:val="24"/>
              </w:rPr>
              <w:t>1179317</w:t>
            </w:r>
          </w:p>
        </w:tc>
        <w:tc>
          <w:tcPr>
            <w:tcW w:w="2882" w:type="dxa"/>
          </w:tcPr>
          <w:p w14:paraId="33FF77DB" w14:textId="77777777" w:rsidR="00AD544D" w:rsidRPr="004D143E" w:rsidRDefault="00AD544D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hAnsi="Times New Roman" w:cs="Times New Roman"/>
                <w:sz w:val="24"/>
                <w:szCs w:val="24"/>
              </w:rPr>
              <w:t>1178536</w:t>
            </w:r>
          </w:p>
        </w:tc>
      </w:tr>
      <w:tr w:rsidR="00AD544D" w14:paraId="3E821CC0" w14:textId="77777777" w:rsidTr="0076462E">
        <w:tc>
          <w:tcPr>
            <w:tcW w:w="2881" w:type="dxa"/>
          </w:tcPr>
          <w:p w14:paraId="78C13184" w14:textId="7982C62A" w:rsidR="00AD544D" w:rsidRDefault="00ED20B2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SMR</w:t>
            </w:r>
          </w:p>
        </w:tc>
        <w:tc>
          <w:tcPr>
            <w:tcW w:w="2881" w:type="dxa"/>
          </w:tcPr>
          <w:p w14:paraId="2695A066" w14:textId="77777777" w:rsidR="00AD544D" w:rsidRPr="004D143E" w:rsidRDefault="00AD544D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hAnsi="Times New Roman" w:cs="Times New Roman"/>
                <w:sz w:val="24"/>
                <w:szCs w:val="24"/>
              </w:rPr>
              <w:t>692156</w:t>
            </w:r>
          </w:p>
        </w:tc>
        <w:tc>
          <w:tcPr>
            <w:tcW w:w="2882" w:type="dxa"/>
          </w:tcPr>
          <w:p w14:paraId="55371DE1" w14:textId="77777777" w:rsidR="00AD544D" w:rsidRPr="004D143E" w:rsidRDefault="00AD544D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hAnsi="Times New Roman" w:cs="Times New Roman"/>
                <w:sz w:val="24"/>
                <w:szCs w:val="24"/>
              </w:rPr>
              <w:t>691854</w:t>
            </w:r>
          </w:p>
        </w:tc>
      </w:tr>
      <w:tr w:rsidR="00AD544D" w14:paraId="3DF5F33A" w14:textId="77777777" w:rsidTr="0076462E">
        <w:tc>
          <w:tcPr>
            <w:tcW w:w="2881" w:type="dxa"/>
          </w:tcPr>
          <w:p w14:paraId="2095CDB0" w14:textId="670656BF" w:rsidR="00AD544D" w:rsidRDefault="00ED20B2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SCFR</w:t>
            </w:r>
          </w:p>
        </w:tc>
        <w:tc>
          <w:tcPr>
            <w:tcW w:w="2881" w:type="dxa"/>
          </w:tcPr>
          <w:p w14:paraId="2E00ADE8" w14:textId="77777777" w:rsidR="00AD544D" w:rsidRPr="004D143E" w:rsidRDefault="00AD544D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hAnsi="Times New Roman" w:cs="Times New Roman"/>
                <w:sz w:val="24"/>
                <w:szCs w:val="24"/>
              </w:rPr>
              <w:t>691845</w:t>
            </w:r>
          </w:p>
        </w:tc>
        <w:tc>
          <w:tcPr>
            <w:tcW w:w="2882" w:type="dxa"/>
          </w:tcPr>
          <w:p w14:paraId="6B1C765E" w14:textId="77777777" w:rsidR="00AD544D" w:rsidRPr="004D143E" w:rsidRDefault="00AD544D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hAnsi="Times New Roman" w:cs="Times New Roman"/>
                <w:sz w:val="24"/>
                <w:szCs w:val="24"/>
              </w:rPr>
              <w:t>691541</w:t>
            </w:r>
          </w:p>
        </w:tc>
      </w:tr>
    </w:tbl>
    <w:p w14:paraId="0EACAC8D" w14:textId="514D73C6" w:rsidR="00AD544D" w:rsidRDefault="00AD544D" w:rsidP="00BA62A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BD1476" w14:textId="173A79E5" w:rsidR="00AD544D" w:rsidRPr="009268E4" w:rsidRDefault="00E214C2" w:rsidP="00AD544D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proofErr w:type="spellStart"/>
      <w:r w:rsidRPr="009268E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Supplementar</w:t>
      </w:r>
      <w:proofErr w:type="spellEnd"/>
      <w:r w:rsidRPr="009268E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Table</w:t>
      </w:r>
      <w:r w:rsidR="00AD544D" w:rsidRPr="009268E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S2 - </w:t>
      </w:r>
      <w:r w:rsidRPr="009268E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Contribution percentage of each random effect evaluated by the explained variance in the models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336"/>
        <w:gridCol w:w="1910"/>
        <w:gridCol w:w="2237"/>
        <w:gridCol w:w="2237"/>
      </w:tblGrid>
      <w:tr w:rsidR="00AD544D" w14:paraId="75AD7859" w14:textId="77777777" w:rsidTr="0076462E">
        <w:tc>
          <w:tcPr>
            <w:tcW w:w="2336" w:type="dxa"/>
          </w:tcPr>
          <w:p w14:paraId="1CC6B688" w14:textId="77777777" w:rsidR="00AD544D" w:rsidRPr="009268E4" w:rsidRDefault="00AD544D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384" w:type="dxa"/>
            <w:gridSpan w:val="3"/>
          </w:tcPr>
          <w:p w14:paraId="0E5533B6" w14:textId="27FC452C" w:rsidR="00AD544D" w:rsidRDefault="00AD544D" w:rsidP="0076462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</w:t>
            </w:r>
            <w:r w:rsidR="00E214C2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AD544D" w14:paraId="1CCAE204" w14:textId="77777777" w:rsidTr="0076462E">
        <w:tc>
          <w:tcPr>
            <w:tcW w:w="2336" w:type="dxa"/>
          </w:tcPr>
          <w:p w14:paraId="1AEEE71E" w14:textId="2F1DF61A" w:rsidR="00AD544D" w:rsidRDefault="00E214C2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Random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effect</w:t>
            </w:r>
            <w:proofErr w:type="spellEnd"/>
          </w:p>
        </w:tc>
        <w:tc>
          <w:tcPr>
            <w:tcW w:w="1910" w:type="dxa"/>
          </w:tcPr>
          <w:p w14:paraId="5A253C3E" w14:textId="526CA010" w:rsidR="00AD544D" w:rsidRDefault="00E214C2" w:rsidP="0076462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SIR</w:t>
            </w:r>
            <w:r w:rsidR="00AD54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237" w:type="dxa"/>
          </w:tcPr>
          <w:p w14:paraId="61850843" w14:textId="77254825" w:rsidR="00AD544D" w:rsidRDefault="00E214C2" w:rsidP="0076462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SMR</w:t>
            </w:r>
            <w:r w:rsidR="00AD54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237" w:type="dxa"/>
          </w:tcPr>
          <w:p w14:paraId="479AE834" w14:textId="3091925A" w:rsidR="00AD544D" w:rsidRDefault="00E214C2" w:rsidP="0076462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SCFR</w:t>
            </w:r>
            <w:r w:rsidR="00AD54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(%)</w:t>
            </w:r>
          </w:p>
        </w:tc>
      </w:tr>
      <w:tr w:rsidR="00AD544D" w14:paraId="7C0FF272" w14:textId="77777777" w:rsidTr="0076462E">
        <w:tc>
          <w:tcPr>
            <w:tcW w:w="2336" w:type="dxa"/>
          </w:tcPr>
          <w:p w14:paraId="2E4D861A" w14:textId="13C51988" w:rsidR="00AD544D" w:rsidRDefault="00623E91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M</w:t>
            </w:r>
            <w:r w:rsidRPr="00257BD5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unicipality </w:t>
            </w:r>
            <w:r w:rsidR="00AD544D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2E061A">
              <w:rPr>
                <w:rFonts w:ascii="Times New Roman" w:eastAsia="Times New Roman" w:hAnsi="Times New Roman" w:cs="Times New Roman"/>
                <w:sz w:val="24"/>
                <w:szCs w:val="24"/>
              </w:rPr>
              <w:t>IID</w:t>
            </w:r>
            <w:r w:rsidR="00AD544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0" w:type="dxa"/>
          </w:tcPr>
          <w:p w14:paraId="6F1E5455" w14:textId="77777777" w:rsidR="00AD544D" w:rsidRDefault="00AD544D" w:rsidP="0076462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eastAsia="Times New Roman" w:hAnsi="Times New Roman" w:cs="Times New Roman"/>
                <w:sz w:val="24"/>
                <w:szCs w:val="24"/>
              </w:rPr>
              <w:t>28,1</w:t>
            </w:r>
          </w:p>
        </w:tc>
        <w:tc>
          <w:tcPr>
            <w:tcW w:w="2237" w:type="dxa"/>
          </w:tcPr>
          <w:p w14:paraId="79962641" w14:textId="77777777" w:rsidR="00AD544D" w:rsidRDefault="00AD544D" w:rsidP="0076462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eastAsia="Times New Roman" w:hAnsi="Times New Roman" w:cs="Times New Roman"/>
                <w:sz w:val="24"/>
                <w:szCs w:val="24"/>
              </w:rPr>
              <w:t>24,9</w:t>
            </w:r>
          </w:p>
        </w:tc>
        <w:tc>
          <w:tcPr>
            <w:tcW w:w="2237" w:type="dxa"/>
          </w:tcPr>
          <w:p w14:paraId="104682AD" w14:textId="77777777" w:rsidR="00AD544D" w:rsidRDefault="00AD544D" w:rsidP="0076462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eastAsia="Times New Roman" w:hAnsi="Times New Roman" w:cs="Times New Roman"/>
                <w:sz w:val="24"/>
                <w:szCs w:val="24"/>
              </w:rPr>
              <w:t>15,7</w:t>
            </w:r>
          </w:p>
        </w:tc>
      </w:tr>
      <w:tr w:rsidR="00AD544D" w14:paraId="64682FB7" w14:textId="77777777" w:rsidTr="0076462E">
        <w:tc>
          <w:tcPr>
            <w:tcW w:w="2336" w:type="dxa"/>
          </w:tcPr>
          <w:p w14:paraId="0AD50A2F" w14:textId="3F72CF8C" w:rsidR="00AD544D" w:rsidRDefault="00623E91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M</w:t>
            </w:r>
            <w:r w:rsidRPr="00257BD5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unicipality</w:t>
            </w:r>
            <w:r w:rsidR="00AD54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BYM2</w:t>
            </w:r>
            <w:r w:rsidR="00AD544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0" w:type="dxa"/>
          </w:tcPr>
          <w:p w14:paraId="29F46FD6" w14:textId="77777777" w:rsidR="00AD544D" w:rsidRDefault="00AD544D" w:rsidP="0076462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eastAsia="Times New Roman" w:hAnsi="Times New Roman" w:cs="Times New Roman"/>
                <w:sz w:val="24"/>
                <w:szCs w:val="24"/>
              </w:rPr>
              <w:t>66,2</w:t>
            </w:r>
          </w:p>
        </w:tc>
        <w:tc>
          <w:tcPr>
            <w:tcW w:w="2237" w:type="dxa"/>
          </w:tcPr>
          <w:p w14:paraId="21733884" w14:textId="77777777" w:rsidR="00AD544D" w:rsidRDefault="00AD544D" w:rsidP="0076462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eastAsia="Times New Roman" w:hAnsi="Times New Roman" w:cs="Times New Roman"/>
                <w:sz w:val="24"/>
                <w:szCs w:val="24"/>
              </w:rPr>
              <w:t>72,5</w:t>
            </w:r>
          </w:p>
        </w:tc>
        <w:tc>
          <w:tcPr>
            <w:tcW w:w="2237" w:type="dxa"/>
          </w:tcPr>
          <w:p w14:paraId="5C4BD646" w14:textId="77777777" w:rsidR="00AD544D" w:rsidRDefault="00AD544D" w:rsidP="0076462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eastAsia="Times New Roman" w:hAnsi="Times New Roman" w:cs="Times New Roman"/>
                <w:sz w:val="24"/>
                <w:szCs w:val="24"/>
              </w:rPr>
              <w:t>77,3</w:t>
            </w:r>
          </w:p>
        </w:tc>
      </w:tr>
      <w:tr w:rsidR="00AD544D" w14:paraId="103E93DC" w14:textId="77777777" w:rsidTr="0076462E">
        <w:tc>
          <w:tcPr>
            <w:tcW w:w="2336" w:type="dxa"/>
          </w:tcPr>
          <w:p w14:paraId="0BFB7C17" w14:textId="153940B0" w:rsidR="00AD544D" w:rsidRDefault="00E214C2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Week</w:t>
            </w:r>
            <w:r w:rsidR="00AD54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2E061A">
              <w:rPr>
                <w:rFonts w:ascii="Times New Roman" w:eastAsia="Times New Roman" w:hAnsi="Times New Roman" w:cs="Times New Roman"/>
                <w:sz w:val="24"/>
                <w:szCs w:val="24"/>
              </w:rPr>
              <w:t>IID</w:t>
            </w:r>
            <w:r w:rsidR="00AD544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0" w:type="dxa"/>
          </w:tcPr>
          <w:p w14:paraId="49D43474" w14:textId="77777777" w:rsidR="00AD544D" w:rsidRDefault="00AD544D" w:rsidP="0076462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eastAsia="Times New Roman" w:hAnsi="Times New Roman" w:cs="Times New Roman"/>
                <w:sz w:val="24"/>
                <w:szCs w:val="24"/>
              </w:rPr>
              <w:t>1,7</w:t>
            </w:r>
          </w:p>
        </w:tc>
        <w:tc>
          <w:tcPr>
            <w:tcW w:w="2237" w:type="dxa"/>
          </w:tcPr>
          <w:p w14:paraId="6CED2586" w14:textId="77777777" w:rsidR="00AD544D" w:rsidRDefault="00AD544D" w:rsidP="0076462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eastAsia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2237" w:type="dxa"/>
          </w:tcPr>
          <w:p w14:paraId="60C56849" w14:textId="77777777" w:rsidR="00AD544D" w:rsidRDefault="00AD544D" w:rsidP="0076462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AD544D" w14:paraId="594A3E4E" w14:textId="77777777" w:rsidTr="0076462E">
        <w:tc>
          <w:tcPr>
            <w:tcW w:w="2336" w:type="dxa"/>
          </w:tcPr>
          <w:p w14:paraId="4BBB2282" w14:textId="017EC2F1" w:rsidR="00AD544D" w:rsidRDefault="00E214C2" w:rsidP="0076462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Week</w:t>
            </w:r>
            <w:r w:rsidR="00AD54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(RW</w:t>
            </w:r>
            <w:proofErr w:type="gramStart"/>
            <w:r w:rsidR="00AD544D">
              <w:rPr>
                <w:rFonts w:ascii="Times New Roman" w:eastAsia="Times New Roman" w:hAnsi="Times New Roman" w:cs="Times New Roman"/>
                <w:sz w:val="24"/>
                <w:szCs w:val="24"/>
              </w:rPr>
              <w:t>2)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910" w:type="dxa"/>
          </w:tcPr>
          <w:p w14:paraId="6527A8EB" w14:textId="77777777" w:rsidR="00AD544D" w:rsidRDefault="00AD544D" w:rsidP="0076462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eastAsia="Times New Roman" w:hAnsi="Times New Roman" w:cs="Times New Roman"/>
                <w:sz w:val="24"/>
                <w:szCs w:val="24"/>
              </w:rPr>
              <w:t>4,0</w:t>
            </w:r>
          </w:p>
        </w:tc>
        <w:tc>
          <w:tcPr>
            <w:tcW w:w="2237" w:type="dxa"/>
          </w:tcPr>
          <w:p w14:paraId="3D883B74" w14:textId="77777777" w:rsidR="00AD544D" w:rsidRDefault="00AD544D" w:rsidP="0076462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eastAsia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2237" w:type="dxa"/>
          </w:tcPr>
          <w:p w14:paraId="2E5DA330" w14:textId="77777777" w:rsidR="00AD544D" w:rsidRDefault="00AD544D" w:rsidP="0076462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43E">
              <w:rPr>
                <w:rFonts w:ascii="Times New Roman" w:eastAsia="Times New Roman" w:hAnsi="Times New Roman" w:cs="Times New Roman"/>
                <w:sz w:val="24"/>
                <w:szCs w:val="24"/>
              </w:rPr>
              <w:t>4,0</w:t>
            </w:r>
          </w:p>
        </w:tc>
      </w:tr>
    </w:tbl>
    <w:p w14:paraId="24FDEB21" w14:textId="666654F4" w:rsidR="002E061A" w:rsidRPr="00623E91" w:rsidRDefault="002E061A" w:rsidP="00623E9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23E91">
        <w:rPr>
          <w:rFonts w:ascii="Times New Roman" w:eastAsia="Times New Roman" w:hAnsi="Times New Roman" w:cs="Times New Roman"/>
        </w:rPr>
        <w:t xml:space="preserve">IID: </w:t>
      </w:r>
      <w:proofErr w:type="spellStart"/>
      <w:r w:rsidRPr="00623E91">
        <w:rPr>
          <w:rFonts w:ascii="Times New Roman" w:eastAsia="Times New Roman" w:hAnsi="Times New Roman" w:cs="Times New Roman"/>
        </w:rPr>
        <w:t>independent</w:t>
      </w:r>
      <w:proofErr w:type="spellEnd"/>
      <w:r w:rsidRPr="00623E9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23E91">
        <w:rPr>
          <w:rFonts w:ascii="Times New Roman" w:eastAsia="Times New Roman" w:hAnsi="Times New Roman" w:cs="Times New Roman"/>
        </w:rPr>
        <w:t>and</w:t>
      </w:r>
      <w:proofErr w:type="spellEnd"/>
      <w:r w:rsidRPr="00623E9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23E91">
        <w:rPr>
          <w:rFonts w:ascii="Times New Roman" w:eastAsia="Times New Roman" w:hAnsi="Times New Roman" w:cs="Times New Roman"/>
        </w:rPr>
        <w:t>identically</w:t>
      </w:r>
      <w:proofErr w:type="spellEnd"/>
      <w:r w:rsidRPr="00623E9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23E91">
        <w:rPr>
          <w:rFonts w:ascii="Times New Roman" w:eastAsia="Times New Roman" w:hAnsi="Times New Roman" w:cs="Times New Roman"/>
        </w:rPr>
        <w:t>distributed</w:t>
      </w:r>
      <w:proofErr w:type="spellEnd"/>
    </w:p>
    <w:p w14:paraId="235F5E9B" w14:textId="00A741BD" w:rsidR="00AD544D" w:rsidRPr="009268E4" w:rsidRDefault="00623E91" w:rsidP="00623E91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GB"/>
        </w:rPr>
      </w:pPr>
      <w:r w:rsidRPr="009268E4">
        <w:rPr>
          <w:rFonts w:ascii="Times New Roman" w:eastAsia="Times New Roman" w:hAnsi="Times New Roman" w:cs="Times New Roman"/>
          <w:lang w:val="en-GB"/>
        </w:rPr>
        <w:t>RW2:</w:t>
      </w:r>
      <w:r w:rsidR="00E214C2" w:rsidRPr="009268E4">
        <w:rPr>
          <w:rFonts w:ascii="Times New Roman" w:eastAsia="Times New Roman" w:hAnsi="Times New Roman" w:cs="Times New Roman"/>
          <w:lang w:val="en-GB"/>
        </w:rPr>
        <w:t xml:space="preserve"> structured temporal effect distributed as a random walk of first order</w:t>
      </w:r>
    </w:p>
    <w:p w14:paraId="14E93CF3" w14:textId="77777777" w:rsidR="00857687" w:rsidRPr="009268E4" w:rsidRDefault="00857687">
      <w:pPr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9268E4">
        <w:rPr>
          <w:rFonts w:ascii="Times New Roman" w:eastAsia="Times New Roman" w:hAnsi="Times New Roman" w:cs="Times New Roman"/>
          <w:sz w:val="24"/>
          <w:szCs w:val="24"/>
          <w:lang w:val="en-GB"/>
        </w:rPr>
        <w:br w:type="page"/>
      </w:r>
    </w:p>
    <w:p w14:paraId="761605D5" w14:textId="04A2B14D" w:rsidR="00BA62AA" w:rsidRPr="009268E4" w:rsidRDefault="00753FDF" w:rsidP="00BA62AA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proofErr w:type="spellStart"/>
      <w:r w:rsidRPr="009268E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lastRenderedPageBreak/>
        <w:t>Supplementar</w:t>
      </w:r>
      <w:proofErr w:type="spellEnd"/>
      <w:r w:rsidRPr="009268E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Table S3</w:t>
      </w:r>
      <w:r w:rsidR="413CD6E4" w:rsidRPr="009268E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– </w:t>
      </w:r>
      <w:r w:rsidR="00A737F1" w:rsidRPr="00753FDF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Spearman’s correlation matrix between the three outcomes analysed (SIR, SMR, and SCFR) and the study covariates</w:t>
      </w:r>
    </w:p>
    <w:tbl>
      <w:tblPr>
        <w:tblW w:w="150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82"/>
        <w:gridCol w:w="745"/>
        <w:gridCol w:w="752"/>
        <w:gridCol w:w="1034"/>
        <w:gridCol w:w="1008"/>
        <w:gridCol w:w="753"/>
        <w:gridCol w:w="1700"/>
        <w:gridCol w:w="1339"/>
        <w:gridCol w:w="910"/>
        <w:gridCol w:w="847"/>
        <w:gridCol w:w="922"/>
        <w:gridCol w:w="1253"/>
        <w:gridCol w:w="1253"/>
        <w:gridCol w:w="861"/>
      </w:tblGrid>
      <w:tr w:rsidR="002B193B" w:rsidRPr="002B193B" w14:paraId="3D009FE9" w14:textId="77777777" w:rsidTr="002B193B">
        <w:trPr>
          <w:trHeight w:val="630"/>
        </w:trPr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EABB4F" w14:textId="77777777" w:rsidR="00BA62AA" w:rsidRPr="009268E4" w:rsidRDefault="00BA62AA" w:rsidP="000F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pt-BR"/>
              </w:rPr>
            </w:pPr>
            <w:r w:rsidRPr="009268E4">
              <w:rPr>
                <w:rFonts w:ascii="Times New Roman" w:eastAsia="Times New Roman" w:hAnsi="Times New Roman" w:cs="Times New Roman"/>
                <w:color w:val="000000"/>
                <w:lang w:val="en-GB" w:eastAsia="pt-BR"/>
              </w:rPr>
              <w:t> 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209426" w14:textId="35BFF0BE" w:rsidR="00BA62AA" w:rsidRPr="002B193B" w:rsidRDefault="0029449A" w:rsidP="000F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SMR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E05676" w14:textId="767E2C71" w:rsidR="00BA62AA" w:rsidRPr="002B193B" w:rsidRDefault="0029449A" w:rsidP="000F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SCFR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61D2D9" w14:textId="0891C8A1" w:rsidR="00BA62AA" w:rsidRPr="002B193B" w:rsidRDefault="0029449A" w:rsidP="000F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lang w:val="en-GB"/>
              </w:rPr>
              <w:t>BLKBRN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E28A7A" w14:textId="52FD9EE0" w:rsidR="00BA62AA" w:rsidRPr="002B193B" w:rsidRDefault="0029449A" w:rsidP="000F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lang w:val="en-GB"/>
              </w:rPr>
              <w:t>DOCTRS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E73446" w14:textId="75AC6CBF" w:rsidR="00BA62AA" w:rsidRPr="002B193B" w:rsidRDefault="00865004" w:rsidP="000F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NURS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CD45FC" w14:textId="591A3801" w:rsidR="00BA62AA" w:rsidRPr="002B193B" w:rsidRDefault="00865004" w:rsidP="000F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lang w:val="en-GB"/>
              </w:rPr>
              <w:t>HEALTHINSUR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02A53F" w14:textId="6CD33C89" w:rsidR="00BA62AA" w:rsidRPr="002B193B" w:rsidRDefault="00BA62AA" w:rsidP="000F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  <w:r w:rsid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OLSA</w:t>
            </w: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</w:t>
            </w:r>
            <w:r w:rsid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AM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8A2D6B" w14:textId="77777777" w:rsidR="00BA62AA" w:rsidRPr="002B193B" w:rsidRDefault="00BA62AA" w:rsidP="000F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GINI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FD18F2" w14:textId="22986E01" w:rsidR="00BA62AA" w:rsidRPr="002B193B" w:rsidRDefault="00BA62AA" w:rsidP="000F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</w:t>
            </w:r>
            <w:r w:rsidR="00865004"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MR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B2C2CD" w14:textId="1613CE9E" w:rsidR="00BA62AA" w:rsidRPr="002B193B" w:rsidRDefault="002B193B" w:rsidP="000F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HDI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E7DF80" w14:textId="17ED1C4B" w:rsidR="00BA62AA" w:rsidRPr="002B193B" w:rsidRDefault="00BA62AA" w:rsidP="000F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EDUC0</w:t>
            </w:r>
            <w:r w:rsid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TO</w:t>
            </w: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763813" w14:textId="236881D1" w:rsidR="00BA62AA" w:rsidRPr="002B193B" w:rsidRDefault="00BA62AA" w:rsidP="000F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EDUC5</w:t>
            </w:r>
            <w:r w:rsid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TO</w:t>
            </w: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51ED13" w14:textId="77777777" w:rsidR="00BA62AA" w:rsidRPr="002B193B" w:rsidRDefault="00BA62AA" w:rsidP="000F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EDUC9</w:t>
            </w:r>
          </w:p>
        </w:tc>
      </w:tr>
      <w:tr w:rsidR="002B193B" w:rsidRPr="002B193B" w14:paraId="7F56D6F7" w14:textId="77777777" w:rsidTr="002B193B">
        <w:trPr>
          <w:trHeight w:val="315"/>
        </w:trPr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37559" w14:textId="278FE645" w:rsidR="004D143E" w:rsidRPr="002B193B" w:rsidRDefault="0029449A" w:rsidP="004D14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SIR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9D105" w14:textId="46FA8803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0.679*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45FB1" w14:textId="10CEA71F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0.637*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7EFF4" w14:textId="5EDBC94C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-0.117*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D37C9" w14:textId="44542065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0.201*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1F32F" w14:textId="3AC5FD15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0.085*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B31C2" w14:textId="6380DB36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0.281*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0B798" w14:textId="39B31C9E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-0.199*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00D12" w14:textId="4FDD4667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-0.006*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256FC" w14:textId="724134C9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-0.002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FED84" w14:textId="01A81939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0.248*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7D757" w14:textId="24C6C266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-0.269*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CFE24" w14:textId="7B478F9C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-0.032*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EAD9B" w14:textId="2AF7F1B2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0.288*</w:t>
            </w:r>
          </w:p>
        </w:tc>
      </w:tr>
      <w:tr w:rsidR="002B193B" w:rsidRPr="002B193B" w14:paraId="2580235B" w14:textId="77777777" w:rsidTr="002B193B">
        <w:trPr>
          <w:trHeight w:val="315"/>
        </w:trPr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1C2C2" w14:textId="2477471C" w:rsidR="004D143E" w:rsidRPr="002B193B" w:rsidRDefault="0029449A" w:rsidP="004D14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SMR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97527" w14:textId="05001515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0297E" w14:textId="6F4FC9DC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0.982*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495D2" w14:textId="11148C95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-0.063*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48B55" w14:textId="34458D62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0.198*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200E3" w14:textId="2171177E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0.077*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8E979" w14:textId="103404C0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0.245*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174BD" w14:textId="3E3ACC7B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-0.145*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84FD3" w14:textId="14C025AA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0.042*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B3157" w14:textId="62B0C266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-0.034*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0885C" w14:textId="5FA8DE7E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0.205*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BFC47" w14:textId="19955FE9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-0.238*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9F4E1" w14:textId="4CFCDFC2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-0.054*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42158" w14:textId="37DCF8D7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0.265*</w:t>
            </w:r>
          </w:p>
        </w:tc>
      </w:tr>
      <w:tr w:rsidR="002B193B" w:rsidRPr="002B193B" w14:paraId="651EC16D" w14:textId="77777777" w:rsidTr="002B193B">
        <w:trPr>
          <w:trHeight w:val="315"/>
        </w:trPr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93399" w14:textId="35DA3D44" w:rsidR="004D143E" w:rsidRPr="002B193B" w:rsidRDefault="0029449A" w:rsidP="004D14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SCFR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D50BF" w14:textId="33430F92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F72E5" w14:textId="2EB9281C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7AE48" w14:textId="30C9D5F4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-0.051*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5DA00" w14:textId="0D3782FB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0.194*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8DD50" w14:textId="4DD68753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0.071*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EF917" w14:textId="6D7E587E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0.236*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6B595" w14:textId="1749E9BA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-0.131*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0E0E1" w14:textId="3134C451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0.053*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00A15" w14:textId="77AA9F9C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-0.041*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F8226" w14:textId="6B52764B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0.192*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0C054" w14:textId="3A1C0502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-0.228*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F05CC" w14:textId="696A1372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-0.056*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E2E31" w14:textId="2B4F844A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0.258*</w:t>
            </w:r>
          </w:p>
        </w:tc>
      </w:tr>
      <w:tr w:rsidR="002B193B" w:rsidRPr="002B193B" w14:paraId="0B2CDD5C" w14:textId="77777777" w:rsidTr="002B193B">
        <w:trPr>
          <w:trHeight w:val="315"/>
        </w:trPr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F5234" w14:textId="04A60604" w:rsidR="004D143E" w:rsidRPr="002B193B" w:rsidRDefault="0029449A" w:rsidP="004D14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lang w:val="en-GB"/>
              </w:rPr>
              <w:t>BLKBRN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18C66" w14:textId="2492E240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41A64" w14:textId="31FE8326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55967" w14:textId="0BFA10BD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-0.399*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38DA0" w14:textId="072BB58F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CF85B" w14:textId="7A71E936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0.452*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0B4F8" w14:textId="26C01585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0.538*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B55F2" w14:textId="39818646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-0.443*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D2C89" w14:textId="2B132E9E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-0.155*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254EC" w14:textId="2EFA2F63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0.245*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08A58" w14:textId="36D4FBD7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0.543*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83D0B" w14:textId="3711FE74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-0.506*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A981F" w14:textId="79349040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0.004*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AE841" w14:textId="334136AF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0.502*</w:t>
            </w:r>
          </w:p>
        </w:tc>
      </w:tr>
      <w:tr w:rsidR="002B193B" w:rsidRPr="002B193B" w14:paraId="360F159C" w14:textId="77777777" w:rsidTr="002B193B">
        <w:trPr>
          <w:trHeight w:val="315"/>
        </w:trPr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4BA6F" w14:textId="799E678E" w:rsidR="004D143E" w:rsidRPr="002B193B" w:rsidRDefault="0029449A" w:rsidP="004D14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lang w:val="en-GB"/>
              </w:rPr>
              <w:t>DOCTRS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10E04" w14:textId="67DBAF03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37330" w14:textId="71D60551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6DA12" w14:textId="3A96DE9A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-0.135*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8B205" w14:textId="48E67C42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21640" w14:textId="3B931906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C6413" w14:textId="7E60AAED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0.212*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80A09" w14:textId="1E641661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-0.145*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5F301" w14:textId="29AE7151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-0.023*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8513E" w14:textId="7ADA92D9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0.140*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1963C" w14:textId="7CD1D884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0.265*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D460D" w14:textId="67F1BB58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-0.219*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53AC9" w14:textId="6C97EEED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-0.075*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D1798" w14:textId="2C2E31BA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0.258*</w:t>
            </w:r>
          </w:p>
        </w:tc>
      </w:tr>
      <w:tr w:rsidR="002B193B" w:rsidRPr="002B193B" w14:paraId="3E4D248B" w14:textId="77777777" w:rsidTr="002B193B">
        <w:trPr>
          <w:trHeight w:val="315"/>
        </w:trPr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CD105" w14:textId="05F519EF" w:rsidR="004D143E" w:rsidRPr="002B193B" w:rsidRDefault="00865004" w:rsidP="004D14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NURS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B945F" w14:textId="033684D7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7B52F" w14:textId="5D92DE88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EC084" w14:textId="666FEA9D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C45EB" w14:textId="6E886665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32A88" w14:textId="01CD16F9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354EF" w14:textId="25BBC361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-0.591*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E3124" w14:textId="40010F7B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0.765*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FE89F" w14:textId="566E9A52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0.514*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C24F6" w14:textId="1C180F99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-0.583*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294F4" w14:textId="46727760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-0.730*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95F8E" w14:textId="1B4D6688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0.579*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3C1CB" w14:textId="103AA760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-0.167*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E88A7" w14:textId="1FEECFF4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-0.469*</w:t>
            </w:r>
          </w:p>
        </w:tc>
      </w:tr>
      <w:tr w:rsidR="002B193B" w:rsidRPr="002B193B" w14:paraId="307140A3" w14:textId="77777777" w:rsidTr="002B193B">
        <w:trPr>
          <w:trHeight w:val="315"/>
        </w:trPr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FB2FA" w14:textId="25D0730C" w:rsidR="004D143E" w:rsidRPr="002B193B" w:rsidRDefault="00865004" w:rsidP="004D14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HEALTHINSUR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1E96D" w14:textId="27AC7F5C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4D4D0" w14:textId="1F9EBD59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4FDB7" w14:textId="27D2B967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61A43" w14:textId="5A1F757D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A72CE" w14:textId="03EB2AC9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302FB" w14:textId="6FD5037C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62F3A" w14:textId="7194827B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-0.741*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E87F5" w14:textId="6D9094A8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-0.381*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28B36" w14:textId="520B80E3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0.350*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35BD9" w14:textId="58024EDC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0.832*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78DBE" w14:textId="4B256860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-0.765*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579E1" w14:textId="37FB910C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0.079*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18DFF" w14:textId="76B13ED2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0.757*</w:t>
            </w:r>
          </w:p>
        </w:tc>
      </w:tr>
      <w:tr w:rsidR="002B193B" w:rsidRPr="002B193B" w14:paraId="7D5F37F5" w14:textId="77777777" w:rsidTr="002B193B">
        <w:trPr>
          <w:trHeight w:val="315"/>
        </w:trPr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96E42" w14:textId="1747DB5F" w:rsidR="004D143E" w:rsidRPr="002B193B" w:rsidRDefault="002B193B" w:rsidP="004D14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OLSA</w:t>
            </w: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AM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78090" w14:textId="08C3FB59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C030F" w14:textId="618E3EF3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E1BC3" w14:textId="2911E445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BBBFD" w14:textId="2E6EE570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7C2F0" w14:textId="6F64C044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E258F" w14:textId="0730F4F5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3DDE2" w14:textId="7C31FF0B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3CF30" w14:textId="45EE84F9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0.472*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04519" w14:textId="6878501A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-0.433*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78FD9" w14:textId="77AEC270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-0.869*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6416A" w14:textId="18BFBD94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0.763*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84138" w14:textId="282D30CE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-0.128*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AE6A5" w14:textId="2B2455FC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-0.687*</w:t>
            </w:r>
          </w:p>
        </w:tc>
      </w:tr>
      <w:tr w:rsidR="002B193B" w:rsidRPr="002B193B" w14:paraId="4C6CC104" w14:textId="77777777" w:rsidTr="002B193B">
        <w:trPr>
          <w:trHeight w:val="315"/>
        </w:trPr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2A11F" w14:textId="77777777" w:rsidR="004D143E" w:rsidRPr="002B193B" w:rsidRDefault="004D143E" w:rsidP="004D14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GINI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C0A7D" w14:textId="2C0367D6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B2A4A" w14:textId="19B33491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21A4C" w14:textId="0AF45E85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79F0A" w14:textId="5BDABE80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D1CC6" w14:textId="71CB1874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59F1C" w14:textId="1775FFD2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5E470" w14:textId="24E3E180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992DA" w14:textId="554EA68B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379E8" w14:textId="5C3BB81E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-0.400*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8826A" w14:textId="512FA711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-0.421*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FDAC6" w14:textId="40BD7E43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0.324*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8B59A" w14:textId="1230593C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-0.165*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B8CFD" w14:textId="0C7BEB00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-0.268*</w:t>
            </w:r>
          </w:p>
        </w:tc>
      </w:tr>
      <w:tr w:rsidR="002B193B" w:rsidRPr="002B193B" w14:paraId="24286B73" w14:textId="77777777" w:rsidTr="002B193B">
        <w:trPr>
          <w:trHeight w:val="315"/>
        </w:trPr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5A115" w14:textId="4C0B244B" w:rsidR="004D143E" w:rsidRPr="002B193B" w:rsidRDefault="004D143E" w:rsidP="004D14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</w:t>
            </w:r>
            <w:r w:rsid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MR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141F3" w14:textId="08F31088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BDE47" w14:textId="6FCDE75A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AE97E" w14:textId="49315F81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C33E2" w14:textId="0629C2CA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F3CEA" w14:textId="0B227A94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0D8B6" w14:textId="44C54646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6BA0D" w14:textId="5F25C258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C48D4" w14:textId="469D9EC8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2F17E" w14:textId="27E13F51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727A4" w14:textId="41284FA4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0.444*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8B99C" w14:textId="5F7B15F5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-0.288*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57966" w14:textId="5D140AB4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0.092*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F3531" w14:textId="388723E6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0.229*</w:t>
            </w:r>
          </w:p>
        </w:tc>
      </w:tr>
      <w:tr w:rsidR="002B193B" w:rsidRPr="002B193B" w14:paraId="3A1AE658" w14:textId="77777777" w:rsidTr="002B193B">
        <w:trPr>
          <w:trHeight w:val="315"/>
        </w:trPr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EDBAA" w14:textId="2BBE08B5" w:rsidR="004D143E" w:rsidRPr="002B193B" w:rsidRDefault="002B193B" w:rsidP="004D14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HDI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DEE22" w14:textId="337901F3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58557" w14:textId="444CA77C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91F29" w14:textId="4BC22294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D6FD0" w14:textId="71B55C22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76B96" w14:textId="559C726C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7180F" w14:textId="6DDE6CA1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2C4A0" w14:textId="08FA3CB3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E0B69" w14:textId="02F75B33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89A74" w14:textId="66726188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A2FC8" w14:textId="4D148C7A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7C4C0" w14:textId="3B64A01E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-0.890*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3E353" w14:textId="4BF32702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0.030*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4BE71" w14:textId="23C5DC61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0.889*</w:t>
            </w:r>
          </w:p>
        </w:tc>
      </w:tr>
      <w:tr w:rsidR="002B193B" w:rsidRPr="002B193B" w14:paraId="229BCAD3" w14:textId="77777777" w:rsidTr="002B193B">
        <w:trPr>
          <w:trHeight w:val="315"/>
        </w:trPr>
        <w:tc>
          <w:tcPr>
            <w:tcW w:w="168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038A06" w14:textId="0DA821B9" w:rsidR="004D143E" w:rsidRPr="002B193B" w:rsidRDefault="004D143E" w:rsidP="004D14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EDUC0</w:t>
            </w:r>
            <w:r w:rsid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TO</w:t>
            </w: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</w:t>
            </w:r>
          </w:p>
        </w:tc>
        <w:tc>
          <w:tcPr>
            <w:tcW w:w="74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D2C9AA" w14:textId="78A44C3A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88F7585" w14:textId="520D48DA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9C4556" w14:textId="62B0AFBB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01CBBCC" w14:textId="2F527F49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5D6CDB" w14:textId="0AE9F202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025EF0B" w14:textId="4BF5EC13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3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503888" w14:textId="346E7B55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95BACF" w14:textId="0D7E2AF9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2C6546" w14:textId="3C4343AF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336129B" w14:textId="7B88775F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74BEE3" w14:textId="3D587FCF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CC10F7" w14:textId="3AED329F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-0.208*</w:t>
            </w:r>
          </w:p>
        </w:tc>
        <w:tc>
          <w:tcPr>
            <w:tcW w:w="8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0B38902" w14:textId="173FD828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-0.904*</w:t>
            </w:r>
          </w:p>
        </w:tc>
      </w:tr>
      <w:tr w:rsidR="002B193B" w:rsidRPr="002B193B" w14:paraId="06A402F5" w14:textId="77777777" w:rsidTr="002B193B">
        <w:trPr>
          <w:trHeight w:val="315"/>
        </w:trPr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C0C3DD" w14:textId="7AD0CBBA" w:rsidR="004D143E" w:rsidRPr="002B193B" w:rsidRDefault="004D143E" w:rsidP="004D14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EDUC5</w:t>
            </w:r>
            <w:r w:rsid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TO</w:t>
            </w:r>
            <w:r w:rsidRPr="002B193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26CC80" w14:textId="07543EB1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8034D3" w14:textId="45F5BCB4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7752E7" w14:textId="7F552C43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B43000" w14:textId="0190159B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A23FCC" w14:textId="0F999A2D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76601C" w14:textId="12BC730A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51D456" w14:textId="6295F892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4BA9A1" w14:textId="2E6DE87F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B75CC8" w14:textId="497D1E10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6F2F96" w14:textId="5FF7220E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81598C" w14:textId="26E24F8D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551158" w14:textId="53128D3E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8753BA" w14:textId="5B77DB53" w:rsidR="004D143E" w:rsidRPr="002B193B" w:rsidRDefault="004D143E" w:rsidP="004D14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193B">
              <w:rPr>
                <w:rFonts w:ascii="Times New Roman" w:hAnsi="Times New Roman" w:cs="Times New Roman"/>
              </w:rPr>
              <w:t>-0.069*</w:t>
            </w:r>
          </w:p>
        </w:tc>
      </w:tr>
    </w:tbl>
    <w:p w14:paraId="485D880A" w14:textId="6DE77FC1" w:rsidR="00BA62AA" w:rsidRPr="00643414" w:rsidRDefault="00BA62AA" w:rsidP="00865004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643414">
        <w:rPr>
          <w:rFonts w:ascii="Times New Roman" w:eastAsia="Times New Roman" w:hAnsi="Times New Roman" w:cs="Times New Roman"/>
        </w:rPr>
        <w:t xml:space="preserve">* </w:t>
      </w:r>
      <w:proofErr w:type="spellStart"/>
      <w:r w:rsidR="00643414" w:rsidRPr="00643414">
        <w:rPr>
          <w:rFonts w:ascii="Times New Roman" w:eastAsia="Times New Roman" w:hAnsi="Times New Roman" w:cs="Times New Roman"/>
        </w:rPr>
        <w:t>Significant</w:t>
      </w:r>
      <w:proofErr w:type="spellEnd"/>
      <w:r w:rsidR="00643414" w:rsidRPr="0064341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43414" w:rsidRPr="00643414">
        <w:rPr>
          <w:rFonts w:ascii="Times New Roman" w:eastAsia="Times New Roman" w:hAnsi="Times New Roman" w:cs="Times New Roman"/>
        </w:rPr>
        <w:t>values</w:t>
      </w:r>
      <w:proofErr w:type="spellEnd"/>
      <w:r w:rsidR="00643414" w:rsidRPr="0064341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43414" w:rsidRPr="00643414">
        <w:rPr>
          <w:rFonts w:ascii="Times New Roman" w:eastAsia="Times New Roman" w:hAnsi="Times New Roman" w:cs="Times New Roman"/>
        </w:rPr>
        <w:t>at</w:t>
      </w:r>
      <w:proofErr w:type="spellEnd"/>
      <w:r w:rsidR="00643414" w:rsidRPr="00643414">
        <w:rPr>
          <w:rFonts w:ascii="Times New Roman" w:eastAsia="Times New Roman" w:hAnsi="Times New Roman" w:cs="Times New Roman"/>
        </w:rPr>
        <w:t xml:space="preserve"> 5% </w:t>
      </w:r>
      <w:proofErr w:type="spellStart"/>
      <w:r w:rsidR="00643414" w:rsidRPr="00643414">
        <w:rPr>
          <w:rFonts w:ascii="Times New Roman" w:eastAsia="Times New Roman" w:hAnsi="Times New Roman" w:cs="Times New Roman"/>
        </w:rPr>
        <w:t>level</w:t>
      </w:r>
      <w:proofErr w:type="spellEnd"/>
    </w:p>
    <w:p w14:paraId="671853FD" w14:textId="77777777" w:rsidR="00BA62AA" w:rsidRDefault="00BA62AA" w:rsidP="00BA62A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E6A65B1" w14:textId="77777777" w:rsidR="00BA62AA" w:rsidRDefault="00BA62AA" w:rsidP="00BA62A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9D72275" w14:textId="77777777" w:rsidR="00BA62AA" w:rsidRDefault="00BA62AA" w:rsidP="00BA62A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334D355" w14:textId="446CF9AA" w:rsidR="00BA62AA" w:rsidRDefault="00BA62AA" w:rsidP="00BA62A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3B2C00F" w14:textId="77777777" w:rsidR="00BA62AA" w:rsidRDefault="00BA62AA" w:rsidP="00BA62A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58BE50D" w14:textId="25BE4FF5" w:rsidR="00BA62AA" w:rsidRDefault="00BA62AA" w:rsidP="00BA62A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C1395C5" w14:textId="77777777" w:rsidR="00BA62AA" w:rsidRDefault="00BA62AA" w:rsidP="00BA62A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8B5C7D1" w14:textId="77777777" w:rsidR="00BA62AA" w:rsidRDefault="00BA62AA" w:rsidP="00BA62A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F4DA7F" w14:textId="77777777" w:rsidR="00BA62AA" w:rsidRDefault="00BA62AA"/>
    <w:sectPr w:rsidR="00BA62AA" w:rsidSect="002B193B">
      <w:pgSz w:w="16838" w:h="11906" w:orient="landscape"/>
      <w:pgMar w:top="1701" w:right="907" w:bottom="1701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2AA"/>
    <w:rsid w:val="001753C1"/>
    <w:rsid w:val="001F4F55"/>
    <w:rsid w:val="0029449A"/>
    <w:rsid w:val="002B193B"/>
    <w:rsid w:val="002E061A"/>
    <w:rsid w:val="004D143E"/>
    <w:rsid w:val="00623E91"/>
    <w:rsid w:val="00643414"/>
    <w:rsid w:val="00661016"/>
    <w:rsid w:val="006B1609"/>
    <w:rsid w:val="006B1BB6"/>
    <w:rsid w:val="00753FDF"/>
    <w:rsid w:val="007B4B8B"/>
    <w:rsid w:val="00857687"/>
    <w:rsid w:val="00865004"/>
    <w:rsid w:val="009268E4"/>
    <w:rsid w:val="00A737F1"/>
    <w:rsid w:val="00AD544D"/>
    <w:rsid w:val="00BA62AA"/>
    <w:rsid w:val="00C067D7"/>
    <w:rsid w:val="00E214C2"/>
    <w:rsid w:val="00ED20B2"/>
    <w:rsid w:val="413CD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D2008"/>
  <w15:chartTrackingRefBased/>
  <w15:docId w15:val="{56625372-0EF0-4C2F-9D5A-B2C4B9486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AA"/>
    <w:rPr>
      <w:rFonts w:ascii="Calibri" w:eastAsia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sid w:val="00BA62A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A62A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A62AA"/>
    <w:rPr>
      <w:rFonts w:ascii="Calibri" w:eastAsia="Calibri" w:hAnsi="Calibri" w:cs="Calibri"/>
      <w:sz w:val="20"/>
      <w:szCs w:val="20"/>
    </w:rPr>
  </w:style>
  <w:style w:type="table" w:styleId="Tabelacomgrade">
    <w:name w:val="Table Grid"/>
    <w:basedOn w:val="Tabelanormal"/>
    <w:uiPriority w:val="39"/>
    <w:rsid w:val="00BA62AA"/>
    <w:pPr>
      <w:spacing w:after="0" w:line="240" w:lineRule="auto"/>
    </w:pPr>
    <w:rPr>
      <w:rFonts w:ascii="Calibri" w:eastAsia="Calibri" w:hAnsi="Calibri" w:cs="Calibri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E214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273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Marcella Cini</dc:creator>
  <cp:keywords/>
  <dc:description/>
  <cp:lastModifiedBy>Carlos Raymundo</cp:lastModifiedBy>
  <cp:revision>12</cp:revision>
  <dcterms:created xsi:type="dcterms:W3CDTF">2022-03-08T15:00:00Z</dcterms:created>
  <dcterms:modified xsi:type="dcterms:W3CDTF">2022-04-13T12:24:00Z</dcterms:modified>
</cp:coreProperties>
</file>