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13A37" w14:textId="3C20D195" w:rsidR="00B963AD" w:rsidRDefault="006A5E6A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Table S</w:t>
      </w:r>
      <w:r>
        <w:rPr>
          <w:rFonts w:ascii="Times New Roman" w:hAnsi="Times New Roman"/>
          <w:b/>
          <w:bCs/>
          <w:szCs w:val="21"/>
        </w:rPr>
        <w:t xml:space="preserve">1 Clinical characteristics of TCGA </w:t>
      </w:r>
      <w:r>
        <w:rPr>
          <w:rFonts w:ascii="Times New Roman" w:hAnsi="Times New Roman" w:hint="eastAsia"/>
          <w:b/>
          <w:bCs/>
          <w:szCs w:val="21"/>
        </w:rPr>
        <w:t xml:space="preserve">breast cancer </w:t>
      </w:r>
      <w:r>
        <w:rPr>
          <w:rFonts w:ascii="Times New Roman" w:hAnsi="Times New Roman"/>
          <w:b/>
          <w:bCs/>
          <w:szCs w:val="21"/>
        </w:rPr>
        <w:t>patients.</w:t>
      </w:r>
    </w:p>
    <w:tbl>
      <w:tblPr>
        <w:tblStyle w:val="a7"/>
        <w:tblW w:w="8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1519"/>
        <w:gridCol w:w="1553"/>
        <w:gridCol w:w="1412"/>
        <w:gridCol w:w="1413"/>
        <w:gridCol w:w="1282"/>
      </w:tblGrid>
      <w:tr w:rsidR="00B963AD" w14:paraId="065AD7EA" w14:textId="77777777"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29031777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76A7EEA5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237B158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t>All patients(n=375)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3F65B0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High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MCUR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group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(n=188)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D0ED3B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ow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MCUR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group(n=187)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1CDDDC58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B963AD" w14:paraId="0252B412" w14:textId="77777777">
        <w:tc>
          <w:tcPr>
            <w:tcW w:w="1341" w:type="dxa"/>
            <w:tcBorders>
              <w:top w:val="single" w:sz="4" w:space="0" w:color="auto"/>
            </w:tcBorders>
          </w:tcPr>
          <w:p w14:paraId="6619EB78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0B6B5508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2FA9BFB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E2D9978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566541F8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05A0BBD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.9943</w:t>
            </w:r>
          </w:p>
        </w:tc>
      </w:tr>
      <w:tr w:rsidR="00B963AD" w14:paraId="01192A70" w14:textId="77777777">
        <w:tc>
          <w:tcPr>
            <w:tcW w:w="1341" w:type="dxa"/>
          </w:tcPr>
          <w:p w14:paraId="39D2DA46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690C9110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Range</w:t>
            </w:r>
          </w:p>
        </w:tc>
        <w:tc>
          <w:tcPr>
            <w:tcW w:w="1553" w:type="dxa"/>
          </w:tcPr>
          <w:p w14:paraId="2225F74B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30-87</w:t>
            </w:r>
          </w:p>
        </w:tc>
        <w:tc>
          <w:tcPr>
            <w:tcW w:w="1412" w:type="dxa"/>
          </w:tcPr>
          <w:p w14:paraId="258CC1F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0-87</w:t>
            </w:r>
          </w:p>
        </w:tc>
        <w:tc>
          <w:tcPr>
            <w:tcW w:w="1413" w:type="dxa"/>
          </w:tcPr>
          <w:p w14:paraId="23FA637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4-83</w:t>
            </w:r>
          </w:p>
        </w:tc>
        <w:tc>
          <w:tcPr>
            <w:tcW w:w="1282" w:type="dxa"/>
          </w:tcPr>
          <w:p w14:paraId="57C6CFA7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6FE42EDE" w14:textId="77777777">
        <w:tc>
          <w:tcPr>
            <w:tcW w:w="1341" w:type="dxa"/>
          </w:tcPr>
          <w:p w14:paraId="3D7DCC53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TNM Stage</w:t>
            </w:r>
          </w:p>
        </w:tc>
        <w:tc>
          <w:tcPr>
            <w:tcW w:w="1519" w:type="dxa"/>
          </w:tcPr>
          <w:p w14:paraId="1E146A7E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Stage I</w:t>
            </w:r>
          </w:p>
        </w:tc>
        <w:tc>
          <w:tcPr>
            <w:tcW w:w="1553" w:type="dxa"/>
          </w:tcPr>
          <w:p w14:paraId="104616A7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2" w:type="dxa"/>
          </w:tcPr>
          <w:p w14:paraId="6BDFC4F4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3" w:type="dxa"/>
          </w:tcPr>
          <w:p w14:paraId="0293BF0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282" w:type="dxa"/>
          </w:tcPr>
          <w:p w14:paraId="79132E4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.0908</w:t>
            </w:r>
          </w:p>
        </w:tc>
      </w:tr>
      <w:tr w:rsidR="00B963AD" w14:paraId="6BC85DBE" w14:textId="77777777">
        <w:tc>
          <w:tcPr>
            <w:tcW w:w="1341" w:type="dxa"/>
          </w:tcPr>
          <w:p w14:paraId="1FE6E4F9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77EAF4B4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Stage II</w:t>
            </w:r>
          </w:p>
        </w:tc>
        <w:tc>
          <w:tcPr>
            <w:tcW w:w="1553" w:type="dxa"/>
          </w:tcPr>
          <w:p w14:paraId="0BBA8BD7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2" w:type="dxa"/>
          </w:tcPr>
          <w:p w14:paraId="0E9360B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413" w:type="dxa"/>
          </w:tcPr>
          <w:p w14:paraId="46F138D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82" w:type="dxa"/>
          </w:tcPr>
          <w:p w14:paraId="2F1FA34C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CED561B" w14:textId="77777777">
        <w:tc>
          <w:tcPr>
            <w:tcW w:w="1341" w:type="dxa"/>
          </w:tcPr>
          <w:p w14:paraId="00C138A4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FA68D60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Stage III</w:t>
            </w:r>
          </w:p>
        </w:tc>
        <w:tc>
          <w:tcPr>
            <w:tcW w:w="1553" w:type="dxa"/>
          </w:tcPr>
          <w:p w14:paraId="038A4C4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92</w:t>
            </w:r>
          </w:p>
        </w:tc>
        <w:tc>
          <w:tcPr>
            <w:tcW w:w="1412" w:type="dxa"/>
          </w:tcPr>
          <w:p w14:paraId="6B9D322B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48</w:t>
            </w:r>
          </w:p>
        </w:tc>
        <w:tc>
          <w:tcPr>
            <w:tcW w:w="1413" w:type="dxa"/>
          </w:tcPr>
          <w:p w14:paraId="089A932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1282" w:type="dxa"/>
          </w:tcPr>
          <w:p w14:paraId="2D0CBE4D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7F664B1" w14:textId="77777777">
        <w:tc>
          <w:tcPr>
            <w:tcW w:w="1341" w:type="dxa"/>
          </w:tcPr>
          <w:p w14:paraId="180D2440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4B3467F1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Stage IV</w:t>
            </w:r>
          </w:p>
        </w:tc>
        <w:tc>
          <w:tcPr>
            <w:tcW w:w="1553" w:type="dxa"/>
          </w:tcPr>
          <w:p w14:paraId="3484675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412" w:type="dxa"/>
          </w:tcPr>
          <w:p w14:paraId="567D1F77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413" w:type="dxa"/>
          </w:tcPr>
          <w:p w14:paraId="192CEE2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82" w:type="dxa"/>
          </w:tcPr>
          <w:p w14:paraId="6BB9F4EF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3383B2F" w14:textId="77777777">
        <w:tc>
          <w:tcPr>
            <w:tcW w:w="1341" w:type="dxa"/>
          </w:tcPr>
          <w:p w14:paraId="2281BB7C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66024E13" w14:textId="77777777" w:rsidR="00B963AD" w:rsidRDefault="006A5E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nknown</w:t>
            </w:r>
          </w:p>
        </w:tc>
        <w:tc>
          <w:tcPr>
            <w:tcW w:w="1553" w:type="dxa"/>
          </w:tcPr>
          <w:p w14:paraId="017A1A6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2" w:type="dxa"/>
          </w:tcPr>
          <w:p w14:paraId="4454942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1413" w:type="dxa"/>
          </w:tcPr>
          <w:p w14:paraId="7BC54E3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282" w:type="dxa"/>
          </w:tcPr>
          <w:p w14:paraId="5B57D2A0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632B4BC0" w14:textId="77777777">
        <w:tc>
          <w:tcPr>
            <w:tcW w:w="1341" w:type="dxa"/>
          </w:tcPr>
          <w:p w14:paraId="2F436BF7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Grade</w:t>
            </w:r>
          </w:p>
        </w:tc>
        <w:tc>
          <w:tcPr>
            <w:tcW w:w="1519" w:type="dxa"/>
          </w:tcPr>
          <w:p w14:paraId="4891C02A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G1</w:t>
            </w:r>
          </w:p>
        </w:tc>
        <w:tc>
          <w:tcPr>
            <w:tcW w:w="1553" w:type="dxa"/>
          </w:tcPr>
          <w:p w14:paraId="1A85F88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412" w:type="dxa"/>
          </w:tcPr>
          <w:p w14:paraId="209B4043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413" w:type="dxa"/>
          </w:tcPr>
          <w:p w14:paraId="7EFD042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282" w:type="dxa"/>
          </w:tcPr>
          <w:p w14:paraId="4B96619B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.9779</w:t>
            </w:r>
          </w:p>
        </w:tc>
      </w:tr>
      <w:tr w:rsidR="00B963AD" w14:paraId="6725ACE0" w14:textId="77777777">
        <w:tc>
          <w:tcPr>
            <w:tcW w:w="1341" w:type="dxa"/>
          </w:tcPr>
          <w:p w14:paraId="0F05F9CB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734C8994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G2</w:t>
            </w:r>
          </w:p>
        </w:tc>
        <w:tc>
          <w:tcPr>
            <w:tcW w:w="1553" w:type="dxa"/>
          </w:tcPr>
          <w:p w14:paraId="5A46F2B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2" w:type="dxa"/>
          </w:tcPr>
          <w:p w14:paraId="6EDB4627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3" w:type="dxa"/>
          </w:tcPr>
          <w:p w14:paraId="6D1F2BEB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282" w:type="dxa"/>
          </w:tcPr>
          <w:p w14:paraId="5FE4C9FC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256CAC0B" w14:textId="77777777">
        <w:tc>
          <w:tcPr>
            <w:tcW w:w="1341" w:type="dxa"/>
          </w:tcPr>
          <w:p w14:paraId="2B65EF88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0A30C4D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G3</w:t>
            </w:r>
          </w:p>
        </w:tc>
        <w:tc>
          <w:tcPr>
            <w:tcW w:w="1553" w:type="dxa"/>
          </w:tcPr>
          <w:p w14:paraId="0A1B9BE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1412" w:type="dxa"/>
          </w:tcPr>
          <w:p w14:paraId="60397E2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61</w:t>
            </w:r>
          </w:p>
        </w:tc>
        <w:tc>
          <w:tcPr>
            <w:tcW w:w="1413" w:type="dxa"/>
          </w:tcPr>
          <w:p w14:paraId="18AAA11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282" w:type="dxa"/>
          </w:tcPr>
          <w:p w14:paraId="64F1A5A6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78E6BD97" w14:textId="77777777">
        <w:tc>
          <w:tcPr>
            <w:tcW w:w="1341" w:type="dxa"/>
          </w:tcPr>
          <w:p w14:paraId="5510FA8F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769349E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G4</w:t>
            </w:r>
          </w:p>
        </w:tc>
        <w:tc>
          <w:tcPr>
            <w:tcW w:w="1553" w:type="dxa"/>
          </w:tcPr>
          <w:p w14:paraId="6A143DC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412" w:type="dxa"/>
          </w:tcPr>
          <w:p w14:paraId="2592035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413" w:type="dxa"/>
          </w:tcPr>
          <w:p w14:paraId="6D96B52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282" w:type="dxa"/>
          </w:tcPr>
          <w:p w14:paraId="49AFD0B6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09CE2796" w14:textId="77777777">
        <w:tc>
          <w:tcPr>
            <w:tcW w:w="1341" w:type="dxa"/>
          </w:tcPr>
          <w:p w14:paraId="47044423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9B6DD57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bookmarkStart w:id="0" w:name="OLE_LINK2"/>
            <w:bookmarkStart w:id="1" w:name="OLE_LINK1"/>
            <w:r>
              <w:rPr>
                <w:rFonts w:ascii="Times New Roman" w:hAnsi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nknown</w:t>
            </w:r>
            <w:bookmarkEnd w:id="0"/>
            <w:bookmarkEnd w:id="1"/>
          </w:p>
        </w:tc>
        <w:tc>
          <w:tcPr>
            <w:tcW w:w="1553" w:type="dxa"/>
          </w:tcPr>
          <w:p w14:paraId="4756184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412" w:type="dxa"/>
          </w:tcPr>
          <w:p w14:paraId="4CEEA5E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413" w:type="dxa"/>
          </w:tcPr>
          <w:p w14:paraId="7A5E57C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282" w:type="dxa"/>
          </w:tcPr>
          <w:p w14:paraId="105AE349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AF69067" w14:textId="77777777">
        <w:tc>
          <w:tcPr>
            <w:tcW w:w="1341" w:type="dxa"/>
          </w:tcPr>
          <w:p w14:paraId="44D16495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Race</w:t>
            </w:r>
          </w:p>
        </w:tc>
        <w:tc>
          <w:tcPr>
            <w:tcW w:w="1519" w:type="dxa"/>
          </w:tcPr>
          <w:p w14:paraId="300C7FB9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American indian or alaska native</w:t>
            </w:r>
          </w:p>
        </w:tc>
        <w:tc>
          <w:tcPr>
            <w:tcW w:w="1553" w:type="dxa"/>
          </w:tcPr>
          <w:p w14:paraId="6A8C9CA5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1412" w:type="dxa"/>
          </w:tcPr>
          <w:p w14:paraId="2F6247E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413" w:type="dxa"/>
          </w:tcPr>
          <w:p w14:paraId="686C1F5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282" w:type="dxa"/>
          </w:tcPr>
          <w:p w14:paraId="16FBF51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.9986</w:t>
            </w:r>
          </w:p>
        </w:tc>
      </w:tr>
      <w:tr w:rsidR="00B963AD" w14:paraId="6EE3D887" w14:textId="77777777">
        <w:tc>
          <w:tcPr>
            <w:tcW w:w="1341" w:type="dxa"/>
          </w:tcPr>
          <w:p w14:paraId="400EB4D5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F3C1B0F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Asian</w:t>
            </w:r>
          </w:p>
        </w:tc>
        <w:tc>
          <w:tcPr>
            <w:tcW w:w="1553" w:type="dxa"/>
          </w:tcPr>
          <w:p w14:paraId="0FE6D37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2" w:type="dxa"/>
          </w:tcPr>
          <w:p w14:paraId="254B148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1413" w:type="dxa"/>
          </w:tcPr>
          <w:p w14:paraId="4C5E935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282" w:type="dxa"/>
          </w:tcPr>
          <w:p w14:paraId="63487CAD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276B75D9" w14:textId="77777777">
        <w:tc>
          <w:tcPr>
            <w:tcW w:w="1341" w:type="dxa"/>
          </w:tcPr>
          <w:p w14:paraId="35F6B186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54052C88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Black or african american</w:t>
            </w:r>
          </w:p>
        </w:tc>
        <w:tc>
          <w:tcPr>
            <w:tcW w:w="1553" w:type="dxa"/>
          </w:tcPr>
          <w:p w14:paraId="658A48D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412" w:type="dxa"/>
          </w:tcPr>
          <w:p w14:paraId="0519BF2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413" w:type="dxa"/>
          </w:tcPr>
          <w:p w14:paraId="47C7A4A5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282" w:type="dxa"/>
          </w:tcPr>
          <w:p w14:paraId="5104277B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6AD9C5CB" w14:textId="77777777">
        <w:tc>
          <w:tcPr>
            <w:tcW w:w="1341" w:type="dxa"/>
          </w:tcPr>
          <w:p w14:paraId="6094C957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46FD01B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native hawaiian or other pacific islander</w:t>
            </w:r>
          </w:p>
        </w:tc>
        <w:tc>
          <w:tcPr>
            <w:tcW w:w="1553" w:type="dxa"/>
          </w:tcPr>
          <w:p w14:paraId="7336E38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412" w:type="dxa"/>
          </w:tcPr>
          <w:p w14:paraId="1BC29D8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413" w:type="dxa"/>
          </w:tcPr>
          <w:p w14:paraId="14226A5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1282" w:type="dxa"/>
          </w:tcPr>
          <w:p w14:paraId="075534DD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287DD0F3" w14:textId="77777777">
        <w:tc>
          <w:tcPr>
            <w:tcW w:w="1341" w:type="dxa"/>
          </w:tcPr>
          <w:p w14:paraId="3F85EFD6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104EBE96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White</w:t>
            </w:r>
          </w:p>
        </w:tc>
        <w:tc>
          <w:tcPr>
            <w:tcW w:w="1553" w:type="dxa"/>
          </w:tcPr>
          <w:p w14:paraId="37F22BC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1412" w:type="dxa"/>
          </w:tcPr>
          <w:p w14:paraId="608730D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1413" w:type="dxa"/>
          </w:tcPr>
          <w:p w14:paraId="3D6A5C83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65</w:t>
            </w:r>
          </w:p>
        </w:tc>
        <w:tc>
          <w:tcPr>
            <w:tcW w:w="1282" w:type="dxa"/>
          </w:tcPr>
          <w:p w14:paraId="346BD958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30BE328B" w14:textId="77777777">
        <w:tc>
          <w:tcPr>
            <w:tcW w:w="1341" w:type="dxa"/>
          </w:tcPr>
          <w:p w14:paraId="7DC5B4CB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24B5CAA1" w14:textId="77777777" w:rsidR="00B963AD" w:rsidRDefault="006A5E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1553" w:type="dxa"/>
          </w:tcPr>
          <w:p w14:paraId="6D2B582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412" w:type="dxa"/>
          </w:tcPr>
          <w:p w14:paraId="32E0DB6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413" w:type="dxa"/>
          </w:tcPr>
          <w:p w14:paraId="774EE51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282" w:type="dxa"/>
          </w:tcPr>
          <w:p w14:paraId="28B7DDA1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6EE1BA8F" w14:textId="77777777">
        <w:tc>
          <w:tcPr>
            <w:tcW w:w="1341" w:type="dxa"/>
          </w:tcPr>
          <w:p w14:paraId="0BA5DC29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ymphatic invasion</w:t>
            </w:r>
          </w:p>
        </w:tc>
        <w:tc>
          <w:tcPr>
            <w:tcW w:w="1519" w:type="dxa"/>
          </w:tcPr>
          <w:p w14:paraId="74FBC651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553" w:type="dxa"/>
          </w:tcPr>
          <w:p w14:paraId="79F3FED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412" w:type="dxa"/>
          </w:tcPr>
          <w:p w14:paraId="20839FA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13" w:type="dxa"/>
          </w:tcPr>
          <w:p w14:paraId="748F6EC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82" w:type="dxa"/>
          </w:tcPr>
          <w:p w14:paraId="3D9A98B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.3244</w:t>
            </w:r>
          </w:p>
        </w:tc>
      </w:tr>
      <w:tr w:rsidR="00B963AD" w14:paraId="0FB8DE04" w14:textId="77777777">
        <w:tc>
          <w:tcPr>
            <w:tcW w:w="1341" w:type="dxa"/>
          </w:tcPr>
          <w:p w14:paraId="64BEF97B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0D75D581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553" w:type="dxa"/>
          </w:tcPr>
          <w:p w14:paraId="7C8C65F7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00</w:t>
            </w:r>
          </w:p>
        </w:tc>
        <w:tc>
          <w:tcPr>
            <w:tcW w:w="1412" w:type="dxa"/>
          </w:tcPr>
          <w:p w14:paraId="3130A61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413" w:type="dxa"/>
          </w:tcPr>
          <w:p w14:paraId="3260E02E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82" w:type="dxa"/>
          </w:tcPr>
          <w:p w14:paraId="4985090C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E69531F" w14:textId="77777777">
        <w:tc>
          <w:tcPr>
            <w:tcW w:w="1341" w:type="dxa"/>
          </w:tcPr>
          <w:p w14:paraId="4229EBF6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5D4E1229" w14:textId="77777777" w:rsidR="00B963AD" w:rsidRDefault="006A5E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nknown</w:t>
            </w:r>
          </w:p>
        </w:tc>
        <w:tc>
          <w:tcPr>
            <w:tcW w:w="1553" w:type="dxa"/>
          </w:tcPr>
          <w:p w14:paraId="171B87EA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1412" w:type="dxa"/>
          </w:tcPr>
          <w:p w14:paraId="1639C765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110</w:t>
            </w:r>
          </w:p>
        </w:tc>
        <w:tc>
          <w:tcPr>
            <w:tcW w:w="1413" w:type="dxa"/>
          </w:tcPr>
          <w:p w14:paraId="41A327B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1282" w:type="dxa"/>
          </w:tcPr>
          <w:p w14:paraId="2B36550B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26456BE8" w14:textId="77777777">
        <w:tc>
          <w:tcPr>
            <w:tcW w:w="1341" w:type="dxa"/>
          </w:tcPr>
          <w:p w14:paraId="09A6BB16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enous invasion</w:t>
            </w:r>
          </w:p>
        </w:tc>
        <w:tc>
          <w:tcPr>
            <w:tcW w:w="1519" w:type="dxa"/>
          </w:tcPr>
          <w:p w14:paraId="5C63E0E8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553" w:type="dxa"/>
          </w:tcPr>
          <w:p w14:paraId="7EB7FAA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412" w:type="dxa"/>
          </w:tcPr>
          <w:p w14:paraId="731882E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413" w:type="dxa"/>
          </w:tcPr>
          <w:p w14:paraId="0E61EF3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282" w:type="dxa"/>
          </w:tcPr>
          <w:p w14:paraId="5E2400F4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.4606</w:t>
            </w:r>
          </w:p>
        </w:tc>
      </w:tr>
      <w:tr w:rsidR="00B963AD" w14:paraId="6C27B408" w14:textId="77777777">
        <w:tc>
          <w:tcPr>
            <w:tcW w:w="1341" w:type="dxa"/>
          </w:tcPr>
          <w:p w14:paraId="50495FE6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29F0D25F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553" w:type="dxa"/>
          </w:tcPr>
          <w:p w14:paraId="16C35BDC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12" w:type="dxa"/>
          </w:tcPr>
          <w:p w14:paraId="5FA7B620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413" w:type="dxa"/>
          </w:tcPr>
          <w:p w14:paraId="4002D419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282" w:type="dxa"/>
          </w:tcPr>
          <w:p w14:paraId="478FA131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3EBDBD6F" w14:textId="77777777">
        <w:tc>
          <w:tcPr>
            <w:tcW w:w="1341" w:type="dxa"/>
          </w:tcPr>
          <w:p w14:paraId="4A3291F0" w14:textId="77777777" w:rsidR="00B963AD" w:rsidRDefault="00B963AD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9" w:type="dxa"/>
          </w:tcPr>
          <w:p w14:paraId="111587EC" w14:textId="77777777" w:rsidR="00B963AD" w:rsidRDefault="006A5E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nknown</w:t>
            </w:r>
          </w:p>
        </w:tc>
        <w:tc>
          <w:tcPr>
            <w:tcW w:w="1553" w:type="dxa"/>
          </w:tcPr>
          <w:p w14:paraId="020C1326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72</w:t>
            </w:r>
          </w:p>
        </w:tc>
        <w:tc>
          <w:tcPr>
            <w:tcW w:w="1412" w:type="dxa"/>
          </w:tcPr>
          <w:p w14:paraId="244744F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1413" w:type="dxa"/>
          </w:tcPr>
          <w:p w14:paraId="5D2C848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43</w:t>
            </w:r>
          </w:p>
        </w:tc>
        <w:tc>
          <w:tcPr>
            <w:tcW w:w="1282" w:type="dxa"/>
          </w:tcPr>
          <w:p w14:paraId="0FE42720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  <w:tr w:rsidR="00B963AD" w14:paraId="520FD797" w14:textId="77777777">
        <w:tc>
          <w:tcPr>
            <w:tcW w:w="1341" w:type="dxa"/>
          </w:tcPr>
          <w:p w14:paraId="101917C1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Vital </w:t>
            </w:r>
            <w:r>
              <w:rPr>
                <w:rFonts w:ascii="Times New Roman" w:hAnsi="Times New Roman"/>
                <w:sz w:val="20"/>
                <w:szCs w:val="20"/>
              </w:rPr>
              <w:t>status</w:t>
            </w:r>
          </w:p>
        </w:tc>
        <w:tc>
          <w:tcPr>
            <w:tcW w:w="1519" w:type="dxa"/>
          </w:tcPr>
          <w:p w14:paraId="2DB10515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Alive</w:t>
            </w:r>
          </w:p>
        </w:tc>
        <w:tc>
          <w:tcPr>
            <w:tcW w:w="1553" w:type="dxa"/>
          </w:tcPr>
          <w:p w14:paraId="7B1CB26B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1412" w:type="dxa"/>
          </w:tcPr>
          <w:p w14:paraId="16F5B121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13" w:type="dxa"/>
          </w:tcPr>
          <w:p w14:paraId="6A98F50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82" w:type="dxa"/>
          </w:tcPr>
          <w:p w14:paraId="08FC4C82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.1426</w:t>
            </w:r>
          </w:p>
        </w:tc>
      </w:tr>
      <w:tr w:rsidR="00B963AD" w14:paraId="130C3508" w14:textId="77777777">
        <w:tc>
          <w:tcPr>
            <w:tcW w:w="1341" w:type="dxa"/>
            <w:tcBorders>
              <w:bottom w:val="single" w:sz="4" w:space="0" w:color="auto"/>
            </w:tcBorders>
          </w:tcPr>
          <w:p w14:paraId="44CE96D2" w14:textId="77777777" w:rsidR="00B963AD" w:rsidRDefault="00B963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447CBD65" w14:textId="77777777" w:rsidR="00B963AD" w:rsidRDefault="006A5E6A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Dead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007AB3F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7E57EB1D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06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DE3C18F" w14:textId="77777777" w:rsidR="00B963AD" w:rsidRDefault="006A5E6A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758539ED" w14:textId="77777777" w:rsidR="00B963AD" w:rsidRDefault="00B963AD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565B382A" w14:textId="77777777" w:rsidR="00B963AD" w:rsidRDefault="00B963AD">
      <w:pPr>
        <w:rPr>
          <w:rFonts w:ascii="Times New Roman" w:hAnsi="Times New Roman"/>
          <w:b/>
          <w:bCs/>
          <w:szCs w:val="21"/>
        </w:rPr>
      </w:pPr>
    </w:p>
    <w:p w14:paraId="04868F4F" w14:textId="77777777" w:rsidR="00B963AD" w:rsidRDefault="00B963AD">
      <w:pPr>
        <w:rPr>
          <w:rFonts w:ascii="Times New Roman" w:hAnsi="Times New Roman"/>
          <w:b/>
          <w:bCs/>
          <w:szCs w:val="21"/>
        </w:rPr>
      </w:pPr>
    </w:p>
    <w:p w14:paraId="39347A54" w14:textId="77777777" w:rsidR="00B963AD" w:rsidRDefault="00B963AD">
      <w:pPr>
        <w:rPr>
          <w:rFonts w:ascii="Times New Roman" w:hAnsi="Times New Roman"/>
          <w:b/>
          <w:bCs/>
          <w:szCs w:val="21"/>
        </w:rPr>
      </w:pPr>
    </w:p>
    <w:p w14:paraId="2D45BDEF" w14:textId="77777777" w:rsidR="00B963AD" w:rsidRDefault="00B963AD">
      <w:pPr>
        <w:rPr>
          <w:rFonts w:ascii="Times New Roman" w:hAnsi="Times New Roman"/>
          <w:b/>
          <w:bCs/>
          <w:szCs w:val="21"/>
        </w:rPr>
      </w:pPr>
    </w:p>
    <w:p w14:paraId="6794565C" w14:textId="77777777" w:rsidR="00B963AD" w:rsidRDefault="00B963AD">
      <w:pPr>
        <w:rPr>
          <w:rFonts w:ascii="Times New Roman" w:hAnsi="Times New Roman"/>
          <w:b/>
          <w:bCs/>
          <w:szCs w:val="21"/>
        </w:rPr>
      </w:pPr>
    </w:p>
    <w:p w14:paraId="40C1EDC6" w14:textId="77777777" w:rsidR="00B963AD" w:rsidRDefault="00B963AD"/>
    <w:sectPr w:rsidR="00B96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PSUnv-L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EC763D"/>
    <w:rsid w:val="00006DA6"/>
    <w:rsid w:val="00023331"/>
    <w:rsid w:val="00034FF3"/>
    <w:rsid w:val="000522EE"/>
    <w:rsid w:val="0005275A"/>
    <w:rsid w:val="0008320D"/>
    <w:rsid w:val="000B635E"/>
    <w:rsid w:val="000C0F98"/>
    <w:rsid w:val="000C36F6"/>
    <w:rsid w:val="000D5C55"/>
    <w:rsid w:val="000D64AC"/>
    <w:rsid w:val="000E63BC"/>
    <w:rsid w:val="000F1635"/>
    <w:rsid w:val="00127074"/>
    <w:rsid w:val="00150F6B"/>
    <w:rsid w:val="00157C77"/>
    <w:rsid w:val="001C69BC"/>
    <w:rsid w:val="001D4088"/>
    <w:rsid w:val="001E2D42"/>
    <w:rsid w:val="001F6D36"/>
    <w:rsid w:val="00234A18"/>
    <w:rsid w:val="00240ABE"/>
    <w:rsid w:val="0027011F"/>
    <w:rsid w:val="002F2DEA"/>
    <w:rsid w:val="00310428"/>
    <w:rsid w:val="0033611C"/>
    <w:rsid w:val="00366CF5"/>
    <w:rsid w:val="00377229"/>
    <w:rsid w:val="00377F14"/>
    <w:rsid w:val="003A50CC"/>
    <w:rsid w:val="003B17F2"/>
    <w:rsid w:val="003B6337"/>
    <w:rsid w:val="003B70B1"/>
    <w:rsid w:val="003E3D53"/>
    <w:rsid w:val="00442162"/>
    <w:rsid w:val="00455125"/>
    <w:rsid w:val="00457EA8"/>
    <w:rsid w:val="004639FF"/>
    <w:rsid w:val="004829CC"/>
    <w:rsid w:val="004D5C4F"/>
    <w:rsid w:val="00542D2E"/>
    <w:rsid w:val="005A5D39"/>
    <w:rsid w:val="00631525"/>
    <w:rsid w:val="006377D9"/>
    <w:rsid w:val="006A2D4B"/>
    <w:rsid w:val="006A5E6A"/>
    <w:rsid w:val="006D2932"/>
    <w:rsid w:val="0071667F"/>
    <w:rsid w:val="0075149E"/>
    <w:rsid w:val="00780676"/>
    <w:rsid w:val="007D51DB"/>
    <w:rsid w:val="00801F0C"/>
    <w:rsid w:val="00820F2F"/>
    <w:rsid w:val="00836523"/>
    <w:rsid w:val="0088230C"/>
    <w:rsid w:val="009007DC"/>
    <w:rsid w:val="009530A9"/>
    <w:rsid w:val="009550F0"/>
    <w:rsid w:val="0096384E"/>
    <w:rsid w:val="0098296D"/>
    <w:rsid w:val="009D7F98"/>
    <w:rsid w:val="00A6795B"/>
    <w:rsid w:val="00A8308A"/>
    <w:rsid w:val="00A861B8"/>
    <w:rsid w:val="00AA1767"/>
    <w:rsid w:val="00AA7A67"/>
    <w:rsid w:val="00AE02DA"/>
    <w:rsid w:val="00AF1A92"/>
    <w:rsid w:val="00B04E6F"/>
    <w:rsid w:val="00B0708A"/>
    <w:rsid w:val="00B138AB"/>
    <w:rsid w:val="00B14A9E"/>
    <w:rsid w:val="00B57992"/>
    <w:rsid w:val="00B6049E"/>
    <w:rsid w:val="00B963AD"/>
    <w:rsid w:val="00BA54D5"/>
    <w:rsid w:val="00BB65ED"/>
    <w:rsid w:val="00BE6F3A"/>
    <w:rsid w:val="00BF058C"/>
    <w:rsid w:val="00BF6BC3"/>
    <w:rsid w:val="00C479EF"/>
    <w:rsid w:val="00C64788"/>
    <w:rsid w:val="00D20FC4"/>
    <w:rsid w:val="00D35FF6"/>
    <w:rsid w:val="00D426BE"/>
    <w:rsid w:val="00D65432"/>
    <w:rsid w:val="00D87473"/>
    <w:rsid w:val="00DD01BD"/>
    <w:rsid w:val="00E0605A"/>
    <w:rsid w:val="00E23A2A"/>
    <w:rsid w:val="00E54FFC"/>
    <w:rsid w:val="00E56698"/>
    <w:rsid w:val="00E733ED"/>
    <w:rsid w:val="00F062EC"/>
    <w:rsid w:val="00F117AE"/>
    <w:rsid w:val="00F32BF4"/>
    <w:rsid w:val="00F3390C"/>
    <w:rsid w:val="00F33A14"/>
    <w:rsid w:val="00F6636A"/>
    <w:rsid w:val="00FA2B06"/>
    <w:rsid w:val="00FD26A2"/>
    <w:rsid w:val="00FF3E67"/>
    <w:rsid w:val="0A296412"/>
    <w:rsid w:val="0BE54A23"/>
    <w:rsid w:val="14C4221D"/>
    <w:rsid w:val="156C4C0E"/>
    <w:rsid w:val="19861BCA"/>
    <w:rsid w:val="1C007BC5"/>
    <w:rsid w:val="1E686DF3"/>
    <w:rsid w:val="20785E7F"/>
    <w:rsid w:val="29261E3D"/>
    <w:rsid w:val="2C196D2F"/>
    <w:rsid w:val="2CA36B99"/>
    <w:rsid w:val="2F2B6BB0"/>
    <w:rsid w:val="31FF267F"/>
    <w:rsid w:val="3347784D"/>
    <w:rsid w:val="37176925"/>
    <w:rsid w:val="3D6464C2"/>
    <w:rsid w:val="3D737416"/>
    <w:rsid w:val="414F1F2F"/>
    <w:rsid w:val="46EC763D"/>
    <w:rsid w:val="47023560"/>
    <w:rsid w:val="48E5397F"/>
    <w:rsid w:val="4F314763"/>
    <w:rsid w:val="50AD55AB"/>
    <w:rsid w:val="50DA1D71"/>
    <w:rsid w:val="56E064F1"/>
    <w:rsid w:val="587B2F96"/>
    <w:rsid w:val="5A540F02"/>
    <w:rsid w:val="5C2A3BC0"/>
    <w:rsid w:val="5F6D40FA"/>
    <w:rsid w:val="5F85039E"/>
    <w:rsid w:val="60FA6030"/>
    <w:rsid w:val="64530A31"/>
    <w:rsid w:val="71800518"/>
    <w:rsid w:val="71C13046"/>
    <w:rsid w:val="73A675DB"/>
    <w:rsid w:val="76E539DF"/>
    <w:rsid w:val="7ADD5DB0"/>
    <w:rsid w:val="7D61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48F539"/>
  <w15:docId w15:val="{36588D1E-C385-7441-A596-89FAE2BB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6">
    <w:name w:val="页眉 字符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AdvPSUnv-L" w:hAnsi="AdvPSUnv-L" w:hint="default"/>
      <w:color w:val="242021"/>
      <w:sz w:val="16"/>
      <w:szCs w:val="16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gnkrckgcgsb">
    <w:name w:val="gnkrckgcgsb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B333DF7-B90E-403E-A360-930FE9D66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德哥</dc:creator>
  <cp:lastModifiedBy>99054425@qq.com</cp:lastModifiedBy>
  <cp:revision>95</cp:revision>
  <dcterms:created xsi:type="dcterms:W3CDTF">2020-03-29T08:58:00Z</dcterms:created>
  <dcterms:modified xsi:type="dcterms:W3CDTF">2022-04-28T03:51:00Z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9E45B05D5FDE454982A5C58E02FD79D4</vt:lpwstr>
  </property>
</Properties>
</file>