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E5EF5" w14:textId="77777777" w:rsidR="00633726" w:rsidRPr="00B27232" w:rsidRDefault="00633726" w:rsidP="00633726">
      <w:pPr>
        <w:rPr>
          <w:rFonts w:ascii="Arial" w:hAnsi="Arial" w:cs="Arial"/>
          <w:b/>
          <w:sz w:val="20"/>
        </w:rPr>
      </w:pPr>
      <w:r w:rsidRPr="00B27232">
        <w:rPr>
          <w:rFonts w:ascii="Arial" w:hAnsi="Arial" w:cs="Arial"/>
          <w:b/>
          <w:sz w:val="20"/>
        </w:rPr>
        <w:t>Supplementary Information for</w:t>
      </w:r>
    </w:p>
    <w:p w14:paraId="3D1D9D25" w14:textId="77777777" w:rsidR="00633726" w:rsidRPr="00B27232" w:rsidRDefault="00633726" w:rsidP="00633726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34225A80" w14:textId="77777777" w:rsidR="00633726" w:rsidRPr="00B27232" w:rsidRDefault="00633726" w:rsidP="00633726">
      <w:pPr>
        <w:pStyle w:val="Default"/>
        <w:spacing w:line="480" w:lineRule="auto"/>
        <w:jc w:val="center"/>
        <w:rPr>
          <w:rFonts w:ascii="Arial" w:hAnsi="Arial" w:cs="Arial"/>
          <w:color w:val="auto"/>
          <w:sz w:val="20"/>
          <w:szCs w:val="20"/>
        </w:rPr>
      </w:pPr>
      <w:r w:rsidRPr="00B27232">
        <w:rPr>
          <w:rFonts w:ascii="Arial" w:hAnsi="Arial" w:cs="Arial"/>
          <w:b/>
          <w:bCs/>
          <w:color w:val="auto"/>
          <w:sz w:val="20"/>
          <w:szCs w:val="20"/>
        </w:rPr>
        <w:t>The effect of 3-nitrooxypropanol, a potent methane inhibitor, on ruminal microbial gene expression profiles in dairy cows</w:t>
      </w:r>
    </w:p>
    <w:p w14:paraId="24F6B3F9" w14:textId="77777777" w:rsidR="00633726" w:rsidRPr="00B27232" w:rsidRDefault="00633726" w:rsidP="00633726">
      <w:pPr>
        <w:rPr>
          <w:rFonts w:ascii="Arial" w:hAnsi="Arial" w:cs="Arial"/>
          <w:sz w:val="20"/>
        </w:rPr>
      </w:pPr>
    </w:p>
    <w:p w14:paraId="27631846" w14:textId="77777777" w:rsidR="00633726" w:rsidRPr="00B27232" w:rsidRDefault="00633726" w:rsidP="00633726">
      <w:pPr>
        <w:rPr>
          <w:rFonts w:ascii="Arial" w:hAnsi="Arial" w:cs="Arial"/>
          <w:sz w:val="20"/>
        </w:rPr>
      </w:pPr>
    </w:p>
    <w:p w14:paraId="1FA6ED7A" w14:textId="77777777" w:rsidR="00633726" w:rsidRPr="00B27232" w:rsidRDefault="00633726" w:rsidP="00633726">
      <w:pPr>
        <w:pStyle w:val="Default"/>
        <w:spacing w:line="48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B27232">
        <w:rPr>
          <w:rFonts w:ascii="Arial" w:hAnsi="Arial" w:cs="Arial"/>
          <w:color w:val="auto"/>
          <w:sz w:val="20"/>
          <w:szCs w:val="20"/>
        </w:rPr>
        <w:t>Dipti W. Pitta</w:t>
      </w:r>
      <w:r w:rsidRPr="00B27232">
        <w:rPr>
          <w:rFonts w:ascii="Arial" w:hAnsi="Arial" w:cs="Arial"/>
          <w:b/>
          <w:color w:val="auto"/>
          <w:sz w:val="20"/>
          <w:szCs w:val="20"/>
          <w:vertAlign w:val="superscript"/>
        </w:rPr>
        <w:t>*</w:t>
      </w:r>
      <w:r w:rsidRPr="00B27232">
        <w:rPr>
          <w:rFonts w:ascii="Arial" w:hAnsi="Arial" w:cs="Arial"/>
          <w:color w:val="auto"/>
          <w:sz w:val="20"/>
          <w:szCs w:val="20"/>
        </w:rPr>
        <w:t>, Nagaraju Indugu, Audino Melgar, Alexander Hristov, Krishna Challa, Bonnie Vecchiarelli, Meagan Hennessy, Kapil Narayan, Stephane Duval, Maik Kindermann, Nicola Walker</w:t>
      </w:r>
    </w:p>
    <w:p w14:paraId="61F13610" w14:textId="77777777" w:rsidR="00633726" w:rsidRPr="00B27232" w:rsidRDefault="00633726" w:rsidP="00633726">
      <w:pPr>
        <w:rPr>
          <w:rFonts w:ascii="Arial" w:hAnsi="Arial" w:cs="Arial"/>
          <w:sz w:val="20"/>
        </w:rPr>
      </w:pPr>
    </w:p>
    <w:p w14:paraId="7DB3EE5B" w14:textId="77777777" w:rsidR="00633726" w:rsidRPr="003F666F" w:rsidRDefault="00633726" w:rsidP="00633726">
      <w:pPr>
        <w:spacing w:line="480" w:lineRule="auto"/>
        <w:rPr>
          <w:rFonts w:ascii="Arial" w:hAnsi="Arial" w:cs="Arial"/>
          <w:sz w:val="20"/>
        </w:rPr>
      </w:pPr>
      <w:r w:rsidRPr="003F666F">
        <w:rPr>
          <w:rFonts w:ascii="Arial" w:hAnsi="Arial" w:cs="Arial"/>
          <w:sz w:val="20"/>
        </w:rPr>
        <w:t>Corresponding author: Dipti W. Pitta</w:t>
      </w:r>
    </w:p>
    <w:p w14:paraId="7ACC247F" w14:textId="77777777" w:rsidR="00633726" w:rsidRPr="003F666F" w:rsidRDefault="00633726" w:rsidP="00633726">
      <w:pPr>
        <w:spacing w:line="480" w:lineRule="auto"/>
        <w:rPr>
          <w:rFonts w:ascii="Arial" w:hAnsi="Arial" w:cs="Arial"/>
          <w:sz w:val="20"/>
        </w:rPr>
      </w:pPr>
      <w:r w:rsidRPr="003F666F">
        <w:rPr>
          <w:rFonts w:ascii="Arial" w:hAnsi="Arial" w:cs="Arial"/>
          <w:sz w:val="20"/>
        </w:rPr>
        <w:t>Email: dpitta@vet.upenn.edu</w:t>
      </w:r>
    </w:p>
    <w:p w14:paraId="04A11DB1" w14:textId="77777777" w:rsidR="00633726" w:rsidRPr="003F666F" w:rsidRDefault="00633726" w:rsidP="00633726">
      <w:pPr>
        <w:rPr>
          <w:rFonts w:ascii="Arial" w:hAnsi="Arial" w:cs="Arial"/>
          <w:sz w:val="20"/>
        </w:rPr>
      </w:pPr>
      <w:r w:rsidRPr="003F666F">
        <w:rPr>
          <w:rFonts w:ascii="Arial" w:hAnsi="Arial" w:cs="Arial"/>
          <w:sz w:val="20"/>
        </w:rPr>
        <w:t xml:space="preserve">This PDF includes: </w:t>
      </w:r>
    </w:p>
    <w:p w14:paraId="33FCC507" w14:textId="77777777" w:rsidR="00633726" w:rsidRPr="003F666F" w:rsidRDefault="00633726" w:rsidP="00633726">
      <w:pPr>
        <w:rPr>
          <w:rFonts w:ascii="Arial" w:hAnsi="Arial" w:cs="Arial"/>
          <w:sz w:val="20"/>
        </w:rPr>
      </w:pPr>
    </w:p>
    <w:p w14:paraId="031F5A17" w14:textId="77777777" w:rsidR="00633726" w:rsidRPr="003F666F" w:rsidRDefault="00633726" w:rsidP="00633726">
      <w:pPr>
        <w:rPr>
          <w:rFonts w:ascii="Arial" w:hAnsi="Arial" w:cs="Arial"/>
          <w:sz w:val="20"/>
        </w:rPr>
      </w:pPr>
      <w:r w:rsidRPr="003F666F">
        <w:rPr>
          <w:rFonts w:ascii="Arial" w:hAnsi="Arial" w:cs="Arial"/>
          <w:sz w:val="20"/>
        </w:rPr>
        <w:t>Supplementary Information Text</w:t>
      </w:r>
    </w:p>
    <w:p w14:paraId="64CFCED7" w14:textId="77777777" w:rsidR="00633726" w:rsidRPr="003F666F" w:rsidRDefault="00633726" w:rsidP="00633726">
      <w:pPr>
        <w:rPr>
          <w:rFonts w:ascii="Arial" w:hAnsi="Arial" w:cs="Arial"/>
          <w:sz w:val="20"/>
        </w:rPr>
      </w:pPr>
      <w:r w:rsidRPr="003F666F">
        <w:rPr>
          <w:rFonts w:ascii="Arial" w:hAnsi="Arial" w:cs="Arial"/>
          <w:sz w:val="20"/>
        </w:rPr>
        <w:t>Figures S1 to S</w:t>
      </w:r>
      <w:r>
        <w:rPr>
          <w:rFonts w:ascii="Arial" w:hAnsi="Arial" w:cs="Arial"/>
          <w:sz w:val="20"/>
        </w:rPr>
        <w:t>2</w:t>
      </w:r>
    </w:p>
    <w:p w14:paraId="133EE793" w14:textId="77777777" w:rsidR="00633726" w:rsidRDefault="00633726" w:rsidP="00633726">
      <w:pPr>
        <w:rPr>
          <w:rFonts w:ascii="Arial" w:hAnsi="Arial" w:cs="Arial"/>
          <w:sz w:val="20"/>
        </w:rPr>
      </w:pPr>
      <w:r w:rsidRPr="003F666F">
        <w:rPr>
          <w:rFonts w:ascii="Arial" w:hAnsi="Arial" w:cs="Arial"/>
          <w:sz w:val="20"/>
        </w:rPr>
        <w:t>Tables S1 to S</w:t>
      </w:r>
      <w:r>
        <w:rPr>
          <w:rFonts w:ascii="Arial" w:hAnsi="Arial" w:cs="Arial"/>
          <w:sz w:val="20"/>
        </w:rPr>
        <w:t>25</w:t>
      </w:r>
    </w:p>
    <w:p w14:paraId="6F46B83C" w14:textId="77777777" w:rsidR="00633726" w:rsidRDefault="00633726" w:rsidP="0063372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0716BABB" w14:textId="77777777" w:rsidR="00633726" w:rsidRPr="00B27232" w:rsidRDefault="00633726" w:rsidP="00633726">
      <w:pPr>
        <w:rPr>
          <w:rFonts w:ascii="Arial" w:hAnsi="Arial" w:cs="Arial"/>
          <w:b/>
          <w:bCs/>
          <w:sz w:val="20"/>
        </w:rPr>
      </w:pPr>
      <w:bookmarkStart w:id="0" w:name="Tables"/>
      <w:bookmarkStart w:id="1" w:name="MaterialsMethods"/>
      <w:bookmarkEnd w:id="0"/>
      <w:bookmarkEnd w:id="1"/>
      <w:r w:rsidRPr="00B27232">
        <w:rPr>
          <w:rFonts w:ascii="Arial" w:hAnsi="Arial" w:cs="Arial"/>
          <w:b/>
          <w:bCs/>
          <w:sz w:val="20"/>
        </w:rPr>
        <w:lastRenderedPageBreak/>
        <w:t>Supplementary Information Text</w:t>
      </w:r>
    </w:p>
    <w:p w14:paraId="0E063ED3" w14:textId="77777777" w:rsidR="00633726" w:rsidRPr="00B27232" w:rsidRDefault="00633726" w:rsidP="00633726">
      <w:pPr>
        <w:pStyle w:val="SMText"/>
        <w:ind w:firstLine="0"/>
        <w:rPr>
          <w:rFonts w:ascii="Arial" w:hAnsi="Arial" w:cs="Arial"/>
          <w:sz w:val="20"/>
        </w:rPr>
      </w:pPr>
    </w:p>
    <w:p w14:paraId="20A4E28C" w14:textId="77777777" w:rsidR="00633726" w:rsidRPr="00B27232" w:rsidRDefault="00633726" w:rsidP="00633726">
      <w:pPr>
        <w:spacing w:after="160" w:line="480" w:lineRule="auto"/>
        <w:contextualSpacing/>
        <w:rPr>
          <w:rFonts w:ascii="Arial" w:hAnsi="Arial" w:cs="Arial"/>
          <w:b/>
          <w:bCs/>
          <w:sz w:val="20"/>
        </w:rPr>
      </w:pPr>
      <w:r w:rsidRPr="00B27232">
        <w:rPr>
          <w:rFonts w:ascii="Arial" w:hAnsi="Arial" w:cs="Arial"/>
          <w:b/>
          <w:bCs/>
          <w:sz w:val="20"/>
        </w:rPr>
        <w:t>Sequencing information</w:t>
      </w:r>
    </w:p>
    <w:p w14:paraId="7093C9AE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B27232">
        <w:rPr>
          <w:rFonts w:ascii="Arial" w:hAnsi="Arial" w:cs="Arial"/>
          <w:sz w:val="20"/>
        </w:rPr>
        <w:t>For metagenomics</w:t>
      </w:r>
      <w:r>
        <w:rPr>
          <w:rFonts w:ascii="Arial" w:hAnsi="Arial" w:cs="Arial"/>
          <w:sz w:val="20"/>
        </w:rPr>
        <w:t xml:space="preserve"> (Table S2)</w:t>
      </w:r>
      <w:r w:rsidRPr="00B27232">
        <w:rPr>
          <w:rFonts w:ascii="Arial" w:hAnsi="Arial" w:cs="Arial"/>
          <w:sz w:val="20"/>
        </w:rPr>
        <w:t xml:space="preserve">, the Illumina HiSeq generated a total of </w:t>
      </w:r>
      <w:r w:rsidRPr="00B27232">
        <w:rPr>
          <w:rFonts w:ascii="Arial" w:hAnsi="Arial" w:cs="Arial"/>
          <w:color w:val="000000"/>
          <w:sz w:val="20"/>
        </w:rPr>
        <w:t xml:space="preserve">547,657,259 sequences for 24 samples. After quality filtering, approximately 28% of reads were eliminated resulting in a total of 393,741,632 quality filtered reads with a range of 14,596,178 – 18,587,255 (min – max) sequences per sample. Taxonomy assignment with Kraken2 revealed that approximately 92% and 6% of sequences were assigned to bacteria and archaea, respectively. </w:t>
      </w:r>
      <w:r w:rsidRPr="00B27232">
        <w:rPr>
          <w:rFonts w:ascii="Arial" w:hAnsi="Arial" w:cs="Arial"/>
          <w:sz w:val="20"/>
        </w:rPr>
        <w:t>Eukaryotes and viruses constituted a very small proportion</w:t>
      </w:r>
      <w:r w:rsidRPr="00B27232">
        <w:rPr>
          <w:rFonts w:ascii="Arial" w:hAnsi="Arial" w:cs="Arial"/>
          <w:color w:val="000000"/>
          <w:sz w:val="20"/>
        </w:rPr>
        <w:t>. In metatranscriptomics data</w:t>
      </w:r>
      <w:r>
        <w:rPr>
          <w:rFonts w:ascii="Arial" w:hAnsi="Arial" w:cs="Arial"/>
          <w:color w:val="000000"/>
          <w:sz w:val="20"/>
        </w:rPr>
        <w:t xml:space="preserve"> (Table S3)</w:t>
      </w:r>
      <w:r w:rsidRPr="00B27232">
        <w:rPr>
          <w:rFonts w:ascii="Arial" w:hAnsi="Arial" w:cs="Arial"/>
          <w:color w:val="000000"/>
          <w:sz w:val="20"/>
        </w:rPr>
        <w:t xml:space="preserve">, a total of 1,265,077,834 raw sequences were obtained for 24 samples. After quality filtering, approximately 37% of sequences were eliminated resulting in a total of 789,672,961 quality filtered reads with a range of 4,934,812 – 103,203,144 (min – max) sequences per sample. Taxonomy assignment with Kraken2 revealed that approximately 90% and 8% of sequences were assigned to bacteria and archaea, respectively. </w:t>
      </w:r>
      <w:r w:rsidRPr="00B27232">
        <w:rPr>
          <w:rFonts w:ascii="Arial" w:hAnsi="Arial" w:cs="Arial"/>
          <w:sz w:val="20"/>
        </w:rPr>
        <w:t>Eukaryotes and viruses constituted a very small proportion</w:t>
      </w:r>
      <w:r w:rsidRPr="00B27232">
        <w:rPr>
          <w:rFonts w:ascii="Arial" w:hAnsi="Arial" w:cs="Arial"/>
          <w:color w:val="000000"/>
          <w:sz w:val="20"/>
        </w:rPr>
        <w:t>.</w:t>
      </w:r>
    </w:p>
    <w:p w14:paraId="70AD1A95" w14:textId="77777777" w:rsidR="00633726" w:rsidRPr="00B27232" w:rsidRDefault="00633726" w:rsidP="00633726">
      <w:pPr>
        <w:spacing w:after="160" w:line="480" w:lineRule="auto"/>
        <w:contextualSpacing/>
        <w:jc w:val="both"/>
        <w:rPr>
          <w:rFonts w:ascii="Arial" w:hAnsi="Arial" w:cs="Arial"/>
          <w:b/>
          <w:bCs/>
          <w:sz w:val="20"/>
        </w:rPr>
      </w:pPr>
      <w:r w:rsidRPr="00B27232">
        <w:rPr>
          <w:rFonts w:ascii="Arial" w:hAnsi="Arial" w:cs="Arial"/>
          <w:b/>
          <w:bCs/>
          <w:sz w:val="20"/>
        </w:rPr>
        <w:t>Impact of 3-NOP on heterodisulfide reductase, an enzyme that mediates energy conservation in methanogens</w:t>
      </w:r>
    </w:p>
    <w:p w14:paraId="3BE1C86E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sz w:val="20"/>
        </w:rPr>
        <w:t>The heterodisulphide reductase complex (Hdr) catalyzes the formation of heterodisulphide and releases Co-M and Co-B in the final step of the methanogenesis pathway. It is not clear how the enzyme complex works in different methanogens. As per the KEGG database, we found 5 enzymes involved in this reaction: i) EC: 1.8.7.3 (Co-B, Co-M:ferredoxin oxidoreductase); ii) EC: 1.8.98.1 (Co-B, Co-M:methanophenazine oxidoreductase); iii) EC: 1.8.98.4 (Co-B, Co-M, ferredoxin:coenzyme F420 oxidoreductase); iv) EC: 1.8.98.5 (Co-B, Co-M, ferredoxin:H</w:t>
      </w:r>
      <w:r w:rsidRPr="00B27232">
        <w:rPr>
          <w:rFonts w:ascii="Arial" w:hAnsi="Arial" w:cs="Arial"/>
          <w:sz w:val="20"/>
          <w:vertAlign w:val="subscript"/>
        </w:rPr>
        <w:t>2</w:t>
      </w:r>
      <w:r w:rsidRPr="00B27232">
        <w:rPr>
          <w:rFonts w:ascii="Arial" w:hAnsi="Arial" w:cs="Arial"/>
          <w:sz w:val="20"/>
        </w:rPr>
        <w:t xml:space="preserve"> oxidoreductase); and v) EC: 1.8.98.6 (Co-B, Co-M ferredoxin:formate oxidoreductase).</w:t>
      </w:r>
    </w:p>
    <w:p w14:paraId="5FD2F901" w14:textId="77777777" w:rsidR="00633726" w:rsidRDefault="00633726" w:rsidP="00633726">
      <w:pPr>
        <w:pStyle w:val="ListParagraph"/>
        <w:numPr>
          <w:ilvl w:val="0"/>
          <w:numId w:val="17"/>
        </w:numPr>
        <w:spacing w:after="160" w:line="480" w:lineRule="auto"/>
        <w:ind w:left="270" w:hanging="270"/>
        <w:contextualSpacing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t xml:space="preserve">EC: 1.8.7.3: </w:t>
      </w:r>
      <w:r w:rsidRPr="00B27232">
        <w:rPr>
          <w:rFonts w:ascii="Arial" w:hAnsi="Arial" w:cs="Arial"/>
          <w:sz w:val="20"/>
        </w:rPr>
        <w:t>The heterodisulphide reductase (Hdr) enzyme consists of 5 units: Hdr A, B, C, D, and E. The enzyme EC: 1.8.7.3 includes 3 units (Hdr A-C) that are present in all methanogens whereas the enzyme EC: 1.9.98.1 includes HdrD and E units that are present in methanogens with cytochromes only. The enzyme EC: 1.8.7.3 (Table S9) is present in methanogens without cytochromes and is composed of six subunits (A1, B1, C1, A2, B2, and C2) encoded by 6 genes. Interestingly, we did not detect A2, B2, or C2 in isolation.</w:t>
      </w:r>
    </w:p>
    <w:p w14:paraId="3BA77B6C" w14:textId="77777777" w:rsidR="00633726" w:rsidRDefault="00633726" w:rsidP="00633726">
      <w:pPr>
        <w:pStyle w:val="ListParagraph"/>
        <w:numPr>
          <w:ilvl w:val="0"/>
          <w:numId w:val="17"/>
        </w:numPr>
        <w:spacing w:after="160" w:line="480" w:lineRule="auto"/>
        <w:ind w:left="270" w:hanging="270"/>
        <w:contextualSpacing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EC: 1.8.98.1</w:t>
      </w:r>
      <w:r>
        <w:rPr>
          <w:rFonts w:ascii="Arial" w:hAnsi="Arial" w:cs="Arial"/>
          <w:b/>
          <w:bCs/>
          <w:sz w:val="20"/>
        </w:rPr>
        <w:t xml:space="preserve">: </w:t>
      </w:r>
      <w:r w:rsidRPr="00B27232">
        <w:rPr>
          <w:rFonts w:ascii="Arial" w:hAnsi="Arial" w:cs="Arial"/>
          <w:sz w:val="20"/>
        </w:rPr>
        <w:t>The enzyme Co-B, Co-M:methanophenazine oxidoreductase (EC: 1.8.98.1) is present in methanogens with cytochromes such as methylotrophic methanogens. The transcripts coding for HdrD only were detected at very low levels and HdrE was not detected (Table S</w:t>
      </w:r>
      <w:r>
        <w:rPr>
          <w:rFonts w:ascii="Arial" w:hAnsi="Arial" w:cs="Arial"/>
          <w:sz w:val="20"/>
        </w:rPr>
        <w:t>23</w:t>
      </w:r>
      <w:r w:rsidRPr="00B27232">
        <w:rPr>
          <w:rFonts w:ascii="Arial" w:hAnsi="Arial" w:cs="Arial"/>
          <w:sz w:val="20"/>
        </w:rPr>
        <w:t xml:space="preserve">). The major archaea associated with HdrD was </w:t>
      </w:r>
      <w:r w:rsidRPr="00B27232">
        <w:rPr>
          <w:rFonts w:ascii="Arial" w:hAnsi="Arial" w:cs="Arial"/>
          <w:i/>
          <w:iCs/>
          <w:sz w:val="20"/>
        </w:rPr>
        <w:t>Methanogenic archaeon ISO4</w:t>
      </w:r>
      <w:r w:rsidRPr="00B27232">
        <w:rPr>
          <w:rFonts w:ascii="Arial" w:hAnsi="Arial" w:cs="Arial"/>
          <w:sz w:val="20"/>
        </w:rPr>
        <w:t xml:space="preserve"> species. Reduction in HdrD transcripts in response to 3-NOP was substantial at week 4 but the effect reduced by weeks 8 and 12.</w:t>
      </w:r>
    </w:p>
    <w:p w14:paraId="2336B2D5" w14:textId="77777777" w:rsidR="00633726" w:rsidRDefault="00633726" w:rsidP="00633726">
      <w:pPr>
        <w:pStyle w:val="ListParagraph"/>
        <w:numPr>
          <w:ilvl w:val="0"/>
          <w:numId w:val="17"/>
        </w:numPr>
        <w:spacing w:after="160" w:line="480" w:lineRule="auto"/>
        <w:ind w:left="270" w:hanging="270"/>
        <w:contextualSpacing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t>EC: 1.9.98.4:</w:t>
      </w:r>
      <w:r>
        <w:rPr>
          <w:rFonts w:ascii="Arial" w:hAnsi="Arial" w:cs="Arial"/>
          <w:b/>
          <w:bCs/>
          <w:sz w:val="20"/>
        </w:rPr>
        <w:t xml:space="preserve"> </w:t>
      </w:r>
      <w:r w:rsidRPr="00B27232">
        <w:rPr>
          <w:rFonts w:ascii="Arial" w:hAnsi="Arial" w:cs="Arial"/>
          <w:sz w:val="20"/>
        </w:rPr>
        <w:t>The genes for this enzyme are encoded by Hdr A2, B2 and C2 subunits. None of these subunits were detected in our study.</w:t>
      </w:r>
    </w:p>
    <w:p w14:paraId="04774BA2" w14:textId="77777777" w:rsidR="00633726" w:rsidRDefault="00633726" w:rsidP="00633726">
      <w:pPr>
        <w:pStyle w:val="ListParagraph"/>
        <w:numPr>
          <w:ilvl w:val="0"/>
          <w:numId w:val="17"/>
        </w:numPr>
        <w:spacing w:after="160" w:line="480" w:lineRule="auto"/>
        <w:ind w:left="270" w:hanging="270"/>
        <w:contextualSpacing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t xml:space="preserve">EC: 1.9.98.5: </w:t>
      </w:r>
      <w:r w:rsidRPr="00B27232">
        <w:rPr>
          <w:rFonts w:ascii="Arial" w:hAnsi="Arial" w:cs="Arial"/>
          <w:sz w:val="20"/>
        </w:rPr>
        <w:t>We have identified 3 genes coding for the large subunit, small subunit, and one iron-sulfur subunit of Co-B, Co-M ferredoxin:hydrogenase oxidoreductase (Table S</w:t>
      </w:r>
      <w:r>
        <w:rPr>
          <w:rFonts w:ascii="Arial" w:hAnsi="Arial" w:cs="Arial"/>
          <w:sz w:val="20"/>
        </w:rPr>
        <w:t>24</w:t>
      </w:r>
      <w:r w:rsidRPr="00B27232">
        <w:rPr>
          <w:rFonts w:ascii="Arial" w:hAnsi="Arial" w:cs="Arial"/>
          <w:sz w:val="20"/>
        </w:rPr>
        <w:t xml:space="preserve">). All hydrogenotrophic methanogens and species of </w:t>
      </w:r>
      <w:r w:rsidRPr="00B27232">
        <w:rPr>
          <w:rFonts w:ascii="Arial" w:hAnsi="Arial" w:cs="Arial"/>
          <w:i/>
          <w:iCs/>
          <w:sz w:val="20"/>
        </w:rPr>
        <w:t>Methanosphaera</w:t>
      </w:r>
      <w:r w:rsidRPr="00B27232">
        <w:rPr>
          <w:rFonts w:ascii="Arial" w:hAnsi="Arial" w:cs="Arial"/>
          <w:sz w:val="20"/>
        </w:rPr>
        <w:t xml:space="preserve"> appear to contribute to this enzyme but none of the methylotrophic methanogens had genes coding for this enzyme.</w:t>
      </w:r>
    </w:p>
    <w:p w14:paraId="6F9D2671" w14:textId="77777777" w:rsidR="00633726" w:rsidRPr="00B27232" w:rsidRDefault="00633726" w:rsidP="00633726">
      <w:pPr>
        <w:pStyle w:val="ListParagraph"/>
        <w:numPr>
          <w:ilvl w:val="0"/>
          <w:numId w:val="17"/>
        </w:numPr>
        <w:spacing w:after="160" w:line="480" w:lineRule="auto"/>
        <w:ind w:left="270" w:hanging="270"/>
        <w:contextualSpacing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t>EC: 1.8.98.6</w:t>
      </w:r>
      <w:r>
        <w:rPr>
          <w:rFonts w:ascii="Arial" w:hAnsi="Arial" w:cs="Arial"/>
          <w:b/>
          <w:bCs/>
          <w:sz w:val="20"/>
        </w:rPr>
        <w:t xml:space="preserve">: </w:t>
      </w:r>
      <w:r w:rsidRPr="00B27232">
        <w:rPr>
          <w:rFonts w:ascii="Arial" w:hAnsi="Arial" w:cs="Arial"/>
          <w:sz w:val="20"/>
        </w:rPr>
        <w:t xml:space="preserve">This enzyme involves HdrA2B2C2 complexing with formate dehydrogenase. This enzyme has 2 subunits (alpha and beta) encoded by 2 genes. Only </w:t>
      </w:r>
      <w:r w:rsidRPr="00B27232">
        <w:rPr>
          <w:rFonts w:ascii="Arial" w:hAnsi="Arial" w:cs="Arial"/>
          <w:i/>
          <w:iCs/>
          <w:sz w:val="20"/>
        </w:rPr>
        <w:t xml:space="preserve">Methanobrevibacter </w:t>
      </w:r>
      <w:r w:rsidRPr="00B27232">
        <w:rPr>
          <w:rFonts w:ascii="Arial" w:hAnsi="Arial" w:cs="Arial"/>
          <w:sz w:val="20"/>
        </w:rPr>
        <w:t>species have the ability to utilize formate as a substrate for methane formation. However, genes coding for EC: 1.17.1.9 (formate dehydrogenase) were not identified in this study; instead formate dehydrogenase was complexed with HdrA2B2C2 represented by EC: 1.8.98.6 (Table S</w:t>
      </w:r>
      <w:r>
        <w:rPr>
          <w:rFonts w:ascii="Arial" w:hAnsi="Arial" w:cs="Arial"/>
          <w:sz w:val="20"/>
        </w:rPr>
        <w:t>25</w:t>
      </w:r>
      <w:r w:rsidRPr="00B27232">
        <w:rPr>
          <w:rFonts w:ascii="Arial" w:hAnsi="Arial" w:cs="Arial"/>
          <w:sz w:val="20"/>
        </w:rPr>
        <w:t>). Transcripts involved in step 8 were reduced in 3-NOP supplemented cows at weeks 4, 8, and 12.</w:t>
      </w:r>
    </w:p>
    <w:p w14:paraId="7AD8BDC6" w14:textId="77777777" w:rsidR="00633726" w:rsidRPr="00B27232" w:rsidRDefault="00633726" w:rsidP="00633726">
      <w:pPr>
        <w:spacing w:after="160" w:line="480" w:lineRule="auto"/>
        <w:contextualSpacing/>
        <w:rPr>
          <w:rFonts w:ascii="Arial" w:hAnsi="Arial" w:cs="Arial"/>
          <w:b/>
          <w:bCs/>
          <w:sz w:val="20"/>
        </w:rPr>
      </w:pPr>
      <w:r w:rsidRPr="00B27232">
        <w:rPr>
          <w:rFonts w:ascii="Arial" w:hAnsi="Arial" w:cs="Arial"/>
          <w:b/>
          <w:bCs/>
          <w:sz w:val="20"/>
        </w:rPr>
        <w:t xml:space="preserve">Taxonomy associated with the butyrate pathway </w:t>
      </w:r>
    </w:p>
    <w:p w14:paraId="67F55787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sz w:val="20"/>
        </w:rPr>
        <w:t>In Steps 1, 2, and 3A of the butyrate pathway</w:t>
      </w:r>
      <w:r>
        <w:rPr>
          <w:rFonts w:ascii="Arial" w:hAnsi="Arial" w:cs="Arial"/>
          <w:sz w:val="20"/>
        </w:rPr>
        <w:t xml:space="preserve"> (Table S18 and S19)</w:t>
      </w:r>
      <w:r w:rsidRPr="00B27232">
        <w:rPr>
          <w:rFonts w:ascii="Arial" w:hAnsi="Arial" w:cs="Arial"/>
          <w:sz w:val="20"/>
        </w:rPr>
        <w:t xml:space="preserve">, the majority of transcripts (more than half) were contributed by </w:t>
      </w:r>
      <w:r w:rsidRPr="00B27232">
        <w:rPr>
          <w:rFonts w:ascii="Arial" w:hAnsi="Arial" w:cs="Arial"/>
          <w:i/>
          <w:iCs/>
          <w:sz w:val="20"/>
        </w:rPr>
        <w:t>Eubacterium hallii, Butyrivibrio proteoclasticus, Butyrivibrio hungatei, Coprococcus catus, and Butyrivibrio fibrisolvens</w:t>
      </w:r>
      <w:r w:rsidRPr="00B27232">
        <w:rPr>
          <w:rFonts w:ascii="Arial" w:hAnsi="Arial" w:cs="Arial"/>
          <w:sz w:val="20"/>
        </w:rPr>
        <w:t xml:space="preserve">. The step that involved conversion of crotonyl-CoA to butanoyl-CoA had lower transcript numbers compared to its genes; these were contributed by several bacteria. The conversion of butanoyl-CoA to butyric acid was facilitated by </w:t>
      </w:r>
      <w:r w:rsidRPr="00B27232">
        <w:rPr>
          <w:rFonts w:ascii="Arial" w:hAnsi="Arial" w:cs="Arial"/>
          <w:i/>
          <w:iCs/>
          <w:sz w:val="20"/>
        </w:rPr>
        <w:t>Eubacterium</w:t>
      </w:r>
      <w:r w:rsidRPr="00B27232">
        <w:rPr>
          <w:rFonts w:ascii="Arial" w:hAnsi="Arial" w:cs="Arial"/>
          <w:sz w:val="20"/>
        </w:rPr>
        <w:t xml:space="preserve"> and </w:t>
      </w:r>
      <w:r w:rsidRPr="00B27232">
        <w:rPr>
          <w:rFonts w:ascii="Arial" w:hAnsi="Arial" w:cs="Arial"/>
          <w:i/>
          <w:iCs/>
          <w:sz w:val="20"/>
        </w:rPr>
        <w:t>Clostridium</w:t>
      </w:r>
      <w:r w:rsidRPr="00B27232">
        <w:rPr>
          <w:rFonts w:ascii="Arial" w:hAnsi="Arial" w:cs="Arial"/>
          <w:sz w:val="20"/>
        </w:rPr>
        <w:t xml:space="preserve"> species but the overall transcript number for this step was much lower compared to its corresponding genes. A similar trend (higher gene copies and lower transcript copies) was observed for conversion of butanoyl-CoA to butanoylphosphate and then to butyric acid. </w:t>
      </w:r>
      <w:r w:rsidRPr="00B27232">
        <w:rPr>
          <w:rFonts w:ascii="Arial" w:hAnsi="Arial" w:cs="Arial"/>
          <w:i/>
          <w:iCs/>
          <w:sz w:val="20"/>
        </w:rPr>
        <w:t xml:space="preserve">Prevotella </w:t>
      </w:r>
      <w:r w:rsidRPr="00B27232">
        <w:rPr>
          <w:rFonts w:ascii="Arial" w:hAnsi="Arial" w:cs="Arial"/>
          <w:i/>
          <w:iCs/>
          <w:sz w:val="20"/>
        </w:rPr>
        <w:lastRenderedPageBreak/>
        <w:t>ruminicola, B. proteoclasticus,</w:t>
      </w:r>
      <w:r w:rsidRPr="00B27232">
        <w:rPr>
          <w:rFonts w:ascii="Arial" w:hAnsi="Arial" w:cs="Arial"/>
          <w:sz w:val="20"/>
        </w:rPr>
        <w:t xml:space="preserve"> and </w:t>
      </w:r>
      <w:r w:rsidRPr="00B27232">
        <w:rPr>
          <w:rFonts w:ascii="Arial" w:hAnsi="Arial" w:cs="Arial"/>
          <w:i/>
          <w:iCs/>
          <w:sz w:val="20"/>
        </w:rPr>
        <w:t>B. hungatei</w:t>
      </w:r>
      <w:r w:rsidRPr="00B27232">
        <w:rPr>
          <w:rFonts w:ascii="Arial" w:hAnsi="Arial" w:cs="Arial"/>
          <w:sz w:val="20"/>
        </w:rPr>
        <w:t xml:space="preserve"> had the greatest number of transcript copies for this gene. Overall, it appears that </w:t>
      </w:r>
      <w:r w:rsidRPr="00B27232">
        <w:rPr>
          <w:rFonts w:ascii="Arial" w:hAnsi="Arial" w:cs="Arial"/>
          <w:i/>
          <w:iCs/>
          <w:sz w:val="20"/>
        </w:rPr>
        <w:t>B. proteoclasticus</w:t>
      </w:r>
      <w:r w:rsidRPr="00B27232">
        <w:rPr>
          <w:rFonts w:ascii="Arial" w:hAnsi="Arial" w:cs="Arial"/>
          <w:sz w:val="20"/>
        </w:rPr>
        <w:t xml:space="preserve"> and </w:t>
      </w:r>
      <w:r w:rsidRPr="00B27232">
        <w:rPr>
          <w:rFonts w:ascii="Arial" w:hAnsi="Arial" w:cs="Arial"/>
          <w:i/>
          <w:iCs/>
          <w:sz w:val="20"/>
        </w:rPr>
        <w:t>B. hungatei</w:t>
      </w:r>
      <w:r w:rsidRPr="00B27232">
        <w:rPr>
          <w:rFonts w:ascii="Arial" w:hAnsi="Arial" w:cs="Arial"/>
          <w:sz w:val="20"/>
        </w:rPr>
        <w:t xml:space="preserve"> contributed to approximately 40% of butyrate formation.</w:t>
      </w:r>
    </w:p>
    <w:p w14:paraId="4A2BC6F6" w14:textId="77777777" w:rsidR="00633726" w:rsidRDefault="00633726" w:rsidP="0063372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0C7C9AF2" w14:textId="77777777" w:rsidR="00633726" w:rsidRDefault="00633726" w:rsidP="00633726">
      <w:pPr>
        <w:pStyle w:val="SMHeading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B6DA936" wp14:editId="69015D0C">
            <wp:extent cx="5305425" cy="5482273"/>
            <wp:effectExtent l="0" t="0" r="0" b="4445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969" cy="5483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0E5A5" w14:textId="77777777" w:rsidR="00633726" w:rsidRDefault="00633726" w:rsidP="00633726">
      <w:pPr>
        <w:pStyle w:val="SMHeading"/>
        <w:rPr>
          <w:rFonts w:ascii="Arial" w:hAnsi="Arial" w:cs="Arial"/>
          <w:sz w:val="20"/>
          <w:szCs w:val="20"/>
        </w:rPr>
      </w:pPr>
    </w:p>
    <w:p w14:paraId="7186B977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7D4081">
        <w:rPr>
          <w:rFonts w:ascii="Arial" w:eastAsia="ComputerModern-Regular" w:hAnsi="Arial" w:cs="Arial"/>
          <w:b/>
          <w:bCs/>
          <w:sz w:val="20"/>
        </w:rPr>
        <w:t>Fig</w:t>
      </w:r>
      <w:r>
        <w:rPr>
          <w:rFonts w:ascii="Arial" w:eastAsia="ComputerModern-Regular" w:hAnsi="Arial" w:cs="Arial"/>
          <w:b/>
          <w:bCs/>
          <w:sz w:val="20"/>
        </w:rPr>
        <w:t xml:space="preserve">ure </w:t>
      </w:r>
      <w:r w:rsidRPr="007D4081">
        <w:rPr>
          <w:rFonts w:ascii="Arial" w:eastAsia="ComputerModern-Regular" w:hAnsi="Arial" w:cs="Arial"/>
          <w:b/>
          <w:bCs/>
          <w:sz w:val="20"/>
        </w:rPr>
        <w:t>S1</w:t>
      </w:r>
      <w:r>
        <w:rPr>
          <w:rFonts w:ascii="Arial" w:eastAsia="ComputerModern-Regular" w:hAnsi="Arial" w:cs="Arial"/>
          <w:sz w:val="20"/>
        </w:rPr>
        <w:t>:</w:t>
      </w:r>
      <w:r w:rsidRPr="007D4081">
        <w:rPr>
          <w:rFonts w:ascii="Arial" w:eastAsia="ComputerModern-Regular" w:hAnsi="Arial" w:cs="Arial"/>
          <w:sz w:val="20"/>
        </w:rPr>
        <w:t xml:space="preserve"> </w:t>
      </w:r>
      <w:r w:rsidRPr="007D4081">
        <w:rPr>
          <w:rFonts w:ascii="Arial" w:hAnsi="Arial" w:cs="Arial"/>
          <w:color w:val="000000"/>
          <w:sz w:val="20"/>
        </w:rPr>
        <w:t>Alpha diversity based on 16S rRNA amplicon archaeal sequencing data in cows supplemented with 3-nitrooxypropanol (3-NOP) at weeks 4, 8, and 12. (A) observed species in DNA liquid; (B) Shannon diversity in DNA liquid; (C) observed species in RNA liquid; (D) Shannon diversity in RNA liquid. NS = not significant.</w:t>
      </w:r>
    </w:p>
    <w:p w14:paraId="5885F1DB" w14:textId="77777777" w:rsidR="00633726" w:rsidRDefault="00633726" w:rsidP="00633726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259C407E" w14:textId="77777777" w:rsidR="00633726" w:rsidRPr="007D4081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>
        <w:rPr>
          <w:noProof/>
        </w:rPr>
        <w:lastRenderedPageBreak/>
        <w:drawing>
          <wp:inline distT="0" distB="0" distL="0" distR="0" wp14:anchorId="745B8CDE" wp14:editId="773815FC">
            <wp:extent cx="5486400" cy="2129790"/>
            <wp:effectExtent l="0" t="0" r="0" b="3810"/>
            <wp:docPr id="4" name="Picture 4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2E4C2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7D4081">
        <w:rPr>
          <w:rFonts w:ascii="Arial" w:eastAsia="ComputerModern-Regular" w:hAnsi="Arial" w:cs="Arial"/>
          <w:b/>
          <w:bCs/>
          <w:sz w:val="20"/>
        </w:rPr>
        <w:t>Fig</w:t>
      </w:r>
      <w:r>
        <w:rPr>
          <w:rFonts w:ascii="Arial" w:eastAsia="ComputerModern-Regular" w:hAnsi="Arial" w:cs="Arial"/>
          <w:b/>
          <w:bCs/>
          <w:sz w:val="20"/>
        </w:rPr>
        <w:t xml:space="preserve">ure </w:t>
      </w:r>
      <w:r w:rsidRPr="007D4081">
        <w:rPr>
          <w:rFonts w:ascii="Arial" w:eastAsia="ComputerModern-Regular" w:hAnsi="Arial" w:cs="Arial"/>
          <w:b/>
          <w:bCs/>
          <w:sz w:val="20"/>
        </w:rPr>
        <w:t>S</w:t>
      </w:r>
      <w:r>
        <w:rPr>
          <w:rFonts w:ascii="Arial" w:eastAsia="ComputerModern-Regular" w:hAnsi="Arial" w:cs="Arial"/>
          <w:b/>
          <w:bCs/>
          <w:sz w:val="20"/>
        </w:rPr>
        <w:t>2</w:t>
      </w:r>
      <w:r w:rsidRPr="007D4081">
        <w:rPr>
          <w:rFonts w:ascii="Arial" w:hAnsi="Arial" w:cs="Arial"/>
          <w:color w:val="000000"/>
          <w:sz w:val="20"/>
        </w:rPr>
        <w:t>: Schematic diagram of possible methanogenesis pathways.</w:t>
      </w:r>
    </w:p>
    <w:p w14:paraId="4AEECF27" w14:textId="77777777" w:rsidR="00633726" w:rsidRDefault="00633726" w:rsidP="00633726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468DDB91" w14:textId="77777777" w:rsidR="00633726" w:rsidRDefault="00633726" w:rsidP="00633726">
      <w:pPr>
        <w:rPr>
          <w:rFonts w:ascii="Arial" w:hAnsi="Arial" w:cs="Arial"/>
          <w:color w:val="2E2E2E"/>
          <w:sz w:val="20"/>
        </w:rPr>
      </w:pPr>
      <w:r w:rsidRPr="00984DEB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PERMANOVA analysis for 16S rRNA archaeal amplicon sequencing data</w:t>
      </w:r>
      <w:r w:rsidRPr="00B27232">
        <w:rPr>
          <w:rFonts w:ascii="Arial" w:hAnsi="Arial" w:cs="Arial"/>
          <w:sz w:val="20"/>
        </w:rPr>
        <w:t>.</w:t>
      </w:r>
      <w:r>
        <w:rPr>
          <w:rFonts w:ascii="Arial" w:hAnsi="Arial" w:cs="Arial"/>
          <w:b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 xml:space="preserve">Treatment: Control and 3-nitrooxypropanol (3-NOP); Week: W4, W8, and W12. (.) </w:t>
      </w:r>
      <w:r w:rsidRPr="001C6253">
        <w:rPr>
          <w:rFonts w:ascii="Arial" w:hAnsi="Arial" w:cs="Arial"/>
          <w:i/>
          <w:iCs/>
          <w:color w:val="000000"/>
          <w:sz w:val="20"/>
        </w:rPr>
        <w:t>P</w:t>
      </w:r>
      <w:r w:rsidRPr="001C6253">
        <w:rPr>
          <w:rFonts w:ascii="Arial" w:hAnsi="Arial" w:cs="Arial"/>
          <w:color w:val="000000"/>
          <w:sz w:val="20"/>
        </w:rPr>
        <w:t xml:space="preserve"> &lt; 0.1; </w:t>
      </w:r>
      <w:r w:rsidRPr="001C6253">
        <w:rPr>
          <w:rFonts w:ascii="Arial" w:hAnsi="Arial" w:cs="Arial"/>
          <w:color w:val="2E2E2E"/>
          <w:sz w:val="20"/>
        </w:rPr>
        <w:t xml:space="preserve">(*) </w:t>
      </w:r>
      <w:r w:rsidRPr="001C6253">
        <w:rPr>
          <w:rFonts w:ascii="Arial" w:hAnsi="Arial" w:cs="Arial"/>
          <w:i/>
          <w:iCs/>
          <w:color w:val="2E2E2E"/>
          <w:sz w:val="20"/>
        </w:rPr>
        <w:t>P</w:t>
      </w:r>
      <w:r w:rsidRPr="001C6253">
        <w:rPr>
          <w:rFonts w:ascii="Arial" w:hAnsi="Arial" w:cs="Arial"/>
          <w:color w:val="2E2E2E"/>
          <w:sz w:val="20"/>
        </w:rPr>
        <w:t xml:space="preserve"> &lt; 0.05; (**) </w:t>
      </w:r>
      <w:r w:rsidRPr="001C6253">
        <w:rPr>
          <w:rFonts w:ascii="Arial" w:hAnsi="Arial" w:cs="Arial"/>
          <w:i/>
          <w:iCs/>
          <w:color w:val="2E2E2E"/>
          <w:sz w:val="20"/>
        </w:rPr>
        <w:t>P</w:t>
      </w:r>
      <w:r w:rsidRPr="001C6253">
        <w:rPr>
          <w:rFonts w:ascii="Arial" w:hAnsi="Arial" w:cs="Arial"/>
          <w:color w:val="2E2E2E"/>
          <w:sz w:val="20"/>
        </w:rPr>
        <w:t xml:space="preserve"> &lt; 0.01; (***) </w:t>
      </w:r>
      <w:r w:rsidRPr="001C6253">
        <w:rPr>
          <w:rFonts w:ascii="Arial" w:hAnsi="Arial" w:cs="Arial"/>
          <w:i/>
          <w:iCs/>
          <w:color w:val="2E2E2E"/>
          <w:sz w:val="20"/>
        </w:rPr>
        <w:t>P</w:t>
      </w:r>
      <w:r w:rsidRPr="001C6253">
        <w:rPr>
          <w:rFonts w:ascii="Arial" w:hAnsi="Arial" w:cs="Arial"/>
          <w:color w:val="2E2E2E"/>
          <w:sz w:val="20"/>
        </w:rPr>
        <w:t xml:space="preserve"> &lt; 0.001.</w:t>
      </w:r>
    </w:p>
    <w:p w14:paraId="4B2D1FB1" w14:textId="77777777" w:rsidR="00633726" w:rsidRDefault="00633726" w:rsidP="00633726">
      <w:pPr>
        <w:pStyle w:val="SMcaption"/>
        <w:rPr>
          <w:rFonts w:ascii="Arial" w:hAnsi="Arial" w:cs="Arial"/>
          <w:sz w:val="20"/>
        </w:rPr>
      </w:pPr>
    </w:p>
    <w:p w14:paraId="1D25B739" w14:textId="77777777" w:rsidR="00633726" w:rsidRDefault="00633726" w:rsidP="00633726">
      <w:pPr>
        <w:pStyle w:val="SMcaption"/>
        <w:rPr>
          <w:rFonts w:ascii="Arial" w:hAnsi="Arial" w:cs="Arial"/>
          <w:sz w:val="20"/>
        </w:rPr>
      </w:pPr>
    </w:p>
    <w:tbl>
      <w:tblPr>
        <w:tblW w:w="9317" w:type="dxa"/>
        <w:tblLook w:val="0600" w:firstRow="0" w:lastRow="0" w:firstColumn="0" w:lastColumn="0" w:noHBand="1" w:noVBand="1"/>
      </w:tblPr>
      <w:tblGrid>
        <w:gridCol w:w="2009"/>
        <w:gridCol w:w="996"/>
        <w:gridCol w:w="952"/>
        <w:gridCol w:w="696"/>
        <w:gridCol w:w="2009"/>
        <w:gridCol w:w="1007"/>
        <w:gridCol w:w="952"/>
        <w:gridCol w:w="683"/>
        <w:gridCol w:w="13"/>
      </w:tblGrid>
      <w:tr w:rsidR="00633726" w:rsidRPr="001C6253" w14:paraId="69ED81A4" w14:textId="77777777" w:rsidTr="00144DA0">
        <w:trPr>
          <w:gridAfter w:val="1"/>
          <w:wAfter w:w="13" w:type="dxa"/>
          <w:trHeight w:val="315"/>
        </w:trPr>
        <w:tc>
          <w:tcPr>
            <w:tcW w:w="4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F2CB17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C6253">
              <w:rPr>
                <w:rFonts w:ascii="Arial" w:hAnsi="Arial" w:cs="Arial"/>
                <w:b/>
                <w:bCs/>
                <w:color w:val="000000"/>
                <w:sz w:val="20"/>
              </w:rPr>
              <w:t>DNA solid</w:t>
            </w:r>
          </w:p>
        </w:tc>
        <w:tc>
          <w:tcPr>
            <w:tcW w:w="465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6612D6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C6253">
              <w:rPr>
                <w:rFonts w:ascii="Arial" w:hAnsi="Arial" w:cs="Arial"/>
                <w:b/>
                <w:bCs/>
                <w:color w:val="000000"/>
                <w:sz w:val="20"/>
              </w:rPr>
              <w:t>RNA solid</w:t>
            </w:r>
          </w:p>
        </w:tc>
      </w:tr>
      <w:tr w:rsidR="00633726" w:rsidRPr="001C6253" w14:paraId="5C43CEF8" w14:textId="77777777" w:rsidTr="00144DA0">
        <w:trPr>
          <w:trHeight w:val="465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9371FA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887842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R2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7A6027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C6253">
              <w:rPr>
                <w:rFonts w:ascii="Arial" w:hAnsi="Arial" w:cs="Arial"/>
                <w:i/>
                <w:iCs/>
                <w:color w:val="000000"/>
                <w:sz w:val="20"/>
              </w:rPr>
              <w:t>P-</w:t>
            </w:r>
            <w:r w:rsidRPr="001C6253">
              <w:rPr>
                <w:rFonts w:ascii="Arial" w:hAnsi="Arial" w:cs="Arial"/>
                <w:color w:val="000000"/>
                <w:sz w:val="20"/>
              </w:rPr>
              <w:t>value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C7B2C0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9214FE3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sz w:val="20"/>
              </w:rPr>
            </w:pPr>
            <w:r w:rsidRPr="001C62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026CAA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R2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0F8E40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C6253">
              <w:rPr>
                <w:rFonts w:ascii="Arial" w:hAnsi="Arial" w:cs="Arial"/>
                <w:i/>
                <w:iCs/>
                <w:color w:val="000000"/>
                <w:sz w:val="20"/>
              </w:rPr>
              <w:t>P-</w:t>
            </w:r>
            <w:r w:rsidRPr="001C6253">
              <w:rPr>
                <w:rFonts w:ascii="Arial" w:hAnsi="Arial" w:cs="Arial"/>
                <w:color w:val="000000"/>
                <w:sz w:val="20"/>
              </w:rPr>
              <w:t>value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D0F495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1C6253" w14:paraId="0B7D91A6" w14:textId="77777777" w:rsidTr="00144DA0">
        <w:trPr>
          <w:trHeight w:val="317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67EDF1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Treatment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1FF4F8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0.21922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058D55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0BDB68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***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ED0356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Treatment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A60349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0.23128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D8E9E6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920959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</w:t>
            </w:r>
          </w:p>
        </w:tc>
      </w:tr>
      <w:tr w:rsidR="00633726" w:rsidRPr="001C6253" w14:paraId="7B9532E0" w14:textId="77777777" w:rsidTr="00144DA0">
        <w:trPr>
          <w:trHeight w:val="315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493983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Week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3036DF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0.25453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B5F297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283BC9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***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8A58F2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Week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832E54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0.24751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95345E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06CA8D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***</w:t>
            </w:r>
          </w:p>
        </w:tc>
      </w:tr>
      <w:tr w:rsidR="00633726" w:rsidRPr="001C6253" w14:paraId="7FAB42C0" w14:textId="77777777" w:rsidTr="00144DA0">
        <w:trPr>
          <w:trHeight w:val="315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CDA94C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Treatment: Week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E48E11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0.02983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2B0AA1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0.302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437DE9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4208B2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Treatment: Week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545F39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0.0207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D5B6EA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0.369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D72B76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1C6253" w14:paraId="68596334" w14:textId="77777777" w:rsidTr="00144DA0">
        <w:trPr>
          <w:gridAfter w:val="1"/>
          <w:wAfter w:w="13" w:type="dxa"/>
          <w:trHeight w:val="315"/>
        </w:trPr>
        <w:tc>
          <w:tcPr>
            <w:tcW w:w="4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2CCDBD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C6253">
              <w:rPr>
                <w:rFonts w:ascii="Arial" w:hAnsi="Arial" w:cs="Arial"/>
                <w:b/>
                <w:bCs/>
                <w:color w:val="000000"/>
                <w:sz w:val="20"/>
              </w:rPr>
              <w:t>DNA liquid</w:t>
            </w:r>
          </w:p>
        </w:tc>
        <w:tc>
          <w:tcPr>
            <w:tcW w:w="465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DAD98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C6253">
              <w:rPr>
                <w:rFonts w:ascii="Arial" w:hAnsi="Arial" w:cs="Arial"/>
                <w:b/>
                <w:bCs/>
                <w:color w:val="000000"/>
                <w:sz w:val="20"/>
              </w:rPr>
              <w:t>RNA liquid</w:t>
            </w:r>
          </w:p>
        </w:tc>
      </w:tr>
      <w:tr w:rsidR="00633726" w:rsidRPr="001C6253" w14:paraId="2A4E3900" w14:textId="77777777" w:rsidTr="00144DA0">
        <w:trPr>
          <w:trHeight w:val="315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3FAA91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Treatment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7F4D00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0.1441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B9C80D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D3C6667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31426E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Treatment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CE349A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0.15702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4CC18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D66785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</w:t>
            </w:r>
          </w:p>
        </w:tc>
      </w:tr>
      <w:tr w:rsidR="00633726" w:rsidRPr="001C6253" w14:paraId="18A3C62F" w14:textId="77777777" w:rsidTr="00144DA0">
        <w:trPr>
          <w:trHeight w:val="315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ED8D1E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Week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4B82C0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0.18716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E3EB32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0.052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C2C922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.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AB13BC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Week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211333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0.20692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EA67C3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9B94AF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</w:t>
            </w:r>
          </w:p>
        </w:tc>
      </w:tr>
      <w:tr w:rsidR="00633726" w:rsidRPr="001C6253" w14:paraId="3199CC7A" w14:textId="77777777" w:rsidTr="00144DA0">
        <w:trPr>
          <w:trHeight w:val="315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F6ACEC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Treatment: Week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54CE3F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0.01037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793208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0.685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781535E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681DA8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Treatment: Week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468E14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0.01003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C532CA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0.663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3A3898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1C6253" w14:paraId="6B7AA46E" w14:textId="77777777" w:rsidTr="00144DA0">
        <w:trPr>
          <w:gridAfter w:val="1"/>
          <w:wAfter w:w="13" w:type="dxa"/>
          <w:trHeight w:val="315"/>
        </w:trPr>
        <w:tc>
          <w:tcPr>
            <w:tcW w:w="4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463311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C6253">
              <w:rPr>
                <w:rFonts w:ascii="Arial" w:hAnsi="Arial" w:cs="Arial"/>
                <w:b/>
                <w:bCs/>
                <w:color w:val="000000"/>
                <w:sz w:val="20"/>
              </w:rPr>
              <w:t>Liquid vs solid in DNA</w:t>
            </w:r>
          </w:p>
        </w:tc>
        <w:tc>
          <w:tcPr>
            <w:tcW w:w="465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221B35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C6253">
              <w:rPr>
                <w:rFonts w:ascii="Arial" w:hAnsi="Arial" w:cs="Arial"/>
                <w:b/>
                <w:bCs/>
                <w:color w:val="000000"/>
                <w:sz w:val="20"/>
              </w:rPr>
              <w:t>Liquid vs solid in RNA</w:t>
            </w:r>
          </w:p>
        </w:tc>
      </w:tr>
      <w:tr w:rsidR="00633726" w:rsidRPr="001C6253" w14:paraId="51FE0C00" w14:textId="77777777" w:rsidTr="00144DA0">
        <w:trPr>
          <w:trHeight w:val="317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030A8B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Phase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B856A2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0.15168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0E03A0E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1FDD36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764E50" w14:textId="77777777" w:rsidR="00633726" w:rsidRPr="001C6253" w:rsidRDefault="00633726" w:rsidP="00144DA0">
            <w:pPr>
              <w:rPr>
                <w:rFonts w:ascii="Arial" w:hAnsi="Arial" w:cs="Arial"/>
                <w:sz w:val="20"/>
              </w:rPr>
            </w:pPr>
            <w:r w:rsidRPr="001C6253">
              <w:rPr>
                <w:rFonts w:ascii="Arial" w:hAnsi="Arial" w:cs="Arial"/>
                <w:sz w:val="20"/>
              </w:rPr>
              <w:t>Phase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A729E7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0.23738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FF70C3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95CD9F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***</w:t>
            </w:r>
          </w:p>
        </w:tc>
      </w:tr>
      <w:tr w:rsidR="00633726" w:rsidRPr="001C6253" w14:paraId="7467149F" w14:textId="77777777" w:rsidTr="00144DA0">
        <w:trPr>
          <w:gridAfter w:val="1"/>
          <w:wAfter w:w="13" w:type="dxa"/>
          <w:trHeight w:val="315"/>
        </w:trPr>
        <w:tc>
          <w:tcPr>
            <w:tcW w:w="46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1F4188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C6253">
              <w:rPr>
                <w:rFonts w:ascii="Arial" w:hAnsi="Arial" w:cs="Arial"/>
                <w:b/>
                <w:bCs/>
                <w:color w:val="000000"/>
                <w:sz w:val="20"/>
              </w:rPr>
              <w:t>DNA vs RNA in solid</w:t>
            </w:r>
          </w:p>
        </w:tc>
        <w:tc>
          <w:tcPr>
            <w:tcW w:w="465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21B69A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C6253">
              <w:rPr>
                <w:rFonts w:ascii="Arial" w:hAnsi="Arial" w:cs="Arial"/>
                <w:b/>
                <w:bCs/>
                <w:color w:val="000000"/>
                <w:sz w:val="20"/>
              </w:rPr>
              <w:t>DNA vs RNA in liquid</w:t>
            </w:r>
          </w:p>
        </w:tc>
      </w:tr>
      <w:tr w:rsidR="00633726" w:rsidRPr="001C6253" w14:paraId="5421ADEB" w14:textId="77777777" w:rsidTr="00144DA0">
        <w:trPr>
          <w:trHeight w:val="317"/>
        </w:trPr>
        <w:tc>
          <w:tcPr>
            <w:tcW w:w="20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8F206F" w14:textId="77777777" w:rsidR="00633726" w:rsidRPr="001C625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Nucleic acid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DC01CA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0.20205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3D7674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F61256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***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2A510C" w14:textId="77777777" w:rsidR="00633726" w:rsidRPr="001C6253" w:rsidRDefault="00633726" w:rsidP="00144DA0">
            <w:pPr>
              <w:rPr>
                <w:rFonts w:ascii="Arial" w:hAnsi="Arial" w:cs="Arial"/>
                <w:sz w:val="20"/>
              </w:rPr>
            </w:pPr>
            <w:r w:rsidRPr="001C6253">
              <w:rPr>
                <w:rFonts w:ascii="Arial" w:hAnsi="Arial" w:cs="Arial"/>
                <w:sz w:val="20"/>
              </w:rPr>
              <w:t> Nucleic acid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A74111A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0.18216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C0E0D2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7DB1FB" w14:textId="77777777" w:rsidR="00633726" w:rsidRPr="001C625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C6253">
              <w:rPr>
                <w:rFonts w:ascii="Arial" w:hAnsi="Arial" w:cs="Arial"/>
                <w:color w:val="000000"/>
                <w:sz w:val="20"/>
              </w:rPr>
              <w:t>***</w:t>
            </w:r>
          </w:p>
        </w:tc>
      </w:tr>
    </w:tbl>
    <w:p w14:paraId="2B19F201" w14:textId="77777777" w:rsidR="00633726" w:rsidRDefault="00633726" w:rsidP="00633726">
      <w:pPr>
        <w:pStyle w:val="SMcaption"/>
        <w:rPr>
          <w:rFonts w:ascii="Arial" w:hAnsi="Arial" w:cs="Arial"/>
          <w:sz w:val="20"/>
        </w:rPr>
      </w:pPr>
    </w:p>
    <w:p w14:paraId="1D65DDD7" w14:textId="77777777" w:rsidR="00633726" w:rsidRDefault="00633726" w:rsidP="00633726">
      <w:pPr>
        <w:rPr>
          <w:rFonts w:ascii="Arial" w:hAnsi="Arial" w:cs="Arial"/>
          <w:color w:val="2E2E2E"/>
          <w:sz w:val="20"/>
        </w:rPr>
      </w:pPr>
      <w:r>
        <w:rPr>
          <w:rFonts w:ascii="Arial" w:hAnsi="Arial" w:cs="Arial"/>
          <w:color w:val="2E2E2E"/>
          <w:sz w:val="20"/>
        </w:rPr>
        <w:br w:type="page"/>
      </w:r>
    </w:p>
    <w:p w14:paraId="67FC53E6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b/>
          <w:sz w:val="20"/>
        </w:rPr>
      </w:pPr>
      <w:r w:rsidRPr="00984DEB">
        <w:rPr>
          <w:rFonts w:ascii="Arial" w:hAnsi="Arial" w:cs="Arial"/>
          <w:b/>
          <w:bCs/>
          <w:sz w:val="20"/>
        </w:rPr>
        <w:lastRenderedPageBreak/>
        <w:t>Table S2</w:t>
      </w:r>
      <w:r>
        <w:rPr>
          <w:rFonts w:ascii="Arial" w:hAnsi="Arial" w:cs="Arial"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Sequencing information for metagenomics</w:t>
      </w:r>
      <w:r w:rsidRPr="001C6253">
        <w:rPr>
          <w:rFonts w:ascii="Arial" w:hAnsi="Arial" w:cs="Arial"/>
          <w:sz w:val="20"/>
        </w:rPr>
        <w:t>.</w:t>
      </w:r>
      <w:r>
        <w:rPr>
          <w:rFonts w:ascii="Arial" w:hAnsi="Arial" w:cs="Arial"/>
          <w:b/>
          <w:bCs/>
          <w:sz w:val="20"/>
        </w:rPr>
        <w:t xml:space="preserve"> </w:t>
      </w:r>
      <w:r w:rsidRPr="0061599D">
        <w:rPr>
          <w:rFonts w:ascii="Arial" w:hAnsi="Arial" w:cs="Arial"/>
          <w:color w:val="000000"/>
          <w:sz w:val="20"/>
        </w:rPr>
        <w:t>Trt: treatment group; W: week</w:t>
      </w:r>
      <w:r>
        <w:rPr>
          <w:rFonts w:ascii="Arial" w:hAnsi="Arial" w:cs="Arial"/>
          <w:color w:val="000000"/>
          <w:sz w:val="20"/>
        </w:rPr>
        <w:t>;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3-NOP</w:t>
      </w:r>
      <w:r>
        <w:rPr>
          <w:rFonts w:ascii="Arial" w:hAnsi="Arial" w:cs="Arial"/>
          <w:color w:val="000000"/>
          <w:sz w:val="20"/>
        </w:rPr>
        <w:t>: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3-nitrooxypropanol</w:t>
      </w:r>
      <w:r>
        <w:rPr>
          <w:rFonts w:ascii="Arial" w:hAnsi="Arial" w:cs="Arial"/>
          <w:color w:val="000000"/>
          <w:sz w:val="20"/>
        </w:rPr>
        <w:t>.</w:t>
      </w:r>
    </w:p>
    <w:tbl>
      <w:tblPr>
        <w:tblW w:w="11414" w:type="dxa"/>
        <w:tblInd w:w="-1138" w:type="dxa"/>
        <w:tblLook w:val="04A0" w:firstRow="1" w:lastRow="0" w:firstColumn="1" w:lastColumn="0" w:noHBand="0" w:noVBand="1"/>
      </w:tblPr>
      <w:tblGrid>
        <w:gridCol w:w="1417"/>
        <w:gridCol w:w="861"/>
        <w:gridCol w:w="661"/>
        <w:gridCol w:w="739"/>
        <w:gridCol w:w="1145"/>
        <w:gridCol w:w="1106"/>
        <w:gridCol w:w="1006"/>
        <w:gridCol w:w="1006"/>
        <w:gridCol w:w="1184"/>
        <w:gridCol w:w="939"/>
        <w:gridCol w:w="1350"/>
      </w:tblGrid>
      <w:tr w:rsidR="00633726" w:rsidRPr="00FE415A" w14:paraId="41BD6E48" w14:textId="77777777" w:rsidTr="00144DA0">
        <w:trPr>
          <w:trHeight w:val="138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93B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Sample ID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FBD2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Trt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9F4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Cow ID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22D79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Week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4DD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Number of </w:t>
            </w:r>
          </w:p>
          <w:p w14:paraId="4377FB5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raw reads (paired)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2D27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Number of reads </w:t>
            </w:r>
          </w:p>
          <w:p w14:paraId="3A81C5A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after quality filtering (paired)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583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Bacteria</w:t>
            </w:r>
          </w:p>
          <w:p w14:paraId="26507F64" w14:textId="77777777" w:rsidR="00633726" w:rsidRPr="00FE415A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 </w:t>
            </w: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(%)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3DC6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Archaea</w:t>
            </w:r>
          </w:p>
          <w:p w14:paraId="559AE9F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(%)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18C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Eukaryota</w:t>
            </w:r>
          </w:p>
          <w:p w14:paraId="3ED9235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(%)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CCDE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Viruses</w:t>
            </w:r>
          </w:p>
          <w:p w14:paraId="70E37A2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(%)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1C0DF" w14:textId="77777777" w:rsidR="00633726" w:rsidRPr="00FE415A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Unassigned</w:t>
            </w:r>
          </w:p>
          <w:p w14:paraId="46E1065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E415A">
              <w:rPr>
                <w:rFonts w:ascii="Arial" w:hAnsi="Arial" w:cs="Arial"/>
                <w:b/>
                <w:bCs/>
                <w:color w:val="000000"/>
                <w:sz w:val="20"/>
              </w:rPr>
              <w:t>(%)</w:t>
            </w:r>
          </w:p>
        </w:tc>
      </w:tr>
      <w:tr w:rsidR="00633726" w:rsidRPr="00FE415A" w14:paraId="2BBD6BFD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C93DB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PCMP_s.6S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0E7E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DCE0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C50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1847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23430368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4C5A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16736992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F05A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92.37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9F40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6.75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26D4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2F5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0ABD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</w:tr>
      <w:tr w:rsidR="00633726" w:rsidRPr="00FE415A" w14:paraId="247532F7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49FAE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PCMP_s.14S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96B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9201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910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5EF5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20680891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AE99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14775401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026A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91.31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8154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7.87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6517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0CF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0A6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</w:tr>
      <w:tr w:rsidR="00633726" w:rsidRPr="00FE415A" w14:paraId="059D1F6D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0F8E2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PCMP_s.23S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D70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F35F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509B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2569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23448895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FF59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17028256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271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93.83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1DF5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5.15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2171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0.54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C012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5196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</w:tr>
      <w:tr w:rsidR="00633726" w:rsidRPr="00FE415A" w14:paraId="0605B2A5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B4E51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PCMP_s.13S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882B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AB78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2156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EF60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24C4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21757903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52DD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15020873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D4A9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94.01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F58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5.08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E28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8F9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38C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633726" w:rsidRPr="00FE415A" w14:paraId="0D8F82F9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310D3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PCMP_s.7S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40E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888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2156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B6D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C719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22888546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E374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17035222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C341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91.39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7ACF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7.75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C88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3021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3DE2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</w:tr>
      <w:tr w:rsidR="00633726" w:rsidRPr="00FE415A" w14:paraId="13DC923A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05263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PCMP_s.20S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883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68CA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2156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B09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7CA8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21864594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A11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15305346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B0B0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93.49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4032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5.71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A050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9BD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3A4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633726" w:rsidRPr="00FE415A" w14:paraId="670F4C6B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80E8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PCMP_s.24S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802D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20C0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3862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C02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21908368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DF87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15894691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1A2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93.81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29FC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5.31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DCC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B6D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786E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633726" w:rsidRPr="00FE415A" w14:paraId="58728CC8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3926A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PCMP_s.11S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4DBC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0310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54A7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73D5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20014787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8A7E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14596178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DBC1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96.92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62F5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2.2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62F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0.5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439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A2D8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</w:tr>
      <w:tr w:rsidR="00633726" w:rsidRPr="00FE415A" w14:paraId="7CC9EEF1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B996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PCMP_s.8S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7CA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896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3A1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35FF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20740596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72C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15004335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F397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95.47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F13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3.74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13E9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C0E5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FCD0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</w:tr>
      <w:tr w:rsidR="00633726" w:rsidRPr="00FE415A" w14:paraId="7A5FC067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08C7C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PCMP_s.3S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517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ACC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2410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567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69BF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23370054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AF5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16623735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66D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93.84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263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5.33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8A7A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3A64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FB78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</w:tr>
      <w:tr w:rsidR="00633726" w:rsidRPr="00FE415A" w14:paraId="5385D4C8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528E0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PCMP_s.17S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042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F96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2410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995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9C18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23260781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20F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16993441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B93C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91.48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11B8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7.69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C28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005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E41F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633726" w:rsidRPr="00FE415A" w14:paraId="299C0662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E900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PCMP_s.5S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97D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9E49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2410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3062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518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24006999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5A9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16523183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5508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94.83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FA29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4.3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E2AC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70D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384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</w:tr>
      <w:tr w:rsidR="00633726" w:rsidRPr="00FE415A" w14:paraId="0DC05035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9F3D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PCMP_s.16S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2C57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F66E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E75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5CCC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22617730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59D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15987053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C506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93.24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4EA8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5.9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589C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014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27E3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</w:tr>
      <w:tr w:rsidR="00633726" w:rsidRPr="00FE415A" w14:paraId="1C2A46FA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1C764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PCMP_s.9S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AFB6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B817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DDE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52F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23233241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7819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16753145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255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92.06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A965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7.1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3F8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EFEA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CD8E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</w:tr>
      <w:tr w:rsidR="00633726" w:rsidRPr="00FE415A" w14:paraId="7418BC8D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A09E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PCMP_s.4S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B7EE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266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5B9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59AB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23356583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CC5F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16940741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F8D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91.46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1A1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7.74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F4FC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47A8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E7DB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633726" w:rsidRPr="00FE415A" w14:paraId="79FD6E67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65179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PCMP_s.10S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90A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A670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05EB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BD5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22882496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D1D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16778852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18B5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93.95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B032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5.14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4259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2DD7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B5E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</w:tr>
      <w:tr w:rsidR="00633726" w:rsidRPr="00FE415A" w14:paraId="16B4B259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15FA1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E60D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825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C96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4413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26261541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5BC0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18587255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5B5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86.46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4AE7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12.67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E724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2F0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0.1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2424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</w:tr>
      <w:tr w:rsidR="00633726" w:rsidRPr="00FE415A" w14:paraId="3BDA83FE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AC80A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PCMP_s.18S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FAF4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03BE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2273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0D6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C895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24566153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007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18228977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511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91.07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F796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8.11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991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D8A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B81A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633726" w:rsidRPr="00FE415A" w14:paraId="4058F3AB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7F50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PCMP_s.12S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F0A5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B684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2296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E44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318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22473775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831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16457994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C305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96.69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81A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2.55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1E48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6C6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46EB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</w:tr>
      <w:tr w:rsidR="00633726" w:rsidRPr="00FE415A" w14:paraId="4387A96B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8CB00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PCMP_s.22S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09DB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196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2296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2B9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8CF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23615455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6463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16868439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054F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90.47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86F4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8.61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1F80B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5A48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0.1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888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</w:tr>
      <w:tr w:rsidR="00633726" w:rsidRPr="00FE415A" w14:paraId="35807612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B550C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PCMP_s.21S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A8BC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0D94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2296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D963F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D41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24005163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45A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16267533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382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93.52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801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5.57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5F4A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A60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271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</w:tr>
      <w:tr w:rsidR="00633726" w:rsidRPr="00FE415A" w14:paraId="08E3809A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E6CC7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PCMP_s.19S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FD8C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BEC8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2399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1DFC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11AB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21397359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09D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15991726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740A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90.81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873E8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8.41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3CF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66D4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A1FD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</w:tr>
      <w:tr w:rsidR="00633726" w:rsidRPr="00FE415A" w14:paraId="7E51A016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94819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PCMP_s.15S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FAAB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15B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2399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D28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BA43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21032492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6BE2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15522323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834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92.05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D5185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7.14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D2D4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3EC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862C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</w:tr>
      <w:tr w:rsidR="00633726" w:rsidRPr="00FE415A" w14:paraId="1A24DE01" w14:textId="77777777" w:rsidTr="00144DA0">
        <w:trPr>
          <w:trHeight w:val="315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776B0" w14:textId="77777777" w:rsidR="00633726" w:rsidRPr="00FE415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PCMP_s.2S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0F9CE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32B2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2399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AEDA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DD961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24842489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4590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17819941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91A9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90.29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CCE6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8.88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587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29173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9AAD" w14:textId="77777777" w:rsidR="00633726" w:rsidRPr="00FE415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FE415A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</w:tr>
    </w:tbl>
    <w:p w14:paraId="13658948" w14:textId="77777777" w:rsidR="00633726" w:rsidRPr="00B27232" w:rsidRDefault="00633726" w:rsidP="00633726">
      <w:pPr>
        <w:pStyle w:val="SMcaption"/>
        <w:rPr>
          <w:rFonts w:ascii="Arial" w:hAnsi="Arial" w:cs="Arial"/>
          <w:sz w:val="20"/>
        </w:rPr>
      </w:pPr>
    </w:p>
    <w:p w14:paraId="39505C7C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5AF8C5E8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B27232">
        <w:rPr>
          <w:rFonts w:ascii="Arial" w:hAnsi="Arial" w:cs="Arial"/>
          <w:b/>
          <w:bCs/>
          <w:color w:val="000000"/>
          <w:sz w:val="20"/>
        </w:rPr>
        <w:lastRenderedPageBreak/>
        <w:t>Table S3:</w:t>
      </w:r>
      <w:r w:rsidRPr="00B27232">
        <w:rPr>
          <w:rFonts w:ascii="Arial" w:hAnsi="Arial" w:cs="Arial"/>
          <w:color w:val="000000"/>
          <w:sz w:val="20"/>
        </w:rPr>
        <w:t xml:space="preserve">  Sequencing information for metatranscriptomics.</w:t>
      </w:r>
      <w:r>
        <w:rPr>
          <w:rFonts w:ascii="Arial" w:hAnsi="Arial" w:cs="Arial"/>
          <w:color w:val="000000"/>
          <w:sz w:val="20"/>
        </w:rPr>
        <w:t xml:space="preserve"> </w:t>
      </w:r>
      <w:r w:rsidRPr="0061599D">
        <w:rPr>
          <w:rFonts w:ascii="Arial" w:hAnsi="Arial" w:cs="Arial"/>
          <w:color w:val="000000"/>
          <w:sz w:val="20"/>
        </w:rPr>
        <w:t>Trt: treatment group; W: week</w:t>
      </w:r>
      <w:r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3-NOP</w:t>
      </w:r>
      <w:r>
        <w:rPr>
          <w:rFonts w:ascii="Arial" w:hAnsi="Arial" w:cs="Arial"/>
          <w:color w:val="000000"/>
          <w:sz w:val="20"/>
        </w:rPr>
        <w:t>: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3-nitrooxypropanol</w:t>
      </w:r>
      <w:r>
        <w:rPr>
          <w:rFonts w:ascii="Arial" w:hAnsi="Arial" w:cs="Arial"/>
          <w:color w:val="000000"/>
          <w:sz w:val="20"/>
        </w:rPr>
        <w:t>.</w:t>
      </w:r>
    </w:p>
    <w:tbl>
      <w:tblPr>
        <w:tblW w:w="11505" w:type="dxa"/>
        <w:tblInd w:w="-1340" w:type="dxa"/>
        <w:tblLook w:val="04A0" w:firstRow="1" w:lastRow="0" w:firstColumn="1" w:lastColumn="0" w:noHBand="0" w:noVBand="1"/>
      </w:tblPr>
      <w:tblGrid>
        <w:gridCol w:w="1840"/>
        <w:gridCol w:w="861"/>
        <w:gridCol w:w="661"/>
        <w:gridCol w:w="739"/>
        <w:gridCol w:w="1218"/>
        <w:gridCol w:w="1236"/>
        <w:gridCol w:w="950"/>
        <w:gridCol w:w="961"/>
        <w:gridCol w:w="1117"/>
        <w:gridCol w:w="883"/>
        <w:gridCol w:w="1039"/>
      </w:tblGrid>
      <w:tr w:rsidR="00633726" w:rsidRPr="0059069A" w14:paraId="19813057" w14:textId="77777777" w:rsidTr="00144DA0">
        <w:trPr>
          <w:trHeight w:val="139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D2C5A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Sample ID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B2EB9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Trt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C2142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Cow ID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4C7B4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Week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E1F6F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 xml:space="preserve">Number of </w:t>
            </w:r>
          </w:p>
          <w:p w14:paraId="3D388D09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raw reads (paired)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77673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 xml:space="preserve">Number of reads </w:t>
            </w:r>
          </w:p>
          <w:p w14:paraId="10D7EE00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after quality filtering (paired)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22FC5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Bacteria</w:t>
            </w:r>
          </w:p>
          <w:p w14:paraId="087F7422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 xml:space="preserve">  (%)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6EE7B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Archaea</w:t>
            </w:r>
          </w:p>
          <w:p w14:paraId="6547AC03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(%)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EC4C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Eukaryota</w:t>
            </w:r>
          </w:p>
          <w:p w14:paraId="30DBE718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(%)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D4221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Viruses</w:t>
            </w:r>
          </w:p>
          <w:p w14:paraId="6C1EF7F4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(%)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312A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Un-assigned</w:t>
            </w:r>
          </w:p>
          <w:p w14:paraId="5D3A1D41" w14:textId="77777777" w:rsidR="00633726" w:rsidRPr="00984D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84DEB">
              <w:rPr>
                <w:rFonts w:ascii="Arial" w:hAnsi="Arial" w:cs="Arial"/>
                <w:color w:val="000000"/>
                <w:sz w:val="20"/>
              </w:rPr>
              <w:t>(%)</w:t>
            </w:r>
          </w:p>
        </w:tc>
      </w:tr>
      <w:tr w:rsidR="00633726" w:rsidRPr="0059069A" w14:paraId="13A82114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83866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5CC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E8D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0D3A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3989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42155350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945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32066991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D69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88.2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5A8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9.65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1621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D6BD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F71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</w:tr>
      <w:tr w:rsidR="00633726" w:rsidRPr="0059069A" w14:paraId="2CF7FB94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B450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CHMI_2773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735C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80A6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336D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B4C2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35653898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4D4E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26062199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9456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90.31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D74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8.27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AC9B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91BD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EC7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</w:tr>
      <w:tr w:rsidR="00633726" w:rsidRPr="0059069A" w14:paraId="04C205C3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B23A6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CHMI_2780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36AB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1353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4215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67E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62802356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1372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45077200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E666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86.89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A778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9.94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812D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6AC2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026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</w:tr>
      <w:tr w:rsidR="00633726" w:rsidRPr="0059069A" w14:paraId="24221003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CE7A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4E07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B76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DF49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E1C6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126024754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46E7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103203144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DA26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90.43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B3B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8.8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7735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F814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F69F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59069A" w14:paraId="583C255B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D1BA8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CHMI_2782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ACA5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0F19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68C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E61B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31906910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813E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7686587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78D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88.43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833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10.53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5838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430C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1295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</w:tr>
      <w:tr w:rsidR="00633726" w:rsidRPr="0059069A" w14:paraId="1F2D2616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EEBA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CHMI_2776_3002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00C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BB14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2273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035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8528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52844351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FAE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39131948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656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90.98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F196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8.33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F51D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3D73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4033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</w:tr>
      <w:tr w:rsidR="00633726" w:rsidRPr="0059069A" w14:paraId="4858655F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AD530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CHMI_0516_S01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158F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E12D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2296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43D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7FCA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39970560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387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36147653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3E8E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88.46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9A35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8.54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B21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B2D3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2.17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348B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59069A" w14:paraId="16BC4A78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5DAC3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CHMI_2829_3004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617D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A63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2296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ABE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DA20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64424881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E488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51887507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364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88.83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872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10.39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9CDF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E6A2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BE8B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59069A" w14:paraId="2739148D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18CB9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078B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3C05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2296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6F53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930F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35136899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9521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24827993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4A0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94.62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8745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4.34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207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E86E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9B6D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</w:tr>
      <w:tr w:rsidR="00633726" w:rsidRPr="0059069A" w14:paraId="7A011102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63E29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B9C0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DE9C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2399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347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3225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62999150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8F40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47316460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0ED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90.71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988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8.61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F781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E12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D6F3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59069A" w14:paraId="78C59A42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66D32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CHMI_2818_3000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7C73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8D3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2399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2B4A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9E78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76228190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4E77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42225825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630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88.42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0DB6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10.61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F0DA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AF7A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F93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59069A" w14:paraId="4E48CE30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BD4FB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CHMI_2828_3003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6768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EE9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2399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C14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465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64294113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B621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49368115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F9D7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87.7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E18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11.37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FF4B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1A8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6243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59069A" w14:paraId="75DDB86E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AF0B6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157D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0E1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A3C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718A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68765243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7E7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18595427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257F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89.62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B77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9.55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9246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0.54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501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4F3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</w:tr>
      <w:tr w:rsidR="00633726" w:rsidRPr="0059069A" w14:paraId="5CEECAB4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9458D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E1A2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DFB2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998E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ADE0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30580539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4C12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4934812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023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89.62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52D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9.15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184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9C7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DE1D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</w:tr>
      <w:tr w:rsidR="00633726" w:rsidRPr="0059069A" w14:paraId="16FE7A1F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33920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CHMI_2826_3001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3636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698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4A84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9400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64283659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B27C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46312949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1330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89.21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E03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9.77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B40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E33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358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</w:tr>
      <w:tr w:rsidR="00633726" w:rsidRPr="0059069A" w14:paraId="589681F9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AC16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A40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5964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2156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3DD0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2C28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68057757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CF02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57876036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717C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92.5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61C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6.67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727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95BF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95FA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59069A" w14:paraId="1DA38796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093F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07CE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524B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2156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E55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4B75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46229863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A51E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17911754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02A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90.28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CAA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8.2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7D1F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C92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772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</w:tr>
      <w:tr w:rsidR="00633726" w:rsidRPr="0059069A" w14:paraId="0C509044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54C9A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871E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5BEF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2156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B2DA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E3B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52727423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6B5F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12977193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113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87.04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112E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7.31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F941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1249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5.1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4FCB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</w:tr>
      <w:tr w:rsidR="00633726" w:rsidRPr="0059069A" w14:paraId="3C477668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3DC6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CHMI_0516_S03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D89D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6CF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B4A8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F95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33739355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8E98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29999959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E4B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93.88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F4B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5.13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8E6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71C2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F896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</w:tr>
      <w:tr w:rsidR="00633726" w:rsidRPr="0059069A" w14:paraId="6C8A087E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657E3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6CB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58CB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4E37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E80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36447185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636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13221617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7A1E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94.88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26E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4.63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B7C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0F05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19C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</w:tr>
      <w:tr w:rsidR="00633726" w:rsidRPr="0059069A" w14:paraId="252912E5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CDE0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AC6D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165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2277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531E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8D930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50932675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F7F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8293321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2CA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90.76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A4F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7.64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77EF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227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</w:rPr>
              <w:t>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288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59069A" w14:paraId="03E1F86B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6B016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0E1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04B5E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2410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8575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CC0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33375178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BED54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7536015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C7F9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88.61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8A8A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10.18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CE89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B480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B105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</w:tr>
      <w:tr w:rsidR="00633726" w:rsidRPr="0059069A" w14:paraId="59B3E090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3CE0E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CHMI_2819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B6D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83CE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2410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6984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DCF5D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41398040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F34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33664711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907F7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88.68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3522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8.56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016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5C433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A9D2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</w:tr>
      <w:tr w:rsidR="00633726" w:rsidRPr="0059069A" w14:paraId="403EF7BA" w14:textId="77777777" w:rsidTr="00144DA0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AD724" w14:textId="77777777" w:rsidR="00633726" w:rsidRPr="0059069A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CHMI_2772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705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DD76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2410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C52C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021B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44099505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939C6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33347545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A3CCB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94.15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B05BF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5.23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84D98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5BEEC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A4391" w14:textId="77777777" w:rsidR="00633726" w:rsidRPr="0059069A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9069A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</w:tr>
    </w:tbl>
    <w:p w14:paraId="4AB283B2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3D73176F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</w:p>
    <w:p w14:paraId="0356DA04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</w:p>
    <w:p w14:paraId="35F67304" w14:textId="77777777" w:rsidR="00633726" w:rsidRDefault="00633726" w:rsidP="00633726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4AA736B2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  <w:r w:rsidRPr="00B27232">
        <w:rPr>
          <w:rFonts w:ascii="Arial" w:hAnsi="Arial" w:cs="Arial"/>
          <w:b/>
          <w:bCs/>
          <w:color w:val="000000"/>
          <w:sz w:val="20"/>
        </w:rPr>
        <w:lastRenderedPageBreak/>
        <w:t>Table S4</w:t>
      </w:r>
      <w:r w:rsidRPr="00B27232">
        <w:rPr>
          <w:rFonts w:ascii="Arial" w:hAnsi="Arial" w:cs="Arial"/>
          <w:color w:val="000000"/>
          <w:sz w:val="20"/>
        </w:rPr>
        <w:t>: Relative abundance (%) of archaeal taxonomy in metagenomics.</w:t>
      </w:r>
      <w:r>
        <w:rPr>
          <w:rFonts w:ascii="Arial" w:hAnsi="Arial" w:cs="Arial"/>
          <w:color w:val="000000"/>
          <w:sz w:val="20"/>
        </w:rPr>
        <w:t xml:space="preserve"> </w:t>
      </w:r>
      <w:r w:rsidRPr="0061599D">
        <w:rPr>
          <w:rFonts w:ascii="Arial" w:hAnsi="Arial" w:cs="Arial"/>
          <w:color w:val="000000"/>
          <w:sz w:val="20"/>
        </w:rPr>
        <w:t>SEM: Standard error of mean; Trt: treatment group; W: week</w:t>
      </w:r>
      <w:r>
        <w:rPr>
          <w:rFonts w:ascii="Arial" w:hAnsi="Arial" w:cs="Arial"/>
          <w:color w:val="000000"/>
          <w:sz w:val="20"/>
        </w:rPr>
        <w:t>;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3-NOP</w:t>
      </w:r>
      <w:r>
        <w:rPr>
          <w:rFonts w:ascii="Arial" w:hAnsi="Arial" w:cs="Arial"/>
          <w:color w:val="000000"/>
          <w:sz w:val="20"/>
        </w:rPr>
        <w:t>: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3-nitrooxypropanol</w:t>
      </w:r>
      <w:r>
        <w:rPr>
          <w:rFonts w:ascii="Arial" w:hAnsi="Arial" w:cs="Arial"/>
          <w:color w:val="000000"/>
          <w:sz w:val="20"/>
        </w:rPr>
        <w:t>.</w:t>
      </w:r>
    </w:p>
    <w:tbl>
      <w:tblPr>
        <w:tblW w:w="11605" w:type="dxa"/>
        <w:tblInd w:w="-1490" w:type="dxa"/>
        <w:tblLook w:val="04A0" w:firstRow="1" w:lastRow="0" w:firstColumn="1" w:lastColumn="0" w:noHBand="0" w:noVBand="1"/>
      </w:tblPr>
      <w:tblGrid>
        <w:gridCol w:w="2429"/>
        <w:gridCol w:w="717"/>
        <w:gridCol w:w="717"/>
        <w:gridCol w:w="717"/>
        <w:gridCol w:w="650"/>
        <w:gridCol w:w="717"/>
        <w:gridCol w:w="717"/>
        <w:gridCol w:w="717"/>
        <w:gridCol w:w="650"/>
        <w:gridCol w:w="606"/>
        <w:gridCol w:w="808"/>
        <w:gridCol w:w="717"/>
        <w:gridCol w:w="719"/>
        <w:gridCol w:w="724"/>
      </w:tblGrid>
      <w:tr w:rsidR="00633726" w:rsidRPr="00CB64B6" w14:paraId="5FC974ED" w14:textId="77777777" w:rsidTr="00144DA0">
        <w:trPr>
          <w:trHeight w:val="315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A2721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8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BD6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8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ED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35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6B1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Significance</w:t>
            </w:r>
          </w:p>
        </w:tc>
      </w:tr>
      <w:tr w:rsidR="00633726" w:rsidRPr="00CB64B6" w14:paraId="25E30BBD" w14:textId="77777777" w:rsidTr="00144DA0">
        <w:trPr>
          <w:trHeight w:val="315"/>
        </w:trPr>
        <w:tc>
          <w:tcPr>
            <w:tcW w:w="2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7A22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Genus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4AE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D9F4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4FC7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B4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E1F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C7B1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B5B0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F99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67B0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Trt</w:t>
            </w:r>
          </w:p>
        </w:tc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BAB2" w14:textId="77777777" w:rsidR="0063372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W4 </w:t>
            </w:r>
          </w:p>
          <w:p w14:paraId="1D8921DF" w14:textId="77777777" w:rsidR="0063372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vs </w:t>
            </w:r>
          </w:p>
          <w:p w14:paraId="30E52E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30BB7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W4 vs W12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5A7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Trt: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6602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Trt:</w:t>
            </w:r>
          </w:p>
        </w:tc>
      </w:tr>
      <w:tr w:rsidR="00633726" w:rsidRPr="00CB64B6" w14:paraId="171CB7C9" w14:textId="77777777" w:rsidTr="00144DA0">
        <w:trPr>
          <w:trHeight w:val="630"/>
        </w:trPr>
        <w:tc>
          <w:tcPr>
            <w:tcW w:w="2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61027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66E61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53A48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9BB18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B4085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6D5A8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F4F5F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4B1F9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C7BB9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308A7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FBB18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D396C0C" w14:textId="77777777" w:rsidR="00633726" w:rsidRPr="00CB64B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2EA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W4 vs W8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BA1D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CB64B6">
              <w:rPr>
                <w:rFonts w:ascii="Arial" w:hAnsi="Arial" w:cs="Arial"/>
                <w:b/>
                <w:bCs/>
                <w:color w:val="000000"/>
                <w:sz w:val="20"/>
              </w:rPr>
              <w:t>W4 vs W12</w:t>
            </w:r>
          </w:p>
        </w:tc>
      </w:tr>
      <w:tr w:rsidR="00633726" w:rsidRPr="00CB64B6" w14:paraId="5AD3C5B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451A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Methanobrevibacter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EE14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82.36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D4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75.27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E06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70.38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6730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2.28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8B2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73.89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3B88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66.96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9D22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69.74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0F3B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2.39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BEE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3ED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DFE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F746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29B1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6B902A4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52F7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99E6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3.76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D95A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5.84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3EEA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5.52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7709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DDE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4.35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64E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6.61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A82B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6.39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01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76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350B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754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03DD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0.741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B79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0.335</w:t>
            </w:r>
          </w:p>
        </w:tc>
      </w:tr>
      <w:tr w:rsidR="00633726" w:rsidRPr="00CB64B6" w14:paraId="5266D81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648D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3EE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3.17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A066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4.81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180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5.26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9B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93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4.41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D730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5.63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29F7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5.31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B25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192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E8E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CAEF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03E0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4A4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3B9D5F3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DCB91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5D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16FD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B594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1.38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B78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6F76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F30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304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5935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3C0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8BBD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5AF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140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C1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0.266</w:t>
            </w:r>
          </w:p>
        </w:tc>
      </w:tr>
      <w:tr w:rsidR="00633726" w:rsidRPr="00CB64B6" w14:paraId="110F1DB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9FFF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Methanosarcina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A7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A29C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BE9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C426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D49C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5477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769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E26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A2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A79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56E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1F2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0.646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C1C8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5C33AE1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4CC6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Thermoplasmata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599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20E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8A52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46B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DF5E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E71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436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1.56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F98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5DA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A0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41E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B538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41F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0B35DA8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F1F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422C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7709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7C0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73E3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A1A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375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AFC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6DD2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E7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2486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0D3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CF9E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0.757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AFF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08C8C16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341F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858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541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5569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8DCE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DD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328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07D9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F8CE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915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FBAC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27E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703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19B8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3DE2D7D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0561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Methanobacteriales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0AD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CBC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7B4B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907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F2A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1CF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89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1B6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90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BE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B9D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391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0.783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3E19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0.956</w:t>
            </w:r>
          </w:p>
        </w:tc>
      </w:tr>
      <w:tr w:rsidR="00633726" w:rsidRPr="00CB64B6" w14:paraId="24DFEE0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6CDF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Methanothermobacter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D716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D78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C748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862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7C8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E9F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16DE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B68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0162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EC53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089F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075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0.755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A98A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6A3558F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C546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Methanocaldococcus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E813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F91E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D98B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9AFF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F1F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7D4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AE4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E07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00E2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C1E2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71A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BEB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013D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4019452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321B3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Sulfolobales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905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D476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9C5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27C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86E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206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A0A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47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8D0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97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8BB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6B97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0.523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55A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0.836</w:t>
            </w:r>
          </w:p>
        </w:tc>
      </w:tr>
      <w:tr w:rsidR="00633726" w:rsidRPr="00CB64B6" w14:paraId="7137E83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E2177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Pyrodictium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68C3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E572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257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81C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C7B9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D666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F745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C4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ABA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936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6309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0.466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A8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0.942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5396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0.402</w:t>
            </w:r>
          </w:p>
        </w:tc>
      </w:tr>
      <w:tr w:rsidR="00633726" w:rsidRPr="00CB64B6" w14:paraId="355CE31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4E1AD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Hyperthermus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24C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A7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01A1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5F99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5CF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CF6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73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5D72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021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C759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DD8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767A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F27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0.604</w:t>
            </w:r>
          </w:p>
        </w:tc>
      </w:tr>
      <w:tr w:rsidR="00633726" w:rsidRPr="00CB64B6" w14:paraId="2241CF2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5B6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Thermoplasmatales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B402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D11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667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96EF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231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31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85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CD64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992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30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71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CB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006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</w:tr>
      <w:tr w:rsidR="00633726" w:rsidRPr="00CB64B6" w14:paraId="2776B36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CD73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91E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38F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604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FD5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27B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525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F0B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DE0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C53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B469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DB8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DD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2DDE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0.604</w:t>
            </w:r>
          </w:p>
        </w:tc>
      </w:tr>
      <w:tr w:rsidR="00633726" w:rsidRPr="00CB64B6" w14:paraId="11400F8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CD514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Methanosarcinaceae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71A4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467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64F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64FF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60FE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D80C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1A33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32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6975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845C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AFD4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44A6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79D7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4F88041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19F1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Methanococcales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018E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4BE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5C68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DCD1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186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ACD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0F3E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C86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5FF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E3A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041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DE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D62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0.064</w:t>
            </w:r>
          </w:p>
        </w:tc>
      </w:tr>
      <w:tr w:rsidR="00633726" w:rsidRPr="00CB64B6" w14:paraId="45741C6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288A1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Thermogladius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055E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BD7A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1AF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0C59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BA0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54A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48C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09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78C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5A0C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A4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BCAD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0DFB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0.803</w:t>
            </w:r>
          </w:p>
        </w:tc>
      </w:tr>
      <w:tr w:rsidR="00633726" w:rsidRPr="00CB64B6" w14:paraId="1EC1627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1427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Candidatus Methanomethylophilus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DE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45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50F1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1495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844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538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7BD8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FB8D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07A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CC12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AB8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4B9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0.886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BDCC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</w:tr>
      <w:tr w:rsidR="00633726" w:rsidRPr="00CB64B6" w14:paraId="7D5DD55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BFE9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Halobacteriales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3EF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5732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FB42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E0D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3652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D58C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36D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7CD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E53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E5B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52F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0.846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24E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0.757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F3E1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0.525</w:t>
            </w:r>
          </w:p>
        </w:tc>
      </w:tr>
      <w:tr w:rsidR="00633726" w:rsidRPr="00CB64B6" w14:paraId="1D229A7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546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Natronobacterium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8DF8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8F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25D2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FF1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896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AD8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881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B8D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A11E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DFBC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FC20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25E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0.940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6BEC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5FAD77D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D62F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Pyrococcus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B328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DCB0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3DC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2B3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5166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A42F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EE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EA06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D88F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CEA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B47D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E48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548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00B42FB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B40F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7C64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72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6ABE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CE33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181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F3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6817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092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A22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E32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495A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E778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0.945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BFE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14351F6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8428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Candidatus Nitrosomarinus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BDE0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07F8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83D6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3B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095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05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B6E1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B23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1F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F9B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32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04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0.495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704F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0.174</w:t>
            </w:r>
          </w:p>
        </w:tc>
      </w:tr>
      <w:tr w:rsidR="00633726" w:rsidRPr="00CB64B6" w14:paraId="7A5C6E2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2F023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Methanococci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45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C6F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275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8D3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B7C2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88F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F260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3C05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616C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5B0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DA69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D703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852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1.000</w:t>
            </w:r>
          </w:p>
        </w:tc>
      </w:tr>
      <w:tr w:rsidR="00633726" w:rsidRPr="00CB64B6" w14:paraId="10C6F88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ABC7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Pyrobaculum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CE3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0DC9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B9AF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5F21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505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FA9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FB9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32C7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E9B7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E04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919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AD6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0.359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C0E2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0.556</w:t>
            </w:r>
          </w:p>
        </w:tc>
      </w:tr>
      <w:tr w:rsidR="00633726" w:rsidRPr="00CB64B6" w14:paraId="75DDC37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4C81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Natrialbaceae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8B53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C322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DE1A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6C6C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2EA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B1BC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55EB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2A0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990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6766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AA9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2DDF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9340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0.192</w:t>
            </w:r>
          </w:p>
        </w:tc>
      </w:tr>
      <w:tr w:rsidR="00633726" w:rsidRPr="00CB64B6" w14:paraId="6BE884E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6F2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Methanothrix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C00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DAC9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3648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DEB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20C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665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A71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1F47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D5B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2A3B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CCA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B9B8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9867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2B626ED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886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Methanococcoides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DF7F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889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EC7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014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DBFE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83EC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D89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0BD3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850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512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ADA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AD3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5755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45BDC66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2A31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Euryarchaeota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78EA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8B30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C26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3CA9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03FF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1EF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4F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979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437D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E990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199A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07C0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E2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244B2E1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258C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lastRenderedPageBreak/>
              <w:t>Archaea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BCE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F3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F6F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0B36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739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628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122C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F97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B16A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0C4B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1F7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D06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7C84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1D745A1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45AE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Thermofilaceae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070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EED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06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D203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8C6E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444B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E14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A6F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DE3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FEDF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A0B9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B129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525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0.423</w:t>
            </w:r>
          </w:p>
        </w:tc>
      </w:tr>
      <w:tr w:rsidR="00633726" w:rsidRPr="00CB64B6" w14:paraId="36E4E77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09513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3AB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EB7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3B6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3608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C27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E02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F712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3F1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046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919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C8A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8B97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0.757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D7A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0E46C96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44A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Methanohalophilus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89A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B43A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F26C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044B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DE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03E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A528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88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FB1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937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304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812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0.420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6ECC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</w:tr>
      <w:tr w:rsidR="00633726" w:rsidRPr="00CB64B6" w14:paraId="2F94E81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8CA2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Methanoregula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04FA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C7B7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FD6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A8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946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7D8B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AF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AB4D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A46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7C66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346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4D7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A90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36E9D99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6C8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Candidatus Mancarchaeum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BE7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BFC8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89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89DB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B6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FF66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D236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46A5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0FE8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12FE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6C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0.435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D34F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5278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0.680</w:t>
            </w:r>
          </w:p>
        </w:tc>
      </w:tr>
      <w:tr w:rsidR="00633726" w:rsidRPr="00CB64B6" w14:paraId="1DD4E3F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DE34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Palaeococcus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F29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66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A099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F31C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6BC8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B30E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0E2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FBE4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42E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EE90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F5A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0BB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48F2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CB64B6" w14:paraId="475E63C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A2C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Pyrolobus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6099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B2EF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814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DB9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27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325D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91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9DD5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2EB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457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C293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6E88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0.755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FF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0.134</w:t>
            </w:r>
          </w:p>
        </w:tc>
      </w:tr>
      <w:tr w:rsidR="00633726" w:rsidRPr="00CB64B6" w14:paraId="3DADE1B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6D99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Methanotorris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6E30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F731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EBEA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C8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1F4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C46D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7204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A3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FD9E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73D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7AE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96BD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A716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</w:tr>
      <w:tr w:rsidR="00633726" w:rsidRPr="00CB64B6" w14:paraId="527D928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862F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Picrophilus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9C73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C843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9EA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A8F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8F42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BC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E5C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C6C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99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2032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FC0D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5D1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0.878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2C35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</w:tr>
      <w:tr w:rsidR="00633726" w:rsidRPr="00CB64B6" w14:paraId="3A4A5D1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841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Haloferax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070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3789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A7F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06B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9A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CBCF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07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996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AF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32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0D3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4389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80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404DE58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8BA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Natrinema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5E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BABD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D814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621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74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9E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A29B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E340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FE53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A1B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D471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C6CF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D0A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</w:tr>
      <w:tr w:rsidR="00633726" w:rsidRPr="00CB64B6" w14:paraId="69B8934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F2E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Methanothermus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1F62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D5AD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8D3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CD13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163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7A00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364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7C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B39F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B1D1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7877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D6F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3EA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0.395</w:t>
            </w:r>
          </w:p>
        </w:tc>
      </w:tr>
      <w:tr w:rsidR="00633726" w:rsidRPr="00CB64B6" w14:paraId="0C26B22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810D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Methanomicrobiaceae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065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B19F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9F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2C8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D5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E66C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473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B288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DAB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05C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916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5F7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F82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0.266</w:t>
            </w:r>
          </w:p>
        </w:tc>
      </w:tr>
      <w:tr w:rsidR="00633726" w:rsidRPr="00CB64B6" w14:paraId="4419BB0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E698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Ferroplasmaceae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3193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B1D2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A80F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3549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B15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C901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0EBD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925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FCBE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E77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CB3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E15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FB9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0.615</w:t>
            </w:r>
          </w:p>
        </w:tc>
      </w:tr>
      <w:tr w:rsidR="00633726" w:rsidRPr="00CB64B6" w14:paraId="204A146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9F3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Methanosalsum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EC5D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9C64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7F8C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F5DC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8EA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79EE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8AB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FEA6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07E4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97C9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D0D3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9DF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637D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0.579</w:t>
            </w:r>
          </w:p>
        </w:tc>
      </w:tr>
      <w:tr w:rsidR="00633726" w:rsidRPr="00CB64B6" w14:paraId="5F2BC0C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D2AE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Caldivirga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2B87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B15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33A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994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30AF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7E8E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E45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4EA8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63FD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072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960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E70B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0.711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6BA7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0.101</w:t>
            </w:r>
          </w:p>
        </w:tc>
      </w:tr>
      <w:tr w:rsidR="00633726" w:rsidRPr="00CB64B6" w14:paraId="5C1B0F3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FE9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Haloarculaceae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7C93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E35D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64A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9FAD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8FA9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1A5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1AD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B5C9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AD6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61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76D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92D7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1154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6E2563D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FF6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Candidatus Korarchaeum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22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33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07D3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02C4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05BD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0273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E2AB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9D3B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B41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73D4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214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CCB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0.940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B6B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0.095</w:t>
            </w:r>
          </w:p>
        </w:tc>
      </w:tr>
      <w:tr w:rsidR="00633726" w:rsidRPr="00CB64B6" w14:paraId="5BF71C6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0A2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Halorubrum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FB9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1BB0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FE57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2C0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AFAE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CD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A060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083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2607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AE0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A55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EB6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73D4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65ED1CD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1B3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Haloterrigena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383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F8B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807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209E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2E10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718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42E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1D8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9A5A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AB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D41D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2DFF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0.741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7F0C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3FE65EA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9664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Thermofilum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DF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C77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934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A87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2AD0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457C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7772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1C0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401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7C6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5A72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433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0.761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ED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2CD60DD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520A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F8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094B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B88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1F0C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EE50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5E6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B68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160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BD15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BD25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179F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1C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0B7B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0.716</w:t>
            </w:r>
          </w:p>
        </w:tc>
      </w:tr>
      <w:tr w:rsidR="00633726" w:rsidRPr="00CB64B6" w14:paraId="197FFB1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E3A97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Saccharolobus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76E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DFF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0107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E0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7F9A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0E00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F8A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7156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C39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291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C32F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5FF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CFF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0.579</w:t>
            </w:r>
          </w:p>
        </w:tc>
      </w:tr>
      <w:tr w:rsidR="00633726" w:rsidRPr="00CB64B6" w14:paraId="05621F5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9BDD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Desulfurococcales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467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389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D4BF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CD6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AD8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F37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138F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CEB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E6B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9DF0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DB5E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85F1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F9E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0.063</w:t>
            </w:r>
          </w:p>
        </w:tc>
      </w:tr>
      <w:tr w:rsidR="00633726" w:rsidRPr="00CB64B6" w14:paraId="7F7E44A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0EF3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Halopiger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43C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69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31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11C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3F3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388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67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CD29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8DB8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9B11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C89C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EE59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0.741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9EE0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34EEFF6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CDC5D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Halalkalicoccus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EB50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38DD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F86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9462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1B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FECC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13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4E3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129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A602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8E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4EE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B259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</w:tr>
      <w:tr w:rsidR="00633726" w:rsidRPr="00CB64B6" w14:paraId="65AC0C8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A016B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Haloarcula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533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D04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46E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3A8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E50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360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387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D702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435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538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4C7A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CC7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8DEE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0252474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94AE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Haloplanus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015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51C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029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9DD3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CC8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E89E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D06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0E4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55AC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E7C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0827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968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0.359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26C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0.806</w:t>
            </w:r>
          </w:p>
        </w:tc>
      </w:tr>
      <w:tr w:rsidR="00633726" w:rsidRPr="00CB64B6" w14:paraId="5DD91DA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62D9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Methanothermococcus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CC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8A3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AE4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F5F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BC6D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847C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5C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C98C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D918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0C8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BF2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200D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23D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0.537</w:t>
            </w:r>
          </w:p>
        </w:tc>
      </w:tr>
      <w:tr w:rsidR="00633726" w:rsidRPr="00CB64B6" w14:paraId="5F23BA6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3A53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Natronomonas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6AD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08E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6C9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5AAD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6B7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9E8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FB9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4C6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245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F39C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78F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109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64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CB64B6" w14:paraId="79AA414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2ED9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Halorhabdus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284F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C4F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8B57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7BE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39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CB5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772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74B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52D9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262A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E887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009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FAC1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29F7E0F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26D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Archaeoglobus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A159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B3BF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9359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FC8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DD7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5212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4D55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49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D3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F199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60E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336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43EB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307C440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DD9F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A79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9F5D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821F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C3F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D68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E1E3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919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FB3E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6912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108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708C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98BF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823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2A88CD2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CEC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Candidatus Nitrosopelagicus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B8E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3F6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CD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5D5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189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E67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31E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6AA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F87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C81D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14E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5EA0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F897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0.174</w:t>
            </w:r>
          </w:p>
        </w:tc>
      </w:tr>
      <w:tr w:rsidR="00633726" w:rsidRPr="00CB64B6" w14:paraId="359AF1C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53D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7A0C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F0A7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747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6E0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69F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ED5C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B85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AB56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BA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67C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3FA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A5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091E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0.101</w:t>
            </w:r>
          </w:p>
        </w:tc>
      </w:tr>
      <w:tr w:rsidR="00633726" w:rsidRPr="00CB64B6" w14:paraId="3979EF6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99664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Vulcanisaeta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B37E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180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70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66A6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C0FF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C37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BC7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88F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97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F37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FF8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184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42A5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</w:tr>
      <w:tr w:rsidR="00633726" w:rsidRPr="00CB64B6" w14:paraId="72ED309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1B8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ADC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259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8024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90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79A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29B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81A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257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9C4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60DC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BD3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5C2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953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0.274</w:t>
            </w:r>
          </w:p>
        </w:tc>
      </w:tr>
      <w:tr w:rsidR="00633726" w:rsidRPr="00CB64B6" w14:paraId="1568DFA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29F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lastRenderedPageBreak/>
              <w:t>Ferroglobus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B94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BCB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6D11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F3F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F74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24FA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E58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1464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246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CBB2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3EE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A2B0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2B8D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0.335</w:t>
            </w:r>
          </w:p>
        </w:tc>
      </w:tr>
      <w:tr w:rsidR="00633726" w:rsidRPr="00CB64B6" w14:paraId="44CEF4E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C63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Salinigranum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8D6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86CC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9D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CD27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22C2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43AE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1B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B59E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A65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889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BDA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983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9E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2AC1BB2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667B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Metallosphaera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670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3FF5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704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F6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8CA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0CB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919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635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BBC9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0CA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179C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490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2FF1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0389B91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582CF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Methanomassiliicoccus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82F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3BF8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6AEE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185B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3086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4D1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518C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CD8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081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6DD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608B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8C0C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84E8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CB64B6" w14:paraId="78C4ADB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2AC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Desulfurococcaceae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282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9F5B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CC7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BA8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B99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E3A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D17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195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A21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64AF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77E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0.233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8C7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6DE2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0.478</w:t>
            </w:r>
          </w:p>
        </w:tc>
      </w:tr>
      <w:tr w:rsidR="00633726" w:rsidRPr="00CB64B6" w14:paraId="71DAFF7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5C5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Candidatus Nitrosotenuis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BEF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469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8227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028B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6F8B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0E84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33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EA5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1E87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11C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D859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C045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81A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</w:tr>
      <w:tr w:rsidR="00633726" w:rsidRPr="00CB64B6" w14:paraId="59E6DF0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8417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Methanosphaerula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651E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FF1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C5C3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9E65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B0C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CA09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9547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09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8D9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C31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4EF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C007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0.878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72E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0C57DF8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825CF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Methanohalobium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242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9ED1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62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04F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BAE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73F1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C1EB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FF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8853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4A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ADF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6DEE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222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0.051</w:t>
            </w:r>
          </w:p>
        </w:tc>
      </w:tr>
      <w:tr w:rsidR="00633726" w:rsidRPr="00CB64B6" w14:paraId="1748E35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073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Haloferacales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FC16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AEF3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7312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54C6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1F8B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E8B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0CDC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2EF4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98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672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0437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6B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343B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0.416</w:t>
            </w:r>
          </w:p>
        </w:tc>
      </w:tr>
      <w:tr w:rsidR="00633726" w:rsidRPr="00CB64B6" w14:paraId="297C97C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6A57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Methanoculleus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F7A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C6E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1AAC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242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105E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BE37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1BB0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AB0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A5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583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46F1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6F25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C3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172C29B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28A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Candidatus Methanoplasma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38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287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5F9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3732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5767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57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F92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581B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F4CC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1911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8D4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2B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D59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0.104</w:t>
            </w:r>
          </w:p>
        </w:tc>
      </w:tr>
      <w:tr w:rsidR="00633726" w:rsidRPr="00CB64B6" w14:paraId="6995B8B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9AD4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Sulfurisphaera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1A3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258A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063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1747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77B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6F1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51C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AB86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2C1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C61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A585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141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945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</w:tr>
      <w:tr w:rsidR="00633726" w:rsidRPr="00CB64B6" w14:paraId="3636BD1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C6E1F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Geoglobus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957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76AD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98B2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059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96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202D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3B2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4E7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33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DFF9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2E7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3051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0.832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764E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0.078</w:t>
            </w:r>
          </w:p>
        </w:tc>
      </w:tr>
      <w:tr w:rsidR="00633726" w:rsidRPr="00CB64B6" w14:paraId="0E25063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3C7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DAFA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5EB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9B1A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3FD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C0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034C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4EB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356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8B2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7302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F26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D906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894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0.488</w:t>
            </w:r>
          </w:p>
        </w:tc>
      </w:tr>
      <w:tr w:rsidR="00633726" w:rsidRPr="00CB64B6" w14:paraId="1F8EF1B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B80F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Haloferacaceae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00EB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0C9F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A40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BEC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3D3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A3F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38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BE9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3D75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7E8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C2C3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F97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4849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5CA34FD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BCC0D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Haloquadratum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FEF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E2D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C08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037D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B75F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7C4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E4B9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C8A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D997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7DC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94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0DFE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A34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3DD8B72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EE1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Halorientalis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C629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EEED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E320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23B0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EE7B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1FA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40C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04E8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3A0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8BC3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611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FC59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0.957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12D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41D2676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D5A4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Caldisphaera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CE3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910E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B60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EB1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5AF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D9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E03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1A9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6EC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B154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1B1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FB9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3BA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0.680</w:t>
            </w:r>
          </w:p>
        </w:tc>
      </w:tr>
      <w:tr w:rsidR="00633726" w:rsidRPr="00CB64B6" w14:paraId="7CD6824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5F6CB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Halanaeroarchaeum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A6C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1D9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984F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E16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8630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BCBD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8288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EE6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1CF1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9D5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EB89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DA2A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684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71170F4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000B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Ferroplasma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87CD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A0B9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B5E4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6E2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B5B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D80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8E50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707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9185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780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B448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44A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5DC0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0.324</w:t>
            </w:r>
          </w:p>
        </w:tc>
      </w:tr>
      <w:tr w:rsidR="00633726" w:rsidRPr="00CB64B6" w14:paraId="35001D1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2C22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Methanomethylovorans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5F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7C3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DDF9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7CD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48C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1AD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44DD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B49F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12AD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ACE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FD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E16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4F0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5FCCED7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4CD3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Cuniculiplasma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81C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F0A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444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656F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262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610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B88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E30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D6B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0BB7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D36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68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0.971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110C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0.156</w:t>
            </w:r>
          </w:p>
        </w:tc>
      </w:tr>
      <w:tr w:rsidR="00633726" w:rsidRPr="00CB64B6" w14:paraId="2775146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EEC4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Natronolimnobius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8DB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B63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685E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B3A9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4A1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97C6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1A6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C62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7E1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D9B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4D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4A2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A97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6B6437E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017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Halobiforma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461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BC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78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204E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8EF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A34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7CD8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8B5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534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7216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A6EF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0239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4F9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</w:tr>
      <w:tr w:rsidR="00633726" w:rsidRPr="00CB64B6" w14:paraId="55F23A5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C5D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1F8B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F157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3F2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178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9E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192F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075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648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A6F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6A2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1E8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F2EB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823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CB64B6" w14:paraId="15128B6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4D959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Acidianus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2F89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506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9AC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613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2E5A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0267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02F9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EB2E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57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CB4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C4D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B96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0.741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7BF4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09D9511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71CB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Methanospirillum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32E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92CD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2AE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82C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381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047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5778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883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F904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EDAD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864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A3F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0.757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201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0.094</w:t>
            </w:r>
          </w:p>
        </w:tc>
      </w:tr>
      <w:tr w:rsidR="00633726" w:rsidRPr="00CB64B6" w14:paraId="2D94062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846B4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Candidatus Nitrosocaldus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4A7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DD65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4F37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DF6A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276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354A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D0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B00D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BDB6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CA0B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2D7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091B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0.994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DE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</w:tr>
      <w:tr w:rsidR="00633726" w:rsidRPr="00CB64B6" w14:paraId="2D0CD50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F87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Halomicrobium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943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C0C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34DB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A40A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026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01AA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BCA6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047F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620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AC9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7073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F9A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2AE1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0.095</w:t>
            </w:r>
          </w:p>
        </w:tc>
      </w:tr>
      <w:tr w:rsidR="00633726" w:rsidRPr="00CB64B6" w14:paraId="4444621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594B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Halostagnicola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C6C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D1F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81C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388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BA2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7403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5F2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984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114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AB69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F14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817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0.860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0CAE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CB64B6" w14:paraId="292E4ED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427AF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Natronococcus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2CC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AB8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79BC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A42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F54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0B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3A52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3C0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F0D5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EA82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B8B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18D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D04C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</w:tr>
      <w:tr w:rsidR="00633726" w:rsidRPr="00CB64B6" w14:paraId="2F1B9E8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7F9F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Natrialbales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D7B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7897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132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535C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DDEA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823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9FC2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C2AC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20BB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8CCF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B026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732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0.886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B5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</w:tr>
      <w:tr w:rsidR="00633726" w:rsidRPr="00CB64B6" w14:paraId="4DD4584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6693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Methanocorpusculum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504D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6C9F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E4B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92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DC9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E3E7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F1C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E795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103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FEF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846E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069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0.359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A1C8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</w:tr>
      <w:tr w:rsidR="00633726" w:rsidRPr="00CB64B6" w14:paraId="65EA15B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C8133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Halohasta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6BB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19AA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DBD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FC0A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E1EE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38CA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6F61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EF5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3A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E13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9C9B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E1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77F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CB64B6" w14:paraId="2084DCB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0988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854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E59E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B780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F26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B8D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8D0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251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1F0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6BA0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B5FB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63F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C158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0.623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2E69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0.266</w:t>
            </w:r>
          </w:p>
        </w:tc>
      </w:tr>
      <w:tr w:rsidR="00633726" w:rsidRPr="00CB64B6" w14:paraId="2246617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1241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Halopenitus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FCD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900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2306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84F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6E6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502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A81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5688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7BB3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F5D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1B7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50D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B3E6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1791DE5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50C7D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Acidilobus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CC2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FE74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816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1E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EC7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150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C2B7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CB10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10F5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8C9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8ADF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65FA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066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0.183</w:t>
            </w:r>
          </w:p>
        </w:tc>
      </w:tr>
      <w:tr w:rsidR="00633726" w:rsidRPr="00CB64B6" w14:paraId="3E2120F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713E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Thermococcales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435D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306B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C95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CA69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80C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BA29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537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6DE5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73F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6AF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F04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6DBF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21B6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0.048</w:t>
            </w:r>
          </w:p>
        </w:tc>
      </w:tr>
      <w:tr w:rsidR="00633726" w:rsidRPr="00CB64B6" w14:paraId="72B26EE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B988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lastRenderedPageBreak/>
              <w:t>Halodesulfurarchaeum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33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DD1A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BD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3423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04B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F12A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C6FC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2BF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7F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A532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20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A5E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9698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47CBEA4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6893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Sulfolobus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AB4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A7C5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FF33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32D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6B6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6E5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EE4B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9A27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827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C54A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8EF8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8D10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BC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CB64B6" w14:paraId="1FCF0A6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74064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Aciduliprofundum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E28A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B41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9E5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478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8215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44B7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F0E6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89C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F0F6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DC4B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FACF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A6FF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55AF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0.209</w:t>
            </w:r>
          </w:p>
        </w:tc>
      </w:tr>
      <w:tr w:rsidR="00633726" w:rsidRPr="00CB64B6" w14:paraId="29C57E8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FABA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Salinarchaeum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9C88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34E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DEC9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A592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B60D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2E5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17A5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91C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88C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646A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250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45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245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463CC4A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458EA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Natrialba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3C8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5FE6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E071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1F9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28F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6BF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72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44B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2B40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1A6C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7A3D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510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4898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21678E8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20960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Nitrososphaera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E6A4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63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08D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68C9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BED7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F1E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74A2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4206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89F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7FF2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446E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197B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01F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408327A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359F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Methanosarcinales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EFD7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DD86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C7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08A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270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86B9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929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912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56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D5F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6B01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14C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1FD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0.174</w:t>
            </w:r>
          </w:p>
        </w:tc>
      </w:tr>
      <w:tr w:rsidR="00633726" w:rsidRPr="00CB64B6" w14:paraId="522B5F3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ADED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Staphylothermus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0D6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EE8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CEE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BB64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BAE1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3417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1FA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FB2F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2AC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684A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B514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B135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0.359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21A6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1D49E4D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1C37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Methanomicrobia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5BF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8BAE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A47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FD7F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340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E6A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EE93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51C1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CB5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D98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D8A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5CF8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7B14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0.060</w:t>
            </w:r>
          </w:p>
        </w:tc>
      </w:tr>
      <w:tr w:rsidR="00633726" w:rsidRPr="00CB64B6" w14:paraId="6CDF24F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BD37C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Nitrosopumilus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004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19C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9329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6C6A3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F37C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AA7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6EE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17C2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58A6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BC3A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E7C0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94A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932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7A63C9E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1EB5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Methanocaldococcaceae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D81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028D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AF62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054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1E0E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72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4EA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BE0A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BF1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4C3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6D3C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FFF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0.359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6609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</w:tr>
      <w:tr w:rsidR="00633726" w:rsidRPr="00CB64B6" w14:paraId="1889130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6B892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Thermoproteus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3932D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12E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BA4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8E29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AD08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E416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EF8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78D8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F6B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29F2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7E7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F53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0.403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680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24AE9C0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4FC1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Methanolacinia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C993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E29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3EF5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13FC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D1F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DC39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49AA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D874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B98B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84B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35C9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D2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E94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006061E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2104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Desulfurococcus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6EF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4014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0A4B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616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044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B4A1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6CCA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55FF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833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50D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2285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215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0C1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CB64B6" w14:paraId="0E4C4A5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9112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Halogeometricum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388B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C4C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C288E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CC6E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397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9B7C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7D290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5DB8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344DF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0AC1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961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67DB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1FBF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CB64B6" w14:paraId="5B64FC3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BA426" w14:textId="77777777" w:rsidR="00633726" w:rsidRPr="00CB64B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Ignicoccus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50B6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B188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E87F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2B1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61C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2DC05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85A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74FB4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85C7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17E2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04DB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21189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795A6" w14:textId="77777777" w:rsidR="00633726" w:rsidRPr="00CB64B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CB64B6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</w:tbl>
    <w:p w14:paraId="4C2B9315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3EB657B5" w14:textId="77777777" w:rsidR="00633726" w:rsidRDefault="00633726" w:rsidP="00633726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744F94BD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B27232">
        <w:rPr>
          <w:rFonts w:ascii="Arial" w:hAnsi="Arial" w:cs="Arial"/>
          <w:b/>
          <w:bCs/>
          <w:color w:val="000000"/>
          <w:sz w:val="20"/>
        </w:rPr>
        <w:lastRenderedPageBreak/>
        <w:t>Table S5</w:t>
      </w:r>
      <w:r w:rsidRPr="00B27232">
        <w:rPr>
          <w:rFonts w:ascii="Arial" w:hAnsi="Arial" w:cs="Arial"/>
          <w:color w:val="000000"/>
          <w:sz w:val="20"/>
        </w:rPr>
        <w:t>: Relative abundance (%) of archaeal taxonomy in metatranscriptomics</w:t>
      </w:r>
      <w:r>
        <w:rPr>
          <w:rFonts w:ascii="Arial" w:hAnsi="Arial" w:cs="Arial"/>
          <w:color w:val="000000"/>
          <w:sz w:val="20"/>
        </w:rPr>
        <w:t xml:space="preserve">, </w:t>
      </w:r>
      <w:r w:rsidRPr="0061599D">
        <w:rPr>
          <w:rFonts w:ascii="Arial" w:hAnsi="Arial" w:cs="Arial"/>
          <w:color w:val="000000"/>
          <w:sz w:val="20"/>
        </w:rPr>
        <w:t>SEM: Standard error of mean; Trt: treatment group; W: week</w:t>
      </w:r>
      <w:r>
        <w:rPr>
          <w:rFonts w:ascii="Arial" w:hAnsi="Arial" w:cs="Arial"/>
          <w:color w:val="000000"/>
          <w:sz w:val="20"/>
        </w:rPr>
        <w:t>;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3-NOP</w:t>
      </w:r>
      <w:r>
        <w:rPr>
          <w:rFonts w:ascii="Arial" w:hAnsi="Arial" w:cs="Arial"/>
          <w:color w:val="000000"/>
          <w:sz w:val="20"/>
        </w:rPr>
        <w:t>: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3-nitrooxypropanol</w:t>
      </w:r>
      <w:r>
        <w:rPr>
          <w:rFonts w:ascii="Arial" w:hAnsi="Arial" w:cs="Arial"/>
          <w:color w:val="000000"/>
          <w:sz w:val="20"/>
        </w:rPr>
        <w:t>.</w:t>
      </w:r>
    </w:p>
    <w:tbl>
      <w:tblPr>
        <w:tblW w:w="11505" w:type="dxa"/>
        <w:tblInd w:w="-1438" w:type="dxa"/>
        <w:tblLook w:val="04A0" w:firstRow="1" w:lastRow="0" w:firstColumn="1" w:lastColumn="0" w:noHBand="0" w:noVBand="1"/>
      </w:tblPr>
      <w:tblGrid>
        <w:gridCol w:w="2429"/>
        <w:gridCol w:w="717"/>
        <w:gridCol w:w="717"/>
        <w:gridCol w:w="717"/>
        <w:gridCol w:w="650"/>
        <w:gridCol w:w="717"/>
        <w:gridCol w:w="717"/>
        <w:gridCol w:w="717"/>
        <w:gridCol w:w="650"/>
        <w:gridCol w:w="606"/>
        <w:gridCol w:w="717"/>
        <w:gridCol w:w="717"/>
        <w:gridCol w:w="717"/>
        <w:gridCol w:w="717"/>
      </w:tblGrid>
      <w:tr w:rsidR="00633726" w:rsidRPr="0061599D" w14:paraId="2444AB8A" w14:textId="77777777" w:rsidTr="00144DA0">
        <w:trPr>
          <w:trHeight w:val="315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1CA2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8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944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8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282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34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758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Significance</w:t>
            </w:r>
          </w:p>
        </w:tc>
      </w:tr>
      <w:tr w:rsidR="00633726" w:rsidRPr="0061599D" w14:paraId="08795434" w14:textId="77777777" w:rsidTr="00144DA0">
        <w:trPr>
          <w:trHeight w:val="95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8B65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Genus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19F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43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97B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70B2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2981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1F03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A495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B8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DA4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Trt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E7B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W4 vs W8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E8EE6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W4 vs W12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DEFD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Trt:</w:t>
            </w:r>
          </w:p>
          <w:p w14:paraId="44B77E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W4 vs W8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1805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Trt:</w:t>
            </w:r>
          </w:p>
          <w:p w14:paraId="592556A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61599D">
              <w:rPr>
                <w:rFonts w:ascii="Arial" w:hAnsi="Arial" w:cs="Arial"/>
                <w:b/>
                <w:bCs/>
                <w:color w:val="000000"/>
                <w:sz w:val="20"/>
              </w:rPr>
              <w:t>W4 vs W12</w:t>
            </w:r>
          </w:p>
        </w:tc>
      </w:tr>
      <w:tr w:rsidR="00633726" w:rsidRPr="0061599D" w14:paraId="5ABE9C9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101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Methanobrevibacter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AA2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78.60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D80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72.19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E0C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69.46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403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1.66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01E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74.01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AFFB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67.18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FE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66.82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1D6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077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81D8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126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87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8C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4FDDCE6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A13D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ECE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6.14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C1C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9.65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219F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11.07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B830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EA35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7.32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48D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10.68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DCF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7.92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E91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E423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310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FB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8CA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52E4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0AE949F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5545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1432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4.24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10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6.98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BC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6.86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96E8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125D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6.47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4FD2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7.24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F769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8.07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446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450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50B3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372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565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12D0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6A3B19E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B20A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Thermoplasmata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FD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4.83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E351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4.14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1AB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4.51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674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1AE9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5.13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DC9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6.82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E2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8.03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168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055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2C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A68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9C42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66EF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0C751F5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D5A4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575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E80E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62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F406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595A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B7F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512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0F6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4E7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0B62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8437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0210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F5D9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41907E5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8DF8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Halodesulfurarchaeum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61C4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726E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B7F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8B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69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9EF2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7C8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B54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318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1E5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A97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5F3A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0203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0.846</w:t>
            </w:r>
          </w:p>
        </w:tc>
      </w:tr>
      <w:tr w:rsidR="00633726" w:rsidRPr="0061599D" w14:paraId="0760140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C082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Acidilobus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A8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E97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A9B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DFC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05D9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F4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93E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6B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5968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E7C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4873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5607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19F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0.997</w:t>
            </w:r>
          </w:p>
        </w:tc>
      </w:tr>
      <w:tr w:rsidR="00633726" w:rsidRPr="0061599D" w14:paraId="47D4F3B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D903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0F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F89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63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FB3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8555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EA41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952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0439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E1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96A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9F6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AC2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3F0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</w:tr>
      <w:tr w:rsidR="00633726" w:rsidRPr="0061599D" w14:paraId="41966CA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526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Sulfolobus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405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E8B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C038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21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A7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4459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BE7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BF9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1B31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EA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8B15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28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5659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0.787</w:t>
            </w:r>
          </w:p>
        </w:tc>
      </w:tr>
      <w:tr w:rsidR="00633726" w:rsidRPr="0061599D" w14:paraId="0A55CD9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271E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Ferroplasma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3807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41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2521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3AD5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EE2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E371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46F0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5560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26A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E5B7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1CD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9A08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EE4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0.982</w:t>
            </w:r>
          </w:p>
        </w:tc>
      </w:tr>
      <w:tr w:rsidR="00633726" w:rsidRPr="0061599D" w14:paraId="77315AF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475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Haloquadratum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B50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EB9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B05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EC0D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F46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21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EF4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CDD9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CF0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87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F77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8F18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65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04E0B88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BEBE2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Euryarchaeota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5067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589A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7D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109C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CB2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E2F9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4BC4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8A6E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77F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7EE4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C2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D47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AEE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16D53CB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4AA8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Hyperthermus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EC47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4D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5D3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EC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7B66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E91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DE3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DCAC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8167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3CB7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0AEE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A41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C13E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0.733</w:t>
            </w:r>
          </w:p>
        </w:tc>
      </w:tr>
      <w:tr w:rsidR="00633726" w:rsidRPr="0061599D" w14:paraId="141BD58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64B1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5D5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89DF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9C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07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C067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137F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C905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276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A2E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82F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8DC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BA5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39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0.543</w:t>
            </w:r>
          </w:p>
        </w:tc>
      </w:tr>
      <w:tr w:rsidR="00633726" w:rsidRPr="0061599D" w14:paraId="18FD887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AD32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Acidilobaceae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2C9A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8AC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CA09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A34B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6667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DBD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271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E6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3B6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501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B95E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2CEB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BF0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0.270</w:t>
            </w:r>
          </w:p>
        </w:tc>
      </w:tr>
      <w:tr w:rsidR="00633726" w:rsidRPr="0061599D" w14:paraId="43437FD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9596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Aciduliprofundum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6CCC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A053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8026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EB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D4D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B31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E6C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7A19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DFCF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F2A1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6B7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0DB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6345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</w:tr>
      <w:tr w:rsidR="00633726" w:rsidRPr="0061599D" w14:paraId="46BB995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C53D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Haloferacaceae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8444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133D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E67D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824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A5E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AF36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E97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465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7CA1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39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CF1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9E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371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61599D" w14:paraId="02EADAB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746E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Methanotorris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BAC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8D9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FC4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03F6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15A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BEC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180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706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702E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6D3D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AF3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08F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2365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0.408</w:t>
            </w:r>
          </w:p>
        </w:tc>
      </w:tr>
      <w:tr w:rsidR="00633726" w:rsidRPr="0061599D" w14:paraId="4C694F7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603D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Natronococcus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E02A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8D6A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01B0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1BF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F71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952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3C1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89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838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D5C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558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3FA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2CF5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0.555</w:t>
            </w:r>
          </w:p>
        </w:tc>
      </w:tr>
      <w:tr w:rsidR="00633726" w:rsidRPr="0061599D" w14:paraId="4F1344A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62AA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Sulfurisphaera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1D2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264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D775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72C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AF5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6EB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7B4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730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50F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D7E1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A30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F5ED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689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0.172</w:t>
            </w:r>
          </w:p>
        </w:tc>
      </w:tr>
      <w:tr w:rsidR="00633726" w:rsidRPr="0061599D" w14:paraId="682C4F2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DB195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Halopenitus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25E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89E8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40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46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7510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D64D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903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123B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4F0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80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30F3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C809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DC3C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0.947</w:t>
            </w:r>
          </w:p>
        </w:tc>
      </w:tr>
      <w:tr w:rsidR="00633726" w:rsidRPr="0061599D" w14:paraId="52ACC0C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49AC8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Candidatus Mancarchaeum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8C7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EE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315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F2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08B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FA4A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BD4F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6A43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75F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0127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0A2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CDD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001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0.768</w:t>
            </w:r>
          </w:p>
        </w:tc>
      </w:tr>
      <w:tr w:rsidR="00633726" w:rsidRPr="0061599D" w14:paraId="4FCE4B7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CA29B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Nitrosopumilales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6E80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441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3AB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DE1B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097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E7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7D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076B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4F2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657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334B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A352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2AB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0.331</w:t>
            </w:r>
          </w:p>
        </w:tc>
      </w:tr>
      <w:tr w:rsidR="00633726" w:rsidRPr="0061599D" w14:paraId="04A4DA3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26C8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Methanosarcinaceae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B1F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3FA7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BC8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0BC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69D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9FE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4B8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774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0C58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80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A7A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0CE7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98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0.562</w:t>
            </w:r>
          </w:p>
        </w:tc>
      </w:tr>
      <w:tr w:rsidR="00633726" w:rsidRPr="0061599D" w14:paraId="5A2E53E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9A6A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Methanospirillum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79DB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3AB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B520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69E5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4B07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1B42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BCA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FCC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C3B4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FC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18F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0CD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A05D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0.502</w:t>
            </w:r>
          </w:p>
        </w:tc>
      </w:tr>
      <w:tr w:rsidR="00633726" w:rsidRPr="0061599D" w14:paraId="1DC330E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5C678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Thermofilaceae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BC59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8A74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4F0E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BBA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54E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94B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E9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50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81D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1809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ECB5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A21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561B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0.137</w:t>
            </w:r>
          </w:p>
        </w:tc>
      </w:tr>
      <w:tr w:rsidR="00633726" w:rsidRPr="0061599D" w14:paraId="4ACA2D6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8E6D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Pyrodictium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B96E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9C20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4C4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A2E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0B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A82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B3BE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7103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630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8172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12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A7F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A12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0.547</w:t>
            </w:r>
          </w:p>
        </w:tc>
      </w:tr>
      <w:tr w:rsidR="00633726" w:rsidRPr="0061599D" w14:paraId="5E07331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C1A56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Methanobacteriales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B3A3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570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5A71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73D3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48BD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4E88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888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2A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BD88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CCC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575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574A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9441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03640F4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03E1E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Methanosarcina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DE4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B8B1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7CE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95C1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25C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C64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D7C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7B8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8FCD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9B35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17FD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181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32F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0.053</w:t>
            </w:r>
          </w:p>
        </w:tc>
      </w:tr>
      <w:tr w:rsidR="00633726" w:rsidRPr="0061599D" w14:paraId="5B13A6C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B6DB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Methanomicrobia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BD0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1719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612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00B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E5D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AE9E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29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360C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697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DE1E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2A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7A6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6E09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0.679</w:t>
            </w:r>
          </w:p>
        </w:tc>
      </w:tr>
      <w:tr w:rsidR="00633726" w:rsidRPr="0061599D" w14:paraId="6911A17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2D00E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Methanococcoides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46AC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1F96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A21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710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A8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ACE4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8837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388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FF36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A5D9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4234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AE71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108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0.553</w:t>
            </w:r>
          </w:p>
        </w:tc>
      </w:tr>
      <w:tr w:rsidR="00633726" w:rsidRPr="0061599D" w14:paraId="6BC05FA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7FA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Candidatus Nitrosocaldus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6B61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5097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9FEE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43B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26DA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5B20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AA07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AF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6CD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674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6D1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3BD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2533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0.753</w:t>
            </w:r>
          </w:p>
        </w:tc>
      </w:tr>
      <w:tr w:rsidR="00633726" w:rsidRPr="0061599D" w14:paraId="0C358EF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2FD69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lastRenderedPageBreak/>
              <w:t>Halorientalis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07A5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223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A78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D29F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F358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6601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A5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E7AD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B997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A703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05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F01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F2E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0.834</w:t>
            </w:r>
          </w:p>
        </w:tc>
      </w:tr>
      <w:tr w:rsidR="00633726" w:rsidRPr="0061599D" w14:paraId="40B7A3A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2CF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Ferroplasmaceae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F9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56A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A3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DBD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C818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1A34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E49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B29C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DB4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D48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611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6B1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C5F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0.967</w:t>
            </w:r>
          </w:p>
        </w:tc>
      </w:tr>
      <w:tr w:rsidR="00633726" w:rsidRPr="0061599D" w14:paraId="34DDA0B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F33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Methanococcales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9667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DC8D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F9EF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9F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0B1B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E890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CB42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917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D406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D51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C1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36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506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</w:tr>
      <w:tr w:rsidR="00633726" w:rsidRPr="0061599D" w14:paraId="6D72BCA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8696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Pyrolobus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EBA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14F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CCD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C1D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805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38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24DA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3DE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CE8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A2F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E35D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405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145E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0.307</w:t>
            </w:r>
          </w:p>
        </w:tc>
      </w:tr>
      <w:tr w:rsidR="00633726" w:rsidRPr="0061599D" w14:paraId="3EEEF86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C2C8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Natrialbales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448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58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C14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F02C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A4C8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5E4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60F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EA4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9A6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187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3EC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E087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8B11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0.188</w:t>
            </w:r>
          </w:p>
        </w:tc>
      </w:tr>
      <w:tr w:rsidR="00633726" w:rsidRPr="0061599D" w14:paraId="2B1A7CE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6076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Thermoplasmatales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A7A2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7B4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C48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2AE8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62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9898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D65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B11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602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882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F68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3230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3B7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288D35A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5BF72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Methanothermus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E4DF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80A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E8B2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C35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DB4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6BD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9610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D6A2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DE44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B8C1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A0A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4E1C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6C2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2BDC69D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FC4E5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Thermogladius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169B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95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388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B23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76A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2F0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261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091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A5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5CA9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0D4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D0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74D4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0.502</w:t>
            </w:r>
          </w:p>
        </w:tc>
      </w:tr>
      <w:tr w:rsidR="00633726" w:rsidRPr="0061599D" w14:paraId="7FAA453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46CA3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Halorubraceae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890C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8A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C7A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20FF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BE3A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964D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90E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DC7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F453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FCD8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F5B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CF7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BB56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0.885</w:t>
            </w:r>
          </w:p>
        </w:tc>
      </w:tr>
      <w:tr w:rsidR="00633726" w:rsidRPr="0061599D" w14:paraId="45E1827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D6BC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Ignicoccus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C784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E099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3A82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5902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927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DF0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517A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8DC9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2BFC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32C7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E1B3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7C1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5E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0.590</w:t>
            </w:r>
          </w:p>
        </w:tc>
      </w:tr>
      <w:tr w:rsidR="00633726" w:rsidRPr="0061599D" w14:paraId="7A04B3E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E78A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Palaeococcus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85B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62BD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EF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BF0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2FD7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6F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7C1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811C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E416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E4E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85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99EA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A73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61599D" w14:paraId="49498C2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E3CB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Methanosarcinales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AA1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46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1B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925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D1FC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9A92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C1BE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771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5E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F20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820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22B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DD1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0.733</w:t>
            </w:r>
          </w:p>
        </w:tc>
      </w:tr>
      <w:tr w:rsidR="00633726" w:rsidRPr="0061599D" w14:paraId="04C2E07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3CBA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Natronobacterium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7B0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EEC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9D2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B41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CC54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855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BAE7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14E9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FF1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180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6E2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17F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53A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0.169</w:t>
            </w:r>
          </w:p>
        </w:tc>
      </w:tr>
      <w:tr w:rsidR="00633726" w:rsidRPr="0061599D" w14:paraId="4C707BB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99B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Salinigranum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6C7F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E5B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72E1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F3B0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A19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BBEC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9BB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EF49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A71D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F14C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334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A6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9AF8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</w:tr>
      <w:tr w:rsidR="00633726" w:rsidRPr="0061599D" w14:paraId="13F7624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8D2C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Thermofilum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290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3C03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29C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531E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7C1B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F1A5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2506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430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16B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103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095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413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E4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0.563</w:t>
            </w:r>
          </w:p>
        </w:tc>
      </w:tr>
      <w:tr w:rsidR="00633726" w:rsidRPr="0061599D" w14:paraId="2366D58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A8D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12C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BF0C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0E5D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853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643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D2A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7126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AB2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7BBA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68A3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097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1D71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50D9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48D15DE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C80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Methanosalsum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C5C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152F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9429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CB22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B84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CC4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795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50C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051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8C7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52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53E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6ACD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0.700</w:t>
            </w:r>
          </w:p>
        </w:tc>
      </w:tr>
      <w:tr w:rsidR="00633726" w:rsidRPr="0061599D" w14:paraId="62445C2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C17C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785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3F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4BB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88F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361D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84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FD54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636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7C6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A12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483D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21F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2BA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1E9734C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0D308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Methanosphaerula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CCBF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EE7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00B4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CFB9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D43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8BA5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BD9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38B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42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D4A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037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F66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63EE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0.370</w:t>
            </w:r>
          </w:p>
        </w:tc>
      </w:tr>
      <w:tr w:rsidR="00633726" w:rsidRPr="0061599D" w14:paraId="3416279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1680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Methanoregula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FA56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A809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3347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668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51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388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F8DA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39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70A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597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715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FBA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1D9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0.439</w:t>
            </w:r>
          </w:p>
        </w:tc>
      </w:tr>
      <w:tr w:rsidR="00633726" w:rsidRPr="0061599D" w14:paraId="7E3C9E7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97763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5FF4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E6F3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EAC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48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78E9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6F72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5408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96A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04EC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B59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40E0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24B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0417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0.137</w:t>
            </w:r>
          </w:p>
        </w:tc>
      </w:tr>
      <w:tr w:rsidR="00633726" w:rsidRPr="0061599D" w14:paraId="365F2D2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1D6A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Candidatus Korarchaeum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A5D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F903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C4A2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682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4E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426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D69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CB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48E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F021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C78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769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8931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0.149</w:t>
            </w:r>
          </w:p>
        </w:tc>
      </w:tr>
      <w:tr w:rsidR="00633726" w:rsidRPr="0061599D" w14:paraId="53BF7CB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3DE32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Halomicrobium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2AB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450D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A96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02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53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ADF1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CC28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0959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406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AA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66C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BF1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E599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0.140</w:t>
            </w:r>
          </w:p>
        </w:tc>
      </w:tr>
      <w:tr w:rsidR="00633726" w:rsidRPr="0061599D" w14:paraId="5FE243B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A07F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724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689C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EF4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772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A6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D28E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5DF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3B9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172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79D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E17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167B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41F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0.354</w:t>
            </w:r>
          </w:p>
        </w:tc>
      </w:tr>
      <w:tr w:rsidR="00633726" w:rsidRPr="0061599D" w14:paraId="2A8F30E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D9EB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Methanolacinia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E08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72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286B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8D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716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FC1B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6FA3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927E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BDB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78F9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79D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C26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019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0.306</w:t>
            </w:r>
          </w:p>
        </w:tc>
      </w:tr>
      <w:tr w:rsidR="00633726" w:rsidRPr="0061599D" w14:paraId="5BE415B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C4CB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Methanomicrobiales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91A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F7A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888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55C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F99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A91D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9B97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D450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DF0D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E27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F265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5EE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A82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0.129</w:t>
            </w:r>
          </w:p>
        </w:tc>
      </w:tr>
      <w:tr w:rsidR="00633726" w:rsidRPr="0061599D" w14:paraId="0DD65475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2ED45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Thermoproteus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5425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EC8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C151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148A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04D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5B6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1B00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6FF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3F6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2D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3B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652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42B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0.176</w:t>
            </w:r>
          </w:p>
        </w:tc>
      </w:tr>
      <w:tr w:rsidR="00633726" w:rsidRPr="0061599D" w14:paraId="73A93A1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2BDE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Natrialba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B557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03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0D9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4D3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D132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35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9E5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55F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D9C9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D9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91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94D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67B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58F4192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6CC6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Caldivirga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B67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61C4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809D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E57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E72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260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2F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8BD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3FF6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66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FB7B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7EB3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7102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0.355</w:t>
            </w:r>
          </w:p>
        </w:tc>
      </w:tr>
      <w:tr w:rsidR="00633726" w:rsidRPr="0061599D" w14:paraId="053BD71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5338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Methanothrix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767E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3E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11F9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5EF2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451F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E77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C5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20A8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BC90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C94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C7C5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A93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38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27ED894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7D0D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Halogeometricum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C47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B6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90D7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6E2C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7B85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15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A80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369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085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D9F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197C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93F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CD67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0.967</w:t>
            </w:r>
          </w:p>
        </w:tc>
      </w:tr>
      <w:tr w:rsidR="00633726" w:rsidRPr="0061599D" w14:paraId="3938AAF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12A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Halobacteriales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654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7BE0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296F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76C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558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C73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53E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8DD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DD8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7E15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0FB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0A70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4F0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</w:tr>
      <w:tr w:rsidR="00633726" w:rsidRPr="0061599D" w14:paraId="3F892E7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278BA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Halohasta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E52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3F8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A9B9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DDE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37A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89DB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74E1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D08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8C00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D4F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98B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86D6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A64C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0.053</w:t>
            </w:r>
          </w:p>
        </w:tc>
      </w:tr>
      <w:tr w:rsidR="00633726" w:rsidRPr="0061599D" w14:paraId="427EF21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5A1A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Natrinema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61F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69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3027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390A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8B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F20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5490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EF2D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508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B6C7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A2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676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81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61599D" w14:paraId="0B804F6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E17C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Candidatus Methanomethylophilus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06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F963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8A2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EB8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B7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D246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B0B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529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F220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74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FC7A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1A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2A0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2E4FF0A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3A5E5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Halorubrum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01CD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CF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04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659D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2142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CF8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95E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A31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DD0D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06F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64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F2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6C6A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0.053</w:t>
            </w:r>
          </w:p>
        </w:tc>
      </w:tr>
      <w:tr w:rsidR="00633726" w:rsidRPr="0061599D" w14:paraId="0D8BCD7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E7E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Halorhabdus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49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6B09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1D5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C8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19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410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4A7F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D92F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EE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0A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1B74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150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986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61599D" w14:paraId="3118ADB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720AE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Natrialbaceae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9F1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BE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794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485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8BB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CC9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76B5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CA73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7C9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AD7A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D97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BCD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3301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0.176</w:t>
            </w:r>
          </w:p>
        </w:tc>
      </w:tr>
      <w:tr w:rsidR="00633726" w:rsidRPr="0061599D" w14:paraId="7F2840F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D4CC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lastRenderedPageBreak/>
              <w:t>Haloterrigena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9653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D817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BB34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76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B2B6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8D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91C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F89D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AA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67F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62D1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974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52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0.177</w:t>
            </w:r>
          </w:p>
        </w:tc>
      </w:tr>
      <w:tr w:rsidR="00633726" w:rsidRPr="0061599D" w14:paraId="6D08BA4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0B36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Methanococci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7FB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9F70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6F18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DB3E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33D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036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9B8B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F8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3C33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A4B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060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A48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F0BE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0.787</w:t>
            </w:r>
          </w:p>
        </w:tc>
      </w:tr>
      <w:tr w:rsidR="00633726" w:rsidRPr="0061599D" w14:paraId="080FD0A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ADA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Candidatus Nitrosomarinus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B4C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E43F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1D17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CA1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60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DD63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F2C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4F2D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428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132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4451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B39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935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</w:tr>
      <w:tr w:rsidR="00633726" w:rsidRPr="0061599D" w14:paraId="3A97548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38E12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Haloferacales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E43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8DB5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396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19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9C6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1522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A38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651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F94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1BFA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1A0B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E5CE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B38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0.679</w:t>
            </w:r>
          </w:p>
        </w:tc>
      </w:tr>
      <w:tr w:rsidR="00633726" w:rsidRPr="0061599D" w14:paraId="100AA3C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29D0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Halostagnicola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E00A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C304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032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452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DD63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9E8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70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99D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9C7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72A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D4AC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679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602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0.460</w:t>
            </w:r>
          </w:p>
        </w:tc>
      </w:tr>
      <w:tr w:rsidR="00633726" w:rsidRPr="0061599D" w14:paraId="239D525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98A0C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Saccharolobus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A64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68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F4F5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441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5E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E83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C39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49B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3945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DF96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51E8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04F5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1C9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0.857</w:t>
            </w:r>
          </w:p>
        </w:tc>
      </w:tr>
      <w:tr w:rsidR="00633726" w:rsidRPr="0061599D" w14:paraId="0C2067B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65A9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Halanaeroarchaeum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4FBF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A2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F8C9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D34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5DF2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F846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779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CF6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EFC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E0E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444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43E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320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0.555</w:t>
            </w:r>
          </w:p>
        </w:tc>
      </w:tr>
      <w:tr w:rsidR="00633726" w:rsidRPr="0061599D" w14:paraId="03A8888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8845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Haloarcula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8FC4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31C5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FD3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51F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F4E7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1AC3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82E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03F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D47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ECC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DE7A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BEFD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071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61599D" w14:paraId="1ADC60A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A32B3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Methanohalobium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FB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F48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A134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52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28C9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95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0107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501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464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35A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751A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470A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2693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0.677</w:t>
            </w:r>
          </w:p>
        </w:tc>
      </w:tr>
      <w:tr w:rsidR="00633726" w:rsidRPr="0061599D" w14:paraId="6EC8D7E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3E3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Halalkalicoccus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173E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C17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6426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D74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325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F81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B8B0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C6F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9C9E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0E7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EAE8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9DC2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10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0.057</w:t>
            </w:r>
          </w:p>
        </w:tc>
      </w:tr>
      <w:tr w:rsidR="00633726" w:rsidRPr="0061599D" w14:paraId="5AB5BDC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365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Candidatus Nitrosopelagicus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0F3F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CB84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567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C541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61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7E1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278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7824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EDD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F7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FD9E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80D9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734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0.820</w:t>
            </w:r>
          </w:p>
        </w:tc>
      </w:tr>
      <w:tr w:rsidR="00633726" w:rsidRPr="0061599D" w14:paraId="7EE7A2E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DB55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Nitrososphaera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17EE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35C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534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6077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925F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38F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74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C1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E187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763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C95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51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397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0.058</w:t>
            </w:r>
          </w:p>
        </w:tc>
      </w:tr>
      <w:tr w:rsidR="00633726" w:rsidRPr="0061599D" w14:paraId="2EB14A9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263C6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Pyrobaculum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583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6A25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F19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B07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CE27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8990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3FC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92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66F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87E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43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3246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96C6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0.451</w:t>
            </w:r>
          </w:p>
        </w:tc>
      </w:tr>
      <w:tr w:rsidR="00633726" w:rsidRPr="0061599D" w14:paraId="6A09610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8721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Methanomethylovorans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D4B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905D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E9B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D0A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C5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251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70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D3E0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2034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F8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0F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E1E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920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0.306</w:t>
            </w:r>
          </w:p>
        </w:tc>
      </w:tr>
      <w:tr w:rsidR="00633726" w:rsidRPr="0061599D" w14:paraId="5BD6A97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C8D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Methanothermobacter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11A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AFD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83C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2E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1C02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571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DC8A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7B6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7654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617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DD1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F5A2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56B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0807335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F159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Salinarchaeum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FF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EE45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9BF5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EEE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8336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91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172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2A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452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FE35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368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1FD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D93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0.051</w:t>
            </w:r>
          </w:p>
        </w:tc>
      </w:tr>
      <w:tr w:rsidR="00633726" w:rsidRPr="0061599D" w14:paraId="5E4FF36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9DE83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00C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030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A9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F3A5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E0E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3BCB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B488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9C5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74AB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634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B7A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FC2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89D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</w:tr>
      <w:tr w:rsidR="00633726" w:rsidRPr="0061599D" w14:paraId="5AF27B4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8FC59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Archaeoglobus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C4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068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42CB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D00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7A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C5DF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ED1F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A7BE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02B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368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F84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9CA9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54A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</w:tr>
      <w:tr w:rsidR="00633726" w:rsidRPr="0061599D" w14:paraId="69DD3D2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07996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Staphylothermus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52FB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3FFC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6B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DEC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A7E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3E2B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8C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F68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F9C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1709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259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49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93B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0.704</w:t>
            </w:r>
          </w:p>
        </w:tc>
      </w:tr>
      <w:tr w:rsidR="00633726" w:rsidRPr="0061599D" w14:paraId="52EC060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E32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Methanocaldococcus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458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60C0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86D6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9710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2730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EB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D48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7660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1FC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974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74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127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7F05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58E0CEE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453C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Picrophilus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F0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4988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C75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E54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532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0A8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816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86A1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BB6C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946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D48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CC7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1CE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0.200</w:t>
            </w:r>
          </w:p>
        </w:tc>
      </w:tr>
      <w:tr w:rsidR="00633726" w:rsidRPr="0061599D" w14:paraId="46DBDF2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DAA9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Methanocorpusculum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36D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4EE5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7F6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86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B2F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84FB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83A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E1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6A6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808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6DB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B733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9E6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746B242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CFC8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Metallosphaera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9375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C34C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2B1E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EE5E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758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51C5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DE85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803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50D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93D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84E0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597B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298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0.159</w:t>
            </w:r>
          </w:p>
        </w:tc>
      </w:tr>
      <w:tr w:rsidR="00633726" w:rsidRPr="0061599D" w14:paraId="0BB1DFA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65BD5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Methanocaldococcaceae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DE3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91F1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B8E1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74AD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020A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25A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B2FD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14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88CC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D8C0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1CB4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0BE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BE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</w:tr>
      <w:tr w:rsidR="00633726" w:rsidRPr="0061599D" w14:paraId="469B8AA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D8B9E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Vulcanisaeta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1FB9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DF6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ABF4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986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67B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32A8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2720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38B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3603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FB2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9E24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0.857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300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EAC7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0.122</w:t>
            </w:r>
          </w:p>
        </w:tc>
      </w:tr>
      <w:tr w:rsidR="00633726" w:rsidRPr="0061599D" w14:paraId="0ADCA37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3FE3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B747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0E5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313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894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0A2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72DC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370C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3B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9AF0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93C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6ED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32B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F6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1609986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7571B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Halopiger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588F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43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072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615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8EC1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5498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1A0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9326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F208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0B6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1E6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22C0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02E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0.280</w:t>
            </w:r>
          </w:p>
        </w:tc>
      </w:tr>
      <w:tr w:rsidR="00633726" w:rsidRPr="0061599D" w14:paraId="65AFA9D9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3F2D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Halobiforma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C44B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4F0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CFF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160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193B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1F5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AC98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255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FDF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F906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5E3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2309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AA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0.152</w:t>
            </w:r>
          </w:p>
        </w:tc>
      </w:tr>
      <w:tr w:rsidR="00633726" w:rsidRPr="0061599D" w14:paraId="7799993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3E0BF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Archaea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BC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A87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BFCA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7AD4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D2F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1F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364A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A3D2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8E81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B6E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F1E0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0B9E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C35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67E9DB2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7EC48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Haloarculaceae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78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60E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7DB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216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37E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D16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CCAF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30CD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08D6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DF84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A44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C6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9A0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0.048</w:t>
            </w:r>
          </w:p>
        </w:tc>
      </w:tr>
      <w:tr w:rsidR="00633726" w:rsidRPr="0061599D" w14:paraId="2D8270D1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9547E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Methanohalophilus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B19C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89D0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C85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EB4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28F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09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42A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0A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C5A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0832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95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DFD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A4E1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7796E3E6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EDF11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03A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00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27DB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811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C445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EC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FB6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D4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48F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66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ED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49D9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EEA7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0.464</w:t>
            </w:r>
          </w:p>
        </w:tc>
      </w:tr>
      <w:tr w:rsidR="00633726" w:rsidRPr="0061599D" w14:paraId="4AC701C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DFC5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Natronomonas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2741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C630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F169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C16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158E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F4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28B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81F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ED0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87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8396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F944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7B8B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</w:tr>
      <w:tr w:rsidR="00633726" w:rsidRPr="0061599D" w14:paraId="690D28C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CF8D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Geoglobus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2B1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90AC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031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B6E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73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BA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048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C60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1F1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38A6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271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DD08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58F7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</w:tr>
      <w:tr w:rsidR="00633726" w:rsidRPr="0061599D" w14:paraId="0A20D18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8F9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Natronolimnobius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E6A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63D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D2F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162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42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24C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E0D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BBBD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31CD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8B9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5389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609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C136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32F60820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3C91F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Nitrosopumilus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6BE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D8E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86B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31D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50D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40E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33D2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EB2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B591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D6A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C0A6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F8A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0.671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9D7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0.053</w:t>
            </w:r>
          </w:p>
        </w:tc>
      </w:tr>
      <w:tr w:rsidR="00633726" w:rsidRPr="0061599D" w14:paraId="1312052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2783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Methanoculleus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984A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2015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AFD5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5C10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C16B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15D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AB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235A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2446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613D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4918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A64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DD64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3D9A599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CC58B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Methanomicrobiaceae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428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325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8EB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C20F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ACAC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1FC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A1E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EC8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634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38B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CA1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35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3F5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3F2FE92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DD22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lastRenderedPageBreak/>
              <w:t>Caldisphaera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C60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6787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7F3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ABFE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1C85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01C0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2C7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845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AC2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7B2E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82E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F07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C84C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48CE967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F228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Haloferax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9A77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969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0CDC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A68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89BD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E77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3673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D43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8378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6830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D15E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3CE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1DD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0.078</w:t>
            </w:r>
          </w:p>
        </w:tc>
      </w:tr>
      <w:tr w:rsidR="00633726" w:rsidRPr="0061599D" w14:paraId="747BBD3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492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212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518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CDDA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FA8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6B0F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98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C0D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4B23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554F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8C2D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C19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0.302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DE1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A61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0.188</w:t>
            </w:r>
          </w:p>
        </w:tc>
      </w:tr>
      <w:tr w:rsidR="00633726" w:rsidRPr="0061599D" w14:paraId="38A1FE78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75F38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Haloplanus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B8A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4487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DC6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B026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072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45E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258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E62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7188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A8A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B07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75A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AE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0.204</w:t>
            </w:r>
          </w:p>
        </w:tc>
      </w:tr>
      <w:tr w:rsidR="00633726" w:rsidRPr="0061599D" w14:paraId="641EAE82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26D3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Sulfolobales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2F5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E9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1B9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03D6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098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8FDB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A1AA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CD23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9F44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E2A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30D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6B1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5F8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</w:tr>
      <w:tr w:rsidR="00633726" w:rsidRPr="0061599D" w14:paraId="5AF16E7A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9A3B9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Cuniculiplasma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924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B604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4DA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76F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C2BF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5FB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8108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F11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7588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C591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268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2F2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AAA3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0.204</w:t>
            </w:r>
          </w:p>
        </w:tc>
      </w:tr>
      <w:tr w:rsidR="00633726" w:rsidRPr="0061599D" w14:paraId="18AE981E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1E6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Ferroglobus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43D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11F1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9D1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4C4B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A707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9B84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08D3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51F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4285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B8CC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3C67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C05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4A3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61599D" w14:paraId="1CDFC397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E6799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Pyrococcus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5B5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1A45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97D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D10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794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7D6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8BD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3E81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B6F2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513B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27C2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16C6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8D13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0.158</w:t>
            </w:r>
          </w:p>
        </w:tc>
      </w:tr>
      <w:tr w:rsidR="00633726" w:rsidRPr="0061599D" w14:paraId="29453E4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F34B2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Halobacterium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57D6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07F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A59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0B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E2A0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E26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714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72DC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4AD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A4CA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9D5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1A0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7A8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0.122</w:t>
            </w:r>
          </w:p>
        </w:tc>
      </w:tr>
      <w:tr w:rsidR="00633726" w:rsidRPr="0061599D" w14:paraId="690A1D3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3E9F6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Thermococcales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361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284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3ED1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904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CC76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9D6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9E1C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4A2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7BE5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DF95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307A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9CE8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4750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0.524</w:t>
            </w:r>
          </w:p>
        </w:tc>
      </w:tr>
      <w:tr w:rsidR="00633726" w:rsidRPr="0061599D" w14:paraId="274BAE7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F2C62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Methanomassiliicoccus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72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411A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949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BCD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AA8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4C0A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DA5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8890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EE08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CAA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41FB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0.240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C92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CC5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61599D" w14:paraId="7CC84ECD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35E4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Methanothermococcus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0239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19DA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94AF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D83A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F7D2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D7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7673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6BB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0720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2E1F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8FE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750F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A92A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10B8B39F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1BB7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Candidatus Methanoplasma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FE1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BA48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9A2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A975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CE84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6E4E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90D5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D4F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17A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5D25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179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E5D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9D4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6F997084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9F06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Acidianus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6ED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DEB4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D84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4C0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E646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EF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D18F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067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48AF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81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76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FC39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EA7D4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61599D" w14:paraId="30B3895C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E657F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Desulfurococcus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A88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2D5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285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A0EC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57D4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BAE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4F20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6ABE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E566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5756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398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8241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C72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61599D" w14:paraId="3297B9AB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4C3C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Methanococcaceae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E946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F2D5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C711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ABE8B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AFC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C0CE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671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D4E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ED16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41F55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BB39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4E2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3FCD7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0.142</w:t>
            </w:r>
          </w:p>
        </w:tc>
      </w:tr>
      <w:tr w:rsidR="00633726" w:rsidRPr="0061599D" w14:paraId="1D383EC3" w14:textId="77777777" w:rsidTr="00144DA0">
        <w:trPr>
          <w:trHeight w:val="315"/>
        </w:trPr>
        <w:tc>
          <w:tcPr>
            <w:tcW w:w="2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AAED0" w14:textId="77777777" w:rsidR="00633726" w:rsidRPr="0061599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Candidatus Nitrosotenuis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1254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0B63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4D00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E92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ED51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7F5F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4181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F563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C38A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402C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FDD48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90952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7536D" w14:textId="77777777" w:rsidR="00633726" w:rsidRPr="0061599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1599D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</w:tr>
    </w:tbl>
    <w:p w14:paraId="11CC813B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6D86655C" w14:textId="77777777" w:rsidR="00633726" w:rsidRDefault="00633726" w:rsidP="00633726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57EB6BB6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B27232">
        <w:rPr>
          <w:rFonts w:ascii="Arial" w:hAnsi="Arial" w:cs="Arial"/>
          <w:b/>
          <w:bCs/>
          <w:color w:val="000000"/>
          <w:sz w:val="20"/>
        </w:rPr>
        <w:lastRenderedPageBreak/>
        <w:t>Table S6:</w:t>
      </w:r>
      <w:r w:rsidRPr="00B27232">
        <w:rPr>
          <w:rFonts w:ascii="Arial" w:hAnsi="Arial" w:cs="Arial"/>
          <w:color w:val="000000"/>
          <w:sz w:val="20"/>
        </w:rPr>
        <w:t xml:space="preserve">  The </w:t>
      </w:r>
      <w:r w:rsidRPr="00B27232">
        <w:rPr>
          <w:rFonts w:ascii="Arial" w:hAnsi="Arial" w:cs="Arial"/>
          <w:sz w:val="20"/>
        </w:rPr>
        <w:t>6 most abundant archaea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contributing to steps 1-5 in the carbon dioxide (CO</w:t>
      </w:r>
      <w:r w:rsidRPr="00B27232">
        <w:rPr>
          <w:rFonts w:ascii="Arial" w:hAnsi="Arial" w:cs="Arial"/>
          <w:sz w:val="20"/>
          <w:vertAlign w:val="subscript"/>
        </w:rPr>
        <w:t>2</w:t>
      </w:r>
      <w:r w:rsidRPr="00B27232">
        <w:rPr>
          <w:rFonts w:ascii="Arial" w:hAnsi="Arial" w:cs="Arial"/>
          <w:sz w:val="20"/>
        </w:rPr>
        <w:t>)-hydrogen (H</w:t>
      </w:r>
      <w:r w:rsidRPr="00B27232">
        <w:rPr>
          <w:rFonts w:ascii="Arial" w:hAnsi="Arial" w:cs="Arial"/>
          <w:sz w:val="20"/>
          <w:vertAlign w:val="subscript"/>
        </w:rPr>
        <w:t>2</w:t>
      </w:r>
      <w:r w:rsidRPr="00B27232">
        <w:rPr>
          <w:rFonts w:ascii="Arial" w:hAnsi="Arial" w:cs="Arial"/>
          <w:sz w:val="20"/>
        </w:rPr>
        <w:t>) methanogenic pathway in the rumen of dairy cows supplemented with 3-nitrooxypropanol (3-NOP) compared to control cows at weeks 4, 8, and 12.</w:t>
      </w:r>
    </w:p>
    <w:tbl>
      <w:tblPr>
        <w:tblW w:w="8900" w:type="dxa"/>
        <w:tblLook w:val="04A0" w:firstRow="1" w:lastRow="0" w:firstColumn="1" w:lastColumn="0" w:noHBand="0" w:noVBand="1"/>
      </w:tblPr>
      <w:tblGrid>
        <w:gridCol w:w="4040"/>
        <w:gridCol w:w="927"/>
        <w:gridCol w:w="828"/>
        <w:gridCol w:w="927"/>
        <w:gridCol w:w="828"/>
        <w:gridCol w:w="927"/>
        <w:gridCol w:w="828"/>
      </w:tblGrid>
      <w:tr w:rsidR="00633726" w:rsidRPr="00A75F03" w14:paraId="22E820A3" w14:textId="77777777" w:rsidTr="00144DA0">
        <w:trPr>
          <w:trHeight w:val="315"/>
        </w:trPr>
        <w:tc>
          <w:tcPr>
            <w:tcW w:w="404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01787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 </w:t>
            </w:r>
          </w:p>
          <w:p w14:paraId="1BE3A442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4860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214887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Metagenomics</w:t>
            </w:r>
          </w:p>
        </w:tc>
      </w:tr>
      <w:tr w:rsidR="00633726" w:rsidRPr="00A75F03" w14:paraId="6015C280" w14:textId="77777777" w:rsidTr="00144DA0">
        <w:trPr>
          <w:trHeight w:val="315"/>
        </w:trPr>
        <w:tc>
          <w:tcPr>
            <w:tcW w:w="40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8CC88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B438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Week 4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ADF92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Week 8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FC71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Week 12</w:t>
            </w:r>
          </w:p>
        </w:tc>
      </w:tr>
      <w:tr w:rsidR="00633726" w:rsidRPr="00A75F03" w14:paraId="43DFE0F5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3A016" w14:textId="77777777" w:rsidR="00633726" w:rsidRPr="00A75F03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Archaea populations in the rumen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141EF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B54C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301FF2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6760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AF90F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17A5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</w:tr>
      <w:tr w:rsidR="00633726" w:rsidRPr="00A75F03" w14:paraId="432D6E91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5E00E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ruminantium M1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17D1D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772.2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9771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576.7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B422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674.2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53852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394.6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E621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448.2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56D42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462.9</w:t>
            </w:r>
          </w:p>
        </w:tc>
      </w:tr>
      <w:tr w:rsidR="00633726" w:rsidRPr="00A75F03" w14:paraId="0636646C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F7989A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6234F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581.5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585F7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441.2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0F660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498.8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889B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292.5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7B8F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338.8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00897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341.6</w:t>
            </w:r>
          </w:p>
        </w:tc>
      </w:tr>
      <w:tr w:rsidR="00633726" w:rsidRPr="00A75F03" w14:paraId="4E584C20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7355C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6F81D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319.9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96DBD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233.2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3D982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387.6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C0EC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306.5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04EED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292.9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0910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386.6</w:t>
            </w:r>
          </w:p>
        </w:tc>
      </w:tr>
      <w:tr w:rsidR="00633726" w:rsidRPr="00A75F03" w14:paraId="10B352B2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D4344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A40CC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350.8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4BBAE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220.5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0FFDD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315.4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4B295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180.2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3A3D2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247.8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070C7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226.6</w:t>
            </w:r>
          </w:p>
        </w:tc>
      </w:tr>
      <w:tr w:rsidR="00633726" w:rsidRPr="00A75F03" w14:paraId="567BCDCD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782651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AbM4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2DF58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140.4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F1EB8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140.8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A341C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296.4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E0A03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260.4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2E80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197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C7E08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289.6</w:t>
            </w:r>
          </w:p>
        </w:tc>
      </w:tr>
      <w:tr w:rsidR="00633726" w:rsidRPr="00A75F03" w14:paraId="693217C2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30398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DBB0E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176.2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DE3F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131.7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1EAF4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189.3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71400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135.2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742B5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136.3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6D33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157.4</w:t>
            </w:r>
          </w:p>
        </w:tc>
      </w:tr>
      <w:tr w:rsidR="00633726" w:rsidRPr="00A75F03" w14:paraId="51B82FD5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65674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Total genes contributed by 6 most abundant archaea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F65F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2341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7E663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1744.1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BE3138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2361.6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2EF3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1569.4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0ABF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1661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E2BEA2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1864.6</w:t>
            </w:r>
          </w:p>
        </w:tc>
      </w:tr>
      <w:tr w:rsidR="00633726" w:rsidRPr="00A75F03" w14:paraId="03F74269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FD646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Total archaeal genes for steps 1-5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BF161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2480.3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7E7AF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1854.9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00F6C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2510.8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C7CF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1680.2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33505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1777.8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5F57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1995.7</w:t>
            </w:r>
          </w:p>
        </w:tc>
      </w:tr>
      <w:tr w:rsidR="00633726" w:rsidRPr="00A75F03" w14:paraId="51B5CAE7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B57A3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% of gene contribution from 6 most abundant archaea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DE97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94.4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9297F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C530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94.1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A99F3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93.4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0C7A8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93.4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863B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93.4</w:t>
            </w:r>
          </w:p>
        </w:tc>
      </w:tr>
      <w:tr w:rsidR="00633726" w:rsidRPr="00A75F03" w14:paraId="05081895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5E9F1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486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5C9D37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75F03">
              <w:rPr>
                <w:rFonts w:ascii="Arial" w:hAnsi="Arial" w:cs="Arial"/>
                <w:b/>
                <w:bCs/>
                <w:color w:val="000000"/>
                <w:sz w:val="20"/>
              </w:rPr>
              <w:t>Metatranscriptomics</w:t>
            </w:r>
          </w:p>
        </w:tc>
      </w:tr>
      <w:tr w:rsidR="00633726" w:rsidRPr="00A75F03" w14:paraId="6031A079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A3B830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ruminantium M1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DDBC8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1698.9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5796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1553.3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F0DB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1979.8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D8F75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1392.8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51F8C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1527.3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7FF80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1359.8</w:t>
            </w:r>
          </w:p>
        </w:tc>
      </w:tr>
      <w:tr w:rsidR="00633726" w:rsidRPr="00A75F03" w14:paraId="2A18259A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62D07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5A550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1438.8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7D1EE5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1254.1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7353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1858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19343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1365.8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B5D17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1607.2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EF6A1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1449.6</w:t>
            </w:r>
          </w:p>
        </w:tc>
      </w:tr>
      <w:tr w:rsidR="00633726" w:rsidRPr="00A75F03" w14:paraId="65697C1F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757BD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DE2D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1227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47BF8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872.2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4AA77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1350.4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C7B1D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877.5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BBFE1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1130.5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D0B5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880.4</w:t>
            </w:r>
          </w:p>
        </w:tc>
      </w:tr>
      <w:tr w:rsidR="00633726" w:rsidRPr="00A75F03" w14:paraId="705E355A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B97FE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29FE0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1200.2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C1B7C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1004.1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725F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1266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9086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883.1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3C80E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974.8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EB83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827</w:t>
            </w:r>
          </w:p>
        </w:tc>
      </w:tr>
      <w:tr w:rsidR="00633726" w:rsidRPr="00A75F03" w14:paraId="70644C30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1A4F2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1BD71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570.3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D769C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468.9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C215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654.9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85C01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476.1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E51D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537.5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6061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463.3</w:t>
            </w:r>
          </w:p>
        </w:tc>
      </w:tr>
      <w:tr w:rsidR="00633726" w:rsidRPr="00A75F03" w14:paraId="68B72885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BB13E" w14:textId="77777777" w:rsidR="00633726" w:rsidRPr="00A75F03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A75F03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AbM4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B6F43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192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8521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309.3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1A31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390.3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B147B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338.9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D8C3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318.8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942DF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353.3</w:t>
            </w:r>
          </w:p>
        </w:tc>
      </w:tr>
      <w:tr w:rsidR="00633726" w:rsidRPr="00A75F03" w14:paraId="49F7BBC6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A6968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Total transcripts contributed by 6 most abundant archaea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A949F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6327.2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4696F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5462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DA0B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7499.4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B5AB5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5334.1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E39D81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6096.2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E5033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5333.4</w:t>
            </w:r>
          </w:p>
        </w:tc>
      </w:tr>
      <w:tr w:rsidR="00633726" w:rsidRPr="00A75F03" w14:paraId="2A8043F3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B6F86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Total archaeal transcripts for steps 1-5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2444A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6749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A2B83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5795.4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17D42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7982.8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F02B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5646.8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76FF0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6480.1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DF4AC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5639.5</w:t>
            </w:r>
          </w:p>
        </w:tc>
      </w:tr>
      <w:tr w:rsidR="00633726" w:rsidRPr="00A75F03" w14:paraId="36665EA3" w14:textId="77777777" w:rsidTr="00144DA0">
        <w:trPr>
          <w:trHeight w:val="315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B9679" w14:textId="77777777" w:rsidR="00633726" w:rsidRPr="00A75F0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% of transcript contribution from 6 most abundant archaea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8679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93.8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AD836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94.2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5469D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93.9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2DB51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94.5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46394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94.1</w:t>
            </w:r>
          </w:p>
        </w:tc>
        <w:tc>
          <w:tcPr>
            <w:tcW w:w="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D0499" w14:textId="77777777" w:rsidR="00633726" w:rsidRPr="00A75F0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75F03">
              <w:rPr>
                <w:rFonts w:ascii="Arial" w:hAnsi="Arial" w:cs="Arial"/>
                <w:color w:val="000000"/>
                <w:sz w:val="20"/>
              </w:rPr>
              <w:t>94.6</w:t>
            </w:r>
          </w:p>
        </w:tc>
      </w:tr>
    </w:tbl>
    <w:p w14:paraId="10497320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6CD25948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5CB80402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S7</w:t>
      </w:r>
      <w:r w:rsidRPr="00B27232">
        <w:rPr>
          <w:rFonts w:ascii="Arial" w:hAnsi="Arial" w:cs="Arial"/>
          <w:sz w:val="20"/>
        </w:rPr>
        <w:t>: The most abundant archaea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utilizing methanol as a substrate for methanogenesis in the rumen of dairy cows supplemented with 3-NOP compared to control at weeks 4, 8, and 12.</w:t>
      </w:r>
    </w:p>
    <w:tbl>
      <w:tblPr>
        <w:tblW w:w="9620" w:type="dxa"/>
        <w:tblLayout w:type="fixed"/>
        <w:tblLook w:val="04A0" w:firstRow="1" w:lastRow="0" w:firstColumn="1" w:lastColumn="0" w:noHBand="0" w:noVBand="1"/>
      </w:tblPr>
      <w:tblGrid>
        <w:gridCol w:w="3950"/>
        <w:gridCol w:w="990"/>
        <w:gridCol w:w="900"/>
        <w:gridCol w:w="990"/>
        <w:gridCol w:w="900"/>
        <w:gridCol w:w="990"/>
        <w:gridCol w:w="900"/>
      </w:tblGrid>
      <w:tr w:rsidR="00633726" w:rsidRPr="00114446" w14:paraId="4FD8322B" w14:textId="77777777" w:rsidTr="00144DA0">
        <w:trPr>
          <w:trHeight w:val="330"/>
        </w:trPr>
        <w:tc>
          <w:tcPr>
            <w:tcW w:w="39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7EAD73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567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D0DDC3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Metagenomics</w:t>
            </w:r>
          </w:p>
        </w:tc>
      </w:tr>
      <w:tr w:rsidR="00633726" w:rsidRPr="00114446" w14:paraId="7CF992AA" w14:textId="77777777" w:rsidTr="00144DA0">
        <w:trPr>
          <w:trHeight w:val="330"/>
        </w:trPr>
        <w:tc>
          <w:tcPr>
            <w:tcW w:w="395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097B88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8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D710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Week 4</w:t>
            </w:r>
          </w:p>
        </w:tc>
        <w:tc>
          <w:tcPr>
            <w:tcW w:w="189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B65AC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Week 8</w:t>
            </w:r>
          </w:p>
        </w:tc>
        <w:tc>
          <w:tcPr>
            <w:tcW w:w="189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88177B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Week 12</w:t>
            </w:r>
          </w:p>
        </w:tc>
      </w:tr>
      <w:tr w:rsidR="00633726" w:rsidRPr="00114446" w14:paraId="408E9540" w14:textId="77777777" w:rsidTr="00144DA0">
        <w:trPr>
          <w:trHeight w:val="330"/>
        </w:trPr>
        <w:tc>
          <w:tcPr>
            <w:tcW w:w="395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C7175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 </w:t>
            </w: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Archaea populations in the rumen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945FB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E9C08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49D78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9F822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10DC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AC54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</w:tr>
      <w:tr w:rsidR="00633726" w:rsidRPr="00114446" w14:paraId="44CF77D3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08008" w14:textId="77777777" w:rsidR="00633726" w:rsidRPr="00114446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14446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stadtmanae DSM 3091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C8D31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45.1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18C4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34.8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F8D2F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48.5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8148D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36.9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91BD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42.3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E174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40.7</w:t>
            </w:r>
          </w:p>
        </w:tc>
      </w:tr>
      <w:tr w:rsidR="00633726" w:rsidRPr="00114446" w14:paraId="0D04EF84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34B79C" w14:textId="77777777" w:rsidR="00633726" w:rsidRPr="00114446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14446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sp. BMS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4D356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38.4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C40CB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30.7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E6837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44.7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0CFDC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30882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33.5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A380C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38.9</w:t>
            </w:r>
          </w:p>
        </w:tc>
      </w:tr>
      <w:tr w:rsidR="00633726" w:rsidRPr="00114446" w14:paraId="3A44BA20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5558D" w14:textId="77777777" w:rsidR="00633726" w:rsidRPr="00114446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14446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FB758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79A2DA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97703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7848E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52CF3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5.5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A5FA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4.5</w:t>
            </w:r>
          </w:p>
        </w:tc>
      </w:tr>
      <w:tr w:rsidR="00633726" w:rsidRPr="00114446" w14:paraId="6918FA60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52E65" w14:textId="77777777" w:rsidR="00633726" w:rsidRPr="00114446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14446">
              <w:rPr>
                <w:rFonts w:ascii="Arial" w:hAnsi="Arial" w:cs="Arial"/>
                <w:i/>
                <w:iCs/>
                <w:color w:val="000000"/>
                <w:sz w:val="20"/>
              </w:rPr>
              <w:t>Methanogenic archaeon ISO4-H5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F1D18D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0E79C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2.1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24044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2.2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8161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2.1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462B3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B278C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2.7</w:t>
            </w:r>
          </w:p>
        </w:tc>
      </w:tr>
      <w:tr w:rsidR="00633726" w:rsidRPr="00114446" w14:paraId="06673D8A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A30E1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Total genes contributed by 4 most abundant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2192D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95.5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CD3DA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69.6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81974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104.3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5470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77.7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2300F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A6D7D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86.9</w:t>
            </w:r>
          </w:p>
        </w:tc>
      </w:tr>
      <w:tr w:rsidR="00633726" w:rsidRPr="00114446" w14:paraId="0D516619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0849D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Total methanol-utilizing archaeal genes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C5EB1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97.9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9761B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69.9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4C06E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105.9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6EE8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78.5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9EEEA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84.9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F454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87.5</w:t>
            </w:r>
          </w:p>
        </w:tc>
      </w:tr>
      <w:tr w:rsidR="00633726" w:rsidRPr="00114446" w14:paraId="5D472816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6947E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% of gene contribution from 4 most abundant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B5D3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97.5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41710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5CC5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98.5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C94C0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03423F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98.1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14314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99.3</w:t>
            </w:r>
          </w:p>
        </w:tc>
      </w:tr>
      <w:tr w:rsidR="00633726" w:rsidRPr="00114446" w14:paraId="4F81BE6E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D9BB52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567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F3FEC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114446">
              <w:rPr>
                <w:rFonts w:ascii="Arial" w:hAnsi="Arial" w:cs="Arial"/>
                <w:b/>
                <w:bCs/>
                <w:color w:val="000000"/>
                <w:sz w:val="20"/>
              </w:rPr>
              <w:t>Metatranscriptomics</w:t>
            </w:r>
          </w:p>
        </w:tc>
      </w:tr>
      <w:tr w:rsidR="00633726" w:rsidRPr="00114446" w14:paraId="6DD85210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36D55" w14:textId="77777777" w:rsidR="00633726" w:rsidRPr="00114446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14446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sp. BMS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363AE2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605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DC440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534.9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DE7E0C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969867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641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61A5F8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846.5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9135B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453.2</w:t>
            </w:r>
          </w:p>
        </w:tc>
      </w:tr>
      <w:tr w:rsidR="00633726" w:rsidRPr="00114446" w14:paraId="0606E424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D11F02" w14:textId="77777777" w:rsidR="00633726" w:rsidRPr="00114446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14446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stadtmanae DSM 3091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9F587B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404.8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124ED6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363.8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72DA7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606.3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F2533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439.8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5304F1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569.5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195A7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326.1</w:t>
            </w:r>
          </w:p>
        </w:tc>
      </w:tr>
      <w:tr w:rsidR="00633726" w:rsidRPr="00114446" w14:paraId="17AA8670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ADC98" w14:textId="77777777" w:rsidR="00633726" w:rsidRPr="00114446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14446">
              <w:rPr>
                <w:rFonts w:ascii="Arial" w:hAnsi="Arial" w:cs="Arial"/>
                <w:i/>
                <w:iCs/>
                <w:color w:val="000000"/>
                <w:sz w:val="20"/>
              </w:rPr>
              <w:t>Methanogenic archaeon ISO4-H5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D90CF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67.7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903A8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57.1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E0F2F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55.1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95F08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76.7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7F9164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56.7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F9A137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50.2</w:t>
            </w:r>
          </w:p>
        </w:tc>
      </w:tr>
      <w:tr w:rsidR="00633726" w:rsidRPr="00114446" w14:paraId="23393350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426CC" w14:textId="77777777" w:rsidR="00633726" w:rsidRPr="00114446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114446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104C0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00CC6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0.3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6C54C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1.4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BC562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01318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197F66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0.5</w:t>
            </w:r>
          </w:p>
        </w:tc>
      </w:tr>
      <w:tr w:rsidR="00633726" w:rsidRPr="00114446" w14:paraId="55A75395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253EF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Total transcripts contributed by 4 most abundant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AE9CB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1078.6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7CEC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956.1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4DE2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1563.9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B0537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1158.5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3C54E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1473.7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50F43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829.9</w:t>
            </w:r>
          </w:p>
        </w:tc>
      </w:tr>
      <w:tr w:rsidR="00633726" w:rsidRPr="00114446" w14:paraId="29F725D7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E5798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Total methanol-utilizing archaeal transcripts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31B3D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1082.1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8D5C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959.2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9D9B8A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1566.7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4E714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1162.9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1E479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1477.1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6D99C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832</w:t>
            </w:r>
          </w:p>
        </w:tc>
      </w:tr>
      <w:tr w:rsidR="00633726" w:rsidRPr="00114446" w14:paraId="56C347A8" w14:textId="77777777" w:rsidTr="00144DA0">
        <w:trPr>
          <w:trHeight w:val="330"/>
        </w:trPr>
        <w:tc>
          <w:tcPr>
            <w:tcW w:w="3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37FBA" w14:textId="77777777" w:rsidR="00633726" w:rsidRPr="0011444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% of transcript contribution from 4 most abundant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7B526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D3D95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0619B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8D677A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78A03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67500" w14:textId="77777777" w:rsidR="00633726" w:rsidRPr="00114446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14446">
              <w:rPr>
                <w:rFonts w:ascii="Arial" w:hAnsi="Arial" w:cs="Arial"/>
                <w:color w:val="000000"/>
                <w:sz w:val="20"/>
              </w:rPr>
              <w:t>99.7</w:t>
            </w:r>
          </w:p>
        </w:tc>
      </w:tr>
    </w:tbl>
    <w:p w14:paraId="1CA0DCE3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</w:p>
    <w:p w14:paraId="6246B6AC" w14:textId="77777777" w:rsidR="00633726" w:rsidRDefault="00633726" w:rsidP="0063372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4DDAC5E4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S8:</w:t>
      </w:r>
      <w:r w:rsidRPr="00B27232">
        <w:rPr>
          <w:rFonts w:ascii="Arial" w:hAnsi="Arial" w:cs="Arial"/>
          <w:sz w:val="20"/>
        </w:rPr>
        <w:t xml:space="preserve"> The most abundant archaea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 xml:space="preserve">) utilizing </w:t>
      </w:r>
      <w:r w:rsidRPr="00B27232">
        <w:rPr>
          <w:rFonts w:ascii="Arial" w:hAnsi="Arial" w:cs="Arial"/>
          <w:color w:val="000000"/>
          <w:sz w:val="20"/>
        </w:rPr>
        <w:t>methylamine</w:t>
      </w:r>
      <w:r w:rsidRPr="00B27232">
        <w:rPr>
          <w:rFonts w:ascii="Arial" w:hAnsi="Arial" w:cs="Arial"/>
          <w:sz w:val="20"/>
        </w:rPr>
        <w:t>s as a substrate for methanogenesis in the rumen of dairy cows supplemented with 3-NOP compared to control at weeks 4, 8, and 12.</w:t>
      </w:r>
    </w:p>
    <w:tbl>
      <w:tblPr>
        <w:tblW w:w="5455" w:type="pct"/>
        <w:tblLayout w:type="fixed"/>
        <w:tblLook w:val="04A0" w:firstRow="1" w:lastRow="0" w:firstColumn="1" w:lastColumn="0" w:noHBand="0" w:noVBand="1"/>
      </w:tblPr>
      <w:tblGrid>
        <w:gridCol w:w="3591"/>
        <w:gridCol w:w="990"/>
        <w:gridCol w:w="867"/>
        <w:gridCol w:w="1039"/>
        <w:gridCol w:w="939"/>
        <w:gridCol w:w="8"/>
        <w:gridCol w:w="1031"/>
        <w:gridCol w:w="939"/>
      </w:tblGrid>
      <w:tr w:rsidR="00633726" w:rsidRPr="00731D02" w14:paraId="4FA86FB3" w14:textId="77777777" w:rsidTr="00144DA0">
        <w:trPr>
          <w:trHeight w:val="315"/>
        </w:trPr>
        <w:tc>
          <w:tcPr>
            <w:tcW w:w="359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69AC3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581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CC0A0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Metagenomics</w:t>
            </w:r>
          </w:p>
        </w:tc>
      </w:tr>
      <w:tr w:rsidR="00633726" w:rsidRPr="00731D02" w14:paraId="49B42834" w14:textId="77777777" w:rsidTr="00144DA0">
        <w:trPr>
          <w:trHeight w:val="315"/>
        </w:trPr>
        <w:tc>
          <w:tcPr>
            <w:tcW w:w="359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20DBB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8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816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Week 4</w:t>
            </w:r>
          </w:p>
        </w:tc>
        <w:tc>
          <w:tcPr>
            <w:tcW w:w="1986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DDF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Week 8</w:t>
            </w:r>
          </w:p>
        </w:tc>
        <w:tc>
          <w:tcPr>
            <w:tcW w:w="1970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4CA07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Week 12</w:t>
            </w:r>
          </w:p>
        </w:tc>
      </w:tr>
      <w:tr w:rsidR="00633726" w:rsidRPr="00731D02" w14:paraId="00DD8906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73739" w14:textId="77777777" w:rsidR="00633726" w:rsidRPr="00731D02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Methylamine-utilizing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8E418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73A36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00FA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4D80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0491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14C0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</w:tr>
      <w:tr w:rsidR="00633726" w:rsidRPr="00731D02" w14:paraId="77821191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E69AB" w14:textId="77777777" w:rsidR="00633726" w:rsidRPr="00731D02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Methanogenic archaeon ISO4-H5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8B1B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2.9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5C02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A2EE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6225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1.9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150C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3.5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C5D4D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3.4</w:t>
            </w:r>
          </w:p>
        </w:tc>
      </w:tr>
      <w:tr w:rsidR="00633726" w:rsidRPr="00731D02" w14:paraId="67332E51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8D7FE" w14:textId="77777777" w:rsidR="00633726" w:rsidRPr="00731D02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Thermoplasmatales archaeon BRNA1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30FE7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75E89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889E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F1A5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34B8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49F6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</w:tr>
      <w:tr w:rsidR="00633726" w:rsidRPr="00731D02" w14:paraId="1E3554C4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84D0B6" w14:textId="77777777" w:rsidR="00633726" w:rsidRPr="00731D02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Candidatus Methanomethylophilus alvus Mx1201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7B68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3104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4FB9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5A53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10913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EC697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</w:t>
            </w:r>
          </w:p>
        </w:tc>
      </w:tr>
      <w:tr w:rsidR="00633726" w:rsidRPr="00731D02" w14:paraId="73CC98B7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1A8BC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Total genes contributed by 3 most abundant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323B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E0137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17DD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4.4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45E7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2.2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7F2A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3.5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4430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3.7</w:t>
            </w:r>
          </w:p>
        </w:tc>
      </w:tr>
      <w:tr w:rsidR="00633726" w:rsidRPr="00731D02" w14:paraId="47CBEAA3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BACA1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Total methylamine-utilizing archaeal genes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A519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9C59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2CCA6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4.4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DA7E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2.3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FE7A7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3.6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D20B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3.7</w:t>
            </w:r>
          </w:p>
        </w:tc>
      </w:tr>
      <w:tr w:rsidR="00633726" w:rsidRPr="00731D02" w14:paraId="22005B78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552F1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% of gene contribution from 3 most abundant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BDEB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AD89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95.2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3B36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58C9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98.6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0775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98.6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E4A2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100</w:t>
            </w:r>
          </w:p>
        </w:tc>
      </w:tr>
      <w:tr w:rsidR="00633726" w:rsidRPr="00731D02" w14:paraId="0CFCAB69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1CA23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581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74556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Metatranscriptomics</w:t>
            </w:r>
          </w:p>
        </w:tc>
      </w:tr>
      <w:tr w:rsidR="00633726" w:rsidRPr="00731D02" w14:paraId="56913E35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88999" w14:textId="77777777" w:rsidR="00633726" w:rsidRPr="00731D02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Methanogenic archaeon ISO4-H5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3A418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360.7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B340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243.5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183F4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294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0198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272.4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0134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266.2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F7BE7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338</w:t>
            </w:r>
          </w:p>
        </w:tc>
      </w:tr>
      <w:tr w:rsidR="00633726" w:rsidRPr="00731D02" w14:paraId="124AF216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C69AC" w14:textId="77777777" w:rsidR="00633726" w:rsidRPr="00731D02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Thermoplasmatales archaeon BRNA1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EACF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14.8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E9CD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9.7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4539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12.2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72AB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9.8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E48B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10.1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C8114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11.7</w:t>
            </w:r>
          </w:p>
        </w:tc>
      </w:tr>
      <w:tr w:rsidR="00633726" w:rsidRPr="00731D02" w14:paraId="522A9BFF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5F90D" w14:textId="77777777" w:rsidR="00633726" w:rsidRPr="00731D02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Candidatus Methanomethylophilus alvus Mx1201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0575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10.6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47D5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7.4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9B51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9.8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62E6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7.3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F95A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8.3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C753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8.6</w:t>
            </w:r>
          </w:p>
        </w:tc>
      </w:tr>
      <w:tr w:rsidR="00633726" w:rsidRPr="00731D02" w14:paraId="4DBA606B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F6E16" w14:textId="77777777" w:rsidR="00633726" w:rsidRPr="00731D02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Candidatus Methanoplasma termitum MpT1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F23C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C3E58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0808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2.5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F644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1.3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5E7B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6D947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1.3</w:t>
            </w:r>
          </w:p>
        </w:tc>
      </w:tr>
      <w:tr w:rsidR="00633726" w:rsidRPr="00731D02" w14:paraId="5DD8106C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1CABB" w14:textId="77777777" w:rsidR="00633726" w:rsidRPr="00731D02" w:rsidRDefault="00633726" w:rsidP="00144DA0">
            <w:pPr>
              <w:rPr>
                <w:rFonts w:ascii="Arial" w:hAnsi="Arial" w:cs="Arial"/>
                <w:i/>
                <w:iCs/>
                <w:color w:val="000000"/>
                <w:sz w:val="20"/>
              </w:rPr>
            </w:pP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Methanosalsum zhilinae DSM 4017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B23F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F0E1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BD5E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ADC0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71CA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424E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0.7</w:t>
            </w:r>
          </w:p>
        </w:tc>
      </w:tr>
      <w:tr w:rsidR="00633726" w:rsidRPr="00731D02" w14:paraId="28D8D139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AF805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Total transcripts contributed by 5 most abundant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9AA2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387.9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1D8A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261.8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0B4D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318.7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D75F6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291.1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4839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285.6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9B53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360.2</w:t>
            </w:r>
          </w:p>
        </w:tc>
      </w:tr>
      <w:tr w:rsidR="00633726" w:rsidRPr="00731D02" w14:paraId="7064439A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F48EE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Total methylamine-utilizing archaeal transcripts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DA868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389.3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25E5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262.8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B2C0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320.5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4768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292.5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5356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287.3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D6D3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361.6</w:t>
            </w:r>
          </w:p>
        </w:tc>
      </w:tr>
      <w:tr w:rsidR="00633726" w:rsidRPr="00731D02" w14:paraId="2106C072" w14:textId="77777777" w:rsidTr="00144DA0">
        <w:trPr>
          <w:trHeight w:val="315"/>
        </w:trPr>
        <w:tc>
          <w:tcPr>
            <w:tcW w:w="3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25CC3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% of transcript contribution from 5 most abundant archaea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2D7B6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99.6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E3309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99.6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B464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99.4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4DC1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99.5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BB88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99.4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2843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99.6</w:t>
            </w:r>
          </w:p>
        </w:tc>
      </w:tr>
    </w:tbl>
    <w:p w14:paraId="1B118B11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0B10C0C1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1CBF5AB9" w14:textId="77777777" w:rsidR="00633726" w:rsidRPr="00B27232" w:rsidRDefault="00633726" w:rsidP="00633726">
      <w:pPr>
        <w:tabs>
          <w:tab w:val="left" w:pos="1740"/>
        </w:tabs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S9:</w:t>
      </w:r>
      <w:r w:rsidRPr="00B27232">
        <w:rPr>
          <w:rFonts w:ascii="Arial" w:hAnsi="Arial" w:cs="Arial"/>
          <w:sz w:val="20"/>
        </w:rPr>
        <w:t xml:space="preserve"> Transcripts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coding for EC: 1.8.7.3 (HdrA, HdrB and HdrC) in cows supplemented with 3-nitrooxypropanol (3-NOP) compared to control cows at weeks 4, 8, and 12. ND = not detected.</w:t>
      </w:r>
    </w:p>
    <w:tbl>
      <w:tblPr>
        <w:tblpPr w:leftFromText="180" w:rightFromText="180" w:vertAnchor="text" w:tblpY="1"/>
        <w:tblOverlap w:val="never"/>
        <w:tblW w:w="8905" w:type="dxa"/>
        <w:tblLook w:val="04A0" w:firstRow="1" w:lastRow="0" w:firstColumn="1" w:lastColumn="0" w:noHBand="0" w:noVBand="1"/>
      </w:tblPr>
      <w:tblGrid>
        <w:gridCol w:w="3527"/>
        <w:gridCol w:w="927"/>
        <w:gridCol w:w="851"/>
        <w:gridCol w:w="927"/>
        <w:gridCol w:w="873"/>
        <w:gridCol w:w="927"/>
        <w:gridCol w:w="873"/>
      </w:tblGrid>
      <w:tr w:rsidR="00633726" w:rsidRPr="00731D02" w14:paraId="72683AD2" w14:textId="77777777" w:rsidTr="00144DA0">
        <w:trPr>
          <w:trHeight w:val="300"/>
        </w:trPr>
        <w:tc>
          <w:tcPr>
            <w:tcW w:w="3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81DEE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1328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Week 4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CB45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Week 8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06B1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Week 12</w:t>
            </w:r>
          </w:p>
        </w:tc>
      </w:tr>
      <w:tr w:rsidR="00633726" w:rsidRPr="00731D02" w14:paraId="5B0CF7BE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8DB7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Step 8a |1.8.7.3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A7009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8D8D8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AC8F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DED6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9F5E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2BB01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</w:tr>
      <w:tr w:rsidR="00633726" w:rsidRPr="00731D02" w14:paraId="5341EBC0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20D2" w14:textId="77777777" w:rsidR="00633726" w:rsidRPr="00731D02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K22480-A1 (heterodisulfide reductase subunit A1) - HdrA1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CE83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3.88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3EB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2.77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6C5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233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1.89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09D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3A0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2.55</w:t>
            </w:r>
          </w:p>
        </w:tc>
      </w:tr>
      <w:tr w:rsidR="00633726" w:rsidRPr="00731D02" w14:paraId="6E321946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F53A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K22480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568B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E381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033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BFD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DF7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C1C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</w:tr>
      <w:tr w:rsidR="00633726" w:rsidRPr="00731D02" w14:paraId="3FE7EB75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7E8E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K22480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C54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4D3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71C5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0C4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796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139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</w:tr>
      <w:tr w:rsidR="00633726" w:rsidRPr="00731D02" w14:paraId="09DFFF67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C76A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K22480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sp. BMS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F42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9D41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0.90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22B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0.58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B46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BEE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365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</w:tr>
      <w:tr w:rsidR="00633726" w:rsidRPr="00731D02" w14:paraId="06C70356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CAB0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K22480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AB97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77D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CDC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C40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28B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20A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</w:tr>
      <w:tr w:rsidR="00633726" w:rsidRPr="00731D02" w14:paraId="42189157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AB19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K22480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stadtmanae DSM 3091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A20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502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691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B80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C29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39C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</w:tr>
      <w:tr w:rsidR="00633726" w:rsidRPr="00731D02" w14:paraId="7E8B3A23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99F6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K22480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46A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A87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E79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F1A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897A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F227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</w:tr>
      <w:tr w:rsidR="00633726" w:rsidRPr="00731D02" w14:paraId="517585EC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24AC6" w14:textId="77777777" w:rsidR="00633726" w:rsidRPr="00731D02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K22481-B1 (heterodisulfide reductase subunit B1) - HdrB1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63B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3.49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D893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3.85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217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3F8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1.91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DBC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3.27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9552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1.42</w:t>
            </w:r>
          </w:p>
        </w:tc>
      </w:tr>
      <w:tr w:rsidR="00633726" w:rsidRPr="00731D02" w14:paraId="668D153E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A220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K22481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74F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35C0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1.90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939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1.65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4D48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783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1.67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C34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</w:tr>
      <w:tr w:rsidR="00633726" w:rsidRPr="00731D02" w14:paraId="33AB2537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C9EF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K22481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sp. BMS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AA9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673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BDAC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2C2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AE96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A7D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0.63</w:t>
            </w:r>
          </w:p>
        </w:tc>
      </w:tr>
      <w:tr w:rsidR="00633726" w:rsidRPr="00731D02" w14:paraId="03DD352A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F8778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K22481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F44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491B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7540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5B8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2E9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4E4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</w:tr>
      <w:tr w:rsidR="00633726" w:rsidRPr="00731D02" w14:paraId="70F106F9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D310C" w14:textId="77777777" w:rsidR="00633726" w:rsidRPr="00731D02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K22482-C1 (heterodisulfide reductase subunit C1) - HdrC1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F7A5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2.27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50E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0.99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0F288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2.79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516D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1.49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CC6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1.95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FE35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731D02">
              <w:rPr>
                <w:rFonts w:ascii="Arial" w:hAnsi="Arial" w:cs="Arial"/>
                <w:b/>
                <w:bCs/>
                <w:color w:val="000000"/>
                <w:sz w:val="20"/>
              </w:rPr>
              <w:t>2.29</w:t>
            </w:r>
          </w:p>
        </w:tc>
      </w:tr>
      <w:tr w:rsidR="00633726" w:rsidRPr="00731D02" w14:paraId="5586DB56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6927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K22482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F03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E0DF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D2B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1.86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542C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F515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4A6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</w:tr>
      <w:tr w:rsidR="00633726" w:rsidRPr="00731D02" w14:paraId="6725470C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64CF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K22482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stadtmanae DSM 3091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D289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C4A48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82E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7E9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F0F9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5044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</w:tr>
      <w:tr w:rsidR="00633726" w:rsidRPr="00731D02" w14:paraId="7CB59EAC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38B6D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K22482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sp. BMS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895F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CDAA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F09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B17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AE7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3C4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</w:tr>
      <w:tr w:rsidR="00633726" w:rsidRPr="00731D02" w14:paraId="1E93B1D8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52AE3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K22482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30CA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858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800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B9B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258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A4A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</w:tr>
      <w:tr w:rsidR="00633726" w:rsidRPr="00731D02" w14:paraId="6C23A36C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80E4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 xml:space="preserve">K22482 | </w:t>
            </w:r>
            <w:r w:rsidRPr="00731D02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F610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235B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122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C4A6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F7A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CF3D8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</w:tr>
      <w:tr w:rsidR="00633726" w:rsidRPr="00731D02" w14:paraId="5F9EA4AE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4D1D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K003388-A2 (heterodisulfide reductase subunit A2) - HdrA2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81426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BBA3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412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F5B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6B8E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801E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</w:tr>
      <w:tr w:rsidR="00633726" w:rsidRPr="00731D02" w14:paraId="57ABF2E8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A145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K003389-B2 (heterodisulfide reductase subunit B2) - HdrB2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7B53F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2248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CE95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9500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1345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F1B1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</w:tr>
      <w:tr w:rsidR="00633726" w:rsidRPr="00731D02" w14:paraId="1825095E" w14:textId="77777777" w:rsidTr="00144DA0">
        <w:trPr>
          <w:trHeight w:val="300"/>
        </w:trPr>
        <w:tc>
          <w:tcPr>
            <w:tcW w:w="3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A5CA" w14:textId="77777777" w:rsidR="00633726" w:rsidRPr="00731D02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K003390-C2 (heterodisulfide reductase subunit C2) - HdrC2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2BB8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1D1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EC3D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E2E9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E8AC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FB22" w14:textId="77777777" w:rsidR="00633726" w:rsidRPr="00731D02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731D02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</w:tr>
    </w:tbl>
    <w:p w14:paraId="5FE50F99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7194401D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5F6C8913" w14:textId="77777777" w:rsidR="00633726" w:rsidRPr="00656520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S10</w:t>
      </w:r>
      <w:r w:rsidRPr="00B27232">
        <w:rPr>
          <w:rFonts w:ascii="Arial" w:hAnsi="Arial" w:cs="Arial"/>
          <w:sz w:val="20"/>
        </w:rPr>
        <w:t xml:space="preserve">: Effect of 3-nitrooxypropanol (3-NOP) on bacterial taxonomical composition </w:t>
      </w:r>
      <w:r>
        <w:rPr>
          <w:rFonts w:ascii="Arial" w:hAnsi="Arial" w:cs="Arial"/>
          <w:sz w:val="20"/>
        </w:rPr>
        <w:t xml:space="preserve">(relative abundance %) </w:t>
      </w:r>
      <w:r w:rsidRPr="00B27232">
        <w:rPr>
          <w:rFonts w:ascii="Arial" w:hAnsi="Arial" w:cs="Arial"/>
          <w:sz w:val="20"/>
        </w:rPr>
        <w:t>in DNA-based 16S rRNA sequencing</w:t>
      </w:r>
      <w:r>
        <w:rPr>
          <w:rFonts w:ascii="Arial" w:hAnsi="Arial" w:cs="Arial"/>
          <w:sz w:val="20"/>
        </w:rPr>
        <w:t>.</w:t>
      </w:r>
      <w:r w:rsidRPr="00B27232">
        <w:rPr>
          <w:rFonts w:ascii="Arial" w:hAnsi="Arial" w:cs="Arial"/>
          <w:sz w:val="20"/>
        </w:rPr>
        <w:t xml:space="preserve"> </w:t>
      </w:r>
      <w:r w:rsidRPr="0061599D">
        <w:rPr>
          <w:rFonts w:ascii="Arial" w:hAnsi="Arial" w:cs="Arial"/>
          <w:color w:val="000000"/>
          <w:sz w:val="20"/>
        </w:rPr>
        <w:t>SEM: Standard error of mean; Trt: treatment group; W: week</w:t>
      </w:r>
      <w:r>
        <w:rPr>
          <w:rFonts w:ascii="Arial" w:hAnsi="Arial" w:cs="Arial"/>
          <w:color w:val="000000"/>
          <w:sz w:val="20"/>
        </w:rPr>
        <w:t>;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3-NOP</w:t>
      </w:r>
      <w:r>
        <w:rPr>
          <w:rFonts w:ascii="Arial" w:hAnsi="Arial" w:cs="Arial"/>
          <w:color w:val="000000"/>
          <w:sz w:val="20"/>
        </w:rPr>
        <w:t>:</w:t>
      </w:r>
      <w:r w:rsidRPr="00656520">
        <w:rPr>
          <w:rFonts w:ascii="Arial" w:hAnsi="Arial" w:cs="Arial"/>
          <w:color w:val="000000"/>
          <w:sz w:val="20"/>
        </w:rPr>
        <w:t xml:space="preserve"> </w:t>
      </w:r>
      <w:r w:rsidRPr="001C6253">
        <w:rPr>
          <w:rFonts w:ascii="Arial" w:hAnsi="Arial" w:cs="Arial"/>
          <w:color w:val="000000"/>
          <w:sz w:val="20"/>
        </w:rPr>
        <w:t>3-nitrooxypropanol</w:t>
      </w:r>
      <w:r>
        <w:rPr>
          <w:rFonts w:ascii="Arial" w:hAnsi="Arial" w:cs="Arial"/>
          <w:color w:val="000000"/>
          <w:sz w:val="20"/>
        </w:rPr>
        <w:t>.</w:t>
      </w:r>
    </w:p>
    <w:tbl>
      <w:tblPr>
        <w:tblW w:w="11746" w:type="dxa"/>
        <w:tblInd w:w="-1440" w:type="dxa"/>
        <w:tblLook w:val="04A0" w:firstRow="1" w:lastRow="0" w:firstColumn="1" w:lastColumn="0" w:noHBand="0" w:noVBand="1"/>
      </w:tblPr>
      <w:tblGrid>
        <w:gridCol w:w="2425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</w:tblGrid>
      <w:tr w:rsidR="00633726" w:rsidRPr="00075799" w14:paraId="344B3745" w14:textId="77777777" w:rsidTr="00144DA0">
        <w:trPr>
          <w:trHeight w:val="315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9782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4ED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638B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3-nitrooxypropanol (3-NOP)</w:t>
            </w:r>
          </w:p>
        </w:tc>
        <w:tc>
          <w:tcPr>
            <w:tcW w:w="35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9D84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Significance</w:t>
            </w:r>
          </w:p>
        </w:tc>
      </w:tr>
      <w:tr w:rsidR="00633726" w:rsidRPr="00075799" w14:paraId="7782EF8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283C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Genus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5B4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096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FD3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D5D0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6A4A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806C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8747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6B8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9DF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Trt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EB1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W4 vs 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72B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W4 vs 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367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Trt: W4 vs 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763F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075799">
              <w:rPr>
                <w:rFonts w:ascii="Arial" w:hAnsi="Arial" w:cs="Arial"/>
                <w:b/>
                <w:bCs/>
                <w:color w:val="000000"/>
                <w:sz w:val="20"/>
              </w:rPr>
              <w:t>Trt: W4 vs W12</w:t>
            </w:r>
          </w:p>
        </w:tc>
      </w:tr>
      <w:tr w:rsidR="00633726" w:rsidRPr="00075799" w14:paraId="110FC7C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8827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Actinobacteria Actinomycetaceae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264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9FB4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9286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18C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6A10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34E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28EA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751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B37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E1B6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EAD2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0CA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377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7BBA59E9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4CC7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Actinobacteria Atopobium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313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799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FB70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56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718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DBB2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E42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84D9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73E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82B2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05D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B35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0BB9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0.306</w:t>
            </w:r>
          </w:p>
        </w:tc>
      </w:tr>
      <w:tr w:rsidR="00633726" w:rsidRPr="00075799" w14:paraId="2A4060DB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44CB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Actinobacteria Coriobacteriaceae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F10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30FE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1A1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4946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843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4214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D8A1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68FE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AA58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BA8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E8F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4BB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441E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40A34D7F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7EAA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Actinobacteria Corynebacterium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7EFB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FC8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C792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9A8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78C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E193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88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DE1F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6FD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A2E6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3EDD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BCE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B59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7D6441F1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E876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E33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3817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B370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F92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9B5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F60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807A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198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797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4B6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913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B545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E01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0.136</w:t>
            </w:r>
          </w:p>
        </w:tc>
      </w:tr>
      <w:tr w:rsidR="00633726" w:rsidRPr="00075799" w14:paraId="3F2552D6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C33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[Paraprevotellaceae]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8212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690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104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7E0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CFDF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506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B2C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567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61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F4A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7868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B7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8579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0.339</w:t>
            </w:r>
          </w:p>
        </w:tc>
      </w:tr>
      <w:tr w:rsidR="00633726" w:rsidRPr="00075799" w14:paraId="19D8F06F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B5CF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Bacteroidales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686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6.37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5D8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5.22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201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5.76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067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44D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7.56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D40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5.70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6E82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6.70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00E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8A9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C4C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052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4A2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FF78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0.841</w:t>
            </w:r>
          </w:p>
        </w:tc>
      </w:tr>
      <w:tr w:rsidR="00633726" w:rsidRPr="00075799" w14:paraId="0CAFD154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C90BE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BF311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9884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57D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BE3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DA1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47E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139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A96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9F9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3851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4E5F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350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8C7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5DD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63C0CFB2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320C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BS11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C87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1F38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112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DFB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E265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13CD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7D5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C6B8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475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E009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A492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0C0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DD6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0.387</w:t>
            </w:r>
          </w:p>
        </w:tc>
      </w:tr>
      <w:tr w:rsidR="00633726" w:rsidRPr="00075799" w14:paraId="45C9BDF7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CD59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CF231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568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2598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283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C62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10F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6D5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072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CD88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CBAE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A27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619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6D5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079B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0.536</w:t>
            </w:r>
          </w:p>
        </w:tc>
      </w:tr>
      <w:tr w:rsidR="00633726" w:rsidRPr="00075799" w14:paraId="46493D9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982F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Prevotella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66E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26.18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324C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26.09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E2B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26.71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882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1.467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36B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26.63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0A4F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26.18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542F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21.43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6D02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1.416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3A8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A5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5D3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92B4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D2FA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16A1D940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4DE8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Prevotellaceae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69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E0D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DCF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4A3B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86DA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996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3A4B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2BEF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51CA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873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151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E1D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364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0.168</w:t>
            </w:r>
          </w:p>
        </w:tc>
      </w:tr>
      <w:tr w:rsidR="00633726" w:rsidRPr="00075799" w14:paraId="7DC9A583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1A1B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RF16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E5DF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6C21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AB0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F2E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523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F5D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D846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559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55AD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C8A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047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41EF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DC1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76B561BB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F8B26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S24-7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14B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3.64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85C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4.01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926C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4.98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541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FDB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6.97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6B1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5.07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075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6.26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32E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A3E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C976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428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BEF7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35D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7EBD927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34C47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Bacteroidetes YRC22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17B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70E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E85E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4267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8A5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DC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A50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B5B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03C9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447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69F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15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125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15CFF2DE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88033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Cyanobacteria Streptophyta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FB5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32F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31F0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B1B5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424A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05C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A393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3083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25A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65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F12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FC4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D4A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25650430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4E1F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Cyanobacteria YS2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F7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EE4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05D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278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132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A61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02F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786E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EB0A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B8AB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6B54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624D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113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022C8D8E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73AA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Fibrobacteres Fibrobacter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80C8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4C99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A0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D627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6B3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CE3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EB2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0DB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D12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0E2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0C19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4B4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835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32FBDC32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381D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[Eubacterium]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548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EAA8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F52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B98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F3A2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8FE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C8C4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E726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E2B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E70E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D3EE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211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6A0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</w:tr>
      <w:tr w:rsidR="00633726" w:rsidRPr="00075799" w14:paraId="433C95A9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B3240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[Mogibacteriaceae]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36AB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A69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32E9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505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B18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C5F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83FF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BDF3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43E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A1B2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B65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E58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CE1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0.531</w:t>
            </w:r>
          </w:p>
        </w:tc>
      </w:tr>
      <w:tr w:rsidR="00633726" w:rsidRPr="00075799" w14:paraId="23A7A0EB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6428C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[Ruminococcus]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B9A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BF0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EC32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142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DC42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CC4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B8C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BDF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D41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454C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B7F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A98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1D8D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7D2F551F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52CC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Acidaminococcus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41DE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A6C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C5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FCE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10C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24A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CB32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61A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D0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615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A11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E2F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024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40F13699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7A7A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Anaerofustis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69A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6ACA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1D5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AC1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0BB6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6DF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3EAD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A1E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016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524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E91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6CD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C78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070D87CC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5A0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Anaerostipes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C59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0B4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036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6EBE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EE6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8AF7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0BA0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8F2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F1F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2A9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6E9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A911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1C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02A12964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F5BAD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Anaerovibrio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CC90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8C87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5C8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F5C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A660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8DDC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0C5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DCD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5F45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C0F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087B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4914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A03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0.078</w:t>
            </w:r>
          </w:p>
        </w:tc>
      </w:tr>
      <w:tr w:rsidR="00633726" w:rsidRPr="00075799" w14:paraId="0B67375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DA403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lastRenderedPageBreak/>
              <w:t>Firmicutes Asteroleplasma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FA4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876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2251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715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AFBB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769C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F07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60F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C0D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9D60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61D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883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88C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075799" w14:paraId="73AAF887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3151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Blautia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7BE0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D97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241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DE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8AB1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78C3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AFB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A68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8082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466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20B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E547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B2B5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</w:tr>
      <w:tr w:rsidR="00633726" w:rsidRPr="00075799" w14:paraId="598CDEB4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5546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Bulleidia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06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572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68A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DA1A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9A9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9CC8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0ED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0F46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C99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BFF1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687E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85B5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5222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0.299</w:t>
            </w:r>
          </w:p>
        </w:tc>
      </w:tr>
      <w:tr w:rsidR="00633726" w:rsidRPr="00075799" w14:paraId="50BB4F70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88EBD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Butyrivibrio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898F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8.31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01D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9.38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9BF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8.24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777C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86C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9.24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3B5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E312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9.54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75F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97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F6F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E4CD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FDB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44D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0.284</w:t>
            </w:r>
          </w:p>
        </w:tc>
      </w:tr>
      <w:tr w:rsidR="00633726" w:rsidRPr="00075799" w14:paraId="3A3BC45B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35946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Christensenellaceae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A73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10D6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097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363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A21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543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7C83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727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326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4539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7B97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325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0AF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0.820</w:t>
            </w:r>
          </w:p>
        </w:tc>
      </w:tr>
      <w:tr w:rsidR="00633726" w:rsidRPr="00075799" w14:paraId="4A760FB9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89EFE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Clostridiaceae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8382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639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F7FC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F30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8FF1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E6A3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CE86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113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DFA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6C8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375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B1F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A3FF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0.677</w:t>
            </w:r>
          </w:p>
        </w:tc>
      </w:tr>
      <w:tr w:rsidR="00633726" w:rsidRPr="00075799" w14:paraId="12E211E7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6103D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Clostridiales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BA7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696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355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9.36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7CA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BE96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8.98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5746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8.71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496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11.13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C92B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527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619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C1B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6E3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997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1B36D970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574F5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8AA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83CF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220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121A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364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0DCA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9A7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B3F4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7C9F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C82B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985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2BD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39C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0.042</w:t>
            </w:r>
          </w:p>
        </w:tc>
      </w:tr>
      <w:tr w:rsidR="00633726" w:rsidRPr="00075799" w14:paraId="7EA7259D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713C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Coprococcus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D29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520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BB83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89E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CCD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0577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7E6F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371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C1A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41B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00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FA7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DD7A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075799" w14:paraId="7AD27ECB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AF337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Dorea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1767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C72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49F1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8FA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5EF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A633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5E7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DF67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5EB9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C7D1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899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072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8D6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0.531</w:t>
            </w:r>
          </w:p>
        </w:tc>
      </w:tr>
      <w:tr w:rsidR="00633726" w:rsidRPr="00075799" w14:paraId="7AE19228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39BD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Erysipelotrichaceae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FB9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103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EC3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713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13D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2FB9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82D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2C8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EAC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87B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825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2DA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7A3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</w:tr>
      <w:tr w:rsidR="00633726" w:rsidRPr="00075799" w14:paraId="0277084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10F7A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L7A_E11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B9A6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4E8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3E3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1B9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7780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736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F741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596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010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6AF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BA1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999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EC4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075799" w14:paraId="02CC2511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A8EB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Lachnospira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156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77BE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962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4EBC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4E4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3E60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D52E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2E52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EC71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88BB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5E9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E3D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508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</w:tr>
      <w:tr w:rsidR="00633726" w:rsidRPr="00075799" w14:paraId="31C472E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A99B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Lachnospiraceae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948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EC05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13.46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0BF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9.79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609A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E10E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8.38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C678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9.47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9E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E43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A8D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8526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B73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BB7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373F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4D23AA83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87C74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Lactobacillus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B500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8CC0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7A24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8413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A141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E35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50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D0C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5DDB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7D8F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BAF7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F88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5E37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59DCF50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4778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Mogibacterium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A5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56B9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59E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72F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A16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DCA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F6E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399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6D2A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C983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7D19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76E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48F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0.098</w:t>
            </w:r>
          </w:p>
        </w:tc>
      </w:tr>
      <w:tr w:rsidR="00633726" w:rsidRPr="00075799" w14:paraId="3DBB489B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16664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Moryella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1B11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AF7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3583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9E2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F214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465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2AE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71CC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081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B0F4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139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D860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BDC9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3D4FC49F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D266B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Oscillospira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B4F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E06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3D8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BAD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A812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CED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FD1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555E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FE8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F7E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D52B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BD2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3B0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0C463BC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6DC22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p-75-a5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CC0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2EC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B14C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097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AD46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650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E5A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1A8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7DA5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8DB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188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6FF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6C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0.235</w:t>
            </w:r>
          </w:p>
        </w:tc>
      </w:tr>
      <w:tr w:rsidR="00633726" w:rsidRPr="00075799" w14:paraId="7DA98441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BA7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Pseudobutyrivibrio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19FD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5D9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2DB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E17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E62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B075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4866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8DC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F26B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1AA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0FAB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2E8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C670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4CC3B3F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B675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RFN20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BA8A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FC2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2B30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744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6B4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BD98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426D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056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57E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0DD3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50B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25C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1AD5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5EC441F4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61B4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Roseburia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CEEB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92E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3F51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D9A4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3FDA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7503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A95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755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07C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DA13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2DE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0A5B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7E6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0.524</w:t>
            </w:r>
          </w:p>
        </w:tc>
      </w:tr>
      <w:tr w:rsidR="00633726" w:rsidRPr="00075799" w14:paraId="0872D3D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0B14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Ruminococcaceae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C52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5.43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163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4.81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82B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4.53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48D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C16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4.36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BAA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4.04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F2BE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5.07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336F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C47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1DC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36FB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205E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D51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06760701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54003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Ruminococcus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7E5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3.65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BD15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2.63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B412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2.66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B49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7BF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8EC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4.11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7A4B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5.14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B9D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EBA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611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1C0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175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E8D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764977B0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59BF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Selenomonas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F0E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93D0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8D8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746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264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291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593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3DD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5D2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612B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8816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D3A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9186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0.133</w:t>
            </w:r>
          </w:p>
        </w:tc>
      </w:tr>
      <w:tr w:rsidR="00633726" w:rsidRPr="00075799" w14:paraId="71219AB9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802A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Sharpea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EB46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E77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E41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505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169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516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1DA1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8FBE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7CD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A0A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A76E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009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83A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71A65FFD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A21F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Shuttleworthia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3CE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3CB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22D6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47CD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302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454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A1B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1877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39C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3F39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CA5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0528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019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</w:tr>
      <w:tr w:rsidR="00633726" w:rsidRPr="00075799" w14:paraId="42F6B2E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D4E18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Streptococcus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B8D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442C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BB1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13D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E8F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C30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2DC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5E8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0CF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2E6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C1AF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3E8C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BD3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</w:tr>
      <w:tr w:rsidR="00633726" w:rsidRPr="00075799" w14:paraId="70D0C88E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A881D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Succiniclasticum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4707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C4ED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9695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1E2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AFC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472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854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DF4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11C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37C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61D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D2B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A81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58E43FF1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EAFF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Syntrophococcus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F26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5B5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A179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90F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3C4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F2C3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167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CC6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A0E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A5C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B6D1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3AC2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DD2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0.042</w:t>
            </w:r>
          </w:p>
        </w:tc>
      </w:tr>
      <w:tr w:rsidR="00633726" w:rsidRPr="00075799" w14:paraId="7E13599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5D67E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Firmicutes Veillonellaceae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86B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7571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550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172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FC7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93F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D39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CFD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CEC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B58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0B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949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415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1242E33D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0B04D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Proteobacteria Alphaproteobacteria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478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B97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3151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DFD6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72F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6FF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FE1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7DFF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139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49AA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590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08B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0DE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075799" w14:paraId="1D0D369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4601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lastRenderedPageBreak/>
              <w:t>Proteobacteria Desulfobulbus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56C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8026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01C0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01BB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5B1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50A3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30B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51B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ED3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1E7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B9FB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F8F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A02E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0.797</w:t>
            </w:r>
          </w:p>
        </w:tc>
      </w:tr>
      <w:tr w:rsidR="00633726" w:rsidRPr="00075799" w14:paraId="34FACEF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462A7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Proteobacteria Desulfovibrio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956B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9CB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FF3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6F3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97E7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4EA1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4D51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76D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B6CF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04AB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72D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C2C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B507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1EE5D91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4BCC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Proteobacteria GMD14H09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28CD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71F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E49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78D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71C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39BA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4BC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0F2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C4B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D59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8FF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AF01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462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482F10EE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5BF09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Proteobacteria RF32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B64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AA5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87F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712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08D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F9BC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733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E9B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E34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E84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97F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5E8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F662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0.158</w:t>
            </w:r>
          </w:p>
        </w:tc>
      </w:tr>
      <w:tr w:rsidR="00633726" w:rsidRPr="00075799" w14:paraId="7C20D2CC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52BA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Proteobacteria Rickettsiales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825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0E6A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74D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B71C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A0F4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8109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18B3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50F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C07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7FA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40B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DA3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389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</w:tr>
      <w:tr w:rsidR="00633726" w:rsidRPr="00075799" w14:paraId="5EAC0B4F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3CE4E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Proteobacteria Succinivibrio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3E7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EA3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266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A493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85A8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2E8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0AE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9D2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8D6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846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D01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2E12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5196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0.927</w:t>
            </w:r>
          </w:p>
        </w:tc>
      </w:tr>
      <w:tr w:rsidR="00633726" w:rsidRPr="00075799" w14:paraId="13EC267A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CAD1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Proteobacteria Succinivibrionaceae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3719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9A8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908E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543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894F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7DEA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4E6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4F6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C8B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9A9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C1E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2D6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00B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6C431BF5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E06C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Proteobacteria Sutterella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81B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850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F29D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433A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849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2BD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ADE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CE4A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D34D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B35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CFA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FD7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19F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0.895</w:t>
            </w:r>
          </w:p>
        </w:tc>
      </w:tr>
      <w:tr w:rsidR="00633726" w:rsidRPr="00075799" w14:paraId="5C1A4F72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47B6A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Spirochaetes Sphaerochaeta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83A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95D1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58F5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5E0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C54E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2602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E5E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4978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EFF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188B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78D9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501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C976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0.042</w:t>
            </w:r>
          </w:p>
        </w:tc>
      </w:tr>
      <w:tr w:rsidR="00633726" w:rsidRPr="00075799" w14:paraId="1169D9F7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6A53F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Spirochaetes Treponema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641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37AB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76B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67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FBD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658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D167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0F8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734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73E5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F576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84B4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D1B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3532FD53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B82D8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SR1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4F1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0F2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C374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EFD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B02C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F61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995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750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56B2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A5C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C15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861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8005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3459C9D8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3791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Synergistetes Pyramidobacter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640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57A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D55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5AB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80E7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536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796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15D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0E15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35A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025C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FC6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5055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</w:tr>
      <w:tr w:rsidR="00633726" w:rsidRPr="00075799" w14:paraId="23D2F617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4001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Tenericutes Anaeroplasma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14CB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E71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2D2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426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83E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BD3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CD1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4EC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2D2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BFE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253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72F8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4C1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0C238D43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8600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Tenericutes RF39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B04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4F0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2C8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0722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51A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93E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92A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0D8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6C6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3971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4DF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0BE1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0.869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7B0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18263B54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0A26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TM7 F16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203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25BC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2A0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F3A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1E1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6E7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91D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B703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299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CC3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4612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0B4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2CFAF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4A4221B6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B553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Unassigned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E04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10.54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0DA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EEA0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11.98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E4EF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F1BE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11.41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B17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12.23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A30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10.75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702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0.593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03547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0.608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8A59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09B8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AC9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CE10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075799" w14:paraId="371D882E" w14:textId="77777777" w:rsidTr="00144DA0">
        <w:trPr>
          <w:trHeight w:val="315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41E4E" w14:textId="77777777" w:rsidR="00633726" w:rsidRPr="00075799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WPS-2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7259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E9C44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D80A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5AA83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23E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42B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8F186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899C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D6C1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0.992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5C9D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DDD35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22D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F4EB" w14:textId="77777777" w:rsidR="00633726" w:rsidRPr="0007579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075799">
              <w:rPr>
                <w:rFonts w:ascii="Arial" w:hAnsi="Arial" w:cs="Arial"/>
                <w:color w:val="000000"/>
                <w:sz w:val="20"/>
              </w:rPr>
              <w:t>0.115</w:t>
            </w:r>
          </w:p>
        </w:tc>
      </w:tr>
    </w:tbl>
    <w:p w14:paraId="02FE1805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68EC19FB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44ADABCB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1</w:t>
      </w:r>
      <w:r w:rsidRPr="00B27232">
        <w:rPr>
          <w:rFonts w:ascii="Arial" w:hAnsi="Arial" w:cs="Arial"/>
          <w:sz w:val="20"/>
        </w:rPr>
        <w:t>: Effect of 3-nitrooxypropanol (3-NOP) on bacterial taxonomical composition</w:t>
      </w:r>
      <w:r>
        <w:rPr>
          <w:rFonts w:ascii="Arial" w:hAnsi="Arial" w:cs="Arial"/>
          <w:sz w:val="20"/>
        </w:rPr>
        <w:t xml:space="preserve"> (relative abundance %)</w:t>
      </w:r>
      <w:r w:rsidRPr="00B27232">
        <w:rPr>
          <w:rFonts w:ascii="Arial" w:hAnsi="Arial" w:cs="Arial"/>
          <w:sz w:val="20"/>
        </w:rPr>
        <w:t xml:space="preserve"> in RNA-based 16S rRNA sequencing</w:t>
      </w:r>
      <w:r>
        <w:rPr>
          <w:rFonts w:ascii="Arial" w:hAnsi="Arial" w:cs="Arial"/>
          <w:sz w:val="20"/>
        </w:rPr>
        <w:t xml:space="preserve">. </w:t>
      </w:r>
      <w:r w:rsidRPr="0061599D">
        <w:rPr>
          <w:rFonts w:ascii="Arial" w:hAnsi="Arial" w:cs="Arial"/>
          <w:color w:val="000000"/>
          <w:sz w:val="20"/>
        </w:rPr>
        <w:t>SEM: Standard error of mean; Trt: treatment group; W: week</w:t>
      </w:r>
    </w:p>
    <w:tbl>
      <w:tblPr>
        <w:tblW w:w="11416" w:type="dxa"/>
        <w:tblInd w:w="-1440" w:type="dxa"/>
        <w:tblLook w:val="04A0" w:firstRow="1" w:lastRow="0" w:firstColumn="1" w:lastColumn="0" w:noHBand="0" w:noVBand="1"/>
      </w:tblPr>
      <w:tblGrid>
        <w:gridCol w:w="2051"/>
        <w:gridCol w:w="717"/>
        <w:gridCol w:w="717"/>
        <w:gridCol w:w="717"/>
        <w:gridCol w:w="717"/>
        <w:gridCol w:w="717"/>
        <w:gridCol w:w="717"/>
        <w:gridCol w:w="717"/>
        <w:gridCol w:w="717"/>
        <w:gridCol w:w="717"/>
        <w:gridCol w:w="761"/>
        <w:gridCol w:w="717"/>
        <w:gridCol w:w="717"/>
        <w:gridCol w:w="717"/>
      </w:tblGrid>
      <w:tr w:rsidR="00633726" w:rsidRPr="009277F0" w14:paraId="7330152B" w14:textId="77777777" w:rsidTr="00144DA0">
        <w:trPr>
          <w:trHeight w:val="315"/>
        </w:trPr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47405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C58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7A2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3-nitrooxypropanol (3-NOP)</w:t>
            </w:r>
          </w:p>
        </w:tc>
        <w:tc>
          <w:tcPr>
            <w:tcW w:w="36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EC4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Significance</w:t>
            </w:r>
          </w:p>
        </w:tc>
      </w:tr>
      <w:tr w:rsidR="00633726" w:rsidRPr="009277F0" w14:paraId="59C4848E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129A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Genus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5AB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3DDD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3814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2CB9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61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AE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7DA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778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E89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Trt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9B3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W4 vs 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1C7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W4 vs 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3D8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Trt: W4 vs 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BFE3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277F0">
              <w:rPr>
                <w:rFonts w:ascii="Arial" w:hAnsi="Arial" w:cs="Arial"/>
                <w:b/>
                <w:bCs/>
                <w:color w:val="000000"/>
                <w:sz w:val="20"/>
              </w:rPr>
              <w:t>Trt: W4 vs W12</w:t>
            </w:r>
          </w:p>
        </w:tc>
      </w:tr>
      <w:tr w:rsidR="00633726" w:rsidRPr="009277F0" w14:paraId="1162FA9A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3019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Actinobacteria Actinomycetaceae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1A3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3198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56E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270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CE19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7E70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6CAB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B99F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3C4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0.429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D44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6E4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030C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D2E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0.604</w:t>
            </w:r>
          </w:p>
        </w:tc>
      </w:tr>
      <w:tr w:rsidR="00633726" w:rsidRPr="009277F0" w14:paraId="6487528D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4A45D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Actinobacteria Atopobium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430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22B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585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D7B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3765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5A5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9B60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6FD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FBD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0.733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07F0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6244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B7F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1834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0.115</w:t>
            </w:r>
          </w:p>
        </w:tc>
      </w:tr>
      <w:tr w:rsidR="00633726" w:rsidRPr="009277F0" w14:paraId="490FC18C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D7F2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Actinobacteria Coriobacteriaceae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727E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252E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2880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8A1C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013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66DB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C805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688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B555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0.127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6CBD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5F4A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A1E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0E3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2539EC16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FDD5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Actinobacteria Corynebacterium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DCB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7BB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8D0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D07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EC7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8FBF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830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7C2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C64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0.494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9563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964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61D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E172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610F4EE9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CA14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F430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BFEC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BC7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B0A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99D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351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44E4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AF57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7DF1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7A2F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D85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C7B4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9F1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0.272</w:t>
            </w:r>
          </w:p>
        </w:tc>
      </w:tr>
      <w:tr w:rsidR="00633726" w:rsidRPr="009277F0" w14:paraId="7187A0A1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3B28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[Paraprevotellaceae]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205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23C8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A386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39ED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7D0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A1B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200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6C4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228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0728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596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1366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234F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0.912</w:t>
            </w:r>
          </w:p>
        </w:tc>
      </w:tr>
      <w:tr w:rsidR="00633726" w:rsidRPr="009277F0" w14:paraId="69EE7E40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A2EB4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Bacteroidales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B71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2.91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9F0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2.14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E02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2.40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327B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842E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3.51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1EB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008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2.57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BA93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4D9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0.246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676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00A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F5C0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918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2FAEBE03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47A5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BF311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F827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C32D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763B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9E01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5AB9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3A6C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1F69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A21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9AC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0.806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D49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122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45E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595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3CB68A67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5267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BS11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2270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7A8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898D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E17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8ED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AA4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02A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4AE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CE7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0.293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6899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4D7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0237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CB13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657C0E89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76F2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CF231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007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04A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9C38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AB2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87E8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39C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B7D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F16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7E2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0BB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116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4C2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426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38C30CC7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8DC9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Prevotella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A471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14.43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11F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14.61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2DA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17.37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BE4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49CB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15.48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A43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16.31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127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13.27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D51B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C89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0.803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57C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EB68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14B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93F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037B2D77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0D3B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Prevotellaceae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493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2A2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420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D58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3A1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7E3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904C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4FB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3D7E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0.268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E8A2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5D0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B6FC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A23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0.054</w:t>
            </w:r>
          </w:p>
        </w:tc>
      </w:tr>
      <w:tr w:rsidR="00633726" w:rsidRPr="009277F0" w14:paraId="3B46603E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BF018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RF16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6959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5CFF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331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8ED5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5039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409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3D7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DC87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5D5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C6E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4E2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79EE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41E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5655102D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EC03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S24-7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8FF7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346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278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DEB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25A8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7133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893F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886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9D1A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D848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29F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64E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0E5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65B2F3B0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A7AFF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Bacteroidetes YRC22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4AA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9D1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9676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D79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22D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05B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24F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C52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D28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91DB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6C01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30EF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E0F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0.341</w:t>
            </w:r>
          </w:p>
        </w:tc>
      </w:tr>
      <w:tr w:rsidR="00633726" w:rsidRPr="009277F0" w14:paraId="64B3A23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9B3B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Cyanobacteria Streptophyta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ED65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0978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1CF1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7B6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933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423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989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69F3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6C9F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B93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141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3E7D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2C88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0.619</w:t>
            </w:r>
          </w:p>
        </w:tc>
      </w:tr>
      <w:tr w:rsidR="00633726" w:rsidRPr="009277F0" w14:paraId="25C82F82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A9D0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Cyanobacteria YS2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9733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6F3D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F1D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BF8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E35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F15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AE8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565C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835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B11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2BAC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564A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13C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7C322834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36320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Fibrobacteres Fibrobacter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E6E6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4.14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D827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3.54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DE8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5.06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953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88F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4.76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579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2.77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CAC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4.72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FA0B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3CD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D73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4AA3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3FB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06F1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362FEF4F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6035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[Eubacterium]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09AE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A55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427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670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C15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26D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CAF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D3C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3A8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AF2A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D1D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03C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FABD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493CD25E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C76E0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[Mogibacteriaceae]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4CA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CEB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AB0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0B1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C87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908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1B5E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D11C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C5A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0.372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03A8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329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0FB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D9B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0.058</w:t>
            </w:r>
          </w:p>
        </w:tc>
      </w:tr>
      <w:tr w:rsidR="00633726" w:rsidRPr="009277F0" w14:paraId="3113BB4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F4EAB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[Ruminococcus]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9CCE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075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7D8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A31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926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D6C9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70F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874B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3506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1307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973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51D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0FF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4B441AF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0A8D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Acidaminococcus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9DC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FF3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1D15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8EF0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6425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B23C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30A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E784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8922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AFC7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34F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D640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711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513CF2B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1667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Anaerofustis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7286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35E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CEB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1C5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6D8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B7A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5E0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C178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E703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0.643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43C0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0036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7F7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D19A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0.737</w:t>
            </w:r>
          </w:p>
        </w:tc>
      </w:tr>
      <w:tr w:rsidR="00633726" w:rsidRPr="009277F0" w14:paraId="34A3D4BE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E396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lastRenderedPageBreak/>
              <w:t>Firmicutes Anaerostipes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2B3E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960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77BD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8C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42F9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2D0F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034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895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D00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C649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B642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CC3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101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0.158</w:t>
            </w:r>
          </w:p>
        </w:tc>
      </w:tr>
      <w:tr w:rsidR="00633726" w:rsidRPr="009277F0" w14:paraId="0E9A04E0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5D4F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Anaerovibrio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962D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7BF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E875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7DD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258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5A11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97E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1B7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73A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0.321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4E24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9B89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BAB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14D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0.272</w:t>
            </w:r>
          </w:p>
        </w:tc>
      </w:tr>
      <w:tr w:rsidR="00633726" w:rsidRPr="009277F0" w14:paraId="689EFC96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C284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Asteroleplasma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243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FDE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920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8C4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5E0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05E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EE9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07B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4CB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5EE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7E6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C07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F30C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362F10CB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EC78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Blautia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999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972E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9C61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F0D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669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797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AA6D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E4D5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929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929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CF43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B1E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A3F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5EEC25D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1715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Bulleidia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6A9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3837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1B9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A1B8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531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E6D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291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2BE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CBF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6BE6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CEA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FC6A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4953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0.812</w:t>
            </w:r>
          </w:p>
        </w:tc>
      </w:tr>
      <w:tr w:rsidR="00633726" w:rsidRPr="009277F0" w14:paraId="76F63F31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43C97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Butyrivibrio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400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17D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A85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0CB0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9C44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11.51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ABD1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11.51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40BA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12.50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83F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ADF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8D8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515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08E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F8B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21171180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3109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Christensenellaceae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186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D59F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0537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9DD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D3D1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E4C9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DFD0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AE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4C8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ACC6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907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5D5E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0E3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0.973</w:t>
            </w:r>
          </w:p>
        </w:tc>
      </w:tr>
      <w:tr w:rsidR="00633726" w:rsidRPr="009277F0" w14:paraId="09AEA4E4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13D9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Clostridiaceae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361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C40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33A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4CDC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675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743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B21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6F6D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8669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18C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678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51F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E82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10AA69C4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8351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Clostridiales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6EA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9.38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BC74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8.77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852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7.67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5FB2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63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9.36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B4B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7.94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DA90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8.86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45E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AC39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0.983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80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DE0D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31E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97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7562DD74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82CD0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12A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3C06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B48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0130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1DC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296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991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B733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070C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740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4CC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8F0B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9FF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20A24A62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A379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Coprococcus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4E6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5E4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22A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D599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FF6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C4F0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1C10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2.62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D7F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896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0.165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0AB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8BA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A36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D48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38CFBFE2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C4C33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Dorea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3F5A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3D93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FF8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AC2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4C8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BFC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7FF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9342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138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0.909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063E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650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F510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55BC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0.939</w:t>
            </w:r>
          </w:p>
        </w:tc>
      </w:tr>
      <w:tr w:rsidR="00633726" w:rsidRPr="009277F0" w14:paraId="390AC73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116F9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Erysipelotrichaceae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081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B4E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6F8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ADE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083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715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C90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1B1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EDE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332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F5A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DCDC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52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7063B524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9029C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L7A_E11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0A0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124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B51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182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C45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666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D3A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B3B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471D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0.663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1B9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EA18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8A58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A0F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0.984</w:t>
            </w:r>
          </w:p>
        </w:tc>
      </w:tr>
      <w:tr w:rsidR="00633726" w:rsidRPr="009277F0" w14:paraId="238CBB1F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1EDD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Lachnospira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1D6A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3D03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36E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03DF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65E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3F5F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A9E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3B9B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B2C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EAC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015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A1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0000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7365BB1A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53CC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Lachnospiraceae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BA8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14.87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01A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18.90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BAF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13.26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5D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1.117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3EE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11.38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899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12.72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9BE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15.48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BC0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C4A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AED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E06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535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0EF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16579E91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7C151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Lactobacillus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176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F394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A86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F73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243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478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530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A5E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8D0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0.635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EDA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D1A2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E36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161F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0.097</w:t>
            </w:r>
          </w:p>
        </w:tc>
      </w:tr>
      <w:tr w:rsidR="00633726" w:rsidRPr="009277F0" w14:paraId="7CEE6C47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ADABF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Mogibacterium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A27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50E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6A3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3C0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00E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67DA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0ED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172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5D8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0.912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3EC6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E5E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D69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1D0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0.418</w:t>
            </w:r>
          </w:p>
        </w:tc>
      </w:tr>
      <w:tr w:rsidR="00633726" w:rsidRPr="009277F0" w14:paraId="07FB6BC2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CD37B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Moryella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00E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9B5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81B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48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2F2B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5BE6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7500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4D9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C8B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0D28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478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243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53CD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0.049</w:t>
            </w:r>
          </w:p>
        </w:tc>
      </w:tr>
      <w:tr w:rsidR="00633726" w:rsidRPr="009277F0" w14:paraId="1682DA30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A3C1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Oscillospira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3F86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963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B111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CB00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8AC7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D417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9C8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3555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CF9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441B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A31B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14B4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1BC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31B0F1AE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2ED1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p-75-a5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D76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63FB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76ED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4887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62F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7961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692D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979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CF3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0.739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CA77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1C5F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7BF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531B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0.418</w:t>
            </w:r>
          </w:p>
        </w:tc>
      </w:tr>
      <w:tr w:rsidR="00633726" w:rsidRPr="009277F0" w14:paraId="774AB570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45C87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Pseudobutyrivibrio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895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012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155F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B6E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585E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C6A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0FC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D2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F1B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C03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C37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883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685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4BD337B9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7AFC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RFN20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BB3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4D4A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EB4B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33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0AB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360C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6D6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63B0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4166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0.608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152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772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80D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E983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0.177</w:t>
            </w:r>
          </w:p>
        </w:tc>
      </w:tr>
      <w:tr w:rsidR="00633726" w:rsidRPr="009277F0" w14:paraId="2E90420B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8CB4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Roseburia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B765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87E4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0C9C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81C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2AED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B41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AC5F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942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A7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0.163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CC9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9BA3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A5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DBD3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0.636</w:t>
            </w:r>
          </w:p>
        </w:tc>
      </w:tr>
      <w:tr w:rsidR="00633726" w:rsidRPr="009277F0" w14:paraId="71271F01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264DA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Ruminococcaceae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3FCA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5.82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62A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5.26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D3B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4.71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024E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5AB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4.47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C51A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4.41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994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4.90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A1CE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496E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0.121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D77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0996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A05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067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1266CEFC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D5B68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Ruminococcus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69F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10.78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0F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9.55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230E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8.28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74B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D75A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6.90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D00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6B2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11.59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32A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1.432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7CE3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F1D1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315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E51C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3A0A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3F05BDAB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4289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Selenomonas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42F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8BE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C905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9E9E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30F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9E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0B63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B9CA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598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B5AB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2EE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FB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940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</w:tr>
      <w:tr w:rsidR="00633726" w:rsidRPr="009277F0" w14:paraId="4113CADB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A2821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Sharpea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601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287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B86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DFF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034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E1CE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8914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412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939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2212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EDF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44D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C37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11071CF6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FB7E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Shuttleworthia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D2A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A841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4E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37C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CDC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FD24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02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6B7E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89D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0.246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A834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2A2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57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10B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0.230</w:t>
            </w:r>
          </w:p>
        </w:tc>
      </w:tr>
      <w:tr w:rsidR="00633726" w:rsidRPr="009277F0" w14:paraId="7A6D0C48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C7DB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Streptococcus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609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9186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B9A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0E4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D43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500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C9ED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5BC8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342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0.635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A31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9EBF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F2BE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3A1A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0.678</w:t>
            </w:r>
          </w:p>
        </w:tc>
      </w:tr>
      <w:tr w:rsidR="00633726" w:rsidRPr="009277F0" w14:paraId="0BF9A13A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2216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lastRenderedPageBreak/>
              <w:t>Firmicutes Succiniclasticum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909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5C31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D3A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8502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D1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04FB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FF2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231F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5B0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0.643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4E42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600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6DF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87E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7085B8A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E36C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Syntrophococcus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664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571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EF7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0266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829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113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9E2C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6D5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89FA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0.687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1F64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D4F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F92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2D3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</w:tr>
      <w:tr w:rsidR="00633726" w:rsidRPr="009277F0" w14:paraId="2F642333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77D8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Firmicutes Veillonellaceae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748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6D4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072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376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B11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E7A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7D6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D2A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A4DD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51D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3235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7FD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866F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2D6AD11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17FF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Alphaproteobacteria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05B8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B48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1E6F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E9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6F1B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61E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EC64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C3C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193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0.643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1DF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B1F9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6E16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238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20BCA5E6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EBF1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Desulfobulbus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6A2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8E9E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3486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2B1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3BB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0A0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CC41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E23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A6A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0.240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4274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3558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54FF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D55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0.209</w:t>
            </w:r>
          </w:p>
        </w:tc>
      </w:tr>
      <w:tr w:rsidR="00633726" w:rsidRPr="009277F0" w14:paraId="6858065B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2CBE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Desulfovibrio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33B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7B4C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F35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A33B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990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54D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8F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258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60F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E08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993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F50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5C94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6FEEF182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8AF2C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GMD14H09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E3D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61D3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1DA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528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F99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618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0ACE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798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DE1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0.766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869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738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A52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237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0.099</w:t>
            </w:r>
          </w:p>
        </w:tc>
      </w:tr>
      <w:tr w:rsidR="00633726" w:rsidRPr="009277F0" w14:paraId="0F31FCED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0189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RF32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C19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332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ECF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5CC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D56D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6FA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6BC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1B8F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0E01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0.608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2042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741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25A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E08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0.065</w:t>
            </w:r>
          </w:p>
        </w:tc>
      </w:tr>
      <w:tr w:rsidR="00633726" w:rsidRPr="009277F0" w14:paraId="1B170AC0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0C2FA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Rickettsiales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B11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B532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63E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43A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4AB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E09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057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E06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77C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0.831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F00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2BD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542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ABE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</w:tr>
      <w:tr w:rsidR="00633726" w:rsidRPr="009277F0" w14:paraId="5100E12E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19F3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Succinivibrio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73F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0B74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3C04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491C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9504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0E4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D37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915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7BE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0.909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9A8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1CA5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464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96A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0.111</w:t>
            </w:r>
          </w:p>
        </w:tc>
      </w:tr>
      <w:tr w:rsidR="00633726" w:rsidRPr="009277F0" w14:paraId="0435B98D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915B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Succinivibrionaceae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1C4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4.74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D05C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5.80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F85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8.10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C3B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2C6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8.02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3243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7.50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45C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A24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1.695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E815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0.443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411B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854C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8173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FDED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0393EC88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C13F7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Proteobacteria Sutterella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B7F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FC7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D300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840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05D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A00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431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068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F5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0.510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6AFD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437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F1D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6952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0.737</w:t>
            </w:r>
          </w:p>
        </w:tc>
      </w:tr>
      <w:tr w:rsidR="00633726" w:rsidRPr="009277F0" w14:paraId="72D33925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5D334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Spirochaetes Sphaerochaeta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45BC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13AE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964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D9A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685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9532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DE6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102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B95F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51C1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385C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F306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B46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3C5F0BE8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43D33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Spirochaetes Treponema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C91A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BF85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676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15A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CB6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243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F38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704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555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0.603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131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999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1FF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B54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277F0" w14:paraId="1264628D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963B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SR1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0BD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ABF4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8B28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6A80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A235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823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53CC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FB7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3593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0.322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AF8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D2D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2A7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2402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0.109</w:t>
            </w:r>
          </w:p>
        </w:tc>
      </w:tr>
      <w:tr w:rsidR="00633726" w:rsidRPr="009277F0" w14:paraId="7DC97EAC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8627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Synergistetes Pyramidobacter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8523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7163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4C9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065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B27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381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EC0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61C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08AC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D81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E8B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1EA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F86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0.209</w:t>
            </w:r>
          </w:p>
        </w:tc>
      </w:tr>
      <w:tr w:rsidR="00633726" w:rsidRPr="009277F0" w14:paraId="508F0ADB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79BB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Tenericutes Anaeroplasma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3CE7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0C7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C0B8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C27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035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642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A29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FE1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3DE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0.635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B16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4D8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F375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A014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7B67DD46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5126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Tenericutes RF39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5CD4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4E7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18B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996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95C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8FEE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8C6E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6376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9F4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3DF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970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EE77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DC9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529D6E52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B985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TM7 F16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FD2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B93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AD94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6D6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7145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B30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5414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7096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18E5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0.404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F519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AC6F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067F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083C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0B1B876D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1C9F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Unassigned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01FC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11.84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2150F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12.11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ECB9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12.43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7CA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CFFC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13.22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DEDD5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12.61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9CB3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12.77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BCD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0.304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4E9D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BF3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592B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96CB1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745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277F0" w14:paraId="7E208554" w14:textId="77777777" w:rsidTr="00144DA0">
        <w:trPr>
          <w:trHeight w:val="315"/>
        </w:trPr>
        <w:tc>
          <w:tcPr>
            <w:tcW w:w="2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1533" w14:textId="77777777" w:rsidR="00633726" w:rsidRPr="009277F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WPS-2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0CA3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8B2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12B04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BF5C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F6A32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B06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D1D0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AE358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6517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0.816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2C6B9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E76DB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8C9E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97A2A" w14:textId="77777777" w:rsidR="00633726" w:rsidRPr="009277F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277F0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</w:tbl>
    <w:p w14:paraId="40A7F32F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06291BBC" w14:textId="77777777" w:rsidR="00633726" w:rsidRDefault="00633726" w:rsidP="00633726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72199D9C" w14:textId="77777777" w:rsidR="00633726" w:rsidRPr="00EC6C2C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2</w:t>
      </w:r>
      <w:r w:rsidRPr="00B27232">
        <w:rPr>
          <w:rFonts w:ascii="Arial" w:hAnsi="Arial" w:cs="Arial"/>
          <w:sz w:val="20"/>
        </w:rPr>
        <w:t>: Effect of 3-nitrooxypropanol (3-NOP) on bacterial taxonomical composition</w:t>
      </w:r>
      <w:r>
        <w:rPr>
          <w:rFonts w:ascii="Arial" w:hAnsi="Arial" w:cs="Arial"/>
          <w:sz w:val="20"/>
        </w:rPr>
        <w:t xml:space="preserve"> (relative abundance %)</w:t>
      </w:r>
      <w:r w:rsidRPr="00B27232">
        <w:rPr>
          <w:rFonts w:ascii="Arial" w:hAnsi="Arial" w:cs="Arial"/>
          <w:sz w:val="20"/>
        </w:rPr>
        <w:t xml:space="preserve"> in metagenomics</w:t>
      </w:r>
      <w:r>
        <w:rPr>
          <w:rFonts w:ascii="Arial" w:hAnsi="Arial" w:cs="Arial"/>
          <w:sz w:val="20"/>
        </w:rPr>
        <w:t xml:space="preserve">. </w:t>
      </w:r>
      <w:r w:rsidRPr="0061599D">
        <w:rPr>
          <w:rFonts w:ascii="Arial" w:hAnsi="Arial" w:cs="Arial"/>
          <w:color w:val="000000"/>
          <w:sz w:val="20"/>
        </w:rPr>
        <w:t>SEM: Standard error of mean; Trt: treatment group; W: week</w:t>
      </w:r>
      <w:r>
        <w:rPr>
          <w:rFonts w:ascii="Arial" w:hAnsi="Arial" w:cs="Arial"/>
          <w:color w:val="000000"/>
          <w:sz w:val="20"/>
        </w:rPr>
        <w:t>.</w:t>
      </w:r>
    </w:p>
    <w:tbl>
      <w:tblPr>
        <w:tblW w:w="11686" w:type="dxa"/>
        <w:tblInd w:w="-1440" w:type="dxa"/>
        <w:tblLook w:val="04A0" w:firstRow="1" w:lastRow="0" w:firstColumn="1" w:lastColumn="0" w:noHBand="0" w:noVBand="1"/>
      </w:tblPr>
      <w:tblGrid>
        <w:gridCol w:w="2335"/>
        <w:gridCol w:w="717"/>
        <w:gridCol w:w="717"/>
        <w:gridCol w:w="717"/>
        <w:gridCol w:w="729"/>
        <w:gridCol w:w="717"/>
        <w:gridCol w:w="717"/>
        <w:gridCol w:w="717"/>
        <w:gridCol w:w="729"/>
        <w:gridCol w:w="720"/>
        <w:gridCol w:w="720"/>
        <w:gridCol w:w="717"/>
        <w:gridCol w:w="717"/>
        <w:gridCol w:w="717"/>
      </w:tblGrid>
      <w:tr w:rsidR="00633726" w:rsidRPr="00917621" w14:paraId="2BE2AC70" w14:textId="77777777" w:rsidTr="00144DA0">
        <w:trPr>
          <w:trHeight w:val="300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0713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3B74" w14:textId="77777777" w:rsidR="00633726" w:rsidRPr="0091762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76E9" w14:textId="77777777" w:rsidR="00633726" w:rsidRPr="0091762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3-nitrooxypropanol (3-NOP)</w:t>
            </w:r>
          </w:p>
        </w:tc>
        <w:tc>
          <w:tcPr>
            <w:tcW w:w="359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6ABC" w14:textId="77777777" w:rsidR="00633726" w:rsidRPr="0091762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12FF7">
              <w:rPr>
                <w:rFonts w:ascii="Arial" w:hAnsi="Arial" w:cs="Arial"/>
                <w:b/>
                <w:bCs/>
                <w:color w:val="000000"/>
                <w:sz w:val="20"/>
              </w:rPr>
              <w:t>Significance</w:t>
            </w:r>
          </w:p>
        </w:tc>
      </w:tr>
      <w:tr w:rsidR="00633726" w:rsidRPr="00917621" w14:paraId="53D6532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12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A704" w14:textId="77777777" w:rsidR="00633726" w:rsidRPr="0091762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3F08" w14:textId="77777777" w:rsidR="00633726" w:rsidRPr="0091762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1C67" w14:textId="77777777" w:rsidR="00633726" w:rsidRPr="0091762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F770E" w14:textId="77777777" w:rsidR="00633726" w:rsidRPr="0091762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338B" w14:textId="77777777" w:rsidR="00633726" w:rsidRPr="0091762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4511" w14:textId="77777777" w:rsidR="00633726" w:rsidRPr="0091762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9AC2" w14:textId="77777777" w:rsidR="00633726" w:rsidRPr="0091762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4C870" w14:textId="77777777" w:rsidR="00633726" w:rsidRPr="0091762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17621">
              <w:rPr>
                <w:rFonts w:ascii="Arial" w:hAnsi="Arial" w:cs="Arial"/>
                <w:b/>
                <w:bCs/>
                <w:color w:val="000000"/>
                <w:sz w:val="20"/>
              </w:rPr>
              <w:t>SEM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40D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Trt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71F66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W4</w:t>
            </w:r>
          </w:p>
          <w:p w14:paraId="0E9C5FFA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vs</w:t>
            </w:r>
          </w:p>
          <w:p w14:paraId="201ABE1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F150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W4</w:t>
            </w:r>
          </w:p>
          <w:p w14:paraId="0208610F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Vs</w:t>
            </w:r>
          </w:p>
          <w:p w14:paraId="16802B8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1D067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Trt:</w:t>
            </w:r>
          </w:p>
          <w:p w14:paraId="1C74D66A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W4</w:t>
            </w:r>
          </w:p>
          <w:p w14:paraId="49524F90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Vs</w:t>
            </w:r>
          </w:p>
          <w:p w14:paraId="75C323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3222F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Trt:</w:t>
            </w:r>
          </w:p>
          <w:p w14:paraId="5C8343B5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W4</w:t>
            </w:r>
          </w:p>
          <w:p w14:paraId="32C96067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Vs</w:t>
            </w:r>
          </w:p>
          <w:p w14:paraId="72842D9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</w:tr>
      <w:tr w:rsidR="00633726" w:rsidRPr="00917621" w14:paraId="67AF6737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A95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Actinobacteria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C5A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456F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9C7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E38A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01B5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773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7FD7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07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7C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12C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30D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32AF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4CED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CEEB199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79E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Actinomyces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2B3B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96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B5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66C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DC5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F685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3AAF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0D1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D28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03B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9B94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F36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C48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61DD79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3CE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Adlercreutzia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7F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8E9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78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74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8760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534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AF3C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E44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C50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A0B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B7C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BCE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90C6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B5D135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54F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Amycolatopsis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FE3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8E2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1F8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60C4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13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A700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EB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6CCC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99F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9B14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AFC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42B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9C6D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17621" w14:paraId="6409FDB9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111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Arthrobacter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C9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34C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94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36D1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C598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71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846C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35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B2E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8A0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2D2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100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8EA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D951909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77B7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Atopobiaceae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7AB1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7F5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45F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815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125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92E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2CD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39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FC9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93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F37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447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C10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916E79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E52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Bifidobacteriaceae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F19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671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A1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96B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E97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E9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00A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00E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2ED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833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511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98B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A37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48BC469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49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Bifidobacterium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A6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A233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FA4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2ED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7D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F867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03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9A82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460F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CA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AC7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DFC7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59C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0E12B87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AC9B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Collinsella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81A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688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2CCB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499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202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C9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D44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F1E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F3C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8F4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A38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90B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71D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0.080</w:t>
            </w:r>
          </w:p>
        </w:tc>
      </w:tr>
      <w:tr w:rsidR="00633726" w:rsidRPr="00917621" w14:paraId="3C43EFA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AAC9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Coriobacteriaceae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885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9BAF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1F6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762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BDF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A5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8EBB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96A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F5F9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2D72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E9E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A6BB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2A1B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F474BE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EC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Corynebacteriaceae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4C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0C8E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A19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80E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26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BD4E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90B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B52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5BE3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FE3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9DA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2963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A7C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ABFB13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7E8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Corynebacterium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A69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905B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9A0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4EB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CD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ED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B5A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C8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2CC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D477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7B4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D42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B4D4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3B04D6A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AB4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Denitrobacterium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15E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967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78DA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168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671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02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82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9C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3369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AE5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B4DD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67C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375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17621" w14:paraId="15C05D3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AD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Eggerthella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CF6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A0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6B9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DACF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062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FDE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544B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999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73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847F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DFA3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EDD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6E4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B94EE4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5663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Eggerthellales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43C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A61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D58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D4F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F84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AFB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5D6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457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B11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635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B755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678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3BE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7A20BD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69F1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Gordonia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37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D6E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5DB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B403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B73E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D49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677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528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9AE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42B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53B7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E4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E74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0.642</w:t>
            </w:r>
          </w:p>
        </w:tc>
      </w:tr>
      <w:tr w:rsidR="00633726" w:rsidRPr="00917621" w14:paraId="1F144BC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40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Gordonibacter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39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FB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66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FC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0802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CE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75A8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78C4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9CD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B3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2A9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70CC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A01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5421C7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E3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Microbacterium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34F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CC0C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7AD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08C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1A0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50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28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42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55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EF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662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1DE7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00FF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19CBEE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42D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Mycobacterium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21A0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C562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2F7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C8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954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236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5D76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62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E06C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43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366F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028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AA3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7088D3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2D6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Mycolicibacterium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1E0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13E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9B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C01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764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5A3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B0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A18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926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3DB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3FF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781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CFC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917621" w14:paraId="536E243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F1A6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Nocardia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3BE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99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80B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26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E11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EF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67E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219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F8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95B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1BF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C89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B183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17621" w14:paraId="1D27B61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516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Olsenella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0E80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A3D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56C7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E66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F1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BD4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AB0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C22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60E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E230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93F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080A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4CA7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B87821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20E3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lastRenderedPageBreak/>
              <w:t>Actinobacteria Rhodococcus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816B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4AC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2A9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D721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CB3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036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5B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31E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3BA2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5F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53D7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C47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042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68F9FF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7D3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Slackia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7E6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61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B7A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203C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C65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355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341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38F2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6CC7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EC5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2D6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19AA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6831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FF1097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95A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Streptomyces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D13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B5B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468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933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D8D9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D56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A6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7DA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11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0.384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28F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617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F70E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BD1E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6BD2E0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5B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Actinobacteria Streptomycetaceae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0ED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612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CA4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92D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A2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7DB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31CF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148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A4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63E8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A390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BB0C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318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4D6A00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A32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07B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4.29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4E6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4.45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909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4.32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CB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449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4.17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4B8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4.41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428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4.57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DB0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07C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0.397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D1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88B5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C0F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8F7C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E40184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512D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Alistipes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1939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99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B8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C5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E6FC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D1D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5A15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1D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C1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AF9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0C6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44E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0CF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D1A68D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1213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Bacteroidaceae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C2E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BB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950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1A0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A5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C4D3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6E3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729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035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C7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2D14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4065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3CDC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B9D413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5E6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Bacteroidales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BBB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3BC9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D30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90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FB41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BC39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983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8B6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45C5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65E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DAA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4C58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BBB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3D6A93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67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Bacteroides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B8E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267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6985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2.75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18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F5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15B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D7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2.54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BC0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BCD4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E3FF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71D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5AA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8CE7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801515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67C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Bacteroidia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15B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6B8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05C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A62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0413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59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C927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C401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902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84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0765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A35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781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A3F6CC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A215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Barnesiella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E86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B32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CE4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AE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5C26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62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142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8ED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6C52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38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0D7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5890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136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09D366F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C973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Capnocytophaga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BDB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2FA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BF94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6E9F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991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8C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9B4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0C1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CE6F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2B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E268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81E7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BCB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1958457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F67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Chryseobacterium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DEF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146A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52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5B6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A289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47F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601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ADD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2C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C0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E275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EDE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BB7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9791774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D0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Flavobacteriaceae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AE1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67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3D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D3D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23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9B4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2E2B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0084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7E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7D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583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35C1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0F94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73D056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891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Flavobacteriales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A24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E1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B30D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553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05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B18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51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82F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FFE4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EC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8C94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F5BB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BBD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17621" w14:paraId="241600C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4D40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Flavobacterium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7C0D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51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EC0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B03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EF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60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C2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ED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29D9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57BA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C96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15D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8D2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0240161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83DF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Hymenobacter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E42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2C2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49E3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5D42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D7C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E8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75A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D9B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F4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94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B03B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ACF3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1FE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C2F102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B527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Hymenobacteraceae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1D6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54A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586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1BF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D30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86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0CE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2DF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6F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0E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228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265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22F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11BA52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BB1B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Muribaculum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66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C96C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E6C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26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444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7C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1BD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04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FCA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7FC9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3AB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4C5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94E4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C42C480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B699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Odoribacter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78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2B3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EFF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C4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7238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A9D2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BF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05F8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E48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FB9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A31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5FD3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4E2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8C158DD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91B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Pedobacter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060B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80B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474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00A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EAB1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584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CF6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64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30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C37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66E0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7BB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541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17621" w14:paraId="346DEA0D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F40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Petrimonas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469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385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36C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F80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959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5836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E00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576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1D0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C3C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16C7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B416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4E3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8DC6FB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CC8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Pontibacter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B9F7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E0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2EC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095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320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C78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953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6B0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1CD1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368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D71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CBB7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634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A1E02C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3E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Porphyromonas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272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A30B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5A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DEC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3724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B6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324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486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47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0A0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1E00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11F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EFE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A42FBE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C626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Prevotella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F8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16.19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2E8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16.14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EB7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18.56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798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AA0C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17.54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60A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16.52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2D4B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14.66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708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FB9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45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F08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580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1C9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EAF3CA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D31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Prevotellaceae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2BD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8EF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3BA1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600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E4F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5C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D0D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25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80F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A0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420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C5C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6F3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71F3D5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0C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Proteiniphilum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61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BAE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22B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358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999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F5C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95E1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2B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33E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A7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C72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7B3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6AD9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07F167C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521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Rufibacter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A64B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C66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541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E58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2F07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0068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8633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B8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95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DA6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1B1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883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282D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A76BFA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77E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lastRenderedPageBreak/>
              <w:t>Bacteroidetes Spirosoma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52D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CD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0F6A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42A1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3C4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913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201A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A4F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FD3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FA88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2226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D86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4AAB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1C9A6B4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E70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Tannerella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C9B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155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4B7A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648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59C1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2612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92A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4D6F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10A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B1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9B3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67D8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50C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C39F15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D1B0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Bacteroidetes Tannerellaceae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10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DE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F8E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59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D5B6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7EA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0B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AF15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4B0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11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34B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6638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548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B0BB55A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F5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Chloroflexi Dehalococcoides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EB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DC0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DA5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376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DD3A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E321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9C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71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61D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82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D96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1FA7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BF8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4BA2D6A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926D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Cyanobacteria Synechococcus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31A2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E6E0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0C8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940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83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2070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4EF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F5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015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3B6C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6FAE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371B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F3DF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0.423</w:t>
            </w:r>
          </w:p>
        </w:tc>
      </w:tr>
      <w:tr w:rsidR="00633726" w:rsidRPr="00917621" w14:paraId="1DC7C65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03D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Deinococcus-Thermus Deinococcus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8274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3A5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DEE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AF0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AEC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C9C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54B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3CB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8B1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2BE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1FF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723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85B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8E537D0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6B7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Fibrobacteres Fibrobacter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A41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34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1FED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3.27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B2D9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DFE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8A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356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3.64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FA4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36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37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DE0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5753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330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8A4502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AD6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Acidaminococcus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08F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ED8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B84E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52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A86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6C9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12D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5A98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F6C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6D2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A10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6F0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12A6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5A87D2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3AB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Anaerostipes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F41F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253E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C7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23E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07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E3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34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A10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94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E1D7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D78C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6C8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1E6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608DBF4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742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Bacillaceae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18FF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D8A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61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FFBC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E65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EB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BA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466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6C9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31B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05A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203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F4A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</w:tr>
      <w:tr w:rsidR="00633726" w:rsidRPr="00917621" w14:paraId="07E33610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C9F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Bacilli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3475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FEC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927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5192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8D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73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583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56F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C85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F16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6FF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9C42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E40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265C61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B7A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C2E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129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31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ECF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44B0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FCF3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6D1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F6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C2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F73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E58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56D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1D5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8C67000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C2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Blautia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F97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E7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90E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1DE3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7E8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AF8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40D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32D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72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80D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5C5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C54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089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2706817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39B3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Butyrivibrio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B0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878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93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2.72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85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17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521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8B3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3.18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11DB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E98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92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B5D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1D8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7EE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BFFB46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241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Christensenella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F87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3E2D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857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993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9ED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304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B375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7A1E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1BA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8B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04D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B17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7B7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ED2258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9CF1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Clostridia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1A6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40C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5FE3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566D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BD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002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FC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81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CB0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1AF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875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ABF5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748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563200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692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Clostridiaceae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9588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613B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A0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D285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8E7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4FD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82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2A2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7C2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158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C13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7D3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C1D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564BB5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9F3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Clostridiales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5E3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859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FE9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15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2EF3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095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A59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4650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AF0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F9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072C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F55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2E0B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A001C6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36B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Clostridiales Family XIII. Incertae Sedis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E3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C8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50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C3F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C4B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CB10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FF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7673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785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16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651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8FD6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DB25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5D949F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A96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Clostridioides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DCB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11B8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6C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BA5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739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B16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5FA8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46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C924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4541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7C7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7104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8E65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</w:tr>
      <w:tr w:rsidR="00633726" w:rsidRPr="00917621" w14:paraId="1838134D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183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9CD0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A67F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6F6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1.87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D7B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4AB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557A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07B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1.98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93C2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5AC2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A94B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8C31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3E8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37A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F2F804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357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Desulfitobacterium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A41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7F75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E7D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44E5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E7B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2A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D1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F1D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7E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518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C8C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E8C3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B36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0.065</w:t>
            </w:r>
          </w:p>
        </w:tc>
      </w:tr>
      <w:tr w:rsidR="00633726" w:rsidRPr="00917621" w14:paraId="178D735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82CA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Desulfotomaculum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0A3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AA0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0FA4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35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9B1C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6682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75F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448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BF5C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2A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3E4D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E617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2B3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7415A8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EA29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Dialister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D6A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B1BD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BA8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150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7FA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799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981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E2B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9CB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4575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890E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BF35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23E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917621" w14:paraId="7AF94D89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086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Enterococcus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B12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E772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E041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8F9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83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2EB1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B8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257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1FD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A08B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CB01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4B6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7B7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3FE30F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08CF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Erysipelotrichaceae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8D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B3C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D2C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4BFB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AAC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A957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472B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755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FD1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AFF4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12DC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E80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46D3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9DE6C6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A56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Ethanoligenens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C24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45C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ECC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7C0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B390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7BE3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9742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3DF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B82C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CA5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12E1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2468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93E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C2E60A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1AF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Eubacterium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9D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15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16B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935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5AD3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186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95B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2766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EF9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646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295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4E1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826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EB4DA1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F6E7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Faecalibacterium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A09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23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04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3DA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82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5B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C8D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DC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2C0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F66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3ED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7B0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628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9468EAD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550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Faecalibaculum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FC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6762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C34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95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05A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E65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1EB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82E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801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0CD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539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6023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54D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</w:tr>
      <w:tr w:rsidR="00633726" w:rsidRPr="00917621" w14:paraId="00C08AB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63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lastRenderedPageBreak/>
              <w:t>Firmicutes Firmicutes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9923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A9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033E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34B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002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D51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CF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C9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0CFD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56F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BD0A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0030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159D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86077A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545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Flavonifractor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758B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3CA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FAF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38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742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99CC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8C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B1B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87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E4FE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E86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58C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BDE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AB1BC5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A346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Herbinix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A2A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679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23C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48B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5E0F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5B8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A7F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22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FD08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D47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B7B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E94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799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</w:tr>
      <w:tr w:rsidR="00633726" w:rsidRPr="00917621" w14:paraId="5AE14B2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4933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Hungateiclostridiaceae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014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0C8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25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A4F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458B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B6AA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2EC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802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766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D8C3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8C3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49E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5C5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8D1F9B7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07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Hungateiclostridium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7E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31E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E9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1C6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70F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5A43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BE6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6EF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781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ABDB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CC6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A6AB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D3D3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82056C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5A4B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Intestinimonas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F1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D3F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156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293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3AA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4449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DA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AC0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442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F59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6E6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AA7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DD99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452707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1EF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Lachnoanaerobaculum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70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18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3D3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3D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CF6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1C5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67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F62A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8355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76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EDD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052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DEF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17621" w14:paraId="593EF01D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270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Lachnoclostridium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8E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B7E9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9BA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461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F56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21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BFE2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264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80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FC7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DBC1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D48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7FB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8DACA5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77C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Lachnospiraceae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6E99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F6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1C17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DA9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47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4FC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D0F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05C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CD9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B13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EDD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C0B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751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5D2189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7EA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Lactobacillaceae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7EF2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DD8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5C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3A9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52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B3E2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1B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32E8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D512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2A0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BEE6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2D6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A747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829966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8D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Lactobacillus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C5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F55E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F34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118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419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BF3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DE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590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54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EAE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E67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BDA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4F4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527AA2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18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Lactococcus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ED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79C0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F8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B54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FFCB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36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B8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D7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F61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F6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24E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78E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29D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0.152</w:t>
            </w:r>
          </w:p>
        </w:tc>
      </w:tr>
      <w:tr w:rsidR="00633726" w:rsidRPr="00917621" w14:paraId="74BADC4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718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Megasphaera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20F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FE7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F70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F67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3678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8BF1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2B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E58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EAC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7842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4AEA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DB74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F55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A7E36A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8F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Mogibacterium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62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E0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D7A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597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A5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1C3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8BA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1E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1F8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8C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4A2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8E6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4C1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F8B8DF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3306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Mordavella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5D9A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D8D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BD0D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846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F69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4B5E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32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2D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528F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7AC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053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A8A1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356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044311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D76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Oscillibacter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17DB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15DA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A18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45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9FE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84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0F77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325E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61F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1A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CA4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3F8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75F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CF5CD0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2D4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Paenibacillaceae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E84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7E3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44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421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16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17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BB21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EBA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60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31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C1C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86CF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4E1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0819C894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85FD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Paenibacillus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280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C22D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0B1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061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887A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8D6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B1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B9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7A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6F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521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A58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2105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054407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89B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Pediococcus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206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B8F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3B0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588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1C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503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9F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8C73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F2C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585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CB4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BA7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32B6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4B9617A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AFF3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Planococcus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D818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DE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D76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469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BCD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31F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B09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F907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5BF2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35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474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009F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C2CA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0.423</w:t>
            </w:r>
          </w:p>
        </w:tc>
      </w:tr>
      <w:tr w:rsidR="00633726" w:rsidRPr="00917621" w14:paraId="0136808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D4D4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Pseudoclostridium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787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AD3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3E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6C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B35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3E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32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AB8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53E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252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647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6A9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026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CBF86B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CCE5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Roseburia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0A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3359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AB6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2F6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BE2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B4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5CC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584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B335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AC2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31A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187F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06B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CC25619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39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Ruminococcaceae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CC7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1E3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48C9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1C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DA7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412F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8AB1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09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557F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D98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29A5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89D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10A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8DBC8E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DDF1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Ruminococcus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3F4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9E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CF44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6C9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BA4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E96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436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FE6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955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5C53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D73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5BA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4A9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AB4CBC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8695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Selenomonas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0E3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24B3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C96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1A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85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696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BEA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CE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A547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76F3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3435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163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DDC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0.163</w:t>
            </w:r>
          </w:p>
        </w:tc>
      </w:tr>
      <w:tr w:rsidR="00633726" w:rsidRPr="00917621" w14:paraId="3C91E11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A326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Staphylococcus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CAE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1A55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0B9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99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5A5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61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1A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7E1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576A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8C6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7B0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029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7F9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0166AA5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D93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Streptococcaceae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EE79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7F51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F7E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C623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56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F7B7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E51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812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11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FAF5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585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391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6E5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26CD05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AD6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Streptococcus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44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586C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F53E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E0A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4B26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C86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C69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0AC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57E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3E8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229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117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DF8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0842D57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0C6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Firmicutes Weissella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862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96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FAD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3CB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AD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F3E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91C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7D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64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8C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B717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EE2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CB39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972AE0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0AC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Fusobacteria Fusobacterium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3D6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916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B5D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F0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B7F5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FEF0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217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541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27B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48C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20E6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496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048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3EE5094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B18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lastRenderedPageBreak/>
              <w:t>Proteobacteria Achromobacter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A5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9379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024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8CB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95A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548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223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59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B98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CE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391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887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FDD2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</w:tr>
      <w:tr w:rsidR="00633726" w:rsidRPr="00917621" w14:paraId="1D50CBE7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19AE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Acinetobacter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17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BE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8D4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816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989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D83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121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D1B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339C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A00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009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1593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103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1A4B3A0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B2B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Aeromonadaceae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B5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7BE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EE5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59B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01C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93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40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638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EF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D3A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4D50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662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B74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0.350</w:t>
            </w:r>
          </w:p>
        </w:tc>
      </w:tr>
      <w:tr w:rsidR="00633726" w:rsidRPr="00917621" w14:paraId="53316210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BC7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Aeromonas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68C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1C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5A6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66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A1D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72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F168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49E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3D4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0DB9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3EA3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C539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752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0.304</w:t>
            </w:r>
          </w:p>
        </w:tc>
      </w:tr>
      <w:tr w:rsidR="00633726" w:rsidRPr="00917621" w14:paraId="6411F034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BD44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Alphaproteobacteria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B6A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F3D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165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9E7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475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EE6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EEA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ED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E40F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0D0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1E6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7891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277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E96DA4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D62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Azospirillum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792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7E9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6F1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1346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31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018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0B3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7AD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231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4CF3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A6A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4D6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73B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98DFC9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4C8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Betaproteobacteria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DCB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341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542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F86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8BE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46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913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54A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034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C88C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8AD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1AF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AE0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0.181</w:t>
            </w:r>
          </w:p>
        </w:tc>
      </w:tr>
      <w:tr w:rsidR="00633726" w:rsidRPr="00917621" w14:paraId="0658164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E42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Bordetella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AE0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ED6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C847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3A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6F3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9185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820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1708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6F75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6CB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A5CB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47C7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288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0CFB36F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B0A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Bradyrhizobium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5AB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649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12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FF88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F44B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E8B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9920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B13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27E4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F2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427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328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75C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393595D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F8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Burkholderia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88A8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A69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06D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0D4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77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BA8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85E6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5AD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72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F9E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3F2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6BF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E064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</w:tr>
      <w:tr w:rsidR="00633726" w:rsidRPr="00917621" w14:paraId="54E9222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8059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Burkholderiaceae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9CF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910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2311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1920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CE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0C6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79B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50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85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E7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852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C1C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C3FD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3BFFC7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0C5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Burkholderiales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FA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C9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1D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211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8B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522C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C2B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0C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911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E5DD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E66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FEDB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03C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CDBA52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77D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Campylobacter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506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11B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0C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2BA8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DD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058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5BE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B4A1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7329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E4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71E3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0.364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DE33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9AC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917621" w14:paraId="7497DE8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83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Cupriavidus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91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9F1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1E53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0B5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A23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90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C5D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0D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B0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047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06D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8BF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6F3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0F643A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004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Desulfovibrio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11D1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DA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CD32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758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32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C4C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BDD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B532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27AD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0.896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DC0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DD4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ABEB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543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917621" w14:paraId="2B1AD530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774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Enterobacter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79F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DCA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517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97D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E87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5D3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2E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9C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D235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EE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222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DB8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8AE1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0.188</w:t>
            </w:r>
          </w:p>
        </w:tc>
      </w:tr>
      <w:tr w:rsidR="00633726" w:rsidRPr="00917621" w14:paraId="045DDEFA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54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Enterobacterales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5A5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462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D0F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74D0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0A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D4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AC1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373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1F84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87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601F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66F0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EA2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</w:tr>
      <w:tr w:rsidR="00633726" w:rsidRPr="00917621" w14:paraId="5F572F7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FBE6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Enterobacteriaceae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C43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E58A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CC9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DF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724B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BAC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470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E5A8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442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C59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5077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BCAC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FF64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</w:tr>
      <w:tr w:rsidR="00633726" w:rsidRPr="00917621" w14:paraId="5DF5634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10B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Gammaproteobacteria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1BC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F0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CF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09A0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EF9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3EB1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A18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9F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F85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396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2A9E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735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8C4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</w:tr>
      <w:tr w:rsidR="00633726" w:rsidRPr="00917621" w14:paraId="3EE3AB6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F3C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Geobacter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DE2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8F5E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F308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9EE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3CF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A8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9F3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52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AE1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7E7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143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3995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74E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010DEC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D20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Halomonas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20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CBE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7AE5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33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EE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8A0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95C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DDDB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A67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206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159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49E3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85F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0.806</w:t>
            </w:r>
          </w:p>
        </w:tc>
      </w:tr>
      <w:tr w:rsidR="00633726" w:rsidRPr="00917621" w14:paraId="62A0E0F8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127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Marinobacter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361F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18C8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30E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6B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ECC7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D89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65B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1C1D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72C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F0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6F6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892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8B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0.364</w:t>
            </w:r>
          </w:p>
        </w:tc>
      </w:tr>
      <w:tr w:rsidR="00633726" w:rsidRPr="00917621" w14:paraId="73E8CF1C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7A0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Massilia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D93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A7C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531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63BA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C16D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27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39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B47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57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33B9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E6A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026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839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0.588</w:t>
            </w:r>
          </w:p>
        </w:tc>
      </w:tr>
      <w:tr w:rsidR="00633726" w:rsidRPr="00917621" w14:paraId="244F9FC2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646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Methylobacterium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876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646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4F79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62A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297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B26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D69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9344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73D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1132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8CAF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FD2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F0E9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1EC2CDE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094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Pantoea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B6A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17D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A273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E29F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DA8A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CBF8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61B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37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F7C1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7EB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FC2D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983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FF7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0.052</w:t>
            </w:r>
          </w:p>
        </w:tc>
      </w:tr>
      <w:tr w:rsidR="00633726" w:rsidRPr="00917621" w14:paraId="3AA617F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1B25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Paraburkholderia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9FE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9404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86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20B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9B8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EA8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1E5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20D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5BB6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924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30C1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43EE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F3E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0.152</w:t>
            </w:r>
          </w:p>
        </w:tc>
      </w:tr>
      <w:tr w:rsidR="00633726" w:rsidRPr="00917621" w14:paraId="1FC20AF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370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Paracoccus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30F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0A6E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F118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4C2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41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109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4EF8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43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77B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690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0C0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A55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8A5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</w:tr>
      <w:tr w:rsidR="00633726" w:rsidRPr="00917621" w14:paraId="26FCF71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C6E9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Pelobacter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79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FFB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6304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6E5F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FEB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8A3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47B2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58E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8D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076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EB1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723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62E5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</w:tr>
      <w:tr w:rsidR="00633726" w:rsidRPr="00917621" w14:paraId="21CF424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9A6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lastRenderedPageBreak/>
              <w:t>Proteobacteria 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13CB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E84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60E0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6C9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6E57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D4BA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B846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35BA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EA2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34F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303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46F6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23F3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79C22713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3A7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Pseudomonadaceae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6BD0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8E4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7C4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AAD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6A5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D90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CA8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D162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794B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BD7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A86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F1A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947B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4163CA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090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Pseudomonas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209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0E1B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07F6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5C5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88D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95D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A7DE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E45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3D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19F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A3932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1CB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855F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80EAE0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58F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Rhizobiaceae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EB9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C4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D80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06A6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B8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94B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48C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119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2A1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C85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A5B6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B2E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AB1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BF9EF1E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2C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Rhizobium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48B5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3B9E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305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FD0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ACEA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71BA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CFC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3B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4DE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D58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B370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CB7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92A5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B4C6C94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755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Serratia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464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6FD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CD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D5B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D6C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256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C8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DA85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C8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E019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F4DAD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3C78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1.000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6707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917621" w14:paraId="08B9ADED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5F5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Shewanella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BF32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1C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290A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23C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12E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4B8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07BB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11F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514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DAA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51C4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B3FD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DDA3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5FD24581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2222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Sinorhizobium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62A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04B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061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4AF6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AAC1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97A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A36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2B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685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145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02AF0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C05E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BBD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78352D6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3F4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Sphingobium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6ED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F9D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38E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B07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8D3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FF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E5A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A51D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84B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31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BC7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0E5F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17A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</w:tr>
      <w:tr w:rsidR="00633726" w:rsidRPr="00917621" w14:paraId="0A305D8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DD9C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Sphingomonas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485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BE90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8817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AD79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CB7E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81E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236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9F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C2B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07E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0.976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2001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DC9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12A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</w:tr>
      <w:tr w:rsidR="00633726" w:rsidRPr="00917621" w14:paraId="6F8D2140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5F2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Stenotrophomonas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337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284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3A0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72F2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B4A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E57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624E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1D3B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4A0D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B7E9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47E4A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940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0.849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C4C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0.698</w:t>
            </w:r>
          </w:p>
        </w:tc>
      </w:tr>
      <w:tr w:rsidR="00633726" w:rsidRPr="00917621" w14:paraId="78A4B417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183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DE53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5F8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6AC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D18A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A52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28F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1C81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338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A05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EBD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974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DD7D4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CED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0.106</w:t>
            </w:r>
          </w:p>
        </w:tc>
      </w:tr>
      <w:tr w:rsidR="00633726" w:rsidRPr="00917621" w14:paraId="4421F1FA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DA2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Proteobacteria Xanthomonas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F77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50C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982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74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D20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16F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C3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5A56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6BD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0.595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DF1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E6D9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FD15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1D7D6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</w:tr>
      <w:tr w:rsidR="00633726" w:rsidRPr="00917621" w14:paraId="3DD15E4B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D7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Spirochaetes Sphaerochaeta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F8E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9CC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46D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D99A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52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F0E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6857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309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306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EEE2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34F6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AA25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02EE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2A8FC4E9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4A6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Spirochaetes Treponema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EFA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61A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611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AC77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3EF8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2E8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40D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2863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C239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E1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0E0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31EF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EB6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CDF8145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F25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Synergistetes Cloacibacillus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C952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A473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456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13A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A18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5F8F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D9C7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75F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817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142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3755C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FA9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B7EB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41D2E6FD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182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Tenericutes Mycoplasma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1D3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16B0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ACE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59A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7B4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B5A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61E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C632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F4F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4043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269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9C63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277F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917621" w14:paraId="6C956F0F" w14:textId="77777777" w:rsidTr="00144DA0">
        <w:trPr>
          <w:trHeight w:val="300"/>
        </w:trPr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4610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All others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A411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22.93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2C1E4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22.70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3DFE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22.30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0C4C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0.340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7CFA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22.43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5398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22.89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AC0B6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23.48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05CB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2A5D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0.223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52805" w14:textId="77777777" w:rsidR="00633726" w:rsidRPr="0091762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39C8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E9223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1271" w14:textId="77777777" w:rsidR="00633726" w:rsidRPr="00917621" w:rsidRDefault="00633726" w:rsidP="00144DA0">
            <w:pPr>
              <w:jc w:val="right"/>
              <w:rPr>
                <w:rFonts w:ascii="Arial" w:hAnsi="Arial" w:cs="Arial"/>
                <w:color w:val="000000"/>
                <w:sz w:val="20"/>
              </w:rPr>
            </w:pPr>
            <w:r w:rsidRPr="00917621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</w:tbl>
    <w:p w14:paraId="3BD295F3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18CF5CBA" w14:textId="77777777" w:rsidR="00633726" w:rsidRDefault="00633726" w:rsidP="00633726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6625100E" w14:textId="77777777" w:rsidR="00633726" w:rsidRPr="00EC6C2C" w:rsidRDefault="00633726" w:rsidP="00633726">
      <w:pPr>
        <w:spacing w:line="480" w:lineRule="auto"/>
        <w:jc w:val="both"/>
        <w:rPr>
          <w:rFonts w:ascii="Arial" w:hAnsi="Arial" w:cs="Arial"/>
          <w:color w:val="000000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3</w:t>
      </w:r>
      <w:r w:rsidRPr="00B27232">
        <w:rPr>
          <w:rFonts w:ascii="Arial" w:hAnsi="Arial" w:cs="Arial"/>
          <w:sz w:val="20"/>
        </w:rPr>
        <w:t>: Effect of 3-nitrooxypropanol (3-NOP) on bacterial taxonomical composition</w:t>
      </w:r>
      <w:r>
        <w:rPr>
          <w:rFonts w:ascii="Arial" w:hAnsi="Arial" w:cs="Arial"/>
          <w:sz w:val="20"/>
        </w:rPr>
        <w:t xml:space="preserve"> (relative abundance %)</w:t>
      </w:r>
      <w:r w:rsidRPr="00B27232">
        <w:rPr>
          <w:rFonts w:ascii="Arial" w:hAnsi="Arial" w:cs="Arial"/>
          <w:sz w:val="20"/>
        </w:rPr>
        <w:t xml:space="preserve"> in metatranscriptomics</w:t>
      </w:r>
      <w:r>
        <w:rPr>
          <w:rFonts w:ascii="Arial" w:hAnsi="Arial" w:cs="Arial"/>
          <w:sz w:val="20"/>
        </w:rPr>
        <w:t xml:space="preserve">. </w:t>
      </w:r>
      <w:r w:rsidRPr="0061599D">
        <w:rPr>
          <w:rFonts w:ascii="Arial" w:hAnsi="Arial" w:cs="Arial"/>
          <w:color w:val="000000"/>
          <w:sz w:val="20"/>
        </w:rPr>
        <w:t>SEM: Standard error of mean; Trt: treatment group; W: week</w:t>
      </w:r>
      <w:r>
        <w:rPr>
          <w:rFonts w:ascii="Arial" w:hAnsi="Arial" w:cs="Arial"/>
          <w:color w:val="000000"/>
          <w:sz w:val="20"/>
        </w:rPr>
        <w:t>.</w:t>
      </w:r>
    </w:p>
    <w:tbl>
      <w:tblPr>
        <w:tblW w:w="11695" w:type="dxa"/>
        <w:tblInd w:w="-1440" w:type="dxa"/>
        <w:tblLook w:val="04A0" w:firstRow="1" w:lastRow="0" w:firstColumn="1" w:lastColumn="0" w:noHBand="0" w:noVBand="1"/>
      </w:tblPr>
      <w:tblGrid>
        <w:gridCol w:w="2451"/>
        <w:gridCol w:w="717"/>
        <w:gridCol w:w="717"/>
        <w:gridCol w:w="717"/>
        <w:gridCol w:w="717"/>
        <w:gridCol w:w="717"/>
        <w:gridCol w:w="717"/>
        <w:gridCol w:w="717"/>
        <w:gridCol w:w="717"/>
        <w:gridCol w:w="718"/>
        <w:gridCol w:w="717"/>
        <w:gridCol w:w="717"/>
        <w:gridCol w:w="717"/>
        <w:gridCol w:w="717"/>
      </w:tblGrid>
      <w:tr w:rsidR="00633726" w:rsidRPr="00FC283E" w14:paraId="31BE3707" w14:textId="77777777" w:rsidTr="00144DA0">
        <w:trPr>
          <w:trHeight w:val="300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C3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8E7A" w14:textId="77777777" w:rsidR="00633726" w:rsidRPr="00FC283E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C283E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B4DC" w14:textId="77777777" w:rsidR="00633726" w:rsidRPr="00FC283E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C283E">
              <w:rPr>
                <w:rFonts w:ascii="Arial" w:hAnsi="Arial" w:cs="Arial"/>
                <w:b/>
                <w:bCs/>
                <w:color w:val="000000"/>
                <w:sz w:val="20"/>
              </w:rPr>
              <w:t>3-nitrooxypropanol (3-NOP)</w:t>
            </w:r>
          </w:p>
        </w:tc>
        <w:tc>
          <w:tcPr>
            <w:tcW w:w="35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55442" w14:textId="77777777" w:rsidR="00633726" w:rsidRPr="00FC283E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FC283E">
              <w:rPr>
                <w:rFonts w:ascii="Arial" w:hAnsi="Arial" w:cs="Arial"/>
                <w:b/>
                <w:bCs/>
                <w:color w:val="000000"/>
                <w:sz w:val="20"/>
              </w:rPr>
              <w:t>Significance</w:t>
            </w:r>
          </w:p>
        </w:tc>
      </w:tr>
      <w:tr w:rsidR="00633726" w:rsidRPr="00FC283E" w14:paraId="6A94B79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D3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0F6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AF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FC3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D3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SEM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A7B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ACA1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66C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2D1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SEM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D7F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Trt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27B4A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W4</w:t>
            </w:r>
          </w:p>
          <w:p w14:paraId="6450A2F1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Vs</w:t>
            </w:r>
          </w:p>
          <w:p w14:paraId="0487E8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536D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W4</w:t>
            </w:r>
          </w:p>
          <w:p w14:paraId="27D55AEF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Vs</w:t>
            </w:r>
          </w:p>
          <w:p w14:paraId="3F0E50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CC20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Trt:</w:t>
            </w:r>
          </w:p>
          <w:p w14:paraId="7B58A1D7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W4</w:t>
            </w:r>
          </w:p>
          <w:p w14:paraId="1245BA7B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Vs</w:t>
            </w:r>
          </w:p>
          <w:p w14:paraId="180FC0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6C55C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Trt:</w:t>
            </w:r>
          </w:p>
          <w:p w14:paraId="2EDE1C23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W4</w:t>
            </w:r>
          </w:p>
          <w:p w14:paraId="19EA29A8" w14:textId="77777777" w:rsidR="00633726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Vs</w:t>
            </w:r>
          </w:p>
          <w:p w14:paraId="474CDB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</w:tr>
      <w:tr w:rsidR="00633726" w:rsidRPr="00FC283E" w14:paraId="2D60DA8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5099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D632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1E10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3A2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1F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70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5F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A61E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99C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7EB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2F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689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FCF7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CE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E3D3A0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EB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Actinobacteria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DDB2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DA9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AC7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5AD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CB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2EF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EF6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858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BF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88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1B4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D5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E62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6EB2AB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7D82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Actinomyces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90F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EEB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F583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82B3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FCDB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3469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8AEC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6F0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151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2F3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41A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1E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FA0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BB9EE3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AD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Adlercreutzia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67C9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5F6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25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63B7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2E62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3E4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7C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9A5D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BD4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DE0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83E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7C3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CC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A740B63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58A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Arthrobacter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FEF8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A6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EB6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30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728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A89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BC9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274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527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5F5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8DC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294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0A1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4E9416A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AD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Atopobiaceae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669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9CC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E519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C13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4D79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F774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93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790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05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2933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26D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67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6E1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0EE3753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65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Atopobium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E8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7EF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361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24CE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CDE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009E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8C2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E66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E3E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6EB3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A15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58F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0.734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A33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3F33420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D2E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Bifidobacteriaceae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3FC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FA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AA83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3FFF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E3E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7C73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2C4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3B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28F2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C2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283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77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8F81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EFD2E5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5D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Bifidobacterium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7B8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C77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52AA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332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583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478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2D08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5B8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A9C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99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A3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712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F76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C7E3B30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E7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Collinsella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00F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27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CF89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9C7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DCC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955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FA8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79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A42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BA8D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8B4A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D96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59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E2D02A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70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Corynebacteriaceae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58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E60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BC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F86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436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DE4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6CB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9186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568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3F7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FB4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D58A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E45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16FEFE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AF7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Corynebacterium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58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FA4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F80C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6E1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59A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DB1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DF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05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ED1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4F4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D4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E672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818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770D28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80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Cryptobacterium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8AF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844F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B08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F3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397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053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61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74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6B1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F5E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16F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9918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02A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0.394</w:t>
            </w:r>
          </w:p>
        </w:tc>
      </w:tr>
      <w:tr w:rsidR="00633726" w:rsidRPr="00FC283E" w14:paraId="299CBE33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6EC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Denitrobacterium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B3A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972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510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A0D6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22C7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0EC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51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BD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6E50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1DA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97A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D0A8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9AD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DCE130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763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Eggerthella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944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CB3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BEAF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29A9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172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24F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4A3A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64BD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8C7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998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F23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811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0.680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2AC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64BE54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D043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Gordonibacter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81B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AD0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8C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8C0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379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86AC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578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5FF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05F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DB1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65A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C9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592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77A42C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8D0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Mycobacterium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1DA4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035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405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326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E83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80B8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41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A79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931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509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A7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9356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059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E8320B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0AC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Olsenella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43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F63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98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1D5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E0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395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7D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E24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5C3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43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99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E869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EC0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F24F86C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B37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Rhodococcus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2E1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911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111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A1A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F17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67D6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B95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74D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F03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0EF3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4F4F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14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D27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8A415F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40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Slackia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11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DB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BFD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973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096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E33D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6C7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9B6B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4E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FC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0FC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969A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0.546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62B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2B92F4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FF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Streptomyces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D9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8A6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382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F70C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672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A8F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07EA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7E5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6E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3C33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3FF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EDC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46E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513D27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7C1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Actinobacteria Streptomycetaceae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13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0E5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523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A73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B459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2D6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26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45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21B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E572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6AE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A29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5EC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BD48F7D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334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Alistipes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74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4CB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968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0921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1D4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433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6032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311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93F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3AE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18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97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FB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0.042</w:t>
            </w:r>
          </w:p>
        </w:tc>
      </w:tr>
      <w:tr w:rsidR="00633726" w:rsidRPr="00FC283E" w14:paraId="051B892C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61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lastRenderedPageBreak/>
              <w:t>Bacteroidetes Bacteroidaceae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132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BFF1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7D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78E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482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076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242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DC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AE88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6E9F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A2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D0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004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AB70F2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FF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Bacteroidales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54D6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659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E0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9D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3921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921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066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EFA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A4CB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B3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46F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7322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B57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0.511</w:t>
            </w:r>
          </w:p>
        </w:tc>
      </w:tr>
      <w:tr w:rsidR="00633726" w:rsidRPr="00FC283E" w14:paraId="26F420C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0B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Bacteroides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E0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77E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C55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3533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C019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59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F9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90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C1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4CE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8C9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44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815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56BE533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56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Bacteroidia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399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462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BCA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5F5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668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FD4F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9904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09C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EA72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EC7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6698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B6F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847E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BC644C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C5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Barnesiella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3F4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511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A4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41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BCC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7CD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5CD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84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944A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4D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CC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85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D0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A597C3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A94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Capnocytophaga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F5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37B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ECF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1E1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72D3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E07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72F8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76D4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7A30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5BE1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9AEC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2D3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0.884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7DC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048492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19A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Chryseobacterium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712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F75A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063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7A0F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CB2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C12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80E1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66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E18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209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438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D6F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0.919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D4F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B1F33E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A4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Flavobacteriaceae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BFC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075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CA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2151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591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AE9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555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AD1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C59A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3E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3F2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0B17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8E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B2592D3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C1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Flavobacterium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173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B0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70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B35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945D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9CB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96C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7173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1F1F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B92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C49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E6C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5B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FC283E" w14:paraId="78C514E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E63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Hymenobacter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382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606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D74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3C4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5E1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9A71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245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E36C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794C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84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EDC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1139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0.936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899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E2AA11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6F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Hymenobacteraceae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016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A4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232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E6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13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3B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BBA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7FB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35C6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BF9E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39F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C81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1A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0.939</w:t>
            </w:r>
          </w:p>
        </w:tc>
      </w:tr>
      <w:tr w:rsidR="00633726" w:rsidRPr="00FC283E" w14:paraId="3317D3F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D9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Mucinivorans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BD9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B61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545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316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6158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5AE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F83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74E1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1A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57A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86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EC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DC97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FC283E" w14:paraId="560BBD2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AB7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Muribaculum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B48C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4E4D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D17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2D7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525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73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A3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71B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1C2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E7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0D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8B9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EF78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7F7EB3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693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Petrimonas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B2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8857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4A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E442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A64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74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17A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CFB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7C2E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D76C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AB9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CC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3AA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</w:tr>
      <w:tr w:rsidR="00633726" w:rsidRPr="00FC283E" w14:paraId="6D4275F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78F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Pontibacter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ABD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C61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C009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6D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56C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F5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CA3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E7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9E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190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4C87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BC1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06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0.787</w:t>
            </w:r>
          </w:p>
        </w:tc>
      </w:tr>
      <w:tr w:rsidR="00633726" w:rsidRPr="00FC283E" w14:paraId="1D1E76E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10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Porphyromonas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F26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9C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AF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A19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5F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1FF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A4B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92AF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2F2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7E9E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5AE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533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25BF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3884D2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79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Prevotella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CAD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17.65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0C1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16.96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95E9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18.74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DD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50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16.10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822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16.42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16DA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14.90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8859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90D1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86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C7B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AC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84E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95665D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BF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Prevotellaceae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EE0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920C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C0D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9D8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31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231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F3AF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6C0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FBD4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3D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81E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94C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3B4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3E2737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EC3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Proteiniphilum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35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252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0DFF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DD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1D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BEC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FFB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C40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DEE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204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36DA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71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0.888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4C9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5039AC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80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Spirosoma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670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62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E5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B843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C4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C84D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19B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764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7F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BE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DBB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9D7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5712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0.757</w:t>
            </w:r>
          </w:p>
        </w:tc>
      </w:tr>
      <w:tr w:rsidR="00633726" w:rsidRPr="00FC283E" w14:paraId="6FA9A4E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66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Tannerella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A30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D695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F8A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4CE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D4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A6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561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277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D47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63C1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AE4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9DA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BAA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8C9847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819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Bacteroidetes Tannerellaceae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6B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1B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670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6E8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DD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8B0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D3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CF3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23E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B80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D537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800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878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F6579C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BAD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Balneolaeota Candidatus Cyclonatronum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C88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BDA3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FC8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F4A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DC43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C93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07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F8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E7C8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BB12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8709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7D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951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E4967F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848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Chlorobi Prosthecochloris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58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285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A43C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2A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43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6A9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DA9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E4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14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ED76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BAC1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F3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BA6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ECD247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55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Cyanobacteria Synechococcus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A9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6567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EFF6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8B7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1EC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29C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A89F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A37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CE5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C8DC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8B6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32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A59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46C279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DE6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Deinococcus-Thermus Deinococcus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8C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FA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54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549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379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84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8B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5E6F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AE4F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E403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1E36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CED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C0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B8CEC2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823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Fibrobacteres Fibrobacter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55C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BCB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7D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43D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AB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35A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0DB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801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764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D03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FA3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CA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001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EBBA0A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F7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Acidaminococcus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866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A9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AC6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7348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A2E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025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35A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84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D4D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438D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47E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C50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953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0.112</w:t>
            </w:r>
          </w:p>
        </w:tc>
      </w:tr>
      <w:tr w:rsidR="00633726" w:rsidRPr="00FC283E" w14:paraId="52E0D9B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E88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lastRenderedPageBreak/>
              <w:t>Firmicutes Anaerostipes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1B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41C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449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CC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15B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6C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716E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709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625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367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6C9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8FF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E66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C9D335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CE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Anaerotignum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00F8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E8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738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EBF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F893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EF45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A7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075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768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D923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80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8E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A0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7208C1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EE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Bacillaceae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864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D02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7968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6668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065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DB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B31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91C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12F9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A4E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E15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D4C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CD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</w:tr>
      <w:tr w:rsidR="00633726" w:rsidRPr="00FC283E" w14:paraId="53FB171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7F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Bacilli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981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52A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7610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2D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A0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A9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0CD9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9E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F1F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79CA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85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9F50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F7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568A1E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13E2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F0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ED2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B53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7713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E0B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AA39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4C5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69A5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AD59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FE1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3BC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D926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571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9462C4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89AC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Blautia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7699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990E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D4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78C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72D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E5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FFCE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692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C04E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54A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560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23C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D85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91CCDF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77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Butyrivibrio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DF0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23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1F71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170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7650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AAF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EC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F25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CC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995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C56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E2D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863E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55F13D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2F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Carnobacterium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13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5A2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63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119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A8D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6F6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12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5C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E02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4B0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B1DB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FBD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AC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EEC1EC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908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Cellulosilyticum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1B2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1F3D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43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26D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14A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58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CE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EEC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FB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E2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67A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B6B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2C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6E5091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005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Christensenella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855C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D8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80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1D2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89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67AD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25A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4779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BB1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3F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BF69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FF94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5E1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701AD1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CF4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Clostridia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1CB8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9FA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54D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B78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B68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A264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AC96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784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CA3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9C55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514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5B6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D5E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6B5C6A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A2C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Clostridiaceae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368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CBC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83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219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BFA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38F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763A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6E4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10E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267F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917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96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764E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CBE845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05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Clostridiales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3D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F3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7D53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B1E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F1DC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058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B23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8B08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8192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9FAA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F04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462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46A4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8E2334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76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Clostridiales Family XIII. Incertae Sedis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969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EA0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E1A8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C51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53A5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249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21C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8FF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AB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465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57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991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0.792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87C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9C0B00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6489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B7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F4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00A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650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0432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E8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635F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088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3AF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4FD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3F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F6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C8E0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80C7B01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CDF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Desulfitobacterium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93F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E09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19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03DB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D52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E6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BA2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1E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C9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48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C0A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431C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722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FC283E" w14:paraId="7E63EA80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BF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Desulfosporosinus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93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80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AF4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10D0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C1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AEF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4E1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DEA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FD69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739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8F1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0DA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0.888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F0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0.063</w:t>
            </w:r>
          </w:p>
        </w:tc>
      </w:tr>
      <w:tr w:rsidR="00633726" w:rsidRPr="00FC283E" w14:paraId="2F619F11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82E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Desulfotomaculum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0BEC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2F9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C735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13F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C1A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486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199F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9C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CE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1FF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24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31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4B8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5D6F86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01B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Dialister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E88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62F3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F33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AC3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2840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F6D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7CFF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1DF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1F7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97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8A9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445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71ED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FC283E" w14:paraId="508A803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0FC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Enterococcus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F5F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5049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05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13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1F9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7D1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3B0F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89B1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C2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D4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490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F2A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0D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65FF6F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4E29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Erysipelotrichaceae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BDC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355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482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0F7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C3D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CED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78CE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6099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71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56E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9CA8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8A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8256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1B3C8D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9E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Ethanoligenens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902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B33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55D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8E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D5C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DF69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A90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4D9E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745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27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75F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D1D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C8B9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5B2985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C7A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Eubacterium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52E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1.51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DE7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22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8D9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F6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048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FC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1CA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811A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1B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30E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5D3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064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58F4B4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C2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Faecalibacterium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64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DCB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30D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9BF4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C39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69F2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418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8BF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84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643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1F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8E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997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DAECA3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75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Faecalibaculum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D1E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5F5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1A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EA1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51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401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BA38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CC9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8701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97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DA9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7233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D7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</w:tr>
      <w:tr w:rsidR="00633726" w:rsidRPr="00FC283E" w14:paraId="6F403F5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A2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Firmicutes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8B9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CC5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239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FDDD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4F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C34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02B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20F5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327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75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17AC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F3D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59D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FC283E" w14:paraId="0B22E7D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A67B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Flavonifractor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8F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28E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727F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4FB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830F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EC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8939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58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28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63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6C0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D2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3C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5F4DCC1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5FB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Herbinix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AAA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3B1C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8C8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380C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A1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99B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93A9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A5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A97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F4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39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95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244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917DC2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BD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Hungateiclostridiaceae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BFB0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5A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9853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7D7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FEC3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581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F1F5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7D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7F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179E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D86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AED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DA7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EA149E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5EAA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Hungateiclostridium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8201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43C9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561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9BEE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CF20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D5E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16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F6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08E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26D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010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796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E6E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</w:tr>
      <w:tr w:rsidR="00633726" w:rsidRPr="00FC283E" w14:paraId="58798251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D58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Intestinimonas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88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03B5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20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007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AAAD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94B1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22EF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4E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E91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959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D714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FD0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D41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43A7C1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93D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Lachnoanaerobaculum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892A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E7A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70C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9C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C03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EFA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4C29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A676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DFC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68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F5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32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BE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F0352BD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6ED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lastRenderedPageBreak/>
              <w:t>Firmicutes Lachnoclostridium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A9F9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EF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5D4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3F6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7F1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EA9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EFBC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DDD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158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8DF9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788B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59A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1D9F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F6FD493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E2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Lachnospiraceae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481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15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4.16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D5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218B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A7C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4.39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440E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4.05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C023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4.62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E4D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330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00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53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986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913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E71F75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E8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Lactobacillaceae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067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0C1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BBF3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35C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2504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EC9C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89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814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22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5AB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7EA0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F8D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F06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B91B13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BD4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Lactobacillus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8DE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63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715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048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9A9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2B3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1B8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CE3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E243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00CF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9E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73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5CE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1A2772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38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Megamonas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DCA6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4A6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1B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DE9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0D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E5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D0B1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ED9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D323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80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1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61B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367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0A38A2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CE7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Megasphaera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96C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75A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699F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E3CA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99FE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8DE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17B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A47E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1.302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4D0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F435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865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B54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E77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93E9BB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EB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Mogibacterium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3B9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5E1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4F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5C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83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E0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E9D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54F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5C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BD1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15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6A1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3317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EDF88A0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BF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Mordavella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33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E525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8D2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9199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7E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E2EF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C10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85BA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959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BB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1372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85D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9B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CEFF01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9529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Negativicoccus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5D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3E7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FFC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F95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142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FC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437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BE7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71F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73D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CE9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2CB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28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A9EDFB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A339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Oscillibacter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9F92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82A2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04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5E6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121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D9B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15B7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E009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8F14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FD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91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87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7D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CBD2D9A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A67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Paenibacillaceae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F22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92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F212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8D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B21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735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CFA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18F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18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89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706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F9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0A2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31255E0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2A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Paenibacillus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72EE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03C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C9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A2B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97CD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7B2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A5E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2E59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F92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02F2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5AF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466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16A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B668BA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48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Pediococcus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8B2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D52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255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28BE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F453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00D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FD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26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E50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8CF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E72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A2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FBD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</w:tr>
      <w:tr w:rsidR="00633726" w:rsidRPr="00FC283E" w14:paraId="2C3BA8E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7B1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Pseudoclostridium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37B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89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513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B2B3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8D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0761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F21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3E19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321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7E5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3C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2DA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34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77E8940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FA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Roseburia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2D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A49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41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6DC0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04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6F6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5EEE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C19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987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ED6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0A7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A67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6A4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</w:tr>
      <w:tr w:rsidR="00633726" w:rsidRPr="00FC283E" w14:paraId="746757C1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418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Ruminococcaceae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E15C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58BD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1B0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408C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C1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445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AB4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750C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3C7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88B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ACD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CFB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71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62E75E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6E8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Ruminococcus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2967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25A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28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3.05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426E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5C3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4DBA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A484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2.86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1D7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A5A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79A3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FBF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3ED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A0B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FBA91C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F29F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Selenomonadaceae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CD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CD3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8B1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010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436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D28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FAF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04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37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92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12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525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0.839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212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5E3B41A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7A0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Selenomonas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300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9D42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D8D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A48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8B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960C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33D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D93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B2A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068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8E3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8A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9C5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208309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371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Staphylococcus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57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A59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69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69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EDB4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A1E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72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1E82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3889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AF43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13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65A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083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5E7944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C88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Streptococcaceae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C09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3F6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07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513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B10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5FBD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D9C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F4DC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705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7AD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EB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9F6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1A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AF654E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506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Streptococcus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FC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2B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CB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7CD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0C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59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2EF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468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72D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33A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DB6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33F0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F4F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2570D60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5C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Thermoanaerobacterales Family III. Incertae Sedis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B6B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984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BD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234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D365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B06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1E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523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9A9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2B3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B91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82E9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01EB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</w:tr>
      <w:tr w:rsidR="00633726" w:rsidRPr="00FC283E" w14:paraId="4E2DD02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ED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Veillonella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9CE2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699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768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CC73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E2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27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A99A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4A2E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999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00F4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76D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71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602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0.814</w:t>
            </w:r>
          </w:p>
        </w:tc>
      </w:tr>
      <w:tr w:rsidR="00633726" w:rsidRPr="00FC283E" w14:paraId="61C47BA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D6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Firmicutes Weissella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97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F291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E8B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79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91A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4D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10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77D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0A0C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0.563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473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DDE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8AA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B9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24F2AAA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729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Fusobacteria Fusobacterium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B1D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8A2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AAAD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A096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66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F0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A54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237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D47A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258C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4FA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4688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AAF2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49FFBF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83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Acidithiobacillus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00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62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114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4D4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FB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8FC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D6B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90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71C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715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5AE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ACAD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83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E0E8F3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A71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Acinetobacter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044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F20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D8C8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0A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7B9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AA0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1A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4CF8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9E40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CC7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177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94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394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B19AD6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1B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Aeromonadaceae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B94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45F5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A249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A46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990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8E9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C122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19D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6820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6B2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ADF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274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6431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410C7BC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9B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Aeromonas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3E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7BE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E28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2A91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D54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73D3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3AEB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2462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9E4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1A46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C16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F5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45F8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8647C2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32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lastRenderedPageBreak/>
              <w:t>Proteobacteria Alphaproteobacteria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BAA1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7E8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219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DAD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968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20D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BE9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D2C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D5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B7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C20A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C95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E30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4325F1C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FB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Altererythrobacter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934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B968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992D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93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555E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E25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47B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CDCE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430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6D9B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91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D8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D736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12594A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A3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Betaproteobacteria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F941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037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D6A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76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B0F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9A2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7448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DD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BAE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37BD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5AE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3EB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07A0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FC2225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13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Bordetella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760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5A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98F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11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1D81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AF2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C2E3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807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F48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A51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8FF7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CA05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00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8246317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C4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Bradyrhizobium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E062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E399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3DA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39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B59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D7F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57A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716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ED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A8B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E9C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DF0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F7BF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C2BA570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3C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Buchnera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DF27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BFEF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69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291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1C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77E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FB39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8EF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C178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F34D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AE8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D4D7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1B3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0.759</w:t>
            </w:r>
          </w:p>
        </w:tc>
      </w:tr>
      <w:tr w:rsidR="00633726" w:rsidRPr="00FC283E" w14:paraId="3FC6CAB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8EF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Burkholderia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1B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AD18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78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ABF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BB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571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79C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A1C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61C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943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15D7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731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AA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AB78F9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C36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Burkholderiaceae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6D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4FB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976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D77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419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9D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377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673B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1C4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000D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C40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26B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F42E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2553A4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23C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Burkholderiales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1D1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239F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5BCC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CD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7517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55F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A86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93A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67FD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31BC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D25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CD9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7103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F7744A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9E0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Campylobacter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5A0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FC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C78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6DF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F688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AC76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0C6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82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B6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AA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3DD4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CED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22A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E6C9A3C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27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Candidatus Riesia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53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206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E1F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17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A4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3D7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A118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E725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4F3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B5C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C4ED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876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41D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482097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5C92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Desulfovibrio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4102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85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5EB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564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07A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8A4E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BCE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126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29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4828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13D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3A01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1B7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49CACA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5BE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Enterobacter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34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C5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548F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DD4D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5D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D41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8F8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978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43C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0.531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5E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811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B5A3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FC7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903F2C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7D32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Enterobacterales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C5F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2F7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8567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A0F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01D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3D5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BA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33E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B9CB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855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399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11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64D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49239C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AD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Enterobacteriaceae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7F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0C1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2D92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5A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FAF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D56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3C2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9A7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94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FB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0.460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30E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E68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0.389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ED2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3F1008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0885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Erwinia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BA9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1A3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5102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9F3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794D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85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C7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1A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293C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CF2B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4F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F6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908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D8D00A4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84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Filomicrobium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53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DF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011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D46F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8C3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342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9228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F0F1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514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D08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1C7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34E1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6A3F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4FF62DD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592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Francisella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056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1C66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5600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16A4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AE3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34E3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BA25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EC23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61B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A0F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EFF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5DE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5364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10DABA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0667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Gammaproteobacteria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6D2B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DC1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E700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C02B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05E2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9B3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13B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256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10A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23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A502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210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6D09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10DBBE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8A8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Geobacter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5D9C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074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6BC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F6D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FFF6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EAD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D41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EA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54E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2C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7F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4F2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5A3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982C19A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F60C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Haematospirillum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1229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C26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21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C09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019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04BF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FD0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347F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BCC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5B1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EFB9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A8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525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144BDD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F8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Halomonas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526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12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EB7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FDE6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385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280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98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E38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540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253C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4AAA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456D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0F9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0B2EB5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F01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Histophilus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DAB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843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121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C4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0BB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176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91B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9F54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399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0.412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2F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D246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B0E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ED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0.158</w:t>
            </w:r>
          </w:p>
        </w:tc>
      </w:tr>
      <w:tr w:rsidR="00633726" w:rsidRPr="00FC283E" w14:paraId="7A874E8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AED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Marinobacter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F48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857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F70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25B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4A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3418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0B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E5B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7FC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AD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537D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D14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4B0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3C7CF22B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C5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Moraxella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D5C5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310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FB4B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38C2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2B5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D24D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28D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7B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9F1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264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51B0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9CB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F16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7F0E8A2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3D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Neisseriales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53B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E6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8FC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F728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126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3310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14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DA06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FA4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F3B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32C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3B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075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D3748FA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81A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Pandoraea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EF8E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F49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9F0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2A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7F3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1E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C939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6BE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4F8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D47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938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BB6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37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1835715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81A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Pantoea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AD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916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080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17E0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49E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82D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3B5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B3B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0DA5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4E12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E225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D5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B095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195BF5D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084B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lastRenderedPageBreak/>
              <w:t>Proteobacteria Pelobacter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24C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C84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C61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EA7D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897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3C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7875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131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BEF2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0.368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35AB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7E8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325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CA6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752367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AFB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Proteobacteria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5CE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95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C18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D5D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9B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7F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675E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2D4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0.056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01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A0C8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45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30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2EE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4985F06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6EB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Pseudodesulfovibrio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232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12E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77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F351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DF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8345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585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377F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E47E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A190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FEC4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830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1D4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1C9608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4B30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Pseudomonadaceae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4E6F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656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AB63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D7D2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0F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A0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B99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A4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CF5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7C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0.807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342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830C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5513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4746C19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9FC8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Pseudomonas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AAC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F589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585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CA12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E84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382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A429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AB8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633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131F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0.538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095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8B0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21EC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E87D69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DBD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Rhizobiaceae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4A78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B04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96D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D7D5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D6EE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3A18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79DC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42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1518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1F07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34DE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E8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780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5C6CD58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8D8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Rhizobium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EA0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21B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C917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37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20F3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DB04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F853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02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222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81AC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8535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CB3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D1A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1D5497C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08C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Rhodobacteraceae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DFF4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755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1D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2CCE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9DE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137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CA6E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C51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2BC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5977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FC54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39D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0A2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2AEDA5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0E6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Shewanella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2AF6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EE4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A8B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E0D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BE56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CBB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176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4DC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35E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053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1021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9902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D29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7A0AE40C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FB3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Sphingobium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75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A78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C79C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8B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BE5A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4D3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72D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AF0C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D4B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68E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EEC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99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416C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07B67CDF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BA80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Sphingomonas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F9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2AD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D9C9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CC55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C54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C08A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15A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AFB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005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B66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AD4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63EF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B5C0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633EE473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21F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Vibrio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01DD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50A7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000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061A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04B6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2CD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3B6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A0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3D8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0.650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BC6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4B83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3A4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0A2B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C07CA5A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F02C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Proteobacteria Yersiniaceae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AF89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9B5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3F8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71A7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EB5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1B5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0955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1D2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F06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0B44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C4B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6D8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809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5C0F7EFE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A16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Spirochaetes Sphaerochaeta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F96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5C53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0FA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208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A5C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F6DE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7DE6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0B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0F8A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972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2B3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E4F7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E36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0.243</w:t>
            </w:r>
          </w:p>
        </w:tc>
      </w:tr>
      <w:tr w:rsidR="00633726" w:rsidRPr="00FC283E" w14:paraId="27F076D1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7C64A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Spirochaetes Treponema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F3E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0AC4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102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FC69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2A83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0.55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CD8A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0EDE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4030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4CEE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0.390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33A75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649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80C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000E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127B59C6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E6F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Tenericutes Mycoplasma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CB1E1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FE7F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02E6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A86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14C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A44E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2E18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30968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9CF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0.262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DB24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E0B4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FAA3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E4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FC283E" w14:paraId="2421D223" w14:textId="77777777" w:rsidTr="00144DA0">
        <w:trPr>
          <w:trHeight w:val="300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AB1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All others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45B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19.28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6B016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18.81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E287D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18.39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1DD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0.358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F0E4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19.28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1340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18.92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E4F79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19.54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BAAE7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0.371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82082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0.978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3E4B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BB0B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580E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D00BC" w14:textId="77777777" w:rsidR="00633726" w:rsidRPr="00FC283E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FC283E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</w:tbl>
    <w:p w14:paraId="40875824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234D253C" w14:textId="77777777" w:rsidR="00633726" w:rsidRDefault="00633726" w:rsidP="00633726">
      <w:pPr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br w:type="page"/>
      </w:r>
    </w:p>
    <w:p w14:paraId="619A4590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4</w:t>
      </w:r>
      <w:r w:rsidRPr="00B27232">
        <w:rPr>
          <w:rFonts w:ascii="Arial" w:hAnsi="Arial" w:cs="Arial"/>
          <w:sz w:val="20"/>
        </w:rPr>
        <w:t>: Effect of 3-nitrooxpropanol (3-NOP) on hydrogenase subgroups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including [FeFe], [Fe], and [NiFe] hydrogenases in metagenomics</w:t>
      </w:r>
      <w:r>
        <w:rPr>
          <w:rFonts w:ascii="Arial" w:hAnsi="Arial" w:cs="Arial"/>
          <w:sz w:val="20"/>
        </w:rPr>
        <w:t>.</w:t>
      </w:r>
    </w:p>
    <w:tbl>
      <w:tblPr>
        <w:tblW w:w="8702" w:type="dxa"/>
        <w:tblLook w:val="04A0" w:firstRow="1" w:lastRow="0" w:firstColumn="1" w:lastColumn="0" w:noHBand="0" w:noVBand="1"/>
      </w:tblPr>
      <w:tblGrid>
        <w:gridCol w:w="1780"/>
        <w:gridCol w:w="880"/>
        <w:gridCol w:w="880"/>
        <w:gridCol w:w="880"/>
        <w:gridCol w:w="880"/>
        <w:gridCol w:w="880"/>
        <w:gridCol w:w="1116"/>
        <w:gridCol w:w="1406"/>
      </w:tblGrid>
      <w:tr w:rsidR="00633726" w:rsidRPr="004F33C4" w14:paraId="2FF230BF" w14:textId="77777777" w:rsidTr="00144DA0">
        <w:trPr>
          <w:trHeight w:val="152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8C30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F65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F33C4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8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267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F33C4">
              <w:rPr>
                <w:rFonts w:ascii="Arial" w:hAnsi="Arial" w:cs="Arial"/>
                <w:b/>
                <w:bCs/>
                <w:color w:val="000000"/>
                <w:sz w:val="20"/>
              </w:rPr>
              <w:t>3-nitrooxypropanol (3-NOP)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B2A6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</w:p>
        </w:tc>
      </w:tr>
      <w:tr w:rsidR="00633726" w:rsidRPr="004F33C4" w14:paraId="0CCD948B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C9D4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C96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F697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A2C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436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915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CF6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CA7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Significance</w:t>
            </w:r>
          </w:p>
        </w:tc>
      </w:tr>
      <w:tr w:rsidR="00633726" w:rsidRPr="004F33C4" w14:paraId="07319C14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4827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[Fe]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C7B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5.31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EFF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8451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9C2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2.70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3D24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7BB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1.65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CCE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0.065</w:t>
            </w:r>
          </w:p>
        </w:tc>
      </w:tr>
      <w:tr w:rsidR="00633726" w:rsidRPr="004F33C4" w14:paraId="560B0E60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5CCC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[FeFe] Group A1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B40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534.76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74E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530.54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601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528.54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A1A1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514.10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D13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518.74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74F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528.94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EF35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0.258</w:t>
            </w:r>
          </w:p>
        </w:tc>
      </w:tr>
      <w:tr w:rsidR="00633726" w:rsidRPr="004F33C4" w14:paraId="55112DEF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5FAE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[FeFe] Group A2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51C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42.62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28A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44.02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40FC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48.49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3E3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46.31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F15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45.93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23CA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45.35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507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0.716</w:t>
            </w:r>
          </w:p>
        </w:tc>
      </w:tr>
      <w:tr w:rsidR="00633726" w:rsidRPr="004F33C4" w14:paraId="746B2B98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01B8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[FeFe] Group A3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A5C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403.13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72E3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415.73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3F8A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375.74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D2E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358.55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565D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380.80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FFFD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430.21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6605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0.654</w:t>
            </w:r>
          </w:p>
        </w:tc>
      </w:tr>
      <w:tr w:rsidR="00633726" w:rsidRPr="004F33C4" w14:paraId="696AF9EB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4A53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[FeFe] Group A4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41F6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5.33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96A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6.37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1FA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5.54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5E57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4.82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151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5.61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4EF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6.12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7A0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0.864</w:t>
            </w:r>
          </w:p>
        </w:tc>
      </w:tr>
      <w:tr w:rsidR="00633726" w:rsidRPr="004F33C4" w14:paraId="0EE82C84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AB39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[FeFe] Group B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F976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232.79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214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243.37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8CED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230.44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331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239.46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F8C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263.24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6CFD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258.33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89D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0.007</w:t>
            </w:r>
          </w:p>
        </w:tc>
      </w:tr>
      <w:tr w:rsidR="00633726" w:rsidRPr="004F33C4" w14:paraId="6FB08EA6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7FE4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[FeFe] Group C1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5A0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43.96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545F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37.45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9C78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33.80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88C3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31.51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E63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32.35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48E9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45.21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230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0.633</w:t>
            </w:r>
          </w:p>
        </w:tc>
      </w:tr>
      <w:tr w:rsidR="00633726" w:rsidRPr="004F33C4" w14:paraId="0DBBB298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69EB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[FeFe] Group C2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40B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303.95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FF52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287.86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E3F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278.62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571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272.39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DF25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287.88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CDC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296.48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4995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0.590</w:t>
            </w:r>
          </w:p>
        </w:tc>
      </w:tr>
      <w:tr w:rsidR="00633726" w:rsidRPr="004F33C4" w14:paraId="20773932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1ABA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[FeFe] Group C3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438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240.00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C34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235.81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37F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233.18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B67D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251.97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337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261.92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409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263.09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49E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4F33C4" w14:paraId="4696ACBD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01B1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A48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0A2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7F62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0A8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2EE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BEA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3830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456289FD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D988B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1b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C3B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3EA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CAE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2D9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9486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9BD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9F4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0.341</w:t>
            </w:r>
          </w:p>
        </w:tc>
      </w:tr>
      <w:tr w:rsidR="00633726" w:rsidRPr="004F33C4" w14:paraId="2884237B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79E9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1c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D90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3C54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3DF4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805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190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7E8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0DF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6C554FD5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F75A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377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1.09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051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EA2F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8BC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BF7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E2D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1FC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0.853</w:t>
            </w:r>
          </w:p>
        </w:tc>
      </w:tr>
      <w:tr w:rsidR="00633726" w:rsidRPr="004F33C4" w14:paraId="00AA2D8F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8FF9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4050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682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A4F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AC6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3A3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A36A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0729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7C02AB54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7ABA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1f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F8C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D88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44B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9685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AF9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D8C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18D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6B6FAC8C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A3F3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1g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55A4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F83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0315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0DA6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689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67EC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AA8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697BD56B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56D8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1h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6A2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8DB5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2C19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A824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5646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294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F2CF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050419D8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748BB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061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CB7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2BBB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2.49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92E0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2.93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CF3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2.97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CF5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2.99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273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0.808</w:t>
            </w:r>
          </w:p>
        </w:tc>
      </w:tr>
      <w:tr w:rsidR="00633726" w:rsidRPr="004F33C4" w14:paraId="21A26F9D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0348D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1j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B31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FFA5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41A4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BA0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9EE3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87C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8AD7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611A38A4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0B046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2a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704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A4D2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E74F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D1A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92C9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CBA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09A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0E7DC6DD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E304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2b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D87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EFB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46EC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D6C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891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BBCB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34C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25C60867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C1DD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3a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3E9E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25.50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A8E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30.16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181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20.38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1E03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19.82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01E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20.96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369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23.60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FF4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0.113</w:t>
            </w:r>
          </w:p>
        </w:tc>
      </w:tr>
      <w:tr w:rsidR="00633726" w:rsidRPr="004F33C4" w14:paraId="75B1091C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1C34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3b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C6F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1B86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B8E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ACF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E764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F62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16A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0.847</w:t>
            </w:r>
          </w:p>
        </w:tc>
      </w:tr>
      <w:tr w:rsidR="00633726" w:rsidRPr="004F33C4" w14:paraId="4E07BA1B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6338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3c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327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30.04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BA26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37.32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21DB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25.53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B63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24.37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D59C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26.67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4CE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28.38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4644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0.139</w:t>
            </w:r>
          </w:p>
        </w:tc>
      </w:tr>
      <w:tr w:rsidR="00633726" w:rsidRPr="004F33C4" w14:paraId="3E451380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6E22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3d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DD6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841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7818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EF5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0709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43D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66EC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4F33C4" w14:paraId="5F2472F5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9E05A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4a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C82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F93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F77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4.46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147B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4.48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C7A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4.08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0A79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3.62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A239A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1.000</w:t>
            </w:r>
          </w:p>
        </w:tc>
      </w:tr>
      <w:tr w:rsidR="00633726" w:rsidRPr="004F33C4" w14:paraId="28088980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FAB2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4b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426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024A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416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5DD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F53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1.89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3A3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1.61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4E8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0.768</w:t>
            </w:r>
          </w:p>
        </w:tc>
      </w:tr>
      <w:tr w:rsidR="00633726" w:rsidRPr="004F33C4" w14:paraId="231B7D54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FB6C9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4c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4323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2.87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F86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E5B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E80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4DC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3.42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3C72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3.17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066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0.823</w:t>
            </w:r>
          </w:p>
        </w:tc>
      </w:tr>
      <w:tr w:rsidR="00633726" w:rsidRPr="004F33C4" w14:paraId="3364D297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C62C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4d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66AD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4.82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807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5.07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1E3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6.10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1D45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5.46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BA9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5.68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B95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4.68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B07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0.859</w:t>
            </w:r>
          </w:p>
        </w:tc>
      </w:tr>
      <w:tr w:rsidR="00633726" w:rsidRPr="004F33C4" w14:paraId="71F1AD29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C824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DEC6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39.97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6D9B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40.02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38C6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46.60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E34F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41.20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CB9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40.72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44AE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37.06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89A3C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0.323</w:t>
            </w:r>
          </w:p>
        </w:tc>
      </w:tr>
      <w:tr w:rsidR="00633726" w:rsidRPr="004F33C4" w14:paraId="6C036674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CF507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4f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068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367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A55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A4D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9D3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6DBC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B811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0.514</w:t>
            </w:r>
          </w:p>
        </w:tc>
      </w:tr>
      <w:tr w:rsidR="00633726" w:rsidRPr="004F33C4" w14:paraId="645D15AB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64F4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4g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3C55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23.51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BA7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22.46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F864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21.55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DDEA9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20.85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3CB1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21.35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22490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23.41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9CE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0.697</w:t>
            </w:r>
          </w:p>
        </w:tc>
      </w:tr>
      <w:tr w:rsidR="00633726" w:rsidRPr="004F33C4" w14:paraId="343FD107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3376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4h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416B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18.75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984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19.57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64B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13.48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6533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13.45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092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12.92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9FCC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15.00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32F7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0.032</w:t>
            </w:r>
          </w:p>
        </w:tc>
      </w:tr>
      <w:tr w:rsidR="00633726" w:rsidRPr="004F33C4" w14:paraId="6E294211" w14:textId="77777777" w:rsidTr="00144DA0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BE41" w14:textId="77777777" w:rsidR="00633726" w:rsidRPr="004F33C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[NiFe] Group 4i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8CBF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28.38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939A7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29.40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59356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20.52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11A5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22.85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EB1D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19.63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A142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22.44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24621" w14:textId="77777777" w:rsidR="00633726" w:rsidRPr="004F33C4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4F33C4">
              <w:rPr>
                <w:rFonts w:ascii="Arial" w:hAnsi="Arial" w:cs="Arial"/>
                <w:color w:val="000000"/>
                <w:sz w:val="20"/>
              </w:rPr>
              <w:t>0.055</w:t>
            </w:r>
          </w:p>
        </w:tc>
      </w:tr>
    </w:tbl>
    <w:p w14:paraId="3FD87D89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6F54D83E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24F8BCCF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5</w:t>
      </w:r>
      <w:r w:rsidRPr="00B27232">
        <w:rPr>
          <w:rFonts w:ascii="Arial" w:hAnsi="Arial" w:cs="Arial"/>
          <w:sz w:val="20"/>
        </w:rPr>
        <w:t>: Effect of 3-nitrooxpropanol (3-NOP) on hydrogenase subgroups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including [FeFe], [Fe], and [NiFe] hydrogenases in metatranscriptomics.</w:t>
      </w:r>
    </w:p>
    <w:tbl>
      <w:tblPr>
        <w:tblW w:w="9280" w:type="dxa"/>
        <w:tblLook w:val="04A0" w:firstRow="1" w:lastRow="0" w:firstColumn="1" w:lastColumn="0" w:noHBand="0" w:noVBand="1"/>
      </w:tblPr>
      <w:tblGrid>
        <w:gridCol w:w="1888"/>
        <w:gridCol w:w="996"/>
        <w:gridCol w:w="996"/>
        <w:gridCol w:w="996"/>
        <w:gridCol w:w="996"/>
        <w:gridCol w:w="996"/>
        <w:gridCol w:w="996"/>
        <w:gridCol w:w="1416"/>
      </w:tblGrid>
      <w:tr w:rsidR="00633726" w:rsidRPr="00500E93" w14:paraId="6013015F" w14:textId="77777777" w:rsidTr="00144DA0">
        <w:trPr>
          <w:trHeight w:val="288"/>
        </w:trPr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01575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4158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500E93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9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995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500E93">
              <w:rPr>
                <w:rFonts w:ascii="Arial" w:hAnsi="Arial" w:cs="Arial"/>
                <w:b/>
                <w:bCs/>
                <w:color w:val="000000"/>
                <w:sz w:val="20"/>
              </w:rPr>
              <w:t>3-nitrooxypropanol (3-NOP)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7682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500E93" w14:paraId="6DB10830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80B0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BE5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311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3907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970D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W4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5CA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W8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078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W12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A61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Significance</w:t>
            </w:r>
          </w:p>
        </w:tc>
      </w:tr>
      <w:tr w:rsidR="00633726" w:rsidRPr="00500E93" w14:paraId="371532EA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03FC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[Fe]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9BFC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F7F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24F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B85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489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626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2D6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0.494</w:t>
            </w:r>
          </w:p>
        </w:tc>
      </w:tr>
      <w:tr w:rsidR="00633726" w:rsidRPr="00500E93" w14:paraId="2C6BFC17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0FD4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[FeFe] Group A1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032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1693.66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699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1732.16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2E4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1927.43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F453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1875.54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FB1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1700.15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60D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1653.77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527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0.609</w:t>
            </w:r>
          </w:p>
        </w:tc>
      </w:tr>
      <w:tr w:rsidR="00633726" w:rsidRPr="00500E93" w14:paraId="261DD97B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2D0ED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[FeFe] Group A2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F46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46.40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D16B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51.01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E20E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55.35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52B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45.16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795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49.88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F62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53.32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D1F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0.666</w:t>
            </w:r>
          </w:p>
        </w:tc>
      </w:tr>
      <w:tr w:rsidR="00633726" w:rsidRPr="00500E93" w14:paraId="77B2EF12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1B20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[FeFe] Group A3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6737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1416.19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6C9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1475.28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778C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1236.03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472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1057.11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BEF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1155.55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A159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1418.94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B2D3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0.113</w:t>
            </w:r>
          </w:p>
        </w:tc>
      </w:tr>
      <w:tr w:rsidR="00633726" w:rsidRPr="00500E93" w14:paraId="1C9064F3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800C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[FeFe] Group A4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259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9.88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453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11.95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E2C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12.27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50F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10.18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486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11.30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7AEF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13.79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322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0.765</w:t>
            </w:r>
          </w:p>
        </w:tc>
      </w:tr>
      <w:tr w:rsidR="00633726" w:rsidRPr="00500E93" w14:paraId="77C4C239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77E5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[FeFe] Group B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802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329.97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B4572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337.64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ECF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329.65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D08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357.43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76F0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372.43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80C2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416.09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74E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500E93" w14:paraId="6C7A00A7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F6E6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[FeFe] Group C1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BA88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48.84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134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44.56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C63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36.68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BDE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28.62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BD3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35.82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1763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40.93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0AC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0.044</w:t>
            </w:r>
          </w:p>
        </w:tc>
      </w:tr>
      <w:tr w:rsidR="00633726" w:rsidRPr="00500E93" w14:paraId="471BD2AF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05D3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[FeFe] Group C2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42C9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316.32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EAA5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297.50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9D0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266.69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2CC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256.22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442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298.38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A4D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254.06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B9C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0.148</w:t>
            </w:r>
          </w:p>
        </w:tc>
      </w:tr>
      <w:tr w:rsidR="00633726" w:rsidRPr="00500E93" w14:paraId="6917D554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4E22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[FeFe] Group C3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179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277.01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CC56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240.53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F54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230.71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898F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291.54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F73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310.48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9281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328.38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3C0C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500E93" w14:paraId="6B1AE453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FF073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4C0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C4F2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6E8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F93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F05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33F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7C0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2D0D967B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29AF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1b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D6D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3.27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061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4.21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A21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5.57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032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4.19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DA5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5.88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FDF7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4.93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2B8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0.393</w:t>
            </w:r>
          </w:p>
        </w:tc>
      </w:tr>
      <w:tr w:rsidR="00633726" w:rsidRPr="00500E93" w14:paraId="24FA1577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C35F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1c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E19C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FAA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A3C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D68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76C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E7EF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8993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6D4DF6E2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64B33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1d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FBC9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10.47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D21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10.93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7EC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17.72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3C6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18.82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650C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20.72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AFF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17.76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64E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0.006</w:t>
            </w:r>
          </w:p>
        </w:tc>
      </w:tr>
      <w:tr w:rsidR="00633726" w:rsidRPr="00500E93" w14:paraId="1C20794B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3E1A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1e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C4AF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495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C47E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6D7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2E5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927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7284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0.118</w:t>
            </w:r>
          </w:p>
        </w:tc>
      </w:tr>
      <w:tr w:rsidR="00633726" w:rsidRPr="00500E93" w14:paraId="33E93E7C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FBC1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1f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D5D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1BF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5BD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A03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53C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274B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B3F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2D420037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EEB86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1g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E2A4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B5C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F32B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67F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93B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F8F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31D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592169B8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023D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1h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CA3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2A3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884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9F4E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3F55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8CF4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465C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3A643135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9D4B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1i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443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7.09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3F6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8.94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3B6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7.51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5578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949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8.15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F1D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8.05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AEF1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0.551</w:t>
            </w:r>
          </w:p>
        </w:tc>
      </w:tr>
      <w:tr w:rsidR="00633726" w:rsidRPr="00500E93" w14:paraId="288C36AB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99E4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1j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9F4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9D1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278F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532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A8F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F664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458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6D93EE84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A03CE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1k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CCD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B66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9CD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8A4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7DE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55B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05A4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152A5A92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3BE8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2a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1A2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596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B63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387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E03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B586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1B2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2399C2C5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15DBF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2b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1F8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989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DB0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2C8D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323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DB0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186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7122834C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1BE81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3a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64AE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252.69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88C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346.34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41F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273.86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75EE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241.98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9AA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232.82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EC5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295.92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44A4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0.223</w:t>
            </w:r>
          </w:p>
        </w:tc>
      </w:tr>
      <w:tr w:rsidR="00633726" w:rsidRPr="00500E93" w14:paraId="08E1EA7F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DDF7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3b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7212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0.50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8A0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D76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7DE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0.36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D74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05AA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0.20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1B7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0.423</w:t>
            </w:r>
          </w:p>
        </w:tc>
      </w:tr>
      <w:tr w:rsidR="00633726" w:rsidRPr="00500E93" w14:paraId="039C9DAB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AF13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3c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5AC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351.15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175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457.93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D05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347.51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284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345.09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8FC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310.81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7B0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340.83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517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0.071</w:t>
            </w:r>
          </w:p>
        </w:tc>
      </w:tr>
      <w:tr w:rsidR="00633726" w:rsidRPr="00500E93" w14:paraId="31554373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6A63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3d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3137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E51E2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37E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5428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217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7F9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46C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NA</w:t>
            </w:r>
          </w:p>
        </w:tc>
      </w:tr>
      <w:tr w:rsidR="00633726" w:rsidRPr="00500E93" w14:paraId="5423461C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5ADC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79B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72D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5.23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B8AA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2B3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19A9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5.42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DEC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4.80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956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0.929</w:t>
            </w:r>
          </w:p>
        </w:tc>
      </w:tr>
      <w:tr w:rsidR="00633726" w:rsidRPr="00500E93" w14:paraId="32B02547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8FE3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4b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F0F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2.21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584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2.72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70D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2.95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C7E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2.16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6E7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2.30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88FA3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2.21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5A32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0.606</w:t>
            </w:r>
          </w:p>
        </w:tc>
      </w:tr>
      <w:tr w:rsidR="00633726" w:rsidRPr="00500E93" w14:paraId="30B551E2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2EB09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4c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94B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4.67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9A95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4.68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6B0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ED3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5.02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4D7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4.31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5EEA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4.24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527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0.778</w:t>
            </w:r>
          </w:p>
        </w:tc>
      </w:tr>
      <w:tr w:rsidR="00633726" w:rsidRPr="00500E93" w14:paraId="46DF801A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1CD9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4d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913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4.94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CEE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5.46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667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5.18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728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5.07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33F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5.05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1D3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4.56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8C80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0.715</w:t>
            </w:r>
          </w:p>
        </w:tc>
      </w:tr>
      <w:tr w:rsidR="00633726" w:rsidRPr="00500E93" w14:paraId="752209F6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3612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4e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151A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47.43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41A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50.14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9F716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50.70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DDE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41.31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021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45.24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B337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52.76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AFCD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0.289</w:t>
            </w:r>
          </w:p>
        </w:tc>
      </w:tr>
      <w:tr w:rsidR="00633726" w:rsidRPr="00500E93" w14:paraId="370F3023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0EF0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4f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EEA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0.71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2FC0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B4D38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2B6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48C0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A2F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0D7A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0.655</w:t>
            </w:r>
          </w:p>
        </w:tc>
      </w:tr>
      <w:tr w:rsidR="00633726" w:rsidRPr="00500E93" w14:paraId="34E44D85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68734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4g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C39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45.74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2855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42.86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932B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38.11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C7F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37.79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F42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34.23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A3B54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42.30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0A7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0.136</w:t>
            </w:r>
          </w:p>
        </w:tc>
      </w:tr>
      <w:tr w:rsidR="00633726" w:rsidRPr="00500E93" w14:paraId="3F58CBA5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B132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4h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A8C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8.33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A292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9.44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7863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9.05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E6C2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8.78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7BF7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8.44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8844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9.13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7D1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1.000</w:t>
            </w:r>
          </w:p>
        </w:tc>
      </w:tr>
      <w:tr w:rsidR="00633726" w:rsidRPr="00500E93" w14:paraId="15EED83D" w14:textId="77777777" w:rsidTr="00144DA0">
        <w:trPr>
          <w:trHeight w:val="288"/>
        </w:trPr>
        <w:tc>
          <w:tcPr>
            <w:tcW w:w="1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943F2" w14:textId="77777777" w:rsidR="00633726" w:rsidRPr="00500E93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[NiFe] Group 4i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6DEF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29.81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64D8E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42.74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115C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38.40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8C8EB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33.38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0B8B0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32.36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FF31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31.26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FF109" w14:textId="77777777" w:rsidR="00633726" w:rsidRPr="00500E93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500E93">
              <w:rPr>
                <w:rFonts w:ascii="Arial" w:hAnsi="Arial" w:cs="Arial"/>
                <w:color w:val="000000"/>
                <w:sz w:val="20"/>
              </w:rPr>
              <w:t>0.118</w:t>
            </w:r>
          </w:p>
        </w:tc>
      </w:tr>
    </w:tbl>
    <w:p w14:paraId="06EA5A34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67933FA6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16FDBD71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6</w:t>
      </w:r>
      <w:r w:rsidRPr="00B27232">
        <w:rPr>
          <w:rFonts w:ascii="Arial" w:hAnsi="Arial" w:cs="Arial"/>
          <w:sz w:val="20"/>
        </w:rPr>
        <w:t>: Effect of 3-NOP on hydrogenases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classified into H</w:t>
      </w:r>
      <w:r w:rsidRPr="00B27232">
        <w:rPr>
          <w:rFonts w:ascii="Arial" w:hAnsi="Arial" w:cs="Arial"/>
          <w:sz w:val="20"/>
          <w:vertAlign w:val="subscript"/>
        </w:rPr>
        <w:t>2</w:t>
      </w:r>
      <w:r w:rsidRPr="00B27232">
        <w:rPr>
          <w:rFonts w:ascii="Arial" w:hAnsi="Arial" w:cs="Arial"/>
          <w:sz w:val="20"/>
        </w:rPr>
        <w:t> production and H</w:t>
      </w:r>
      <w:r w:rsidRPr="00B27232">
        <w:rPr>
          <w:rFonts w:ascii="Arial" w:hAnsi="Arial" w:cs="Arial"/>
          <w:sz w:val="20"/>
          <w:vertAlign w:val="subscript"/>
        </w:rPr>
        <w:t>2</w:t>
      </w:r>
      <w:r w:rsidRPr="00B27232">
        <w:rPr>
          <w:rFonts w:ascii="Arial" w:hAnsi="Arial" w:cs="Arial"/>
          <w:sz w:val="20"/>
        </w:rPr>
        <w:t xml:space="preserve"> consumption in </w:t>
      </w:r>
      <w:r w:rsidRPr="00AB3C20">
        <w:rPr>
          <w:rFonts w:ascii="Arial" w:hAnsi="Arial" w:cs="Arial"/>
          <w:sz w:val="20"/>
        </w:rPr>
        <w:t>meta</w:t>
      </w:r>
      <w:r>
        <w:rPr>
          <w:rFonts w:ascii="Arial" w:hAnsi="Arial" w:cs="Arial"/>
          <w:sz w:val="20"/>
        </w:rPr>
        <w:t>genomics.</w:t>
      </w:r>
    </w:p>
    <w:tbl>
      <w:tblPr>
        <w:tblW w:w="9260" w:type="dxa"/>
        <w:tblLook w:val="04A0" w:firstRow="1" w:lastRow="0" w:firstColumn="1" w:lastColumn="0" w:noHBand="0" w:noVBand="1"/>
      </w:tblPr>
      <w:tblGrid>
        <w:gridCol w:w="3520"/>
        <w:gridCol w:w="828"/>
        <w:gridCol w:w="828"/>
        <w:gridCol w:w="828"/>
        <w:gridCol w:w="828"/>
        <w:gridCol w:w="828"/>
        <w:gridCol w:w="828"/>
        <w:gridCol w:w="1395"/>
      </w:tblGrid>
      <w:tr w:rsidR="00633726" w:rsidRPr="00AB3C20" w14:paraId="526DF36E" w14:textId="77777777" w:rsidTr="00144DA0">
        <w:trPr>
          <w:trHeight w:val="300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4E60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86C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3CB7" w14:textId="77777777" w:rsidR="0063372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3-nitrooxypropanol </w:t>
            </w:r>
          </w:p>
          <w:p w14:paraId="478614F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(3-NOP)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40EE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B3C20" w14:paraId="798204C3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9E4C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B39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48A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DB7A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ABE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EB12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E34A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BEB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B3C20">
              <w:rPr>
                <w:rFonts w:ascii="Arial" w:hAnsi="Arial" w:cs="Arial"/>
                <w:b/>
                <w:bCs/>
                <w:color w:val="000000"/>
                <w:sz w:val="20"/>
              </w:rPr>
              <w:t>Significance</w:t>
            </w:r>
          </w:p>
        </w:tc>
      </w:tr>
      <w:tr w:rsidR="00633726" w:rsidRPr="00AB3C20" w14:paraId="33D102FE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92F8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Bifurcating hydrogenases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BFDC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408.46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776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422.10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982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381.28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58D8C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363.36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FFF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386.41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555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436.33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C36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0.650</w:t>
            </w:r>
          </w:p>
        </w:tc>
      </w:tr>
      <w:tr w:rsidR="00633726" w:rsidRPr="00AB3C20" w14:paraId="2B66FBA7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C8E4E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Energy-converting hydrogenases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43D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71.25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728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70.17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CD0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77.06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F8EE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71.13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724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70.28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098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67.86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491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0.038</w:t>
            </w:r>
          </w:p>
        </w:tc>
      </w:tr>
      <w:tr w:rsidR="00633726" w:rsidRPr="00AB3C20" w14:paraId="6B15ED76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0ED6B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Fermentative hydrogenases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0DAB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810.17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7FB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817.94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8D07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807.47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3CAE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799.87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B1DB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827.92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05C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832.62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BB9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0.929</w:t>
            </w:r>
          </w:p>
        </w:tc>
      </w:tr>
      <w:tr w:rsidR="00633726" w:rsidRPr="00AB3C20" w14:paraId="7B731419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3B9C2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Methanogenic hydrogenases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A24E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107.98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6EBE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119.59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45D3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82.20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33EB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83.19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97A8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81.44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D48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91.08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20B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0.774</w:t>
            </w:r>
          </w:p>
        </w:tc>
      </w:tr>
      <w:tr w:rsidR="00633726" w:rsidRPr="00AB3C20" w14:paraId="73A82E1C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FA72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Respiratory hydrogenases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A887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4.49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16F7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4.49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C5FE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4.44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66F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4.78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9BFE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4.77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05B0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04A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0.888</w:t>
            </w:r>
          </w:p>
        </w:tc>
      </w:tr>
      <w:tr w:rsidR="00633726" w:rsidRPr="00AB3C20" w14:paraId="19BA3D44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ED06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Sensory hydrogenases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AB49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587.91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655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561.11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9BE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545.61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E1E2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555.87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A173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582.14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861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604.77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7EAB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0.767</w:t>
            </w:r>
          </w:p>
        </w:tc>
      </w:tr>
      <w:tr w:rsidR="00633726" w:rsidRPr="00AB3C20" w14:paraId="4732DEAE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16B3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Formate tetrahydrofolate ligase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C7EF6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875.00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641B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903.75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374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843.50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6B1E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815.00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21B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941.33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055B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947.75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3D6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0.508</w:t>
            </w:r>
          </w:p>
        </w:tc>
      </w:tr>
      <w:tr w:rsidR="00633726" w:rsidRPr="00AB3C20" w14:paraId="614E12D2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8485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Acetyl-CoA synthase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847C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22.40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5C4C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19.93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7B8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25.74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61B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19.68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F03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23.23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568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20.72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5356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0.680</w:t>
            </w:r>
          </w:p>
        </w:tc>
      </w:tr>
      <w:tr w:rsidR="00633726" w:rsidRPr="00AB3C20" w14:paraId="614DD919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E5CC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Adenylylsulfate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07EFB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94.85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1BA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49.28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6BA66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71.35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D33E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54.49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B27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71.34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12B6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60.21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A8E3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0.461</w:t>
            </w:r>
          </w:p>
        </w:tc>
      </w:tr>
      <w:tr w:rsidR="00633726" w:rsidRPr="00AB3C20" w14:paraId="285D86CE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E721F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Alternative sulfite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CC12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95.33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410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108.62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B639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103.58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7955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88.95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A7B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98.75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BB3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110.51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1FBE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0.479</w:t>
            </w:r>
          </w:p>
        </w:tc>
      </w:tr>
      <w:tr w:rsidR="00633726" w:rsidRPr="00AB3C20" w14:paraId="587A0DF9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4AF4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Ammonia-forming nitrite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3C5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78.11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D82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47.38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79F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80.84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766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52.89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5BC7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86.36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E5F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69.08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D0F2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0.659</w:t>
            </w:r>
          </w:p>
        </w:tc>
      </w:tr>
      <w:tr w:rsidR="00633726" w:rsidRPr="00AB3C20" w14:paraId="2D387B9E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F102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Cytochrome bd oxidase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8CB9E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267.97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849D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242.09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5DA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279.28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9686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247.74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4C87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286.60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09336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256.11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C52FC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0.407</w:t>
            </w:r>
          </w:p>
        </w:tc>
      </w:tr>
      <w:tr w:rsidR="00633726" w:rsidRPr="00AB3C20" w14:paraId="13730089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2FB7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Dissimilatory nitrate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7F1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3.83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22F5C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1.50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9106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5.63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B5A4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8AD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4.13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16E23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3.16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AF20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0.358</w:t>
            </w:r>
          </w:p>
        </w:tc>
      </w:tr>
      <w:tr w:rsidR="00633726" w:rsidRPr="00AB3C20" w14:paraId="5FA7FFA1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83806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Dissimilatory sulfite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171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2.26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5CB0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1.76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231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2.25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D943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D55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3.21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2BAD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2.34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4EC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0.913</w:t>
            </w:r>
          </w:p>
        </w:tc>
      </w:tr>
      <w:tr w:rsidR="00633726" w:rsidRPr="00AB3C20" w14:paraId="2E035901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A233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DMSO/TMAO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48C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7.94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9FAB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10.10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44B6B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7.42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E3B4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7.64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48B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7.38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6F9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9.53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C92B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0.987</w:t>
            </w:r>
          </w:p>
        </w:tc>
      </w:tr>
      <w:tr w:rsidR="00633726" w:rsidRPr="00AB3C20" w14:paraId="28F5CA21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A41CC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Fumarate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FF0E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45.20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7B506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46.62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611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46.00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E59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52.22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556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48.16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325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55.51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4397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0.292</w:t>
            </w:r>
          </w:p>
        </w:tc>
      </w:tr>
      <w:tr w:rsidR="00633726" w:rsidRPr="00AB3C20" w14:paraId="6715BC92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1865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Hydrogenase-associated diaphorases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CD4AC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547.27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BF9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675.05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26C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556.75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693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578.84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530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550.32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15C6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633.03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2BC9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0.056</w:t>
            </w:r>
          </w:p>
        </w:tc>
      </w:tr>
      <w:tr w:rsidR="00633726" w:rsidRPr="00AB3C20" w14:paraId="059C1097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254C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Methyl-CoM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C2E7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236.62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9002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298.86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5852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234.95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035A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260.16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6B0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196.05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16B6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267.25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0C0C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0.672</w:t>
            </w:r>
          </w:p>
        </w:tc>
      </w:tr>
      <w:tr w:rsidR="00633726" w:rsidRPr="00AB3C20" w14:paraId="7C4956EC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5175E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Nitrogenases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58E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688.55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458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715.86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262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721.29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3A04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713.40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7D863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685.43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0604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716.03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75D5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0.526</w:t>
            </w:r>
          </w:p>
        </w:tc>
      </w:tr>
      <w:tr w:rsidR="00633726" w:rsidRPr="00AB3C20" w14:paraId="3E3F748E" w14:textId="77777777" w:rsidTr="00144DA0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A754" w14:textId="77777777" w:rsidR="00633726" w:rsidRPr="00AB3C20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Periplasmic nitrate reductase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80448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4.84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8EB90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7.01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CFF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4.85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55DED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6.41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2357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5.20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9D11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6.28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7748F" w14:textId="77777777" w:rsidR="00633726" w:rsidRPr="00AB3C20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B3C20">
              <w:rPr>
                <w:rFonts w:ascii="Arial" w:hAnsi="Arial" w:cs="Arial"/>
                <w:color w:val="000000"/>
                <w:sz w:val="20"/>
              </w:rPr>
              <w:t>0.570</w:t>
            </w:r>
          </w:p>
        </w:tc>
      </w:tr>
    </w:tbl>
    <w:p w14:paraId="236746ED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4C18B5AF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6AFECE44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7</w:t>
      </w:r>
      <w:r w:rsidRPr="00B27232">
        <w:rPr>
          <w:rFonts w:ascii="Arial" w:hAnsi="Arial" w:cs="Arial"/>
          <w:sz w:val="20"/>
        </w:rPr>
        <w:t>: Effect of 3-NOP on hydrogenases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classified into H</w:t>
      </w:r>
      <w:r w:rsidRPr="00B27232">
        <w:rPr>
          <w:rFonts w:ascii="Arial" w:hAnsi="Arial" w:cs="Arial"/>
          <w:sz w:val="20"/>
          <w:vertAlign w:val="subscript"/>
        </w:rPr>
        <w:t>2</w:t>
      </w:r>
      <w:r w:rsidRPr="00B27232">
        <w:rPr>
          <w:rFonts w:ascii="Arial" w:hAnsi="Arial" w:cs="Arial"/>
          <w:sz w:val="20"/>
        </w:rPr>
        <w:t> production and H</w:t>
      </w:r>
      <w:r w:rsidRPr="00B27232">
        <w:rPr>
          <w:rFonts w:ascii="Arial" w:hAnsi="Arial" w:cs="Arial"/>
          <w:sz w:val="20"/>
          <w:vertAlign w:val="subscript"/>
        </w:rPr>
        <w:t>2</w:t>
      </w:r>
      <w:r w:rsidRPr="00B27232">
        <w:rPr>
          <w:rFonts w:ascii="Arial" w:hAnsi="Arial" w:cs="Arial"/>
          <w:sz w:val="20"/>
        </w:rPr>
        <w:t xml:space="preserve"> consumption in </w:t>
      </w:r>
      <w:r w:rsidRPr="00AB3C20">
        <w:rPr>
          <w:rFonts w:ascii="Arial" w:hAnsi="Arial" w:cs="Arial"/>
          <w:sz w:val="20"/>
        </w:rPr>
        <w:t>metatranscriptomics</w:t>
      </w:r>
      <w:r>
        <w:rPr>
          <w:rFonts w:ascii="Arial" w:hAnsi="Arial" w:cs="Arial"/>
          <w:sz w:val="20"/>
        </w:rPr>
        <w:t>.</w:t>
      </w:r>
    </w:p>
    <w:tbl>
      <w:tblPr>
        <w:tblW w:w="9625" w:type="dxa"/>
        <w:tblLook w:val="04A0" w:firstRow="1" w:lastRow="0" w:firstColumn="1" w:lastColumn="0" w:noHBand="0" w:noVBand="1"/>
      </w:tblPr>
      <w:tblGrid>
        <w:gridCol w:w="3055"/>
        <w:gridCol w:w="939"/>
        <w:gridCol w:w="951"/>
        <w:gridCol w:w="939"/>
        <w:gridCol w:w="939"/>
        <w:gridCol w:w="939"/>
        <w:gridCol w:w="939"/>
        <w:gridCol w:w="1395"/>
      </w:tblGrid>
      <w:tr w:rsidR="00633726" w:rsidRPr="00E3128D" w14:paraId="11B86797" w14:textId="77777777" w:rsidTr="00144DA0">
        <w:trPr>
          <w:trHeight w:val="300"/>
        </w:trPr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02C9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28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AB1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810C" w14:textId="77777777" w:rsidR="00633726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3-nitrooxypropanol </w:t>
            </w:r>
          </w:p>
          <w:p w14:paraId="149162F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(3-NOP)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F04D0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E3128D" w14:paraId="5D7B647D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CCD1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5A4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3FBE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C4C2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248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E8DD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4E35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B08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E3128D">
              <w:rPr>
                <w:rFonts w:ascii="Arial" w:hAnsi="Arial" w:cs="Arial"/>
                <w:b/>
                <w:bCs/>
                <w:color w:val="000000"/>
                <w:sz w:val="20"/>
              </w:rPr>
              <w:t>Significance</w:t>
            </w:r>
          </w:p>
        </w:tc>
      </w:tr>
      <w:tr w:rsidR="00633726" w:rsidRPr="00E3128D" w14:paraId="4ADB15A7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FEC0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Bifurcating hydrogenases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C08C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1426.07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AA6B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1487.23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BB40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1248.30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EED9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1067.29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E76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1166.85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3BD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1432.74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2EC9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0.115</w:t>
            </w:r>
          </w:p>
        </w:tc>
      </w:tr>
      <w:tr w:rsidR="00633726" w:rsidRPr="00E3128D" w14:paraId="1F247BF0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755E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Energy-converting hydrogenases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7ED9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103.89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033A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103.79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924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100.67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0E0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90.12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FB8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89.93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B4E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104.85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87D8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0.127</w:t>
            </w:r>
          </w:p>
        </w:tc>
      </w:tr>
      <w:tr w:rsidR="00633726" w:rsidRPr="00E3128D" w14:paraId="177E5F3E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5C23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Fermentative hydrogenases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7C29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2070.03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21BB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2120.80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229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2312.43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ABB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2278.13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4F3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2122.46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F8B5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2123.18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02E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0.254</w:t>
            </w:r>
          </w:p>
        </w:tc>
      </w:tr>
      <w:tr w:rsidR="00633726" w:rsidRPr="00E3128D" w14:paraId="4147A4FA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882A5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Methanogenic hydrogenases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EBD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642.97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BEF7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857.43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A510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670.42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21D2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629.93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121F2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586.16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24A5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678.94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A9EB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0.056</w:t>
            </w:r>
          </w:p>
        </w:tc>
      </w:tr>
      <w:tr w:rsidR="00633726" w:rsidRPr="00E3128D" w14:paraId="0CCAE544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E422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Respiratory hydrogenases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D9F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21.04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F56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24.28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696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31.00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61D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28.37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A735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34.92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B933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31.02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C7615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0.678</w:t>
            </w:r>
          </w:p>
        </w:tc>
      </w:tr>
      <w:tr w:rsidR="00633726" w:rsidRPr="00E3128D" w14:paraId="481EC9C9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08D0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Sensory hydrogenases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0CB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642.18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E409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582.59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5E40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534.08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A4B5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576.38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390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644.68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AA040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623.37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2A7D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0.000</w:t>
            </w:r>
          </w:p>
        </w:tc>
      </w:tr>
      <w:tr w:rsidR="00633726" w:rsidRPr="00E3128D" w14:paraId="5757209D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1190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Formate tetrahydrofolate ligase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B095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357.25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13D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389.50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763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393.75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3555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397.75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461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441.00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FB5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414.33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18B3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0.008</w:t>
            </w:r>
          </w:p>
        </w:tc>
      </w:tr>
      <w:tr w:rsidR="00633726" w:rsidRPr="00E3128D" w14:paraId="2F6D6771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FA21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Acetyl-CoA synthase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AEB0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27.42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629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36.39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0DB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17.80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6E5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24.41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BEC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33.02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903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18.69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994C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0.584</w:t>
            </w:r>
          </w:p>
        </w:tc>
      </w:tr>
      <w:tr w:rsidR="00633726" w:rsidRPr="00E3128D" w14:paraId="0E7F9E22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2907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Adenylylsulfate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B64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54.31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CA4B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64.75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8F1A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51.90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B6B5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46.93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189A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52.23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A831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53.00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4D94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0.082</w:t>
            </w:r>
          </w:p>
        </w:tc>
      </w:tr>
      <w:tr w:rsidR="00633726" w:rsidRPr="00E3128D" w14:paraId="1CF5B884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3A12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Alternative sulfite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957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30.26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4B04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32.50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C4B0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21.63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D35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19.85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85F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26.67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B6F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22.36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AFD5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0.912</w:t>
            </w:r>
          </w:p>
        </w:tc>
      </w:tr>
      <w:tr w:rsidR="00633726" w:rsidRPr="00E3128D" w14:paraId="018A61E3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657D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Ammonia-forming nitrite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357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16.74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F3E4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80.71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4D9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18.02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6D6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24.76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F64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16.51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7733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13.09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C1E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0.177</w:t>
            </w:r>
          </w:p>
        </w:tc>
      </w:tr>
      <w:tr w:rsidR="00633726" w:rsidRPr="00E3128D" w14:paraId="518E3069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9DFF6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Cytochrome bd oxidase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B770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51.23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7053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87.68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FCFA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53.64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2D5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54.63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9D7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44.80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2B9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58.11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D4C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0.786</w:t>
            </w:r>
          </w:p>
        </w:tc>
      </w:tr>
      <w:tr w:rsidR="00633726" w:rsidRPr="00E3128D" w14:paraId="0EEF7E34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3FC9E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Dissimilatory nitrate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166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0.56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A976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F102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C6C6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0.59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6C3D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4F49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0FB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0.063</w:t>
            </w:r>
          </w:p>
        </w:tc>
      </w:tr>
      <w:tr w:rsidR="00633726" w:rsidRPr="00E3128D" w14:paraId="00CD4E9F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95681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Dissimilatory sulfite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83C8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20.30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6BA38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25.58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2D28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13.56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88B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14.91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4876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23.34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ABAC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15.07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4282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0.587</w:t>
            </w:r>
          </w:p>
        </w:tc>
      </w:tr>
      <w:tr w:rsidR="00633726" w:rsidRPr="00E3128D" w14:paraId="3C906BD3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DDD16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DMSO/TMAO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7F1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6.16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8274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5.64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619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7.26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1309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6.89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FBB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5.28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76A5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5.41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7C940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0.251</w:t>
            </w:r>
          </w:p>
        </w:tc>
      </w:tr>
      <w:tr w:rsidR="00633726" w:rsidRPr="00E3128D" w14:paraId="196238ED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53C0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Fumarate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94EA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43.69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F964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54.50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B6E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49.45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A5E1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51.25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6B55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58.03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76BD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52.16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769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0.340</w:t>
            </w:r>
          </w:p>
        </w:tc>
      </w:tr>
      <w:tr w:rsidR="00633726" w:rsidRPr="00E3128D" w14:paraId="0AE8AA05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AD2B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Hydrogenase-associated diaphorases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38F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816.54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311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603.97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A19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738.89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7F97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639.93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1024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603.96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FA9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799.65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0221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0.111</w:t>
            </w:r>
          </w:p>
        </w:tc>
      </w:tr>
      <w:tr w:rsidR="00633726" w:rsidRPr="00E3128D" w14:paraId="34D7C735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F373E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Methyl-CoM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70C8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2950.52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984E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2161.84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035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2930.19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5DD85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2817.51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2B0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2441.68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B097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3236.49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41A2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0.724</w:t>
            </w:r>
          </w:p>
        </w:tc>
      </w:tr>
      <w:tr w:rsidR="00633726" w:rsidRPr="00E3128D" w14:paraId="6A088851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2108C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Nitrogenases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B1F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108.05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01CF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109.24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3B11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128.20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DBEFD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137.60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B22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133.87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33C29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132.54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B35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0.585</w:t>
            </w:r>
          </w:p>
        </w:tc>
      </w:tr>
      <w:tr w:rsidR="00633726" w:rsidRPr="00E3128D" w14:paraId="13A16C08" w14:textId="77777777" w:rsidTr="00144DA0">
        <w:trPr>
          <w:trHeight w:val="300"/>
        </w:trPr>
        <w:tc>
          <w:tcPr>
            <w:tcW w:w="3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7898" w14:textId="77777777" w:rsidR="00633726" w:rsidRPr="00E3128D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Periplasmic nitrate reductase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95203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FB0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2A3E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646B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12D2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D3BC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BE26" w14:textId="77777777" w:rsidR="00633726" w:rsidRPr="00E3128D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E3128D">
              <w:rPr>
                <w:rFonts w:ascii="Arial" w:hAnsi="Arial" w:cs="Arial"/>
                <w:color w:val="000000"/>
                <w:sz w:val="20"/>
              </w:rPr>
              <w:t>0.115</w:t>
            </w:r>
          </w:p>
        </w:tc>
      </w:tr>
    </w:tbl>
    <w:p w14:paraId="32BA3989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2D3E1350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4177B609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bCs/>
          <w:sz w:val="20"/>
        </w:rPr>
        <w:lastRenderedPageBreak/>
        <w:t>T</w:t>
      </w:r>
      <w:r w:rsidRPr="00B27232">
        <w:rPr>
          <w:rFonts w:ascii="Arial" w:hAnsi="Arial" w:cs="Arial"/>
          <w:b/>
          <w:bCs/>
          <w:sz w:val="20"/>
        </w:rPr>
        <w:t>able S1</w:t>
      </w:r>
      <w:r>
        <w:rPr>
          <w:rFonts w:ascii="Arial" w:hAnsi="Arial" w:cs="Arial"/>
          <w:b/>
          <w:bCs/>
          <w:sz w:val="20"/>
        </w:rPr>
        <w:t>8</w:t>
      </w:r>
      <w:r w:rsidRPr="00B27232"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Taxonomy associated with the butyrate pathway in metagenomics in cows supplemented with 3-nitrooxypropanol (3-NOP) compared to control cows at weeks 4, 8, and 12.</w:t>
      </w:r>
    </w:p>
    <w:tbl>
      <w:tblPr>
        <w:tblW w:w="9556" w:type="dxa"/>
        <w:tblLook w:val="04A0" w:firstRow="1" w:lastRow="0" w:firstColumn="1" w:lastColumn="0" w:noHBand="0" w:noVBand="1"/>
      </w:tblPr>
      <w:tblGrid>
        <w:gridCol w:w="4045"/>
        <w:gridCol w:w="972"/>
        <w:gridCol w:w="939"/>
        <w:gridCol w:w="861"/>
        <w:gridCol w:w="925"/>
        <w:gridCol w:w="14"/>
        <w:gridCol w:w="861"/>
        <w:gridCol w:w="911"/>
        <w:gridCol w:w="28"/>
      </w:tblGrid>
      <w:tr w:rsidR="00633726" w:rsidRPr="00A03891" w14:paraId="70BCF6AE" w14:textId="77777777" w:rsidTr="00144DA0">
        <w:trPr>
          <w:gridAfter w:val="1"/>
          <w:wAfter w:w="28" w:type="dxa"/>
          <w:trHeight w:val="300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F462C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C3B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Week 4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83D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Week 8</w:t>
            </w: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F38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Week 12</w:t>
            </w:r>
          </w:p>
        </w:tc>
      </w:tr>
      <w:tr w:rsidR="00633726" w:rsidRPr="00A03891" w14:paraId="2F4FC7DF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739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F1D6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8D9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D588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F1F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606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000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</w:tr>
      <w:tr w:rsidR="00633726" w:rsidRPr="00A03891" w14:paraId="6A5DA0E7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3903A" w14:textId="77777777" w:rsidR="00633726" w:rsidRPr="00A0389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EC:1.3.8.1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CF3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827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CEBE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1AA8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885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F54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03891" w14:paraId="2F2E9519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A984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K00248|Butyrivibrio proteoclasticus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008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76.72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F64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64.00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6027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78.53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A48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74.35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DC6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73.36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5EC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79.15</w:t>
            </w:r>
          </w:p>
        </w:tc>
      </w:tr>
      <w:tr w:rsidR="00633726" w:rsidRPr="00A03891" w14:paraId="7900CC4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AA38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K00248|Butyrate-producing bacterium SM4/1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EB1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65.64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15D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70.37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90B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66.64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E40C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73.89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13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63.17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E24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74.18</w:t>
            </w:r>
          </w:p>
        </w:tc>
      </w:tr>
      <w:tr w:rsidR="00633726" w:rsidRPr="00A03891" w14:paraId="6C7199FF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9284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K00248|Roseburia hominis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99C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33.10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7B7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42.43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088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34.86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FDE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42.82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53D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36.41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D5A6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40.34</w:t>
            </w:r>
          </w:p>
        </w:tc>
      </w:tr>
      <w:tr w:rsidR="00633726" w:rsidRPr="00A03891" w14:paraId="21F2A3A1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DCC8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K00248|Porphyromonas gingivalis W83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BA79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27.42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0CB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42.67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00A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33.65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2CC9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39.61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0C91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34.50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CB8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43.98</w:t>
            </w:r>
          </w:p>
        </w:tc>
      </w:tr>
      <w:tr w:rsidR="00633726" w:rsidRPr="00A03891" w14:paraId="328B3C62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2A22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K00248|Eubacterium rectale ATCC 33656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419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30.40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967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38.09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77E8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33.47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D70A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33.27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6D93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35.96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993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36.89</w:t>
            </w:r>
          </w:p>
        </w:tc>
      </w:tr>
      <w:tr w:rsidR="00633726" w:rsidRPr="00A03891" w14:paraId="6FE95CEA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4E2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K00248|Odoribacter splanchnicus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CE4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11.41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F03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CB2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12.96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EC2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14.10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B0D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15.40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210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17.20</w:t>
            </w:r>
          </w:p>
        </w:tc>
      </w:tr>
      <w:tr w:rsidR="00633726" w:rsidRPr="00A03891" w14:paraId="17067123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668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beijerinckii NCIMB 8052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597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8.93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65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10.62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F03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9.83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A58F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13.59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575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7.97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B3B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10.90</w:t>
            </w:r>
          </w:p>
        </w:tc>
      </w:tr>
      <w:tr w:rsidR="00633726" w:rsidRPr="00A03891" w14:paraId="56348BAB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16A4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K00248|Eubacterium sulci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83F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10.33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88F3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6EE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12.03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D193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E0F0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5F8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11.10</w:t>
            </w:r>
          </w:p>
        </w:tc>
      </w:tr>
      <w:tr w:rsidR="00633726" w:rsidRPr="00A03891" w14:paraId="2DB0A89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FFD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K00248|Oscillibacter valericigenes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A3B2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8.40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B1F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8.51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71B1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10.30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EF7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242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9.45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467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10.45</w:t>
            </w:r>
          </w:p>
        </w:tc>
      </w:tr>
      <w:tr w:rsidR="00633726" w:rsidRPr="00A03891" w14:paraId="0A55553A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5C7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K00248|Brachyspira pilosicoli 95/1000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BA4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7.38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A0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9.46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11A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8.22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91D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618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9.92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39CD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9.71</w:t>
            </w:r>
          </w:p>
        </w:tc>
      </w:tr>
      <w:tr w:rsidR="00633726" w:rsidRPr="00A03891" w14:paraId="6964C36F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597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K00248|Porphyromonas asaccharolytica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7B2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8AB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24D4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6.43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B322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ACB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8.19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3C0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9.80</w:t>
            </w:r>
          </w:p>
        </w:tc>
      </w:tr>
      <w:tr w:rsidR="00633726" w:rsidRPr="00A03891" w14:paraId="70FAE22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A67B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K00248|Alkaliphilus oremlandii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8E07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30E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5830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8.58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17CF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D12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8.16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B41D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8.27</w:t>
            </w:r>
          </w:p>
        </w:tc>
      </w:tr>
      <w:tr w:rsidR="00633726" w:rsidRPr="00A03891" w14:paraId="7016263A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2B959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K00248|Brachyspira murdochii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D7AC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AF56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598E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8.07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CF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DC5C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8.68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9DB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9.52</w:t>
            </w:r>
          </w:p>
        </w:tc>
      </w:tr>
      <w:tr w:rsidR="00633726" w:rsidRPr="00A03891" w14:paraId="3D646AC2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6F3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K00248|Brachyspira intermedia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4DD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6.94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841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C67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A81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1A3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F7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8.88</w:t>
            </w:r>
          </w:p>
        </w:tc>
      </w:tr>
      <w:tr w:rsidR="00633726" w:rsidRPr="00A03891" w14:paraId="26C00E77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073A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K00248|Clostridioides difficile 630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01E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6.47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55B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E99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7.38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CB10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0205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E93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7.21</w:t>
            </w:r>
          </w:p>
        </w:tc>
      </w:tr>
      <w:tr w:rsidR="00633726" w:rsidRPr="00A03891" w14:paraId="0B27E0F3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7A2E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K00248|Ilyobacter polytropus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502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F3D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487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6.07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6D02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B715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6.67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7A0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6.79</w:t>
            </w:r>
          </w:p>
        </w:tc>
      </w:tr>
      <w:tr w:rsidR="00633726" w:rsidRPr="00A03891" w14:paraId="1F66F98E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D90F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K00248|Fusobacterium nucleatum subsp. nucleatum ATCC 25586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05A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4.81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AA6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AC4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FEB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04B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647A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7.12</w:t>
            </w:r>
          </w:p>
        </w:tc>
      </w:tr>
      <w:tr w:rsidR="00633726" w:rsidRPr="00A03891" w14:paraId="05F11E95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07F0C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K00248|Brachyspira hyodysenteriae WA1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CD9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5.59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13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948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6.17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5D6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6.76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A22F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68F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7.15</w:t>
            </w:r>
          </w:p>
        </w:tc>
      </w:tr>
      <w:tr w:rsidR="00633726" w:rsidRPr="00A03891" w14:paraId="25E5C8BD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F2D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tetani E88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5BE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5.14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7EE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E5D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5.99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88B1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C0CF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6.73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B73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7.16</w:t>
            </w:r>
          </w:p>
        </w:tc>
      </w:tr>
      <w:tr w:rsidR="00633726" w:rsidRPr="00A03891" w14:paraId="0C85BFA5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D0C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K00248|Acetoanaerobium sticklandii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4AA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6.02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36D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7B7F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6.17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3AC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9E4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720E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5.48</w:t>
            </w:r>
          </w:p>
        </w:tc>
      </w:tr>
      <w:tr w:rsidR="00633726" w:rsidRPr="00A03891" w14:paraId="3B000978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D73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K00248|Bacteroidales bacterium CF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EFEC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4.44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D3F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7F2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3.73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89E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140F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4.74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CF0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4.66</w:t>
            </w:r>
          </w:p>
        </w:tc>
      </w:tr>
      <w:tr w:rsidR="00633726" w:rsidRPr="00A03891" w14:paraId="4B52DABD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80B9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K00248|Eubacterium limosum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BF9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3.88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5AA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36F9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5.11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F94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4.46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324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4.64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62E8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4.70</w:t>
            </w:r>
          </w:p>
        </w:tc>
      </w:tr>
      <w:tr w:rsidR="00633726" w:rsidRPr="00A03891" w14:paraId="64752D84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504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saccharolyticum WM1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9FEB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4.71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A82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8D9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5.02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1D1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9C94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BA56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4.74</w:t>
            </w:r>
          </w:p>
        </w:tc>
      </w:tr>
      <w:tr w:rsidR="00633726" w:rsidRPr="00A03891" w14:paraId="604CFD64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1DA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sp. SY8519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B34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3.87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AC7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47B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5.70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557E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0EA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4.37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060C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4.39</w:t>
            </w:r>
          </w:p>
        </w:tc>
      </w:tr>
      <w:tr w:rsidR="00633726" w:rsidRPr="00A03891" w14:paraId="779490F1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DC6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novyi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B3D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B5F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2BE8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3.76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3C7B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715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3.26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55FA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2.66</w:t>
            </w:r>
          </w:p>
        </w:tc>
      </w:tr>
      <w:tr w:rsidR="00633726" w:rsidRPr="00A03891" w14:paraId="2AD80601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95BA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K00248|Erysipelotrichaceae bacterium I46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CB62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FCB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0C13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0492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E4B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2DA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2.95</w:t>
            </w:r>
          </w:p>
        </w:tc>
      </w:tr>
      <w:tr w:rsidR="00633726" w:rsidRPr="00A03891" w14:paraId="3A2DD4DE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B14A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K00248|Faecalibaculum rodentium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1EA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2AF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ED7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125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D9B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FF3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2.12</w:t>
            </w:r>
          </w:p>
        </w:tc>
      </w:tr>
      <w:tr w:rsidR="00633726" w:rsidRPr="00A03891" w14:paraId="49036854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08D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saccharobutylicum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D34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2.56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736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6AC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3.02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E96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B69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91D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</w:tr>
      <w:tr w:rsidR="00633726" w:rsidRPr="00A03891" w14:paraId="2F26735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311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K00248|Geosporobacter ferrireducens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F94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DB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A09B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533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B9B5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AA2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</w:tr>
      <w:tr w:rsidR="00633726" w:rsidRPr="00A03891" w14:paraId="452A2CDF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3638F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argentinense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636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63DD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401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58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A4F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8B7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2.62</w:t>
            </w:r>
          </w:p>
        </w:tc>
      </w:tr>
      <w:tr w:rsidR="00633726" w:rsidRPr="00A03891" w14:paraId="794AD3E2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83C4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tyrobutyricum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64C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2EC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935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0F0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A75B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8B7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2.66</w:t>
            </w:r>
          </w:p>
        </w:tc>
      </w:tr>
      <w:tr w:rsidR="00633726" w:rsidRPr="00A03891" w14:paraId="18427CB3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F7C0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K00248|Alkaliphilus metalliredigens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631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8628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956D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83E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EF50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C068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2.10</w:t>
            </w:r>
          </w:p>
        </w:tc>
      </w:tr>
      <w:tr w:rsidR="00633726" w:rsidRPr="00A03891" w14:paraId="79ED768F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9FD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perfringens 13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D98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B71B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A44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C70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4D2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37B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2.33</w:t>
            </w:r>
          </w:p>
        </w:tc>
      </w:tr>
      <w:tr w:rsidR="00633726" w:rsidRPr="00A03891" w14:paraId="418C0038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566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K00248|Fusobacterium periodonticum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142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CD8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1C2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36D1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E74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1FD3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2.27</w:t>
            </w:r>
          </w:p>
        </w:tc>
      </w:tr>
      <w:tr w:rsidR="00633726" w:rsidRPr="00A03891" w14:paraId="1872FDC4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4AFF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lastRenderedPageBreak/>
              <w:t>K00248|Clostridium estertheticum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ECA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CE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BD3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D82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BBA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651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</w:tr>
      <w:tr w:rsidR="00633726" w:rsidRPr="00A03891" w14:paraId="423785F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E11B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K00248|Fusobacterium hwasookii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A2DD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3A5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1319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203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693A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898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2.14</w:t>
            </w:r>
          </w:p>
        </w:tc>
      </w:tr>
      <w:tr w:rsidR="00633726" w:rsidRPr="00A03891" w14:paraId="6ACD393C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159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kluyveri DSM 555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33C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29E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E0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9EC0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0595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5D5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2.44</w:t>
            </w:r>
          </w:p>
        </w:tc>
      </w:tr>
      <w:tr w:rsidR="00633726" w:rsidRPr="00A03891" w14:paraId="1745D2D5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901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K00248|Filifactor alocis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550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36B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2260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B7F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5CFF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8767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</w:tr>
      <w:tr w:rsidR="00633726" w:rsidRPr="00A03891" w14:paraId="39D5422F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5E4F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K00248|Anaerostipes hadrus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71F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98DA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C55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89B1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650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5C5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</w:tr>
      <w:tr w:rsidR="00633726" w:rsidRPr="00A03891" w14:paraId="3FD193ED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D0F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carboxidivorans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5E0B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64F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208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8D6F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F91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606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</w:tr>
      <w:tr w:rsidR="00633726" w:rsidRPr="00A03891" w14:paraId="0EBF63F0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BC6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K00248|All other taxa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C4B9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8.06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35C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4DD2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9.21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BE9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BBD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11.31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B21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9.28</w:t>
            </w:r>
          </w:p>
        </w:tc>
      </w:tr>
      <w:tr w:rsidR="00633726" w:rsidRPr="00A03891" w14:paraId="6A184828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AA47" w14:textId="77777777" w:rsidR="00633726" w:rsidRPr="00A0389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EC:2.3.1.19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6598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68EC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3B3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D6FE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85C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036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03891" w14:paraId="669ED69E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5256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K00634|Prevotella ruminicola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80E4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306.31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9507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322.73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039A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295.73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6DB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322.99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FEC7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325.39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FE19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293.20</w:t>
            </w:r>
          </w:p>
        </w:tc>
      </w:tr>
      <w:tr w:rsidR="00633726" w:rsidRPr="00A03891" w14:paraId="3A2AD445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4708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K00634|Butyrivibrio proteoclasticus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03B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64.84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E04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36.20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6826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52.83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5652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45.36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5C0B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44.00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EED8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53.90</w:t>
            </w:r>
          </w:p>
        </w:tc>
      </w:tr>
      <w:tr w:rsidR="00633726" w:rsidRPr="00A03891" w14:paraId="7179B95A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E237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K00634|Flavonifractor plautii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B81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CFE8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84E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D32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6A9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7CEE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1.99</w:t>
            </w:r>
          </w:p>
        </w:tc>
      </w:tr>
      <w:tr w:rsidR="00633726" w:rsidRPr="00A03891" w14:paraId="32BA2AB2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8A36F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K00634|All other taxa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CF5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0.74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F34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AC1B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757A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AD83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0.41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BBE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</w:tr>
      <w:tr w:rsidR="00633726" w:rsidRPr="00A03891" w14:paraId="5E5A451F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4BFF6" w14:textId="77777777" w:rsidR="00633726" w:rsidRPr="00A0389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EC:2.8.3.8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1D4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10FA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37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DED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EEF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72B6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03891" w14:paraId="6981A58B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AA39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K01035|Odoribacter splanchnicus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657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14.87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ED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D0D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14.98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925D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20.34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E68C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12.76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62F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22.81</w:t>
            </w:r>
          </w:p>
        </w:tc>
      </w:tr>
      <w:tr w:rsidR="00633726" w:rsidRPr="00A03891" w14:paraId="5C9ACBAC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B83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K01034|Eubacterium sulci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CCF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10.28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7791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D8B9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11.07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4C6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11.63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648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8.93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7AB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12.98</w:t>
            </w:r>
          </w:p>
        </w:tc>
      </w:tr>
      <w:tr w:rsidR="00633726" w:rsidRPr="00A03891" w14:paraId="040A475F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4622C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K01035|Eubacterium sulci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FFE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9.44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463E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D7E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7E7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174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4D3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13.29</w:t>
            </w:r>
          </w:p>
        </w:tc>
      </w:tr>
      <w:tr w:rsidR="00633726" w:rsidRPr="00A03891" w14:paraId="05C00551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0BBD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K01035|Porphyromonas crevioricanis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1EC2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6.60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B35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FCC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5.15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034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5BD3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6.97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1CA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7.23</w:t>
            </w:r>
          </w:p>
        </w:tc>
      </w:tr>
      <w:tr w:rsidR="00633726" w:rsidRPr="00A03891" w14:paraId="0ABC2598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8B55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K01035|Vibrio mediterranei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0A37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F6A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60F6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EA5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FD21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5.92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C797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4.63</w:t>
            </w:r>
          </w:p>
        </w:tc>
      </w:tr>
      <w:tr w:rsidR="00633726" w:rsidRPr="00A03891" w14:paraId="353FEBA9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AF28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K01035|Clostridium sp. SY8519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71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3.30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A9C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48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5.75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517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F97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D23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3.04</w:t>
            </w:r>
          </w:p>
        </w:tc>
      </w:tr>
      <w:tr w:rsidR="00633726" w:rsidRPr="00A03891" w14:paraId="475C9959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730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K01035|Marinifilaceae bacterium SPP2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AD6E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F8D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547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7F75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124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5.10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452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4.32</w:t>
            </w:r>
          </w:p>
        </w:tc>
      </w:tr>
      <w:tr w:rsidR="00633726" w:rsidRPr="00A03891" w14:paraId="33DA0117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BD4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K01035|Intestinimonas butyriciproducens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283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69E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1902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A5E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5D9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395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3.55</w:t>
            </w:r>
          </w:p>
        </w:tc>
      </w:tr>
      <w:tr w:rsidR="00633726" w:rsidRPr="00A03891" w14:paraId="0BC19482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8A45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K01035|Flavonifractor plautii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4DD3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6C3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3C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DF8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6536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641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1.89</w:t>
            </w:r>
          </w:p>
        </w:tc>
      </w:tr>
      <w:tr w:rsidR="00633726" w:rsidRPr="00A03891" w14:paraId="18C0AB69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040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K01035|Bacteroidales bacterium CF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B73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8CF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8F7F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D35E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350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5F8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2.34</w:t>
            </w:r>
          </w:p>
        </w:tc>
      </w:tr>
      <w:tr w:rsidR="00633726" w:rsidRPr="00A03891" w14:paraId="7BF383E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CA30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K01035|Alkaliphilus metalliredigens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6184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6CF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73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6BB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42A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19FF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</w:tr>
      <w:tr w:rsidR="00633726" w:rsidRPr="00A03891" w14:paraId="56DA66DB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0A5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K01035|Clostridium argentinense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61C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0F5A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996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C65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2AB2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BD0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1.95</w:t>
            </w:r>
          </w:p>
        </w:tc>
      </w:tr>
      <w:tr w:rsidR="00633726" w:rsidRPr="00A03891" w14:paraId="4A989857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C65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K01035|All other taxa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E995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9.42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FB0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16.18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4BDA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10.46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D3FC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5B73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14.70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DE0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13.05</w:t>
            </w:r>
          </w:p>
        </w:tc>
      </w:tr>
      <w:tr w:rsidR="00633726" w:rsidRPr="00A03891" w14:paraId="2B8EE5B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922A3" w14:textId="77777777" w:rsidR="00633726" w:rsidRPr="00A0389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EC:2.7.2.7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A9A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F8E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E85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382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076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FF3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03891" w14:paraId="6EFA016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F381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K00929|Prevotella ruminicola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439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131.22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9AA8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141.28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352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138.48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8B1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146.63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78C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156.36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1D1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138.64</w:t>
            </w:r>
          </w:p>
        </w:tc>
      </w:tr>
      <w:tr w:rsidR="00633726" w:rsidRPr="00A03891" w14:paraId="5787A59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A48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K00929|Butyrivibrio hungatei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E6A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30.80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4D3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16.39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D63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24.81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3F1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554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18.99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A12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22.56</w:t>
            </w:r>
          </w:p>
        </w:tc>
      </w:tr>
      <w:tr w:rsidR="00633726" w:rsidRPr="00A03891" w14:paraId="6E85BB7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85E9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K00929|Butyrivibrio proteoclasticus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53F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29.06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F22C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16.63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929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23.30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9F7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2A42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18.55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D19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21.60</w:t>
            </w:r>
          </w:p>
        </w:tc>
      </w:tr>
      <w:tr w:rsidR="00633726" w:rsidRPr="00A03891" w14:paraId="71978E70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98C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K00929|Coprococcus sp. ART55/1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1D3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9.05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94C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10.63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238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9.47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7DE4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D54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9.77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16C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9.80</w:t>
            </w:r>
          </w:p>
        </w:tc>
      </w:tr>
      <w:tr w:rsidR="00633726" w:rsidRPr="00A03891" w14:paraId="35F255F2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41F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K00929|Mogibacterium diversum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947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11.08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97F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B1A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13.07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7169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B339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8.28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13C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10.26</w:t>
            </w:r>
          </w:p>
        </w:tc>
      </w:tr>
      <w:tr w:rsidR="00633726" w:rsidRPr="00A03891" w14:paraId="66B92F5D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800C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K00929|Prevotella denticola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A04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4.80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3A7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5.76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72D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5.45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A84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4.86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780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6.16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672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4.26</w:t>
            </w:r>
          </w:p>
        </w:tc>
      </w:tr>
      <w:tr w:rsidR="00633726" w:rsidRPr="00A03891" w14:paraId="5D8F5EE4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E7B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K00929|Clostridium sp. SY8519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24A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5.02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31E5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EE8B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5.43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4F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634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4.36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3AAE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4.22</w:t>
            </w:r>
          </w:p>
        </w:tc>
      </w:tr>
      <w:tr w:rsidR="00633726" w:rsidRPr="00A03891" w14:paraId="0CF2BFFA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832E8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K00929|Eggerthella sp. YY7918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5E59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4.19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4CC1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1F3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4.06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67BE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C90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3.57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B3F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4.04</w:t>
            </w:r>
          </w:p>
        </w:tc>
      </w:tr>
      <w:tr w:rsidR="00633726" w:rsidRPr="00A03891" w14:paraId="5FFD63B9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B9FB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K00929|Collinsella aerofaciens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8E7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5.08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55AA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36FF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5.63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328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DF5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4.55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E3AA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3.67</w:t>
            </w:r>
          </w:p>
        </w:tc>
      </w:tr>
      <w:tr w:rsidR="00633726" w:rsidRPr="00A03891" w14:paraId="123F50B4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7937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K00929|Prevotella jejuni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EFB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3.51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EA8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C76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3.39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D6F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4805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4.38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D6E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2.92</w:t>
            </w:r>
          </w:p>
        </w:tc>
      </w:tr>
      <w:tr w:rsidR="00633726" w:rsidRPr="00A03891" w14:paraId="452C915C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D08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K00929|Prevotella fusca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807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4.26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1C8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4.41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710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3.31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3C9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501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E624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2.96</w:t>
            </w:r>
          </w:p>
        </w:tc>
      </w:tr>
      <w:tr w:rsidR="00633726" w:rsidRPr="00A03891" w14:paraId="46639B78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5B4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K00929|Clostridium cellulovorans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7790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3.33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9D66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32B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75A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6E24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A5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2.45</w:t>
            </w:r>
          </w:p>
        </w:tc>
      </w:tr>
      <w:tr w:rsidR="00633726" w:rsidRPr="00A03891" w14:paraId="0F39CC97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24B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K00929|Olsenella uli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E077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1C2B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8AA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DC78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298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3308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2.79</w:t>
            </w:r>
          </w:p>
        </w:tc>
      </w:tr>
      <w:tr w:rsidR="00633726" w:rsidRPr="00A03891" w14:paraId="2D2F1315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8802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K00929|Clostridium bornimense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95B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2.58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B361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D55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60FB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F62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2.11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3415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2.16</w:t>
            </w:r>
          </w:p>
        </w:tc>
      </w:tr>
      <w:tr w:rsidR="00633726" w:rsidRPr="00A03891" w14:paraId="3EA304F5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BCA0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lastRenderedPageBreak/>
              <w:t>K00929|Prevotella melaninogenica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0C6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EAA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85E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86D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8FDF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676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</w:tr>
      <w:tr w:rsidR="00633726" w:rsidRPr="00A03891" w14:paraId="30810016" w14:textId="77777777" w:rsidTr="00144DA0">
        <w:trPr>
          <w:trHeight w:val="300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1EE5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K00929|All other taxa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4AF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10.25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BB4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16F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12.16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C85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A91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14.29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EB2E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8.54</w:t>
            </w:r>
          </w:p>
        </w:tc>
      </w:tr>
    </w:tbl>
    <w:p w14:paraId="5FED151F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25502AE4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0F8A447F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S1</w:t>
      </w:r>
      <w:r>
        <w:rPr>
          <w:rFonts w:ascii="Arial" w:hAnsi="Arial" w:cs="Arial"/>
          <w:b/>
          <w:bCs/>
          <w:sz w:val="20"/>
        </w:rPr>
        <w:t>9</w:t>
      </w:r>
      <w:r w:rsidRPr="00B27232"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Taxonomy associated with the butyrate pathway in metatranscriptomics in cows supplemented with 3-nitrooxypropanol (3-NOP) compared to control cows at weeks 4, 8, and 12.</w:t>
      </w:r>
    </w:p>
    <w:tbl>
      <w:tblPr>
        <w:tblW w:w="9417" w:type="dxa"/>
        <w:tblLook w:val="04A0" w:firstRow="1" w:lastRow="0" w:firstColumn="1" w:lastColumn="0" w:noHBand="0" w:noVBand="1"/>
      </w:tblPr>
      <w:tblGrid>
        <w:gridCol w:w="4225"/>
        <w:gridCol w:w="972"/>
        <w:gridCol w:w="828"/>
        <w:gridCol w:w="14"/>
        <w:gridCol w:w="814"/>
        <w:gridCol w:w="861"/>
        <w:gridCol w:w="14"/>
        <w:gridCol w:w="847"/>
        <w:gridCol w:w="828"/>
        <w:gridCol w:w="14"/>
      </w:tblGrid>
      <w:tr w:rsidR="00633726" w:rsidRPr="00A03891" w14:paraId="0BE96108" w14:textId="77777777" w:rsidTr="00144DA0">
        <w:trPr>
          <w:trHeight w:val="300"/>
        </w:trPr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838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494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1F1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679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</w:tr>
      <w:tr w:rsidR="00633726" w:rsidRPr="00A03891" w14:paraId="7B80F098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C1A78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27A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75D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B346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82C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94D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6CA7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</w:tr>
      <w:tr w:rsidR="00633726" w:rsidRPr="00A03891" w14:paraId="7B3741C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E31E" w14:textId="77777777" w:rsidR="00633726" w:rsidRPr="00A0389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EC:1.3.8.1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7BEF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744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89E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849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544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E81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03891" w14:paraId="2EB58EC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2219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K00248|Roseburia hominis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D28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133.15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514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172.69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3D36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144.56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202B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170.06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05D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134.78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2ABC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142.49</w:t>
            </w:r>
          </w:p>
        </w:tc>
      </w:tr>
      <w:tr w:rsidR="00633726" w:rsidRPr="00A03891" w14:paraId="1814AE2E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2F75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K00248|Butyrivibrio proteoclasticus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251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98.00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C4B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122.06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6BF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114.59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401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131.70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BBB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104.56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53B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117.92</w:t>
            </w:r>
          </w:p>
        </w:tc>
      </w:tr>
      <w:tr w:rsidR="00633726" w:rsidRPr="00A03891" w14:paraId="625A548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DE5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K00248|Butyrate-producing bacterium SM4/1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BD2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82.86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391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128.96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2E1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95.67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E7F5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120.95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92BA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87.58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FB0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103.84</w:t>
            </w:r>
          </w:p>
        </w:tc>
      </w:tr>
      <w:tr w:rsidR="00633726" w:rsidRPr="00A03891" w14:paraId="51B79EB3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A554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beijerinckii NCIMB 8052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562A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90.70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6517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93.49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65C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90.02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0AD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103.61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810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92.76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B9A9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87.05</w:t>
            </w:r>
          </w:p>
        </w:tc>
      </w:tr>
      <w:tr w:rsidR="00633726" w:rsidRPr="00A03891" w14:paraId="42AB9EE8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02A2C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saccharolyticum WM1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E981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64.54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E72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60.95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A790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55.96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ABC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60.89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A9C4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56.12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B19D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50.05</w:t>
            </w:r>
          </w:p>
        </w:tc>
      </w:tr>
      <w:tr w:rsidR="00633726" w:rsidRPr="00A03891" w14:paraId="0392BC98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BF489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K00248|Eubacterium rectale ATCC 33656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105D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37.07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A2F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53.89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D5E1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48.04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083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54.96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76E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45.62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A393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50.59</w:t>
            </w:r>
          </w:p>
        </w:tc>
      </w:tr>
      <w:tr w:rsidR="00633726" w:rsidRPr="00A03891" w14:paraId="5DC83D8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C81F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novyi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F09E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43.19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AD48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46.69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20E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44.70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1200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50.35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6970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40.64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528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45.02</w:t>
            </w:r>
          </w:p>
        </w:tc>
      </w:tr>
      <w:tr w:rsidR="00633726" w:rsidRPr="00A03891" w14:paraId="42B722B0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F89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sp. SY8519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7167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25.84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6C4D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19.27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BA6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24.75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1D9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26.85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EBF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22.59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A846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21.82</w:t>
            </w:r>
          </w:p>
        </w:tc>
      </w:tr>
      <w:tr w:rsidR="00633726" w:rsidRPr="00A03891" w14:paraId="576D93E2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A92A8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K00248|Eubacterium sulci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ECE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4AC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15.81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E37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66A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21.26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0FCA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E45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25.36</w:t>
            </w:r>
          </w:p>
        </w:tc>
      </w:tr>
      <w:tr w:rsidR="00633726" w:rsidRPr="00A03891" w14:paraId="37B98489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59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K00248|Oscillibacter valericigenes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2A9B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955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17.95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005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17.85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685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23.64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B8A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19.14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3156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21.58</w:t>
            </w:r>
          </w:p>
        </w:tc>
      </w:tr>
      <w:tr w:rsidR="00633726" w:rsidRPr="00A03891" w14:paraId="4F62738D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4D5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K00248|Porphyromonas gingivalis W83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E1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14.32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706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17.23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515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16.26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6C7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16.21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706C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735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13.91</w:t>
            </w:r>
          </w:p>
        </w:tc>
      </w:tr>
      <w:tr w:rsidR="00633726" w:rsidRPr="00A03891" w14:paraId="1C72232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CDF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K00248|Erysipelotrichaceae bacterium I46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BCE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800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9.63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562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3F16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11.56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1EC1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142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11.76</w:t>
            </w:r>
          </w:p>
        </w:tc>
      </w:tr>
      <w:tr w:rsidR="00633726" w:rsidRPr="00A03891" w14:paraId="75E42B13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B14C9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K00248|Brachyspira pilosicoli 95/1000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54C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58C5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10.88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B4B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3C9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12.39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7E10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03BD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10.05</w:t>
            </w:r>
          </w:p>
        </w:tc>
      </w:tr>
      <w:tr w:rsidR="00633726" w:rsidRPr="00A03891" w14:paraId="71D1584E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69C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K00248|Alkaliphilus oremlandii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6E2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C7F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11.96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ED5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D8A4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12.04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0ED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D556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10.77</w:t>
            </w:r>
          </w:p>
        </w:tc>
      </w:tr>
      <w:tr w:rsidR="00633726" w:rsidRPr="00A03891" w14:paraId="5D05D291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A20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K00248|Clostridioides difficile 630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730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BC6B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10.61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14A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93C4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11.51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97E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504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9.32</w:t>
            </w:r>
          </w:p>
        </w:tc>
      </w:tr>
      <w:tr w:rsidR="00633726" w:rsidRPr="00A03891" w14:paraId="07355D50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BDA8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K00248|Brachyspira intermedia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E67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5CA5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9.72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196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7DE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11.05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0B2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3AF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9.71</w:t>
            </w:r>
          </w:p>
        </w:tc>
      </w:tr>
      <w:tr w:rsidR="00633726" w:rsidRPr="00A03891" w14:paraId="2C8380E1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8228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K00248|Fusobacterium nucleatum subsp. nucleatum ATCC 25586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305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6DA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8.22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6729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7.97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7CDC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11.70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EE00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4587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11.24</w:t>
            </w:r>
          </w:p>
        </w:tc>
      </w:tr>
      <w:tr w:rsidR="00633726" w:rsidRPr="00A03891" w14:paraId="0422FF77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FB4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K00248|Acetoanaerobium sticklandii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92F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55AA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8.70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3D71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809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10.72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08E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D51A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8.61</w:t>
            </w:r>
          </w:p>
        </w:tc>
      </w:tr>
      <w:tr w:rsidR="00633726" w:rsidRPr="00A03891" w14:paraId="1D5386E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F32C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K00248|Eubacterium limosum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AC44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860B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F13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BE52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9.33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E8D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CB5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9.09</w:t>
            </w:r>
          </w:p>
        </w:tc>
      </w:tr>
      <w:tr w:rsidR="00633726" w:rsidRPr="00A03891" w14:paraId="73D26B22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BAA7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K00248|Brachyspira murdochii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101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F89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7.83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5F7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1A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9.09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3CE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A9B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7.82</w:t>
            </w:r>
          </w:p>
        </w:tc>
      </w:tr>
      <w:tr w:rsidR="00633726" w:rsidRPr="00A03891" w14:paraId="33ACE7D7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EF62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K00248|Odoribacter splanchnicus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0828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B6B0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7.42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AF0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978E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F7D5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93D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7.55</w:t>
            </w:r>
          </w:p>
        </w:tc>
      </w:tr>
      <w:tr w:rsidR="00633726" w:rsidRPr="00A03891" w14:paraId="71D13654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6EE4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K00248|Filifactor alocis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3AE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4BE5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8.09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D49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949F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9.43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69F6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3D9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7.91</w:t>
            </w:r>
          </w:p>
        </w:tc>
      </w:tr>
      <w:tr w:rsidR="00633726" w:rsidRPr="00A03891" w14:paraId="2F61A028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E184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K00248|Brachyspira hyodysenteriae WA1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F9B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7AC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770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7.97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793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8.58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66B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E4A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7.33</w:t>
            </w:r>
          </w:p>
        </w:tc>
      </w:tr>
      <w:tr w:rsidR="00633726" w:rsidRPr="00A03891" w14:paraId="1E9F145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9FA2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K00248|Anaerococcus prevotii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23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19FD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7.23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D25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7E1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8.20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EEB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7D3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7.10</w:t>
            </w:r>
          </w:p>
        </w:tc>
      </w:tr>
      <w:tr w:rsidR="00633726" w:rsidRPr="00A03891" w14:paraId="05F0706C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CAB5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tetani E88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52E7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AEF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7.40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75B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6.54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0A3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7.35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2CE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923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6.36</w:t>
            </w:r>
          </w:p>
        </w:tc>
      </w:tr>
      <w:tr w:rsidR="00633726" w:rsidRPr="00A03891" w14:paraId="62B23899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9F4C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K00248|Ilyobacter polytropus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0C0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4998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AB0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58E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162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54E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5.98</w:t>
            </w:r>
          </w:p>
        </w:tc>
      </w:tr>
      <w:tr w:rsidR="00633726" w:rsidRPr="00A03891" w14:paraId="77838D23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2A22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butyricum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7516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1B0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8.48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905B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B7A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6.29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DBB9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2FF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8.82</w:t>
            </w:r>
          </w:p>
        </w:tc>
      </w:tr>
      <w:tr w:rsidR="00633726" w:rsidRPr="00A03891" w14:paraId="6D4BD2AE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A6E54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saccharoperbutylacetonicum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54A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214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7.76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07B2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638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5.76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F0E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DD5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8.81</w:t>
            </w:r>
          </w:p>
        </w:tc>
      </w:tr>
      <w:tr w:rsidR="00633726" w:rsidRPr="00A03891" w14:paraId="2F598652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3E0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saccharobutylicum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135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D6E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7.00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699B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B8A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4.89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C65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BC6E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7.51</w:t>
            </w:r>
          </w:p>
        </w:tc>
      </w:tr>
      <w:tr w:rsidR="00633726" w:rsidRPr="00A03891" w14:paraId="20A3A940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D6C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tyrobutyricum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363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8BB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4.41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B9E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9066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5.94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FF4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25E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6.11</w:t>
            </w:r>
          </w:p>
        </w:tc>
      </w:tr>
      <w:tr w:rsidR="00633726" w:rsidRPr="00A03891" w14:paraId="3CD94EF2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0BFE9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K00248|Alkaliphilus metalliredigens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F284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A304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4.72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BA60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D534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5.55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B01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52A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4.27</w:t>
            </w:r>
          </w:p>
        </w:tc>
      </w:tr>
      <w:tr w:rsidR="00633726" w:rsidRPr="00A03891" w14:paraId="2A8D3B46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66CEF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K00248|Porphyromonas asaccharolytica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FC0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14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4.38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40D3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D6D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3.85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896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A88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3.72</w:t>
            </w:r>
          </w:p>
        </w:tc>
      </w:tr>
      <w:tr w:rsidR="00633726" w:rsidRPr="00A03891" w14:paraId="75B8CD4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C12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K00248|Faecalibaculum rodentium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9F8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097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4.83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B52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BAF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3.51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693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6A7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3.91</w:t>
            </w:r>
          </w:p>
        </w:tc>
      </w:tr>
      <w:tr w:rsidR="00633726" w:rsidRPr="00A03891" w14:paraId="053B2960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A39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perfringens 13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7CC1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E579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4.08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1AA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1D6C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3.15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A4C6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657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4.76</w:t>
            </w:r>
          </w:p>
        </w:tc>
      </w:tr>
      <w:tr w:rsidR="00633726" w:rsidRPr="00A03891" w14:paraId="70186788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029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lastRenderedPageBreak/>
              <w:t>K00248|Clostridium carboxidivorans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50D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77E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D80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540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3.87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EF91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ECE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3.98</w:t>
            </w:r>
          </w:p>
        </w:tc>
      </w:tr>
      <w:tr w:rsidR="00633726" w:rsidRPr="00A03891" w14:paraId="5B9C4AC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8B1C8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estertheticum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3CB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2A7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3.22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3BD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AA0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3.73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887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267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3.66</w:t>
            </w:r>
          </w:p>
        </w:tc>
      </w:tr>
      <w:tr w:rsidR="00633726" w:rsidRPr="00A03891" w14:paraId="696121C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E23F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argentinense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7D5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84E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3.88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27D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2.54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A785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6A14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0EA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4.78</w:t>
            </w:r>
          </w:p>
        </w:tc>
      </w:tr>
      <w:tr w:rsidR="00633726" w:rsidRPr="00A03891" w14:paraId="35F0909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665F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K00248|Fusobacterium periodonticum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224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E5F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3.15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F49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67BA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3.09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A3D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630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3.49</w:t>
            </w:r>
          </w:p>
        </w:tc>
      </w:tr>
      <w:tr w:rsidR="00633726" w:rsidRPr="00A03891" w14:paraId="650738C3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6ED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K00248|Bacteroidales bacterium CF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3BEE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FEA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2.67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D287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6FDC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A83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0A0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2.75</w:t>
            </w:r>
          </w:p>
        </w:tc>
      </w:tr>
      <w:tr w:rsidR="00633726" w:rsidRPr="00A03891" w14:paraId="488455A6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78D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scatologenes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AE7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9F2D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5775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697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3.03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E56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B06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3.40</w:t>
            </w:r>
          </w:p>
        </w:tc>
      </w:tr>
      <w:tr w:rsidR="00633726" w:rsidRPr="00A03891" w14:paraId="44F8A341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8FD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K00248|Fusobacterium hwasookii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89FA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1386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DCB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D24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02B4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8516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3.32</w:t>
            </w:r>
          </w:p>
        </w:tc>
      </w:tr>
      <w:tr w:rsidR="00633726" w:rsidRPr="00A03891" w14:paraId="2E595677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BDA98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kluyveri DSM 555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B4D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4C3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9A4B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0D12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3.88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9D3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0A9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2.26</w:t>
            </w:r>
          </w:p>
        </w:tc>
      </w:tr>
      <w:tr w:rsidR="00633726" w:rsidRPr="00A03891" w14:paraId="2BF6167F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E6A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K00248|Geosporobacter ferrireducens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685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676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8FB8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BEA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3.12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2CB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41B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1.89</w:t>
            </w:r>
          </w:p>
        </w:tc>
      </w:tr>
      <w:tr w:rsidR="00633726" w:rsidRPr="00A03891" w14:paraId="00D702EA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9DA22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K00248|Fervidobacterium pennivorans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159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B6B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2.80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7BA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210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4.79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F84C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7B9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</w:tr>
      <w:tr w:rsidR="00633726" w:rsidRPr="00A03891" w14:paraId="5DE771F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78C6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baratii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2D4A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635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1A5F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839D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A96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768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3.02</w:t>
            </w:r>
          </w:p>
        </w:tc>
      </w:tr>
      <w:tr w:rsidR="00633726" w:rsidRPr="00A03891" w14:paraId="0F3C9DAE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BBE7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K00248|Thermoanaerobacterium thermosaccharolyticum DSM 571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5A0E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E1E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C590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0098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2.02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664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758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</w:tr>
      <w:tr w:rsidR="00633726" w:rsidRPr="00A03891" w14:paraId="727DCC9F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C35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sporogenes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719F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B4E1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189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DD9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3B5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C0B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</w:tr>
      <w:tr w:rsidR="00633726" w:rsidRPr="00A03891" w14:paraId="1F7089E2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ED0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K00248|Natranaerobius thermophilus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58D7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2F1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AB8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C8F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4F5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3ECC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</w:tr>
      <w:tr w:rsidR="00633726" w:rsidRPr="00A03891" w14:paraId="0B7F9E50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5DEC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K00248|Clostridium cellulovorans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F0C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545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3405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FBB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1.01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C68D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62D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</w:tr>
      <w:tr w:rsidR="00633726" w:rsidRPr="00A03891" w14:paraId="2580B86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0C2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K00248|Carboxydothermus hydrogenoformans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EFC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A26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F01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4B1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8D6C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064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</w:tr>
      <w:tr w:rsidR="00633726" w:rsidRPr="00A03891" w14:paraId="5A12504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9B5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K00248|All other taxa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63FF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1339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5.22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4CC5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376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8.15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AC97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43B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7.10</w:t>
            </w:r>
          </w:p>
        </w:tc>
      </w:tr>
      <w:tr w:rsidR="00633726" w:rsidRPr="00A03891" w14:paraId="64A780FD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297D" w14:textId="77777777" w:rsidR="00633726" w:rsidRPr="00A0389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EC:2.8.3.8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7448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B7A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359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DD5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134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20E9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03891" w14:paraId="42CD1FE6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4F9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K01035|Eubacterium sulci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19F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FD95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22.25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0E6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CAB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28.66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4F90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22.10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1E4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26.94</w:t>
            </w:r>
          </w:p>
        </w:tc>
      </w:tr>
      <w:tr w:rsidR="00633726" w:rsidRPr="00A03891" w14:paraId="6B11D251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846F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K01035|Odoribacter splanchnicus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73E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23.12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867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23.57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04E6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FD9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19.65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B4FB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20.64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B1A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21.34</w:t>
            </w:r>
          </w:p>
        </w:tc>
      </w:tr>
      <w:tr w:rsidR="00633726" w:rsidRPr="00A03891" w14:paraId="54856361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E634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K01034|Eubacterium sulci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3DD1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20.82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483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17.33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55A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23.48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CD6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24.19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8755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A3A8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22.23</w:t>
            </w:r>
          </w:p>
        </w:tc>
      </w:tr>
      <w:tr w:rsidR="00633726" w:rsidRPr="00A03891" w14:paraId="7557929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25B8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K01034|Megasphaera elsdenii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207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E68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11.64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91D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E10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31.18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00B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572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A03891" w14:paraId="7BD0B8BA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5929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K01035|Megasphaera elsdenii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C5D9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93E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11.15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6B13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D8C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27.93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12FA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EAA1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</w:tr>
      <w:tr w:rsidR="00633726" w:rsidRPr="00A03891" w14:paraId="65546E09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BF7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K01035|Clostridium sp. SY8519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E0B6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5FD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4.82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9B2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548C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8.17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5196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B04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7.17</w:t>
            </w:r>
          </w:p>
        </w:tc>
      </w:tr>
      <w:tr w:rsidR="00633726" w:rsidRPr="00A03891" w14:paraId="39836A62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36F8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K01035|Flavonifractor plautii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B0E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05B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4.10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BE8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02FB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5.29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33DD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77FE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2.94</w:t>
            </w:r>
          </w:p>
        </w:tc>
      </w:tr>
      <w:tr w:rsidR="00633726" w:rsidRPr="00A03891" w14:paraId="42DFE1AC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50FCA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K01035|Anaerostipes hadrus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783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F34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3.26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3F40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5B4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6.44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FA7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6E4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2.03</w:t>
            </w:r>
          </w:p>
        </w:tc>
      </w:tr>
      <w:tr w:rsidR="00633726" w:rsidRPr="00A03891" w14:paraId="4D346F02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5B74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K01035|Megasphaera sp. AJH120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2E0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9C2C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2112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DC3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7.86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C62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0D19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</w:tr>
      <w:tr w:rsidR="00633726" w:rsidRPr="00A03891" w14:paraId="5B666630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3769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K01035|Alkaliphilus metalliredigens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868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D813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2.73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41B1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121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2.78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286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5FF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1.75</w:t>
            </w:r>
          </w:p>
        </w:tc>
      </w:tr>
      <w:tr w:rsidR="00633726" w:rsidRPr="00A03891" w14:paraId="4E7BAFB0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2904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K01035|Clostridium argentinense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2F4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ADA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13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A67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3.27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759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4570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</w:tr>
      <w:tr w:rsidR="00633726" w:rsidRPr="00A03891" w14:paraId="5EE33EE9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CE59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K01035|Intestinimonas butyriciproducens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1D4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EFE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2279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A2C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2.35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7A8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322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1.91</w:t>
            </w:r>
          </w:p>
        </w:tc>
      </w:tr>
      <w:tr w:rsidR="00633726" w:rsidRPr="00A03891" w14:paraId="5E0BB6D0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15FB0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K01034|Clostridium sp. SY8519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C41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A34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396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175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F05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7A1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1.61</w:t>
            </w:r>
          </w:p>
        </w:tc>
      </w:tr>
      <w:tr w:rsidR="00633726" w:rsidRPr="00A03891" w14:paraId="2F4D868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453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K01035|Vibrio mediterranei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6C2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9D79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1321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B19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813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E30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0.76</w:t>
            </w:r>
          </w:p>
        </w:tc>
      </w:tr>
      <w:tr w:rsidR="00633726" w:rsidRPr="00A03891" w14:paraId="08C7FE12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E634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K01035|Bacteroidales bacterium CF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4EC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9DD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D74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DC5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ADB9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EB3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</w:tr>
      <w:tr w:rsidR="00633726" w:rsidRPr="00A03891" w14:paraId="548C7564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A9E8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K01035|All other taxa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7E6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1BD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9.90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12E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10.89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BF5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12.44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B9F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A79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8.46</w:t>
            </w:r>
          </w:p>
        </w:tc>
      </w:tr>
      <w:tr w:rsidR="00633726" w:rsidRPr="00A03891" w14:paraId="432062C4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056B8" w14:textId="77777777" w:rsidR="00633726" w:rsidRPr="00A0389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EC:2.3.1.19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B9F1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414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FA64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997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B144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54AB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03891" w14:paraId="51672DF4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BE9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K00634|Prevotella ruminicola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161F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51.41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8735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51.09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6B7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47.56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D5BF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53.23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D10E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52.00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D69F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35.49</w:t>
            </w:r>
          </w:p>
        </w:tc>
      </w:tr>
      <w:tr w:rsidR="00633726" w:rsidRPr="00A03891" w14:paraId="3D80066D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C1D4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K00634|Butyrivibrio proteoclasticus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DA3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19.02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1BDD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16.36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409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17.40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C0D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18.28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7EBD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13.66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EDC2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18.21</w:t>
            </w:r>
          </w:p>
        </w:tc>
      </w:tr>
      <w:tr w:rsidR="00633726" w:rsidRPr="00A03891" w14:paraId="58A2687D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36A0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K00634|All other taxa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4DA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A179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5.77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F09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D0E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2.99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3E6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F0D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5.83</w:t>
            </w:r>
          </w:p>
        </w:tc>
      </w:tr>
      <w:tr w:rsidR="00633726" w:rsidRPr="00A03891" w14:paraId="10B814F6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F5634" w14:textId="77777777" w:rsidR="00633726" w:rsidRPr="00A0389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A03891">
              <w:rPr>
                <w:rFonts w:ascii="Arial" w:hAnsi="Arial" w:cs="Arial"/>
                <w:b/>
                <w:bCs/>
                <w:color w:val="000000"/>
                <w:sz w:val="20"/>
              </w:rPr>
              <w:t>EC:2.7.2.7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FE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226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9AC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1B4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3B80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94F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A03891" w14:paraId="4093A95B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8E88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K00929|Prevotella ruminicola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322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EBB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18.55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0949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18.30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2094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20.68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A6A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4A8F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13.23</w:t>
            </w:r>
          </w:p>
        </w:tc>
      </w:tr>
      <w:tr w:rsidR="00633726" w:rsidRPr="00A03891" w14:paraId="36E468C9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4F1C7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lastRenderedPageBreak/>
              <w:t>K00929|Coprococcus sp. ART55/1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6AD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696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21.84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B7FD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3737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12.09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078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6C73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15.76</w:t>
            </w:r>
          </w:p>
        </w:tc>
      </w:tr>
      <w:tr w:rsidR="00633726" w:rsidRPr="00A03891" w14:paraId="3C5A478C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4B385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K00929|Butyrivibrio proteoclasticus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E09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C51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1BC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86C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5.88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4B1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D60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6.62</w:t>
            </w:r>
          </w:p>
        </w:tc>
      </w:tr>
      <w:tr w:rsidR="00633726" w:rsidRPr="00A03891" w14:paraId="12EE5403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9581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K00929|Butyrivibrio hungatei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7949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9.17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D66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565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FE6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5.36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A09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0648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6.39</w:t>
            </w:r>
          </w:p>
        </w:tc>
      </w:tr>
      <w:tr w:rsidR="00633726" w:rsidRPr="00A03891" w14:paraId="1D233C2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9A1F3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K00929|Clostridium butyricum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BD3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5F44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5.32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D11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826A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F4B0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4.19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2EA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5.49</w:t>
            </w:r>
          </w:p>
        </w:tc>
      </w:tr>
      <w:tr w:rsidR="00633726" w:rsidRPr="00A03891" w14:paraId="5C5FCEE8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26DD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K00929|Clostridium sp. SY8519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DAC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8E7A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C5B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FC15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70D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DA2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3.27</w:t>
            </w:r>
          </w:p>
        </w:tc>
      </w:tr>
      <w:tr w:rsidR="00633726" w:rsidRPr="00A03891" w14:paraId="66F2281F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7CF6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K00929|Mogibacterium diversum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3CBA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96B5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B023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FF18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288F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1DE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2.49</w:t>
            </w:r>
          </w:p>
        </w:tc>
      </w:tr>
      <w:tr w:rsidR="00633726" w:rsidRPr="00A03891" w14:paraId="28A16E78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A266B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K00929|Clostridium cellulovorans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CC1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389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3.74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A3DD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F44AA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A1B2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08881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</w:tr>
      <w:tr w:rsidR="00633726" w:rsidRPr="00A03891" w14:paraId="56CECC15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7AE82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K00929|Clostridium saccharobutylicum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A4EB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903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2.10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FE7F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50E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9ECF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43A5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2.47</w:t>
            </w:r>
          </w:p>
        </w:tc>
      </w:tr>
      <w:tr w:rsidR="00633726" w:rsidRPr="00A03891" w14:paraId="3F9DD0B8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2F79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K00929|Clostridium saccharoperbutylacetonicum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219B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26E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B2B1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A330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14B1E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BA03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1.91</w:t>
            </w:r>
          </w:p>
        </w:tc>
      </w:tr>
      <w:tr w:rsidR="00633726" w:rsidRPr="00A03891" w14:paraId="1D63929C" w14:textId="77777777" w:rsidTr="00144DA0">
        <w:trPr>
          <w:gridAfter w:val="1"/>
          <w:wAfter w:w="14" w:type="dxa"/>
          <w:trHeight w:val="30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F6FE" w14:textId="77777777" w:rsidR="00633726" w:rsidRPr="00A0389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K00929|All other taxa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C2114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5.87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B596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11.34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139C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91287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7.17</w:t>
            </w:r>
          </w:p>
        </w:tc>
        <w:tc>
          <w:tcPr>
            <w:tcW w:w="8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88A22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7D998" w14:textId="77777777" w:rsidR="00633726" w:rsidRPr="00A0389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3891">
              <w:rPr>
                <w:rFonts w:ascii="Arial" w:hAnsi="Arial" w:cs="Arial"/>
                <w:color w:val="000000"/>
                <w:sz w:val="20"/>
              </w:rPr>
              <w:t>8.85</w:t>
            </w:r>
          </w:p>
        </w:tc>
      </w:tr>
    </w:tbl>
    <w:p w14:paraId="0FFC2964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57CC9614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5EA6524F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</w:t>
      </w:r>
      <w:r>
        <w:rPr>
          <w:rFonts w:ascii="Arial" w:hAnsi="Arial" w:cs="Arial"/>
          <w:b/>
          <w:bCs/>
          <w:sz w:val="20"/>
        </w:rPr>
        <w:t>20</w:t>
      </w:r>
      <w:r w:rsidRPr="00B27232"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Taxonomy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associated with the propionate pathway in metagenomics in cows supplemented with 3-nitrooxypropanol (3-NOP) compared to control cows at weeks 4, 8, and 12.</w:t>
      </w:r>
    </w:p>
    <w:tbl>
      <w:tblPr>
        <w:tblW w:w="10057" w:type="dxa"/>
        <w:tblLook w:val="04A0" w:firstRow="1" w:lastRow="0" w:firstColumn="1" w:lastColumn="0" w:noHBand="0" w:noVBand="1"/>
      </w:tblPr>
      <w:tblGrid>
        <w:gridCol w:w="4675"/>
        <w:gridCol w:w="1039"/>
        <w:gridCol w:w="833"/>
        <w:gridCol w:w="927"/>
        <w:gridCol w:w="828"/>
        <w:gridCol w:w="927"/>
        <w:gridCol w:w="828"/>
      </w:tblGrid>
      <w:tr w:rsidR="00633726" w:rsidRPr="00B468EB" w14:paraId="1B1BB2FE" w14:textId="77777777" w:rsidTr="00144DA0">
        <w:trPr>
          <w:trHeight w:val="30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80C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8671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FA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712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</w:tr>
      <w:tr w:rsidR="00633726" w:rsidRPr="00B468EB" w14:paraId="77F3B1D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700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6C8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FE15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4C66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D65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66F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44A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</w:tr>
      <w:tr w:rsidR="00633726" w:rsidRPr="00B468EB" w14:paraId="4AD891C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AB842" w14:textId="77777777" w:rsidR="00633726" w:rsidRPr="00B468EB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EC: 2.8.3.1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A18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B06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01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505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F2E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E8E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B468EB" w14:paraId="6AD0FFD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568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K01026|Blautia obeum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15D5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24.45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62DF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18.78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3D7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25.93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8C4D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33D7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2F1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23.96</w:t>
            </w:r>
          </w:p>
        </w:tc>
      </w:tr>
      <w:tr w:rsidR="00633726" w:rsidRPr="00B468EB" w14:paraId="5A5F24A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BD8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K01026|Ruminococcus torques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0AD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99A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A8F4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2FF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17.44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3E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02D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21.86</w:t>
            </w:r>
          </w:p>
        </w:tc>
      </w:tr>
      <w:tr w:rsidR="00633726" w:rsidRPr="00B468EB" w14:paraId="4B2FC51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D156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K01026|Coprococcus sp. ART55/1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B20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B28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13.53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964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E1F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12.63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79F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3CF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10.51</w:t>
            </w:r>
          </w:p>
        </w:tc>
      </w:tr>
      <w:tr w:rsidR="00633726" w:rsidRPr="00B468EB" w14:paraId="06E0F2D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0841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K01026|Clostridium drakei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486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295D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C545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B5E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BC0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408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1.85</w:t>
            </w:r>
          </w:p>
        </w:tc>
      </w:tr>
      <w:tr w:rsidR="00633726" w:rsidRPr="00B468EB" w14:paraId="6221471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0A33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K01026|Clostridium butyricum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DDB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49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06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91C2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A1B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33AB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</w:tr>
      <w:tr w:rsidR="00633726" w:rsidRPr="00B468EB" w14:paraId="5DEA4DA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174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K01026|Clostridium perfringens 13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B0C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F7B6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E94A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8DFB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C748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E7C1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</w:tr>
      <w:tr w:rsidR="00633726" w:rsidRPr="00B468EB" w14:paraId="3C35347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B3D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All other taxa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690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CA35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7.77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057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7D4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11.25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4A8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170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7.47</w:t>
            </w:r>
          </w:p>
        </w:tc>
      </w:tr>
      <w:tr w:rsidR="00633726" w:rsidRPr="00B468EB" w14:paraId="34548B3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9FABD" w14:textId="77777777" w:rsidR="00633726" w:rsidRPr="00B468EB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EC: 6.2.1.5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122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644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3EB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449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FFE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0AF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 </w:t>
            </w:r>
          </w:p>
        </w:tc>
      </w:tr>
      <w:tr w:rsidR="00633726" w:rsidRPr="00B468EB" w14:paraId="0D39420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87D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K01902|Methanobrevibacter ruminantium M1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0E1D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47.79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447A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40.16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95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51.13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AC5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36.72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882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35.37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543D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41.12</w:t>
            </w:r>
          </w:p>
        </w:tc>
      </w:tr>
      <w:tr w:rsidR="00633726" w:rsidRPr="00B468EB" w14:paraId="5477710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646E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K01902|Methanobrevibacter olleyae YLM1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BEA2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42.50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1F3B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33.78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8E3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42.39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DF90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31.10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675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31.43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755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33.87</w:t>
            </w:r>
          </w:p>
        </w:tc>
      </w:tr>
      <w:tr w:rsidR="00633726" w:rsidRPr="00B468EB" w14:paraId="56DAF9C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7100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K01903|Methanobrevibacter ruminantium M1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F90A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55.91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068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43.04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055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41.38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FA2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4C9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26.50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183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22.04</w:t>
            </w:r>
          </w:p>
        </w:tc>
      </w:tr>
      <w:tr w:rsidR="00633726" w:rsidRPr="00B468EB" w14:paraId="65026CF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0E9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K01903|Methanobrevibacter olleyae YLM1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8C0E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44.54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1B2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34.87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B8A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29.21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917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7004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AEA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16.47</w:t>
            </w:r>
          </w:p>
        </w:tc>
      </w:tr>
      <w:tr w:rsidR="00633726" w:rsidRPr="00B468EB" w14:paraId="4A9BF2E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A4F91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K01902|Methanobrevibacter sp. YE315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B24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30.88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414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15.29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28D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26.20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4B1F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12.60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BA74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D75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19.82</w:t>
            </w:r>
          </w:p>
        </w:tc>
      </w:tr>
      <w:tr w:rsidR="00633726" w:rsidRPr="00B468EB" w14:paraId="75DEE7B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A71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K01903|Methanobrevibacter sp. YE315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E2F9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897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9.67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704E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E83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3.98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032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C0D1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7.36</w:t>
            </w:r>
          </w:p>
        </w:tc>
      </w:tr>
      <w:tr w:rsidR="00633726" w:rsidRPr="00B468EB" w14:paraId="42A88C5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73D1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K01902|Methanobrevibacter millerae SM9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BB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F98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8.10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14C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C50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3.86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8A9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54F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7.23</w:t>
            </w:r>
          </w:p>
        </w:tc>
      </w:tr>
      <w:tr w:rsidR="00633726" w:rsidRPr="00B468EB" w14:paraId="5AE07C9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1FD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K01903|Methanobrevibacter millerae SM9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E9D8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EFC4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B90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68C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3.86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849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4B7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7.26</w:t>
            </w:r>
          </w:p>
        </w:tc>
      </w:tr>
      <w:tr w:rsidR="00633726" w:rsidRPr="00B468EB" w14:paraId="429A443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443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K01902|Methanobrevibacter smithii ATCC 35061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E7F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D3B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4.88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E91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159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DDF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DDDF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1.87</w:t>
            </w:r>
          </w:p>
        </w:tc>
      </w:tr>
      <w:tr w:rsidR="00633726" w:rsidRPr="00B468EB" w14:paraId="66F70B9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13B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K01902|Selenomonas ruminantium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C66B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516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848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298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B94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544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3.08</w:t>
            </w:r>
          </w:p>
        </w:tc>
      </w:tr>
      <w:tr w:rsidR="00633726" w:rsidRPr="00B468EB" w14:paraId="6412482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39E4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K01903|Selenomonas ruminantium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EE0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63C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5A6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FE9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4.33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E18B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C66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3.34</w:t>
            </w:r>
          </w:p>
        </w:tc>
      </w:tr>
      <w:tr w:rsidR="00633726" w:rsidRPr="00B468EB" w14:paraId="1AC38FC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72D5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K01902|Prevotella denticola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C09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28D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5.31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36F1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A9AA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E0D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C9E5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</w:tr>
      <w:tr w:rsidR="00633726" w:rsidRPr="00B468EB" w14:paraId="2A7E530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92A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K01902|Methanosphaera sp. BMS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6C8B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E93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1A4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A14B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A5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888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3.38</w:t>
            </w:r>
          </w:p>
        </w:tc>
      </w:tr>
      <w:tr w:rsidR="00633726" w:rsidRPr="00B468EB" w14:paraId="25FE21F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49DD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K01903|Methanosphaera sp. BMS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40E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FE60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157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A9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4346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C00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2.56</w:t>
            </w:r>
          </w:p>
        </w:tc>
      </w:tr>
      <w:tr w:rsidR="00633726" w:rsidRPr="00B468EB" w14:paraId="3B810AA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435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K01902|Prevotella fusca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29B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3C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6574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EC74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1CF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748D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</w:tr>
      <w:tr w:rsidR="00633726" w:rsidRPr="00B468EB" w14:paraId="7205B80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1D61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K01902|Prevotella melaninogenica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507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388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759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5CC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DFA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2438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</w:tr>
      <w:tr w:rsidR="00633726" w:rsidRPr="00B468EB" w14:paraId="4A2A5F1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10B6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K01903|Bifidobacterium pseudolongum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5C6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AF4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E30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EB65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50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351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</w:tr>
      <w:tr w:rsidR="00633726" w:rsidRPr="00B468EB" w14:paraId="6585E838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FE9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K01902|Methanosphaera stadtmanae DSM 3091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CF65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61B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6C5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604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9A3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32C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</w:tr>
      <w:tr w:rsidR="00633726" w:rsidRPr="00B468EB" w14:paraId="0A7FB84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8EF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K01902|Prevotella jejuni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DB9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FFF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3A3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B323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3469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24E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</w:tr>
      <w:tr w:rsidR="00633726" w:rsidRPr="00B468EB" w14:paraId="422F6D3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D65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K01903|Methanobrevibacter sp. AbM4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354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9E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42F4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0E0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529F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BEB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0.64</w:t>
            </w:r>
          </w:p>
        </w:tc>
      </w:tr>
      <w:tr w:rsidR="00633726" w:rsidRPr="00B468EB" w14:paraId="28DE0F8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9EB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K01903|Methanosphaera stadtmanae DSM 3091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994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D523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EEA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A90F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95FE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FB0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</w:tr>
      <w:tr w:rsidR="00633726" w:rsidRPr="00B468EB" w14:paraId="6484E2D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EC5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K01903|Selenomonas sputigena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6D5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DC6B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92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560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A32C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7C7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</w:tr>
      <w:tr w:rsidR="00633726" w:rsidRPr="00B468EB" w14:paraId="0BF7FE3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EA87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K01902|Bifidobacterium pseudolongum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0F7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5C9C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537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118A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AF3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A3C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</w:tr>
      <w:tr w:rsidR="00633726" w:rsidRPr="00B468EB" w14:paraId="6709ED48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0386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K01902|Methanobrevibacter sp. AbM4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1B37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D95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CB8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C981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37DF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AE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1.39</w:t>
            </w:r>
          </w:p>
        </w:tc>
      </w:tr>
      <w:tr w:rsidR="00633726" w:rsidRPr="00B468EB" w14:paraId="197266F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BF9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K01903|Selenomonas sp. oral taxon 920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EFC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AE4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32A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8F01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01A9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0A7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</w:tr>
      <w:tr w:rsidR="00633726" w:rsidRPr="00B468EB" w14:paraId="4B95B05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6053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K01903|Selenomonas sp. oral taxon 478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4B9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278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8FA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C2F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B07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2E1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</w:tr>
      <w:tr w:rsidR="00633726" w:rsidRPr="00B468EB" w14:paraId="786324F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5D5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lastRenderedPageBreak/>
              <w:t>K01903|Selenomonas sp. oral taxon 136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C59E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D7B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CAD4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EF3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988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95AF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</w:tr>
      <w:tr w:rsidR="00633726" w:rsidRPr="00B468EB" w14:paraId="4C40A51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D3DB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K01903|Prevotella fusca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6762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28C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986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7F8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691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0FB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</w:tr>
      <w:tr w:rsidR="00633726" w:rsidRPr="00B468EB" w14:paraId="5D738E9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A336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K01903|Methanobrevibacter smithii ATCC 35061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1E9C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537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730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12D2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25F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F351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</w:tr>
      <w:tr w:rsidR="00633726" w:rsidRPr="00B468EB" w14:paraId="4EC98BF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004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K01903|Prevotella denticola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1CAA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7C9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02A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3503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8E54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0E7C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</w:tr>
      <w:tr w:rsidR="00633726" w:rsidRPr="00B468EB" w14:paraId="646E041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C9E6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All other taxa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5134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52.30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95E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48.69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B1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56.63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6F1B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63.50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63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54.53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389E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37.08</w:t>
            </w:r>
          </w:p>
        </w:tc>
      </w:tr>
      <w:tr w:rsidR="00633726" w:rsidRPr="00B468EB" w14:paraId="219A3E0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91FE" w14:textId="77777777" w:rsidR="00633726" w:rsidRPr="00B468EB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EC: 4.2.1.54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DA5B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8C2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041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C2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05B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6CC5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B468EB" w14:paraId="2AE74A5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BE4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K20626|Coprococcus catus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69D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CB5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13.79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D24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F132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E12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E25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15.45</w:t>
            </w:r>
          </w:p>
        </w:tc>
      </w:tr>
      <w:tr w:rsidR="00633726" w:rsidRPr="00B468EB" w14:paraId="1F21F85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C52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K20627|Coprococcus catus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1E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7A3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11.23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86AD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8AD2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7.96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777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5BF8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10.93</w:t>
            </w:r>
          </w:p>
        </w:tc>
      </w:tr>
      <w:tr w:rsidR="00633726" w:rsidRPr="00B468EB" w14:paraId="333BD668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CD1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K20627|Megasphaera elsdenii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C7F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1EA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7F28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48C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4364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26C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39F06FC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D1D2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K20626|Megasphaera elsdenii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9AE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9C1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0.54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6B1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71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075C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38AC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5C38C12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091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All other taxa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CCB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0FE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E9D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AD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1D0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D39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</w:tr>
      <w:tr w:rsidR="00633726" w:rsidRPr="00B468EB" w14:paraId="12DE572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66822" w14:textId="77777777" w:rsidR="00633726" w:rsidRPr="00B468EB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EC: 5.4.99.2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A2F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9A39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4B03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07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63B5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E4B6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B468EB" w14:paraId="0748301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2C4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K01847|Prevotella ruminicola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EF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362.40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8BB4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400.75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643E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361.44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C0F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401.36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D1F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398.95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D015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359.16</w:t>
            </w:r>
          </w:p>
        </w:tc>
      </w:tr>
      <w:tr w:rsidR="00633726" w:rsidRPr="00B468EB" w14:paraId="28D80ED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5D2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dorei HS1_L_1_B_010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BFD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27.74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3BC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33.58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773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27.86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25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30.20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225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30.76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F40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28.38</w:t>
            </w:r>
          </w:p>
        </w:tc>
      </w:tr>
      <w:tr w:rsidR="00633726" w:rsidRPr="00B468EB" w14:paraId="5EAA437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988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vulgatus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781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27.64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E12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31.89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6F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27.46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110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30.32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86D1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30.76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E73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27.81</w:t>
            </w:r>
          </w:p>
        </w:tc>
      </w:tr>
      <w:tr w:rsidR="00633726" w:rsidRPr="00B468EB" w14:paraId="327DC368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9FA9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salanitronis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EBFE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24.47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ED5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26.71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F61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24.12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A1E1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26.53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C3A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26.52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989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24.44</w:t>
            </w:r>
          </w:p>
        </w:tc>
      </w:tr>
      <w:tr w:rsidR="00633726" w:rsidRPr="00B468EB" w14:paraId="3ACBDD2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2BA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ovatus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D41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7A1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D0BB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12A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23.52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403E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E62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21.46</w:t>
            </w:r>
          </w:p>
        </w:tc>
      </w:tr>
      <w:tr w:rsidR="00633726" w:rsidRPr="00B468EB" w14:paraId="758813B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2F3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K01847|Parabacteroides distasonis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2AD2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04D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23.81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8B1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BDA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22.97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EC5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22.53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875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21.23</w:t>
            </w:r>
          </w:p>
        </w:tc>
      </w:tr>
      <w:tr w:rsidR="00633726" w:rsidRPr="00B468EB" w14:paraId="3E70F56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B69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K01847|Parabacteroides sp. CT06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879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53D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23.62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99F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C00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22.82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E30E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22.34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69A0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21.02</w:t>
            </w:r>
          </w:p>
        </w:tc>
      </w:tr>
      <w:tr w:rsidR="00633726" w:rsidRPr="00B468EB" w14:paraId="2D6D310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8D5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xylanisolvens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3E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C8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22.40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3A45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56F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22.55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0156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22.07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0B2E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20.40</w:t>
            </w:r>
          </w:p>
        </w:tc>
      </w:tr>
      <w:tr w:rsidR="00633726" w:rsidRPr="00B468EB" w14:paraId="779B2B9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8CF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caccae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A46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D926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21.41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5FD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7C6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21.55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235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0DF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19.75</w:t>
            </w:r>
          </w:p>
        </w:tc>
      </w:tr>
      <w:tr w:rsidR="00633726" w:rsidRPr="00B468EB" w14:paraId="04AC2F2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696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fragilis YCH46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EE3C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9AA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20.75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A72C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FC2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20.54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2EA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6851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18.51</w:t>
            </w:r>
          </w:p>
        </w:tc>
      </w:tr>
      <w:tr w:rsidR="00633726" w:rsidRPr="00B468EB" w14:paraId="6A8B2BD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B6D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caecimuris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A41B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923B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E97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846B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20.14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5F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387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18.71</w:t>
            </w:r>
          </w:p>
        </w:tc>
      </w:tr>
      <w:tr w:rsidR="00633726" w:rsidRPr="00B468EB" w14:paraId="1AE0257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6FB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zoogleoformans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7C5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42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19.85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64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10BB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19.50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E4D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6F9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18.44</w:t>
            </w:r>
          </w:p>
        </w:tc>
      </w:tr>
      <w:tr w:rsidR="00633726" w:rsidRPr="00B468EB" w14:paraId="0506C58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A5E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K01847|Proteiniphilum saccharofermentans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FD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C5B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19.59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761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E446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19.28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3A49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5DD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16.79</w:t>
            </w:r>
          </w:p>
        </w:tc>
      </w:tr>
      <w:tr w:rsidR="00633726" w:rsidRPr="00B468EB" w14:paraId="6BC62F9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52A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heparinolyticus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368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7D3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19.32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7C9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AB1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19.07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E2D7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BF7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17.43</w:t>
            </w:r>
          </w:p>
        </w:tc>
      </w:tr>
      <w:tr w:rsidR="00633726" w:rsidRPr="00B468EB" w14:paraId="790ED53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C15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K01847|Porphyromonas gingivalis W83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F646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15.70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B7A9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19.04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9DA8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3C5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18.54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3D02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57B7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16.96</w:t>
            </w:r>
          </w:p>
        </w:tc>
      </w:tr>
      <w:tr w:rsidR="00633726" w:rsidRPr="00B468EB" w14:paraId="6FF20F0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1C9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K01847|Tannerella forsythia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3612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445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18.88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1FE3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90A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18.48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121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A170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16.74</w:t>
            </w:r>
          </w:p>
        </w:tc>
      </w:tr>
      <w:tr w:rsidR="00633726" w:rsidRPr="00B468EB" w14:paraId="59A8A78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752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cellulosilyticus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467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4A0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18.28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998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740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51C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36D6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16.75</w:t>
            </w:r>
          </w:p>
        </w:tc>
      </w:tr>
      <w:tr w:rsidR="00633726" w:rsidRPr="00B468EB" w14:paraId="190BFAD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F350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thetaiotaomicron VPI-5482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2A26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97E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034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CFD7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18.24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5E9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FF6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16.56</w:t>
            </w:r>
          </w:p>
        </w:tc>
      </w:tr>
      <w:tr w:rsidR="00633726" w:rsidRPr="00B468EB" w14:paraId="742FB4E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3F86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K01847|Bacteroides helcogenes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6F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3806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17.83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CB8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1D0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D88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789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16.60</w:t>
            </w:r>
          </w:p>
        </w:tc>
      </w:tr>
      <w:tr w:rsidR="00633726" w:rsidRPr="00B468EB" w14:paraId="4A05DED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505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K01847|Petrimonas mucosa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29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CFF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18.55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FBC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207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17.76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4616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516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16.04</w:t>
            </w:r>
          </w:p>
        </w:tc>
      </w:tr>
      <w:tr w:rsidR="00633726" w:rsidRPr="00B468EB" w14:paraId="7C03F7E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13C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K01847|Tannerella sp. oral taxon HOT-286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D8BF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E5D7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771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97C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17.73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580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0C7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16.03</w:t>
            </w:r>
          </w:p>
        </w:tc>
      </w:tr>
      <w:tr w:rsidR="00633726" w:rsidRPr="00B468EB" w14:paraId="76729EC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A45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K01847|Barnesiella viscericola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A42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0EC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17.66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0BB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250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16.73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443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3D6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16.59</w:t>
            </w:r>
          </w:p>
        </w:tc>
      </w:tr>
      <w:tr w:rsidR="00633726" w:rsidRPr="00B468EB" w14:paraId="0933D53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34C9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K01847|Muribaculum intestinale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EB53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AA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096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169E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16.98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709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7563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15.90</w:t>
            </w:r>
          </w:p>
        </w:tc>
      </w:tr>
      <w:tr w:rsidR="00633726" w:rsidRPr="00B468EB" w14:paraId="5FB49AB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6CF2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K01847|Porphyromonas crevioricanis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06C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FB4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75CA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C4B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15.49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D53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F170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13.96</w:t>
            </w:r>
          </w:p>
        </w:tc>
      </w:tr>
      <w:tr w:rsidR="00633726" w:rsidRPr="00B468EB" w14:paraId="1688D54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0AA3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K01847|Petrimonas sp. IBARAKI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AEE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091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14.34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996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08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14.39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92B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A130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12.56</w:t>
            </w:r>
          </w:p>
        </w:tc>
      </w:tr>
      <w:tr w:rsidR="00633726" w:rsidRPr="00B468EB" w14:paraId="4A8ADFD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9CCB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K01847|Candidatus Azobacteroides pseudotrichonymphae (Coptotermes formosanus)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975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B3C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BF7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381E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12.91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B870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8316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11.81</w:t>
            </w:r>
          </w:p>
        </w:tc>
      </w:tr>
      <w:tr w:rsidR="00633726" w:rsidRPr="00B468EB" w14:paraId="76793F4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9AB7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K01847|Porphyromonas asaccharolytica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30FA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D42D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96D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3EB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13.32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14C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DA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12.67</w:t>
            </w:r>
          </w:p>
        </w:tc>
      </w:tr>
      <w:tr w:rsidR="00633726" w:rsidRPr="00B468EB" w14:paraId="40A8302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110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K01847|Paludibacter propionicigenes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41F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29E0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10.11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615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03F4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9.61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8ABD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5F6C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9.75</w:t>
            </w:r>
          </w:p>
        </w:tc>
      </w:tr>
      <w:tr w:rsidR="00633726" w:rsidRPr="00B468EB" w14:paraId="051991E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A43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K01847|Fermentimonas caenicola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57A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FA06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9.93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F60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107A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9.83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F244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86E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9.38</w:t>
            </w:r>
          </w:p>
        </w:tc>
      </w:tr>
      <w:tr w:rsidR="00633726" w:rsidRPr="00B468EB" w14:paraId="0DD3245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F44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lastRenderedPageBreak/>
              <w:t>K01847|Selenomonas ruminantium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51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8.47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F68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8.64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550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5BB3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10.37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677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C6B0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8.70</w:t>
            </w:r>
          </w:p>
        </w:tc>
      </w:tr>
      <w:tr w:rsidR="00633726" w:rsidRPr="00B468EB" w14:paraId="06FAE8E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0E6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K01847|Selenomonas sputigena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6F44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976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CA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CB3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4F2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10.76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8720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8.06</w:t>
            </w:r>
          </w:p>
        </w:tc>
      </w:tr>
      <w:tr w:rsidR="00633726" w:rsidRPr="00B468EB" w14:paraId="40D95B5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E3D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K01847|Odoribacter splanchnicus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C8D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B57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8.04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E8C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269E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EC8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C2CA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8.01</w:t>
            </w:r>
          </w:p>
        </w:tc>
      </w:tr>
      <w:tr w:rsidR="00633726" w:rsidRPr="00B468EB" w14:paraId="3A8EC97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97E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K01849|Veillonella parvula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6D5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669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9.88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152A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A9C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7.76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E09F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498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7.09</w:t>
            </w:r>
          </w:p>
        </w:tc>
      </w:tr>
      <w:tr w:rsidR="00633726" w:rsidRPr="00B468EB" w14:paraId="6628DD9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392A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K01849|Veillonella atypica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E1E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BD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9.80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0158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58F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0112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E4CE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7.03</w:t>
            </w:r>
          </w:p>
        </w:tc>
      </w:tr>
      <w:tr w:rsidR="00633726" w:rsidRPr="00B468EB" w14:paraId="6E8E092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988A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K01849|Veillonella rodentium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C3B3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9ABC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9.80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3E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A23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304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050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7.03</w:t>
            </w:r>
          </w:p>
        </w:tc>
      </w:tr>
      <w:tr w:rsidR="00633726" w:rsidRPr="00B468EB" w14:paraId="36FA814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C8F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K01849|Pelosinus sp. UFO1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2F1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FD8F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7.86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2E0A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5D7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8.37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8411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3B2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6.52</w:t>
            </w:r>
          </w:p>
        </w:tc>
      </w:tr>
      <w:tr w:rsidR="00633726" w:rsidRPr="00B468EB" w14:paraId="02EC1AA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AF3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K01848|Pelosinus fermentans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6F26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EA3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CC0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9EB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DB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20A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6.87</w:t>
            </w:r>
          </w:p>
        </w:tc>
      </w:tr>
      <w:tr w:rsidR="00633726" w:rsidRPr="00B468EB" w14:paraId="78DAF89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6A2E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K01847|Selenomonas sp. oral taxon 136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460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D63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7.05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852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FC5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8.26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60E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932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6.50</w:t>
            </w:r>
          </w:p>
        </w:tc>
      </w:tr>
      <w:tr w:rsidR="00633726" w:rsidRPr="00B468EB" w14:paraId="550043D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B17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K01847|Selenomonas sp. oral taxon 478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F3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BE57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7.03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C03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151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C951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000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6.46</w:t>
            </w:r>
          </w:p>
        </w:tc>
      </w:tr>
      <w:tr w:rsidR="00633726" w:rsidRPr="00B468EB" w14:paraId="4FFC46E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3ED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K01849|Pelosinus fermentans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08C5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58AB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7.77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7CB3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C38D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7.75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DEC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C4AB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5.94</w:t>
            </w:r>
          </w:p>
        </w:tc>
      </w:tr>
      <w:tr w:rsidR="00633726" w:rsidRPr="00B468EB" w14:paraId="1F58301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9ABC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K01848|Selenomonas ruminantium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05F5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693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6.47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504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745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E3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4F06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6.91</w:t>
            </w:r>
          </w:p>
        </w:tc>
      </w:tr>
      <w:tr w:rsidR="00633726" w:rsidRPr="00B468EB" w14:paraId="4DBDF9A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6F1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K01847|Selenomonas sp. oral taxon 920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C0E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098A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6.09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C97E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D62D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7.23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F8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0AA3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5.79</w:t>
            </w:r>
          </w:p>
        </w:tc>
      </w:tr>
      <w:tr w:rsidR="00633726" w:rsidRPr="00B468EB" w14:paraId="67FA708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B8E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K01849|Selenomonas sputigena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202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494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6.97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BDA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69C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5.85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028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21C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5.38</w:t>
            </w:r>
          </w:p>
        </w:tc>
      </w:tr>
      <w:tr w:rsidR="00633726" w:rsidRPr="00B468EB" w14:paraId="213576D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56E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K01847|Bacteroidales bacterium CF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219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3C4D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5.37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BA5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F78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B879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FF9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4.87</w:t>
            </w:r>
          </w:p>
        </w:tc>
      </w:tr>
      <w:tr w:rsidR="00633726" w:rsidRPr="00B468EB" w14:paraId="6EACF0F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C9E5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K01848|Megamonas hypermegale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956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28F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4.95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CE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686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4.87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32E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AEA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4.36</w:t>
            </w:r>
          </w:p>
        </w:tc>
      </w:tr>
      <w:tr w:rsidR="00633726" w:rsidRPr="00B468EB" w14:paraId="0D2DE9D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651C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K01848|Pelosinus sp. UFO1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C5C4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8B3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4.96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5E07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68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9C4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350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4.47</w:t>
            </w:r>
          </w:p>
        </w:tc>
      </w:tr>
      <w:tr w:rsidR="00633726" w:rsidRPr="00B468EB" w14:paraId="1899283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B67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K01849|Megamonas hypermegale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13A9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15A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5.84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831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D08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2420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B22F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3.91</w:t>
            </w:r>
          </w:p>
        </w:tc>
      </w:tr>
      <w:tr w:rsidR="00633726" w:rsidRPr="00B468EB" w14:paraId="18EE4C9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683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K01847|Marinifilaceae bacterium SPP2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2C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27E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4.49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9F43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C0B5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C35E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D310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3.70</w:t>
            </w:r>
          </w:p>
        </w:tc>
      </w:tr>
      <w:tr w:rsidR="00633726" w:rsidRPr="00B468EB" w14:paraId="2CB6B27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B9B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K01849|Selenomonas ruminantium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3CD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765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4.66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F17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16B1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4.93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58E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5FF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4.06</w:t>
            </w:r>
          </w:p>
        </w:tc>
      </w:tr>
      <w:tr w:rsidR="00633726" w:rsidRPr="00B468EB" w14:paraId="24ABD10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3F4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K01847|Alistipes finegoldii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DF9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2174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49E3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69B7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3.62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7FFC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B2D7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4.04</w:t>
            </w:r>
          </w:p>
        </w:tc>
      </w:tr>
      <w:tr w:rsidR="00633726" w:rsidRPr="00B468EB" w14:paraId="3440D27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AB4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K01847|Veillonella atypica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0275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2F1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3.61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8A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615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3.64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20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A4CC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3.23</w:t>
            </w:r>
          </w:p>
        </w:tc>
      </w:tr>
      <w:tr w:rsidR="00633726" w:rsidRPr="00B468EB" w14:paraId="74498F5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634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K01847|Veillonella rodentium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DBB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8A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E3C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E98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247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26A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3.12</w:t>
            </w:r>
          </w:p>
        </w:tc>
      </w:tr>
      <w:tr w:rsidR="00633726" w:rsidRPr="00B468EB" w14:paraId="0405489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CB8B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K01847|Megamonas hypermegale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789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9F8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3.48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0EF1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E2A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2216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921D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3.11</w:t>
            </w:r>
          </w:p>
        </w:tc>
      </w:tr>
      <w:tr w:rsidR="00633726" w:rsidRPr="00B468EB" w14:paraId="405BFF5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CE3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K01847|Veillonella parvula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6D3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C071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3.43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97EE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589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247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A56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3.11</w:t>
            </w:r>
          </w:p>
        </w:tc>
      </w:tr>
      <w:tr w:rsidR="00633726" w:rsidRPr="00B468EB" w14:paraId="7FEC42F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EB3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K01847|Emticicia oligotrophica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2B50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FCA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3.25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6330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A5F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2.92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126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19C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2.88</w:t>
            </w:r>
          </w:p>
        </w:tc>
      </w:tr>
      <w:tr w:rsidR="00633726" w:rsidRPr="00B468EB" w14:paraId="7805631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60E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K01847|Alkalitalea saponilacus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E9AA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F459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CAA5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825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B6E8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A42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3.34</w:t>
            </w:r>
          </w:p>
        </w:tc>
      </w:tr>
      <w:tr w:rsidR="00633726" w:rsidRPr="00B468EB" w14:paraId="16F2789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DA4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K01847|Alistipes shahii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15BF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2021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809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446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D11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D1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2.89</w:t>
            </w:r>
          </w:p>
        </w:tc>
      </w:tr>
      <w:tr w:rsidR="00633726" w:rsidRPr="00B468EB" w14:paraId="3119DB9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96B1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K01848|Veillonella atypica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EFB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BBC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2.76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3181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FBB5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2.94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C18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B4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2.85</w:t>
            </w:r>
          </w:p>
        </w:tc>
      </w:tr>
      <w:tr w:rsidR="00633726" w:rsidRPr="00B468EB" w14:paraId="039809D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8FEB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K01848|Veillonella rodentium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0F0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8CB3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2.76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839A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574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2.94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73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346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2.63</w:t>
            </w:r>
          </w:p>
        </w:tc>
      </w:tr>
      <w:tr w:rsidR="00633726" w:rsidRPr="00B468EB" w14:paraId="7C89611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F259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K01848|Veillonella parvula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22EE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E495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2.72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0D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EBF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FB1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2FB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2.48</w:t>
            </w:r>
          </w:p>
        </w:tc>
      </w:tr>
      <w:tr w:rsidR="00633726" w:rsidRPr="00B468EB" w14:paraId="3A2B59A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A93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K01847|Runella slithyformis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378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93A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5F4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74F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42FA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064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</w:tr>
      <w:tr w:rsidR="00633726" w:rsidRPr="00B468EB" w14:paraId="08A65E7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850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K01847|Runella sp. HYN0085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64A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67F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13E4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E65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421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F45D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</w:tr>
      <w:tr w:rsidR="00633726" w:rsidRPr="00B468EB" w14:paraId="204B300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82A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K01848|Selenomonas sp. oral taxon 478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199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86B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C3AA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2C6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2.70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0C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480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2.29</w:t>
            </w:r>
          </w:p>
        </w:tc>
      </w:tr>
      <w:tr w:rsidR="00633726" w:rsidRPr="00B468EB" w14:paraId="29757AF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E3D3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K01848|Selenomonas sp. oral taxon 136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EEAB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BEB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F71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6A8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EB5A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B728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2.29</w:t>
            </w:r>
          </w:p>
        </w:tc>
      </w:tr>
      <w:tr w:rsidR="00633726" w:rsidRPr="00B468EB" w14:paraId="2F03A30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FC8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K01848|Selenomonas sp. oral taxon 920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840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EFB7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140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CD2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E42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9DF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2.19</w:t>
            </w:r>
          </w:p>
        </w:tc>
      </w:tr>
      <w:tr w:rsidR="00633726" w:rsidRPr="00B468EB" w14:paraId="20D08BD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19B7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K01847|Draconibacterium orientale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AA8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BA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1E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EFD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7F0F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FAF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</w:tr>
      <w:tr w:rsidR="00633726" w:rsidRPr="00B468EB" w14:paraId="17D2B7C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497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K01847|Intestinimonas butyriciproducens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A470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4CDA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2A39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820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E3D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E63A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</w:tr>
      <w:tr w:rsidR="00633726" w:rsidRPr="00B468EB" w14:paraId="772B65D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0C4D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K01847|Hymenobacter sp. DG25A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BEB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FB00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85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2B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42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B01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2.17</w:t>
            </w:r>
          </w:p>
        </w:tc>
      </w:tr>
      <w:tr w:rsidR="00633726" w:rsidRPr="00B468EB" w14:paraId="63E9646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2DD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K01847|Mucinivorans hirudinis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510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045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2.28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10B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FC2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0E69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416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2.41</w:t>
            </w:r>
          </w:p>
        </w:tc>
      </w:tr>
      <w:tr w:rsidR="00633726" w:rsidRPr="00B468EB" w14:paraId="13D4E77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E9D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K01848|Selenomonas sputigena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EA0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E05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91F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B68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128C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F15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2.11</w:t>
            </w:r>
          </w:p>
        </w:tc>
      </w:tr>
      <w:tr w:rsidR="00633726" w:rsidRPr="00B468EB" w14:paraId="6FBC15E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037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lastRenderedPageBreak/>
              <w:t>K01847|Leptospira biflexa serovar Patoc Patoc 1 (Paris)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FE04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ACB2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1B3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F05A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68E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373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1.95</w:t>
            </w:r>
          </w:p>
        </w:tc>
      </w:tr>
      <w:tr w:rsidR="00633726" w:rsidRPr="00B468EB" w14:paraId="3E2B585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AEA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K01847|Hymenobacter sp. DG25B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9535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F61E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B122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4A0C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91C7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57B6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</w:tr>
      <w:tr w:rsidR="00633726" w:rsidRPr="00B468EB" w14:paraId="57B8015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9A1A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K01847|Flammeovirga sp. MY04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A800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E143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93D2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87C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1D1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6E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</w:tr>
      <w:tr w:rsidR="00633726" w:rsidRPr="00B468EB" w14:paraId="7E54D92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3E6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K01849|Selenomonas sp. oral taxon 920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D0C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91FD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4D0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E74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107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BBE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</w:tr>
      <w:tr w:rsidR="00633726" w:rsidRPr="00B468EB" w14:paraId="789B4B8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B9CF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K01847|Pelobacter propionicus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638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339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3A3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943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0D1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D24D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</w:tr>
      <w:tr w:rsidR="00633726" w:rsidRPr="00B468EB" w14:paraId="43ED538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85A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K01847|Pelosinus fermentans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AA6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54F3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DA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6B1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B3A5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BAC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</w:tr>
      <w:tr w:rsidR="00633726" w:rsidRPr="00B468EB" w14:paraId="3F31929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9D15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K01847|Bacillus simplex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096A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13AC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98DB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49C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4B4B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553E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</w:tr>
      <w:tr w:rsidR="00633726" w:rsidRPr="00B468EB" w14:paraId="4B1D6BA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E55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K01849|Ferroglobus placidus DSM 10642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A65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1594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63A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423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AFD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A03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</w:tr>
      <w:tr w:rsidR="00633726" w:rsidRPr="00B468EB" w14:paraId="426C524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458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K01847|Cloacibacillus porcorum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3027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7DF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97F0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B591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3CA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260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</w:tr>
      <w:tr w:rsidR="00633726" w:rsidRPr="00B468EB" w14:paraId="48F74E1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8651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K01849|Selenomonas sp. oral taxon 478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9B13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372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E6A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73F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F35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189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</w:tr>
      <w:tr w:rsidR="00633726" w:rsidRPr="00B468EB" w14:paraId="7DED66F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B92E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K01849|Selenomonas sp. oral taxon 136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FC43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6E6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48D3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A383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847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23F9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</w:tr>
      <w:tr w:rsidR="00633726" w:rsidRPr="00B468EB" w14:paraId="7900AD4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913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K01847|Siansivirga zeaxanthinifaciens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6DC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543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57AC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5181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9E95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AB22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</w:tr>
      <w:tr w:rsidR="00633726" w:rsidRPr="00B468EB" w14:paraId="7D6A100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437F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K01847|Lacunisphaera limnophila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4AB9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6BE8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2D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812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8BE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452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</w:tr>
      <w:tr w:rsidR="00633726" w:rsidRPr="00B468EB" w14:paraId="3B3FE43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168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K01849|Geoglobus ahangari 234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BF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80FC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3E6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FD3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F96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90A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</w:tr>
      <w:tr w:rsidR="00633726" w:rsidRPr="00B468EB" w14:paraId="568AFDA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C6C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K01847|Flavobacterium branchiophilum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82C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C04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09DB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0F0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2575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2AA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</w:tr>
      <w:tr w:rsidR="00633726" w:rsidRPr="00B468EB" w14:paraId="02A7C6D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8C9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K01847|Leptospira interrogans serovar Lai 56601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812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D9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8B2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BD4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8AB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E8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</w:tr>
      <w:tr w:rsidR="00633726" w:rsidRPr="00B468EB" w14:paraId="1882170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3A8B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K01847|Leptospira borgpetersenii JB197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CF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CA3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F77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C61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E76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F10B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</w:tr>
      <w:tr w:rsidR="00633726" w:rsidRPr="00B468EB" w14:paraId="410F93B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1E7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K01847|Fretibacterium fastidiosum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F9A8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7B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141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F3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DF42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CDCC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</w:tr>
      <w:tr w:rsidR="00633726" w:rsidRPr="00B468EB" w14:paraId="08051BD8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3AFD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K01847|Leptospira mayottensis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F64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37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989B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3BA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4D2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2A2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</w:tr>
      <w:tr w:rsidR="00633726" w:rsidRPr="00B468EB" w14:paraId="037332F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D781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K01847|Bacillus kochii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D45E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B6A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36C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C51C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FE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0C6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1.36</w:t>
            </w:r>
          </w:p>
        </w:tc>
      </w:tr>
      <w:tr w:rsidR="00633726" w:rsidRPr="00B468EB" w14:paraId="3E7512D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521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K01849|Flavonifractor plautii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36F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0755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1A65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7A33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2FC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7AE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0.66</w:t>
            </w:r>
          </w:p>
        </w:tc>
      </w:tr>
      <w:tr w:rsidR="00633726" w:rsidRPr="00B468EB" w14:paraId="2BFA8C5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8B0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K01849|Archaeoglobus fulgidus DSM 4304 (VC-16)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7B9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321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54D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076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A32C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305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</w:tr>
      <w:tr w:rsidR="00633726" w:rsidRPr="00B468EB" w14:paraId="58F0BFB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CBE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All other taxa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D2E6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79.49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9B6B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85.14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D5D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87.95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4B8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90.94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839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92.30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E46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90.50</w:t>
            </w:r>
          </w:p>
        </w:tc>
      </w:tr>
      <w:tr w:rsidR="00633726" w:rsidRPr="00B468EB" w14:paraId="3372771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E00D" w14:textId="77777777" w:rsidR="00633726" w:rsidRPr="00B468EB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EC: 1.3.8.7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08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60D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D31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657D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C2E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3F1D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B468EB" w14:paraId="45A7A16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667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K00249|Corynebacterium terpenotabidum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597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3F4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8BD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1D4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AB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6A8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1.05</w:t>
            </w:r>
          </w:p>
        </w:tc>
      </w:tr>
      <w:tr w:rsidR="00633726" w:rsidRPr="00B468EB" w14:paraId="7B0F0A9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8D84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K00249|Corynebacterium lactis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AAB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9AD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606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64CF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BCF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1F98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</w:tr>
      <w:tr w:rsidR="00633726" w:rsidRPr="00B468EB" w14:paraId="66D2A46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D69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K00249|Corynebacterium sp. ATCC 6931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3497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B95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2222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94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888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1EB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</w:tr>
      <w:tr w:rsidR="00633726" w:rsidRPr="00B468EB" w14:paraId="51D2C1E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E82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K00249|Corynebacterium variabile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F1F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5E3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10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C27F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33D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2E9D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</w:tr>
      <w:tr w:rsidR="00633726" w:rsidRPr="00B468EB" w14:paraId="6F1F85A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06F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K00249|Corynebacterium jeikeium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630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F49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28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CD4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DBE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6AC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0.42</w:t>
            </w:r>
          </w:p>
        </w:tc>
      </w:tr>
      <w:tr w:rsidR="00633726" w:rsidRPr="00B468EB" w14:paraId="656A4BD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08F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All other taxa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000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D5ED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C19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859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8CB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F04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</w:tr>
      <w:tr w:rsidR="00633726" w:rsidRPr="00B468EB" w14:paraId="02653925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BA4B" w14:textId="77777777" w:rsidR="00633726" w:rsidRPr="00B468EB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EC: 5.1.99.1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3AFC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572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5D6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9B1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4138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E9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B468EB" w14:paraId="3C15B29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F45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K05606|Prevotella ruminicola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48F4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448.99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21B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470.25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FBA1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466.82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857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498.34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8EF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467.05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42D9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444.25</w:t>
            </w:r>
          </w:p>
        </w:tc>
      </w:tr>
      <w:tr w:rsidR="00633726" w:rsidRPr="00B468EB" w14:paraId="03F001A8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09E9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K05606|Muribaculum intestinale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039D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75E5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19.02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B382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FB8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10.73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D34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A92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15.96</w:t>
            </w:r>
          </w:p>
        </w:tc>
      </w:tr>
      <w:tr w:rsidR="00633726" w:rsidRPr="00B468EB" w14:paraId="19B9184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3E4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K05606|Barnesiella viscericola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D349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F4D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10.05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9212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A3D8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8.26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FB6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2B7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12.62</w:t>
            </w:r>
          </w:p>
        </w:tc>
      </w:tr>
      <w:tr w:rsidR="00633726" w:rsidRPr="00B468EB" w14:paraId="4A7FCE2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1D2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salanitronis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989E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653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3EA5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0D8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128E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A425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8.04</w:t>
            </w:r>
          </w:p>
        </w:tc>
      </w:tr>
      <w:tr w:rsidR="00633726" w:rsidRPr="00B468EB" w14:paraId="0F3478F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4CA7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cellulosilyticus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833B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B57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7.07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5577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5EB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5.94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08B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235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8.82</w:t>
            </w:r>
          </w:p>
        </w:tc>
      </w:tr>
      <w:tr w:rsidR="00633726" w:rsidRPr="00B468EB" w14:paraId="66A95C4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0F2E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fragilis YCH46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154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3455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7.38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F59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A92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6.27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D8B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C4D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5.50</w:t>
            </w:r>
          </w:p>
        </w:tc>
      </w:tr>
      <w:tr w:rsidR="00633726" w:rsidRPr="00B468EB" w14:paraId="241FB48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E62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caecimuris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C9B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8A9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271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5B7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6.46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FAB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019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4.80</w:t>
            </w:r>
          </w:p>
        </w:tc>
      </w:tr>
      <w:tr w:rsidR="00633726" w:rsidRPr="00B468EB" w14:paraId="2190074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75F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caccae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52E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92F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74F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C9A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BE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CE73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4.64</w:t>
            </w:r>
          </w:p>
        </w:tc>
      </w:tr>
      <w:tr w:rsidR="00633726" w:rsidRPr="00B468EB" w14:paraId="34CEA0B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3C28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ovatus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979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C4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0B8F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179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64A8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EF7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4.64</w:t>
            </w:r>
          </w:p>
        </w:tc>
      </w:tr>
      <w:tr w:rsidR="00633726" w:rsidRPr="00B468EB" w14:paraId="4B41036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8F7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lastRenderedPageBreak/>
              <w:t>K05606|Bacteroides thetaiotaomicron VPI-5482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688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1E7A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CF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761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E62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B874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4.64</w:t>
            </w:r>
          </w:p>
        </w:tc>
      </w:tr>
      <w:tr w:rsidR="00633726" w:rsidRPr="00B468EB" w14:paraId="694A974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B1F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xylanisolvens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4389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7C8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51D0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8B6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1FF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C558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4.64</w:t>
            </w:r>
          </w:p>
        </w:tc>
      </w:tr>
      <w:tr w:rsidR="00633726" w:rsidRPr="00B468EB" w14:paraId="1AE94CE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5A34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zoogleoformans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36DC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86DD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6.71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AFAE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7ED9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6.02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C84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CA8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4.73</w:t>
            </w:r>
          </w:p>
        </w:tc>
      </w:tr>
      <w:tr w:rsidR="00633726" w:rsidRPr="00B468EB" w14:paraId="5422724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7336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K05606|Porphyromonas crevioricanis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C32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6C4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6.03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89A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E6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27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1EA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6.08</w:t>
            </w:r>
          </w:p>
        </w:tc>
      </w:tr>
      <w:tr w:rsidR="00633726" w:rsidRPr="00B468EB" w14:paraId="129AC6D8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4C4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helcogenes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58CD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008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5.32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60E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9E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A39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B92C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5.54</w:t>
            </w:r>
          </w:p>
        </w:tc>
      </w:tr>
      <w:tr w:rsidR="00633726" w:rsidRPr="00B468EB" w14:paraId="53C22CB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B0B2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dorei HS1_L_1_B_010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8E53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37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6.31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49B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7D29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3.06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D40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3E0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5.64</w:t>
            </w:r>
          </w:p>
        </w:tc>
      </w:tr>
      <w:tr w:rsidR="00633726" w:rsidRPr="00B468EB" w14:paraId="2C5C985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914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K05606|Coprococcus catus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4CD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F220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4.11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CC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086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3.95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9743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955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5.21</w:t>
            </w:r>
          </w:p>
        </w:tc>
      </w:tr>
      <w:tr w:rsidR="00633726" w:rsidRPr="00B468EB" w14:paraId="6715F7B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75B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K05606|Bacteroides heparinolyticus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542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4D6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2.95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94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A7C5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3.90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098E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AF7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3.64</w:t>
            </w:r>
          </w:p>
        </w:tc>
      </w:tr>
      <w:tr w:rsidR="00633726" w:rsidRPr="00B468EB" w14:paraId="49110A4C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FE8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K05606|Selenomonas ruminantium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637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CCC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4.29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EF5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514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4.03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82C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9132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</w:tr>
      <w:tr w:rsidR="00633726" w:rsidRPr="00B468EB" w14:paraId="1380C0C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EFD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K05606|Paludibacter propionicigenes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294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97B3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2.91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0D4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3E6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832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6C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2.41</w:t>
            </w:r>
          </w:p>
        </w:tc>
      </w:tr>
      <w:tr w:rsidR="00633726" w:rsidRPr="00B468EB" w14:paraId="63D72BE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089E1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K05606|Flavonifractor plautii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652A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C42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1.70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848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01C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3.65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7D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563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</w:tr>
      <w:tr w:rsidR="00633726" w:rsidRPr="00B468EB" w14:paraId="22B2E154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2D2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K05606|Tannerella sp. oral taxon HOT-286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D5B7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3.15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528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EA0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7C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FA3A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54F6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</w:tr>
      <w:tr w:rsidR="00633726" w:rsidRPr="00B468EB" w14:paraId="665E2F4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29F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K05606|Bacteroidales bacterium CF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6738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BBB3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B1D4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E177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6E3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E90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2.84</w:t>
            </w:r>
          </w:p>
        </w:tc>
      </w:tr>
      <w:tr w:rsidR="00633726" w:rsidRPr="00B468EB" w14:paraId="4E9040C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4AA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All other taxa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2C76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C49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11.21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A86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7A2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8.42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C3A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879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9.01</w:t>
            </w:r>
          </w:p>
        </w:tc>
      </w:tr>
      <w:tr w:rsidR="00633726" w:rsidRPr="00B468EB" w14:paraId="4611839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4652" w14:textId="77777777" w:rsidR="00633726" w:rsidRPr="00B468EB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EC :2.8.3.1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3643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8AD8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178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00F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086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0BA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B468EB" w14:paraId="40CE9B3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4E9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K010261|Blautia obeum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07C1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24.45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C05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18.78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0D41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25.93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AA2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7E6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18.31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D06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23.96</w:t>
            </w:r>
          </w:p>
        </w:tc>
      </w:tr>
      <w:tr w:rsidR="00633726" w:rsidRPr="00B468EB" w14:paraId="4842199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9BD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K010261|Ruminococcus torques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C29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20.84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26D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19.57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51E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23.62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933E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17.44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82F9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16.95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2FB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21.86</w:t>
            </w:r>
          </w:p>
        </w:tc>
      </w:tr>
      <w:tr w:rsidR="00633726" w:rsidRPr="00B468EB" w14:paraId="409155D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649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K010261|Coprococcus sp. ART55/1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A72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15.50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BEB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13.53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3EC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14.43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6ED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12.63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25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12.97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148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10.51</w:t>
            </w:r>
          </w:p>
        </w:tc>
      </w:tr>
      <w:tr w:rsidR="00633726" w:rsidRPr="00B468EB" w14:paraId="3970995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86D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K010261|Clostridium drakei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404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7B0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57A9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B6A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807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3F2A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1.85</w:t>
            </w:r>
          </w:p>
        </w:tc>
      </w:tr>
      <w:tr w:rsidR="00633726" w:rsidRPr="00B468EB" w14:paraId="6FFFD4A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03B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K010261|Clostridium butyricum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2EA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3B2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0EC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F74B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E099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CA9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0.95</w:t>
            </w:r>
          </w:p>
        </w:tc>
      </w:tr>
      <w:tr w:rsidR="00633726" w:rsidRPr="00B468EB" w14:paraId="544D7428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D82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K010261|Clostridium perfringens 13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FC6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AF54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7F6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570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EBC7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322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</w:tr>
      <w:tr w:rsidR="00633726" w:rsidRPr="00B468EB" w14:paraId="7861ADE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FDA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All other taxa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77F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DE9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7.77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B4E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DE8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11.25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CE5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6.44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A0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7.47</w:t>
            </w:r>
          </w:p>
        </w:tc>
      </w:tr>
      <w:tr w:rsidR="00633726" w:rsidRPr="00B468EB" w14:paraId="0E8ADD2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E6BC" w14:textId="77777777" w:rsidR="00633726" w:rsidRPr="00B468EB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468EB">
              <w:rPr>
                <w:rFonts w:ascii="Arial" w:hAnsi="Arial" w:cs="Arial"/>
                <w:b/>
                <w:bCs/>
                <w:color w:val="000000"/>
                <w:sz w:val="20"/>
              </w:rPr>
              <w:t>EC: 4.1.1.-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8B2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E3E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A107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DFF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5FF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170A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B468EB" w14:paraId="3345F87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1282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K11264|Citrobacter amalonaticus FDAARGOS_165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CBEB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C98B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9BD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6E8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552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AB6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54D0BB92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BE9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K11264|Citrobacter braakii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FDD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665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C80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01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F03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47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653728C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B79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K11264|Citrobacter sp. CFNIH10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F6B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BD8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AA1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7AE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4A2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CB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5B251A7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B7E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K11264|Citrobacter youngae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0A8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E2B4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DE4E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5E8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FFE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887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6BB53D7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424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K11264|Enterobacter lignolyticus SCF1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A1B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8111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862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D685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C9D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57C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7E932860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50BC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K11264|Escherichia coli K-12 MG1655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2893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09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087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BC4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452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022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2CCD812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D558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K11264|Escherichia marmotae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958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5CF3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E1F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8071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A3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3AAD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1A77591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6B7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K11264|Salmonella bongori NCTC 12419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88EB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73F4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168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186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9F03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D6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1F5D5E3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1C861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K11264|Salmonella enterica subsp. arizonae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293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65C0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52B7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6E6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E89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CE4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02C99ECE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38D49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K11264|Shigella sp. PAMC 28760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23A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9A5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62F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C33C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BA8D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45D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326531C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F9D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K11264|Citrobacter freundii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642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F07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F58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C26B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ED9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84253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67053C1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3B85E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K11264|Citrobacter sp. CRE-46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F1E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DE7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5542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C0A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146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ADA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5B28E071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C07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K11264|Citrobacter sp. FDAARGOS_156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255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7C8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6C1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94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5CE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9A2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452FBD59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743F0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K11264|Escherichia albertii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635D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4E6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C414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210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994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3E4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1E7F7926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FE8D5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K11264|Klebsiella michiganensis KCTC 1686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403A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FF9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53F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E37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C5F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87E3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7310C6EB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766DF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K11264|Klebsiella oxytoca KONIH1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2381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150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6E11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688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AA1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D9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24759B27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C1743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K11264|Enterobacter sp. R4-368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42C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932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DF8B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713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C6F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DC61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33D21C4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FA7D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K11264|Kosakonia sacchari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F66A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D4F5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8F0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1BE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B9EF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740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22A892C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FE46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lastRenderedPageBreak/>
              <w:t>K11264|Shigella boydii Sb227 (serotype 4)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1854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35B1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B9C0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F52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20D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01B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313649AD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0F0B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K11264|Shigella flexneri 301 (serotype 2a)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E86B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3F6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B61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9D99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B91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992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30832A3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3EA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K11264|Citrobacter werkmanii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1471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F11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AB2C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872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6CD3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D18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204DEF8F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AD71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K11264|Shigella sonnei Ss046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8EA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BAB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1AEF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300F0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000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1A4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5CCCE3E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0BA7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K11264|Kosakonia oryzae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E32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3298F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E489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833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E0EA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FA8D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591B03D3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690A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K11264|Kosakonia radicincitans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871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4AC1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C04E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4348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FDE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1F54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B468EB" w14:paraId="65895F7A" w14:textId="77777777" w:rsidTr="00144DA0">
        <w:trPr>
          <w:trHeight w:val="300"/>
        </w:trPr>
        <w:tc>
          <w:tcPr>
            <w:tcW w:w="4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927C" w14:textId="77777777" w:rsidR="00633726" w:rsidRPr="00B468EB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K11264|Yersinia enterocolitica subsp. enterocolitica 8081 (serotype 0:8)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A146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C894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C0EA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A11C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6952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2077" w14:textId="77777777" w:rsidR="00633726" w:rsidRPr="00B468EB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468EB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</w:tbl>
    <w:p w14:paraId="6220BAE3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1CAE8210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6DC0735B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</w:t>
      </w:r>
      <w:r>
        <w:rPr>
          <w:rFonts w:ascii="Arial" w:hAnsi="Arial" w:cs="Arial"/>
          <w:b/>
          <w:bCs/>
          <w:sz w:val="20"/>
        </w:rPr>
        <w:t>21</w:t>
      </w:r>
      <w:r w:rsidRPr="00B27232"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Taxonomy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associated with the propionate pathway in metatranscriptomics in cows supplemented with 3-nitrooxypropanol (3-NOP) compared to control cows at weeks 4, 8, and 12</w:t>
      </w:r>
    </w:p>
    <w:tbl>
      <w:tblPr>
        <w:tblW w:w="8413" w:type="dxa"/>
        <w:tblLook w:val="04A0" w:firstRow="1" w:lastRow="0" w:firstColumn="1" w:lastColumn="0" w:noHBand="0" w:noVBand="1"/>
      </w:tblPr>
      <w:tblGrid>
        <w:gridCol w:w="3235"/>
        <w:gridCol w:w="972"/>
        <w:gridCol w:w="828"/>
        <w:gridCol w:w="927"/>
        <w:gridCol w:w="828"/>
        <w:gridCol w:w="927"/>
        <w:gridCol w:w="828"/>
      </w:tblGrid>
      <w:tr w:rsidR="00633726" w:rsidRPr="00951744" w14:paraId="63BAF67B" w14:textId="77777777" w:rsidTr="00144DA0">
        <w:trPr>
          <w:trHeight w:val="30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58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9D54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W4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8292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FF9FA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W8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A49E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0F1A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W12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19C8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</w:tr>
      <w:tr w:rsidR="00633726" w:rsidRPr="00951744" w14:paraId="3EA40AD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AA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CCB8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A1A3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7A82F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BCEDF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BF28A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47471" w14:textId="77777777" w:rsidR="00633726" w:rsidRPr="00951744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</w:tr>
      <w:tr w:rsidR="00633726" w:rsidRPr="00951744" w14:paraId="767DDBD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84D8" w14:textId="77777777" w:rsidR="00633726" w:rsidRPr="00951744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EC:2.8.3.1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34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B7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44A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16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4EB3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E9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951744" w14:paraId="5E0360B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C3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K01026|Coprococcus catus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2BF5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041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ADC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EFA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99D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FA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4.69</w:t>
            </w:r>
          </w:p>
        </w:tc>
      </w:tr>
      <w:tr w:rsidR="00633726" w:rsidRPr="00951744" w14:paraId="3C96035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504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K01026|Clostridium drakei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CC72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346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019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602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0D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8C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2.81</w:t>
            </w:r>
          </w:p>
        </w:tc>
      </w:tr>
      <w:tr w:rsidR="00633726" w:rsidRPr="00951744" w14:paraId="14B9151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FFF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K01026|Eubacterium limosum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D496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91E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7D9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394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B42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42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3.24</w:t>
            </w:r>
          </w:p>
        </w:tc>
      </w:tr>
      <w:tr w:rsidR="00633726" w:rsidRPr="00951744" w14:paraId="7419B27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B57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K01026|Blautia obeum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D1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FE6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3C7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57DA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15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AC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3.09</w:t>
            </w:r>
          </w:p>
        </w:tc>
      </w:tr>
      <w:tr w:rsidR="00633726" w:rsidRPr="00951744" w14:paraId="3A2EC710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ED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K01026|Megasphaera elsdenii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B98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287D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269D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7CF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11.54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1349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B6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</w:tr>
      <w:tr w:rsidR="00633726" w:rsidRPr="00951744" w14:paraId="033F0EB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769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K01026|Clostridium butyricum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9CF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DA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672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43B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EA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119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2.69</w:t>
            </w:r>
          </w:p>
        </w:tc>
      </w:tr>
      <w:tr w:rsidR="00633726" w:rsidRPr="00951744" w14:paraId="440AE57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4D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K01026|Ruminococcus torques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320C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97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E29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C3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998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D44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</w:tr>
      <w:tr w:rsidR="00633726" w:rsidRPr="00951744" w14:paraId="18C262E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83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K01026|Anaerotignum propionicum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EAE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66D4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AF4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290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C94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41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</w:tr>
      <w:tr w:rsidR="00633726" w:rsidRPr="00951744" w14:paraId="7611778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45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K01026|Desulfitobacterium metallireducens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C18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0F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9F2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8DB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534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4655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</w:tr>
      <w:tr w:rsidR="00633726" w:rsidRPr="00951744" w14:paraId="0453D57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43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K01026|Clostridium perfringens 13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EFF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A84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B71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3942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12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A2D9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</w:tr>
      <w:tr w:rsidR="00633726" w:rsidRPr="00951744" w14:paraId="52B06EB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223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K01026|Clostridium tetani E88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81B0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F2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4F1E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EE8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585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BA9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</w:tr>
      <w:tr w:rsidR="00633726" w:rsidRPr="00951744" w14:paraId="4357531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4D74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35C0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DD9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5.91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5C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A52B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47F7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9CBA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12.00</w:t>
            </w:r>
          </w:p>
        </w:tc>
      </w:tr>
      <w:tr w:rsidR="00633726" w:rsidRPr="00951744" w14:paraId="2E206E9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39E8" w14:textId="77777777" w:rsidR="00633726" w:rsidRPr="00951744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EC:4.2.1.54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3FD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DF2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655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8F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76E2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81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951744" w14:paraId="1CDB51C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EF6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K20626|Coprococcus catus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B8E8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336.37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7351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308.38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CBD1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309.42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565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316.77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63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264.04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F2C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324.18</w:t>
            </w:r>
          </w:p>
        </w:tc>
      </w:tr>
      <w:tr w:rsidR="00633726" w:rsidRPr="00951744" w14:paraId="7B39493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243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K20626|Desulfosporosinus meridiei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545C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335F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226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58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8D47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23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8.33</w:t>
            </w:r>
          </w:p>
        </w:tc>
      </w:tr>
      <w:tr w:rsidR="00633726" w:rsidRPr="00951744" w14:paraId="5CE44DB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E40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K20626|Desulfosporosinus orientis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9BB2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E8BC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66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5CE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4.58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27BE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84E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4.62</w:t>
            </w:r>
          </w:p>
        </w:tc>
      </w:tr>
      <w:tr w:rsidR="00633726" w:rsidRPr="00951744" w14:paraId="63047D5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705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K20626|Clostridium botulinum BKT015925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828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7752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E06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3A2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23A7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BFD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3.61</w:t>
            </w:r>
          </w:p>
        </w:tc>
      </w:tr>
      <w:tr w:rsidR="00633726" w:rsidRPr="00951744" w14:paraId="06DDC41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92B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K20626|Clostridium novyi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75CA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9AB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35F9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736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051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64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3.67</w:t>
            </w:r>
          </w:p>
        </w:tc>
      </w:tr>
      <w:tr w:rsidR="00633726" w:rsidRPr="00951744" w14:paraId="3551A66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7BBA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K20626|Megasphaera elsdenii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030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26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B08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A64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6B39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C1E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</w:tr>
      <w:tr w:rsidR="00633726" w:rsidRPr="00951744" w14:paraId="1F9C979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E38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K20626|beta-lactamase class C ACC-4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ACCF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1E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5AE4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C7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83D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8AE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0.39</w:t>
            </w:r>
          </w:p>
        </w:tc>
      </w:tr>
      <w:tr w:rsidR="00633726" w:rsidRPr="00951744" w14:paraId="4D8236F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43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K20627|Coprococcus catus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C5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177.40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A54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148.73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87A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166.04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F3F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155.09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44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128.45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2AA0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158.41</w:t>
            </w:r>
          </w:p>
        </w:tc>
      </w:tr>
      <w:tr w:rsidR="00633726" w:rsidRPr="00951744" w14:paraId="154A935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3B32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K20627|Clostridium novyi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41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476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F2B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2A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7FC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FAC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3.83</w:t>
            </w:r>
          </w:p>
        </w:tc>
      </w:tr>
      <w:tr w:rsidR="00633726" w:rsidRPr="00951744" w14:paraId="398361D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B93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K20627|Clostridium botulinum BKT015925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03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08A4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596D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98AA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17D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420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1.66</w:t>
            </w:r>
          </w:p>
        </w:tc>
      </w:tr>
      <w:tr w:rsidR="00633726" w:rsidRPr="00951744" w14:paraId="3A8484D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01C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K20627|Desulfosporosinus orientis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D6E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B8BE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B8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2D3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133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01B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0.77</w:t>
            </w:r>
          </w:p>
        </w:tc>
      </w:tr>
      <w:tr w:rsidR="00633726" w:rsidRPr="00951744" w14:paraId="0D59BD2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67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K20627|Desulfosporosinus meridiei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F8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EF9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3B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010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1C7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D54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</w:tr>
      <w:tr w:rsidR="00633726" w:rsidRPr="00951744" w14:paraId="7C4DF42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FE6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K20627|Megasphaera elsdenii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735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9E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DCE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1411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B0C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B35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</w:tr>
      <w:tr w:rsidR="00633726" w:rsidRPr="00951744" w14:paraId="38AA438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722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K20627|beta-lactamase class C ACC-4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2BD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F5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EAF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B7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FCD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C2BD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</w:tr>
      <w:tr w:rsidR="00633726" w:rsidRPr="00951744" w14:paraId="3F6FAE70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4266" w14:textId="77777777" w:rsidR="00633726" w:rsidRPr="00951744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EC: 1.3.8.7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3C8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585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BB6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53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5E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6030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951744" w14:paraId="55D5AA9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D8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lastRenderedPageBreak/>
              <w:t>K00249|Oceanobacillus iheyensis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44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B0DA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8E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F4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7D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AE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951744" w14:paraId="5D5A892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D51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K00249|Corynebacterium terpenotabidum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4DF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E758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0AB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70F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DC1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182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0.14</w:t>
            </w:r>
          </w:p>
        </w:tc>
      </w:tr>
      <w:tr w:rsidR="00633726" w:rsidRPr="00951744" w14:paraId="2B01036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BB0D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K00249|Corynebacterium variabile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4F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66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564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5C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0C6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E167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</w:tr>
      <w:tr w:rsidR="00633726" w:rsidRPr="00951744" w14:paraId="06CAE3D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C83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K00249|Corynebacterium jeikeium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3C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968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017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7AE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D40F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115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0.10</w:t>
            </w:r>
          </w:p>
        </w:tc>
      </w:tr>
      <w:tr w:rsidR="00633726" w:rsidRPr="00951744" w14:paraId="58FA281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AA2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K00249|Bacillus cereus E33L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2E4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FA7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C22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2AB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3CB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84C0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</w:tr>
      <w:tr w:rsidR="00633726" w:rsidRPr="00951744" w14:paraId="1DBC0CD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1D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K00249|Geobacillus thermodenitrificans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73B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458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1AE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BE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6B97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6475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</w:tr>
      <w:tr w:rsidR="00633726" w:rsidRPr="00951744" w14:paraId="5920B36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5FA2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K00249|Corynebacterium kroppenstedtii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DC9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734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19CB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57AA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73F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1C5D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</w:tr>
      <w:tr w:rsidR="00633726" w:rsidRPr="00951744" w14:paraId="27FE478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E995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K00249|Marinithermus hydrothermalis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215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19B9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9DF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9CED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C37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45A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0.06</w:t>
            </w:r>
          </w:p>
        </w:tc>
      </w:tr>
      <w:tr w:rsidR="00633726" w:rsidRPr="00951744" w14:paraId="509A274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AC5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K00249|All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5006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2BE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7937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0B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3CF2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DF8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0.17</w:t>
            </w:r>
          </w:p>
        </w:tc>
      </w:tr>
      <w:tr w:rsidR="00633726" w:rsidRPr="00951744" w14:paraId="6586233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3A4B" w14:textId="77777777" w:rsidR="00633726" w:rsidRPr="00951744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EC:2.8.3.1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25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A98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B20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9E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41D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D4C5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951744" w14:paraId="391619F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89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K01026|Coprococcus catus1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97F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1F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998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7EF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1C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4B6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4.69</w:t>
            </w:r>
          </w:p>
        </w:tc>
      </w:tr>
      <w:tr w:rsidR="00633726" w:rsidRPr="00951744" w14:paraId="7652D27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002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K01026|Clostridium drakei1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DC80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FCF4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F674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E72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4E31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88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2.81</w:t>
            </w:r>
          </w:p>
        </w:tc>
      </w:tr>
      <w:tr w:rsidR="00633726" w:rsidRPr="00951744" w14:paraId="5F64578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695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K01026|Eubacterium limosum1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B15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EB9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ADE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9ED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537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95A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3.24</w:t>
            </w:r>
          </w:p>
        </w:tc>
      </w:tr>
      <w:tr w:rsidR="00633726" w:rsidRPr="00951744" w14:paraId="1D0D940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958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K01026|Blautia obeum1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A70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E5C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F3A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DB25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C22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9EF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3.09</w:t>
            </w:r>
          </w:p>
        </w:tc>
      </w:tr>
      <w:tr w:rsidR="00633726" w:rsidRPr="00951744" w14:paraId="6E8D42E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418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K01026|Megasphaera elsdenii1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53EA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925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155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616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11.54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D979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1F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0.09</w:t>
            </w:r>
          </w:p>
        </w:tc>
      </w:tr>
      <w:tr w:rsidR="00633726" w:rsidRPr="00951744" w14:paraId="4F7765A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D95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K01026|Clostridium butyricum1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CFA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2E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82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76F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0B93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E5FA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2.69</w:t>
            </w:r>
          </w:p>
        </w:tc>
      </w:tr>
      <w:tr w:rsidR="00633726" w:rsidRPr="00951744" w14:paraId="3728526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7A2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K01026|Ruminococcus torques1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22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B8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E3F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5CC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6017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1FDF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</w:tr>
      <w:tr w:rsidR="00633726" w:rsidRPr="00951744" w14:paraId="3A857BC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F292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K01026|Anaerotignum propionicum1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1C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922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2BF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1E93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B9D1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86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</w:tr>
      <w:tr w:rsidR="00633726" w:rsidRPr="00951744" w14:paraId="00671730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B0D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K01026|Desulfitobacterium metallireducens1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3EF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031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76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25C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1D0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D96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</w:tr>
      <w:tr w:rsidR="00633726" w:rsidRPr="00951744" w14:paraId="2978FB1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41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K01026|Clostridium perfringens 131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C2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F795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EFF4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5C2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CB9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38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</w:tr>
      <w:tr w:rsidR="00633726" w:rsidRPr="00951744" w14:paraId="699329E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47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K01026|Clostridium tetani E881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DE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C3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BBC5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58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02D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D52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</w:tr>
      <w:tr w:rsidR="00633726" w:rsidRPr="00951744" w14:paraId="234C541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E40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K01026|All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B807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3D5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5.91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E4B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C7A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425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17E7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12.00</w:t>
            </w:r>
          </w:p>
        </w:tc>
      </w:tr>
      <w:tr w:rsidR="00633726" w:rsidRPr="00951744" w14:paraId="54C931E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21805" w14:textId="77777777" w:rsidR="00633726" w:rsidRPr="00951744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EC:6.2.1.5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5D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836E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4A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646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6D2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51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951744" w14:paraId="60380EE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BB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K01902|Methanobrevibacter olleyae YLM1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24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392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F20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FC93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10D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44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12.57</w:t>
            </w:r>
          </w:p>
        </w:tc>
      </w:tr>
      <w:tr w:rsidR="00633726" w:rsidRPr="00951744" w14:paraId="6D7FF09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465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K01902|Methanobrevibacter ruminantium 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B86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E26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FF2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F59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97C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92CF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10.31</w:t>
            </w:r>
          </w:p>
        </w:tc>
      </w:tr>
      <w:tr w:rsidR="00633726" w:rsidRPr="00951744" w14:paraId="05213CF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26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K01902|Selenomonas ruminantium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8B7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BFE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72D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C812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D57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2ED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9.73</w:t>
            </w:r>
          </w:p>
        </w:tc>
      </w:tr>
      <w:tr w:rsidR="00633726" w:rsidRPr="00951744" w14:paraId="70FA90B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307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K01902|Methanobrevibacter sp. YE315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E8B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80B3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253C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4F89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D05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3D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5.20</w:t>
            </w:r>
          </w:p>
        </w:tc>
      </w:tr>
      <w:tr w:rsidR="00633726" w:rsidRPr="00951744" w14:paraId="771775B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EDFD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K01902|Prevotella denticola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D7A9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E40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B92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152A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BA2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ADC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0.49</w:t>
            </w:r>
          </w:p>
        </w:tc>
      </w:tr>
      <w:tr w:rsidR="00633726" w:rsidRPr="00951744" w14:paraId="057CF33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15A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K01902|Methanobrevibacter millerae SM9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F91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DB7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5F9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167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DC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F117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1.71</w:t>
            </w:r>
          </w:p>
        </w:tc>
      </w:tr>
      <w:tr w:rsidR="00633726" w:rsidRPr="00951744" w14:paraId="030BE49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A822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K01902|Cycloclasticus sp. P1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0CD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8E1C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808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A0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C25D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E4C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</w:tr>
      <w:tr w:rsidR="00633726" w:rsidRPr="00951744" w14:paraId="56C1992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F68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K01902|Cycloclasticus sp. PY97N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98C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FE5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8EC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0D70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583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785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</w:tr>
      <w:tr w:rsidR="00633726" w:rsidRPr="00951744" w14:paraId="673DB1A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9CA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K01902|Cycloclasticus zancles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75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907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9466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EAC1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CE3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87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1.43</w:t>
            </w:r>
          </w:p>
        </w:tc>
      </w:tr>
      <w:tr w:rsidR="00633726" w:rsidRPr="00951744" w14:paraId="6FA5986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61F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K01902|Microvirga ossetica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03E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520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3E7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CCC6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40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ED0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</w:tr>
      <w:tr w:rsidR="00633726" w:rsidRPr="00951744" w14:paraId="1963B2D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95F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K01902|Alkalitalea saponilacus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715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51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64EB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41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449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42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1.16</w:t>
            </w:r>
          </w:p>
        </w:tc>
      </w:tr>
      <w:tr w:rsidR="00633726" w:rsidRPr="00951744" w14:paraId="1C43B0B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C25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lastRenderedPageBreak/>
              <w:t>K01902|Methanosphaera stadtmanae DSM 3091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599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8F09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988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39FA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E31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D00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</w:tr>
      <w:tr w:rsidR="00633726" w:rsidRPr="00951744" w14:paraId="40CD03A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F746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K01902|Prevotella fusca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AE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3A4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F33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D5C4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DA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5DD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</w:tr>
      <w:tr w:rsidR="00633726" w:rsidRPr="00951744" w14:paraId="7820560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47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K01902|Colwellia sp. MT41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C1DE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354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CE97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54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6D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B8B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</w:tr>
      <w:tr w:rsidR="00633726" w:rsidRPr="00951744" w14:paraId="0106775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E77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K01902|Methanosphaera sp. BMS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9E9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BEE7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A07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1A3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AF7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C7D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0.86</w:t>
            </w:r>
          </w:p>
        </w:tc>
      </w:tr>
      <w:tr w:rsidR="00633726" w:rsidRPr="00951744" w14:paraId="2646869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0D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K01902|Glaciecola nitratireducens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CFE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3AA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8679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0CC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72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35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</w:tr>
      <w:tr w:rsidR="00633726" w:rsidRPr="00951744" w14:paraId="74A87F7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56E1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K01902|Desulfovibrio piger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885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F6E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8FE3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59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794C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A1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</w:tr>
      <w:tr w:rsidR="00633726" w:rsidRPr="00951744" w14:paraId="548CFBA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67E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K01902|Selenomonas sp. oral taxon 478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2CBA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AEC4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454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597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842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7B3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1.11</w:t>
            </w:r>
          </w:p>
        </w:tc>
      </w:tr>
      <w:tr w:rsidR="00633726" w:rsidRPr="00951744" w14:paraId="68D4E96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EFB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K01902|Bifidobacterium pseudolongum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F6B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9524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7432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891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F8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0.47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0EA9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1.00</w:t>
            </w:r>
          </w:p>
        </w:tc>
      </w:tr>
      <w:tr w:rsidR="00633726" w:rsidRPr="00951744" w14:paraId="27B5A0C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6ED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K01902|All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CDB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76.93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C251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49.99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0E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70.97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105C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73.28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77BA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58.73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ED59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48.62</w:t>
            </w:r>
          </w:p>
        </w:tc>
      </w:tr>
      <w:tr w:rsidR="00633726" w:rsidRPr="00951744" w14:paraId="01D032A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F9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K01903|Methanobrevibacter ruminantium 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521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E8B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7BD5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D6A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83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D7C2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3.58</w:t>
            </w:r>
          </w:p>
        </w:tc>
      </w:tr>
      <w:tr w:rsidR="00633726" w:rsidRPr="00951744" w14:paraId="1A123CE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395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K01903|Methanobrevibacter olleyae YLM1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8B9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849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3A7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50A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884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03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1.99</w:t>
            </w:r>
          </w:p>
        </w:tc>
      </w:tr>
      <w:tr w:rsidR="00633726" w:rsidRPr="00951744" w14:paraId="29F1039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FC9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K01903|Selenomonas ruminantium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29C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B6A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029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216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E9C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8033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5.55</w:t>
            </w:r>
          </w:p>
        </w:tc>
      </w:tr>
      <w:tr w:rsidR="00633726" w:rsidRPr="00951744" w14:paraId="4DBD8C1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90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K01903|Methanobrevibacter sp. YE315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133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1F58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6461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BC3B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FF19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EFF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1.88</w:t>
            </w:r>
          </w:p>
        </w:tc>
      </w:tr>
      <w:tr w:rsidR="00633726" w:rsidRPr="00951744" w14:paraId="37175EC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E7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K01903|Methanobrevibacter millerae SM9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ED2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2B0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F0A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2D1E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C7B4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1B77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2.28</w:t>
            </w:r>
          </w:p>
        </w:tc>
      </w:tr>
      <w:tr w:rsidR="00633726" w:rsidRPr="00951744" w14:paraId="157F183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451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K01903|Selenomonas sputigena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ADA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27D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7D5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128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60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79A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</w:tr>
      <w:tr w:rsidR="00633726" w:rsidRPr="00951744" w14:paraId="5E99C2E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99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K01903|Bifidobacterium pseudolongum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1608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218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5CF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E33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BF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C8C2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</w:tr>
      <w:tr w:rsidR="00633726" w:rsidRPr="00951744" w14:paraId="4952811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7191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K01903|Selenomonas sp. oral taxon 920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8D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9C0C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FED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E68C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7737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6554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0.68</w:t>
            </w:r>
          </w:p>
        </w:tc>
      </w:tr>
      <w:tr w:rsidR="00633726" w:rsidRPr="00951744" w14:paraId="1E56263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830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K01903|All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B9C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DC2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25.75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C9C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28.47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2B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31.32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7D5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33.39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17E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19.41</w:t>
            </w:r>
          </w:p>
        </w:tc>
      </w:tr>
      <w:tr w:rsidR="00633726" w:rsidRPr="00951744" w14:paraId="694806D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4E49E" w14:textId="77777777" w:rsidR="00633726" w:rsidRPr="00951744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EC:5.4.99.2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7D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6A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C5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F73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2C1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17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951744" w14:paraId="69404B4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20B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K01847|Prevotella ruminicola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749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482.86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53E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479.99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C6B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440.21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BC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455.95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7EF5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466.05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B66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347.70</w:t>
            </w:r>
          </w:p>
        </w:tc>
      </w:tr>
      <w:tr w:rsidR="00633726" w:rsidRPr="00951744" w14:paraId="5B42925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5F0E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dorei HS1_L_1_B_010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107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30.41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FF44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30.06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5CF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27.56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C890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28.39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4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29.07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F0F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24.79</w:t>
            </w:r>
          </w:p>
        </w:tc>
      </w:tr>
      <w:tr w:rsidR="00633726" w:rsidRPr="00951744" w14:paraId="0C92521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5029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vulgatus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09B9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30.44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ECA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29.98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480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27.16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44D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332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29.09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083E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24.87</w:t>
            </w:r>
          </w:p>
        </w:tc>
      </w:tr>
      <w:tr w:rsidR="00633726" w:rsidRPr="00951744" w14:paraId="151F6FE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36C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salanitronis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F3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26.05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C41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26.16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2EB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23.36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82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25.37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797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25.48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574D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21.07</w:t>
            </w:r>
          </w:p>
        </w:tc>
      </w:tr>
      <w:tr w:rsidR="00633726" w:rsidRPr="00951744" w14:paraId="7DA6EBC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0C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K01847|Parabacteroides distasonis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54D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519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AF2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FB01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20.91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B50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20.86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5AB3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17.89</w:t>
            </w:r>
          </w:p>
        </w:tc>
      </w:tr>
      <w:tr w:rsidR="00633726" w:rsidRPr="00951744" w14:paraId="5AD3D45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CFA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K01847|Parabacteroides sp. CT06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8F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D7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BAC2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68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20.70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48F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20.64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9C6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17.69</w:t>
            </w:r>
          </w:p>
        </w:tc>
      </w:tr>
      <w:tr w:rsidR="00633726" w:rsidRPr="00951744" w14:paraId="4B5774A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C6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ovatus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2B1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8059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BA76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1F0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AFC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3E4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16.08</w:t>
            </w:r>
          </w:p>
        </w:tc>
      </w:tr>
      <w:tr w:rsidR="00633726" w:rsidRPr="00951744" w14:paraId="2F6E215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A64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xylanisolvens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EC9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1A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27D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EA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18.58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96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FCDF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16.15</w:t>
            </w:r>
          </w:p>
        </w:tc>
      </w:tr>
      <w:tr w:rsidR="00633726" w:rsidRPr="00951744" w14:paraId="4F906F5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52C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K01847|Proteiniphilum saccharofermentans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09BA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C12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3E6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38AF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83E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2F4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14.91</w:t>
            </w:r>
          </w:p>
        </w:tc>
      </w:tr>
      <w:tr w:rsidR="00633726" w:rsidRPr="00951744" w14:paraId="1E917C5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682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K01847|Tannerella forsythia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8091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B97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BD7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FAD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E35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678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15.32</w:t>
            </w:r>
          </w:p>
        </w:tc>
      </w:tr>
      <w:tr w:rsidR="00633726" w:rsidRPr="00951744" w14:paraId="45F6B10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B8D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caccae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5E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0917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19D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08A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DE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A9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15.11</w:t>
            </w:r>
          </w:p>
        </w:tc>
      </w:tr>
      <w:tr w:rsidR="00633726" w:rsidRPr="00951744" w14:paraId="04E109F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36BA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K01847|Tannerella sp. oral taxon HOT-286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ED3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8471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C99A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F29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ED0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309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14.87</w:t>
            </w:r>
          </w:p>
        </w:tc>
      </w:tr>
      <w:tr w:rsidR="00633726" w:rsidRPr="00951744" w14:paraId="2159B76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2A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fragilis YCH46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B9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85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58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CFA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16.86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7FDE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559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14.33</w:t>
            </w:r>
          </w:p>
        </w:tc>
      </w:tr>
      <w:tr w:rsidR="00633726" w:rsidRPr="00951744" w14:paraId="38548BD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F2B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lastRenderedPageBreak/>
              <w:t>K01847|Bacteroides caecimuris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3F8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374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63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5B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44A6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77A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14.28</w:t>
            </w:r>
          </w:p>
        </w:tc>
      </w:tr>
      <w:tr w:rsidR="00633726" w:rsidRPr="00951744" w14:paraId="1F66B2E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DE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K01847|Petrimonas mucosa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61A6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41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FFC1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051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8C0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5F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13.73</w:t>
            </w:r>
          </w:p>
        </w:tc>
      </w:tr>
      <w:tr w:rsidR="00633726" w:rsidRPr="00951744" w14:paraId="61B2BCC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87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K01847|Porphyromonas gingivalis W83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C6B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731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16.63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012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9DFF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4A6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095E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13.35</w:t>
            </w:r>
          </w:p>
        </w:tc>
      </w:tr>
      <w:tr w:rsidR="00633726" w:rsidRPr="00951744" w14:paraId="18EAE7E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97D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zoogleoformans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E48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F4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0FB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834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CDB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5D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13.35</w:t>
            </w:r>
          </w:p>
        </w:tc>
      </w:tr>
      <w:tr w:rsidR="00633726" w:rsidRPr="00951744" w14:paraId="16A0725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7CF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cellulosilyticus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6AC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9B2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16.41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DB8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BC4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48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15.70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1337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13.40</w:t>
            </w:r>
          </w:p>
        </w:tc>
      </w:tr>
      <w:tr w:rsidR="00633726" w:rsidRPr="00951744" w14:paraId="546FAB3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E3A3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K01847|Barnesiella viscericola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DB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E3CF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161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5C7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15.57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6C3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F410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14.02</w:t>
            </w:r>
          </w:p>
        </w:tc>
      </w:tr>
      <w:tr w:rsidR="00633726" w:rsidRPr="00951744" w14:paraId="0A1FFEE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99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K01847|Muribaculum intestinale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0172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3D0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364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615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DE9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AFED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12.83</w:t>
            </w:r>
          </w:p>
        </w:tc>
      </w:tr>
      <w:tr w:rsidR="00633726" w:rsidRPr="00951744" w14:paraId="2AB61B5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210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heparinolyticus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DD8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071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DB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6F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D31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193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12.77</w:t>
            </w:r>
          </w:p>
        </w:tc>
      </w:tr>
      <w:tr w:rsidR="00633726" w:rsidRPr="00951744" w14:paraId="5B48C15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484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helcogenes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226F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003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FF9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74F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BAAA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EA5B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12.79</w:t>
            </w:r>
          </w:p>
        </w:tc>
      </w:tr>
      <w:tr w:rsidR="00633726" w:rsidRPr="00951744" w14:paraId="3B1236B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E8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K01847|Porphyromonas crevioricanis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370D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D75B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1C5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CD9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BABC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417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12.45</w:t>
            </w:r>
          </w:p>
        </w:tc>
      </w:tr>
      <w:tr w:rsidR="00633726" w:rsidRPr="00951744" w14:paraId="76CAA9F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0B2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K01847|Bacteroides thetaiotaomicron VPI-5482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299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7B5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8B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56E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400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ED05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12.55</w:t>
            </w:r>
          </w:p>
        </w:tc>
      </w:tr>
      <w:tr w:rsidR="00633726" w:rsidRPr="00951744" w14:paraId="549FD91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29D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K01847|Candidatus Azobacteroides pseudotrichonymphae (Coptotermes formosanus)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17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FB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9F6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166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46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225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11.50</w:t>
            </w:r>
          </w:p>
        </w:tc>
      </w:tr>
      <w:tr w:rsidR="00633726" w:rsidRPr="00951744" w14:paraId="1765A5D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1D4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K01847|Porphyromonas asaccharolytica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419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DFF5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8DBA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9BD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699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ED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11.10</w:t>
            </w:r>
          </w:p>
        </w:tc>
      </w:tr>
      <w:tr w:rsidR="00633726" w:rsidRPr="00951744" w14:paraId="4C3396C0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84C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K01847|Petrimonas sp. IBARAKI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29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F70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C4D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55AE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C489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9EDC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10.48</w:t>
            </w:r>
          </w:p>
        </w:tc>
      </w:tr>
      <w:tr w:rsidR="00633726" w:rsidRPr="00951744" w14:paraId="5E8E272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2B1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K01847|Paludibacter propionicigenes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064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B7E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EBD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65A0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10.58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534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BB6B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8.49</w:t>
            </w:r>
          </w:p>
        </w:tc>
      </w:tr>
      <w:tr w:rsidR="00633726" w:rsidRPr="00951744" w14:paraId="6F9BEE5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1F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K01847|Fermentimonas caenicola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4E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D06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8B0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91A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8.58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E05D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2F63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7.85</w:t>
            </w:r>
          </w:p>
        </w:tc>
      </w:tr>
      <w:tr w:rsidR="00633726" w:rsidRPr="00951744" w14:paraId="6CEE9B5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B4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K01847|Odoribacter splanchnicus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3E9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E9D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C5C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59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C13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E67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7.15</w:t>
            </w:r>
          </w:p>
        </w:tc>
      </w:tr>
      <w:tr w:rsidR="00633726" w:rsidRPr="00951744" w14:paraId="1875EA9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CA8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K01847|Bacteroidales bacterium CF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247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9C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8BE9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7F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C12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E90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3.53</w:t>
            </w:r>
          </w:p>
        </w:tc>
      </w:tr>
      <w:tr w:rsidR="00633726" w:rsidRPr="00951744" w14:paraId="6696B4D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7BE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K01847|Marinifilaceae bacterium SPP2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C28D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2E9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0AA0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6BCF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BF69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FA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3.16</w:t>
            </w:r>
          </w:p>
        </w:tc>
      </w:tr>
      <w:tr w:rsidR="00633726" w:rsidRPr="00951744" w14:paraId="7701818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5119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K01847|Alistipes finegoldii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FE9F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F0C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4E7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50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B2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C2D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2.61</w:t>
            </w:r>
          </w:p>
        </w:tc>
      </w:tr>
      <w:tr w:rsidR="00633726" w:rsidRPr="00951744" w14:paraId="569B65F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8B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K01847|Alistipes shahii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3934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582D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54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CDEC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6A2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447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2.47</w:t>
            </w:r>
          </w:p>
        </w:tc>
      </w:tr>
      <w:tr w:rsidR="00633726" w:rsidRPr="00951744" w14:paraId="2BE2BBD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DC8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K01847|Draconibacterium orientale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7BF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87B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B2A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8D2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307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25A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2.11</w:t>
            </w:r>
          </w:p>
        </w:tc>
      </w:tr>
      <w:tr w:rsidR="00633726" w:rsidRPr="00951744" w14:paraId="4269987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A26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K01847|Emticicia oligotrophica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E8FC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6B2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ED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AC9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D32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659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</w:tr>
      <w:tr w:rsidR="00633726" w:rsidRPr="00951744" w14:paraId="0C24569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A9C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K01847|Alkalitalea saponilacus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48F1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32E2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DF66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2A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9E5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A0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2.47</w:t>
            </w:r>
          </w:p>
        </w:tc>
      </w:tr>
      <w:tr w:rsidR="00633726" w:rsidRPr="00951744" w14:paraId="260CA0C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A8AF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K01847|Selenomonas ruminantium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E53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A95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CB6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386E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3C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B34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1.95</w:t>
            </w:r>
          </w:p>
        </w:tc>
      </w:tr>
      <w:tr w:rsidR="00633726" w:rsidRPr="00951744" w14:paraId="60A92B9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F2E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K01847|Megamonas hypermegale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494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72B7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A45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A421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6127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57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1.75</w:t>
            </w:r>
          </w:p>
        </w:tc>
      </w:tr>
      <w:tr w:rsidR="00633726" w:rsidRPr="00951744" w14:paraId="7B818E8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97EB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K01847|Leptospira biflexa serovar Patoc Patoc 1 (Paris)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01EC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BDB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E8C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36E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18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06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1.87</w:t>
            </w:r>
          </w:p>
        </w:tc>
      </w:tr>
      <w:tr w:rsidR="00633726" w:rsidRPr="00951744" w14:paraId="705CC0E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654B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K01847|Selenomonas sputigena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DECB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0083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7317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912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4BD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7C4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</w:tr>
      <w:tr w:rsidR="00633726" w:rsidRPr="00951744" w14:paraId="5F7E7A1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3E1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K01847|Mucinivorans hirudinis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7A6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7B1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DB84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38E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C0B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F6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1.52</w:t>
            </w:r>
          </w:p>
        </w:tc>
      </w:tr>
      <w:tr w:rsidR="00633726" w:rsidRPr="00951744" w14:paraId="021EB14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2FA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K01847|Runella sp. HYN0085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1AD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889E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F7C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82B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66A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06E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</w:tr>
      <w:tr w:rsidR="00633726" w:rsidRPr="00951744" w14:paraId="771C89F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2C7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K01847|Runella slithyformis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A99D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934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78B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6E60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ADD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162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</w:tr>
      <w:tr w:rsidR="00633726" w:rsidRPr="00951744" w14:paraId="267FC91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55D0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K01847|Veillonella atypica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04C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800D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262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65FB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3DC3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A5F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</w:tr>
      <w:tr w:rsidR="00633726" w:rsidRPr="00951744" w14:paraId="2707D86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B24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lastRenderedPageBreak/>
              <w:t>K01847|Veillonella parvula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153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49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E86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E4A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9D8C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F186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</w:tr>
      <w:tr w:rsidR="00633726" w:rsidRPr="00951744" w14:paraId="51E8A78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792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K01847|Veillonella rodentium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1D54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136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637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927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373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568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</w:tr>
      <w:tr w:rsidR="00633726" w:rsidRPr="00951744" w14:paraId="4CE6B70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F818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K01847|Intestinimonas butyriciproducens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7E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1EA4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E25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083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975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EE15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</w:tr>
      <w:tr w:rsidR="00633726" w:rsidRPr="00951744" w14:paraId="4C9F19E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8F9F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K01847|Selenomonas sp. oral taxon 478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36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E863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8F5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18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A325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45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</w:tr>
      <w:tr w:rsidR="00633726" w:rsidRPr="00951744" w14:paraId="01106C8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5F6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K01847|Selenomonas sp. oral taxon 136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F49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05D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7355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7215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669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59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</w:tr>
      <w:tr w:rsidR="00633726" w:rsidRPr="00951744" w14:paraId="07F5174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12B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K01847|Hymenobacter sp. DG25A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E6C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B3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82B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BAE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935E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F6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</w:tr>
      <w:tr w:rsidR="00633726" w:rsidRPr="00951744" w14:paraId="3C0C8D1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4F2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K01847|Selenomonas sp. oral taxon 920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03E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9D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FA78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42B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F0F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B446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</w:tr>
      <w:tr w:rsidR="00633726" w:rsidRPr="00951744" w14:paraId="153E86F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EA65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K01847|Bacillus simplex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4DC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433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E4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3AF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6C1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A81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</w:tr>
      <w:tr w:rsidR="00633726" w:rsidRPr="00951744" w14:paraId="635C3F9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961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K01847|Flavobacterium branchiophilum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9F9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D53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E1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FC6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0FA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5F2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1.02</w:t>
            </w:r>
          </w:p>
        </w:tc>
      </w:tr>
      <w:tr w:rsidR="00633726" w:rsidRPr="00951744" w14:paraId="04292D0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166F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K01847|Hymenobacter sp. DG25B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6FD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8CC9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2DD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A84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13E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EDD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</w:tr>
      <w:tr w:rsidR="00633726" w:rsidRPr="00951744" w14:paraId="2E76247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1D3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K01847|Fretibacterium fastidiosum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83D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E80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4A9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DC06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BDE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4B1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</w:tr>
      <w:tr w:rsidR="00633726" w:rsidRPr="00951744" w14:paraId="58E5D49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1965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K01847|Flammeovirga sp. MY04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1486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0F4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11E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8F2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9D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A02A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</w:tr>
      <w:tr w:rsidR="00633726" w:rsidRPr="00951744" w14:paraId="7B1F647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20C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K01847|Leptospira borgpetersenii JB197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7CC9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222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6BA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A0F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446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55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0.78</w:t>
            </w:r>
          </w:p>
        </w:tc>
      </w:tr>
      <w:tr w:rsidR="00633726" w:rsidRPr="00951744" w14:paraId="338E581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DF7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K01847|All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338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61.60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C60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57.60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96A9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64.55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ABBF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61.07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7A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63.26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088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52.07</w:t>
            </w:r>
          </w:p>
        </w:tc>
      </w:tr>
      <w:tr w:rsidR="00633726" w:rsidRPr="00951744" w14:paraId="644DDEB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A4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K01848|Selenomonas ruminantium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9D8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71.08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EF1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72.18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4855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76.98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BFE0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90.14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DE8F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100.57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97C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69.85</w:t>
            </w:r>
          </w:p>
        </w:tc>
      </w:tr>
      <w:tr w:rsidR="00633726" w:rsidRPr="00951744" w14:paraId="3992343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17D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K01848|Pelosinus fermentans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C63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65.60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915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67.90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86A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63.86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D592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66.61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C24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85.45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063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51.43</w:t>
            </w:r>
          </w:p>
        </w:tc>
      </w:tr>
      <w:tr w:rsidR="00633726" w:rsidRPr="00951744" w14:paraId="6B4DC25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9D95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K01848|Megamonas hypermegale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347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47.09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D09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45.08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19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50.04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C454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53.05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A7F5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62.99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48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40.45</w:t>
            </w:r>
          </w:p>
        </w:tc>
      </w:tr>
      <w:tr w:rsidR="00633726" w:rsidRPr="00951744" w14:paraId="68C0A42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6AB6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K01848|Pelosinus sp. UFO1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4F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35.95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FA8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36.08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768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35.73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126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38.78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2098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46.77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38C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28.17</w:t>
            </w:r>
          </w:p>
        </w:tc>
      </w:tr>
      <w:tr w:rsidR="00633726" w:rsidRPr="00951744" w14:paraId="03C641C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49C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K01848|Veillonella atypica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6C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115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23.83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58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00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29.29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59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795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20.98</w:t>
            </w:r>
          </w:p>
        </w:tc>
      </w:tr>
      <w:tr w:rsidR="00633726" w:rsidRPr="00951744" w14:paraId="553CD3B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541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K01848|Veillonella rodentium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1A22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5E3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23.70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7C7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2B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29.26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D0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31.50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69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20.92</w:t>
            </w:r>
          </w:p>
        </w:tc>
      </w:tr>
      <w:tr w:rsidR="00633726" w:rsidRPr="00951744" w14:paraId="3F948F0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B9F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K01848|Veillonella parvula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2D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21.92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B152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23.54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534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26.20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C4F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27.79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BAE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30.80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155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19.90</w:t>
            </w:r>
          </w:p>
        </w:tc>
      </w:tr>
      <w:tr w:rsidR="00633726" w:rsidRPr="00951744" w14:paraId="7EFED1A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28D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K01848|Selenomonas sp. oral taxon 478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06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21.48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B0E6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ECC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245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24.07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6D2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076E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17.80</w:t>
            </w:r>
          </w:p>
        </w:tc>
      </w:tr>
      <w:tr w:rsidR="00633726" w:rsidRPr="00951744" w14:paraId="1B01190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F2F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K01848|Selenomonas sp. oral taxon 136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435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21.47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8A7C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DC6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C18D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24.07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87A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532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17.80</w:t>
            </w:r>
          </w:p>
        </w:tc>
      </w:tr>
      <w:tr w:rsidR="00633726" w:rsidRPr="00951744" w14:paraId="574C28A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7EB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K01848|Selenomonas sp. oral taxon 920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AD9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B612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AE7F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BD8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CD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24.24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E039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15.33</w:t>
            </w:r>
          </w:p>
        </w:tc>
      </w:tr>
      <w:tr w:rsidR="00633726" w:rsidRPr="00951744" w14:paraId="384014D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020A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K01848|Selenomonas sputigena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170E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E7C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13.41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63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23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20.52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38A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08D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12.85</w:t>
            </w:r>
          </w:p>
        </w:tc>
      </w:tr>
      <w:tr w:rsidR="00633726" w:rsidRPr="00951744" w14:paraId="08933AA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56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K01848|Thermanaerovibrio acidaminovorans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470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8B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651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2B1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FB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E5D6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5.98</w:t>
            </w:r>
          </w:p>
        </w:tc>
      </w:tr>
      <w:tr w:rsidR="00633726" w:rsidRPr="00951744" w14:paraId="405DDBE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EC00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K01848|Paeniclostridium sordellii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F42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889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E45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3DF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FD3E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FE5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5.59</w:t>
            </w:r>
          </w:p>
        </w:tc>
      </w:tr>
      <w:tr w:rsidR="00633726" w:rsidRPr="00951744" w14:paraId="214AE45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D80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K01848|Melioribacter roseus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E88F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85DE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D39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009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6.86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F4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D77D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5.51</w:t>
            </w:r>
          </w:p>
        </w:tc>
      </w:tr>
      <w:tr w:rsidR="00633726" w:rsidRPr="00951744" w14:paraId="1AE21AB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E62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K01848|Caldanaerobacter subterraneus subsp. tengcongensis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318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3714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0F2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0FA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544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32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3.71</w:t>
            </w:r>
          </w:p>
        </w:tc>
      </w:tr>
      <w:tr w:rsidR="00633726" w:rsidRPr="00951744" w14:paraId="4DF8488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7F9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K01848|Geosporobacter ferrireducens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A83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30F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54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5A1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AAA8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EC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2.48</w:t>
            </w:r>
          </w:p>
        </w:tc>
      </w:tr>
      <w:tr w:rsidR="00633726" w:rsidRPr="00951744" w14:paraId="19957A0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33ED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K01848|Deferribacter desulfuricans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E386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F57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421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D0C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15C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1E5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2.22</w:t>
            </w:r>
          </w:p>
        </w:tc>
      </w:tr>
      <w:tr w:rsidR="00633726" w:rsidRPr="00951744" w14:paraId="39BDF73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F52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lastRenderedPageBreak/>
              <w:t>K01848|Clostridium drakei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86D4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23E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DF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22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B0C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19F0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</w:tr>
      <w:tr w:rsidR="00633726" w:rsidRPr="00951744" w14:paraId="019419E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159C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K01848|Clostridium scatologenes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F44D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0185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723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3D4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237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64F1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1.82</w:t>
            </w:r>
          </w:p>
        </w:tc>
      </w:tr>
      <w:tr w:rsidR="00633726" w:rsidRPr="00951744" w14:paraId="24768EB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3159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K01848|Ilyobacter polytropus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F940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DA30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4D9D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650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43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4C7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2.00</w:t>
            </w:r>
          </w:p>
        </w:tc>
      </w:tr>
      <w:tr w:rsidR="00633726" w:rsidRPr="00951744" w14:paraId="510107F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E6E6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K01848|Thermosipho melanesiensis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F4B4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AA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849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2AD2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C8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B96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2.01</w:t>
            </w:r>
          </w:p>
        </w:tc>
      </w:tr>
      <w:tr w:rsidR="00633726" w:rsidRPr="00951744" w14:paraId="407D38E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A7D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K01848|Alkaliphilus oremlandii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6475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B92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88CF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A2D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AC8C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51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</w:tr>
      <w:tr w:rsidR="00633726" w:rsidRPr="00951744" w14:paraId="32BA502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CC0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K01848|Acetoanaerobium sticklandii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B5D9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37A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30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E9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B24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D6A7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</w:tr>
      <w:tr w:rsidR="00633726" w:rsidRPr="00951744" w14:paraId="30FDF740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3B8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K01848|Thermoanaerobacter wiegelii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06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245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BE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710F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B2D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E8C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</w:tr>
      <w:tr w:rsidR="00633726" w:rsidRPr="00951744" w14:paraId="29776E2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3228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K01848|Petrotoga mobilis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509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333E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BF6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DF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364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F2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1.31</w:t>
            </w:r>
          </w:p>
        </w:tc>
      </w:tr>
      <w:tr w:rsidR="00633726" w:rsidRPr="00951744" w14:paraId="5748BE9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900C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K01848|Thermosulfidibacter takaii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F470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5B47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CF2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669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909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07E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</w:tr>
      <w:tr w:rsidR="00633726" w:rsidRPr="00951744" w14:paraId="4682546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3D3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K01848|Flavonifractor plautii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88B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C0D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E0B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25C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8E0A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95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1.09</w:t>
            </w:r>
          </w:p>
        </w:tc>
      </w:tr>
      <w:tr w:rsidR="00633726" w:rsidRPr="00951744" w14:paraId="31E26C5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D04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K01848|Kosmotoga olearia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2ED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F0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F4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93B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F0B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464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</w:tr>
      <w:tr w:rsidR="00633726" w:rsidRPr="00951744" w14:paraId="74B0CDF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3D95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K01848|Thermosediminibacter oceani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5C93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A21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2FE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F134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346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F99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0.77</w:t>
            </w:r>
          </w:p>
        </w:tc>
      </w:tr>
      <w:tr w:rsidR="00633726" w:rsidRPr="00951744" w14:paraId="1CB87C7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CB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K01848|All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F06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15.94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5FED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16.46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08F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20.92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AF8F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21.42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2B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23.35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175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14.82</w:t>
            </w:r>
          </w:p>
        </w:tc>
      </w:tr>
      <w:tr w:rsidR="00633726" w:rsidRPr="00951744" w14:paraId="4A131B0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AC83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K01849|Pelosinus sp. UFO1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0365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67.79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207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68.25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71A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63.51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C155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72.21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CA1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90.43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D0FC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51.00</w:t>
            </w:r>
          </w:p>
        </w:tc>
      </w:tr>
      <w:tr w:rsidR="00633726" w:rsidRPr="00951744" w14:paraId="5B32A9E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142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K01849|Pelosinus fermentans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589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58.69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2C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59.36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9222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51.89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5FA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64.28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6A1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78.56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126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45.55</w:t>
            </w:r>
          </w:p>
        </w:tc>
      </w:tr>
      <w:tr w:rsidR="00633726" w:rsidRPr="00951744" w14:paraId="6A3FD37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DCA2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K01849|Veillonella parvula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367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41.81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80D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41.37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B9DC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35.91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FC8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42.84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C43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55.72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620A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26.73</w:t>
            </w:r>
          </w:p>
        </w:tc>
      </w:tr>
      <w:tr w:rsidR="00633726" w:rsidRPr="00951744" w14:paraId="2F6F523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FDDE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K01849|Veillonella atypica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011A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41.34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1F26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40.87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74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35.34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6658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42.01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A5B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55.15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0184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26.29</w:t>
            </w:r>
          </w:p>
        </w:tc>
      </w:tr>
      <w:tr w:rsidR="00633726" w:rsidRPr="00951744" w14:paraId="5EDC92A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42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K01849|Veillonella rodentium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BE0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41.25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005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40.78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F9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35.21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5EE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41.95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D04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55.02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A7C3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26.20</w:t>
            </w:r>
          </w:p>
        </w:tc>
      </w:tr>
      <w:tr w:rsidR="00633726" w:rsidRPr="00951744" w14:paraId="7ADE92C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61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K01849|Megamonas hypermegale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A7B0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41.75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F5A9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34.78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34DE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37.87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FE10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43.05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4C3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50.19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0B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31.54</w:t>
            </w:r>
          </w:p>
        </w:tc>
      </w:tr>
      <w:tr w:rsidR="00633726" w:rsidRPr="00951744" w14:paraId="4750DCD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1D1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K01849|Selenomonas ruminantium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9B84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30.19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0493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29.72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5F51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25.60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1D9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31.06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FAF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36.22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C6A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27.07</w:t>
            </w:r>
          </w:p>
        </w:tc>
      </w:tr>
      <w:tr w:rsidR="00633726" w:rsidRPr="00951744" w14:paraId="3B84FCF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43B3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K01849|Selenomonas sputigena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02EB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C900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18.82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F025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18.08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97F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22.97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84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25.03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3A3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17.75</w:t>
            </w:r>
          </w:p>
        </w:tc>
      </w:tr>
      <w:tr w:rsidR="00633726" w:rsidRPr="00951744" w14:paraId="5E5AF471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A16F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K01849|Selenomonas sp. oral taxon 920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F6C7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61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50A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7F8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9.38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EAE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DCE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4.87</w:t>
            </w:r>
          </w:p>
        </w:tc>
      </w:tr>
      <w:tr w:rsidR="00633726" w:rsidRPr="00951744" w14:paraId="00D32D7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816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K01849|Symbiobacterium thermophilum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1D51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7B5E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B539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741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903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689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6.17</w:t>
            </w:r>
          </w:p>
        </w:tc>
      </w:tr>
      <w:tr w:rsidR="00633726" w:rsidRPr="00951744" w14:paraId="067537A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43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K01849|Selenomonas sp. oral taxon 478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401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B2FC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4.26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EB4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86F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5BE9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C938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4.67</w:t>
            </w:r>
          </w:p>
        </w:tc>
      </w:tr>
      <w:tr w:rsidR="00633726" w:rsidRPr="00951744" w14:paraId="36132F1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DA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K01849|Selenomonas sp. oral taxon 136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3D5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4.76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B53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1A2E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90D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A44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402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4.59</w:t>
            </w:r>
          </w:p>
        </w:tc>
      </w:tr>
      <w:tr w:rsidR="00633726" w:rsidRPr="00951744" w14:paraId="1D9EDF9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78C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K01849|Archaeoglobus fulgidus DSM 4304 (VC-16)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2CD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DA63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F819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AB13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5.46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F8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DB89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3.80</w:t>
            </w:r>
          </w:p>
        </w:tc>
      </w:tr>
      <w:tr w:rsidR="00633726" w:rsidRPr="00951744" w14:paraId="65E96FC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50EF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K01849|Caldanaerobacter subterraneus subsp. tengcongensis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C8C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B1B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191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35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7.35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1E9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317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3.04</w:t>
            </w:r>
          </w:p>
        </w:tc>
      </w:tr>
      <w:tr w:rsidR="00633726" w:rsidRPr="00951744" w14:paraId="12A6081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34B8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K01849|Ferroglobus placidus DSM 10642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4CF5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DB8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D8AB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0385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7C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C3FB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2.77</w:t>
            </w:r>
          </w:p>
        </w:tc>
      </w:tr>
      <w:tr w:rsidR="00633726" w:rsidRPr="00951744" w14:paraId="470ECD8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0DFF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K01849|Flavonifractor plautii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453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4850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02CB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14E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5863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CD9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2.39</w:t>
            </w:r>
          </w:p>
        </w:tc>
      </w:tr>
      <w:tr w:rsidR="00633726" w:rsidRPr="00951744" w14:paraId="57D7850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ED6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K01849|Geoglobus ahangari 234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BDC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CB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7EC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5E9B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DF8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2.70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608A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</w:tr>
      <w:tr w:rsidR="00633726" w:rsidRPr="00951744" w14:paraId="3C634FE0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72F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sp. 4557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A9D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EF44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123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B164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BDF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6ED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</w:tr>
      <w:tr w:rsidR="00633726" w:rsidRPr="00951744" w14:paraId="6486B18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246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K01849|Geoglobus acetivorans SBH6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8AE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435F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CB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EE3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E03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BF87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</w:tr>
      <w:tr w:rsidR="00633726" w:rsidRPr="00951744" w14:paraId="1A8E2376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AE3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lastRenderedPageBreak/>
              <w:t>K01849|Thermosediminibacter oceani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08F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BF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0.15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F3A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2.53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6B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DCE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14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0.93</w:t>
            </w:r>
          </w:p>
        </w:tc>
      </w:tr>
      <w:tr w:rsidR="00633726" w:rsidRPr="00951744" w14:paraId="1C96C73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3216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cleftensis CL1 (Thermococcus sp. CL1)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88A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17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3503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436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457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F26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1.21</w:t>
            </w:r>
          </w:p>
        </w:tc>
      </w:tr>
      <w:tr w:rsidR="00633726" w:rsidRPr="00951744" w14:paraId="110D487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372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piezophilus CDGS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0F5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078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937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02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4A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B4B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</w:tr>
      <w:tr w:rsidR="00633726" w:rsidRPr="00951744" w14:paraId="09F09DE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1C65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celer Vu 13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9C0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676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A1B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1871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00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46A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</w:tr>
      <w:tr w:rsidR="00633726" w:rsidRPr="00951744" w14:paraId="0985B31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73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barossii SHCK-94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3AA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E63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CC1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19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E6A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F741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1.18</w:t>
            </w:r>
          </w:p>
        </w:tc>
      </w:tr>
      <w:tr w:rsidR="00633726" w:rsidRPr="00951744" w14:paraId="0D101D69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EC5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K01849|Ilyobacter polytropus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BEE7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41A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84A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EEB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E7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003D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0.91</w:t>
            </w:r>
          </w:p>
        </w:tc>
      </w:tr>
      <w:tr w:rsidR="00633726" w:rsidRPr="00951744" w14:paraId="3742267E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F18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sp. 5-4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1A9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8D9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8B9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153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6E3E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D18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</w:tr>
      <w:tr w:rsidR="00633726" w:rsidRPr="00951744" w14:paraId="1FFC2CD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877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siculi RG-20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D8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FB9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7A3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9B6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596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F604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1.15</w:t>
            </w:r>
          </w:p>
        </w:tc>
      </w:tr>
      <w:tr w:rsidR="00633726" w:rsidRPr="00951744" w14:paraId="74642528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06FA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K01849|Thermoanaerobacter wiegelii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16D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49F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915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F9AD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39F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3AC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0.72</w:t>
            </w:r>
          </w:p>
        </w:tc>
      </w:tr>
      <w:tr w:rsidR="00633726" w:rsidRPr="00951744" w14:paraId="25EB184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754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thioreducens OGL-20P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077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8F4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E32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BC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A48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1.52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7FF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1.12</w:t>
            </w:r>
          </w:p>
        </w:tc>
      </w:tr>
      <w:tr w:rsidR="00633726" w:rsidRPr="00951744" w14:paraId="43C59AF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C39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radiotolerans EJ2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0847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19E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880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D82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8D7A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1.47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49C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1.09</w:t>
            </w:r>
          </w:p>
        </w:tc>
      </w:tr>
      <w:tr w:rsidR="00633726" w:rsidRPr="00951744" w14:paraId="42C257E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3A3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K01849|Thermococcus pacificus P-4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4DA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0EAE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0.74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29F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4A8F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33F0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6095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1.04</w:t>
            </w:r>
          </w:p>
        </w:tc>
      </w:tr>
      <w:tr w:rsidR="00633726" w:rsidRPr="00951744" w14:paraId="7A028A5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236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K01849|All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917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10.00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554E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B66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D70F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31.21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CFD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61F7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14.64</w:t>
            </w:r>
          </w:p>
        </w:tc>
      </w:tr>
      <w:tr w:rsidR="00633726" w:rsidRPr="00951744" w14:paraId="7B4EB73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1676C" w14:textId="77777777" w:rsidR="00633726" w:rsidRPr="00951744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51744">
              <w:rPr>
                <w:rFonts w:ascii="Arial" w:hAnsi="Arial" w:cs="Arial"/>
                <w:b/>
                <w:bCs/>
                <w:color w:val="000000"/>
                <w:sz w:val="20"/>
              </w:rPr>
              <w:t>EC:5.1.99.1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68F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D61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A7EF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F9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49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5B07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951744" w14:paraId="31D5AC4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8975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K05606|Prevotella ruminicola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2F2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634.01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6139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610.70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7A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581.46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D0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611.92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D3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576.38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AD7C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463.60</w:t>
            </w:r>
          </w:p>
        </w:tc>
      </w:tr>
      <w:tr w:rsidR="00633726" w:rsidRPr="00951744" w14:paraId="73CA00E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698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K05606|Coprococcus catus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3E63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21.28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3BB6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26.95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15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24.82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E94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BC3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19.82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776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27.01</w:t>
            </w:r>
          </w:p>
        </w:tc>
      </w:tr>
      <w:tr w:rsidR="00633726" w:rsidRPr="00951744" w14:paraId="124FD1D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D2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K05606|Selenomonas ruminantium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068E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720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17.16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906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62D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22.49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427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28.71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8EAA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16.04</w:t>
            </w:r>
          </w:p>
        </w:tc>
      </w:tr>
      <w:tr w:rsidR="00633726" w:rsidRPr="00951744" w14:paraId="750209F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189D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salanitronis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85B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3DFC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15.99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996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13.06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5E28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0344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14.39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5C7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9.71</w:t>
            </w:r>
          </w:p>
        </w:tc>
      </w:tr>
      <w:tr w:rsidR="00633726" w:rsidRPr="00951744" w14:paraId="2930215A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F0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cellulosilyticus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FC91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9.76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247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11.07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DAA0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1467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B86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3E11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7.29</w:t>
            </w:r>
          </w:p>
        </w:tc>
      </w:tr>
      <w:tr w:rsidR="00633726" w:rsidRPr="00951744" w14:paraId="0E731540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C514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K05606|Muribaculum intestinale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7445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4DFB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7F3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10.24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763A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CF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4AFA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12.41</w:t>
            </w:r>
          </w:p>
        </w:tc>
      </w:tr>
      <w:tr w:rsidR="00633726" w:rsidRPr="00951744" w14:paraId="64331E6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F69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helcogenes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DD7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8.72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FEE2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F738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FD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8.36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0FDD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6DB2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6.31</w:t>
            </w:r>
          </w:p>
        </w:tc>
      </w:tr>
      <w:tr w:rsidR="00633726" w:rsidRPr="00951744" w14:paraId="56CB2D0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DD3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caecimuris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5C5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8.23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D7D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9.49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92EB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E86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D09E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0C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6.98</w:t>
            </w:r>
          </w:p>
        </w:tc>
      </w:tr>
      <w:tr w:rsidR="00633726" w:rsidRPr="00951744" w14:paraId="5E737F4B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3D9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zoogleoformans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6676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BD7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83A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4AD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7.97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754F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8.36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3D5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8.12</w:t>
            </w:r>
          </w:p>
        </w:tc>
      </w:tr>
      <w:tr w:rsidR="00633726" w:rsidRPr="00951744" w14:paraId="3784F1ED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3E3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fragilis YCH46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A488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262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C92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DA0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231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8.26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346E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6.25</w:t>
            </w:r>
          </w:p>
        </w:tc>
      </w:tr>
      <w:tr w:rsidR="00633726" w:rsidRPr="00951744" w14:paraId="0DEEE825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1E64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caccae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92E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8E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6FCB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FC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7D6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39E5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6.22</w:t>
            </w:r>
          </w:p>
        </w:tc>
      </w:tr>
      <w:tr w:rsidR="00633726" w:rsidRPr="00951744" w14:paraId="2962AD3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C9A2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ovatus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375C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484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FA4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377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7B6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76C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6.22</w:t>
            </w:r>
          </w:p>
        </w:tc>
      </w:tr>
      <w:tr w:rsidR="00633726" w:rsidRPr="00951744" w14:paraId="124BD9EF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B4F9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thetaiotaomicron VPI-5482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904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870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CB5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5F61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B0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E08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6.22</w:t>
            </w:r>
          </w:p>
        </w:tc>
      </w:tr>
      <w:tr w:rsidR="00633726" w:rsidRPr="00951744" w14:paraId="1E669E2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5F3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xylanisolvens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5C66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30B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AF93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FFE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8.55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393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71B7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6.22</w:t>
            </w:r>
          </w:p>
        </w:tc>
      </w:tr>
      <w:tr w:rsidR="00633726" w:rsidRPr="00951744" w14:paraId="5A38AED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EB8F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dorei HS1_L_1_B_010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A409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7.59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D5D9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9.78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372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6.65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DCAF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F20E6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C48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6.55</w:t>
            </w:r>
          </w:p>
        </w:tc>
      </w:tr>
      <w:tr w:rsidR="00633726" w:rsidRPr="00951744" w14:paraId="572226E2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7E1B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K05606|Porphyromonas crevioricanis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10F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810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7.54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65E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6.46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DE5F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8.76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CBA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6.40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0DC5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3.89</w:t>
            </w:r>
          </w:p>
        </w:tc>
      </w:tr>
      <w:tr w:rsidR="00633726" w:rsidRPr="00951744" w14:paraId="2BBA631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AA32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K05606|Barnesiella viscericola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4DC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F57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4.43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506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7B95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8.88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DEB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8.19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88E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5.71</w:t>
            </w:r>
          </w:p>
        </w:tc>
      </w:tr>
      <w:tr w:rsidR="00633726" w:rsidRPr="00951744" w14:paraId="648651A0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7BE5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K05606|Bacteroides heparinolyticus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2C2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5.14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D8F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4.94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241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4.10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8AF4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815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6.49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26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3.64</w:t>
            </w:r>
          </w:p>
        </w:tc>
      </w:tr>
      <w:tr w:rsidR="00633726" w:rsidRPr="00951744" w14:paraId="02017B43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64FB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lastRenderedPageBreak/>
              <w:t>K05606|Paludibacter propionicigenes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D5BEC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664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308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E34C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2.45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CE0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8F34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2.93</w:t>
            </w:r>
          </w:p>
        </w:tc>
      </w:tr>
      <w:tr w:rsidR="00633726" w:rsidRPr="00951744" w14:paraId="05178407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263C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K05606|Cloacibacillus porcorum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8F40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1.17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543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0337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26D1D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0BD23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4.18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CC1E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2.10</w:t>
            </w:r>
          </w:p>
        </w:tc>
      </w:tr>
      <w:tr w:rsidR="00633726" w:rsidRPr="00951744" w14:paraId="176D08F4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0ADF2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K05606|Proteiniphilum saccharofermentans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E1FF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D14BA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12725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78EC8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6E6B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1.22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B79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0.89</w:t>
            </w:r>
          </w:p>
        </w:tc>
      </w:tr>
      <w:tr w:rsidR="00633726" w:rsidRPr="00951744" w14:paraId="754D752C" w14:textId="77777777" w:rsidTr="00144DA0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3E1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K05606|All others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2D8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C3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10.51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B8D9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14.63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F4DBF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10.77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8E67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12.69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1BC31" w14:textId="77777777" w:rsidR="00633726" w:rsidRPr="00951744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51744">
              <w:rPr>
                <w:rFonts w:ascii="Arial" w:hAnsi="Arial" w:cs="Arial"/>
                <w:color w:val="000000"/>
                <w:sz w:val="20"/>
              </w:rPr>
              <w:t>9.16</w:t>
            </w:r>
          </w:p>
        </w:tc>
      </w:tr>
    </w:tbl>
    <w:p w14:paraId="3794FCDD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69B58911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745848C2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</w:t>
      </w:r>
      <w:r>
        <w:rPr>
          <w:rFonts w:ascii="Arial" w:hAnsi="Arial" w:cs="Arial"/>
          <w:b/>
          <w:bCs/>
          <w:sz w:val="20"/>
        </w:rPr>
        <w:t>22</w:t>
      </w:r>
      <w:r w:rsidRPr="00B27232"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Average methane (CH</w:t>
      </w:r>
      <w:r w:rsidRPr="00B27232">
        <w:rPr>
          <w:rFonts w:ascii="Arial" w:hAnsi="Arial" w:cs="Arial"/>
          <w:sz w:val="20"/>
          <w:vertAlign w:val="subscript"/>
        </w:rPr>
        <w:t>4</w:t>
      </w:r>
      <w:r w:rsidRPr="00B27232">
        <w:rPr>
          <w:rFonts w:ascii="Arial" w:hAnsi="Arial" w:cs="Arial"/>
          <w:sz w:val="20"/>
        </w:rPr>
        <w:t>) and hydrogen (H</w:t>
      </w:r>
      <w:r w:rsidRPr="00B27232">
        <w:rPr>
          <w:rFonts w:ascii="Arial" w:hAnsi="Arial" w:cs="Arial"/>
          <w:sz w:val="20"/>
          <w:vertAlign w:val="subscript"/>
        </w:rPr>
        <w:t>2</w:t>
      </w:r>
      <w:r w:rsidRPr="00B27232">
        <w:rPr>
          <w:rFonts w:ascii="Arial" w:hAnsi="Arial" w:cs="Arial"/>
          <w:sz w:val="20"/>
        </w:rPr>
        <w:t>) gas data in control and 3-nitrooxypropanol (3-NOP) treated cows at weeks 2, 6, 9, and 15.</w:t>
      </w:r>
    </w:p>
    <w:tbl>
      <w:tblPr>
        <w:tblW w:w="7195" w:type="dxa"/>
        <w:jc w:val="center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633726" w:rsidRPr="00DD02D9" w14:paraId="4B761387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C36C8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D02D9">
              <w:rPr>
                <w:rFonts w:ascii="Arial" w:hAnsi="Arial" w:cs="Arial"/>
                <w:b/>
                <w:bCs/>
                <w:color w:val="000000"/>
                <w:sz w:val="20"/>
              </w:rPr>
              <w:t>Week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E7DAE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D02D9">
              <w:rPr>
                <w:rFonts w:ascii="Arial" w:hAnsi="Arial" w:cs="Arial"/>
                <w:b/>
                <w:bCs/>
                <w:color w:val="000000"/>
                <w:sz w:val="20"/>
              </w:rPr>
              <w:t>Treatment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731F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D02D9">
              <w:rPr>
                <w:rFonts w:ascii="Arial" w:hAnsi="Arial" w:cs="Arial"/>
                <w:b/>
                <w:bCs/>
                <w:color w:val="000000"/>
                <w:sz w:val="20"/>
              </w:rPr>
              <w:t>CH</w:t>
            </w:r>
            <w:r w:rsidRPr="00DD02D9">
              <w:rPr>
                <w:rFonts w:ascii="Arial" w:hAnsi="Arial" w:cs="Arial"/>
                <w:b/>
                <w:bCs/>
                <w:color w:val="000000"/>
                <w:sz w:val="20"/>
                <w:vertAlign w:val="subscript"/>
              </w:rPr>
              <w:t xml:space="preserve">4 </w:t>
            </w:r>
            <w:r w:rsidRPr="00DD02D9">
              <w:rPr>
                <w:rFonts w:ascii="Arial" w:hAnsi="Arial" w:cs="Arial"/>
                <w:b/>
                <w:bCs/>
                <w:color w:val="000000"/>
                <w:sz w:val="20"/>
              </w:rPr>
              <w:t>(gram/day)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504B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D02D9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 w:rsidRPr="00DD02D9">
              <w:rPr>
                <w:rFonts w:ascii="Arial" w:hAnsi="Arial" w:cs="Arial"/>
                <w:b/>
                <w:bCs/>
                <w:color w:val="000000"/>
                <w:sz w:val="20"/>
                <w:vertAlign w:val="subscript"/>
              </w:rPr>
              <w:t xml:space="preserve">2 </w:t>
            </w:r>
            <w:r w:rsidRPr="00DD02D9">
              <w:rPr>
                <w:rFonts w:ascii="Arial" w:hAnsi="Arial" w:cs="Arial"/>
                <w:b/>
                <w:bCs/>
                <w:color w:val="000000"/>
                <w:sz w:val="20"/>
              </w:rPr>
              <w:t>(gram/day)</w:t>
            </w:r>
          </w:p>
        </w:tc>
      </w:tr>
      <w:tr w:rsidR="00633726" w:rsidRPr="00DD02D9" w14:paraId="5526F5A9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80A6C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W2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485AE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96A1D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331.5</w:t>
            </w:r>
            <w:r>
              <w:rPr>
                <w:rFonts w:ascii="Arial" w:hAnsi="Arial" w:cs="Arial"/>
                <w:color w:val="000000"/>
                <w:sz w:val="20"/>
              </w:rPr>
              <w:t>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7E6E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0.004</w:t>
            </w:r>
          </w:p>
        </w:tc>
      </w:tr>
      <w:tr w:rsidR="00633726" w:rsidRPr="00DD02D9" w14:paraId="236EE6FE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B4958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W6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982D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BCB5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364.26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34BC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DD02D9" w14:paraId="3345DB3A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57D1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W9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5D9F2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FDD8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372</w:t>
            </w:r>
            <w:r>
              <w:rPr>
                <w:rFonts w:ascii="Arial" w:hAnsi="Arial" w:cs="Arial"/>
                <w:color w:val="000000"/>
                <w:sz w:val="20"/>
              </w:rPr>
              <w:t>.00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14A5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0.002</w:t>
            </w:r>
          </w:p>
        </w:tc>
      </w:tr>
      <w:tr w:rsidR="00633726" w:rsidRPr="00DD02D9" w14:paraId="13CB9EDC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1F62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W15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A7E0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D1BD6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385.29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A3F3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0.001</w:t>
            </w:r>
          </w:p>
        </w:tc>
      </w:tr>
      <w:tr w:rsidR="00633726" w:rsidRPr="00DD02D9" w14:paraId="5215A226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A21E3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W2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AB47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183E8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239</w:t>
            </w:r>
            <w:r>
              <w:rPr>
                <w:rFonts w:ascii="Arial" w:hAnsi="Arial" w:cs="Arial"/>
                <w:color w:val="000000"/>
                <w:sz w:val="20"/>
              </w:rPr>
              <w:t>.00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2F33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0.499</w:t>
            </w:r>
          </w:p>
        </w:tc>
      </w:tr>
      <w:tr w:rsidR="00633726" w:rsidRPr="00DD02D9" w14:paraId="37731C12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77DA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W6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BD2F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AFDB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257.58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4118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0.51</w:t>
            </w:r>
            <w:r>
              <w:rPr>
                <w:rFonts w:ascii="Arial" w:hAnsi="Arial" w:cs="Arial"/>
                <w:color w:val="000000"/>
                <w:sz w:val="20"/>
              </w:rPr>
              <w:t>6</w:t>
            </w:r>
          </w:p>
        </w:tc>
      </w:tr>
      <w:tr w:rsidR="00633726" w:rsidRPr="00DD02D9" w14:paraId="4F3605EB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BD06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W9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6AE5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9340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271.0</w:t>
            </w:r>
            <w:r>
              <w:rPr>
                <w:rFonts w:ascii="Arial" w:hAnsi="Arial" w:cs="Arial"/>
                <w:color w:val="000000"/>
                <w:sz w:val="20"/>
              </w:rPr>
              <w:t>9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0A11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0.578</w:t>
            </w:r>
          </w:p>
        </w:tc>
      </w:tr>
      <w:tr w:rsidR="00633726" w:rsidRPr="00DD02D9" w14:paraId="6BCCFF53" w14:textId="77777777" w:rsidTr="00144DA0">
        <w:trPr>
          <w:trHeight w:val="300"/>
          <w:jc w:val="center"/>
        </w:trPr>
        <w:tc>
          <w:tcPr>
            <w:tcW w:w="2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D6BE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W15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3713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BE01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306.04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E7A2" w14:textId="77777777" w:rsidR="00633726" w:rsidRPr="00DD02D9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D02D9">
              <w:rPr>
                <w:rFonts w:ascii="Arial" w:hAnsi="Arial" w:cs="Arial"/>
                <w:color w:val="000000"/>
                <w:sz w:val="20"/>
              </w:rPr>
              <w:t>0.320</w:t>
            </w:r>
          </w:p>
        </w:tc>
      </w:tr>
    </w:tbl>
    <w:p w14:paraId="326C0C50" w14:textId="77777777" w:rsidR="00633726" w:rsidRDefault="00633726" w:rsidP="00633726">
      <w:pPr>
        <w:spacing w:line="480" w:lineRule="auto"/>
        <w:jc w:val="both"/>
        <w:rPr>
          <w:rFonts w:ascii="Arial" w:hAnsi="Arial" w:cs="Arial"/>
          <w:b/>
          <w:bCs/>
          <w:sz w:val="20"/>
        </w:rPr>
      </w:pPr>
    </w:p>
    <w:p w14:paraId="762127F6" w14:textId="77777777" w:rsidR="00633726" w:rsidRDefault="00633726" w:rsidP="00633726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br w:type="page"/>
      </w:r>
    </w:p>
    <w:p w14:paraId="7106EC78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</w:t>
      </w:r>
      <w:r>
        <w:rPr>
          <w:rFonts w:ascii="Arial" w:hAnsi="Arial" w:cs="Arial"/>
          <w:b/>
          <w:bCs/>
          <w:sz w:val="20"/>
        </w:rPr>
        <w:t>23</w:t>
      </w:r>
      <w:r w:rsidRPr="00B27232"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Transcripts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coding for EC: 1.8.98.1 in cows supplemented with 3-nitrooxypropanol (3-NOP) compared to control cows at weeks 4, 8, and 12. ND = not detected.</w:t>
      </w:r>
    </w:p>
    <w:p w14:paraId="31AAAB36" w14:textId="77777777" w:rsidR="00633726" w:rsidRPr="00B27232" w:rsidRDefault="00633726" w:rsidP="00633726">
      <w:pPr>
        <w:pStyle w:val="SMText"/>
        <w:ind w:firstLine="0"/>
        <w:rPr>
          <w:rFonts w:ascii="Arial" w:hAnsi="Arial" w:cs="Arial"/>
          <w:sz w:val="20"/>
        </w:rPr>
      </w:pPr>
    </w:p>
    <w:tbl>
      <w:tblPr>
        <w:tblW w:w="5448" w:type="pct"/>
        <w:jc w:val="center"/>
        <w:tblLayout w:type="fixed"/>
        <w:tblLook w:val="04A0" w:firstRow="1" w:lastRow="0" w:firstColumn="1" w:lastColumn="0" w:noHBand="0" w:noVBand="1"/>
      </w:tblPr>
      <w:tblGrid>
        <w:gridCol w:w="3625"/>
        <w:gridCol w:w="1020"/>
        <w:gridCol w:w="939"/>
        <w:gridCol w:w="1039"/>
        <w:gridCol w:w="900"/>
        <w:gridCol w:w="948"/>
        <w:gridCol w:w="922"/>
        <w:gridCol w:w="10"/>
      </w:tblGrid>
      <w:tr w:rsidR="00633726" w:rsidRPr="00DA74B1" w14:paraId="501BAFE2" w14:textId="77777777" w:rsidTr="00144DA0">
        <w:trPr>
          <w:trHeight w:val="315"/>
          <w:jc w:val="center"/>
        </w:trPr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6F494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1DA4A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Week 4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FFA8F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Week 8</w:t>
            </w:r>
          </w:p>
        </w:tc>
        <w:tc>
          <w:tcPr>
            <w:tcW w:w="18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C2A34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Week 12</w:t>
            </w:r>
          </w:p>
        </w:tc>
      </w:tr>
      <w:tr w:rsidR="00633726" w:rsidRPr="00DA74B1" w14:paraId="0CA69406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74445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2FCBB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80D4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1844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949C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60F72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5C09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</w:tr>
      <w:tr w:rsidR="00633726" w:rsidRPr="00DA74B1" w14:paraId="71292F24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959FB" w14:textId="77777777" w:rsidR="0063372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Step 8b | 1.8.98.1 Co-B, </w:t>
            </w:r>
          </w:p>
          <w:p w14:paraId="494DEE0A" w14:textId="77777777" w:rsidR="00633726" w:rsidRPr="00DA74B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Co-M:methanophenazine oxidoreductase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D936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6D5D1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8DAA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88B53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BD73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1DDDC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 </w:t>
            </w:r>
          </w:p>
        </w:tc>
      </w:tr>
      <w:tr w:rsidR="00633726" w:rsidRPr="00DA74B1" w14:paraId="74F32CC4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25956" w14:textId="77777777" w:rsidR="00633726" w:rsidRPr="00DA74B1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K08264 (heterodisulfide reductase subunit D) - HdrD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A0963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6.90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104D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5.18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4531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5.43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0663A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5.56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C1F9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5.15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2D85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DA74B1">
              <w:rPr>
                <w:rFonts w:ascii="Arial" w:hAnsi="Arial" w:cs="Arial"/>
                <w:b/>
                <w:bCs/>
                <w:color w:val="000000"/>
                <w:sz w:val="20"/>
              </w:rPr>
              <w:t>7.92</w:t>
            </w:r>
          </w:p>
        </w:tc>
      </w:tr>
      <w:tr w:rsidR="00633726" w:rsidRPr="00DA74B1" w14:paraId="39284166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5929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 xml:space="preserve">K08264 | </w:t>
            </w:r>
            <w:r w:rsidRPr="00DA74B1">
              <w:rPr>
                <w:rFonts w:ascii="Arial" w:hAnsi="Arial" w:cs="Arial"/>
                <w:i/>
                <w:iCs/>
                <w:color w:val="000000"/>
                <w:sz w:val="20"/>
              </w:rPr>
              <w:t>Methanogenic archaeon ISO4-H5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E3A68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6.03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90AE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4.59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4870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4.78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D9BD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5.18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F476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4.58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133AD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7.22</w:t>
            </w:r>
          </w:p>
        </w:tc>
      </w:tr>
      <w:tr w:rsidR="00633726" w:rsidRPr="00DA74B1" w14:paraId="189FC924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BFD1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 xml:space="preserve">K08264 | </w:t>
            </w:r>
            <w:r w:rsidRPr="00DA74B1">
              <w:rPr>
                <w:rFonts w:ascii="Arial" w:hAnsi="Arial" w:cs="Arial"/>
                <w:i/>
                <w:iCs/>
                <w:color w:val="000000"/>
                <w:sz w:val="20"/>
              </w:rPr>
              <w:t>Thermoplasmatales archaeon BRNA1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A5FE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0.57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DEC9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0.31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92DF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0.37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4448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0.21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851A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0.33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1587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0.38</w:t>
            </w:r>
          </w:p>
        </w:tc>
      </w:tr>
      <w:tr w:rsidR="00633726" w:rsidRPr="00DA74B1" w14:paraId="3C80C5DC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2F89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 xml:space="preserve">K08264 | </w:t>
            </w:r>
            <w:r w:rsidRPr="00DA74B1">
              <w:rPr>
                <w:rFonts w:ascii="Arial" w:hAnsi="Arial" w:cs="Arial"/>
                <w:i/>
                <w:iCs/>
                <w:color w:val="000000"/>
                <w:sz w:val="20"/>
              </w:rPr>
              <w:t>Candidatus Methanomethylophilus alvus Mx1201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8338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0.25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6DD1F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0.23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DF00B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7A30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0.16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25302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0.24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77BB0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0.22</w:t>
            </w:r>
          </w:p>
        </w:tc>
      </w:tr>
      <w:tr w:rsidR="00633726" w:rsidRPr="00DA74B1" w14:paraId="6C9CA3A8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683B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 xml:space="preserve">K08264 | </w:t>
            </w:r>
            <w:r w:rsidRPr="00DA74B1">
              <w:rPr>
                <w:rFonts w:ascii="Arial" w:hAnsi="Arial" w:cs="Arial"/>
                <w:i/>
                <w:iCs/>
                <w:color w:val="000000"/>
                <w:sz w:val="20"/>
              </w:rPr>
              <w:t>Methanosarcina thermophila CHTI-55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7B12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40FF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26035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CED5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ABB4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FE8A4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0.01</w:t>
            </w:r>
          </w:p>
        </w:tc>
      </w:tr>
      <w:tr w:rsidR="00633726" w:rsidRPr="00DA74B1" w14:paraId="69F506A8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5A31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 xml:space="preserve">K08264 | </w:t>
            </w:r>
            <w:r w:rsidRPr="00DA74B1">
              <w:rPr>
                <w:rFonts w:ascii="Arial" w:hAnsi="Arial" w:cs="Arial"/>
                <w:i/>
                <w:iCs/>
                <w:color w:val="000000"/>
                <w:sz w:val="20"/>
              </w:rPr>
              <w:t>Candidatus Methanoplasma termitum MpT1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3F4E0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FE81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17F7F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DC70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A275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A4064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0.00</w:t>
            </w:r>
          </w:p>
        </w:tc>
      </w:tr>
      <w:tr w:rsidR="00633726" w:rsidRPr="00DA74B1" w14:paraId="546638E7" w14:textId="77777777" w:rsidTr="00144DA0">
        <w:trPr>
          <w:gridAfter w:val="1"/>
          <w:wAfter w:w="10" w:type="dxa"/>
          <w:trHeight w:val="315"/>
          <w:jc w:val="center"/>
        </w:trPr>
        <w:tc>
          <w:tcPr>
            <w:tcW w:w="36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D3C0F" w14:textId="77777777" w:rsidR="00633726" w:rsidRPr="00DA74B1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K08265 (heterodisulfide reductase subunit E) - HdrE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61445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689F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4F2A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C8F7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D70BD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E7AB" w14:textId="77777777" w:rsidR="00633726" w:rsidRPr="00DA74B1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DA74B1">
              <w:rPr>
                <w:rFonts w:ascii="Arial" w:hAnsi="Arial" w:cs="Arial"/>
                <w:color w:val="000000"/>
                <w:sz w:val="20"/>
              </w:rPr>
              <w:t>ND</w:t>
            </w:r>
          </w:p>
        </w:tc>
      </w:tr>
    </w:tbl>
    <w:p w14:paraId="70A1CF15" w14:textId="77777777" w:rsidR="00633726" w:rsidRDefault="00633726" w:rsidP="00633726">
      <w:pPr>
        <w:pStyle w:val="SMText"/>
        <w:ind w:firstLine="0"/>
        <w:rPr>
          <w:rFonts w:ascii="Arial" w:hAnsi="Arial" w:cs="Arial"/>
          <w:sz w:val="20"/>
        </w:rPr>
      </w:pPr>
    </w:p>
    <w:p w14:paraId="0A924F52" w14:textId="77777777" w:rsidR="00633726" w:rsidRDefault="00633726" w:rsidP="0063372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29F9A57A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</w:t>
      </w:r>
      <w:r>
        <w:rPr>
          <w:rFonts w:ascii="Arial" w:hAnsi="Arial" w:cs="Arial"/>
          <w:b/>
          <w:bCs/>
          <w:sz w:val="20"/>
        </w:rPr>
        <w:t>24</w:t>
      </w:r>
      <w:r w:rsidRPr="00B27232"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Transcripts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coding for EC: 1.8.98.5 in cows supplemented with 3-nitrooxypropanol (3-NOP) compared to control cows at weeks 4, 8, and 12. ND = not detected.</w:t>
      </w:r>
    </w:p>
    <w:tbl>
      <w:tblPr>
        <w:tblW w:w="6570" w:type="pct"/>
        <w:tblInd w:w="-1440" w:type="dxa"/>
        <w:tblLayout w:type="fixed"/>
        <w:tblLook w:val="04A0" w:firstRow="1" w:lastRow="0" w:firstColumn="1" w:lastColumn="0" w:noHBand="0" w:noVBand="1"/>
      </w:tblPr>
      <w:tblGrid>
        <w:gridCol w:w="5214"/>
        <w:gridCol w:w="991"/>
        <w:gridCol w:w="991"/>
        <w:gridCol w:w="1052"/>
        <w:gridCol w:w="996"/>
        <w:gridCol w:w="1050"/>
        <w:gridCol w:w="1046"/>
      </w:tblGrid>
      <w:tr w:rsidR="00633726" w:rsidRPr="009C3717" w14:paraId="6FA8716D" w14:textId="77777777" w:rsidTr="00144DA0">
        <w:tc>
          <w:tcPr>
            <w:tcW w:w="2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E04FF" w14:textId="77777777" w:rsidR="00633726" w:rsidRPr="009C3717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8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22960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Week 4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1AFB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Week 8</w:t>
            </w: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F6D14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Week 12</w:t>
            </w:r>
          </w:p>
        </w:tc>
      </w:tr>
      <w:tr w:rsidR="00633726" w:rsidRPr="009C3717" w14:paraId="3DDC9082" w14:textId="77777777" w:rsidTr="00144DA0">
        <w:tc>
          <w:tcPr>
            <w:tcW w:w="2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68A5" w14:textId="77777777" w:rsidR="00633726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Step 8d | 1.8.98.5 </w:t>
            </w:r>
          </w:p>
          <w:p w14:paraId="25FF5A22" w14:textId="77777777" w:rsidR="00633726" w:rsidRPr="009C3717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(Co-B, Co-M, ferredoxin:H</w:t>
            </w:r>
            <w:r w:rsidRPr="009C3717">
              <w:rPr>
                <w:rFonts w:ascii="Arial" w:hAnsi="Arial" w:cs="Arial"/>
                <w:b/>
                <w:bCs/>
                <w:color w:val="000000"/>
                <w:sz w:val="20"/>
                <w:vertAlign w:val="subscript"/>
              </w:rPr>
              <w:t xml:space="preserve">2 </w:t>
            </w: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oxidoreductase)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9C2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12B5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620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32D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0D3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Control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FB6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3-NOP</w:t>
            </w:r>
          </w:p>
        </w:tc>
      </w:tr>
      <w:tr w:rsidR="00633726" w:rsidRPr="009C3717" w14:paraId="2A27E897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94A8" w14:textId="77777777" w:rsidR="00633726" w:rsidRPr="009C3717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K14126 (F420-non-reducing hydrogenase large subunit)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CB2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1228.11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61E2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1031.67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2086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1370.01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CAAC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887.93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053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995.02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5952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847.54</w:t>
            </w:r>
          </w:p>
        </w:tc>
      </w:tr>
      <w:tr w:rsidR="00633726" w:rsidRPr="009C3717" w14:paraId="10A0FEAA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2A027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ruminantium M1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6D3F4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321.57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250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242.29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AB9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264.01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0AF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160.30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4FC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172.06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B0E5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131.13</w:t>
            </w:r>
          </w:p>
        </w:tc>
      </w:tr>
      <w:tr w:rsidR="00633726" w:rsidRPr="009C3717" w14:paraId="0E7267CA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66CF1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2156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211.47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1942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205.15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0AB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237.55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DBB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162.55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EBF6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160.35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FC2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162.09</w:t>
            </w:r>
          </w:p>
        </w:tc>
      </w:tr>
      <w:tr w:rsidR="00633726" w:rsidRPr="009C3717" w14:paraId="7813D381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47624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5210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163.31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14DE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93.81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805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172.48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F5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89.72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1BCD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133.19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AE9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87.93</w:t>
            </w:r>
          </w:p>
        </w:tc>
      </w:tr>
      <w:tr w:rsidR="00633726" w:rsidRPr="009C3717" w14:paraId="6AF5B97C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EC1C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A58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119.72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A84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70.50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888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122.75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5E6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76.24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D06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101.82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41AD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72.46</w:t>
            </w:r>
          </w:p>
        </w:tc>
      </w:tr>
      <w:tr w:rsidR="00633726" w:rsidRPr="009C3717" w14:paraId="49932DDF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CA19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B0B4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52.09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BA54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63.40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D83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84.62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384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60.87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3D404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60.67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627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65.56</w:t>
            </w:r>
          </w:p>
        </w:tc>
      </w:tr>
      <w:tr w:rsidR="00633726" w:rsidRPr="009C3717" w14:paraId="02DB1023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39828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stadtmanae DSM 3091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0FB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51.58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FF5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53.01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7D17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78.06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AF3A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52.75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152E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61.29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86C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42.85</w:t>
            </w:r>
          </w:p>
        </w:tc>
      </w:tr>
      <w:tr w:rsidR="00633726" w:rsidRPr="009C3717" w14:paraId="59D2F142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C1E5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sp. BMS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23F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43.42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6A1C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45.20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9860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66.30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45A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46.30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5534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51.87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112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35.15</w:t>
            </w:r>
          </w:p>
        </w:tc>
      </w:tr>
      <w:tr w:rsidR="00633726" w:rsidRPr="009C3717" w14:paraId="7EB9782C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E5BC1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AbM4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A85E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28.75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2134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28.10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9C78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40.95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79BB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26.67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DC55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29.46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C99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27.07</w:t>
            </w:r>
          </w:p>
        </w:tc>
      </w:tr>
      <w:tr w:rsidR="00633726" w:rsidRPr="009C3717" w14:paraId="3F837BAB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41F2E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Methanobacterium lacus (Methanobacterium sp. AL-21)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F07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35.92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1ED6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29.29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C8E8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35.12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FD1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22.42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27DA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25.40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C59F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20.18</w:t>
            </w:r>
          </w:p>
        </w:tc>
      </w:tr>
      <w:tr w:rsidR="00633726" w:rsidRPr="009C3717" w14:paraId="66693A26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3866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Methanobacterium congolense isolate Buetzberg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C5C6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28.38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1897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22.19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4C22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26.67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07B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17.25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61F3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18.80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5BD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15.19</w:t>
            </w:r>
          </w:p>
        </w:tc>
      </w:tr>
      <w:tr w:rsidR="00633726" w:rsidRPr="009C3717" w14:paraId="2E2711AF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8B039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K14126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Methanobacterium paludis (Methanobacterium sp. SWAN-1)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748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28.07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B976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20.45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A9D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26.38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DCB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15.61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83F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18.70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5526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14.05</w:t>
            </w:r>
          </w:p>
        </w:tc>
      </w:tr>
      <w:tr w:rsidR="00633726" w:rsidRPr="009C3717" w14:paraId="23C957A9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3F5E" w14:textId="77777777" w:rsidR="00633726" w:rsidRPr="009C3717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K14127 (F420-non-reducing hydrogenase iron-sulfur subunit)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1B5FE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1409.77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97A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1509.81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8EAD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1970.35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C43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1411.82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863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1490.49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C43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1435.43</w:t>
            </w:r>
          </w:p>
        </w:tc>
      </w:tr>
      <w:tr w:rsidR="00633726" w:rsidRPr="009C3717" w14:paraId="51A12459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4B486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K14127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797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247.87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46D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293.08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7F5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339.78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5138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256.50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F86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236.90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A4B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267.54</w:t>
            </w:r>
          </w:p>
        </w:tc>
      </w:tr>
      <w:tr w:rsidR="00633726" w:rsidRPr="009C3717" w14:paraId="57722240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4DB0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K14127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ruminantium M1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2D3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245.35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178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290.85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CBA36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339.03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827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255.42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A92D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236.37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0C42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267.14</w:t>
            </w:r>
          </w:p>
        </w:tc>
      </w:tr>
      <w:tr w:rsidR="00633726" w:rsidRPr="009C3717" w14:paraId="3F31D123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C46B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K14127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2E8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168.71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A2CA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166.43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0490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228.13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D7DA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156.16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9A9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180.69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BFB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168.12</w:t>
            </w:r>
          </w:p>
        </w:tc>
      </w:tr>
      <w:tr w:rsidR="00633726" w:rsidRPr="009C3717" w14:paraId="0DB654F9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101E1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K14127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109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159.93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7AC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146.26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CD6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205.47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60A4E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130.10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64D2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156.67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533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143.38</w:t>
            </w:r>
          </w:p>
        </w:tc>
      </w:tr>
      <w:tr w:rsidR="00633726" w:rsidRPr="009C3717" w14:paraId="087F18B1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83BD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K14127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8B4B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111.60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A90A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130.56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0FF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163.98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350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130.88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186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127.02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C62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142.35</w:t>
            </w:r>
          </w:p>
        </w:tc>
      </w:tr>
      <w:tr w:rsidR="00633726" w:rsidRPr="009C3717" w14:paraId="3FB49BBA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2E80A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K14127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sp. BMS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C81C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104.58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875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113.18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B22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189.51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653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134.89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F46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150.53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7C09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99.78</w:t>
            </w:r>
          </w:p>
        </w:tc>
      </w:tr>
      <w:tr w:rsidR="00633726" w:rsidRPr="009C3717" w14:paraId="43BA528F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708DD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K14127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stadtmanae DSM 3091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BB50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72.44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27A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77.29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4ED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126.67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77A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90.45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6BA6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100.87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AB6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61.00</w:t>
            </w:r>
          </w:p>
        </w:tc>
      </w:tr>
      <w:tr w:rsidR="00633726" w:rsidRPr="009C3717" w14:paraId="4FEACF1C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093F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K14127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AbM4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592C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52.71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7EF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47.35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BAD8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61.97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C126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39.01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B639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48.44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A39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40.69</w:t>
            </w:r>
          </w:p>
        </w:tc>
      </w:tr>
      <w:tr w:rsidR="00633726" w:rsidRPr="009C3717" w14:paraId="63217BA4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8526A" w14:textId="77777777" w:rsidR="00633726" w:rsidRPr="009C3717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K14128 (F420-non-reducing hydrogenase small subunit)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A64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1269.56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5EF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1097.96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D30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1431.32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A439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937.00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07FC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1057.45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DEE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9C3717">
              <w:rPr>
                <w:rFonts w:ascii="Arial" w:hAnsi="Arial" w:cs="Arial"/>
                <w:b/>
                <w:bCs/>
                <w:color w:val="000000"/>
                <w:sz w:val="20"/>
              </w:rPr>
              <w:t>878.48</w:t>
            </w:r>
          </w:p>
        </w:tc>
      </w:tr>
      <w:tr w:rsidR="00633726" w:rsidRPr="009C3717" w14:paraId="4C1CEC1C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12B1B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K14128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ruminantium M1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F6D32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348.46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CEE74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251.28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C96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278.04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0736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173.74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711B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183.42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DCF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136.16</w:t>
            </w:r>
          </w:p>
        </w:tc>
      </w:tr>
      <w:tr w:rsidR="00633726" w:rsidRPr="009C3717" w14:paraId="258DD3CF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DC18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K14128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4A1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244.41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A8E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213.83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71F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246.33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450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159.25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15EC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166.78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09E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146.36</w:t>
            </w:r>
          </w:p>
        </w:tc>
      </w:tr>
      <w:tr w:rsidR="00633726" w:rsidRPr="009C3717" w14:paraId="395260FC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36239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K14128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FD2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154.67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A74F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182.54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E8D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236.05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0A07B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172.81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76F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175.12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67564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187.89</w:t>
            </w:r>
          </w:p>
        </w:tc>
      </w:tr>
      <w:tr w:rsidR="00633726" w:rsidRPr="009C3717" w14:paraId="520A2122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6D5A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K14128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2EC4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150.41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920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108.75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FB3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163.46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586E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105.71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C39B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135.67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25C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107.40</w:t>
            </w:r>
          </w:p>
        </w:tc>
      </w:tr>
      <w:tr w:rsidR="00633726" w:rsidRPr="009C3717" w14:paraId="33D21592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F243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K14128 |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D72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137.43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A7CD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78.33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07E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139.37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CAD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73.30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188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115.19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115E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76.52</w:t>
            </w:r>
          </w:p>
        </w:tc>
      </w:tr>
      <w:tr w:rsidR="00633726" w:rsidRPr="009C3717" w14:paraId="18AC998E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5463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K14128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sp. BMS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255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77.96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7077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79.78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7AB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117.22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B77E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86.45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01DAA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95.14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EC1C5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57.15</w:t>
            </w:r>
          </w:p>
        </w:tc>
      </w:tr>
      <w:tr w:rsidR="00633726" w:rsidRPr="009C3717" w14:paraId="62BB18C2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BA126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K14128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Methanosphaera stadtmanae DSM 3091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E9F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57.97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C881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60.40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AFA38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86.83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E0BD6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53.09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8F44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69.45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F71D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40.64</w:t>
            </w:r>
          </w:p>
        </w:tc>
      </w:tr>
      <w:tr w:rsidR="00633726" w:rsidRPr="009C3717" w14:paraId="147E24AB" w14:textId="77777777" w:rsidTr="00144DA0">
        <w:tc>
          <w:tcPr>
            <w:tcW w:w="2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A2D1" w14:textId="77777777" w:rsidR="00633726" w:rsidRPr="009C3717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 xml:space="preserve">K14128 | </w:t>
            </w:r>
            <w:r w:rsidRPr="009C3717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AbM4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0BAF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18.92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D17A9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27.84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752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38.11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73873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25.04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D55DC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26.85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E110" w14:textId="77777777" w:rsidR="00633726" w:rsidRPr="009C3717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9C3717">
              <w:rPr>
                <w:rFonts w:ascii="Arial" w:hAnsi="Arial" w:cs="Arial"/>
                <w:color w:val="000000"/>
                <w:sz w:val="20"/>
              </w:rPr>
              <w:t>29.41</w:t>
            </w:r>
          </w:p>
        </w:tc>
      </w:tr>
    </w:tbl>
    <w:p w14:paraId="46515F5B" w14:textId="77777777" w:rsidR="00633726" w:rsidRDefault="00633726" w:rsidP="00633726">
      <w:pPr>
        <w:pStyle w:val="SMHeading"/>
        <w:rPr>
          <w:rFonts w:ascii="Arial" w:hAnsi="Arial" w:cs="Arial"/>
          <w:sz w:val="20"/>
          <w:szCs w:val="20"/>
        </w:rPr>
      </w:pPr>
    </w:p>
    <w:p w14:paraId="3AC3F87B" w14:textId="77777777" w:rsidR="00633726" w:rsidRDefault="00633726" w:rsidP="00633726">
      <w:pPr>
        <w:rPr>
          <w:rFonts w:ascii="Arial" w:hAnsi="Arial" w:cs="Arial"/>
          <w:b/>
          <w:bCs/>
          <w:kern w:val="32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0B205909" w14:textId="77777777" w:rsidR="00633726" w:rsidRPr="00B27232" w:rsidRDefault="00633726" w:rsidP="00633726">
      <w:pPr>
        <w:spacing w:line="480" w:lineRule="auto"/>
        <w:jc w:val="both"/>
        <w:rPr>
          <w:rFonts w:ascii="Arial" w:hAnsi="Arial" w:cs="Arial"/>
          <w:sz w:val="20"/>
        </w:rPr>
      </w:pPr>
      <w:r w:rsidRPr="00B27232">
        <w:rPr>
          <w:rFonts w:ascii="Arial" w:hAnsi="Arial" w:cs="Arial"/>
          <w:b/>
          <w:bCs/>
          <w:sz w:val="20"/>
        </w:rPr>
        <w:lastRenderedPageBreak/>
        <w:t>Table S</w:t>
      </w:r>
      <w:r>
        <w:rPr>
          <w:rFonts w:ascii="Arial" w:hAnsi="Arial" w:cs="Arial"/>
          <w:b/>
          <w:bCs/>
          <w:sz w:val="20"/>
        </w:rPr>
        <w:t>25</w:t>
      </w:r>
      <w:r w:rsidRPr="00B27232">
        <w:rPr>
          <w:rFonts w:ascii="Arial" w:hAnsi="Arial" w:cs="Arial"/>
          <w:b/>
          <w:bCs/>
          <w:sz w:val="20"/>
        </w:rPr>
        <w:t>:</w:t>
      </w:r>
      <w:r w:rsidRPr="00B27232">
        <w:rPr>
          <w:rFonts w:ascii="Arial" w:hAnsi="Arial" w:cs="Arial"/>
          <w:sz w:val="20"/>
        </w:rPr>
        <w:t xml:space="preserve"> Transcripts (cpm;</w:t>
      </w:r>
      <w:r w:rsidRPr="00B27232">
        <w:rPr>
          <w:rFonts w:ascii="Arial" w:hAnsi="Arial" w:cs="Arial"/>
          <w:color w:val="2E2E2E"/>
          <w:sz w:val="20"/>
        </w:rPr>
        <w:t xml:space="preserve"> copies per million</w:t>
      </w:r>
      <w:r w:rsidRPr="00B27232">
        <w:rPr>
          <w:rFonts w:ascii="Arial" w:hAnsi="Arial" w:cs="Arial"/>
          <w:sz w:val="20"/>
        </w:rPr>
        <w:t>) coding for EC: 1.8.98.6 in cows supplemented with 3-nitrooxypropanol (3-NOP) compared to control cows at weeks 4, 8, and 12. ND = not detected.</w:t>
      </w:r>
    </w:p>
    <w:tbl>
      <w:tblPr>
        <w:tblW w:w="11033" w:type="dxa"/>
        <w:tblInd w:w="-817" w:type="dxa"/>
        <w:tblLayout w:type="fixed"/>
        <w:tblLook w:val="04A0" w:firstRow="1" w:lastRow="0" w:firstColumn="1" w:lastColumn="0" w:noHBand="0" w:noVBand="1"/>
      </w:tblPr>
      <w:tblGrid>
        <w:gridCol w:w="4772"/>
        <w:gridCol w:w="1051"/>
        <w:gridCol w:w="1051"/>
        <w:gridCol w:w="1051"/>
        <w:gridCol w:w="1051"/>
        <w:gridCol w:w="1051"/>
        <w:gridCol w:w="999"/>
        <w:gridCol w:w="7"/>
      </w:tblGrid>
      <w:tr w:rsidR="00633726" w:rsidRPr="00B94D2F" w14:paraId="38A0004F" w14:textId="77777777" w:rsidTr="00144DA0">
        <w:trPr>
          <w:trHeight w:val="315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45348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BE706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Week 4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DA7A03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Week 8</w:t>
            </w:r>
          </w:p>
        </w:tc>
        <w:tc>
          <w:tcPr>
            <w:tcW w:w="2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7C512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Week 12</w:t>
            </w:r>
          </w:p>
        </w:tc>
      </w:tr>
      <w:tr w:rsidR="00633726" w:rsidRPr="00B94D2F" w14:paraId="74DA0FC6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9616" w14:textId="77777777" w:rsidR="00633726" w:rsidRPr="00B94D2F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Step 8e | 1.8.98.6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BD75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07E5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AC697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6600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2CAFE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4691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3-NOP</w:t>
            </w:r>
          </w:p>
        </w:tc>
      </w:tr>
      <w:tr w:rsidR="00633726" w:rsidRPr="00B94D2F" w14:paraId="5B783F1F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C1CBB" w14:textId="77777777" w:rsidR="00633726" w:rsidRPr="00B94D2F" w:rsidRDefault="00633726" w:rsidP="00144DA0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K00125 (formate dehydrogenase [coenzyme F420] alpha subunit)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313D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994.36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8BC03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773.73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1AA8A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1086.36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835E4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727.74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849C9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766.82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39BAE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bCs/>
                <w:color w:val="000000"/>
                <w:sz w:val="20"/>
              </w:rPr>
              <w:t>551.83</w:t>
            </w:r>
          </w:p>
        </w:tc>
      </w:tr>
      <w:tr w:rsidR="00633726" w:rsidRPr="00B94D2F" w14:paraId="2FFFB834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A6B18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K00125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ruminantium M1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419A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328.34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682B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299.72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90E70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363.06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D035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260.34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3BED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234.19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AF31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192.90</w:t>
            </w:r>
          </w:p>
        </w:tc>
      </w:tr>
      <w:tr w:rsidR="00633726" w:rsidRPr="00B94D2F" w14:paraId="513B33D8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6EB9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K00125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YE315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65BCA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285.05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3125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106.49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3BB9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256.34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DF588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101.89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4DA0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196.43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BF0A2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75.18</w:t>
            </w:r>
          </w:p>
        </w:tc>
      </w:tr>
      <w:tr w:rsidR="00633726" w:rsidRPr="00B94D2F" w14:paraId="69414393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B9C3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K00125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354F1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209.10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E78FF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175.68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48123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213.27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B05E4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146.42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BE11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140.25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5B88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103.22</w:t>
            </w:r>
          </w:p>
        </w:tc>
      </w:tr>
      <w:tr w:rsidR="00633726" w:rsidRPr="00B94D2F" w14:paraId="35FB9169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5013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K00125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AbM4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8B11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70.22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04C8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111.69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655D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145.00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9288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117.23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148A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102.65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E79F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98.72</w:t>
            </w:r>
          </w:p>
        </w:tc>
      </w:tr>
      <w:tr w:rsidR="00633726" w:rsidRPr="00B94D2F" w14:paraId="3ABB80AF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62A09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K00125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5A48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55.34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F7325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51.47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1700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58.32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3C8E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73.23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C0075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56.38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5F6C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60.24</w:t>
            </w:r>
          </w:p>
        </w:tc>
      </w:tr>
      <w:tr w:rsidR="00633726" w:rsidRPr="00B94D2F" w14:paraId="012D5DE4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49A3B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K00125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AF69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43.09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F3126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26.31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6F1F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44.52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DCD2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26.64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0EC7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33.39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9B66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19.52</w:t>
            </w:r>
          </w:p>
        </w:tc>
      </w:tr>
      <w:tr w:rsidR="00633726" w:rsidRPr="00B94D2F" w14:paraId="338FEE43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B265" w14:textId="77777777" w:rsidR="00633726" w:rsidRPr="00B94D2F" w:rsidRDefault="00633726" w:rsidP="00144DA0">
            <w:pPr>
              <w:rPr>
                <w:rFonts w:ascii="Arial" w:hAnsi="Arial" w:cs="Arial"/>
                <w:b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color w:val="000000"/>
                <w:sz w:val="20"/>
              </w:rPr>
              <w:t>K22516 (formate dehydrogenase [coenzyme F420] beta subunit)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399DE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color w:val="000000"/>
                <w:sz w:val="20"/>
              </w:rPr>
              <w:t>1044.91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C267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color w:val="000000"/>
                <w:sz w:val="20"/>
              </w:rPr>
              <w:t>1162.98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9A59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color w:val="000000"/>
                <w:sz w:val="20"/>
              </w:rPr>
              <w:t>1480.52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1343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color w:val="000000"/>
                <w:sz w:val="20"/>
              </w:rPr>
              <w:t>1173.82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DBD64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color w:val="000000"/>
                <w:sz w:val="20"/>
              </w:rPr>
              <w:t>1041.17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78D2E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r w:rsidRPr="00B94D2F">
              <w:rPr>
                <w:rFonts w:ascii="Arial" w:hAnsi="Arial" w:cs="Arial"/>
                <w:b/>
                <w:color w:val="000000"/>
                <w:sz w:val="20"/>
              </w:rPr>
              <w:t>938.77</w:t>
            </w:r>
          </w:p>
        </w:tc>
      </w:tr>
      <w:tr w:rsidR="00633726" w:rsidRPr="00B94D2F" w14:paraId="2A7A1D2C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3DEF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K22516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ruminantium M1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B924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346.29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36036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423.40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D20E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491.05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4624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403.88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B1DE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327.24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3C83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314.48</w:t>
            </w:r>
          </w:p>
        </w:tc>
      </w:tr>
      <w:tr w:rsidR="00633726" w:rsidRPr="00B94D2F" w14:paraId="6F9F915C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DE194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K22516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olleyae YLM1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A4E8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277.76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56AF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399.92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61E6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468.56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84CD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408.71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9AEB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314.71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F952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324.88</w:t>
            </w:r>
          </w:p>
        </w:tc>
      </w:tr>
      <w:tr w:rsidR="00633726" w:rsidRPr="00B94D2F" w14:paraId="190C4772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56B4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K22516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millerae SM9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20F8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262.51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47AF2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159.20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803C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268.55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7456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165.60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4C85B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210.95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1EFB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130.85</w:t>
            </w:r>
          </w:p>
        </w:tc>
      </w:tr>
      <w:tr w:rsidR="00633726" w:rsidRPr="00B94D2F" w14:paraId="45E4AF4B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A61A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K22516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smithii ATCC 35061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9E414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134.28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8252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148.58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6053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205.65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73680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158.51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2D159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153.29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1F1F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135.81</w:t>
            </w:r>
          </w:p>
        </w:tc>
      </w:tr>
      <w:tr w:rsidR="00633726" w:rsidRPr="00B94D2F" w14:paraId="23B94719" w14:textId="77777777" w:rsidTr="00144DA0">
        <w:trPr>
          <w:gridAfter w:val="1"/>
          <w:wAfter w:w="7" w:type="dxa"/>
          <w:trHeight w:val="315"/>
        </w:trPr>
        <w:tc>
          <w:tcPr>
            <w:tcW w:w="4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B193" w14:textId="77777777" w:rsidR="00633726" w:rsidRPr="00B94D2F" w:rsidRDefault="00633726" w:rsidP="00144DA0">
            <w:pPr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 xml:space="preserve">K22516 | </w:t>
            </w:r>
            <w:r w:rsidRPr="00B94D2F">
              <w:rPr>
                <w:rFonts w:ascii="Arial" w:hAnsi="Arial" w:cs="Arial"/>
                <w:i/>
                <w:iCs/>
                <w:color w:val="000000"/>
                <w:sz w:val="20"/>
              </w:rPr>
              <w:t>Methanobrevibacter sp. AbM4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52BB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11.96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B35D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22.68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1D20B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31.86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3F956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26.63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1567F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22.62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2286" w14:textId="77777777" w:rsidR="00633726" w:rsidRPr="00B94D2F" w:rsidRDefault="00633726" w:rsidP="00144DA0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94D2F">
              <w:rPr>
                <w:rFonts w:ascii="Arial" w:hAnsi="Arial" w:cs="Arial"/>
                <w:color w:val="000000"/>
                <w:sz w:val="20"/>
              </w:rPr>
              <w:t>23.76</w:t>
            </w:r>
          </w:p>
        </w:tc>
      </w:tr>
    </w:tbl>
    <w:p w14:paraId="15E94A73" w14:textId="77777777" w:rsidR="00633726" w:rsidRDefault="00633726" w:rsidP="00633726">
      <w:pPr>
        <w:pStyle w:val="SMHeading"/>
        <w:rPr>
          <w:rFonts w:ascii="Arial" w:hAnsi="Arial" w:cs="Arial"/>
          <w:sz w:val="20"/>
          <w:szCs w:val="20"/>
        </w:rPr>
      </w:pPr>
    </w:p>
    <w:p w14:paraId="31D9D261" w14:textId="77777777" w:rsidR="00A0181C" w:rsidRDefault="00A0181C"/>
    <w:sectPr w:rsidR="00A0181C" w:rsidSect="00F125EE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mputerModern-Regular">
    <w:altName w:val="Yu Gothic UI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3E478" w14:textId="77777777" w:rsidR="00F125EE" w:rsidRDefault="00633726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31409055" w14:textId="77777777" w:rsidR="00F125EE" w:rsidRDefault="0063372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04FC5" w14:textId="77777777" w:rsidR="003A2FD8" w:rsidRPr="005001AC" w:rsidRDefault="00633726" w:rsidP="005001AC">
    <w:pPr>
      <w:jc w:val="right"/>
      <w:rPr>
        <w:sz w:val="20"/>
      </w:rPr>
    </w:pPr>
  </w:p>
  <w:p w14:paraId="2FF10FB6" w14:textId="77777777" w:rsidR="003A2FD8" w:rsidRDefault="0063372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C04434"/>
    <w:multiLevelType w:val="hybridMultilevel"/>
    <w:tmpl w:val="90C8B934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16642C99"/>
    <w:multiLevelType w:val="hybridMultilevel"/>
    <w:tmpl w:val="099AD62E"/>
    <w:lvl w:ilvl="0" w:tplc="02389AF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9A1899"/>
    <w:multiLevelType w:val="hybridMultilevel"/>
    <w:tmpl w:val="D8863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4"/>
  </w:num>
  <w:num w:numId="13">
    <w:abstractNumId w:val="16"/>
  </w:num>
  <w:num w:numId="14">
    <w:abstractNumId w:val="13"/>
  </w:num>
  <w:num w:numId="15">
    <w:abstractNumId w:val="15"/>
  </w:num>
  <w:num w:numId="16">
    <w:abstractNumId w:val="11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726"/>
    <w:rsid w:val="00633726"/>
    <w:rsid w:val="00A0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076B4"/>
  <w15:chartTrackingRefBased/>
  <w15:docId w15:val="{E7B8B01B-94CF-49F5-918B-082BC6AAC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uiPriority="99"/>
    <w:lsdException w:name="Balloon Text" w:semiHidden="1" w:unhideWhenUsed="1"/>
    <w:lsdException w:name="Table Grid" w:uiPriority="39"/>
    <w:lsdException w:name="Table Theme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3372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633726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63372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qFormat/>
    <w:rsid w:val="00633726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link w:val="Heading4Char"/>
    <w:semiHidden/>
    <w:qFormat/>
    <w:rsid w:val="00633726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63372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63372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633726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633726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63372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33726"/>
    <w:rPr>
      <w:rFonts w:ascii="Times New Roman" w:eastAsia="Times New Roman" w:hAnsi="Times New Roman" w:cs="Times New Roman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33726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633726"/>
    <w:rPr>
      <w:rFonts w:ascii="Times" w:eastAsia="Times" w:hAnsi="Times" w:cs="Times New Roman"/>
      <w:b/>
      <w:sz w:val="24"/>
      <w:szCs w:val="20"/>
    </w:rPr>
  </w:style>
  <w:style w:type="character" w:customStyle="1" w:styleId="Heading4Char">
    <w:name w:val="Heading 4 Char"/>
    <w:basedOn w:val="DefaultParagraphFont"/>
    <w:link w:val="Heading4"/>
    <w:semiHidden/>
    <w:rsid w:val="00633726"/>
    <w:rPr>
      <w:rFonts w:ascii="Times" w:eastAsia="Times New Roman" w:hAnsi="Times" w:cs="Times New Roman"/>
      <w:b/>
      <w:color w:val="0000FF"/>
      <w:sz w:val="44"/>
      <w:szCs w:val="20"/>
    </w:rPr>
  </w:style>
  <w:style w:type="character" w:customStyle="1" w:styleId="Heading5Char">
    <w:name w:val="Heading 5 Char"/>
    <w:basedOn w:val="DefaultParagraphFont"/>
    <w:link w:val="Heading5"/>
    <w:semiHidden/>
    <w:rsid w:val="00633726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633726"/>
    <w:rPr>
      <w:rFonts w:ascii="Calibri" w:eastAsia="Times New Roman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633726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63372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633726"/>
    <w:rPr>
      <w:rFonts w:ascii="Cambria" w:eastAsia="Times New Roman" w:hAnsi="Cambria" w:cs="Times New Roman"/>
    </w:rPr>
  </w:style>
  <w:style w:type="character" w:styleId="PageNumber">
    <w:name w:val="page number"/>
    <w:basedOn w:val="DefaultParagraphFont"/>
    <w:semiHidden/>
    <w:rsid w:val="00633726"/>
  </w:style>
  <w:style w:type="paragraph" w:customStyle="1" w:styleId="SMHeading">
    <w:name w:val="SM Heading"/>
    <w:basedOn w:val="Heading1"/>
    <w:qFormat/>
    <w:rsid w:val="00633726"/>
  </w:style>
  <w:style w:type="paragraph" w:customStyle="1" w:styleId="SMSubheading">
    <w:name w:val="SM Subheading"/>
    <w:basedOn w:val="Normal"/>
    <w:qFormat/>
    <w:rsid w:val="00633726"/>
    <w:rPr>
      <w:u w:val="words"/>
    </w:rPr>
  </w:style>
  <w:style w:type="paragraph" w:customStyle="1" w:styleId="SMText">
    <w:name w:val="SM Text"/>
    <w:basedOn w:val="Normal"/>
    <w:qFormat/>
    <w:rsid w:val="00633726"/>
    <w:pPr>
      <w:ind w:firstLine="480"/>
    </w:pPr>
  </w:style>
  <w:style w:type="paragraph" w:customStyle="1" w:styleId="SMcaption">
    <w:name w:val="SM caption"/>
    <w:basedOn w:val="SMText"/>
    <w:qFormat/>
    <w:rsid w:val="00633726"/>
    <w:pPr>
      <w:ind w:firstLine="0"/>
    </w:pPr>
  </w:style>
  <w:style w:type="paragraph" w:styleId="BalloonText">
    <w:name w:val="Balloon Text"/>
    <w:basedOn w:val="Normal"/>
    <w:link w:val="BalloonTextChar"/>
    <w:semiHidden/>
    <w:rsid w:val="006337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633726"/>
    <w:rPr>
      <w:rFonts w:ascii="Tahoma" w:eastAsia="Times New Roman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633726"/>
  </w:style>
  <w:style w:type="paragraph" w:styleId="BlockText">
    <w:name w:val="Block Text"/>
    <w:basedOn w:val="Normal"/>
    <w:semiHidden/>
    <w:rsid w:val="0063372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63372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BodyText2">
    <w:name w:val="Body Text 2"/>
    <w:basedOn w:val="Normal"/>
    <w:link w:val="BodyText2Char"/>
    <w:semiHidden/>
    <w:rsid w:val="0063372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BodyText3">
    <w:name w:val="Body Text 3"/>
    <w:basedOn w:val="Normal"/>
    <w:link w:val="BodyText3Char"/>
    <w:semiHidden/>
    <w:rsid w:val="0063372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633726"/>
    <w:rPr>
      <w:rFonts w:ascii="Times New Roman" w:eastAsia="Times New Roman" w:hAnsi="Times New Roman" w:cs="Times New Roman"/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63372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BodyTextIndent">
    <w:name w:val="Body Text Indent"/>
    <w:basedOn w:val="Normal"/>
    <w:link w:val="BodyTextIndentChar"/>
    <w:semiHidden/>
    <w:rsid w:val="0063372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BodyTextFirstIndent2">
    <w:name w:val="Body Text First Indent 2"/>
    <w:basedOn w:val="BodyTextIndent"/>
    <w:link w:val="BodyTextFirstIndent2Char"/>
    <w:semiHidden/>
    <w:rsid w:val="0063372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semiHidden/>
    <w:rsid w:val="0063372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BodyTextIndent3">
    <w:name w:val="Body Text Indent 3"/>
    <w:basedOn w:val="Normal"/>
    <w:link w:val="BodyTextIndent3Char"/>
    <w:semiHidden/>
    <w:rsid w:val="0063372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633726"/>
    <w:rPr>
      <w:rFonts w:ascii="Times New Roman" w:eastAsia="Times New Roman" w:hAnsi="Times New Roman" w:cs="Times New Roman"/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63372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63372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CommentText">
    <w:name w:val="annotation text"/>
    <w:basedOn w:val="Normal"/>
    <w:link w:val="CommentTextChar"/>
    <w:semiHidden/>
    <w:rsid w:val="0063372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63372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6337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3372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rsid w:val="00633726"/>
  </w:style>
  <w:style w:type="character" w:customStyle="1" w:styleId="DateChar">
    <w:name w:val="Date Char"/>
    <w:basedOn w:val="DefaultParagraphFont"/>
    <w:link w:val="Date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DocumentMap">
    <w:name w:val="Document Map"/>
    <w:basedOn w:val="Normal"/>
    <w:link w:val="DocumentMapChar"/>
    <w:semiHidden/>
    <w:rsid w:val="00633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33726"/>
    <w:rPr>
      <w:rFonts w:ascii="Tahoma" w:eastAsia="Times New Roman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633726"/>
  </w:style>
  <w:style w:type="character" w:customStyle="1" w:styleId="E-mailSignatureChar">
    <w:name w:val="E-mail Signature Char"/>
    <w:basedOn w:val="DefaultParagraphFont"/>
    <w:link w:val="E-mailSignature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EndnoteText">
    <w:name w:val="endnote text"/>
    <w:basedOn w:val="Normal"/>
    <w:link w:val="EndnoteTextChar"/>
    <w:semiHidden/>
    <w:rsid w:val="0063372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633726"/>
    <w:rPr>
      <w:rFonts w:ascii="Times New Roman" w:eastAsia="Times New Roman" w:hAnsi="Times New Roman" w:cs="Times New Roman"/>
      <w:sz w:val="20"/>
      <w:szCs w:val="20"/>
    </w:rPr>
  </w:style>
  <w:style w:type="paragraph" w:styleId="EnvelopeAddress">
    <w:name w:val="envelope address"/>
    <w:basedOn w:val="Normal"/>
    <w:semiHidden/>
    <w:rsid w:val="0063372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63372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6337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FootnoteText">
    <w:name w:val="footnote text"/>
    <w:basedOn w:val="Normal"/>
    <w:link w:val="FootnoteTextChar"/>
    <w:semiHidden/>
    <w:rsid w:val="0063372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33726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semiHidden/>
    <w:rsid w:val="006337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HTMLAddress">
    <w:name w:val="HTML Address"/>
    <w:basedOn w:val="Normal"/>
    <w:link w:val="HTMLAddressChar"/>
    <w:semiHidden/>
    <w:rsid w:val="0063372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633726"/>
    <w:rPr>
      <w:rFonts w:ascii="Times New Roman" w:eastAsia="Times New Roman" w:hAnsi="Times New Roman" w:cs="Times New Roman"/>
      <w:i/>
      <w:iCs/>
      <w:sz w:val="24"/>
      <w:szCs w:val="20"/>
    </w:rPr>
  </w:style>
  <w:style w:type="paragraph" w:styleId="HTMLPreformatted">
    <w:name w:val="HTML Preformatted"/>
    <w:basedOn w:val="Normal"/>
    <w:link w:val="HTMLPreformattedChar"/>
    <w:semiHidden/>
    <w:rsid w:val="0063372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633726"/>
    <w:rPr>
      <w:rFonts w:ascii="Courier New" w:eastAsia="Times New Roman" w:hAnsi="Courier New" w:cs="Courier New"/>
      <w:sz w:val="20"/>
      <w:szCs w:val="20"/>
    </w:rPr>
  </w:style>
  <w:style w:type="paragraph" w:styleId="Index1">
    <w:name w:val="index 1"/>
    <w:basedOn w:val="Normal"/>
    <w:next w:val="Normal"/>
    <w:autoRedefine/>
    <w:semiHidden/>
    <w:rsid w:val="0063372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63372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63372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63372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63372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63372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63372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63372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63372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63372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72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726"/>
    <w:rPr>
      <w:rFonts w:ascii="Times New Roman" w:eastAsia="Times New Roman" w:hAnsi="Times New Roman" w:cs="Times New Roman"/>
      <w:b/>
      <w:bCs/>
      <w:i/>
      <w:iCs/>
      <w:color w:val="4F81BD"/>
      <w:sz w:val="24"/>
      <w:szCs w:val="20"/>
    </w:rPr>
  </w:style>
  <w:style w:type="paragraph" w:styleId="List">
    <w:name w:val="List"/>
    <w:basedOn w:val="Normal"/>
    <w:semiHidden/>
    <w:rsid w:val="00633726"/>
    <w:pPr>
      <w:ind w:left="360" w:hanging="360"/>
      <w:contextualSpacing/>
    </w:pPr>
  </w:style>
  <w:style w:type="paragraph" w:styleId="List2">
    <w:name w:val="List 2"/>
    <w:basedOn w:val="Normal"/>
    <w:semiHidden/>
    <w:rsid w:val="00633726"/>
    <w:pPr>
      <w:ind w:left="720" w:hanging="360"/>
      <w:contextualSpacing/>
    </w:pPr>
  </w:style>
  <w:style w:type="paragraph" w:styleId="List3">
    <w:name w:val="List 3"/>
    <w:basedOn w:val="Normal"/>
    <w:semiHidden/>
    <w:rsid w:val="00633726"/>
    <w:pPr>
      <w:ind w:left="1080" w:hanging="360"/>
      <w:contextualSpacing/>
    </w:pPr>
  </w:style>
  <w:style w:type="paragraph" w:styleId="List4">
    <w:name w:val="List 4"/>
    <w:basedOn w:val="Normal"/>
    <w:semiHidden/>
    <w:rsid w:val="00633726"/>
    <w:pPr>
      <w:ind w:left="1440" w:hanging="360"/>
      <w:contextualSpacing/>
    </w:pPr>
  </w:style>
  <w:style w:type="paragraph" w:styleId="List5">
    <w:name w:val="List 5"/>
    <w:basedOn w:val="Normal"/>
    <w:semiHidden/>
    <w:rsid w:val="00633726"/>
    <w:pPr>
      <w:ind w:left="1800" w:hanging="360"/>
      <w:contextualSpacing/>
    </w:pPr>
  </w:style>
  <w:style w:type="paragraph" w:styleId="ListBullet">
    <w:name w:val="List Bullet"/>
    <w:basedOn w:val="Normal"/>
    <w:semiHidden/>
    <w:rsid w:val="0063372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63372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63372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63372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63372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63372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63372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63372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63372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63372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63372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63372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63372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63372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63372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633726"/>
    <w:pPr>
      <w:ind w:left="720"/>
    </w:pPr>
  </w:style>
  <w:style w:type="paragraph" w:styleId="MacroText">
    <w:name w:val="macro"/>
    <w:link w:val="MacroTextChar"/>
    <w:semiHidden/>
    <w:rsid w:val="0063372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633726"/>
    <w:rPr>
      <w:rFonts w:ascii="Courier New" w:eastAsia="Times New Roman" w:hAnsi="Courier New" w:cs="Courier New"/>
      <w:sz w:val="20"/>
      <w:szCs w:val="20"/>
    </w:rPr>
  </w:style>
  <w:style w:type="paragraph" w:styleId="MessageHeader">
    <w:name w:val="Message Header"/>
    <w:basedOn w:val="Normal"/>
    <w:link w:val="MessageHeaderChar"/>
    <w:semiHidden/>
    <w:rsid w:val="0063372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633726"/>
    <w:rPr>
      <w:rFonts w:ascii="Cambria" w:eastAsia="Times New Roman" w:hAnsi="Cambria" w:cs="Times New Roman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63372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rsid w:val="00633726"/>
    <w:rPr>
      <w:szCs w:val="24"/>
    </w:rPr>
  </w:style>
  <w:style w:type="paragraph" w:styleId="NormalIndent">
    <w:name w:val="Normal Indent"/>
    <w:basedOn w:val="Normal"/>
    <w:semiHidden/>
    <w:rsid w:val="0063372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633726"/>
  </w:style>
  <w:style w:type="character" w:customStyle="1" w:styleId="NoteHeadingChar">
    <w:name w:val="Note Heading Char"/>
    <w:basedOn w:val="DefaultParagraphFont"/>
    <w:link w:val="NoteHeading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PlainText">
    <w:name w:val="Plain Text"/>
    <w:basedOn w:val="Normal"/>
    <w:link w:val="PlainTextChar"/>
    <w:semiHidden/>
    <w:rsid w:val="0063372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633726"/>
    <w:rPr>
      <w:rFonts w:ascii="Courier New" w:eastAsia="Times New Roman" w:hAnsi="Courier New" w:cs="Courier New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63372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633726"/>
    <w:rPr>
      <w:rFonts w:ascii="Times New Roman" w:eastAsia="Times New Roman" w:hAnsi="Times New Roman" w:cs="Times New Roman"/>
      <w:i/>
      <w:iCs/>
      <w:color w:val="000000"/>
      <w:sz w:val="24"/>
      <w:szCs w:val="20"/>
    </w:rPr>
  </w:style>
  <w:style w:type="paragraph" w:styleId="Salutation">
    <w:name w:val="Salutation"/>
    <w:basedOn w:val="Normal"/>
    <w:next w:val="Normal"/>
    <w:link w:val="SalutationChar"/>
    <w:semiHidden/>
    <w:rsid w:val="00633726"/>
  </w:style>
  <w:style w:type="character" w:customStyle="1" w:styleId="SalutationChar">
    <w:name w:val="Salutation Char"/>
    <w:basedOn w:val="DefaultParagraphFont"/>
    <w:link w:val="Salutation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Signature">
    <w:name w:val="Signature"/>
    <w:basedOn w:val="Normal"/>
    <w:link w:val="SignatureChar"/>
    <w:semiHidden/>
    <w:rsid w:val="0063372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633726"/>
    <w:rPr>
      <w:rFonts w:ascii="Times New Roman" w:eastAsia="Times New Roman" w:hAnsi="Times New Roman" w:cs="Times New Roman"/>
      <w:sz w:val="24"/>
      <w:szCs w:val="20"/>
    </w:rPr>
  </w:style>
  <w:style w:type="paragraph" w:styleId="Subtitle">
    <w:name w:val="Subtitle"/>
    <w:basedOn w:val="Normal"/>
    <w:next w:val="Normal"/>
    <w:link w:val="SubtitleChar"/>
    <w:qFormat/>
    <w:rsid w:val="0063372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rsid w:val="00633726"/>
    <w:rPr>
      <w:rFonts w:ascii="Cambria" w:eastAsia="Times New Roman" w:hAnsi="Cambria" w:cs="Times New Roman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63372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633726"/>
  </w:style>
  <w:style w:type="paragraph" w:styleId="Title">
    <w:name w:val="Title"/>
    <w:basedOn w:val="Normal"/>
    <w:next w:val="Normal"/>
    <w:link w:val="TitleChar"/>
    <w:qFormat/>
    <w:rsid w:val="0063372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633726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63372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633726"/>
  </w:style>
  <w:style w:type="paragraph" w:styleId="TOC2">
    <w:name w:val="toc 2"/>
    <w:basedOn w:val="Normal"/>
    <w:next w:val="Normal"/>
    <w:autoRedefine/>
    <w:semiHidden/>
    <w:rsid w:val="00633726"/>
    <w:pPr>
      <w:ind w:left="240"/>
    </w:pPr>
  </w:style>
  <w:style w:type="paragraph" w:styleId="TOC3">
    <w:name w:val="toc 3"/>
    <w:basedOn w:val="Normal"/>
    <w:next w:val="Normal"/>
    <w:autoRedefine/>
    <w:semiHidden/>
    <w:rsid w:val="00633726"/>
    <w:pPr>
      <w:ind w:left="480"/>
    </w:pPr>
  </w:style>
  <w:style w:type="paragraph" w:styleId="TOC4">
    <w:name w:val="toc 4"/>
    <w:basedOn w:val="Normal"/>
    <w:next w:val="Normal"/>
    <w:autoRedefine/>
    <w:semiHidden/>
    <w:rsid w:val="00633726"/>
    <w:pPr>
      <w:ind w:left="720"/>
    </w:pPr>
  </w:style>
  <w:style w:type="paragraph" w:styleId="TOC5">
    <w:name w:val="toc 5"/>
    <w:basedOn w:val="Normal"/>
    <w:next w:val="Normal"/>
    <w:autoRedefine/>
    <w:semiHidden/>
    <w:rsid w:val="00633726"/>
    <w:pPr>
      <w:ind w:left="960"/>
    </w:pPr>
  </w:style>
  <w:style w:type="paragraph" w:styleId="TOC6">
    <w:name w:val="toc 6"/>
    <w:basedOn w:val="Normal"/>
    <w:next w:val="Normal"/>
    <w:autoRedefine/>
    <w:semiHidden/>
    <w:rsid w:val="00633726"/>
    <w:pPr>
      <w:ind w:left="1200"/>
    </w:pPr>
  </w:style>
  <w:style w:type="paragraph" w:styleId="TOC7">
    <w:name w:val="toc 7"/>
    <w:basedOn w:val="Normal"/>
    <w:next w:val="Normal"/>
    <w:autoRedefine/>
    <w:semiHidden/>
    <w:rsid w:val="00633726"/>
    <w:pPr>
      <w:ind w:left="1440"/>
    </w:pPr>
  </w:style>
  <w:style w:type="paragraph" w:styleId="TOC8">
    <w:name w:val="toc 8"/>
    <w:basedOn w:val="Normal"/>
    <w:next w:val="Normal"/>
    <w:autoRedefine/>
    <w:semiHidden/>
    <w:rsid w:val="00633726"/>
    <w:pPr>
      <w:ind w:left="1680"/>
    </w:pPr>
  </w:style>
  <w:style w:type="paragraph" w:styleId="TOC9">
    <w:name w:val="toc 9"/>
    <w:basedOn w:val="Normal"/>
    <w:next w:val="Normal"/>
    <w:autoRedefine/>
    <w:semiHidden/>
    <w:rsid w:val="0063372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372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uiPriority w:val="99"/>
    <w:semiHidden/>
    <w:rsid w:val="0063372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33726"/>
    <w:rPr>
      <w:i/>
      <w:iCs/>
    </w:rPr>
  </w:style>
  <w:style w:type="character" w:styleId="CommentReference">
    <w:name w:val="annotation reference"/>
    <w:basedOn w:val="DefaultParagraphFont"/>
    <w:semiHidden/>
    <w:rsid w:val="00633726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33726"/>
    <w:rPr>
      <w:color w:val="954F72" w:themeColor="followedHyperlink"/>
      <w:u w:val="single"/>
    </w:rPr>
  </w:style>
  <w:style w:type="paragraph" w:customStyle="1" w:styleId="Default">
    <w:name w:val="Default"/>
    <w:rsid w:val="00633726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customStyle="1" w:styleId="msonormal0">
    <w:name w:val="msonormal"/>
    <w:basedOn w:val="Normal"/>
    <w:rsid w:val="00633726"/>
    <w:pPr>
      <w:spacing w:before="100" w:beforeAutospacing="1" w:after="100" w:afterAutospacing="1"/>
    </w:pPr>
    <w:rPr>
      <w:szCs w:val="24"/>
    </w:rPr>
  </w:style>
  <w:style w:type="paragraph" w:customStyle="1" w:styleId="xl63">
    <w:name w:val="xl63"/>
    <w:basedOn w:val="Normal"/>
    <w:rsid w:val="006337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Cs w:val="24"/>
    </w:rPr>
  </w:style>
  <w:style w:type="paragraph" w:customStyle="1" w:styleId="xl64">
    <w:name w:val="xl64"/>
    <w:basedOn w:val="Normal"/>
    <w:rsid w:val="006337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Cs w:val="24"/>
    </w:rPr>
  </w:style>
  <w:style w:type="paragraph" w:customStyle="1" w:styleId="xl65">
    <w:name w:val="xl65"/>
    <w:basedOn w:val="Normal"/>
    <w:rsid w:val="00633726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Cs w:val="24"/>
    </w:rPr>
  </w:style>
  <w:style w:type="paragraph" w:customStyle="1" w:styleId="xl66">
    <w:name w:val="xl66"/>
    <w:basedOn w:val="Normal"/>
    <w:rsid w:val="0063372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Cs w:val="24"/>
    </w:rPr>
  </w:style>
  <w:style w:type="paragraph" w:customStyle="1" w:styleId="xl67">
    <w:name w:val="xl67"/>
    <w:basedOn w:val="Normal"/>
    <w:rsid w:val="0063372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Cs w:val="24"/>
    </w:rPr>
  </w:style>
  <w:style w:type="paragraph" w:customStyle="1" w:styleId="xl68">
    <w:name w:val="xl68"/>
    <w:basedOn w:val="Normal"/>
    <w:rsid w:val="006337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Cs w:val="24"/>
    </w:rPr>
  </w:style>
  <w:style w:type="paragraph" w:customStyle="1" w:styleId="xl69">
    <w:name w:val="xl69"/>
    <w:basedOn w:val="Normal"/>
    <w:rsid w:val="0063372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Cs w:val="24"/>
    </w:rPr>
  </w:style>
  <w:style w:type="paragraph" w:customStyle="1" w:styleId="xl70">
    <w:name w:val="xl70"/>
    <w:basedOn w:val="Normal"/>
    <w:rsid w:val="0063372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Cs w:val="24"/>
    </w:rPr>
  </w:style>
  <w:style w:type="paragraph" w:customStyle="1" w:styleId="xl71">
    <w:name w:val="xl71"/>
    <w:basedOn w:val="Normal"/>
    <w:rsid w:val="0063372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Cs w:val="24"/>
    </w:rPr>
  </w:style>
  <w:style w:type="paragraph" w:customStyle="1" w:styleId="xl72">
    <w:name w:val="xl72"/>
    <w:basedOn w:val="Normal"/>
    <w:rsid w:val="0063372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Cs w:val="24"/>
    </w:rPr>
  </w:style>
  <w:style w:type="paragraph" w:customStyle="1" w:styleId="xl73">
    <w:name w:val="xl73"/>
    <w:basedOn w:val="Normal"/>
    <w:rsid w:val="0063372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Cs w:val="24"/>
    </w:rPr>
  </w:style>
  <w:style w:type="paragraph" w:customStyle="1" w:styleId="xl74">
    <w:name w:val="xl74"/>
    <w:basedOn w:val="Normal"/>
    <w:rsid w:val="006337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67</Pages>
  <Words>20561</Words>
  <Characters>117199</Characters>
  <Application>Microsoft Office Word</Application>
  <DocSecurity>0</DocSecurity>
  <Lines>976</Lines>
  <Paragraphs>274</Paragraphs>
  <ScaleCrop>false</ScaleCrop>
  <Company/>
  <LinksUpToDate>false</LinksUpToDate>
  <CharactersWithSpaces>137486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Nagaraju Indugu</dc:creator>
  <cp:keywords/>
  <dc:description/>
  <cp:lastModifiedBy>Nagaraju Indugu</cp:lastModifiedBy>
  <cp:revision>1</cp:revision>
  <dcterms:created xsi:type="dcterms:W3CDTF">2022-04-03T21:23:00Z</dcterms:created>
  <dcterms:modified xsi:type="dcterms:W3CDTF">2022-04-03T21:24:00Z</dcterms:modified>
</cp:coreProperties>
</file>