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7C0DD" w14:textId="6BE09C84" w:rsidR="001E4A29" w:rsidRDefault="000F6CC7" w:rsidP="00BC7A3F">
      <w:pPr>
        <w:ind w:left="-284"/>
      </w:pPr>
      <w:r>
        <w:rPr>
          <w:b/>
        </w:rPr>
        <w:t>Supplementary Table</w:t>
      </w:r>
      <w:r w:rsidR="001E4A29" w:rsidRPr="00CF2A25">
        <w:rPr>
          <w:b/>
        </w:rPr>
        <w:t xml:space="preserve"> I:</w:t>
      </w:r>
      <w:r w:rsidR="001E4A29">
        <w:t xml:space="preserve"> Analysis of variance (ANOVA)</w:t>
      </w:r>
      <w:r w:rsidR="00033B47">
        <w:t xml:space="preserve"> within an evaluation and</w:t>
      </w:r>
      <w:r w:rsidR="001E4A29">
        <w:t xml:space="preserve"> between trials (T1 / T2 / T3) for the </w:t>
      </w:r>
      <w:proofErr w:type="spellStart"/>
      <w:r w:rsidR="001E4A29">
        <w:t>SPReT</w:t>
      </w:r>
      <w:proofErr w:type="spellEnd"/>
      <w:r w:rsidR="001E4A29">
        <w:t xml:space="preserve"> tool</w:t>
      </w:r>
      <w:r w:rsidR="00ED6C11">
        <w:t>.</w:t>
      </w:r>
    </w:p>
    <w:p w14:paraId="05EEC5C4" w14:textId="77777777" w:rsidR="001E4A29" w:rsidRDefault="001E4A29" w:rsidP="001E4A29"/>
    <w:tbl>
      <w:tblPr>
        <w:tblStyle w:val="LightShading"/>
        <w:tblW w:w="5000" w:type="pct"/>
        <w:tblLook w:val="04A0" w:firstRow="1" w:lastRow="0" w:firstColumn="1" w:lastColumn="0" w:noHBand="0" w:noVBand="1"/>
      </w:tblPr>
      <w:tblGrid>
        <w:gridCol w:w="1761"/>
        <w:gridCol w:w="2365"/>
        <w:gridCol w:w="2365"/>
        <w:gridCol w:w="2365"/>
      </w:tblGrid>
      <w:tr w:rsidR="008D4080" w:rsidRPr="00F44DCF" w14:paraId="0E7C180A" w14:textId="7586686A" w:rsidTr="008D40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" w:type="pct"/>
          </w:tcPr>
          <w:p w14:paraId="34259DC3" w14:textId="77777777" w:rsidR="008D4080" w:rsidRDefault="008D4080" w:rsidP="005153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Scores by target</w:t>
            </w:r>
          </w:p>
          <w:p w14:paraId="2222061A" w14:textId="77777777" w:rsidR="008D4080" w:rsidRPr="00916123" w:rsidRDefault="008D4080" w:rsidP="005153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123">
              <w:rPr>
                <w:rFonts w:ascii="Times New Roman" w:hAnsi="Times New Roman" w:cs="Times New Roman"/>
                <w:sz w:val="20"/>
                <w:szCs w:val="20"/>
              </w:rPr>
              <w:t>location and sums</w:t>
            </w:r>
          </w:p>
        </w:tc>
        <w:tc>
          <w:tcPr>
            <w:tcW w:w="1335" w:type="pct"/>
          </w:tcPr>
          <w:p w14:paraId="0E50D922" w14:textId="5836AF9F" w:rsidR="008D4080" w:rsidRDefault="008D4080" w:rsidP="005153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Evaluation 1</w:t>
            </w:r>
          </w:p>
          <w:p w14:paraId="17BFBDD2" w14:textId="77777777" w:rsidR="008D4080" w:rsidRDefault="008D4080" w:rsidP="005153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(E1)</w:t>
            </w:r>
          </w:p>
          <w:p w14:paraId="4EA69DFB" w14:textId="7235F4DE" w:rsidR="008D4080" w:rsidRPr="00150622" w:rsidRDefault="008D4080" w:rsidP="005153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(n=40)</w:t>
            </w:r>
          </w:p>
        </w:tc>
        <w:tc>
          <w:tcPr>
            <w:tcW w:w="1335" w:type="pct"/>
          </w:tcPr>
          <w:p w14:paraId="69077B9A" w14:textId="05CD9BB8" w:rsidR="008D4080" w:rsidRDefault="008D4080" w:rsidP="005153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Evaluation 2</w:t>
            </w:r>
          </w:p>
          <w:p w14:paraId="665B4787" w14:textId="77777777" w:rsidR="008D4080" w:rsidRDefault="008D4080" w:rsidP="005153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 xml:space="preserve">(E2) </w:t>
            </w:r>
          </w:p>
          <w:p w14:paraId="5F1D9F7B" w14:textId="04E9929B" w:rsidR="008D4080" w:rsidRPr="008D4080" w:rsidRDefault="008D4080" w:rsidP="008D40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(n=40)</w:t>
            </w:r>
          </w:p>
        </w:tc>
        <w:tc>
          <w:tcPr>
            <w:tcW w:w="1335" w:type="pct"/>
          </w:tcPr>
          <w:p w14:paraId="3FA6517F" w14:textId="77777777" w:rsidR="008D4080" w:rsidRPr="00F44DCF" w:rsidRDefault="008D4080" w:rsidP="005153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fr-FR"/>
              </w:rPr>
            </w:pPr>
            <w:r w:rsidRPr="00F44DCF">
              <w:rPr>
                <w:lang w:val="fr-FR"/>
              </w:rPr>
              <w:t>Evaluation 3</w:t>
            </w:r>
          </w:p>
          <w:p w14:paraId="08EF5089" w14:textId="77777777" w:rsidR="008D4080" w:rsidRPr="00F44DCF" w:rsidRDefault="008D4080" w:rsidP="005153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fr-FR"/>
              </w:rPr>
            </w:pPr>
            <w:r w:rsidRPr="00F44DCF">
              <w:rPr>
                <w:lang w:val="fr-FR"/>
              </w:rPr>
              <w:t>(E3) Post-Fatigue</w:t>
            </w:r>
          </w:p>
          <w:p w14:paraId="406094C2" w14:textId="3EB461BF" w:rsidR="008D4080" w:rsidRPr="00F44DCF" w:rsidRDefault="008D4080" w:rsidP="005153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F44DCF">
              <w:rPr>
                <w:lang w:val="fr-FR"/>
              </w:rPr>
              <w:t>(</w:t>
            </w:r>
            <w:proofErr w:type="gramStart"/>
            <w:r w:rsidRPr="00F44DCF">
              <w:rPr>
                <w:lang w:val="fr-FR"/>
              </w:rPr>
              <w:t>n</w:t>
            </w:r>
            <w:proofErr w:type="gramEnd"/>
            <w:r w:rsidRPr="00F44DCF">
              <w:rPr>
                <w:lang w:val="fr-FR"/>
              </w:rPr>
              <w:t>=20)</w:t>
            </w:r>
          </w:p>
        </w:tc>
      </w:tr>
      <w:tr w:rsidR="008D4080" w14:paraId="72E91FCA" w14:textId="54379FD5" w:rsidTr="008D40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" w:type="pct"/>
            <w:shd w:val="clear" w:color="auto" w:fill="F2F2F2" w:themeFill="background1" w:themeFillShade="F2"/>
          </w:tcPr>
          <w:p w14:paraId="49B2EFC1" w14:textId="40EB3A21" w:rsidR="008D4080" w:rsidRPr="00150622" w:rsidRDefault="008D4080" w:rsidP="00515372">
            <w:pPr>
              <w:jc w:val="right"/>
            </w:pPr>
            <w:r w:rsidRPr="00150622">
              <w:t>S</w:t>
            </w:r>
            <w:r>
              <w:t>uperior</w:t>
            </w:r>
            <w:r w:rsidRPr="00150622">
              <w:t xml:space="preserve"> -R</w:t>
            </w:r>
          </w:p>
        </w:tc>
        <w:tc>
          <w:tcPr>
            <w:tcW w:w="1335" w:type="pct"/>
            <w:shd w:val="clear" w:color="auto" w:fill="F2F2F2" w:themeFill="background1" w:themeFillShade="F2"/>
          </w:tcPr>
          <w:p w14:paraId="70A49AD3" w14:textId="6F7AE5F6" w:rsidR="008D4080" w:rsidRPr="003A3E8E" w:rsidRDefault="008D4080" w:rsidP="00515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 = 6.5 (1.7) </w:t>
            </w:r>
            <w:r w:rsidRPr="00F72D2F">
              <w:rPr>
                <w:i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 xml:space="preserve"> = .004</w:t>
            </w:r>
          </w:p>
        </w:tc>
        <w:tc>
          <w:tcPr>
            <w:tcW w:w="1335" w:type="pct"/>
            <w:shd w:val="clear" w:color="auto" w:fill="F2F2F2" w:themeFill="background1" w:themeFillShade="F2"/>
          </w:tcPr>
          <w:p w14:paraId="75D47714" w14:textId="7A16650C" w:rsidR="008D4080" w:rsidRPr="00CF2A25" w:rsidRDefault="008D4080" w:rsidP="00515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 = 3.7 (1.7) </w:t>
            </w:r>
            <w:r w:rsidRPr="00F72D2F">
              <w:rPr>
                <w:i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 xml:space="preserve"> = .037</w:t>
            </w:r>
          </w:p>
        </w:tc>
        <w:tc>
          <w:tcPr>
            <w:tcW w:w="1335" w:type="pct"/>
            <w:shd w:val="clear" w:color="auto" w:fill="F2F2F2" w:themeFill="background1" w:themeFillShade="F2"/>
          </w:tcPr>
          <w:p w14:paraId="74FB818C" w14:textId="28DB489C" w:rsidR="008D4080" w:rsidRDefault="00F44DCF" w:rsidP="00515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 = 6.3 (1.6)</w:t>
            </w:r>
            <w:r w:rsidR="00540374">
              <w:rPr>
                <w:sz w:val="22"/>
                <w:szCs w:val="22"/>
              </w:rPr>
              <w:t xml:space="preserve"> </w:t>
            </w:r>
            <w:r w:rsidR="00540374" w:rsidRPr="00540374">
              <w:rPr>
                <w:i/>
                <w:iCs/>
                <w:sz w:val="22"/>
                <w:szCs w:val="22"/>
              </w:rPr>
              <w:t>P</w:t>
            </w:r>
            <w:r w:rsidR="00540374">
              <w:rPr>
                <w:sz w:val="22"/>
                <w:szCs w:val="22"/>
              </w:rPr>
              <w:t>= .008</w:t>
            </w:r>
          </w:p>
        </w:tc>
      </w:tr>
      <w:tr w:rsidR="008D4080" w14:paraId="4C2D6D45" w14:textId="6FA5C986" w:rsidTr="008D4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" w:type="pct"/>
          </w:tcPr>
          <w:p w14:paraId="74758D61" w14:textId="1B21D1C4" w:rsidR="008D4080" w:rsidRPr="00150622" w:rsidRDefault="008D4080" w:rsidP="00515372">
            <w:pPr>
              <w:jc w:val="right"/>
            </w:pPr>
            <w:r w:rsidRPr="00150622">
              <w:t>S</w:t>
            </w:r>
            <w:r>
              <w:t>uperior</w:t>
            </w:r>
            <w:r w:rsidRPr="00150622">
              <w:t xml:space="preserve"> -L</w:t>
            </w:r>
          </w:p>
        </w:tc>
        <w:tc>
          <w:tcPr>
            <w:tcW w:w="1335" w:type="pct"/>
          </w:tcPr>
          <w:p w14:paraId="5CBDABF6" w14:textId="77777777" w:rsidR="008D4080" w:rsidRPr="003A3E8E" w:rsidRDefault="008D4080" w:rsidP="00515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 = 3.6 (1.6) </w:t>
            </w:r>
            <w:r w:rsidRPr="00F72D2F">
              <w:rPr>
                <w:i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 xml:space="preserve"> = .04</w:t>
            </w:r>
          </w:p>
        </w:tc>
        <w:tc>
          <w:tcPr>
            <w:tcW w:w="1335" w:type="pct"/>
          </w:tcPr>
          <w:p w14:paraId="737AE198" w14:textId="6C29556F" w:rsidR="008D4080" w:rsidRPr="00CF2A25" w:rsidRDefault="008D4080" w:rsidP="00515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 = 2.9 (1.9) </w:t>
            </w:r>
            <w:r w:rsidRPr="00F72D2F">
              <w:rPr>
                <w:i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 xml:space="preserve"> = .063</w:t>
            </w:r>
          </w:p>
        </w:tc>
        <w:tc>
          <w:tcPr>
            <w:tcW w:w="1335" w:type="pct"/>
          </w:tcPr>
          <w:p w14:paraId="463108A6" w14:textId="2BAF01F2" w:rsidR="008D4080" w:rsidRDefault="00540374" w:rsidP="00515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 = 7.9 (1.4) </w:t>
            </w:r>
            <w:r w:rsidRPr="00540374">
              <w:rPr>
                <w:i/>
                <w:iCs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= .005</w:t>
            </w:r>
          </w:p>
        </w:tc>
      </w:tr>
      <w:tr w:rsidR="008D4080" w14:paraId="0BB98A42" w14:textId="6225A297" w:rsidTr="008D40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" w:type="pct"/>
            <w:shd w:val="clear" w:color="auto" w:fill="F2F2F2" w:themeFill="background1" w:themeFillShade="F2"/>
          </w:tcPr>
          <w:p w14:paraId="05C5BD06" w14:textId="7B791481" w:rsidR="008D4080" w:rsidRPr="00150622" w:rsidRDefault="008D4080" w:rsidP="00515372">
            <w:pPr>
              <w:jc w:val="right"/>
            </w:pPr>
            <w:r>
              <w:t>Superior-lateral</w:t>
            </w:r>
            <w:r w:rsidRPr="00150622">
              <w:t xml:space="preserve"> -R</w:t>
            </w:r>
          </w:p>
        </w:tc>
        <w:tc>
          <w:tcPr>
            <w:tcW w:w="1335" w:type="pct"/>
            <w:shd w:val="clear" w:color="auto" w:fill="F2F2F2" w:themeFill="background1" w:themeFillShade="F2"/>
          </w:tcPr>
          <w:p w14:paraId="0DF13133" w14:textId="77777777" w:rsidR="008D4080" w:rsidRPr="003A3E8E" w:rsidRDefault="008D4080" w:rsidP="00515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 = 18.3 (1.8)</w:t>
            </w:r>
            <w:r w:rsidRPr="00F72D2F">
              <w:rPr>
                <w:i/>
                <w:sz w:val="22"/>
                <w:szCs w:val="22"/>
              </w:rPr>
              <w:t xml:space="preserve"> P</w:t>
            </w:r>
            <w:r>
              <w:rPr>
                <w:sz w:val="22"/>
                <w:szCs w:val="22"/>
              </w:rPr>
              <w:t xml:space="preserve"> &lt; .001</w:t>
            </w:r>
          </w:p>
        </w:tc>
        <w:tc>
          <w:tcPr>
            <w:tcW w:w="1335" w:type="pct"/>
            <w:shd w:val="clear" w:color="auto" w:fill="F2F2F2" w:themeFill="background1" w:themeFillShade="F2"/>
          </w:tcPr>
          <w:p w14:paraId="78F936D5" w14:textId="482F820F" w:rsidR="008D4080" w:rsidRPr="00AE40B2" w:rsidRDefault="008D4080" w:rsidP="00515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 = 16.7 (1.9) </w:t>
            </w:r>
            <w:r w:rsidRPr="00F72D2F">
              <w:rPr>
                <w:i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 xml:space="preserve"> &lt; .001</w:t>
            </w:r>
          </w:p>
        </w:tc>
        <w:tc>
          <w:tcPr>
            <w:tcW w:w="1335" w:type="pct"/>
            <w:shd w:val="clear" w:color="auto" w:fill="F2F2F2" w:themeFill="background1" w:themeFillShade="F2"/>
          </w:tcPr>
          <w:p w14:paraId="58DB7656" w14:textId="5BEBE750" w:rsidR="008D4080" w:rsidRDefault="00540374" w:rsidP="00515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 = </w:t>
            </w:r>
            <w:r w:rsidR="00685464">
              <w:rPr>
                <w:sz w:val="22"/>
                <w:szCs w:val="22"/>
              </w:rPr>
              <w:t>10.4</w:t>
            </w:r>
            <w:r>
              <w:rPr>
                <w:sz w:val="22"/>
                <w:szCs w:val="22"/>
              </w:rPr>
              <w:t xml:space="preserve"> (1.</w:t>
            </w:r>
            <w:r w:rsidR="00685464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) </w:t>
            </w:r>
            <w:r w:rsidRPr="00540374">
              <w:rPr>
                <w:i/>
                <w:iCs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 xml:space="preserve">= </w:t>
            </w:r>
            <w:r w:rsidR="003A5058">
              <w:rPr>
                <w:sz w:val="22"/>
                <w:szCs w:val="22"/>
              </w:rPr>
              <w:t>&lt; .001</w:t>
            </w:r>
          </w:p>
        </w:tc>
      </w:tr>
      <w:tr w:rsidR="008D4080" w14:paraId="09F026BE" w14:textId="7657A844" w:rsidTr="008D4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" w:type="pct"/>
          </w:tcPr>
          <w:p w14:paraId="67F9C9A2" w14:textId="6F14A3ED" w:rsidR="008D4080" w:rsidRPr="00150622" w:rsidRDefault="008D4080" w:rsidP="00515372">
            <w:pPr>
              <w:jc w:val="right"/>
            </w:pPr>
            <w:r>
              <w:t>Superior-lateral</w:t>
            </w:r>
            <w:r w:rsidRPr="00150622">
              <w:t xml:space="preserve"> -L</w:t>
            </w:r>
          </w:p>
        </w:tc>
        <w:tc>
          <w:tcPr>
            <w:tcW w:w="1335" w:type="pct"/>
          </w:tcPr>
          <w:p w14:paraId="74B94CE0" w14:textId="77777777" w:rsidR="008D4080" w:rsidRPr="003A3E8E" w:rsidRDefault="008D4080" w:rsidP="00515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 = 8.5 (1.4) </w:t>
            </w:r>
            <w:r w:rsidRPr="00F72D2F">
              <w:rPr>
                <w:i/>
                <w:sz w:val="22"/>
                <w:szCs w:val="22"/>
              </w:rPr>
              <w:t>P</w:t>
            </w:r>
            <w:r>
              <w:rPr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&lt; .001</w:t>
            </w:r>
          </w:p>
        </w:tc>
        <w:tc>
          <w:tcPr>
            <w:tcW w:w="1335" w:type="pct"/>
          </w:tcPr>
          <w:p w14:paraId="03C72557" w14:textId="5A953F0A" w:rsidR="008D4080" w:rsidRPr="003A3E8E" w:rsidRDefault="008D4080" w:rsidP="00515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 = 9.0 (1.6) </w:t>
            </w:r>
            <w:r w:rsidRPr="00F72D2F">
              <w:rPr>
                <w:i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 xml:space="preserve"> = .001</w:t>
            </w:r>
          </w:p>
        </w:tc>
        <w:tc>
          <w:tcPr>
            <w:tcW w:w="1335" w:type="pct"/>
          </w:tcPr>
          <w:p w14:paraId="1BDF2F8B" w14:textId="1CD95EBE" w:rsidR="008D4080" w:rsidRDefault="00540374" w:rsidP="00515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 = </w:t>
            </w:r>
            <w:r w:rsidR="00685464">
              <w:rPr>
                <w:sz w:val="22"/>
                <w:szCs w:val="22"/>
              </w:rPr>
              <w:t>3.2</w:t>
            </w:r>
            <w:r>
              <w:rPr>
                <w:sz w:val="22"/>
                <w:szCs w:val="22"/>
              </w:rPr>
              <w:t xml:space="preserve"> (1.</w:t>
            </w:r>
            <w:r w:rsidR="0068546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) </w:t>
            </w:r>
            <w:r w:rsidRPr="00540374">
              <w:rPr>
                <w:i/>
                <w:iCs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= .</w:t>
            </w:r>
            <w:r w:rsidR="00685464">
              <w:rPr>
                <w:sz w:val="22"/>
                <w:szCs w:val="22"/>
              </w:rPr>
              <w:t>081</w:t>
            </w:r>
          </w:p>
        </w:tc>
      </w:tr>
      <w:tr w:rsidR="008D4080" w14:paraId="1B81EEAF" w14:textId="5C2F9E44" w:rsidTr="008D40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" w:type="pct"/>
            <w:shd w:val="clear" w:color="auto" w:fill="F2F2F2" w:themeFill="background1" w:themeFillShade="F2"/>
          </w:tcPr>
          <w:p w14:paraId="5D0AF9F9" w14:textId="05E1C019" w:rsidR="008D4080" w:rsidRPr="00150622" w:rsidRDefault="008D4080" w:rsidP="00515372">
            <w:pPr>
              <w:jc w:val="right"/>
            </w:pPr>
            <w:r w:rsidRPr="00150622">
              <w:t>L</w:t>
            </w:r>
            <w:r>
              <w:t>ateral</w:t>
            </w:r>
            <w:r w:rsidRPr="00150622">
              <w:t xml:space="preserve"> -R</w:t>
            </w:r>
          </w:p>
        </w:tc>
        <w:tc>
          <w:tcPr>
            <w:tcW w:w="1335" w:type="pct"/>
            <w:shd w:val="clear" w:color="auto" w:fill="F2F2F2" w:themeFill="background1" w:themeFillShade="F2"/>
          </w:tcPr>
          <w:p w14:paraId="0924B315" w14:textId="088C2C38" w:rsidR="008D4080" w:rsidRPr="003A3E8E" w:rsidRDefault="008D4080" w:rsidP="00515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 = 10.7 (1.4) </w:t>
            </w:r>
            <w:r w:rsidRPr="00F72D2F">
              <w:rPr>
                <w:i/>
                <w:sz w:val="22"/>
                <w:szCs w:val="22"/>
              </w:rPr>
              <w:t>P</w:t>
            </w:r>
            <w:r>
              <w:rPr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= .</w:t>
            </w:r>
            <w:r w:rsidRPr="00F72D2F">
              <w:rPr>
                <w:sz w:val="22"/>
                <w:szCs w:val="22"/>
              </w:rPr>
              <w:t>001</w:t>
            </w:r>
          </w:p>
        </w:tc>
        <w:tc>
          <w:tcPr>
            <w:tcW w:w="1335" w:type="pct"/>
            <w:shd w:val="clear" w:color="auto" w:fill="F2F2F2" w:themeFill="background1" w:themeFillShade="F2"/>
          </w:tcPr>
          <w:p w14:paraId="5FF6D623" w14:textId="619E4FB8" w:rsidR="008D4080" w:rsidRPr="003A3E8E" w:rsidRDefault="008D4080" w:rsidP="00515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 = 11.7 (1.5) </w:t>
            </w:r>
            <w:r w:rsidRPr="00F72D2F">
              <w:rPr>
                <w:i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 xml:space="preserve"> &lt; .001</w:t>
            </w:r>
          </w:p>
        </w:tc>
        <w:tc>
          <w:tcPr>
            <w:tcW w:w="1335" w:type="pct"/>
            <w:shd w:val="clear" w:color="auto" w:fill="F2F2F2" w:themeFill="background1" w:themeFillShade="F2"/>
          </w:tcPr>
          <w:p w14:paraId="29D78E71" w14:textId="529C3FA6" w:rsidR="008D4080" w:rsidRDefault="00540374" w:rsidP="00515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 = </w:t>
            </w:r>
            <w:r w:rsidR="00982D4B">
              <w:rPr>
                <w:sz w:val="22"/>
                <w:szCs w:val="22"/>
              </w:rPr>
              <w:t>7.0</w:t>
            </w:r>
            <w:r>
              <w:rPr>
                <w:sz w:val="22"/>
                <w:szCs w:val="22"/>
              </w:rPr>
              <w:t xml:space="preserve"> (</w:t>
            </w:r>
            <w:r w:rsidR="00982D4B">
              <w:rPr>
                <w:sz w:val="22"/>
                <w:szCs w:val="22"/>
              </w:rPr>
              <w:t>1.7</w:t>
            </w:r>
            <w:r>
              <w:rPr>
                <w:sz w:val="22"/>
                <w:szCs w:val="22"/>
              </w:rPr>
              <w:t xml:space="preserve">) </w:t>
            </w:r>
            <w:r w:rsidRPr="00540374">
              <w:rPr>
                <w:i/>
                <w:iCs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= .00</w:t>
            </w:r>
            <w:r w:rsidR="00982D4B">
              <w:rPr>
                <w:sz w:val="22"/>
                <w:szCs w:val="22"/>
              </w:rPr>
              <w:t>4</w:t>
            </w:r>
          </w:p>
        </w:tc>
      </w:tr>
      <w:tr w:rsidR="008D4080" w14:paraId="11B67F73" w14:textId="4D804291" w:rsidTr="008D4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" w:type="pct"/>
          </w:tcPr>
          <w:p w14:paraId="62AE6D9D" w14:textId="40934271" w:rsidR="008D4080" w:rsidRPr="00150622" w:rsidRDefault="008D4080" w:rsidP="00515372">
            <w:pPr>
              <w:jc w:val="right"/>
            </w:pPr>
            <w:r w:rsidRPr="00150622">
              <w:t>L</w:t>
            </w:r>
            <w:r>
              <w:t>ateral</w:t>
            </w:r>
            <w:r w:rsidRPr="00150622">
              <w:t xml:space="preserve"> -L</w:t>
            </w:r>
          </w:p>
        </w:tc>
        <w:tc>
          <w:tcPr>
            <w:tcW w:w="1335" w:type="pct"/>
          </w:tcPr>
          <w:p w14:paraId="58B00929" w14:textId="77777777" w:rsidR="008D4080" w:rsidRPr="00F72D2F" w:rsidRDefault="008D4080" w:rsidP="00515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 = 6.3 (1.8) </w:t>
            </w:r>
            <w:r w:rsidRPr="00F72D2F">
              <w:rPr>
                <w:i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 xml:space="preserve"> = .004</w:t>
            </w:r>
          </w:p>
        </w:tc>
        <w:tc>
          <w:tcPr>
            <w:tcW w:w="1335" w:type="pct"/>
          </w:tcPr>
          <w:p w14:paraId="745C3DA9" w14:textId="565363A7" w:rsidR="008D4080" w:rsidRPr="003A3E8E" w:rsidRDefault="008D4080" w:rsidP="00515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 = 13.4 (1.7) </w:t>
            </w:r>
            <w:r w:rsidRPr="00F72D2F">
              <w:rPr>
                <w:i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 xml:space="preserve"> &lt; .001</w:t>
            </w:r>
          </w:p>
        </w:tc>
        <w:tc>
          <w:tcPr>
            <w:tcW w:w="1335" w:type="pct"/>
          </w:tcPr>
          <w:p w14:paraId="4C869362" w14:textId="29F0B32D" w:rsidR="008D4080" w:rsidRDefault="00540374" w:rsidP="00515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 = </w:t>
            </w:r>
            <w:r w:rsidR="005E52B1">
              <w:rPr>
                <w:sz w:val="22"/>
                <w:szCs w:val="22"/>
              </w:rPr>
              <w:t>1.9</w:t>
            </w:r>
            <w:r>
              <w:rPr>
                <w:sz w:val="22"/>
                <w:szCs w:val="22"/>
              </w:rPr>
              <w:t xml:space="preserve"> (1.</w:t>
            </w:r>
            <w:r w:rsidR="005E52B1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) </w:t>
            </w:r>
            <w:r w:rsidRPr="00540374">
              <w:rPr>
                <w:i/>
                <w:iCs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= .</w:t>
            </w:r>
            <w:r w:rsidR="005E52B1">
              <w:rPr>
                <w:sz w:val="22"/>
                <w:szCs w:val="22"/>
              </w:rPr>
              <w:t>172</w:t>
            </w:r>
          </w:p>
        </w:tc>
      </w:tr>
      <w:tr w:rsidR="008D4080" w14:paraId="393DDED5" w14:textId="61D10738" w:rsidTr="008D40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" w:type="pct"/>
            <w:shd w:val="clear" w:color="auto" w:fill="F2F2F2" w:themeFill="background1" w:themeFillShade="F2"/>
          </w:tcPr>
          <w:p w14:paraId="2144066B" w14:textId="6C68CE34" w:rsidR="008D4080" w:rsidRPr="00150622" w:rsidRDefault="008D4080" w:rsidP="00515372">
            <w:pPr>
              <w:jc w:val="right"/>
            </w:pPr>
            <w:r>
              <w:t xml:space="preserve">Inferior-lateral </w:t>
            </w:r>
            <w:r w:rsidRPr="00150622">
              <w:t>-R</w:t>
            </w:r>
          </w:p>
        </w:tc>
        <w:tc>
          <w:tcPr>
            <w:tcW w:w="1335" w:type="pct"/>
            <w:shd w:val="clear" w:color="auto" w:fill="F2F2F2" w:themeFill="background1" w:themeFillShade="F2"/>
          </w:tcPr>
          <w:p w14:paraId="49B6EDB8" w14:textId="77777777" w:rsidR="008D4080" w:rsidRPr="00F72D2F" w:rsidRDefault="008D4080" w:rsidP="00515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 = 13.6 (1.8) </w:t>
            </w:r>
            <w:r w:rsidRPr="00F72D2F">
              <w:rPr>
                <w:i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 xml:space="preserve"> &lt; .001</w:t>
            </w:r>
          </w:p>
        </w:tc>
        <w:tc>
          <w:tcPr>
            <w:tcW w:w="1335" w:type="pct"/>
            <w:shd w:val="clear" w:color="auto" w:fill="F2F2F2" w:themeFill="background1" w:themeFillShade="F2"/>
          </w:tcPr>
          <w:p w14:paraId="09CA8430" w14:textId="4F13AC6F" w:rsidR="008D4080" w:rsidRPr="003A3E8E" w:rsidRDefault="008D4080" w:rsidP="00515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 = 35.1 (1.9) </w:t>
            </w:r>
            <w:r w:rsidRPr="00F72D2F">
              <w:rPr>
                <w:i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 xml:space="preserve"> &lt; .001</w:t>
            </w:r>
          </w:p>
        </w:tc>
        <w:tc>
          <w:tcPr>
            <w:tcW w:w="1335" w:type="pct"/>
            <w:shd w:val="clear" w:color="auto" w:fill="F2F2F2" w:themeFill="background1" w:themeFillShade="F2"/>
          </w:tcPr>
          <w:p w14:paraId="2B0EC969" w14:textId="74720714" w:rsidR="008D4080" w:rsidRDefault="00540374" w:rsidP="00515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 = </w:t>
            </w:r>
            <w:r w:rsidR="005E52B1">
              <w:rPr>
                <w:sz w:val="22"/>
                <w:szCs w:val="22"/>
              </w:rPr>
              <w:t>6.5</w:t>
            </w:r>
            <w:r>
              <w:rPr>
                <w:sz w:val="22"/>
                <w:szCs w:val="22"/>
              </w:rPr>
              <w:t xml:space="preserve"> (1.</w:t>
            </w:r>
            <w:r w:rsidR="005E52B1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) </w:t>
            </w:r>
            <w:r w:rsidRPr="00540374">
              <w:rPr>
                <w:i/>
                <w:iCs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= .00</w:t>
            </w:r>
            <w:r w:rsidR="005E52B1">
              <w:rPr>
                <w:sz w:val="22"/>
                <w:szCs w:val="22"/>
              </w:rPr>
              <w:t>5</w:t>
            </w:r>
          </w:p>
        </w:tc>
      </w:tr>
      <w:tr w:rsidR="008D4080" w14:paraId="4BFB01E3" w14:textId="7151815B" w:rsidTr="008D4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" w:type="pct"/>
          </w:tcPr>
          <w:p w14:paraId="159A7077" w14:textId="0BBB82FA" w:rsidR="008D4080" w:rsidRPr="00150622" w:rsidRDefault="008D4080" w:rsidP="00515372">
            <w:pPr>
              <w:jc w:val="right"/>
            </w:pPr>
            <w:r>
              <w:t>Inferior-lateral</w:t>
            </w:r>
            <w:r w:rsidRPr="00150622">
              <w:t xml:space="preserve"> -L</w:t>
            </w:r>
          </w:p>
        </w:tc>
        <w:tc>
          <w:tcPr>
            <w:tcW w:w="1335" w:type="pct"/>
          </w:tcPr>
          <w:p w14:paraId="60D94BF6" w14:textId="77777777" w:rsidR="008D4080" w:rsidRPr="003A3E8E" w:rsidRDefault="008D4080" w:rsidP="00515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 = 24.9 (1.5) </w:t>
            </w:r>
            <w:r w:rsidRPr="00F72D2F">
              <w:rPr>
                <w:i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 xml:space="preserve"> &lt; .001</w:t>
            </w:r>
          </w:p>
        </w:tc>
        <w:tc>
          <w:tcPr>
            <w:tcW w:w="1335" w:type="pct"/>
          </w:tcPr>
          <w:p w14:paraId="0B440831" w14:textId="482E9771" w:rsidR="008D4080" w:rsidRPr="003A3E8E" w:rsidRDefault="008D4080" w:rsidP="00515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 = 14.9 (1.5) </w:t>
            </w:r>
            <w:r w:rsidRPr="00F72D2F">
              <w:rPr>
                <w:i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 xml:space="preserve"> &lt; .001</w:t>
            </w:r>
          </w:p>
        </w:tc>
        <w:tc>
          <w:tcPr>
            <w:tcW w:w="1335" w:type="pct"/>
          </w:tcPr>
          <w:p w14:paraId="5EDC7372" w14:textId="7A500026" w:rsidR="008D4080" w:rsidRDefault="005E52B1" w:rsidP="00515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 = 1.5 (1.7) </w:t>
            </w:r>
            <w:r w:rsidRPr="00540374">
              <w:rPr>
                <w:i/>
                <w:iCs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= .231</w:t>
            </w:r>
          </w:p>
        </w:tc>
      </w:tr>
    </w:tbl>
    <w:p w14:paraId="5F7ED6B0" w14:textId="3C0D9929" w:rsidR="001E4A29" w:rsidRPr="00CB1AB6" w:rsidRDefault="001E4A29" w:rsidP="001E4A29">
      <w:pPr>
        <w:rPr>
          <w:rFonts w:ascii="Times New Roman" w:hAnsi="Times New Roman" w:cs="Times New Roman"/>
          <w:sz w:val="22"/>
        </w:rPr>
      </w:pPr>
      <w:r w:rsidRPr="00273453">
        <w:rPr>
          <w:rFonts w:ascii="Times New Roman" w:hAnsi="Times New Roman" w:cs="Times New Roman"/>
          <w:sz w:val="22"/>
        </w:rPr>
        <w:t>R- right side</w:t>
      </w:r>
      <w:r>
        <w:rPr>
          <w:rFonts w:ascii="Times New Roman" w:hAnsi="Times New Roman" w:cs="Times New Roman"/>
          <w:sz w:val="22"/>
        </w:rPr>
        <w:t xml:space="preserve"> of the </w:t>
      </w:r>
      <w:proofErr w:type="spellStart"/>
      <w:r>
        <w:rPr>
          <w:rFonts w:ascii="Times New Roman" w:hAnsi="Times New Roman" w:cs="Times New Roman"/>
          <w:sz w:val="22"/>
        </w:rPr>
        <w:t>SPReT</w:t>
      </w:r>
      <w:proofErr w:type="spellEnd"/>
      <w:r w:rsidRPr="00273453">
        <w:rPr>
          <w:rFonts w:ascii="Times New Roman" w:hAnsi="Times New Roman" w:cs="Times New Roman"/>
          <w:sz w:val="22"/>
        </w:rPr>
        <w:t>, L</w:t>
      </w:r>
      <w:r>
        <w:rPr>
          <w:rFonts w:ascii="Times New Roman" w:hAnsi="Times New Roman" w:cs="Times New Roman"/>
          <w:sz w:val="22"/>
        </w:rPr>
        <w:t xml:space="preserve">- left side of the </w:t>
      </w:r>
      <w:proofErr w:type="spellStart"/>
      <w:r>
        <w:rPr>
          <w:rFonts w:ascii="Times New Roman" w:hAnsi="Times New Roman" w:cs="Times New Roman"/>
          <w:sz w:val="22"/>
        </w:rPr>
        <w:t>SPReT</w:t>
      </w:r>
      <w:proofErr w:type="spellEnd"/>
      <w:r>
        <w:rPr>
          <w:rFonts w:ascii="Times New Roman" w:hAnsi="Times New Roman" w:cs="Times New Roman"/>
          <w:sz w:val="22"/>
        </w:rPr>
        <w:t xml:space="preserve">. </w:t>
      </w:r>
    </w:p>
    <w:p w14:paraId="1FFF148D" w14:textId="1E83F0D4" w:rsidR="001E4A29" w:rsidRDefault="001E4A29" w:rsidP="001E4A29"/>
    <w:p w14:paraId="46BAC9D6" w14:textId="77777777" w:rsidR="000B200F" w:rsidRDefault="000B200F" w:rsidP="001E4A29"/>
    <w:p w14:paraId="0396264E" w14:textId="77777777" w:rsidR="008D4080" w:rsidRDefault="008D4080" w:rsidP="00BC7A3F">
      <w:pPr>
        <w:ind w:left="-284"/>
        <w:rPr>
          <w:b/>
        </w:rPr>
      </w:pPr>
    </w:p>
    <w:p w14:paraId="44F10231" w14:textId="77777777" w:rsidR="001E4A29" w:rsidRDefault="001E4A29"/>
    <w:sectPr w:rsidR="001E4A29" w:rsidSect="007D521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4A29"/>
    <w:rsid w:val="00033B47"/>
    <w:rsid w:val="000B200F"/>
    <w:rsid w:val="000F6CC7"/>
    <w:rsid w:val="00141CB7"/>
    <w:rsid w:val="001E4A29"/>
    <w:rsid w:val="003A5058"/>
    <w:rsid w:val="00421E54"/>
    <w:rsid w:val="00515372"/>
    <w:rsid w:val="00540374"/>
    <w:rsid w:val="005B003E"/>
    <w:rsid w:val="005E52B1"/>
    <w:rsid w:val="00613921"/>
    <w:rsid w:val="00685464"/>
    <w:rsid w:val="007D5210"/>
    <w:rsid w:val="007E4643"/>
    <w:rsid w:val="008D4080"/>
    <w:rsid w:val="009428A9"/>
    <w:rsid w:val="00982D4B"/>
    <w:rsid w:val="00A024A7"/>
    <w:rsid w:val="00AA1468"/>
    <w:rsid w:val="00AE40B2"/>
    <w:rsid w:val="00BC7A3F"/>
    <w:rsid w:val="00CB1AB6"/>
    <w:rsid w:val="00CF2A25"/>
    <w:rsid w:val="00E43F80"/>
    <w:rsid w:val="00EB4F4C"/>
    <w:rsid w:val="00ED6C11"/>
    <w:rsid w:val="00F44DCF"/>
    <w:rsid w:val="00F72D2F"/>
    <w:rsid w:val="00FC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DAF6D2C"/>
  <w14:defaultImageDpi w14:val="300"/>
  <w15:docId w15:val="{4D3D36F8-D073-F14C-B8EE-1BBA33E01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A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1E4A2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33B4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B4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Ager</dc:creator>
  <cp:keywords/>
  <dc:description/>
  <cp:lastModifiedBy>Amanda and Justin .</cp:lastModifiedBy>
  <cp:revision>20</cp:revision>
  <dcterms:created xsi:type="dcterms:W3CDTF">2020-03-04T07:10:00Z</dcterms:created>
  <dcterms:modified xsi:type="dcterms:W3CDTF">2021-07-28T14:23:00Z</dcterms:modified>
</cp:coreProperties>
</file>