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294"/>
        <w:gridCol w:w="1235"/>
      </w:tblGrid>
      <w:tr w:rsidR="00DF4AF4" w:rsidRPr="00A847F1" w14:paraId="02DC1D2A" w14:textId="77777777" w:rsidTr="00A2740D">
        <w:trPr>
          <w:jc w:val="center"/>
        </w:trPr>
        <w:tc>
          <w:tcPr>
            <w:tcW w:w="7797" w:type="dxa"/>
            <w:gridSpan w:val="4"/>
            <w:tcBorders>
              <w:top w:val="nil"/>
              <w:bottom w:val="single" w:sz="12" w:space="0" w:color="auto"/>
            </w:tcBorders>
          </w:tcPr>
          <w:p w14:paraId="78201783" w14:textId="77777777" w:rsidR="00A847F1" w:rsidRDefault="00EC3F75" w:rsidP="00ED1914">
            <w:pPr>
              <w:kinsoku w:val="0"/>
              <w:overflowPunct w:val="0"/>
              <w:autoSpaceDE w:val="0"/>
              <w:autoSpaceDN w:val="0"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Supplementary </w:t>
            </w:r>
            <w:r w:rsidR="00A847F1"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</w:rPr>
              <w:t>T</w:t>
            </w:r>
            <w:r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able </w:t>
            </w:r>
            <w:r w:rsid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SI</w:t>
            </w:r>
            <w:r w:rsidR="00DF4AF4"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14:paraId="1F51093D" w14:textId="278D7076" w:rsidR="00DF4AF4" w:rsidRPr="00A847F1" w:rsidRDefault="00DF4AF4" w:rsidP="00ED1914">
            <w:pPr>
              <w:kinsoku w:val="0"/>
              <w:overflowPunct w:val="0"/>
              <w:autoSpaceDE w:val="0"/>
              <w:autoSpaceDN w:val="0"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Primers </w:t>
            </w:r>
            <w:r w:rsidR="00050A18"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of miR-506 promoter </w:t>
            </w:r>
            <w:r w:rsidRPr="00A847F1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used in qPCR assay</w:t>
            </w:r>
          </w:p>
        </w:tc>
      </w:tr>
      <w:tr w:rsidR="00DF4AF4" w:rsidRPr="00A847F1" w14:paraId="3B30FCB0" w14:textId="77777777" w:rsidTr="00BF25D1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515789FB" w14:textId="77777777" w:rsidR="00DF4AF4" w:rsidRPr="00A847F1" w:rsidRDefault="00212E59" w:rsidP="00ED1914">
            <w:pPr>
              <w:kinsoku w:val="0"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miR-506 promoter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26554518" w14:textId="77777777" w:rsidR="00DF4AF4" w:rsidRPr="00A847F1" w:rsidRDefault="00DF4AF4" w:rsidP="00ED1914">
            <w:pPr>
              <w:kinsoku w:val="0"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Primer</w:t>
            </w:r>
          </w:p>
        </w:tc>
        <w:tc>
          <w:tcPr>
            <w:tcW w:w="4294" w:type="dxa"/>
            <w:tcBorders>
              <w:top w:val="single" w:sz="12" w:space="0" w:color="auto"/>
              <w:bottom w:val="nil"/>
            </w:tcBorders>
          </w:tcPr>
          <w:p w14:paraId="30486B35" w14:textId="77777777" w:rsidR="00DF4AF4" w:rsidRPr="00A847F1" w:rsidRDefault="00DF4AF4" w:rsidP="00ED1914">
            <w:pPr>
              <w:kinsoku w:val="0"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Primer sequence</w:t>
            </w: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（</w:t>
            </w: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5′-3′</w:t>
            </w: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）</w:t>
            </w:r>
          </w:p>
        </w:tc>
        <w:tc>
          <w:tcPr>
            <w:tcW w:w="1235" w:type="dxa"/>
            <w:tcBorders>
              <w:top w:val="single" w:sz="12" w:space="0" w:color="auto"/>
              <w:bottom w:val="nil"/>
            </w:tcBorders>
          </w:tcPr>
          <w:p w14:paraId="6545A0A6" w14:textId="77777777" w:rsidR="00DF4AF4" w:rsidRPr="00A847F1" w:rsidRDefault="00DF4AF4" w:rsidP="00ED1914">
            <w:pPr>
              <w:kinsoku w:val="0"/>
              <w:overflowPunct w:val="0"/>
              <w:autoSpaceDE w:val="0"/>
              <w:autoSpaceDN w:val="0"/>
              <w:spacing w:line="360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Product</w:t>
            </w:r>
          </w:p>
        </w:tc>
      </w:tr>
      <w:tr w:rsidR="00BF25D1" w:rsidRPr="00A847F1" w14:paraId="14187100" w14:textId="77777777" w:rsidTr="006D652A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</w:tcPr>
          <w:p w14:paraId="615AB37E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F1</w:t>
            </w:r>
          </w:p>
        </w:tc>
        <w:tc>
          <w:tcPr>
            <w:tcW w:w="1134" w:type="dxa"/>
            <w:tcBorders>
              <w:top w:val="nil"/>
            </w:tcBorders>
          </w:tcPr>
          <w:p w14:paraId="6FA4D485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  <w:tcBorders>
              <w:top w:val="nil"/>
            </w:tcBorders>
          </w:tcPr>
          <w:p w14:paraId="2179D3CD" w14:textId="77777777" w:rsidR="00BF25D1" w:rsidRPr="00A847F1" w:rsidRDefault="00BD345C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CTGAAATGGCGGAGTGAGGG</w:t>
            </w:r>
          </w:p>
        </w:tc>
        <w:tc>
          <w:tcPr>
            <w:tcW w:w="1235" w:type="dxa"/>
            <w:tcBorders>
              <w:top w:val="nil"/>
            </w:tcBorders>
          </w:tcPr>
          <w:p w14:paraId="59BF1F16" w14:textId="77777777" w:rsidR="00BF25D1" w:rsidRPr="00A847F1" w:rsidRDefault="00BD345C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76</w:t>
            </w:r>
            <w:r w:rsidR="00BF25D1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bp</w:t>
            </w:r>
          </w:p>
        </w:tc>
      </w:tr>
      <w:tr w:rsidR="00BF25D1" w:rsidRPr="00A847F1" w14:paraId="0E44CADF" w14:textId="77777777" w:rsidTr="006D652A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</w:tcPr>
          <w:p w14:paraId="08B3D6F5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4A3331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179AD5DD" w14:textId="77777777" w:rsidR="00BF25D1" w:rsidRPr="00A847F1" w:rsidRDefault="00BD345C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ACACATGCATGGCACTTCTTG</w:t>
            </w:r>
          </w:p>
        </w:tc>
        <w:tc>
          <w:tcPr>
            <w:tcW w:w="1235" w:type="dxa"/>
          </w:tcPr>
          <w:p w14:paraId="2A0B4AE4" w14:textId="77777777" w:rsidR="00BF25D1" w:rsidRPr="00A847F1" w:rsidRDefault="00BF25D1" w:rsidP="00BF25D1">
            <w:pPr>
              <w:keepNext/>
              <w:keepLine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BF25D1" w:rsidRPr="00A847F1" w14:paraId="75B9AA2E" w14:textId="77777777" w:rsidTr="006D652A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</w:tcPr>
          <w:p w14:paraId="00278FC7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F2</w:t>
            </w:r>
          </w:p>
        </w:tc>
        <w:tc>
          <w:tcPr>
            <w:tcW w:w="1134" w:type="dxa"/>
          </w:tcPr>
          <w:p w14:paraId="08C372B4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</w:tcPr>
          <w:p w14:paraId="4D1419B7" w14:textId="77777777" w:rsidR="00BF25D1" w:rsidRPr="00A847F1" w:rsidRDefault="009268F8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CTCCTTCCTACACTCGCAGC</w:t>
            </w:r>
          </w:p>
        </w:tc>
        <w:tc>
          <w:tcPr>
            <w:tcW w:w="1235" w:type="dxa"/>
          </w:tcPr>
          <w:p w14:paraId="172B5DC9" w14:textId="77777777" w:rsidR="00BF25D1" w:rsidRPr="00A847F1" w:rsidRDefault="009268F8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96</w:t>
            </w:r>
            <w:r w:rsidR="00BF25D1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bp</w:t>
            </w:r>
          </w:p>
        </w:tc>
      </w:tr>
      <w:tr w:rsidR="00BF25D1" w:rsidRPr="00A847F1" w14:paraId="7ADE7189" w14:textId="77777777" w:rsidTr="006D652A">
        <w:trPr>
          <w:jc w:val="center"/>
        </w:trPr>
        <w:tc>
          <w:tcPr>
            <w:tcW w:w="1134" w:type="dxa"/>
            <w:tcBorders>
              <w:top w:val="nil"/>
              <w:bottom w:val="nil"/>
            </w:tcBorders>
          </w:tcPr>
          <w:p w14:paraId="6EC28F75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06794F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4868A4A4" w14:textId="77777777" w:rsidR="00BF25D1" w:rsidRPr="00A847F1" w:rsidRDefault="009268F8" w:rsidP="00BF25D1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TCCCAAACAAAACAGAGAACGAAG</w:t>
            </w:r>
          </w:p>
        </w:tc>
        <w:tc>
          <w:tcPr>
            <w:tcW w:w="1235" w:type="dxa"/>
          </w:tcPr>
          <w:p w14:paraId="7180F25B" w14:textId="77777777" w:rsidR="00BF25D1" w:rsidRPr="00A847F1" w:rsidRDefault="00BF25D1" w:rsidP="00BF25D1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BF25D1" w:rsidRPr="00A847F1" w14:paraId="79CC6438" w14:textId="77777777" w:rsidTr="00BF25D1">
        <w:trPr>
          <w:jc w:val="center"/>
        </w:trPr>
        <w:tc>
          <w:tcPr>
            <w:tcW w:w="1134" w:type="dxa"/>
            <w:tcBorders>
              <w:top w:val="nil"/>
            </w:tcBorders>
          </w:tcPr>
          <w:p w14:paraId="42B684F0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p1</w:t>
            </w:r>
          </w:p>
        </w:tc>
        <w:tc>
          <w:tcPr>
            <w:tcW w:w="1134" w:type="dxa"/>
            <w:tcBorders>
              <w:top w:val="nil"/>
            </w:tcBorders>
          </w:tcPr>
          <w:p w14:paraId="6F16C1E1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  <w:tcBorders>
              <w:top w:val="nil"/>
            </w:tcBorders>
          </w:tcPr>
          <w:p w14:paraId="5718B4A5" w14:textId="77777777" w:rsidR="00BF25D1" w:rsidRPr="00A847F1" w:rsidRDefault="009359A3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ACTGGTTTGCAAGTGCATGA</w:t>
            </w:r>
          </w:p>
        </w:tc>
        <w:tc>
          <w:tcPr>
            <w:tcW w:w="1235" w:type="dxa"/>
            <w:tcBorders>
              <w:top w:val="nil"/>
            </w:tcBorders>
          </w:tcPr>
          <w:p w14:paraId="69D70AF6" w14:textId="77777777" w:rsidR="00BF25D1" w:rsidRPr="00A847F1" w:rsidRDefault="009359A3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82</w:t>
            </w:r>
            <w:r w:rsidR="00BF25D1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bp</w:t>
            </w:r>
          </w:p>
        </w:tc>
      </w:tr>
      <w:tr w:rsidR="00BF25D1" w:rsidRPr="00A847F1" w14:paraId="5E183285" w14:textId="77777777" w:rsidTr="00396A39">
        <w:trPr>
          <w:trHeight w:val="231"/>
          <w:jc w:val="center"/>
        </w:trPr>
        <w:tc>
          <w:tcPr>
            <w:tcW w:w="1134" w:type="dxa"/>
          </w:tcPr>
          <w:p w14:paraId="312DA4EB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C867D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44604F50" w14:textId="77777777" w:rsidR="00BF25D1" w:rsidRPr="00A847F1" w:rsidRDefault="009359A3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TGGTTTGGCATCCTCTGTTCA</w:t>
            </w:r>
          </w:p>
        </w:tc>
        <w:tc>
          <w:tcPr>
            <w:tcW w:w="1235" w:type="dxa"/>
          </w:tcPr>
          <w:p w14:paraId="3DCF8B1A" w14:textId="77777777" w:rsidR="00BF25D1" w:rsidRPr="00A847F1" w:rsidRDefault="00BF25D1" w:rsidP="00BF25D1">
            <w:pPr>
              <w:keepNext/>
              <w:keepLine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BF25D1" w:rsidRPr="00A847F1" w14:paraId="3F723247" w14:textId="77777777" w:rsidTr="00396A39">
        <w:trPr>
          <w:jc w:val="center"/>
        </w:trPr>
        <w:tc>
          <w:tcPr>
            <w:tcW w:w="1134" w:type="dxa"/>
          </w:tcPr>
          <w:p w14:paraId="6156FC7E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p2</w:t>
            </w:r>
          </w:p>
        </w:tc>
        <w:tc>
          <w:tcPr>
            <w:tcW w:w="1134" w:type="dxa"/>
          </w:tcPr>
          <w:p w14:paraId="6121685B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</w:tcPr>
          <w:p w14:paraId="59AD4B31" w14:textId="77777777" w:rsidR="00BF25D1" w:rsidRPr="00A847F1" w:rsidRDefault="00FC496D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GGGTCTGGTGGCACAT</w:t>
            </w:r>
          </w:p>
        </w:tc>
        <w:tc>
          <w:tcPr>
            <w:tcW w:w="1235" w:type="dxa"/>
          </w:tcPr>
          <w:p w14:paraId="682A725C" w14:textId="77777777" w:rsidR="00BF25D1" w:rsidRPr="00A847F1" w:rsidRDefault="00FC496D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109</w:t>
            </w:r>
            <w:r w:rsidR="00BF25D1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bp</w:t>
            </w:r>
          </w:p>
        </w:tc>
      </w:tr>
      <w:tr w:rsidR="00BF25D1" w:rsidRPr="00A847F1" w14:paraId="178E8BD1" w14:textId="77777777" w:rsidTr="00396A39">
        <w:trPr>
          <w:jc w:val="center"/>
        </w:trPr>
        <w:tc>
          <w:tcPr>
            <w:tcW w:w="1134" w:type="dxa"/>
          </w:tcPr>
          <w:p w14:paraId="1AFF9521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8C377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1D3F9A14" w14:textId="77777777" w:rsidR="00BF25D1" w:rsidRPr="00A847F1" w:rsidRDefault="00FC496D" w:rsidP="00BF25D1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GGCAATGGCACAATCT</w:t>
            </w:r>
          </w:p>
        </w:tc>
        <w:tc>
          <w:tcPr>
            <w:tcW w:w="1235" w:type="dxa"/>
          </w:tcPr>
          <w:p w14:paraId="2C06AFAF" w14:textId="77777777" w:rsidR="00BF25D1" w:rsidRPr="00A847F1" w:rsidRDefault="00BF25D1" w:rsidP="00BF25D1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BF25D1" w:rsidRPr="00A847F1" w14:paraId="0EE1F53A" w14:textId="77777777" w:rsidTr="00396A39">
        <w:trPr>
          <w:jc w:val="center"/>
        </w:trPr>
        <w:tc>
          <w:tcPr>
            <w:tcW w:w="1134" w:type="dxa"/>
          </w:tcPr>
          <w:p w14:paraId="52969017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p3 or F3</w:t>
            </w:r>
          </w:p>
        </w:tc>
        <w:tc>
          <w:tcPr>
            <w:tcW w:w="1134" w:type="dxa"/>
          </w:tcPr>
          <w:p w14:paraId="7522A0E9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</w:tcPr>
          <w:p w14:paraId="4C8413B0" w14:textId="77777777" w:rsidR="00BF25D1" w:rsidRPr="00A847F1" w:rsidRDefault="009359A3" w:rsidP="00BF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sz w:val="24"/>
                <w:szCs w:val="24"/>
              </w:rPr>
              <w:t>ACTTCTCAGTGTCCACTGCTC</w:t>
            </w:r>
          </w:p>
        </w:tc>
        <w:tc>
          <w:tcPr>
            <w:tcW w:w="1235" w:type="dxa"/>
          </w:tcPr>
          <w:p w14:paraId="01F42953" w14:textId="77777777" w:rsidR="00BF25D1" w:rsidRPr="00A847F1" w:rsidRDefault="009359A3" w:rsidP="00BF25D1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75</w:t>
            </w:r>
            <w:r w:rsidR="00BF25D1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 xml:space="preserve"> bp</w:t>
            </w:r>
          </w:p>
        </w:tc>
      </w:tr>
      <w:tr w:rsidR="00BF25D1" w:rsidRPr="00A847F1" w14:paraId="1670AB8A" w14:textId="77777777" w:rsidTr="00396A39">
        <w:trPr>
          <w:trHeight w:val="286"/>
          <w:jc w:val="center"/>
        </w:trPr>
        <w:tc>
          <w:tcPr>
            <w:tcW w:w="1134" w:type="dxa"/>
            <w:noWrap/>
          </w:tcPr>
          <w:p w14:paraId="0D895BA9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8E259A" w14:textId="77777777" w:rsidR="00BF25D1" w:rsidRPr="00A847F1" w:rsidRDefault="00BF25D1" w:rsidP="00BF25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0D458287" w14:textId="77777777" w:rsidR="00BF25D1" w:rsidRPr="00A847F1" w:rsidRDefault="009359A3" w:rsidP="00BF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sz w:val="24"/>
                <w:szCs w:val="24"/>
              </w:rPr>
              <w:t>ACGTATCAGGGATAGACGACA</w:t>
            </w:r>
          </w:p>
        </w:tc>
        <w:tc>
          <w:tcPr>
            <w:tcW w:w="1235" w:type="dxa"/>
          </w:tcPr>
          <w:p w14:paraId="3EAD3901" w14:textId="77777777" w:rsidR="00BF25D1" w:rsidRPr="00A847F1" w:rsidRDefault="00BF25D1" w:rsidP="00BF25D1">
            <w:pPr>
              <w:keepNext/>
              <w:keepLines/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:rsidR="00533924" w:rsidRPr="00A847F1" w14:paraId="4A962F5D" w14:textId="77777777" w:rsidTr="00396A39">
        <w:trPr>
          <w:trHeight w:val="286"/>
          <w:jc w:val="center"/>
        </w:trPr>
        <w:tc>
          <w:tcPr>
            <w:tcW w:w="1134" w:type="dxa"/>
            <w:noWrap/>
          </w:tcPr>
          <w:p w14:paraId="7B718E3E" w14:textId="77777777" w:rsidR="00533924" w:rsidRPr="00A847F1" w:rsidRDefault="00533924" w:rsidP="005339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Negative</w:t>
            </w:r>
          </w:p>
        </w:tc>
        <w:tc>
          <w:tcPr>
            <w:tcW w:w="1134" w:type="dxa"/>
          </w:tcPr>
          <w:p w14:paraId="4E6ADACE" w14:textId="77777777" w:rsidR="00533924" w:rsidRPr="00A847F1" w:rsidRDefault="00533924" w:rsidP="005339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Forward</w:t>
            </w:r>
          </w:p>
        </w:tc>
        <w:tc>
          <w:tcPr>
            <w:tcW w:w="4294" w:type="dxa"/>
          </w:tcPr>
          <w:p w14:paraId="7458FB75" w14:textId="77777777" w:rsidR="00533924" w:rsidRPr="00A847F1" w:rsidRDefault="00213671" w:rsidP="00533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AGCGTCGTTGATACATGACTGA</w:t>
            </w:r>
          </w:p>
        </w:tc>
        <w:tc>
          <w:tcPr>
            <w:tcW w:w="1235" w:type="dxa"/>
          </w:tcPr>
          <w:p w14:paraId="14B3A38E" w14:textId="77777777" w:rsidR="00533924" w:rsidRPr="00A847F1" w:rsidRDefault="00213671" w:rsidP="00533924">
            <w:pPr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7</w:t>
            </w:r>
            <w:r w:rsidR="00533924"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6 bp</w:t>
            </w:r>
          </w:p>
        </w:tc>
      </w:tr>
      <w:tr w:rsidR="00533924" w:rsidRPr="00A847F1" w14:paraId="0DF3EEF3" w14:textId="77777777" w:rsidTr="00396A39">
        <w:trPr>
          <w:trHeight w:val="286"/>
          <w:jc w:val="center"/>
        </w:trPr>
        <w:tc>
          <w:tcPr>
            <w:tcW w:w="1134" w:type="dxa"/>
            <w:noWrap/>
          </w:tcPr>
          <w:p w14:paraId="7EA3E623" w14:textId="77777777" w:rsidR="00533924" w:rsidRPr="00A847F1" w:rsidRDefault="00533924" w:rsidP="005339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control</w:t>
            </w:r>
          </w:p>
        </w:tc>
        <w:tc>
          <w:tcPr>
            <w:tcW w:w="1134" w:type="dxa"/>
          </w:tcPr>
          <w:p w14:paraId="70C0C75F" w14:textId="77777777" w:rsidR="00533924" w:rsidRPr="00A847F1" w:rsidRDefault="00533924" w:rsidP="005339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  <w:r w:rsidRPr="00A847F1"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  <w:t>Reverse</w:t>
            </w:r>
          </w:p>
        </w:tc>
        <w:tc>
          <w:tcPr>
            <w:tcW w:w="4294" w:type="dxa"/>
          </w:tcPr>
          <w:p w14:paraId="2EAD6EB0" w14:textId="77777777" w:rsidR="00533924" w:rsidRPr="00A847F1" w:rsidRDefault="00213671" w:rsidP="00533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AGGGGATGATTTCATGGGTGT</w:t>
            </w:r>
          </w:p>
        </w:tc>
        <w:tc>
          <w:tcPr>
            <w:tcW w:w="1235" w:type="dxa"/>
          </w:tcPr>
          <w:p w14:paraId="4E7C346C" w14:textId="77777777" w:rsidR="00533924" w:rsidRPr="00A847F1" w:rsidRDefault="00533924" w:rsidP="00533924">
            <w:pPr>
              <w:keepNext/>
              <w:keepLines/>
              <w:shd w:val="clear" w:color="auto" w:fill="FFFFFF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 w:line="288" w:lineRule="auto"/>
              <w:textAlignment w:val="baseline"/>
              <w:rPr>
                <w:rFonts w:ascii="Times New Roman" w:eastAsia="宋体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</w:tbl>
    <w:p w14:paraId="6222A057" w14:textId="77777777" w:rsidR="00653C0C" w:rsidRPr="00A847F1" w:rsidRDefault="00A67D83">
      <w:pPr>
        <w:rPr>
          <w:rFonts w:ascii="Times New Roman" w:hAnsi="Times New Roman" w:cs="Times New Roman"/>
          <w:sz w:val="24"/>
          <w:szCs w:val="24"/>
        </w:rPr>
      </w:pPr>
    </w:p>
    <w:p w14:paraId="656E0F0E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p w14:paraId="4A448A0A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p w14:paraId="4270886F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p w14:paraId="722EEC41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p w14:paraId="0D2A62F7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p w14:paraId="2E236031" w14:textId="77777777" w:rsidR="00BF3031" w:rsidRPr="00A847F1" w:rsidRDefault="00BF3031">
      <w:pPr>
        <w:rPr>
          <w:rFonts w:ascii="Times New Roman" w:hAnsi="Times New Roman" w:cs="Times New Roman"/>
          <w:sz w:val="24"/>
          <w:szCs w:val="24"/>
        </w:rPr>
      </w:pPr>
    </w:p>
    <w:sectPr w:rsidR="00BF3031" w:rsidRPr="00A84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1AD54" w14:textId="77777777" w:rsidR="00A67D83" w:rsidRDefault="00A67D83" w:rsidP="00BF3031">
      <w:r>
        <w:separator/>
      </w:r>
    </w:p>
  </w:endnote>
  <w:endnote w:type="continuationSeparator" w:id="0">
    <w:p w14:paraId="712D38E5" w14:textId="77777777" w:rsidR="00A67D83" w:rsidRDefault="00A67D83" w:rsidP="00BF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B33C0" w14:textId="77777777" w:rsidR="00A67D83" w:rsidRDefault="00A67D83" w:rsidP="00BF3031">
      <w:r>
        <w:separator/>
      </w:r>
    </w:p>
  </w:footnote>
  <w:footnote w:type="continuationSeparator" w:id="0">
    <w:p w14:paraId="03131C52" w14:textId="77777777" w:rsidR="00A67D83" w:rsidRDefault="00A67D83" w:rsidP="00BF3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1A2EBC5A-F145-44AF-825E-9D1F6A98AE32}"/>
    <w:docVar w:name="KY_MEDREF_VERSION" w:val="3"/>
  </w:docVars>
  <w:rsids>
    <w:rsidRoot w:val="00DF4AF4"/>
    <w:rsid w:val="00050A18"/>
    <w:rsid w:val="00176CC7"/>
    <w:rsid w:val="00182C31"/>
    <w:rsid w:val="001D44C2"/>
    <w:rsid w:val="00212E59"/>
    <w:rsid w:val="00213671"/>
    <w:rsid w:val="002929B7"/>
    <w:rsid w:val="003674DF"/>
    <w:rsid w:val="003770C9"/>
    <w:rsid w:val="00396A39"/>
    <w:rsid w:val="00453B1D"/>
    <w:rsid w:val="004E263B"/>
    <w:rsid w:val="00533924"/>
    <w:rsid w:val="005D161B"/>
    <w:rsid w:val="005E7607"/>
    <w:rsid w:val="008A53F1"/>
    <w:rsid w:val="00911D3D"/>
    <w:rsid w:val="009268F8"/>
    <w:rsid w:val="009359A3"/>
    <w:rsid w:val="00987010"/>
    <w:rsid w:val="00A2740D"/>
    <w:rsid w:val="00A43734"/>
    <w:rsid w:val="00A67D83"/>
    <w:rsid w:val="00A847F1"/>
    <w:rsid w:val="00BD345C"/>
    <w:rsid w:val="00BF25D1"/>
    <w:rsid w:val="00BF3031"/>
    <w:rsid w:val="00DD255A"/>
    <w:rsid w:val="00DF4AF4"/>
    <w:rsid w:val="00E02052"/>
    <w:rsid w:val="00EC3F75"/>
    <w:rsid w:val="00EC643B"/>
    <w:rsid w:val="00FC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7635"/>
  <w15:chartTrackingRefBased/>
  <w15:docId w15:val="{4DE5167D-1F45-4CF9-8842-1DB8C876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A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 Amy</cp:lastModifiedBy>
  <cp:revision>16</cp:revision>
  <dcterms:created xsi:type="dcterms:W3CDTF">2019-07-15T07:56:00Z</dcterms:created>
  <dcterms:modified xsi:type="dcterms:W3CDTF">2022-01-13T15:19:00Z</dcterms:modified>
</cp:coreProperties>
</file>