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CA8B2" w14:textId="09E7EC54" w:rsidR="00202A3B" w:rsidRDefault="002C2605">
      <w:r w:rsidRPr="00B30BBE">
        <w:rPr>
          <w:b/>
          <w:bCs/>
        </w:rPr>
        <w:t xml:space="preserve">Table </w:t>
      </w:r>
      <w:r w:rsidR="00AB623D">
        <w:rPr>
          <w:b/>
          <w:bCs/>
        </w:rPr>
        <w:t>A</w:t>
      </w:r>
      <w:r w:rsidR="00267A15">
        <w:rPr>
          <w:b/>
          <w:bCs/>
        </w:rPr>
        <w:t>F</w:t>
      </w:r>
      <w:r w:rsidR="00AB623D">
        <w:rPr>
          <w:b/>
          <w:bCs/>
        </w:rPr>
        <w:t>2</w:t>
      </w:r>
      <w:r w:rsidRPr="00B30BBE">
        <w:rPr>
          <w:b/>
          <w:bCs/>
        </w:rPr>
        <w:t>:</w:t>
      </w:r>
      <w:r w:rsidRPr="002C2605">
        <w:t xml:space="preserve"> Sample Characteristics and Bivariate analysis between Health Care Workers and Healthcare workers Related Indicators’ (HRI) dimensions</w:t>
      </w:r>
    </w:p>
    <w:p w14:paraId="34939CE9" w14:textId="77777777" w:rsidR="002C2605" w:rsidRDefault="002C260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1393"/>
        <w:gridCol w:w="1503"/>
        <w:gridCol w:w="1503"/>
        <w:gridCol w:w="1503"/>
      </w:tblGrid>
      <w:tr w:rsidR="002C2605" w14:paraId="0047884B" w14:textId="77777777" w:rsidTr="005A0151">
        <w:tc>
          <w:tcPr>
            <w:tcW w:w="1696" w:type="dxa"/>
            <w:vMerge w:val="restart"/>
          </w:tcPr>
          <w:p w14:paraId="726880F6" w14:textId="453D8EED" w:rsidR="002C2605" w:rsidRPr="00A9332F" w:rsidRDefault="002C2605" w:rsidP="00236047">
            <w:pPr>
              <w:rPr>
                <w:b/>
                <w:bCs/>
              </w:rPr>
            </w:pPr>
            <w:r w:rsidRPr="00A9332F">
              <w:rPr>
                <w:b/>
                <w:bCs/>
              </w:rPr>
              <w:t>HRI dimensions</w:t>
            </w:r>
          </w:p>
        </w:tc>
        <w:tc>
          <w:tcPr>
            <w:tcW w:w="1418" w:type="dxa"/>
            <w:vMerge w:val="restart"/>
          </w:tcPr>
          <w:p w14:paraId="2E2845BE" w14:textId="74640163" w:rsidR="002C2605" w:rsidRPr="00A9332F" w:rsidRDefault="002C2605" w:rsidP="002C2605">
            <w:pPr>
              <w:jc w:val="center"/>
              <w:rPr>
                <w:b/>
                <w:bCs/>
              </w:rPr>
            </w:pPr>
            <w:r w:rsidRPr="00A9332F">
              <w:rPr>
                <w:b/>
                <w:bCs/>
              </w:rPr>
              <w:t>Responses</w:t>
            </w:r>
          </w:p>
        </w:tc>
        <w:tc>
          <w:tcPr>
            <w:tcW w:w="4399" w:type="dxa"/>
            <w:gridSpan w:val="3"/>
          </w:tcPr>
          <w:p w14:paraId="12E1E8DE" w14:textId="043AE1D5" w:rsidR="002C2605" w:rsidRPr="00A9332F" w:rsidRDefault="002C2605" w:rsidP="002C2605">
            <w:pPr>
              <w:jc w:val="center"/>
              <w:rPr>
                <w:b/>
                <w:bCs/>
              </w:rPr>
            </w:pPr>
            <w:r w:rsidRPr="00A9332F">
              <w:rPr>
                <w:b/>
                <w:bCs/>
              </w:rPr>
              <w:t>Healthcare Workers (%)</w:t>
            </w:r>
          </w:p>
        </w:tc>
        <w:tc>
          <w:tcPr>
            <w:tcW w:w="1503" w:type="dxa"/>
            <w:vMerge w:val="restart"/>
          </w:tcPr>
          <w:p w14:paraId="7FAF39C0" w14:textId="777C1DF1" w:rsidR="002C2605" w:rsidRPr="00A9332F" w:rsidRDefault="002C2605" w:rsidP="002F222E">
            <w:pPr>
              <w:rPr>
                <w:b/>
                <w:bCs/>
              </w:rPr>
            </w:pPr>
            <w:r w:rsidRPr="00A9332F">
              <w:rPr>
                <w:b/>
                <w:bCs/>
                <w:i/>
                <w:iCs/>
              </w:rPr>
              <w:t>p-value</w:t>
            </w:r>
          </w:p>
        </w:tc>
      </w:tr>
      <w:tr w:rsidR="002C2605" w14:paraId="4097E0C2" w14:textId="77777777" w:rsidTr="005A0151">
        <w:tc>
          <w:tcPr>
            <w:tcW w:w="1696" w:type="dxa"/>
            <w:vMerge/>
          </w:tcPr>
          <w:p w14:paraId="53445D5E" w14:textId="1DC90E7D" w:rsidR="002C2605" w:rsidRDefault="002C2605"/>
        </w:tc>
        <w:tc>
          <w:tcPr>
            <w:tcW w:w="1418" w:type="dxa"/>
            <w:vMerge/>
          </w:tcPr>
          <w:p w14:paraId="00BEBADE" w14:textId="2DCEDF94" w:rsidR="002C2605" w:rsidRDefault="002C2605" w:rsidP="002C2605">
            <w:pPr>
              <w:jc w:val="center"/>
            </w:pPr>
          </w:p>
        </w:tc>
        <w:tc>
          <w:tcPr>
            <w:tcW w:w="1393" w:type="dxa"/>
          </w:tcPr>
          <w:p w14:paraId="30137EBD" w14:textId="3D8CA290" w:rsidR="002C2605" w:rsidRPr="00A9332F" w:rsidRDefault="002C2605">
            <w:pPr>
              <w:rPr>
                <w:b/>
                <w:bCs/>
              </w:rPr>
            </w:pPr>
            <w:r w:rsidRPr="00A9332F">
              <w:rPr>
                <w:b/>
                <w:bCs/>
              </w:rPr>
              <w:t>Doctors</w:t>
            </w:r>
          </w:p>
        </w:tc>
        <w:tc>
          <w:tcPr>
            <w:tcW w:w="1503" w:type="dxa"/>
          </w:tcPr>
          <w:p w14:paraId="76F1D2F4" w14:textId="27E816F5" w:rsidR="002C2605" w:rsidRPr="00A9332F" w:rsidRDefault="002C2605">
            <w:pPr>
              <w:rPr>
                <w:b/>
                <w:bCs/>
              </w:rPr>
            </w:pPr>
            <w:r w:rsidRPr="00A9332F">
              <w:rPr>
                <w:b/>
                <w:bCs/>
              </w:rPr>
              <w:t>Nurses</w:t>
            </w:r>
          </w:p>
        </w:tc>
        <w:tc>
          <w:tcPr>
            <w:tcW w:w="1503" w:type="dxa"/>
          </w:tcPr>
          <w:p w14:paraId="3636CC1F" w14:textId="41CE7DEF" w:rsidR="002C2605" w:rsidRPr="00A9332F" w:rsidRDefault="002C2605">
            <w:pPr>
              <w:rPr>
                <w:b/>
                <w:bCs/>
              </w:rPr>
            </w:pPr>
            <w:r w:rsidRPr="00A9332F">
              <w:rPr>
                <w:b/>
                <w:bCs/>
              </w:rPr>
              <w:t>AHW</w:t>
            </w:r>
          </w:p>
        </w:tc>
        <w:tc>
          <w:tcPr>
            <w:tcW w:w="1503" w:type="dxa"/>
            <w:vMerge/>
          </w:tcPr>
          <w:p w14:paraId="6F418BAA" w14:textId="4B683312" w:rsidR="002C2605" w:rsidRPr="002C2605" w:rsidRDefault="002C2605">
            <w:pPr>
              <w:rPr>
                <w:i/>
                <w:iCs/>
              </w:rPr>
            </w:pPr>
          </w:p>
        </w:tc>
      </w:tr>
      <w:tr w:rsidR="007B0FBA" w14:paraId="3874556D" w14:textId="77777777" w:rsidTr="005A0151">
        <w:tc>
          <w:tcPr>
            <w:tcW w:w="1696" w:type="dxa"/>
            <w:vMerge w:val="restart"/>
          </w:tcPr>
          <w:p w14:paraId="1D9650D0" w14:textId="7202A22B" w:rsidR="007B0FBA" w:rsidRDefault="007B0FBA" w:rsidP="00447490">
            <w:r>
              <w:t>Education on disease condition</w:t>
            </w:r>
          </w:p>
        </w:tc>
        <w:tc>
          <w:tcPr>
            <w:tcW w:w="1418" w:type="dxa"/>
          </w:tcPr>
          <w:p w14:paraId="2AA70957" w14:textId="143ABE02" w:rsidR="007B0FBA" w:rsidRDefault="007B0FBA" w:rsidP="00447490">
            <w:r>
              <w:t>Strongly disagree</w:t>
            </w:r>
          </w:p>
        </w:tc>
        <w:tc>
          <w:tcPr>
            <w:tcW w:w="1393" w:type="dxa"/>
          </w:tcPr>
          <w:p w14:paraId="651E16E9" w14:textId="3039A186" w:rsidR="007B0FBA" w:rsidRDefault="007B0FBA" w:rsidP="00447490">
            <w:r>
              <w:t>1 (0.21%)</w:t>
            </w:r>
          </w:p>
        </w:tc>
        <w:tc>
          <w:tcPr>
            <w:tcW w:w="1503" w:type="dxa"/>
          </w:tcPr>
          <w:p w14:paraId="4E61CD59" w14:textId="7DFAC72D" w:rsidR="007B0FBA" w:rsidRDefault="007B0FBA" w:rsidP="00447490">
            <w:r>
              <w:t>3 (0.62%)</w:t>
            </w:r>
          </w:p>
        </w:tc>
        <w:tc>
          <w:tcPr>
            <w:tcW w:w="1503" w:type="dxa"/>
          </w:tcPr>
          <w:p w14:paraId="190FADF8" w14:textId="6BA6BD90" w:rsidR="007B0FBA" w:rsidRDefault="007B0FBA" w:rsidP="00447490">
            <w:r>
              <w:t>2 (0.41%)</w:t>
            </w:r>
          </w:p>
        </w:tc>
        <w:tc>
          <w:tcPr>
            <w:tcW w:w="1503" w:type="dxa"/>
            <w:vMerge w:val="restart"/>
          </w:tcPr>
          <w:p w14:paraId="0991C662" w14:textId="314EA461" w:rsidR="007B0FBA" w:rsidRPr="00267A15" w:rsidRDefault="007B0FBA" w:rsidP="00447490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0.004</w:t>
            </w:r>
          </w:p>
        </w:tc>
      </w:tr>
      <w:tr w:rsidR="007B0FBA" w14:paraId="200D2D97" w14:textId="77777777" w:rsidTr="005A0151">
        <w:tc>
          <w:tcPr>
            <w:tcW w:w="1696" w:type="dxa"/>
            <w:vMerge/>
          </w:tcPr>
          <w:p w14:paraId="61FDF66F" w14:textId="77777777" w:rsidR="007B0FBA" w:rsidRDefault="007B0FBA" w:rsidP="00447490"/>
        </w:tc>
        <w:tc>
          <w:tcPr>
            <w:tcW w:w="1418" w:type="dxa"/>
          </w:tcPr>
          <w:p w14:paraId="66E3F73C" w14:textId="08E41062" w:rsidR="007B0FBA" w:rsidRDefault="007B0FBA" w:rsidP="00447490">
            <w:r>
              <w:t xml:space="preserve">Disagree </w:t>
            </w:r>
          </w:p>
        </w:tc>
        <w:tc>
          <w:tcPr>
            <w:tcW w:w="1393" w:type="dxa"/>
          </w:tcPr>
          <w:p w14:paraId="52909CC0" w14:textId="2DF67077" w:rsidR="007B0FBA" w:rsidRDefault="007B0FBA" w:rsidP="00447490">
            <w:r>
              <w:t>6 (1.24%)</w:t>
            </w:r>
          </w:p>
        </w:tc>
        <w:tc>
          <w:tcPr>
            <w:tcW w:w="1503" w:type="dxa"/>
          </w:tcPr>
          <w:p w14:paraId="10DA576E" w14:textId="18B814B8" w:rsidR="007B0FBA" w:rsidRDefault="007B0FBA" w:rsidP="00447490">
            <w:r>
              <w:t>2 (0.41%)</w:t>
            </w:r>
          </w:p>
        </w:tc>
        <w:tc>
          <w:tcPr>
            <w:tcW w:w="1503" w:type="dxa"/>
          </w:tcPr>
          <w:p w14:paraId="2358DD19" w14:textId="76C33844" w:rsidR="007B0FBA" w:rsidRDefault="007B0FBA" w:rsidP="00447490">
            <w:r>
              <w:t>0 (0.00%)</w:t>
            </w:r>
          </w:p>
        </w:tc>
        <w:tc>
          <w:tcPr>
            <w:tcW w:w="1503" w:type="dxa"/>
            <w:vMerge/>
          </w:tcPr>
          <w:p w14:paraId="2326BC29" w14:textId="77777777" w:rsidR="007B0FBA" w:rsidRPr="00267A15" w:rsidRDefault="007B0FBA" w:rsidP="00447490">
            <w:pPr>
              <w:rPr>
                <w:b/>
                <w:bCs/>
              </w:rPr>
            </w:pPr>
          </w:p>
        </w:tc>
      </w:tr>
      <w:tr w:rsidR="007B0FBA" w14:paraId="00458FBF" w14:textId="77777777" w:rsidTr="005A0151">
        <w:tc>
          <w:tcPr>
            <w:tcW w:w="1696" w:type="dxa"/>
            <w:vMerge/>
          </w:tcPr>
          <w:p w14:paraId="349AB247" w14:textId="77777777" w:rsidR="007B0FBA" w:rsidRDefault="007B0FBA" w:rsidP="00447490"/>
        </w:tc>
        <w:tc>
          <w:tcPr>
            <w:tcW w:w="1418" w:type="dxa"/>
          </w:tcPr>
          <w:p w14:paraId="2DB61F04" w14:textId="69CC10DA" w:rsidR="007B0FBA" w:rsidRDefault="007B0FBA" w:rsidP="00447490">
            <w:r>
              <w:t>Neutral</w:t>
            </w:r>
          </w:p>
        </w:tc>
        <w:tc>
          <w:tcPr>
            <w:tcW w:w="1393" w:type="dxa"/>
          </w:tcPr>
          <w:p w14:paraId="3ED0B265" w14:textId="62455673" w:rsidR="007B0FBA" w:rsidRDefault="007B0FBA" w:rsidP="00447490">
            <w:r>
              <w:t>13 (2.68%)</w:t>
            </w:r>
          </w:p>
        </w:tc>
        <w:tc>
          <w:tcPr>
            <w:tcW w:w="1503" w:type="dxa"/>
          </w:tcPr>
          <w:p w14:paraId="6758B3A4" w14:textId="68FF849F" w:rsidR="007B0FBA" w:rsidRDefault="007B0FBA" w:rsidP="00447490">
            <w:r>
              <w:t>6 (1.24%)</w:t>
            </w:r>
          </w:p>
        </w:tc>
        <w:tc>
          <w:tcPr>
            <w:tcW w:w="1503" w:type="dxa"/>
          </w:tcPr>
          <w:p w14:paraId="50F08A72" w14:textId="3A528BC1" w:rsidR="007B0FBA" w:rsidRDefault="007B0FBA" w:rsidP="00447490">
            <w:r>
              <w:t>3 (0.62%)</w:t>
            </w:r>
          </w:p>
        </w:tc>
        <w:tc>
          <w:tcPr>
            <w:tcW w:w="1503" w:type="dxa"/>
            <w:vMerge/>
          </w:tcPr>
          <w:p w14:paraId="36FC1886" w14:textId="77777777" w:rsidR="007B0FBA" w:rsidRPr="00267A15" w:rsidRDefault="007B0FBA" w:rsidP="00447490">
            <w:pPr>
              <w:rPr>
                <w:b/>
                <w:bCs/>
              </w:rPr>
            </w:pPr>
          </w:p>
        </w:tc>
      </w:tr>
      <w:tr w:rsidR="007B0FBA" w14:paraId="717D568A" w14:textId="77777777" w:rsidTr="005A0151">
        <w:tc>
          <w:tcPr>
            <w:tcW w:w="1696" w:type="dxa"/>
            <w:vMerge/>
          </w:tcPr>
          <w:p w14:paraId="07A8354F" w14:textId="77777777" w:rsidR="007B0FBA" w:rsidRDefault="007B0FBA" w:rsidP="00447490"/>
        </w:tc>
        <w:tc>
          <w:tcPr>
            <w:tcW w:w="1418" w:type="dxa"/>
          </w:tcPr>
          <w:p w14:paraId="5B11BD8A" w14:textId="6E35758A" w:rsidR="007B0FBA" w:rsidRDefault="007B0FBA" w:rsidP="00447490">
            <w:r>
              <w:t xml:space="preserve">Agree </w:t>
            </w:r>
          </w:p>
        </w:tc>
        <w:tc>
          <w:tcPr>
            <w:tcW w:w="1393" w:type="dxa"/>
          </w:tcPr>
          <w:p w14:paraId="52A134EF" w14:textId="19127616" w:rsidR="007B0FBA" w:rsidRDefault="007B0FBA" w:rsidP="00447490">
            <w:r w:rsidRPr="00A07D7C">
              <w:t>86 (17.73%)</w:t>
            </w:r>
          </w:p>
        </w:tc>
        <w:tc>
          <w:tcPr>
            <w:tcW w:w="1503" w:type="dxa"/>
          </w:tcPr>
          <w:p w14:paraId="0D788F44" w14:textId="2D8FC74B" w:rsidR="007B0FBA" w:rsidRDefault="007B0FBA" w:rsidP="00447490">
            <w:r>
              <w:t>73 (15.05%)</w:t>
            </w:r>
          </w:p>
        </w:tc>
        <w:tc>
          <w:tcPr>
            <w:tcW w:w="1503" w:type="dxa"/>
          </w:tcPr>
          <w:p w14:paraId="651CE065" w14:textId="0BC8391E" w:rsidR="007B0FBA" w:rsidRDefault="007B0FBA" w:rsidP="00447490">
            <w:r>
              <w:t>22 (4.54%)</w:t>
            </w:r>
          </w:p>
        </w:tc>
        <w:tc>
          <w:tcPr>
            <w:tcW w:w="1503" w:type="dxa"/>
            <w:vMerge/>
          </w:tcPr>
          <w:p w14:paraId="1FD9617A" w14:textId="77777777" w:rsidR="007B0FBA" w:rsidRPr="00267A15" w:rsidRDefault="007B0FBA" w:rsidP="00447490">
            <w:pPr>
              <w:rPr>
                <w:b/>
                <w:bCs/>
              </w:rPr>
            </w:pPr>
          </w:p>
        </w:tc>
      </w:tr>
      <w:tr w:rsidR="007B0FBA" w14:paraId="1615EEC3" w14:textId="77777777" w:rsidTr="005A0151">
        <w:tc>
          <w:tcPr>
            <w:tcW w:w="1696" w:type="dxa"/>
            <w:vMerge/>
          </w:tcPr>
          <w:p w14:paraId="706DE870" w14:textId="77777777" w:rsidR="007B0FBA" w:rsidRDefault="007B0FBA" w:rsidP="00447490"/>
        </w:tc>
        <w:tc>
          <w:tcPr>
            <w:tcW w:w="1418" w:type="dxa"/>
          </w:tcPr>
          <w:p w14:paraId="437AF7B7" w14:textId="4ACB3B57" w:rsidR="007B0FBA" w:rsidRDefault="007B0FBA" w:rsidP="00447490">
            <w:r>
              <w:t xml:space="preserve">Strongly disagree  </w:t>
            </w:r>
          </w:p>
        </w:tc>
        <w:tc>
          <w:tcPr>
            <w:tcW w:w="1393" w:type="dxa"/>
          </w:tcPr>
          <w:p w14:paraId="5F7DF807" w14:textId="7448EA94" w:rsidR="007B0FBA" w:rsidRDefault="007B0FBA" w:rsidP="00447490">
            <w:r>
              <w:t>85 (17.53%)</w:t>
            </w:r>
          </w:p>
        </w:tc>
        <w:tc>
          <w:tcPr>
            <w:tcW w:w="1503" w:type="dxa"/>
          </w:tcPr>
          <w:p w14:paraId="7EA1087E" w14:textId="7FDD4190" w:rsidR="007B0FBA" w:rsidRDefault="007B0FBA" w:rsidP="00447490">
            <w:r>
              <w:t>141 (29.07%)</w:t>
            </w:r>
          </w:p>
        </w:tc>
        <w:tc>
          <w:tcPr>
            <w:tcW w:w="1503" w:type="dxa"/>
          </w:tcPr>
          <w:p w14:paraId="02CFD5D2" w14:textId="1B43EAC0" w:rsidR="007B0FBA" w:rsidRDefault="007B0FBA" w:rsidP="00447490">
            <w:r>
              <w:t>42 (8.66%)</w:t>
            </w:r>
          </w:p>
        </w:tc>
        <w:tc>
          <w:tcPr>
            <w:tcW w:w="1503" w:type="dxa"/>
            <w:vMerge/>
          </w:tcPr>
          <w:p w14:paraId="7A4A7921" w14:textId="77777777" w:rsidR="007B0FBA" w:rsidRPr="00267A15" w:rsidRDefault="007B0FBA" w:rsidP="00447490">
            <w:pPr>
              <w:rPr>
                <w:b/>
                <w:bCs/>
              </w:rPr>
            </w:pPr>
          </w:p>
        </w:tc>
      </w:tr>
      <w:tr w:rsidR="007B0FBA" w14:paraId="0FBAAC3C" w14:textId="77777777" w:rsidTr="005A0151">
        <w:tc>
          <w:tcPr>
            <w:tcW w:w="1696" w:type="dxa"/>
            <w:vMerge w:val="restart"/>
          </w:tcPr>
          <w:p w14:paraId="62757E7D" w14:textId="74024B9E" w:rsidR="007B0FBA" w:rsidRDefault="007B0FBA" w:rsidP="007B0FBA">
            <w:r>
              <w:t>Guidance on diet &amp; lifestyle</w:t>
            </w:r>
          </w:p>
        </w:tc>
        <w:tc>
          <w:tcPr>
            <w:tcW w:w="1418" w:type="dxa"/>
          </w:tcPr>
          <w:p w14:paraId="50825E78" w14:textId="70ACD2B7" w:rsidR="007B0FBA" w:rsidRDefault="007B0FBA" w:rsidP="007B0FBA">
            <w:r>
              <w:t>Strongly disagree</w:t>
            </w:r>
          </w:p>
        </w:tc>
        <w:tc>
          <w:tcPr>
            <w:tcW w:w="1393" w:type="dxa"/>
          </w:tcPr>
          <w:p w14:paraId="346F125D" w14:textId="29DEEBC0" w:rsidR="007B0FBA" w:rsidRDefault="007B0FBA" w:rsidP="007B0FBA">
            <w:r>
              <w:t>2 (0.41%)</w:t>
            </w:r>
          </w:p>
        </w:tc>
        <w:tc>
          <w:tcPr>
            <w:tcW w:w="1503" w:type="dxa"/>
          </w:tcPr>
          <w:p w14:paraId="24203B6D" w14:textId="0177CF39" w:rsidR="007B0FBA" w:rsidRDefault="007B0FBA" w:rsidP="007B0FBA">
            <w:r>
              <w:t>3 (0.62%)</w:t>
            </w:r>
          </w:p>
        </w:tc>
        <w:tc>
          <w:tcPr>
            <w:tcW w:w="1503" w:type="dxa"/>
          </w:tcPr>
          <w:p w14:paraId="03947C93" w14:textId="1716CCCA" w:rsidR="007B0FBA" w:rsidRDefault="007B0FBA" w:rsidP="007B0FBA">
            <w:r>
              <w:t>1 (0.21%)</w:t>
            </w:r>
          </w:p>
        </w:tc>
        <w:tc>
          <w:tcPr>
            <w:tcW w:w="1503" w:type="dxa"/>
            <w:vMerge w:val="restart"/>
          </w:tcPr>
          <w:p w14:paraId="727BBAD0" w14:textId="64ED2B7A" w:rsidR="007B0FBA" w:rsidRPr="00267A15" w:rsidRDefault="007B0FBA" w:rsidP="007B0FBA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7B0FBA" w14:paraId="6991EAA1" w14:textId="77777777" w:rsidTr="005A0151">
        <w:tc>
          <w:tcPr>
            <w:tcW w:w="1696" w:type="dxa"/>
            <w:vMerge/>
          </w:tcPr>
          <w:p w14:paraId="076E3837" w14:textId="77777777" w:rsidR="007B0FBA" w:rsidRDefault="007B0FBA" w:rsidP="007B0FBA"/>
        </w:tc>
        <w:tc>
          <w:tcPr>
            <w:tcW w:w="1418" w:type="dxa"/>
          </w:tcPr>
          <w:p w14:paraId="2A6F5539" w14:textId="311C9DF5" w:rsidR="007B0FBA" w:rsidRDefault="007B0FBA" w:rsidP="007B0FBA">
            <w:r>
              <w:t xml:space="preserve">Disagree </w:t>
            </w:r>
          </w:p>
        </w:tc>
        <w:tc>
          <w:tcPr>
            <w:tcW w:w="1393" w:type="dxa"/>
          </w:tcPr>
          <w:p w14:paraId="0C252AE0" w14:textId="6806F0E0" w:rsidR="007B0FBA" w:rsidRDefault="007B0FBA" w:rsidP="007B0FBA">
            <w:r>
              <w:t>15 (3.10%)</w:t>
            </w:r>
          </w:p>
        </w:tc>
        <w:tc>
          <w:tcPr>
            <w:tcW w:w="1503" w:type="dxa"/>
          </w:tcPr>
          <w:p w14:paraId="08EA8B93" w14:textId="6C55729B" w:rsidR="007B0FBA" w:rsidRDefault="007B0FBA" w:rsidP="007B0FBA">
            <w:r>
              <w:t>1 (0.21%)</w:t>
            </w:r>
          </w:p>
        </w:tc>
        <w:tc>
          <w:tcPr>
            <w:tcW w:w="1503" w:type="dxa"/>
          </w:tcPr>
          <w:p w14:paraId="28F942B9" w14:textId="60BB172E" w:rsidR="007B0FBA" w:rsidRDefault="007B0FBA" w:rsidP="007B0FBA">
            <w:r>
              <w:t>1 (0.21%)</w:t>
            </w:r>
          </w:p>
        </w:tc>
        <w:tc>
          <w:tcPr>
            <w:tcW w:w="1503" w:type="dxa"/>
            <w:vMerge/>
          </w:tcPr>
          <w:p w14:paraId="7D816F25" w14:textId="77777777" w:rsidR="007B0FBA" w:rsidRPr="00267A15" w:rsidRDefault="007B0FBA" w:rsidP="007B0FBA">
            <w:pPr>
              <w:rPr>
                <w:b/>
                <w:bCs/>
              </w:rPr>
            </w:pPr>
          </w:p>
        </w:tc>
      </w:tr>
      <w:tr w:rsidR="007B0FBA" w14:paraId="2AFD2FCB" w14:textId="77777777" w:rsidTr="005A0151">
        <w:tc>
          <w:tcPr>
            <w:tcW w:w="1696" w:type="dxa"/>
            <w:vMerge/>
          </w:tcPr>
          <w:p w14:paraId="1DE31D00" w14:textId="77777777" w:rsidR="007B0FBA" w:rsidRDefault="007B0FBA" w:rsidP="007B0FBA"/>
        </w:tc>
        <w:tc>
          <w:tcPr>
            <w:tcW w:w="1418" w:type="dxa"/>
          </w:tcPr>
          <w:p w14:paraId="2CDC3BCE" w14:textId="31E49400" w:rsidR="007B0FBA" w:rsidRDefault="007B0FBA" w:rsidP="007B0FBA">
            <w:r>
              <w:t>Neutral</w:t>
            </w:r>
          </w:p>
        </w:tc>
        <w:tc>
          <w:tcPr>
            <w:tcW w:w="1393" w:type="dxa"/>
          </w:tcPr>
          <w:p w14:paraId="17EF0729" w14:textId="6D53B031" w:rsidR="007B0FBA" w:rsidRDefault="007B0FBA" w:rsidP="007B0FBA">
            <w:r>
              <w:t>35 (7.23%)</w:t>
            </w:r>
          </w:p>
        </w:tc>
        <w:tc>
          <w:tcPr>
            <w:tcW w:w="1503" w:type="dxa"/>
          </w:tcPr>
          <w:p w14:paraId="47F261A6" w14:textId="251A874B" w:rsidR="007B0FBA" w:rsidRDefault="007B0FBA" w:rsidP="007B0FBA">
            <w:r>
              <w:t>7 (1.45%)</w:t>
            </w:r>
          </w:p>
        </w:tc>
        <w:tc>
          <w:tcPr>
            <w:tcW w:w="1503" w:type="dxa"/>
          </w:tcPr>
          <w:p w14:paraId="3898E829" w14:textId="04752997" w:rsidR="007B0FBA" w:rsidRDefault="007B0FBA" w:rsidP="007B0FBA">
            <w:r>
              <w:t>8 (1.65%)</w:t>
            </w:r>
          </w:p>
        </w:tc>
        <w:tc>
          <w:tcPr>
            <w:tcW w:w="1503" w:type="dxa"/>
            <w:vMerge/>
          </w:tcPr>
          <w:p w14:paraId="5D0F31FA" w14:textId="77777777" w:rsidR="007B0FBA" w:rsidRPr="00267A15" w:rsidRDefault="007B0FBA" w:rsidP="007B0FBA">
            <w:pPr>
              <w:rPr>
                <w:b/>
                <w:bCs/>
              </w:rPr>
            </w:pPr>
          </w:p>
        </w:tc>
      </w:tr>
      <w:tr w:rsidR="007B0FBA" w14:paraId="572C3AA9" w14:textId="77777777" w:rsidTr="005A0151">
        <w:tc>
          <w:tcPr>
            <w:tcW w:w="1696" w:type="dxa"/>
            <w:vMerge/>
          </w:tcPr>
          <w:p w14:paraId="4E1F4EC5" w14:textId="77777777" w:rsidR="007B0FBA" w:rsidRDefault="007B0FBA" w:rsidP="007B0FBA"/>
        </w:tc>
        <w:tc>
          <w:tcPr>
            <w:tcW w:w="1418" w:type="dxa"/>
          </w:tcPr>
          <w:p w14:paraId="221DB51C" w14:textId="290E8F3B" w:rsidR="007B0FBA" w:rsidRDefault="007B0FBA" w:rsidP="007B0FBA">
            <w:r>
              <w:t xml:space="preserve">Agree </w:t>
            </w:r>
          </w:p>
        </w:tc>
        <w:tc>
          <w:tcPr>
            <w:tcW w:w="1393" w:type="dxa"/>
          </w:tcPr>
          <w:p w14:paraId="68B9A8F8" w14:textId="3E9B3A71" w:rsidR="007B0FBA" w:rsidRDefault="007B0FBA" w:rsidP="007B0FBA">
            <w:r>
              <w:t>91 (18.80%)</w:t>
            </w:r>
          </w:p>
        </w:tc>
        <w:tc>
          <w:tcPr>
            <w:tcW w:w="1503" w:type="dxa"/>
          </w:tcPr>
          <w:p w14:paraId="35941BF8" w14:textId="05C50551" w:rsidR="007B0FBA" w:rsidRDefault="007B0FBA" w:rsidP="007B0FBA">
            <w:r>
              <w:t>72 (14.88%)</w:t>
            </w:r>
          </w:p>
        </w:tc>
        <w:tc>
          <w:tcPr>
            <w:tcW w:w="1503" w:type="dxa"/>
          </w:tcPr>
          <w:p w14:paraId="0E01C5D3" w14:textId="1DC92C39" w:rsidR="007B0FBA" w:rsidRDefault="007B0FBA" w:rsidP="007B0FBA">
            <w:r>
              <w:t>26 (5.37%)</w:t>
            </w:r>
          </w:p>
        </w:tc>
        <w:tc>
          <w:tcPr>
            <w:tcW w:w="1503" w:type="dxa"/>
            <w:vMerge/>
          </w:tcPr>
          <w:p w14:paraId="750EE320" w14:textId="77777777" w:rsidR="007B0FBA" w:rsidRPr="00267A15" w:rsidRDefault="007B0FBA" w:rsidP="007B0FBA">
            <w:pPr>
              <w:rPr>
                <w:b/>
                <w:bCs/>
              </w:rPr>
            </w:pPr>
          </w:p>
        </w:tc>
      </w:tr>
      <w:tr w:rsidR="007B0FBA" w14:paraId="26EAC283" w14:textId="77777777" w:rsidTr="005A0151">
        <w:tc>
          <w:tcPr>
            <w:tcW w:w="1696" w:type="dxa"/>
            <w:vMerge/>
          </w:tcPr>
          <w:p w14:paraId="56D33EEF" w14:textId="77777777" w:rsidR="007B0FBA" w:rsidRDefault="007B0FBA" w:rsidP="007B0FBA"/>
        </w:tc>
        <w:tc>
          <w:tcPr>
            <w:tcW w:w="1418" w:type="dxa"/>
          </w:tcPr>
          <w:p w14:paraId="012232FD" w14:textId="2E998BFF" w:rsidR="007B0FBA" w:rsidRDefault="007B0FBA" w:rsidP="007B0FBA">
            <w:r>
              <w:t xml:space="preserve">Strongly disagree  </w:t>
            </w:r>
          </w:p>
        </w:tc>
        <w:tc>
          <w:tcPr>
            <w:tcW w:w="1393" w:type="dxa"/>
          </w:tcPr>
          <w:p w14:paraId="180AD76C" w14:textId="641DD797" w:rsidR="007B0FBA" w:rsidRDefault="007B0FBA" w:rsidP="007B0FBA">
            <w:r>
              <w:t>48 (9.92%)</w:t>
            </w:r>
          </w:p>
        </w:tc>
        <w:tc>
          <w:tcPr>
            <w:tcW w:w="1503" w:type="dxa"/>
          </w:tcPr>
          <w:p w14:paraId="72F716F6" w14:textId="7269A953" w:rsidR="007B0FBA" w:rsidRDefault="007B0FBA" w:rsidP="007B0FBA">
            <w:r>
              <w:t>142 (29.34%)</w:t>
            </w:r>
          </w:p>
        </w:tc>
        <w:tc>
          <w:tcPr>
            <w:tcW w:w="1503" w:type="dxa"/>
          </w:tcPr>
          <w:p w14:paraId="0C38C0B6" w14:textId="49B23A2F" w:rsidR="007B0FBA" w:rsidRDefault="007B0FBA" w:rsidP="007B0FBA">
            <w:r>
              <w:t>32 (6.61%)</w:t>
            </w:r>
          </w:p>
        </w:tc>
        <w:tc>
          <w:tcPr>
            <w:tcW w:w="1503" w:type="dxa"/>
            <w:vMerge/>
          </w:tcPr>
          <w:p w14:paraId="7845C02F" w14:textId="77777777" w:rsidR="007B0FBA" w:rsidRPr="00267A15" w:rsidRDefault="007B0FBA" w:rsidP="007B0FBA">
            <w:pPr>
              <w:rPr>
                <w:b/>
                <w:bCs/>
              </w:rPr>
            </w:pPr>
          </w:p>
        </w:tc>
      </w:tr>
      <w:tr w:rsidR="00BF3D87" w14:paraId="6A43960B" w14:textId="77777777" w:rsidTr="005A0151">
        <w:tc>
          <w:tcPr>
            <w:tcW w:w="1696" w:type="dxa"/>
            <w:vMerge w:val="restart"/>
          </w:tcPr>
          <w:p w14:paraId="1A59D6F9" w14:textId="77777777" w:rsidR="00BF3D87" w:rsidRDefault="00BF3D87" w:rsidP="00BF3D87">
            <w:r w:rsidRPr="00C314A2">
              <w:t xml:space="preserve">Need for routine </w:t>
            </w:r>
          </w:p>
          <w:p w14:paraId="5E54A33E" w14:textId="49A6AD79" w:rsidR="00BF3D87" w:rsidRDefault="00BF3D87" w:rsidP="00BF3D87">
            <w:r w:rsidRPr="00C314A2">
              <w:t>check-up</w:t>
            </w:r>
          </w:p>
        </w:tc>
        <w:tc>
          <w:tcPr>
            <w:tcW w:w="1418" w:type="dxa"/>
          </w:tcPr>
          <w:p w14:paraId="70075D02" w14:textId="09AC1C6C" w:rsidR="00BF3D87" w:rsidRDefault="00BF3D87" w:rsidP="00BF3D87">
            <w:r>
              <w:t>Strongly disagree</w:t>
            </w:r>
          </w:p>
        </w:tc>
        <w:tc>
          <w:tcPr>
            <w:tcW w:w="1393" w:type="dxa"/>
          </w:tcPr>
          <w:p w14:paraId="65880D9C" w14:textId="2A0BD458" w:rsidR="00BF3D87" w:rsidRDefault="00BF3D87" w:rsidP="00BF3D87">
            <w:r>
              <w:t>3 (0.62%)</w:t>
            </w:r>
          </w:p>
        </w:tc>
        <w:tc>
          <w:tcPr>
            <w:tcW w:w="1503" w:type="dxa"/>
          </w:tcPr>
          <w:p w14:paraId="2F7F0B7D" w14:textId="22DDF23C" w:rsidR="00BF3D87" w:rsidRDefault="00BF3D87" w:rsidP="00BF3D87">
            <w:r>
              <w:t>4(0.83%)</w:t>
            </w:r>
          </w:p>
        </w:tc>
        <w:tc>
          <w:tcPr>
            <w:tcW w:w="1503" w:type="dxa"/>
          </w:tcPr>
          <w:p w14:paraId="37E890E1" w14:textId="37A2BF77" w:rsidR="00BF3D87" w:rsidRDefault="00BF3D87" w:rsidP="00BF3D87">
            <w:r>
              <w:t>6 (1.25%)</w:t>
            </w:r>
          </w:p>
        </w:tc>
        <w:tc>
          <w:tcPr>
            <w:tcW w:w="1503" w:type="dxa"/>
            <w:vMerge w:val="restart"/>
          </w:tcPr>
          <w:p w14:paraId="700AD2BD" w14:textId="647A5EE4" w:rsidR="00BF3D87" w:rsidRPr="00267A15" w:rsidRDefault="00BF3D87" w:rsidP="00BF3D87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BF3D87" w14:paraId="13D4A668" w14:textId="77777777" w:rsidTr="005A0151">
        <w:tc>
          <w:tcPr>
            <w:tcW w:w="1696" w:type="dxa"/>
            <w:vMerge/>
          </w:tcPr>
          <w:p w14:paraId="3DE007BA" w14:textId="77777777" w:rsidR="00BF3D87" w:rsidRDefault="00BF3D87" w:rsidP="00BF3D87"/>
        </w:tc>
        <w:tc>
          <w:tcPr>
            <w:tcW w:w="1418" w:type="dxa"/>
          </w:tcPr>
          <w:p w14:paraId="56953B58" w14:textId="2ACB0A37" w:rsidR="00BF3D87" w:rsidRDefault="00BF3D87" w:rsidP="00BF3D87">
            <w:r>
              <w:t xml:space="preserve">Disagree </w:t>
            </w:r>
          </w:p>
        </w:tc>
        <w:tc>
          <w:tcPr>
            <w:tcW w:w="1393" w:type="dxa"/>
          </w:tcPr>
          <w:p w14:paraId="36127177" w14:textId="7997FFA2" w:rsidR="00BF3D87" w:rsidRDefault="00BF3D87" w:rsidP="00BF3D87">
            <w:r>
              <w:t>8 (1.66%)</w:t>
            </w:r>
          </w:p>
        </w:tc>
        <w:tc>
          <w:tcPr>
            <w:tcW w:w="1503" w:type="dxa"/>
          </w:tcPr>
          <w:p w14:paraId="7C97BB8B" w14:textId="5736EE06" w:rsidR="00BF3D87" w:rsidRDefault="00BF3D87" w:rsidP="00BF3D87">
            <w:r>
              <w:t>5 (1.04%)</w:t>
            </w:r>
          </w:p>
        </w:tc>
        <w:tc>
          <w:tcPr>
            <w:tcW w:w="1503" w:type="dxa"/>
          </w:tcPr>
          <w:p w14:paraId="6402B11D" w14:textId="715645E7" w:rsidR="00BF3D87" w:rsidRDefault="00BF3D87" w:rsidP="00BF3D87">
            <w:r>
              <w:t>0 (0.00%)</w:t>
            </w:r>
          </w:p>
        </w:tc>
        <w:tc>
          <w:tcPr>
            <w:tcW w:w="1503" w:type="dxa"/>
            <w:vMerge/>
          </w:tcPr>
          <w:p w14:paraId="56519BD9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0D09FAFA" w14:textId="77777777" w:rsidTr="005A0151">
        <w:tc>
          <w:tcPr>
            <w:tcW w:w="1696" w:type="dxa"/>
            <w:vMerge/>
          </w:tcPr>
          <w:p w14:paraId="60009DB3" w14:textId="77777777" w:rsidR="00BF3D87" w:rsidRDefault="00BF3D87" w:rsidP="00BF3D87"/>
        </w:tc>
        <w:tc>
          <w:tcPr>
            <w:tcW w:w="1418" w:type="dxa"/>
          </w:tcPr>
          <w:p w14:paraId="12AEC588" w14:textId="4A53B58C" w:rsidR="00BF3D87" w:rsidRDefault="00BF3D87" w:rsidP="00BF3D87">
            <w:r>
              <w:t>Neutral</w:t>
            </w:r>
          </w:p>
        </w:tc>
        <w:tc>
          <w:tcPr>
            <w:tcW w:w="1393" w:type="dxa"/>
          </w:tcPr>
          <w:p w14:paraId="55DC9C4A" w14:textId="15C49413" w:rsidR="00BF3D87" w:rsidRDefault="00BF3D87" w:rsidP="00BF3D87">
            <w:r>
              <w:t>20 (4.16%)</w:t>
            </w:r>
          </w:p>
        </w:tc>
        <w:tc>
          <w:tcPr>
            <w:tcW w:w="1503" w:type="dxa"/>
          </w:tcPr>
          <w:p w14:paraId="0B64B155" w14:textId="317158C5" w:rsidR="00BF3D87" w:rsidRDefault="00BF3D87" w:rsidP="00BF3D87">
            <w:r>
              <w:t>7 (1.46%)</w:t>
            </w:r>
          </w:p>
        </w:tc>
        <w:tc>
          <w:tcPr>
            <w:tcW w:w="1503" w:type="dxa"/>
          </w:tcPr>
          <w:p w14:paraId="30F3B351" w14:textId="64675C6C" w:rsidR="00BF3D87" w:rsidRDefault="00BF3D87" w:rsidP="00BF3D87">
            <w:r>
              <w:t>12 (2.50%)</w:t>
            </w:r>
          </w:p>
        </w:tc>
        <w:tc>
          <w:tcPr>
            <w:tcW w:w="1503" w:type="dxa"/>
            <w:vMerge/>
          </w:tcPr>
          <w:p w14:paraId="1032EF10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72B18A25" w14:textId="77777777" w:rsidTr="005A0151">
        <w:tc>
          <w:tcPr>
            <w:tcW w:w="1696" w:type="dxa"/>
            <w:vMerge/>
          </w:tcPr>
          <w:p w14:paraId="52EE0B35" w14:textId="77777777" w:rsidR="00BF3D87" w:rsidRDefault="00BF3D87" w:rsidP="00BF3D87"/>
        </w:tc>
        <w:tc>
          <w:tcPr>
            <w:tcW w:w="1418" w:type="dxa"/>
          </w:tcPr>
          <w:p w14:paraId="1130C78C" w14:textId="0868A656" w:rsidR="00BF3D87" w:rsidRDefault="00BF3D87" w:rsidP="00BF3D87">
            <w:r>
              <w:t xml:space="preserve">Agree </w:t>
            </w:r>
          </w:p>
        </w:tc>
        <w:tc>
          <w:tcPr>
            <w:tcW w:w="1393" w:type="dxa"/>
          </w:tcPr>
          <w:p w14:paraId="176410CA" w14:textId="6C5199C9" w:rsidR="00BF3D87" w:rsidRDefault="00BF3D87" w:rsidP="00BF3D87">
            <w:r w:rsidRPr="001A0460">
              <w:t>99 (20.58%)</w:t>
            </w:r>
          </w:p>
        </w:tc>
        <w:tc>
          <w:tcPr>
            <w:tcW w:w="1503" w:type="dxa"/>
          </w:tcPr>
          <w:p w14:paraId="74E4E16F" w14:textId="1185AC35" w:rsidR="00BF3D87" w:rsidRDefault="00BF3D87" w:rsidP="00BF3D87">
            <w:r>
              <w:t>68 (14.14%)</w:t>
            </w:r>
          </w:p>
        </w:tc>
        <w:tc>
          <w:tcPr>
            <w:tcW w:w="1503" w:type="dxa"/>
          </w:tcPr>
          <w:p w14:paraId="0BA9472E" w14:textId="502C2E37" w:rsidR="00BF3D87" w:rsidRDefault="00BF3D87" w:rsidP="00BF3D87">
            <w:r>
              <w:t>24 (4.99%)</w:t>
            </w:r>
          </w:p>
        </w:tc>
        <w:tc>
          <w:tcPr>
            <w:tcW w:w="1503" w:type="dxa"/>
            <w:vMerge/>
          </w:tcPr>
          <w:p w14:paraId="781C59E4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28D619E6" w14:textId="77777777" w:rsidTr="005A0151">
        <w:tc>
          <w:tcPr>
            <w:tcW w:w="1696" w:type="dxa"/>
            <w:vMerge/>
          </w:tcPr>
          <w:p w14:paraId="200D9345" w14:textId="77777777" w:rsidR="00BF3D87" w:rsidRDefault="00BF3D87" w:rsidP="00BF3D87"/>
        </w:tc>
        <w:tc>
          <w:tcPr>
            <w:tcW w:w="1418" w:type="dxa"/>
          </w:tcPr>
          <w:p w14:paraId="43D79236" w14:textId="31C1E8FD" w:rsidR="00BF3D87" w:rsidRDefault="00BF3D87" w:rsidP="00BF3D87">
            <w:r>
              <w:t xml:space="preserve">Strongly disagree  </w:t>
            </w:r>
          </w:p>
        </w:tc>
        <w:tc>
          <w:tcPr>
            <w:tcW w:w="1393" w:type="dxa"/>
          </w:tcPr>
          <w:p w14:paraId="4010FAC8" w14:textId="49F5E054" w:rsidR="00BF3D87" w:rsidRDefault="00BF3D87" w:rsidP="00BF3D87">
            <w:r w:rsidRPr="001A0460">
              <w:t>60 (12.47%)</w:t>
            </w:r>
          </w:p>
        </w:tc>
        <w:tc>
          <w:tcPr>
            <w:tcW w:w="1503" w:type="dxa"/>
          </w:tcPr>
          <w:p w14:paraId="6671AA56" w14:textId="78ABC304" w:rsidR="00BF3D87" w:rsidRDefault="00BF3D87" w:rsidP="00BF3D87">
            <w:r>
              <w:t>138 (28.69%)</w:t>
            </w:r>
          </w:p>
        </w:tc>
        <w:tc>
          <w:tcPr>
            <w:tcW w:w="1503" w:type="dxa"/>
          </w:tcPr>
          <w:p w14:paraId="31A0A3B9" w14:textId="70655BBF" w:rsidR="00BF3D87" w:rsidRDefault="00BF3D87" w:rsidP="00BF3D87">
            <w:r>
              <w:t>27 (5.61%)</w:t>
            </w:r>
          </w:p>
        </w:tc>
        <w:tc>
          <w:tcPr>
            <w:tcW w:w="1503" w:type="dxa"/>
            <w:vMerge/>
          </w:tcPr>
          <w:p w14:paraId="7AB5BB0F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2A6D3BB0" w14:textId="77777777" w:rsidTr="005A0151">
        <w:tc>
          <w:tcPr>
            <w:tcW w:w="1696" w:type="dxa"/>
            <w:vMerge w:val="restart"/>
          </w:tcPr>
          <w:p w14:paraId="1734E3C0" w14:textId="004143BA" w:rsidR="00BF3D87" w:rsidRDefault="00BF3D87" w:rsidP="00BF3D87">
            <w:r w:rsidRPr="007D1985">
              <w:t>Adequate knowledge on patient condition</w:t>
            </w:r>
          </w:p>
        </w:tc>
        <w:tc>
          <w:tcPr>
            <w:tcW w:w="1418" w:type="dxa"/>
          </w:tcPr>
          <w:p w14:paraId="6311ED27" w14:textId="2FEBBA4A" w:rsidR="00BF3D87" w:rsidRDefault="00BF3D87" w:rsidP="00BF3D87">
            <w:r>
              <w:t>Strongly disagree</w:t>
            </w:r>
          </w:p>
        </w:tc>
        <w:tc>
          <w:tcPr>
            <w:tcW w:w="1393" w:type="dxa"/>
          </w:tcPr>
          <w:p w14:paraId="41C3D80B" w14:textId="1EDC1D57" w:rsidR="00BF3D87" w:rsidRDefault="00BF3D87" w:rsidP="00BF3D87">
            <w:r>
              <w:t>2 (0.41%)</w:t>
            </w:r>
          </w:p>
        </w:tc>
        <w:tc>
          <w:tcPr>
            <w:tcW w:w="1503" w:type="dxa"/>
          </w:tcPr>
          <w:p w14:paraId="114406E6" w14:textId="7D5E5956" w:rsidR="00BF3D87" w:rsidRDefault="00BF3D87" w:rsidP="00BF3D87">
            <w:r>
              <w:t>12 (2.46%)</w:t>
            </w:r>
          </w:p>
        </w:tc>
        <w:tc>
          <w:tcPr>
            <w:tcW w:w="1503" w:type="dxa"/>
          </w:tcPr>
          <w:p w14:paraId="79C9646B" w14:textId="27962411" w:rsidR="00BF3D87" w:rsidRDefault="00BF3D87" w:rsidP="00BF3D87">
            <w:r>
              <w:t>4 (0.82%)</w:t>
            </w:r>
          </w:p>
        </w:tc>
        <w:tc>
          <w:tcPr>
            <w:tcW w:w="1503" w:type="dxa"/>
            <w:vMerge w:val="restart"/>
          </w:tcPr>
          <w:p w14:paraId="3E1E45EC" w14:textId="45F26256" w:rsidR="00BF3D87" w:rsidRPr="00267A15" w:rsidRDefault="00BF3D87" w:rsidP="00BF3D87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BF3D87" w14:paraId="744A0F6E" w14:textId="77777777" w:rsidTr="005A0151">
        <w:tc>
          <w:tcPr>
            <w:tcW w:w="1696" w:type="dxa"/>
            <w:vMerge/>
          </w:tcPr>
          <w:p w14:paraId="3B979752" w14:textId="77777777" w:rsidR="00BF3D87" w:rsidRDefault="00BF3D87" w:rsidP="00BF3D87"/>
        </w:tc>
        <w:tc>
          <w:tcPr>
            <w:tcW w:w="1418" w:type="dxa"/>
          </w:tcPr>
          <w:p w14:paraId="4194EA19" w14:textId="015678FC" w:rsidR="00BF3D87" w:rsidRDefault="00BF3D87" w:rsidP="00BF3D87">
            <w:r>
              <w:t xml:space="preserve">Disagree </w:t>
            </w:r>
          </w:p>
        </w:tc>
        <w:tc>
          <w:tcPr>
            <w:tcW w:w="1393" w:type="dxa"/>
          </w:tcPr>
          <w:p w14:paraId="08E59B99" w14:textId="7EB365FD" w:rsidR="00BF3D87" w:rsidRDefault="00BF3D87" w:rsidP="00BF3D87">
            <w:r>
              <w:t>7 (1.44%)</w:t>
            </w:r>
          </w:p>
        </w:tc>
        <w:tc>
          <w:tcPr>
            <w:tcW w:w="1503" w:type="dxa"/>
          </w:tcPr>
          <w:p w14:paraId="6B8F003D" w14:textId="435C9891" w:rsidR="00BF3D87" w:rsidRDefault="00BF3D87" w:rsidP="00BF3D87">
            <w:r>
              <w:t>12 (2.46%)</w:t>
            </w:r>
          </w:p>
        </w:tc>
        <w:tc>
          <w:tcPr>
            <w:tcW w:w="1503" w:type="dxa"/>
          </w:tcPr>
          <w:p w14:paraId="6809252F" w14:textId="5255BDAE" w:rsidR="00BF3D87" w:rsidRDefault="00BF3D87" w:rsidP="00BF3D87">
            <w:r>
              <w:t>7 (1.44%)</w:t>
            </w:r>
          </w:p>
        </w:tc>
        <w:tc>
          <w:tcPr>
            <w:tcW w:w="1503" w:type="dxa"/>
            <w:vMerge/>
          </w:tcPr>
          <w:p w14:paraId="41E4742F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767D25E4" w14:textId="77777777" w:rsidTr="005A0151">
        <w:tc>
          <w:tcPr>
            <w:tcW w:w="1696" w:type="dxa"/>
            <w:vMerge/>
          </w:tcPr>
          <w:p w14:paraId="583EDF6D" w14:textId="77777777" w:rsidR="00BF3D87" w:rsidRDefault="00BF3D87" w:rsidP="00BF3D87"/>
        </w:tc>
        <w:tc>
          <w:tcPr>
            <w:tcW w:w="1418" w:type="dxa"/>
          </w:tcPr>
          <w:p w14:paraId="7F0E4B29" w14:textId="6D6C15B0" w:rsidR="00BF3D87" w:rsidRDefault="00BF3D87" w:rsidP="00BF3D87">
            <w:r>
              <w:t>Neutral</w:t>
            </w:r>
          </w:p>
        </w:tc>
        <w:tc>
          <w:tcPr>
            <w:tcW w:w="1393" w:type="dxa"/>
          </w:tcPr>
          <w:p w14:paraId="626659AE" w14:textId="3E5A8F3B" w:rsidR="00BF3D87" w:rsidRDefault="00BF3D87" w:rsidP="00BF3D87">
            <w:r>
              <w:t>19 (3.90%)</w:t>
            </w:r>
          </w:p>
        </w:tc>
        <w:tc>
          <w:tcPr>
            <w:tcW w:w="1503" w:type="dxa"/>
          </w:tcPr>
          <w:p w14:paraId="0B8B56BC" w14:textId="3335AE2A" w:rsidR="00BF3D87" w:rsidRDefault="00BF3D87" w:rsidP="00BF3D87">
            <w:r>
              <w:t>15 (3.08%)</w:t>
            </w:r>
          </w:p>
        </w:tc>
        <w:tc>
          <w:tcPr>
            <w:tcW w:w="1503" w:type="dxa"/>
          </w:tcPr>
          <w:p w14:paraId="7B8B1AB2" w14:textId="2D675208" w:rsidR="00BF3D87" w:rsidRDefault="00BF3D87" w:rsidP="00BF3D87">
            <w:r>
              <w:t>9 (1.85%)</w:t>
            </w:r>
          </w:p>
        </w:tc>
        <w:tc>
          <w:tcPr>
            <w:tcW w:w="1503" w:type="dxa"/>
            <w:vMerge/>
          </w:tcPr>
          <w:p w14:paraId="228C2BE8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0E66C6CC" w14:textId="77777777" w:rsidTr="005A0151">
        <w:tc>
          <w:tcPr>
            <w:tcW w:w="1696" w:type="dxa"/>
            <w:vMerge/>
          </w:tcPr>
          <w:p w14:paraId="3A238806" w14:textId="77777777" w:rsidR="00BF3D87" w:rsidRDefault="00BF3D87" w:rsidP="00BF3D87"/>
        </w:tc>
        <w:tc>
          <w:tcPr>
            <w:tcW w:w="1418" w:type="dxa"/>
          </w:tcPr>
          <w:p w14:paraId="0026331D" w14:textId="6688FF57" w:rsidR="00BF3D87" w:rsidRDefault="00BF3D87" w:rsidP="00BF3D87">
            <w:r>
              <w:t xml:space="preserve">Agree </w:t>
            </w:r>
          </w:p>
        </w:tc>
        <w:tc>
          <w:tcPr>
            <w:tcW w:w="1393" w:type="dxa"/>
          </w:tcPr>
          <w:p w14:paraId="54838659" w14:textId="6FC2CF66" w:rsidR="00BF3D87" w:rsidRDefault="00BF3D87" w:rsidP="00BF3D87">
            <w:r>
              <w:t>125 (25.67%)</w:t>
            </w:r>
          </w:p>
        </w:tc>
        <w:tc>
          <w:tcPr>
            <w:tcW w:w="1503" w:type="dxa"/>
          </w:tcPr>
          <w:p w14:paraId="54C5E19E" w14:textId="1F9B7BBC" w:rsidR="00BF3D87" w:rsidRDefault="00BF3D87" w:rsidP="00BF3D87">
            <w:r>
              <w:t>103 (21.15%)</w:t>
            </w:r>
          </w:p>
        </w:tc>
        <w:tc>
          <w:tcPr>
            <w:tcW w:w="1503" w:type="dxa"/>
          </w:tcPr>
          <w:p w14:paraId="466D5818" w14:textId="2AE6A28E" w:rsidR="00BF3D87" w:rsidRDefault="00BF3D87" w:rsidP="00BF3D87">
            <w:r>
              <w:t>29 (5.96%)</w:t>
            </w:r>
          </w:p>
        </w:tc>
        <w:tc>
          <w:tcPr>
            <w:tcW w:w="1503" w:type="dxa"/>
            <w:vMerge/>
          </w:tcPr>
          <w:p w14:paraId="6BD9678F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BF3D87" w14:paraId="380C08E8" w14:textId="77777777" w:rsidTr="005A0151">
        <w:tc>
          <w:tcPr>
            <w:tcW w:w="1696" w:type="dxa"/>
            <w:vMerge/>
          </w:tcPr>
          <w:p w14:paraId="17E53EAD" w14:textId="77777777" w:rsidR="00BF3D87" w:rsidRDefault="00BF3D87" w:rsidP="00BF3D87"/>
        </w:tc>
        <w:tc>
          <w:tcPr>
            <w:tcW w:w="1418" w:type="dxa"/>
          </w:tcPr>
          <w:p w14:paraId="50A24006" w14:textId="30B8A278" w:rsidR="00BF3D87" w:rsidRDefault="00BF3D87" w:rsidP="00BF3D87">
            <w:r>
              <w:t xml:space="preserve">Strongly disagree  </w:t>
            </w:r>
          </w:p>
        </w:tc>
        <w:tc>
          <w:tcPr>
            <w:tcW w:w="1393" w:type="dxa"/>
          </w:tcPr>
          <w:p w14:paraId="7B7F0376" w14:textId="6CF6F175" w:rsidR="00BF3D87" w:rsidRDefault="00BF3D87" w:rsidP="00BF3D87">
            <w:r>
              <w:t>38 (7.80%)</w:t>
            </w:r>
          </w:p>
        </w:tc>
        <w:tc>
          <w:tcPr>
            <w:tcW w:w="1503" w:type="dxa"/>
          </w:tcPr>
          <w:p w14:paraId="52B4CB8A" w14:textId="589A0778" w:rsidR="00BF3D87" w:rsidRDefault="00BF3D87" w:rsidP="00BF3D87">
            <w:r>
              <w:t>85 (17.45%)</w:t>
            </w:r>
          </w:p>
        </w:tc>
        <w:tc>
          <w:tcPr>
            <w:tcW w:w="1503" w:type="dxa"/>
          </w:tcPr>
          <w:p w14:paraId="7CF148C4" w14:textId="281D6B13" w:rsidR="00BF3D87" w:rsidRDefault="00BF3D87" w:rsidP="00BF3D87">
            <w:r>
              <w:t>20 (4.11%)</w:t>
            </w:r>
          </w:p>
        </w:tc>
        <w:tc>
          <w:tcPr>
            <w:tcW w:w="1503" w:type="dxa"/>
            <w:vMerge/>
          </w:tcPr>
          <w:p w14:paraId="4F818D06" w14:textId="77777777" w:rsidR="00BF3D87" w:rsidRPr="00267A15" w:rsidRDefault="00BF3D87" w:rsidP="00BF3D87">
            <w:pPr>
              <w:rPr>
                <w:b/>
                <w:bCs/>
              </w:rPr>
            </w:pPr>
          </w:p>
        </w:tc>
      </w:tr>
      <w:tr w:rsidR="004C6D02" w14:paraId="0B85C368" w14:textId="77777777" w:rsidTr="005A0151">
        <w:tc>
          <w:tcPr>
            <w:tcW w:w="1696" w:type="dxa"/>
            <w:vMerge w:val="restart"/>
          </w:tcPr>
          <w:p w14:paraId="40BE6B12" w14:textId="54CF4865" w:rsidR="004C6D02" w:rsidRDefault="004C6D02" w:rsidP="004C6D02">
            <w:r w:rsidRPr="0055776E">
              <w:t>Fitness and health screening</w:t>
            </w:r>
          </w:p>
        </w:tc>
        <w:tc>
          <w:tcPr>
            <w:tcW w:w="1418" w:type="dxa"/>
          </w:tcPr>
          <w:p w14:paraId="641E739E" w14:textId="6A6FAEA4" w:rsidR="004C6D02" w:rsidRDefault="004C6D02" w:rsidP="004C6D02">
            <w:r>
              <w:t>Strongly disagree</w:t>
            </w:r>
          </w:p>
        </w:tc>
        <w:tc>
          <w:tcPr>
            <w:tcW w:w="1393" w:type="dxa"/>
          </w:tcPr>
          <w:p w14:paraId="7F466BAE" w14:textId="46E1E297" w:rsidR="004C6D02" w:rsidRDefault="004C6D02" w:rsidP="004C6D02">
            <w:r>
              <w:t>5 (1.02%)</w:t>
            </w:r>
          </w:p>
        </w:tc>
        <w:tc>
          <w:tcPr>
            <w:tcW w:w="1503" w:type="dxa"/>
          </w:tcPr>
          <w:p w14:paraId="4B9DF902" w14:textId="62BE8688" w:rsidR="004C6D02" w:rsidRDefault="004C6D02" w:rsidP="004C6D02">
            <w:r>
              <w:t>0 (0.00%)</w:t>
            </w:r>
          </w:p>
        </w:tc>
        <w:tc>
          <w:tcPr>
            <w:tcW w:w="1503" w:type="dxa"/>
          </w:tcPr>
          <w:p w14:paraId="066692E1" w14:textId="423BFAC7" w:rsidR="004C6D02" w:rsidRDefault="004C6D02" w:rsidP="004C6D02">
            <w:r>
              <w:t>1 (0.21%)</w:t>
            </w:r>
          </w:p>
        </w:tc>
        <w:tc>
          <w:tcPr>
            <w:tcW w:w="1503" w:type="dxa"/>
            <w:vMerge w:val="restart"/>
          </w:tcPr>
          <w:p w14:paraId="281D6A5A" w14:textId="1210894D" w:rsidR="004C6D02" w:rsidRPr="00267A15" w:rsidRDefault="004C6D02" w:rsidP="004C6D02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4C6D02" w14:paraId="26915BBD" w14:textId="77777777" w:rsidTr="005A0151">
        <w:tc>
          <w:tcPr>
            <w:tcW w:w="1696" w:type="dxa"/>
            <w:vMerge/>
          </w:tcPr>
          <w:p w14:paraId="25A635EA" w14:textId="77777777" w:rsidR="004C6D02" w:rsidRDefault="004C6D02" w:rsidP="004C6D02"/>
        </w:tc>
        <w:tc>
          <w:tcPr>
            <w:tcW w:w="1418" w:type="dxa"/>
          </w:tcPr>
          <w:p w14:paraId="746F1045" w14:textId="598BC8CE" w:rsidR="004C6D02" w:rsidRDefault="004C6D02" w:rsidP="004C6D02">
            <w:r>
              <w:t xml:space="preserve">Disagree </w:t>
            </w:r>
          </w:p>
        </w:tc>
        <w:tc>
          <w:tcPr>
            <w:tcW w:w="1393" w:type="dxa"/>
          </w:tcPr>
          <w:p w14:paraId="63D02518" w14:textId="1F6FFCC2" w:rsidR="004C6D02" w:rsidRDefault="004C6D02" w:rsidP="004C6D02">
            <w:r>
              <w:t>28 (5.74%)</w:t>
            </w:r>
          </w:p>
        </w:tc>
        <w:tc>
          <w:tcPr>
            <w:tcW w:w="1503" w:type="dxa"/>
          </w:tcPr>
          <w:p w14:paraId="432BF7A4" w14:textId="26405148" w:rsidR="004C6D02" w:rsidRDefault="004C6D02" w:rsidP="004C6D02">
            <w:r>
              <w:t>4 (0.82%)</w:t>
            </w:r>
          </w:p>
        </w:tc>
        <w:tc>
          <w:tcPr>
            <w:tcW w:w="1503" w:type="dxa"/>
          </w:tcPr>
          <w:p w14:paraId="08C813F7" w14:textId="0C7AF07B" w:rsidR="004C6D02" w:rsidRDefault="004C6D02" w:rsidP="004C6D02">
            <w:r>
              <w:t>3 (0.62%)</w:t>
            </w:r>
          </w:p>
        </w:tc>
        <w:tc>
          <w:tcPr>
            <w:tcW w:w="1503" w:type="dxa"/>
            <w:vMerge/>
          </w:tcPr>
          <w:p w14:paraId="7EB2A5D8" w14:textId="77777777" w:rsidR="004C6D02" w:rsidRDefault="004C6D02" w:rsidP="004C6D02"/>
        </w:tc>
      </w:tr>
      <w:tr w:rsidR="004C6D02" w14:paraId="724D8B22" w14:textId="77777777" w:rsidTr="005A0151">
        <w:tc>
          <w:tcPr>
            <w:tcW w:w="1696" w:type="dxa"/>
            <w:vMerge/>
          </w:tcPr>
          <w:p w14:paraId="31791656" w14:textId="77777777" w:rsidR="004C6D02" w:rsidRDefault="004C6D02" w:rsidP="004C6D02"/>
        </w:tc>
        <w:tc>
          <w:tcPr>
            <w:tcW w:w="1418" w:type="dxa"/>
          </w:tcPr>
          <w:p w14:paraId="0D5AAF52" w14:textId="62A37102" w:rsidR="004C6D02" w:rsidRDefault="004C6D02" w:rsidP="004C6D02">
            <w:r>
              <w:t>Neutral</w:t>
            </w:r>
          </w:p>
        </w:tc>
        <w:tc>
          <w:tcPr>
            <w:tcW w:w="1393" w:type="dxa"/>
          </w:tcPr>
          <w:p w14:paraId="6B049A9A" w14:textId="6368506F" w:rsidR="004C6D02" w:rsidRDefault="004C6D02" w:rsidP="004C6D02">
            <w:r>
              <w:t>50 (10.25%)</w:t>
            </w:r>
          </w:p>
        </w:tc>
        <w:tc>
          <w:tcPr>
            <w:tcW w:w="1503" w:type="dxa"/>
          </w:tcPr>
          <w:p w14:paraId="2AAC0088" w14:textId="33E2A38B" w:rsidR="004C6D02" w:rsidRDefault="004C6D02" w:rsidP="004C6D02">
            <w:r>
              <w:t>19 (3.89%)</w:t>
            </w:r>
          </w:p>
        </w:tc>
        <w:tc>
          <w:tcPr>
            <w:tcW w:w="1503" w:type="dxa"/>
          </w:tcPr>
          <w:p w14:paraId="239D1B2E" w14:textId="18A8D095" w:rsidR="004C6D02" w:rsidRDefault="004C6D02" w:rsidP="004C6D02">
            <w:r>
              <w:t>21 (4.30%)</w:t>
            </w:r>
          </w:p>
        </w:tc>
        <w:tc>
          <w:tcPr>
            <w:tcW w:w="1503" w:type="dxa"/>
            <w:vMerge/>
          </w:tcPr>
          <w:p w14:paraId="5D2868E9" w14:textId="77777777" w:rsidR="004C6D02" w:rsidRDefault="004C6D02" w:rsidP="004C6D02"/>
        </w:tc>
      </w:tr>
      <w:tr w:rsidR="004C6D02" w14:paraId="7B8CCEF5" w14:textId="77777777" w:rsidTr="005A0151">
        <w:tc>
          <w:tcPr>
            <w:tcW w:w="1696" w:type="dxa"/>
            <w:vMerge/>
          </w:tcPr>
          <w:p w14:paraId="23DF850C" w14:textId="77777777" w:rsidR="004C6D02" w:rsidRDefault="004C6D02" w:rsidP="004C6D02"/>
        </w:tc>
        <w:tc>
          <w:tcPr>
            <w:tcW w:w="1418" w:type="dxa"/>
          </w:tcPr>
          <w:p w14:paraId="50FFF433" w14:textId="33334254" w:rsidR="004C6D02" w:rsidRDefault="004C6D02" w:rsidP="004C6D02">
            <w:r>
              <w:t xml:space="preserve">Agree </w:t>
            </w:r>
          </w:p>
        </w:tc>
        <w:tc>
          <w:tcPr>
            <w:tcW w:w="1393" w:type="dxa"/>
          </w:tcPr>
          <w:p w14:paraId="06483660" w14:textId="1F56A9BD" w:rsidR="004C6D02" w:rsidRDefault="004C6D02" w:rsidP="004C6D02">
            <w:r>
              <w:t>90 (18.44%)</w:t>
            </w:r>
          </w:p>
        </w:tc>
        <w:tc>
          <w:tcPr>
            <w:tcW w:w="1503" w:type="dxa"/>
          </w:tcPr>
          <w:p w14:paraId="1B5ABF4B" w14:textId="5ABA87AF" w:rsidR="004C6D02" w:rsidRDefault="004C6D02" w:rsidP="004C6D02">
            <w:r>
              <w:t>129 (26.43%)</w:t>
            </w:r>
          </w:p>
        </w:tc>
        <w:tc>
          <w:tcPr>
            <w:tcW w:w="1503" w:type="dxa"/>
          </w:tcPr>
          <w:p w14:paraId="03695F7D" w14:textId="40F41E1D" w:rsidR="004C6D02" w:rsidRDefault="004C6D02" w:rsidP="004C6D02">
            <w:r>
              <w:t>34 (6.97%)</w:t>
            </w:r>
          </w:p>
        </w:tc>
        <w:tc>
          <w:tcPr>
            <w:tcW w:w="1503" w:type="dxa"/>
            <w:vMerge/>
          </w:tcPr>
          <w:p w14:paraId="7C80FD92" w14:textId="77777777" w:rsidR="004C6D02" w:rsidRDefault="004C6D02" w:rsidP="004C6D02"/>
        </w:tc>
      </w:tr>
      <w:tr w:rsidR="004C6D02" w14:paraId="335137DD" w14:textId="77777777" w:rsidTr="005A0151">
        <w:tc>
          <w:tcPr>
            <w:tcW w:w="1696" w:type="dxa"/>
            <w:vMerge/>
          </w:tcPr>
          <w:p w14:paraId="63EC9632" w14:textId="77777777" w:rsidR="004C6D02" w:rsidRDefault="004C6D02" w:rsidP="004C6D02"/>
        </w:tc>
        <w:tc>
          <w:tcPr>
            <w:tcW w:w="1418" w:type="dxa"/>
          </w:tcPr>
          <w:p w14:paraId="064AEC7C" w14:textId="508459DF" w:rsidR="004C6D02" w:rsidRDefault="004C6D02" w:rsidP="004C6D02">
            <w:r>
              <w:t xml:space="preserve">Strongly disagree  </w:t>
            </w:r>
          </w:p>
        </w:tc>
        <w:tc>
          <w:tcPr>
            <w:tcW w:w="1393" w:type="dxa"/>
          </w:tcPr>
          <w:p w14:paraId="035F0F3E" w14:textId="70341AB2" w:rsidR="004C6D02" w:rsidRDefault="004C6D02" w:rsidP="004C6D02">
            <w:r>
              <w:t>18 (3.69%)</w:t>
            </w:r>
          </w:p>
        </w:tc>
        <w:tc>
          <w:tcPr>
            <w:tcW w:w="1503" w:type="dxa"/>
          </w:tcPr>
          <w:p w14:paraId="70D867DB" w14:textId="19F1088A" w:rsidR="004C6D02" w:rsidRDefault="004C6D02" w:rsidP="004C6D02">
            <w:r>
              <w:t>76 (15.57%)</w:t>
            </w:r>
          </w:p>
        </w:tc>
        <w:tc>
          <w:tcPr>
            <w:tcW w:w="1503" w:type="dxa"/>
          </w:tcPr>
          <w:p w14:paraId="39152E73" w14:textId="4EE162EF" w:rsidR="004C6D02" w:rsidRDefault="004C6D02" w:rsidP="004C6D02">
            <w:r>
              <w:t>10 (2.05%)</w:t>
            </w:r>
          </w:p>
        </w:tc>
        <w:tc>
          <w:tcPr>
            <w:tcW w:w="1503" w:type="dxa"/>
            <w:vMerge/>
          </w:tcPr>
          <w:p w14:paraId="7CA3CF36" w14:textId="77777777" w:rsidR="004C6D02" w:rsidRDefault="004C6D02" w:rsidP="004C6D02"/>
        </w:tc>
      </w:tr>
      <w:tr w:rsidR="00D445B8" w14:paraId="785DB965" w14:textId="77777777" w:rsidTr="005A0151">
        <w:tc>
          <w:tcPr>
            <w:tcW w:w="1696" w:type="dxa"/>
            <w:vMerge w:val="restart"/>
          </w:tcPr>
          <w:p w14:paraId="4DD8ECD4" w14:textId="2974478C" w:rsidR="00D445B8" w:rsidRDefault="00D445B8" w:rsidP="00D445B8">
            <w:r w:rsidRPr="0055776E">
              <w:t>Assist with welfare services</w:t>
            </w:r>
          </w:p>
        </w:tc>
        <w:tc>
          <w:tcPr>
            <w:tcW w:w="1418" w:type="dxa"/>
          </w:tcPr>
          <w:p w14:paraId="16026F2A" w14:textId="339236DE" w:rsidR="00D445B8" w:rsidRDefault="00D445B8" w:rsidP="00D445B8">
            <w:r>
              <w:t>Strongly disagree</w:t>
            </w:r>
          </w:p>
        </w:tc>
        <w:tc>
          <w:tcPr>
            <w:tcW w:w="1393" w:type="dxa"/>
          </w:tcPr>
          <w:p w14:paraId="766F522E" w14:textId="593ADBA9" w:rsidR="00D445B8" w:rsidRDefault="00D445B8" w:rsidP="00D445B8">
            <w:r>
              <w:t>14 (2.88%)</w:t>
            </w:r>
          </w:p>
        </w:tc>
        <w:tc>
          <w:tcPr>
            <w:tcW w:w="1503" w:type="dxa"/>
          </w:tcPr>
          <w:p w14:paraId="27B0AA32" w14:textId="4209BD95" w:rsidR="00D445B8" w:rsidRDefault="00D445B8" w:rsidP="00D445B8">
            <w:r>
              <w:t>10 (2.06%)</w:t>
            </w:r>
          </w:p>
        </w:tc>
        <w:tc>
          <w:tcPr>
            <w:tcW w:w="1503" w:type="dxa"/>
          </w:tcPr>
          <w:p w14:paraId="3F7E00D4" w14:textId="0ABAD925" w:rsidR="00D445B8" w:rsidRDefault="00D445B8" w:rsidP="00D445B8">
            <w:r>
              <w:t>5 (1.03%)</w:t>
            </w:r>
          </w:p>
        </w:tc>
        <w:tc>
          <w:tcPr>
            <w:tcW w:w="1503" w:type="dxa"/>
            <w:vMerge w:val="restart"/>
          </w:tcPr>
          <w:p w14:paraId="5FF2957D" w14:textId="3D291604" w:rsidR="00D445B8" w:rsidRDefault="00D445B8" w:rsidP="00D445B8">
            <w:r>
              <w:t>0.347</w:t>
            </w:r>
          </w:p>
        </w:tc>
      </w:tr>
      <w:tr w:rsidR="00D445B8" w14:paraId="55703F6D" w14:textId="77777777" w:rsidTr="005A0151">
        <w:tc>
          <w:tcPr>
            <w:tcW w:w="1696" w:type="dxa"/>
            <w:vMerge/>
          </w:tcPr>
          <w:p w14:paraId="3E9E417E" w14:textId="77777777" w:rsidR="00D445B8" w:rsidRDefault="00D445B8" w:rsidP="00D445B8"/>
        </w:tc>
        <w:tc>
          <w:tcPr>
            <w:tcW w:w="1418" w:type="dxa"/>
          </w:tcPr>
          <w:p w14:paraId="58434488" w14:textId="0B4FAC15" w:rsidR="00D445B8" w:rsidRDefault="00D445B8" w:rsidP="00D445B8">
            <w:r>
              <w:t xml:space="preserve">Disagree </w:t>
            </w:r>
          </w:p>
        </w:tc>
        <w:tc>
          <w:tcPr>
            <w:tcW w:w="1393" w:type="dxa"/>
          </w:tcPr>
          <w:p w14:paraId="27A8F35E" w14:textId="6C3E6C6B" w:rsidR="00D445B8" w:rsidRDefault="00D445B8" w:rsidP="00D445B8">
            <w:r>
              <w:t>29 (5.97%)</w:t>
            </w:r>
          </w:p>
        </w:tc>
        <w:tc>
          <w:tcPr>
            <w:tcW w:w="1503" w:type="dxa"/>
          </w:tcPr>
          <w:p w14:paraId="178D2E73" w14:textId="31D24453" w:rsidR="00D445B8" w:rsidRDefault="00D445B8" w:rsidP="00D445B8">
            <w:r>
              <w:t>35 (7.20%)</w:t>
            </w:r>
          </w:p>
        </w:tc>
        <w:tc>
          <w:tcPr>
            <w:tcW w:w="1503" w:type="dxa"/>
          </w:tcPr>
          <w:p w14:paraId="1E3BA854" w14:textId="6A93FCF1" w:rsidR="00D445B8" w:rsidRDefault="00D445B8" w:rsidP="00D445B8">
            <w:r>
              <w:t>7 (1.44%)</w:t>
            </w:r>
          </w:p>
        </w:tc>
        <w:tc>
          <w:tcPr>
            <w:tcW w:w="1503" w:type="dxa"/>
            <w:vMerge/>
          </w:tcPr>
          <w:p w14:paraId="71B55AFB" w14:textId="77777777" w:rsidR="00D445B8" w:rsidRDefault="00D445B8" w:rsidP="00D445B8"/>
        </w:tc>
      </w:tr>
      <w:tr w:rsidR="00D445B8" w14:paraId="1347BD17" w14:textId="77777777" w:rsidTr="005A0151">
        <w:tc>
          <w:tcPr>
            <w:tcW w:w="1696" w:type="dxa"/>
            <w:vMerge/>
          </w:tcPr>
          <w:p w14:paraId="4E3E1655" w14:textId="77777777" w:rsidR="00D445B8" w:rsidRDefault="00D445B8" w:rsidP="00D445B8"/>
        </w:tc>
        <w:tc>
          <w:tcPr>
            <w:tcW w:w="1418" w:type="dxa"/>
          </w:tcPr>
          <w:p w14:paraId="3EEB9DA3" w14:textId="0A895568" w:rsidR="00D445B8" w:rsidRDefault="00D445B8" w:rsidP="00D445B8">
            <w:r>
              <w:t>Neutral</w:t>
            </w:r>
          </w:p>
        </w:tc>
        <w:tc>
          <w:tcPr>
            <w:tcW w:w="1393" w:type="dxa"/>
          </w:tcPr>
          <w:p w14:paraId="700B3920" w14:textId="4A5B8CC1" w:rsidR="00D445B8" w:rsidRDefault="00D445B8" w:rsidP="00D445B8">
            <w:r>
              <w:t>50 (10.29%)</w:t>
            </w:r>
          </w:p>
        </w:tc>
        <w:tc>
          <w:tcPr>
            <w:tcW w:w="1503" w:type="dxa"/>
          </w:tcPr>
          <w:p w14:paraId="799B6254" w14:textId="3533B4D6" w:rsidR="00D445B8" w:rsidRDefault="00D445B8" w:rsidP="00D445B8">
            <w:r>
              <w:t>46 (8.23%)</w:t>
            </w:r>
          </w:p>
        </w:tc>
        <w:tc>
          <w:tcPr>
            <w:tcW w:w="1503" w:type="dxa"/>
          </w:tcPr>
          <w:p w14:paraId="59182B52" w14:textId="1BAD3EBA" w:rsidR="00D445B8" w:rsidRDefault="00D445B8" w:rsidP="00D445B8">
            <w:r>
              <w:t>19 (3.91%)</w:t>
            </w:r>
          </w:p>
        </w:tc>
        <w:tc>
          <w:tcPr>
            <w:tcW w:w="1503" w:type="dxa"/>
            <w:vMerge/>
          </w:tcPr>
          <w:p w14:paraId="0F42DDE8" w14:textId="77777777" w:rsidR="00D445B8" w:rsidRDefault="00D445B8" w:rsidP="00D445B8"/>
        </w:tc>
      </w:tr>
      <w:tr w:rsidR="00D445B8" w14:paraId="2B9B124B" w14:textId="77777777" w:rsidTr="005A0151">
        <w:tc>
          <w:tcPr>
            <w:tcW w:w="1696" w:type="dxa"/>
            <w:vMerge/>
          </w:tcPr>
          <w:p w14:paraId="422DCA7C" w14:textId="77777777" w:rsidR="00D445B8" w:rsidRDefault="00D445B8" w:rsidP="00D445B8"/>
        </w:tc>
        <w:tc>
          <w:tcPr>
            <w:tcW w:w="1418" w:type="dxa"/>
          </w:tcPr>
          <w:p w14:paraId="71BDDA8D" w14:textId="519E3DF6" w:rsidR="00D445B8" w:rsidRDefault="00D445B8" w:rsidP="00D445B8">
            <w:r>
              <w:t xml:space="preserve">Agree </w:t>
            </w:r>
          </w:p>
        </w:tc>
        <w:tc>
          <w:tcPr>
            <w:tcW w:w="1393" w:type="dxa"/>
          </w:tcPr>
          <w:p w14:paraId="1B763575" w14:textId="604C15E6" w:rsidR="00D445B8" w:rsidRDefault="00D445B8" w:rsidP="00D445B8">
            <w:r>
              <w:t>78 (16.05%)</w:t>
            </w:r>
          </w:p>
        </w:tc>
        <w:tc>
          <w:tcPr>
            <w:tcW w:w="1503" w:type="dxa"/>
          </w:tcPr>
          <w:p w14:paraId="20ED8214" w14:textId="61F0F876" w:rsidR="00D445B8" w:rsidRDefault="00D445B8" w:rsidP="00D445B8">
            <w:r>
              <w:t>99 (20.37%)</w:t>
            </w:r>
          </w:p>
        </w:tc>
        <w:tc>
          <w:tcPr>
            <w:tcW w:w="1503" w:type="dxa"/>
          </w:tcPr>
          <w:p w14:paraId="52A3F20F" w14:textId="7478B3E3" w:rsidR="00D445B8" w:rsidRDefault="00D445B8" w:rsidP="00D445B8">
            <w:r>
              <w:t>25 (5.14%)</w:t>
            </w:r>
          </w:p>
        </w:tc>
        <w:tc>
          <w:tcPr>
            <w:tcW w:w="1503" w:type="dxa"/>
            <w:vMerge/>
          </w:tcPr>
          <w:p w14:paraId="768A1D83" w14:textId="77777777" w:rsidR="00D445B8" w:rsidRDefault="00D445B8" w:rsidP="00D445B8"/>
        </w:tc>
      </w:tr>
      <w:tr w:rsidR="00D445B8" w14:paraId="412AD598" w14:textId="77777777" w:rsidTr="005A0151">
        <w:tc>
          <w:tcPr>
            <w:tcW w:w="1696" w:type="dxa"/>
            <w:vMerge/>
          </w:tcPr>
          <w:p w14:paraId="771989B4" w14:textId="77777777" w:rsidR="00D445B8" w:rsidRDefault="00D445B8" w:rsidP="00D445B8"/>
        </w:tc>
        <w:tc>
          <w:tcPr>
            <w:tcW w:w="1418" w:type="dxa"/>
          </w:tcPr>
          <w:p w14:paraId="29C4C304" w14:textId="3EBBF5A3" w:rsidR="00D445B8" w:rsidRDefault="00D445B8" w:rsidP="00D445B8">
            <w:r>
              <w:t xml:space="preserve">Strongly disagree  </w:t>
            </w:r>
          </w:p>
        </w:tc>
        <w:tc>
          <w:tcPr>
            <w:tcW w:w="1393" w:type="dxa"/>
          </w:tcPr>
          <w:p w14:paraId="7C7A3768" w14:textId="5599F051" w:rsidR="00D445B8" w:rsidRDefault="00D445B8" w:rsidP="00D445B8">
            <w:r>
              <w:t>20 (4.12%)</w:t>
            </w:r>
          </w:p>
        </w:tc>
        <w:tc>
          <w:tcPr>
            <w:tcW w:w="1503" w:type="dxa"/>
          </w:tcPr>
          <w:p w14:paraId="77AC9181" w14:textId="0DA54026" w:rsidR="00D445B8" w:rsidRDefault="00D445B8" w:rsidP="00D445B8">
            <w:r>
              <w:t>36 (7.41%)</w:t>
            </w:r>
          </w:p>
        </w:tc>
        <w:tc>
          <w:tcPr>
            <w:tcW w:w="1503" w:type="dxa"/>
          </w:tcPr>
          <w:p w14:paraId="32570477" w14:textId="179ABACA" w:rsidR="00D445B8" w:rsidRDefault="00D445B8" w:rsidP="00D445B8">
            <w:r>
              <w:t>13 (2.68%)</w:t>
            </w:r>
          </w:p>
        </w:tc>
        <w:tc>
          <w:tcPr>
            <w:tcW w:w="1503" w:type="dxa"/>
            <w:vMerge/>
          </w:tcPr>
          <w:p w14:paraId="4F5313C9" w14:textId="77777777" w:rsidR="00D445B8" w:rsidRDefault="00D445B8" w:rsidP="00D445B8"/>
        </w:tc>
      </w:tr>
      <w:tr w:rsidR="00333FEE" w14:paraId="6F723443" w14:textId="77777777" w:rsidTr="005A0151">
        <w:tc>
          <w:tcPr>
            <w:tcW w:w="1696" w:type="dxa"/>
            <w:vMerge w:val="restart"/>
          </w:tcPr>
          <w:p w14:paraId="2350FE50" w14:textId="3379127A" w:rsidR="00333FEE" w:rsidRDefault="00333FEE" w:rsidP="00333FEE">
            <w:r w:rsidRPr="00ED7C2A">
              <w:t>Participated in HP training</w:t>
            </w:r>
          </w:p>
        </w:tc>
        <w:tc>
          <w:tcPr>
            <w:tcW w:w="1418" w:type="dxa"/>
          </w:tcPr>
          <w:p w14:paraId="75391196" w14:textId="4C5A8E80" w:rsidR="00333FEE" w:rsidRDefault="00333FEE" w:rsidP="00333FEE">
            <w:r>
              <w:t>No</w:t>
            </w:r>
          </w:p>
        </w:tc>
        <w:tc>
          <w:tcPr>
            <w:tcW w:w="1393" w:type="dxa"/>
          </w:tcPr>
          <w:p w14:paraId="29648F1F" w14:textId="56904D1B" w:rsidR="00333FEE" w:rsidRDefault="00333FEE" w:rsidP="00333FEE">
            <w:r w:rsidRPr="00B85C14">
              <w:t>123 (25.47%)</w:t>
            </w:r>
          </w:p>
        </w:tc>
        <w:tc>
          <w:tcPr>
            <w:tcW w:w="1503" w:type="dxa"/>
          </w:tcPr>
          <w:p w14:paraId="11D353D5" w14:textId="78EAE16B" w:rsidR="00333FEE" w:rsidRDefault="00333FEE" w:rsidP="00333FEE">
            <w:r w:rsidRPr="00B85C14">
              <w:t>127 (26.29%)</w:t>
            </w:r>
          </w:p>
        </w:tc>
        <w:tc>
          <w:tcPr>
            <w:tcW w:w="1503" w:type="dxa"/>
          </w:tcPr>
          <w:p w14:paraId="7343D55D" w14:textId="65D6B331" w:rsidR="00333FEE" w:rsidRDefault="00333FEE" w:rsidP="00333FEE">
            <w:r w:rsidRPr="00B85C14">
              <w:t>31(6.42%)</w:t>
            </w:r>
          </w:p>
        </w:tc>
        <w:tc>
          <w:tcPr>
            <w:tcW w:w="1503" w:type="dxa"/>
            <w:vMerge w:val="restart"/>
          </w:tcPr>
          <w:p w14:paraId="0C5D3977" w14:textId="78A5393C" w:rsidR="00333FEE" w:rsidRPr="00267A15" w:rsidRDefault="00333FEE" w:rsidP="00333FEE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0.021</w:t>
            </w:r>
          </w:p>
        </w:tc>
      </w:tr>
      <w:tr w:rsidR="00333FEE" w14:paraId="1A02063E" w14:textId="77777777" w:rsidTr="005A0151">
        <w:tc>
          <w:tcPr>
            <w:tcW w:w="1696" w:type="dxa"/>
            <w:vMerge/>
          </w:tcPr>
          <w:p w14:paraId="0B4BEAB9" w14:textId="77777777" w:rsidR="00333FEE" w:rsidRDefault="00333FEE" w:rsidP="00333FEE"/>
        </w:tc>
        <w:tc>
          <w:tcPr>
            <w:tcW w:w="1418" w:type="dxa"/>
          </w:tcPr>
          <w:p w14:paraId="7A7882C3" w14:textId="31B5A378" w:rsidR="00333FEE" w:rsidRDefault="00333FEE" w:rsidP="00333FEE">
            <w:r>
              <w:t>Yes</w:t>
            </w:r>
          </w:p>
        </w:tc>
        <w:tc>
          <w:tcPr>
            <w:tcW w:w="1393" w:type="dxa"/>
          </w:tcPr>
          <w:p w14:paraId="7C3D5E95" w14:textId="7591BC36" w:rsidR="00333FEE" w:rsidRDefault="00333FEE" w:rsidP="00333FEE">
            <w:r w:rsidRPr="00B85C14">
              <w:t>65 (13.46%)</w:t>
            </w:r>
          </w:p>
        </w:tc>
        <w:tc>
          <w:tcPr>
            <w:tcW w:w="1503" w:type="dxa"/>
          </w:tcPr>
          <w:p w14:paraId="5962821F" w14:textId="72EE68E9" w:rsidR="00333FEE" w:rsidRDefault="00333FEE" w:rsidP="00333FEE">
            <w:r w:rsidRPr="00B85C14">
              <w:t>91 (18.84%)</w:t>
            </w:r>
          </w:p>
        </w:tc>
        <w:tc>
          <w:tcPr>
            <w:tcW w:w="1503" w:type="dxa"/>
          </w:tcPr>
          <w:p w14:paraId="3326D32D" w14:textId="3F3BB83E" w:rsidR="00333FEE" w:rsidRDefault="00333FEE" w:rsidP="00333FEE">
            <w:r w:rsidRPr="00B85C14">
              <w:t>36 (7.45%)</w:t>
            </w:r>
          </w:p>
        </w:tc>
        <w:tc>
          <w:tcPr>
            <w:tcW w:w="1503" w:type="dxa"/>
            <w:vMerge/>
          </w:tcPr>
          <w:p w14:paraId="73803F1C" w14:textId="77777777" w:rsidR="00333FEE" w:rsidRDefault="00333FEE" w:rsidP="00333FEE"/>
        </w:tc>
      </w:tr>
      <w:tr w:rsidR="009908F0" w14:paraId="4DF7AFC0" w14:textId="77777777" w:rsidTr="005A0151">
        <w:tc>
          <w:tcPr>
            <w:tcW w:w="1696" w:type="dxa"/>
            <w:vMerge w:val="restart"/>
          </w:tcPr>
          <w:p w14:paraId="5AB62FBF" w14:textId="6F29A409" w:rsidR="009908F0" w:rsidRDefault="009908F0" w:rsidP="00453BEA">
            <w:r w:rsidRPr="00E9586A">
              <w:lastRenderedPageBreak/>
              <w:t>Coordinated HP training for staff</w:t>
            </w:r>
          </w:p>
        </w:tc>
        <w:tc>
          <w:tcPr>
            <w:tcW w:w="1418" w:type="dxa"/>
          </w:tcPr>
          <w:p w14:paraId="1A528735" w14:textId="56A6C012" w:rsidR="009908F0" w:rsidRDefault="009908F0" w:rsidP="00453BEA">
            <w:r>
              <w:t>No</w:t>
            </w:r>
          </w:p>
        </w:tc>
        <w:tc>
          <w:tcPr>
            <w:tcW w:w="1393" w:type="dxa"/>
          </w:tcPr>
          <w:p w14:paraId="6B19C768" w14:textId="1E50D998" w:rsidR="009908F0" w:rsidRDefault="009908F0" w:rsidP="00453BEA">
            <w:r w:rsidRPr="00B85C14">
              <w:t>172 (36.21%)</w:t>
            </w:r>
          </w:p>
        </w:tc>
        <w:tc>
          <w:tcPr>
            <w:tcW w:w="1503" w:type="dxa"/>
          </w:tcPr>
          <w:p w14:paraId="5703C1BD" w14:textId="1EB84FFF" w:rsidR="009908F0" w:rsidRDefault="009908F0" w:rsidP="00453BEA">
            <w:r w:rsidRPr="00B85C14">
              <w:t>133 (28%)</w:t>
            </w:r>
          </w:p>
        </w:tc>
        <w:tc>
          <w:tcPr>
            <w:tcW w:w="1503" w:type="dxa"/>
          </w:tcPr>
          <w:p w14:paraId="462C4B4C" w14:textId="1FE1B0D2" w:rsidR="009908F0" w:rsidRDefault="009908F0" w:rsidP="00453BEA">
            <w:r w:rsidRPr="00B85C14">
              <w:t>54 (11.39%)</w:t>
            </w:r>
          </w:p>
        </w:tc>
        <w:tc>
          <w:tcPr>
            <w:tcW w:w="1503" w:type="dxa"/>
            <w:vMerge w:val="restart"/>
          </w:tcPr>
          <w:p w14:paraId="2C518212" w14:textId="30493132" w:rsidR="009908F0" w:rsidRPr="00267A15" w:rsidRDefault="009908F0" w:rsidP="00453BEA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9908F0" w14:paraId="627D6395" w14:textId="77777777" w:rsidTr="005A0151">
        <w:tc>
          <w:tcPr>
            <w:tcW w:w="1696" w:type="dxa"/>
            <w:vMerge/>
          </w:tcPr>
          <w:p w14:paraId="321E2FF8" w14:textId="77777777" w:rsidR="009908F0" w:rsidRDefault="009908F0" w:rsidP="00453BEA"/>
        </w:tc>
        <w:tc>
          <w:tcPr>
            <w:tcW w:w="1418" w:type="dxa"/>
          </w:tcPr>
          <w:p w14:paraId="4B23010E" w14:textId="4D1ACD4E" w:rsidR="009908F0" w:rsidRDefault="009908F0" w:rsidP="00453BEA">
            <w:r>
              <w:t>Yes</w:t>
            </w:r>
          </w:p>
        </w:tc>
        <w:tc>
          <w:tcPr>
            <w:tcW w:w="1393" w:type="dxa"/>
          </w:tcPr>
          <w:p w14:paraId="18EC4643" w14:textId="02F11AE4" w:rsidR="009908F0" w:rsidRDefault="009908F0" w:rsidP="00453BEA">
            <w:r>
              <w:t>17 (3.58%)</w:t>
            </w:r>
          </w:p>
        </w:tc>
        <w:tc>
          <w:tcPr>
            <w:tcW w:w="1503" w:type="dxa"/>
          </w:tcPr>
          <w:p w14:paraId="3B503974" w14:textId="76A15A7E" w:rsidR="009908F0" w:rsidRDefault="009908F0" w:rsidP="00453BEA">
            <w:r>
              <w:t>84 (17.68%)</w:t>
            </w:r>
          </w:p>
        </w:tc>
        <w:tc>
          <w:tcPr>
            <w:tcW w:w="1503" w:type="dxa"/>
          </w:tcPr>
          <w:p w14:paraId="0FB8EB10" w14:textId="2719806C" w:rsidR="009908F0" w:rsidRDefault="009908F0" w:rsidP="00453BEA">
            <w:r>
              <w:t>15 (3.16%)</w:t>
            </w:r>
          </w:p>
        </w:tc>
        <w:tc>
          <w:tcPr>
            <w:tcW w:w="1503" w:type="dxa"/>
            <w:vMerge/>
          </w:tcPr>
          <w:p w14:paraId="441E8912" w14:textId="77777777" w:rsidR="009908F0" w:rsidRPr="00267A15" w:rsidRDefault="009908F0" w:rsidP="00453BEA">
            <w:pPr>
              <w:rPr>
                <w:b/>
                <w:bCs/>
              </w:rPr>
            </w:pPr>
          </w:p>
        </w:tc>
      </w:tr>
      <w:tr w:rsidR="009908F0" w14:paraId="17023DE2" w14:textId="77777777" w:rsidTr="005A0151">
        <w:tc>
          <w:tcPr>
            <w:tcW w:w="1696" w:type="dxa"/>
            <w:vMerge w:val="restart"/>
          </w:tcPr>
          <w:p w14:paraId="7F62487B" w14:textId="50558953" w:rsidR="009908F0" w:rsidRDefault="009908F0" w:rsidP="003F78D3">
            <w:r>
              <w:t>Home visit</w:t>
            </w:r>
          </w:p>
        </w:tc>
        <w:tc>
          <w:tcPr>
            <w:tcW w:w="1418" w:type="dxa"/>
          </w:tcPr>
          <w:p w14:paraId="78839276" w14:textId="59A7F0B3" w:rsidR="009908F0" w:rsidRDefault="009908F0" w:rsidP="003F78D3">
            <w:r>
              <w:t>No</w:t>
            </w:r>
          </w:p>
        </w:tc>
        <w:tc>
          <w:tcPr>
            <w:tcW w:w="1393" w:type="dxa"/>
          </w:tcPr>
          <w:p w14:paraId="6A96BBC4" w14:textId="64B3CCC6" w:rsidR="009908F0" w:rsidRDefault="009908F0" w:rsidP="003F78D3">
            <w:r w:rsidRPr="00B85C14">
              <w:t>184 (38.33%)</w:t>
            </w:r>
          </w:p>
        </w:tc>
        <w:tc>
          <w:tcPr>
            <w:tcW w:w="1503" w:type="dxa"/>
          </w:tcPr>
          <w:p w14:paraId="33AE34A2" w14:textId="60C3AAC2" w:rsidR="009908F0" w:rsidRDefault="009908F0" w:rsidP="003F78D3">
            <w:r w:rsidRPr="00B85C14">
              <w:t>177 (36.88%)</w:t>
            </w:r>
          </w:p>
        </w:tc>
        <w:tc>
          <w:tcPr>
            <w:tcW w:w="1503" w:type="dxa"/>
          </w:tcPr>
          <w:p w14:paraId="3D25E9F1" w14:textId="4D7AC4B8" w:rsidR="009908F0" w:rsidRDefault="009908F0" w:rsidP="003F78D3">
            <w:r w:rsidRPr="00B85C14">
              <w:t>53 (11.04%)</w:t>
            </w:r>
          </w:p>
        </w:tc>
        <w:tc>
          <w:tcPr>
            <w:tcW w:w="1503" w:type="dxa"/>
            <w:vMerge w:val="restart"/>
          </w:tcPr>
          <w:p w14:paraId="728C9A24" w14:textId="79D9A46D" w:rsidR="009908F0" w:rsidRPr="00267A15" w:rsidRDefault="009908F0" w:rsidP="003F78D3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9908F0" w14:paraId="3C4E9161" w14:textId="77777777" w:rsidTr="005A0151">
        <w:tc>
          <w:tcPr>
            <w:tcW w:w="1696" w:type="dxa"/>
            <w:vMerge/>
          </w:tcPr>
          <w:p w14:paraId="4C0CC2AB" w14:textId="77777777" w:rsidR="009908F0" w:rsidRDefault="009908F0" w:rsidP="003F78D3"/>
        </w:tc>
        <w:tc>
          <w:tcPr>
            <w:tcW w:w="1418" w:type="dxa"/>
          </w:tcPr>
          <w:p w14:paraId="20950379" w14:textId="4F768840" w:rsidR="009908F0" w:rsidRDefault="009908F0" w:rsidP="003F78D3">
            <w:r>
              <w:t>Yes</w:t>
            </w:r>
          </w:p>
        </w:tc>
        <w:tc>
          <w:tcPr>
            <w:tcW w:w="1393" w:type="dxa"/>
          </w:tcPr>
          <w:p w14:paraId="0FB2FB46" w14:textId="2D85E4C8" w:rsidR="009908F0" w:rsidRDefault="009908F0" w:rsidP="003F78D3">
            <w:r w:rsidRPr="00B85C14">
              <w:t>5 (1.04%)</w:t>
            </w:r>
          </w:p>
        </w:tc>
        <w:tc>
          <w:tcPr>
            <w:tcW w:w="1503" w:type="dxa"/>
          </w:tcPr>
          <w:p w14:paraId="605E5663" w14:textId="04A697D0" w:rsidR="009908F0" w:rsidRDefault="009908F0" w:rsidP="003F78D3">
            <w:r w:rsidRPr="00B85C14">
              <w:t>46 (9.58%)</w:t>
            </w:r>
          </w:p>
        </w:tc>
        <w:tc>
          <w:tcPr>
            <w:tcW w:w="1503" w:type="dxa"/>
          </w:tcPr>
          <w:p w14:paraId="1E250961" w14:textId="061AC129" w:rsidR="009908F0" w:rsidRDefault="009908F0" w:rsidP="003F78D3">
            <w:r w:rsidRPr="00B85C14">
              <w:t>15 (3.13%)</w:t>
            </w:r>
          </w:p>
        </w:tc>
        <w:tc>
          <w:tcPr>
            <w:tcW w:w="1503" w:type="dxa"/>
            <w:vMerge/>
          </w:tcPr>
          <w:p w14:paraId="0DE599EB" w14:textId="77777777" w:rsidR="009908F0" w:rsidRPr="00267A15" w:rsidRDefault="009908F0" w:rsidP="003F78D3">
            <w:pPr>
              <w:rPr>
                <w:b/>
                <w:bCs/>
              </w:rPr>
            </w:pPr>
          </w:p>
        </w:tc>
      </w:tr>
      <w:tr w:rsidR="009908F0" w14:paraId="4FA8B136" w14:textId="77777777" w:rsidTr="005A0151">
        <w:tc>
          <w:tcPr>
            <w:tcW w:w="1696" w:type="dxa"/>
            <w:vMerge w:val="restart"/>
          </w:tcPr>
          <w:p w14:paraId="2D2C1B3E" w14:textId="41D92B34" w:rsidR="009908F0" w:rsidRDefault="009908F0" w:rsidP="009908F0">
            <w:r w:rsidRPr="00926EBF">
              <w:t>Community</w:t>
            </w:r>
            <w:r>
              <w:t>-</w:t>
            </w:r>
            <w:r w:rsidRPr="00926EBF">
              <w:t>based placements</w:t>
            </w:r>
          </w:p>
        </w:tc>
        <w:tc>
          <w:tcPr>
            <w:tcW w:w="1418" w:type="dxa"/>
          </w:tcPr>
          <w:p w14:paraId="101DEDAC" w14:textId="2D078F84" w:rsidR="009908F0" w:rsidRDefault="009908F0" w:rsidP="009908F0">
            <w:r>
              <w:t>No</w:t>
            </w:r>
          </w:p>
        </w:tc>
        <w:tc>
          <w:tcPr>
            <w:tcW w:w="1393" w:type="dxa"/>
          </w:tcPr>
          <w:p w14:paraId="67339249" w14:textId="0E0B0076" w:rsidR="009908F0" w:rsidRDefault="009908F0" w:rsidP="009908F0">
            <w:r>
              <w:t>185 (38.78%)</w:t>
            </w:r>
          </w:p>
        </w:tc>
        <w:tc>
          <w:tcPr>
            <w:tcW w:w="1503" w:type="dxa"/>
          </w:tcPr>
          <w:p w14:paraId="407FDA34" w14:textId="571D791F" w:rsidR="009908F0" w:rsidRDefault="009908F0" w:rsidP="009908F0">
            <w:r>
              <w:t>194 (40.67%)</w:t>
            </w:r>
          </w:p>
        </w:tc>
        <w:tc>
          <w:tcPr>
            <w:tcW w:w="1503" w:type="dxa"/>
          </w:tcPr>
          <w:p w14:paraId="03E2D503" w14:textId="20BC7454" w:rsidR="009908F0" w:rsidRDefault="009908F0" w:rsidP="009908F0">
            <w:r>
              <w:t>52 (10.90%)</w:t>
            </w:r>
          </w:p>
        </w:tc>
        <w:tc>
          <w:tcPr>
            <w:tcW w:w="1503" w:type="dxa"/>
            <w:vMerge w:val="restart"/>
          </w:tcPr>
          <w:p w14:paraId="30127895" w14:textId="78C77ABA" w:rsidR="009908F0" w:rsidRPr="00267A15" w:rsidRDefault="009908F0" w:rsidP="009908F0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9908F0" w14:paraId="5076AAD5" w14:textId="77777777" w:rsidTr="005A0151">
        <w:tc>
          <w:tcPr>
            <w:tcW w:w="1696" w:type="dxa"/>
            <w:vMerge/>
          </w:tcPr>
          <w:p w14:paraId="15A35097" w14:textId="77777777" w:rsidR="009908F0" w:rsidRDefault="009908F0" w:rsidP="009908F0"/>
        </w:tc>
        <w:tc>
          <w:tcPr>
            <w:tcW w:w="1418" w:type="dxa"/>
          </w:tcPr>
          <w:p w14:paraId="355780E1" w14:textId="763288E8" w:rsidR="009908F0" w:rsidRDefault="009908F0" w:rsidP="009908F0">
            <w:r>
              <w:t>Yes</w:t>
            </w:r>
          </w:p>
        </w:tc>
        <w:tc>
          <w:tcPr>
            <w:tcW w:w="1393" w:type="dxa"/>
          </w:tcPr>
          <w:p w14:paraId="78F81146" w14:textId="17BC24F6" w:rsidR="009908F0" w:rsidRDefault="009908F0" w:rsidP="009908F0">
            <w:r>
              <w:t>4 (0.84%)</w:t>
            </w:r>
          </w:p>
        </w:tc>
        <w:tc>
          <w:tcPr>
            <w:tcW w:w="1503" w:type="dxa"/>
          </w:tcPr>
          <w:p w14:paraId="5FBBACF4" w14:textId="27E2C0B8" w:rsidR="009908F0" w:rsidRDefault="009908F0" w:rsidP="009908F0">
            <w:r>
              <w:t>27 (5.66%)</w:t>
            </w:r>
          </w:p>
        </w:tc>
        <w:tc>
          <w:tcPr>
            <w:tcW w:w="1503" w:type="dxa"/>
          </w:tcPr>
          <w:p w14:paraId="3DE6F6AA" w14:textId="41081408" w:rsidR="009908F0" w:rsidRDefault="009908F0" w:rsidP="009908F0">
            <w:r>
              <w:t>15 (3.15%)</w:t>
            </w:r>
          </w:p>
        </w:tc>
        <w:tc>
          <w:tcPr>
            <w:tcW w:w="1503" w:type="dxa"/>
            <w:vMerge/>
          </w:tcPr>
          <w:p w14:paraId="6091B26B" w14:textId="77777777" w:rsidR="009908F0" w:rsidRPr="00267A15" w:rsidRDefault="009908F0" w:rsidP="009908F0">
            <w:pPr>
              <w:rPr>
                <w:b/>
                <w:bCs/>
              </w:rPr>
            </w:pPr>
          </w:p>
        </w:tc>
      </w:tr>
      <w:tr w:rsidR="001A2FDA" w14:paraId="6F5724A9" w14:textId="77777777" w:rsidTr="005A0151">
        <w:tc>
          <w:tcPr>
            <w:tcW w:w="1696" w:type="dxa"/>
            <w:vMerge w:val="restart"/>
          </w:tcPr>
          <w:p w14:paraId="73847FCC" w14:textId="199389C8" w:rsidR="001A2FDA" w:rsidRDefault="001A2FDA" w:rsidP="001A2FDA">
            <w:r w:rsidRPr="001C6F6D">
              <w:t>Follow up post discharge</w:t>
            </w:r>
          </w:p>
        </w:tc>
        <w:tc>
          <w:tcPr>
            <w:tcW w:w="1418" w:type="dxa"/>
          </w:tcPr>
          <w:p w14:paraId="3D27ADD2" w14:textId="74B43EE7" w:rsidR="001A2FDA" w:rsidRDefault="001A2FDA" w:rsidP="001A2FDA">
            <w:r>
              <w:t>No</w:t>
            </w:r>
          </w:p>
        </w:tc>
        <w:tc>
          <w:tcPr>
            <w:tcW w:w="1393" w:type="dxa"/>
          </w:tcPr>
          <w:p w14:paraId="36441CBE" w14:textId="19F30E30" w:rsidR="001A2FDA" w:rsidRDefault="001A2FDA" w:rsidP="001A2FDA">
            <w:r w:rsidRPr="00B85C14">
              <w:t>71 (14.92%)</w:t>
            </w:r>
          </w:p>
        </w:tc>
        <w:tc>
          <w:tcPr>
            <w:tcW w:w="1503" w:type="dxa"/>
          </w:tcPr>
          <w:p w14:paraId="6E0F7B7D" w14:textId="1C73F5F8" w:rsidR="001A2FDA" w:rsidRDefault="001A2FDA" w:rsidP="001A2FDA">
            <w:r w:rsidRPr="00B85C14">
              <w:t>120 (25.21%)</w:t>
            </w:r>
          </w:p>
        </w:tc>
        <w:tc>
          <w:tcPr>
            <w:tcW w:w="1503" w:type="dxa"/>
          </w:tcPr>
          <w:p w14:paraId="63015BC6" w14:textId="27AFFD38" w:rsidR="001A2FDA" w:rsidRDefault="001A2FDA" w:rsidP="001A2FDA">
            <w:r w:rsidRPr="00B85C14">
              <w:t>15 (3.15%)</w:t>
            </w:r>
          </w:p>
        </w:tc>
        <w:tc>
          <w:tcPr>
            <w:tcW w:w="1503" w:type="dxa"/>
            <w:vMerge w:val="restart"/>
          </w:tcPr>
          <w:p w14:paraId="462AB463" w14:textId="259203D2" w:rsidR="001A2FDA" w:rsidRPr="00267A15" w:rsidRDefault="001A2FDA" w:rsidP="001A2FDA">
            <w:pPr>
              <w:rPr>
                <w:b/>
                <w:bCs/>
              </w:rPr>
            </w:pPr>
            <w:r w:rsidRPr="00267A15">
              <w:rPr>
                <w:b/>
                <w:bCs/>
              </w:rPr>
              <w:t>0.000</w:t>
            </w:r>
          </w:p>
        </w:tc>
      </w:tr>
      <w:tr w:rsidR="001A2FDA" w14:paraId="648C600F" w14:textId="77777777" w:rsidTr="005A0151">
        <w:tc>
          <w:tcPr>
            <w:tcW w:w="1696" w:type="dxa"/>
            <w:vMerge/>
          </w:tcPr>
          <w:p w14:paraId="7D265A68" w14:textId="77777777" w:rsidR="001A2FDA" w:rsidRDefault="001A2FDA" w:rsidP="001A2FDA"/>
        </w:tc>
        <w:tc>
          <w:tcPr>
            <w:tcW w:w="1418" w:type="dxa"/>
          </w:tcPr>
          <w:p w14:paraId="43674117" w14:textId="25EED904" w:rsidR="001A2FDA" w:rsidRDefault="001A2FDA" w:rsidP="001A2FDA">
            <w:r>
              <w:t>Yes</w:t>
            </w:r>
          </w:p>
        </w:tc>
        <w:tc>
          <w:tcPr>
            <w:tcW w:w="1393" w:type="dxa"/>
          </w:tcPr>
          <w:p w14:paraId="6B38EC30" w14:textId="6DA944C9" w:rsidR="001A2FDA" w:rsidRDefault="001A2FDA" w:rsidP="001A2FDA">
            <w:r w:rsidRPr="00B85C14">
              <w:t>117 (24.58%)</w:t>
            </w:r>
          </w:p>
        </w:tc>
        <w:tc>
          <w:tcPr>
            <w:tcW w:w="1503" w:type="dxa"/>
          </w:tcPr>
          <w:p w14:paraId="01C9EFAB" w14:textId="11C0C763" w:rsidR="001A2FDA" w:rsidRDefault="001A2FDA" w:rsidP="001A2FDA">
            <w:r w:rsidRPr="00B85C14">
              <w:t>100 (21.01%)</w:t>
            </w:r>
          </w:p>
        </w:tc>
        <w:tc>
          <w:tcPr>
            <w:tcW w:w="1503" w:type="dxa"/>
          </w:tcPr>
          <w:p w14:paraId="3AFC1AE9" w14:textId="2BADD7E4" w:rsidR="001A2FDA" w:rsidRDefault="001A2FDA" w:rsidP="001A2FDA">
            <w:r w:rsidRPr="00B85C14">
              <w:t>53 (11.13%)</w:t>
            </w:r>
          </w:p>
        </w:tc>
        <w:tc>
          <w:tcPr>
            <w:tcW w:w="1503" w:type="dxa"/>
            <w:vMerge/>
          </w:tcPr>
          <w:p w14:paraId="74A1216E" w14:textId="77777777" w:rsidR="001A2FDA" w:rsidRDefault="001A2FDA" w:rsidP="001A2FDA"/>
        </w:tc>
      </w:tr>
      <w:tr w:rsidR="00A87B77" w14:paraId="1598795A" w14:textId="77777777" w:rsidTr="005A0151">
        <w:tc>
          <w:tcPr>
            <w:tcW w:w="1696" w:type="dxa"/>
            <w:vMerge w:val="restart"/>
          </w:tcPr>
          <w:p w14:paraId="784E1D40" w14:textId="736D4A91" w:rsidR="00A87B77" w:rsidRDefault="00A87B77" w:rsidP="00A87B77">
            <w:r w:rsidRPr="00EC0763">
              <w:t>Patient empowerment</w:t>
            </w:r>
          </w:p>
        </w:tc>
        <w:tc>
          <w:tcPr>
            <w:tcW w:w="1418" w:type="dxa"/>
          </w:tcPr>
          <w:p w14:paraId="67C51F7A" w14:textId="018A0F6F" w:rsidR="00A87B77" w:rsidRDefault="00A87B77" w:rsidP="00A87B77">
            <w:r>
              <w:t>No</w:t>
            </w:r>
          </w:p>
        </w:tc>
        <w:tc>
          <w:tcPr>
            <w:tcW w:w="1393" w:type="dxa"/>
          </w:tcPr>
          <w:p w14:paraId="105575A6" w14:textId="7715CAE4" w:rsidR="00A87B77" w:rsidRDefault="00A87B77" w:rsidP="00A87B77">
            <w:r w:rsidRPr="00B85C14">
              <w:t>176 (36.90%)</w:t>
            </w:r>
          </w:p>
        </w:tc>
        <w:tc>
          <w:tcPr>
            <w:tcW w:w="1503" w:type="dxa"/>
          </w:tcPr>
          <w:p w14:paraId="398F0B1E" w14:textId="1A15804C" w:rsidR="00A87B77" w:rsidRDefault="00A87B77" w:rsidP="00A87B77">
            <w:r w:rsidRPr="00B85C14">
              <w:t>199 (41.72%)</w:t>
            </w:r>
          </w:p>
        </w:tc>
        <w:tc>
          <w:tcPr>
            <w:tcW w:w="1503" w:type="dxa"/>
          </w:tcPr>
          <w:p w14:paraId="3FAA3F03" w14:textId="45E793A3" w:rsidR="00A87B77" w:rsidRDefault="00A87B77" w:rsidP="00A87B77">
            <w:r w:rsidRPr="00B85C14">
              <w:t>60 (12.58%)</w:t>
            </w:r>
          </w:p>
        </w:tc>
        <w:tc>
          <w:tcPr>
            <w:tcW w:w="1503" w:type="dxa"/>
            <w:vMerge w:val="restart"/>
          </w:tcPr>
          <w:p w14:paraId="01402A04" w14:textId="6017BE9D" w:rsidR="00A87B77" w:rsidRDefault="00A87B77" w:rsidP="00A87B77">
            <w:r>
              <w:t>0.216</w:t>
            </w:r>
          </w:p>
        </w:tc>
      </w:tr>
      <w:tr w:rsidR="00A87B77" w14:paraId="403F5D26" w14:textId="77777777" w:rsidTr="005A0151">
        <w:tc>
          <w:tcPr>
            <w:tcW w:w="1696" w:type="dxa"/>
            <w:vMerge/>
          </w:tcPr>
          <w:p w14:paraId="15743762" w14:textId="77777777" w:rsidR="00A87B77" w:rsidRDefault="00A87B77" w:rsidP="00A87B77"/>
        </w:tc>
        <w:tc>
          <w:tcPr>
            <w:tcW w:w="1418" w:type="dxa"/>
          </w:tcPr>
          <w:p w14:paraId="267D66BC" w14:textId="76877C9B" w:rsidR="00A87B77" w:rsidRDefault="00A87B77" w:rsidP="00A87B77">
            <w:r>
              <w:t>Yes</w:t>
            </w:r>
          </w:p>
        </w:tc>
        <w:tc>
          <w:tcPr>
            <w:tcW w:w="1393" w:type="dxa"/>
          </w:tcPr>
          <w:p w14:paraId="33DAF800" w14:textId="09F8642E" w:rsidR="00A87B77" w:rsidRDefault="00A87B77" w:rsidP="00A87B77">
            <w:r w:rsidRPr="00B85C14">
              <w:t>12 (2.52%)</w:t>
            </w:r>
          </w:p>
        </w:tc>
        <w:tc>
          <w:tcPr>
            <w:tcW w:w="1503" w:type="dxa"/>
          </w:tcPr>
          <w:p w14:paraId="7268F4F2" w14:textId="1927F5B5" w:rsidR="00A87B77" w:rsidRDefault="00A87B77" w:rsidP="00A87B77">
            <w:r w:rsidRPr="00B85C14">
              <w:t>21 (4.40%)</w:t>
            </w:r>
          </w:p>
        </w:tc>
        <w:tc>
          <w:tcPr>
            <w:tcW w:w="1503" w:type="dxa"/>
          </w:tcPr>
          <w:p w14:paraId="3F89E169" w14:textId="2D09CEB0" w:rsidR="00A87B77" w:rsidRDefault="00A87B77" w:rsidP="00A87B77">
            <w:r w:rsidRPr="00B85C14">
              <w:t>9 (1.89%)</w:t>
            </w:r>
          </w:p>
        </w:tc>
        <w:tc>
          <w:tcPr>
            <w:tcW w:w="1503" w:type="dxa"/>
            <w:vMerge/>
          </w:tcPr>
          <w:p w14:paraId="2799542F" w14:textId="77777777" w:rsidR="00A87B77" w:rsidRDefault="00A87B77" w:rsidP="00A87B77"/>
        </w:tc>
      </w:tr>
      <w:tr w:rsidR="006E06EF" w14:paraId="16E6F1AD" w14:textId="77777777" w:rsidTr="005A0151">
        <w:tc>
          <w:tcPr>
            <w:tcW w:w="1696" w:type="dxa"/>
            <w:vMerge w:val="restart"/>
          </w:tcPr>
          <w:p w14:paraId="59E55EFC" w14:textId="41F4B337" w:rsidR="006E06EF" w:rsidRDefault="006E06EF" w:rsidP="00D43759">
            <w:r w:rsidRPr="00F66592">
              <w:t>Informs patient of risk factors</w:t>
            </w:r>
          </w:p>
        </w:tc>
        <w:tc>
          <w:tcPr>
            <w:tcW w:w="1418" w:type="dxa"/>
          </w:tcPr>
          <w:p w14:paraId="4F79BDC4" w14:textId="29688A32" w:rsidR="006E06EF" w:rsidRDefault="006E06EF" w:rsidP="00D43759">
            <w:r>
              <w:t>No</w:t>
            </w:r>
          </w:p>
        </w:tc>
        <w:tc>
          <w:tcPr>
            <w:tcW w:w="1393" w:type="dxa"/>
          </w:tcPr>
          <w:p w14:paraId="0C71E857" w14:textId="3FC29484" w:rsidR="006E06EF" w:rsidRDefault="006E06EF" w:rsidP="00D43759">
            <w:r>
              <w:t>166 (34.95%)</w:t>
            </w:r>
          </w:p>
        </w:tc>
        <w:tc>
          <w:tcPr>
            <w:tcW w:w="1503" w:type="dxa"/>
          </w:tcPr>
          <w:p w14:paraId="08EB06CF" w14:textId="26C85E00" w:rsidR="006E06EF" w:rsidRDefault="006E06EF" w:rsidP="00D43759">
            <w:r>
              <w:t>198 (41.68%)</w:t>
            </w:r>
          </w:p>
        </w:tc>
        <w:tc>
          <w:tcPr>
            <w:tcW w:w="1503" w:type="dxa"/>
          </w:tcPr>
          <w:p w14:paraId="3B70E554" w14:textId="6FCAFBDD" w:rsidR="006E06EF" w:rsidRDefault="006E06EF" w:rsidP="00D43759">
            <w:r>
              <w:t>61(12.82%)</w:t>
            </w:r>
          </w:p>
        </w:tc>
        <w:tc>
          <w:tcPr>
            <w:tcW w:w="1503" w:type="dxa"/>
            <w:vMerge w:val="restart"/>
          </w:tcPr>
          <w:p w14:paraId="751A8ED8" w14:textId="592D53A1" w:rsidR="006E06EF" w:rsidRDefault="006E06EF" w:rsidP="00D43759">
            <w:r>
              <w:t>0.989</w:t>
            </w:r>
          </w:p>
        </w:tc>
      </w:tr>
      <w:tr w:rsidR="006E06EF" w14:paraId="0B1A5805" w14:textId="77777777" w:rsidTr="005A0151">
        <w:tc>
          <w:tcPr>
            <w:tcW w:w="1696" w:type="dxa"/>
            <w:vMerge/>
          </w:tcPr>
          <w:p w14:paraId="34D24168" w14:textId="77777777" w:rsidR="006E06EF" w:rsidRDefault="006E06EF" w:rsidP="00D43759"/>
        </w:tc>
        <w:tc>
          <w:tcPr>
            <w:tcW w:w="1418" w:type="dxa"/>
          </w:tcPr>
          <w:p w14:paraId="0123F82B" w14:textId="6581F14F" w:rsidR="006E06EF" w:rsidRDefault="006E06EF" w:rsidP="00D43759">
            <w:r>
              <w:t>Yes</w:t>
            </w:r>
          </w:p>
        </w:tc>
        <w:tc>
          <w:tcPr>
            <w:tcW w:w="1393" w:type="dxa"/>
          </w:tcPr>
          <w:p w14:paraId="5BF444BD" w14:textId="3AEE3B8E" w:rsidR="006E06EF" w:rsidRDefault="006E06EF" w:rsidP="00D43759">
            <w:r>
              <w:t>6 (1.26%)</w:t>
            </w:r>
          </w:p>
        </w:tc>
        <w:tc>
          <w:tcPr>
            <w:tcW w:w="1503" w:type="dxa"/>
          </w:tcPr>
          <w:p w14:paraId="44FDEC90" w14:textId="606F77EC" w:rsidR="006E06EF" w:rsidRDefault="006E06EF" w:rsidP="00D43759">
            <w:r>
              <w:t>9 (1.90%)</w:t>
            </w:r>
          </w:p>
        </w:tc>
        <w:tc>
          <w:tcPr>
            <w:tcW w:w="1503" w:type="dxa"/>
          </w:tcPr>
          <w:p w14:paraId="5C6936D0" w14:textId="2F58818F" w:rsidR="006E06EF" w:rsidRDefault="006E06EF" w:rsidP="00D43759">
            <w:r>
              <w:t>2 (0.42%)</w:t>
            </w:r>
          </w:p>
        </w:tc>
        <w:tc>
          <w:tcPr>
            <w:tcW w:w="1503" w:type="dxa"/>
            <w:vMerge/>
          </w:tcPr>
          <w:p w14:paraId="4B68B5FC" w14:textId="77777777" w:rsidR="006E06EF" w:rsidRDefault="006E06EF" w:rsidP="00D43759"/>
        </w:tc>
      </w:tr>
      <w:tr w:rsidR="006E06EF" w14:paraId="6312E1D8" w14:textId="77777777" w:rsidTr="005A0151">
        <w:tc>
          <w:tcPr>
            <w:tcW w:w="1696" w:type="dxa"/>
            <w:vMerge/>
          </w:tcPr>
          <w:p w14:paraId="0CAF78A2" w14:textId="77777777" w:rsidR="006E06EF" w:rsidRDefault="006E06EF" w:rsidP="00D43759"/>
        </w:tc>
        <w:tc>
          <w:tcPr>
            <w:tcW w:w="1418" w:type="dxa"/>
          </w:tcPr>
          <w:p w14:paraId="42B396E6" w14:textId="1B23C2A7" w:rsidR="006E06EF" w:rsidRDefault="006E06EF" w:rsidP="00D43759">
            <w:r>
              <w:t xml:space="preserve">I </w:t>
            </w:r>
            <w:proofErr w:type="gramStart"/>
            <w:r>
              <w:t>don’t</w:t>
            </w:r>
            <w:proofErr w:type="gramEnd"/>
            <w:r>
              <w:t xml:space="preserve"> know</w:t>
            </w:r>
          </w:p>
        </w:tc>
        <w:tc>
          <w:tcPr>
            <w:tcW w:w="1393" w:type="dxa"/>
          </w:tcPr>
          <w:p w14:paraId="7EB0CA4C" w14:textId="716F2935" w:rsidR="006E06EF" w:rsidRDefault="006E06EF" w:rsidP="00D43759">
            <w:r>
              <w:t>13 (2.74%)</w:t>
            </w:r>
          </w:p>
        </w:tc>
        <w:tc>
          <w:tcPr>
            <w:tcW w:w="1503" w:type="dxa"/>
          </w:tcPr>
          <w:p w14:paraId="5F4DB028" w14:textId="508CC36C" w:rsidR="006E06EF" w:rsidRDefault="006E06EF" w:rsidP="00D43759">
            <w:r>
              <w:t>15 (3.16%)</w:t>
            </w:r>
          </w:p>
        </w:tc>
        <w:tc>
          <w:tcPr>
            <w:tcW w:w="1503" w:type="dxa"/>
          </w:tcPr>
          <w:p w14:paraId="426BD3C2" w14:textId="4331F919" w:rsidR="006E06EF" w:rsidRDefault="006E06EF" w:rsidP="00D43759">
            <w:r>
              <w:t>5 (1.05%)</w:t>
            </w:r>
          </w:p>
        </w:tc>
        <w:tc>
          <w:tcPr>
            <w:tcW w:w="1503" w:type="dxa"/>
            <w:vMerge/>
          </w:tcPr>
          <w:p w14:paraId="3DA7A287" w14:textId="77777777" w:rsidR="006E06EF" w:rsidRDefault="006E06EF" w:rsidP="00D43759"/>
        </w:tc>
      </w:tr>
    </w:tbl>
    <w:p w14:paraId="256C0D5E" w14:textId="77777777" w:rsidR="002C2605" w:rsidRDefault="002C2605"/>
    <w:sectPr w:rsidR="002C26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A3B"/>
    <w:rsid w:val="000A50E6"/>
    <w:rsid w:val="001A2FDA"/>
    <w:rsid w:val="001C6F6D"/>
    <w:rsid w:val="00202A3B"/>
    <w:rsid w:val="00267A15"/>
    <w:rsid w:val="002C2605"/>
    <w:rsid w:val="00306CF2"/>
    <w:rsid w:val="00333FEE"/>
    <w:rsid w:val="003B7F80"/>
    <w:rsid w:val="003E0451"/>
    <w:rsid w:val="003F78D3"/>
    <w:rsid w:val="00447490"/>
    <w:rsid w:val="00453BEA"/>
    <w:rsid w:val="004C6D02"/>
    <w:rsid w:val="0055776E"/>
    <w:rsid w:val="005A0151"/>
    <w:rsid w:val="00654240"/>
    <w:rsid w:val="006E06EF"/>
    <w:rsid w:val="007B0FBA"/>
    <w:rsid w:val="007D1985"/>
    <w:rsid w:val="00896BBD"/>
    <w:rsid w:val="00926EBF"/>
    <w:rsid w:val="009908F0"/>
    <w:rsid w:val="009C4C04"/>
    <w:rsid w:val="009D21E1"/>
    <w:rsid w:val="00A07D7C"/>
    <w:rsid w:val="00A87B77"/>
    <w:rsid w:val="00A9332F"/>
    <w:rsid w:val="00AB623D"/>
    <w:rsid w:val="00B30BBE"/>
    <w:rsid w:val="00BF3D87"/>
    <w:rsid w:val="00C314A2"/>
    <w:rsid w:val="00C912AD"/>
    <w:rsid w:val="00D43759"/>
    <w:rsid w:val="00D445B8"/>
    <w:rsid w:val="00E737CD"/>
    <w:rsid w:val="00E9586A"/>
    <w:rsid w:val="00EC0763"/>
    <w:rsid w:val="00ED7C2A"/>
    <w:rsid w:val="00F26FBB"/>
    <w:rsid w:val="00F43E84"/>
    <w:rsid w:val="00F6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6A9495"/>
  <w15:chartTrackingRefBased/>
  <w15:docId w15:val="{F8A30027-5E53-4320-AAA8-3BF982A3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2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 Melariri</dc:creator>
  <cp:keywords/>
  <dc:description/>
  <cp:lastModifiedBy>Herbert Melariri</cp:lastModifiedBy>
  <cp:revision>41</cp:revision>
  <dcterms:created xsi:type="dcterms:W3CDTF">2020-09-24T09:01:00Z</dcterms:created>
  <dcterms:modified xsi:type="dcterms:W3CDTF">2020-10-04T18:19:00Z</dcterms:modified>
</cp:coreProperties>
</file>