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924CC3" w14:textId="77777777" w:rsidR="002B476B" w:rsidRPr="00317100" w:rsidRDefault="002B476B" w:rsidP="002B476B">
      <w:pPr>
        <w:rPr>
          <w:sz w:val="24"/>
          <w:szCs w:val="24"/>
          <w:u w:val="single"/>
        </w:rPr>
      </w:pPr>
      <w:r w:rsidRPr="00317100">
        <w:rPr>
          <w:sz w:val="24"/>
          <w:szCs w:val="24"/>
          <w:u w:val="single"/>
        </w:rPr>
        <w:t>Hemodialysis exacerbates proteolytic imbalance and pro-fibrotic platelet dysfunction</w:t>
      </w:r>
    </w:p>
    <w:p w14:paraId="5397A982" w14:textId="77777777" w:rsidR="002B476B" w:rsidRDefault="002B476B" w:rsidP="002B476B"/>
    <w:p w14:paraId="7C4EC3CE" w14:textId="77777777" w:rsidR="002B476B" w:rsidRPr="00317100" w:rsidRDefault="002B476B" w:rsidP="002B476B">
      <w:r>
        <w:t xml:space="preserve">Short title: Pro-fibrotic platelet modulation in hemodialysis </w:t>
      </w:r>
    </w:p>
    <w:p w14:paraId="74BA9F08" w14:textId="77777777" w:rsidR="002B476B" w:rsidRPr="00317100" w:rsidRDefault="002B476B" w:rsidP="002B476B"/>
    <w:p w14:paraId="3673F702" w14:textId="77777777" w:rsidR="002B476B" w:rsidRPr="00317100" w:rsidRDefault="002B476B" w:rsidP="002B476B">
      <w:r w:rsidRPr="00317100">
        <w:t>Authors: Aaron J Velasquez-Mao</w:t>
      </w:r>
      <w:r w:rsidRPr="00317100">
        <w:rPr>
          <w:vertAlign w:val="superscript"/>
        </w:rPr>
        <w:t>1</w:t>
      </w:r>
      <w:r w:rsidRPr="00317100">
        <w:t>, Mark A Velasquez</w:t>
      </w:r>
      <w:r w:rsidRPr="00317100">
        <w:rPr>
          <w:vertAlign w:val="superscript"/>
        </w:rPr>
        <w:t>2</w:t>
      </w:r>
      <w:r w:rsidRPr="00317100">
        <w:t>, Zhengxiong Hui</w:t>
      </w:r>
      <w:r w:rsidRPr="00317100">
        <w:rPr>
          <w:vertAlign w:val="superscript"/>
        </w:rPr>
        <w:t>2</w:t>
      </w:r>
      <w:r w:rsidRPr="00317100">
        <w:t>, Denise Armas-Ayon</w:t>
      </w:r>
      <w:r w:rsidRPr="00317100">
        <w:rPr>
          <w:vertAlign w:val="superscript"/>
        </w:rPr>
        <w:t>2</w:t>
      </w:r>
      <w:r w:rsidRPr="00317100">
        <w:t>,</w:t>
      </w:r>
      <w:r>
        <w:t xml:space="preserve"> Jingshen Wang</w:t>
      </w:r>
      <w:r>
        <w:rPr>
          <w:vertAlign w:val="superscript"/>
        </w:rPr>
        <w:t>3</w:t>
      </w:r>
      <w:r>
        <w:t>,</w:t>
      </w:r>
      <w:r w:rsidRPr="00317100">
        <w:t xml:space="preserve"> Moriel H Vandsburger</w:t>
      </w:r>
      <w:r w:rsidRPr="00317100">
        <w:rPr>
          <w:vertAlign w:val="superscript"/>
        </w:rPr>
        <w:t>2</w:t>
      </w:r>
      <w:r w:rsidRPr="00317100">
        <w:t>.</w:t>
      </w:r>
    </w:p>
    <w:p w14:paraId="19D7E05F" w14:textId="77777777" w:rsidR="002B476B" w:rsidRPr="00317100" w:rsidRDefault="002B476B" w:rsidP="002B476B"/>
    <w:p w14:paraId="09C74B6C" w14:textId="77777777" w:rsidR="002B476B" w:rsidRPr="00317100" w:rsidRDefault="002B476B" w:rsidP="002B476B">
      <w:r w:rsidRPr="00317100">
        <w:rPr>
          <w:vertAlign w:val="superscript"/>
        </w:rPr>
        <w:t>1</w:t>
      </w:r>
      <w:r w:rsidRPr="00317100">
        <w:t xml:space="preserve"> UC Berkeley-UCSF Graduate Program in Bioengineering</w:t>
      </w:r>
    </w:p>
    <w:p w14:paraId="3DA51679" w14:textId="77777777" w:rsidR="002B476B" w:rsidRDefault="002B476B" w:rsidP="002B476B">
      <w:r w:rsidRPr="00317100">
        <w:rPr>
          <w:vertAlign w:val="superscript"/>
        </w:rPr>
        <w:t>2</w:t>
      </w:r>
      <w:r w:rsidRPr="00317100">
        <w:t xml:space="preserve"> Department of Bioengineering, UC Berkeley</w:t>
      </w:r>
    </w:p>
    <w:p w14:paraId="015BE831" w14:textId="77777777" w:rsidR="002B476B" w:rsidRPr="00140AB1" w:rsidRDefault="002B476B" w:rsidP="002B476B">
      <w:r>
        <w:rPr>
          <w:vertAlign w:val="superscript"/>
        </w:rPr>
        <w:t>3</w:t>
      </w:r>
      <w:r>
        <w:t xml:space="preserve"> Department of Biostatistics, UC Berkeley</w:t>
      </w:r>
    </w:p>
    <w:p w14:paraId="3DE7572C" w14:textId="77777777" w:rsidR="002B476B" w:rsidRPr="00317100" w:rsidRDefault="002B476B" w:rsidP="002B476B"/>
    <w:p w14:paraId="6F0815BD" w14:textId="77777777" w:rsidR="002B476B" w:rsidRPr="00317100" w:rsidRDefault="002B476B" w:rsidP="002B476B">
      <w:r w:rsidRPr="00317100">
        <w:t>Corresponding Author:</w:t>
      </w:r>
    </w:p>
    <w:p w14:paraId="2436E867" w14:textId="77777777" w:rsidR="002B476B" w:rsidRPr="00317100" w:rsidRDefault="002B476B" w:rsidP="002B476B">
      <w:r w:rsidRPr="00317100">
        <w:t>Moriel Vandsburger, PhD</w:t>
      </w:r>
    </w:p>
    <w:p w14:paraId="697E6AE4" w14:textId="77777777" w:rsidR="002B476B" w:rsidRPr="00317100" w:rsidRDefault="002B476B" w:rsidP="002B476B">
      <w:r w:rsidRPr="00317100">
        <w:t>281 Hearst Memorial Mining Building</w:t>
      </w:r>
    </w:p>
    <w:p w14:paraId="31D7A4DD" w14:textId="77777777" w:rsidR="002B476B" w:rsidRPr="00317100" w:rsidRDefault="002B476B" w:rsidP="002B476B">
      <w:r w:rsidRPr="00317100">
        <w:t>U.C. Berkeley</w:t>
      </w:r>
    </w:p>
    <w:p w14:paraId="38DC8BAD" w14:textId="77777777" w:rsidR="002B476B" w:rsidRPr="00317100" w:rsidRDefault="002B476B" w:rsidP="002B476B">
      <w:r w:rsidRPr="00317100">
        <w:t xml:space="preserve">Berkeley, CA </w:t>
      </w:r>
    </w:p>
    <w:p w14:paraId="7FE73A12" w14:textId="77777777" w:rsidR="002B476B" w:rsidRPr="00317100" w:rsidRDefault="002B476B" w:rsidP="002B476B">
      <w:r w:rsidRPr="00317100">
        <w:t>94721</w:t>
      </w:r>
    </w:p>
    <w:p w14:paraId="64ABB6A7" w14:textId="77777777" w:rsidR="002B476B" w:rsidRPr="00317100" w:rsidRDefault="002B476B" w:rsidP="002B476B">
      <w:r w:rsidRPr="00317100">
        <w:t>USA</w:t>
      </w:r>
    </w:p>
    <w:p w14:paraId="2A8B1716" w14:textId="77777777" w:rsidR="002B476B" w:rsidRPr="00317100" w:rsidRDefault="002B476B" w:rsidP="002B476B">
      <w:r w:rsidRPr="00317100">
        <w:t>1-510-664-9679</w:t>
      </w:r>
    </w:p>
    <w:p w14:paraId="3501687B" w14:textId="77777777" w:rsidR="002B476B" w:rsidRPr="00317100" w:rsidRDefault="002B476B" w:rsidP="002B476B">
      <w:r w:rsidRPr="00317100">
        <w:t>moriel@berkeley.edu</w:t>
      </w:r>
    </w:p>
    <w:p w14:paraId="68C8DD9C" w14:textId="77777777" w:rsidR="002B476B" w:rsidRDefault="002B476B" w:rsidP="002B476B">
      <w:pPr>
        <w:spacing w:line="480" w:lineRule="auto"/>
        <w:rPr>
          <w:b/>
          <w:sz w:val="20"/>
          <w:szCs w:val="20"/>
          <w:u w:val="single"/>
        </w:rPr>
      </w:pPr>
    </w:p>
    <w:p w14:paraId="4CE65D33" w14:textId="77777777" w:rsidR="002B476B" w:rsidRDefault="002B476B" w:rsidP="002B476B">
      <w:pPr>
        <w:spacing w:line="480" w:lineRule="auto"/>
        <w:rPr>
          <w:b/>
          <w:sz w:val="20"/>
          <w:szCs w:val="20"/>
          <w:u w:val="single"/>
        </w:rPr>
      </w:pPr>
    </w:p>
    <w:p w14:paraId="58A686A5" w14:textId="77777777" w:rsidR="002B476B" w:rsidRDefault="002B476B">
      <w:pPr>
        <w:spacing w:line="240" w:lineRule="auto"/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br w:type="page"/>
      </w:r>
    </w:p>
    <w:p w14:paraId="58E78279" w14:textId="12120716" w:rsidR="002B476B" w:rsidRPr="00A32EAB" w:rsidRDefault="002B476B" w:rsidP="002B476B">
      <w:pPr>
        <w:spacing w:line="480" w:lineRule="auto"/>
        <w:rPr>
          <w:b/>
          <w:sz w:val="20"/>
          <w:szCs w:val="20"/>
          <w:u w:val="single"/>
        </w:rPr>
      </w:pPr>
      <w:bookmarkStart w:id="0" w:name="_GoBack"/>
      <w:bookmarkEnd w:id="0"/>
      <w:r w:rsidRPr="00A32EAB">
        <w:rPr>
          <w:b/>
          <w:sz w:val="20"/>
          <w:szCs w:val="20"/>
          <w:u w:val="single"/>
        </w:rPr>
        <w:lastRenderedPageBreak/>
        <w:t>Supplemental Materials</w:t>
      </w:r>
    </w:p>
    <w:p w14:paraId="44853366" w14:textId="77777777" w:rsidR="002B476B" w:rsidRPr="00FB6F76" w:rsidRDefault="002B476B" w:rsidP="002B476B">
      <w:pPr>
        <w:pStyle w:val="NoSpacing"/>
        <w:rPr>
          <w:b/>
        </w:rPr>
      </w:pPr>
      <w:r w:rsidRPr="00FB6F76">
        <w:rPr>
          <w:b/>
        </w:rPr>
        <w:t>Supplemental Table ST1. Dialysis patient demographics.</w:t>
      </w:r>
    </w:p>
    <w:tbl>
      <w:tblPr>
        <w:tblW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36"/>
        <w:gridCol w:w="1959"/>
      </w:tblGrid>
      <w:tr w:rsidR="002B476B" w:rsidRPr="002E1C08" w14:paraId="518A298B" w14:textId="77777777" w:rsidTr="00341F8A">
        <w:trPr>
          <w:trHeight w:val="315"/>
        </w:trPr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511A8EB" w14:textId="77777777" w:rsidR="002B476B" w:rsidRPr="00CE4EE7" w:rsidRDefault="002B476B" w:rsidP="00341F8A">
            <w:pPr>
              <w:pStyle w:val="NoSpacing"/>
              <w:rPr>
                <w:sz w:val="20"/>
                <w:szCs w:val="20"/>
              </w:rPr>
            </w:pPr>
            <w:r w:rsidRPr="00CE4EE7">
              <w:rPr>
                <w:sz w:val="20"/>
                <w:szCs w:val="20"/>
              </w:rPr>
              <w:t>Table 1. Patient demographics (n=56)</w:t>
            </w:r>
          </w:p>
        </w:tc>
      </w:tr>
      <w:tr w:rsidR="002B476B" w:rsidRPr="002E1C08" w14:paraId="701035DB" w14:textId="77777777" w:rsidTr="00341F8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C68A219" w14:textId="77777777" w:rsidR="002B476B" w:rsidRPr="00CE4EE7" w:rsidRDefault="002B476B" w:rsidP="00341F8A">
            <w:pPr>
              <w:pStyle w:val="NoSpacing"/>
              <w:rPr>
                <w:color w:val="000000"/>
                <w:sz w:val="20"/>
                <w:szCs w:val="20"/>
              </w:rPr>
            </w:pPr>
            <w:r w:rsidRPr="00CE4EE7">
              <w:rPr>
                <w:color w:val="000000"/>
                <w:sz w:val="20"/>
                <w:szCs w:val="20"/>
              </w:rPr>
              <w:t>Age, years - median (range)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51F6271" w14:textId="77777777" w:rsidR="002B476B" w:rsidRPr="00CE4EE7" w:rsidRDefault="002B476B" w:rsidP="00341F8A">
            <w:pPr>
              <w:pStyle w:val="NoSpacing"/>
              <w:jc w:val="center"/>
              <w:rPr>
                <w:sz w:val="20"/>
                <w:szCs w:val="20"/>
              </w:rPr>
            </w:pPr>
            <w:r w:rsidRPr="00CE4EE7">
              <w:rPr>
                <w:sz w:val="20"/>
                <w:szCs w:val="20"/>
              </w:rPr>
              <w:t>61.905 (23.83-85.25)</w:t>
            </w:r>
          </w:p>
        </w:tc>
      </w:tr>
      <w:tr w:rsidR="002B476B" w:rsidRPr="002E1C08" w14:paraId="4787E010" w14:textId="77777777" w:rsidTr="00341F8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8EF043A" w14:textId="77777777" w:rsidR="002B476B" w:rsidRPr="00CE4EE7" w:rsidRDefault="002B476B" w:rsidP="00341F8A">
            <w:pPr>
              <w:pStyle w:val="NoSpacing"/>
              <w:rPr>
                <w:color w:val="000000"/>
                <w:sz w:val="20"/>
                <w:szCs w:val="20"/>
              </w:rPr>
            </w:pPr>
            <w:r w:rsidRPr="00CE4EE7">
              <w:rPr>
                <w:color w:val="000000"/>
                <w:sz w:val="20"/>
                <w:szCs w:val="20"/>
              </w:rPr>
              <w:t>Gender ratio - [male/female]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481EDAD" w14:textId="77777777" w:rsidR="002B476B" w:rsidRPr="00CE4EE7" w:rsidRDefault="002B476B" w:rsidP="00341F8A">
            <w:pPr>
              <w:pStyle w:val="NoSpacing"/>
              <w:jc w:val="center"/>
              <w:rPr>
                <w:sz w:val="20"/>
                <w:szCs w:val="20"/>
              </w:rPr>
            </w:pPr>
            <w:r w:rsidRPr="00CE4EE7">
              <w:rPr>
                <w:sz w:val="20"/>
                <w:szCs w:val="20"/>
              </w:rPr>
              <w:t>32/24</w:t>
            </w:r>
          </w:p>
        </w:tc>
      </w:tr>
      <w:tr w:rsidR="002B476B" w:rsidRPr="002E1C08" w14:paraId="1123AB0E" w14:textId="77777777" w:rsidTr="00341F8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2AB93F6" w14:textId="77777777" w:rsidR="002B476B" w:rsidRPr="00CE4EE7" w:rsidRDefault="002B476B" w:rsidP="00341F8A">
            <w:pPr>
              <w:pStyle w:val="NoSpacing"/>
              <w:rPr>
                <w:sz w:val="20"/>
                <w:szCs w:val="20"/>
              </w:rPr>
            </w:pPr>
            <w:r w:rsidRPr="00CE4EE7">
              <w:rPr>
                <w:sz w:val="20"/>
                <w:szCs w:val="20"/>
              </w:rPr>
              <w:t>Pre-Dialysis Weight, kg - median (range)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B582F84" w14:textId="77777777" w:rsidR="002B476B" w:rsidRPr="00CE4EE7" w:rsidRDefault="002B476B" w:rsidP="00341F8A">
            <w:pPr>
              <w:pStyle w:val="NoSpacing"/>
              <w:jc w:val="center"/>
              <w:rPr>
                <w:color w:val="000000"/>
                <w:sz w:val="20"/>
                <w:szCs w:val="20"/>
              </w:rPr>
            </w:pPr>
            <w:r w:rsidRPr="00CE4EE7">
              <w:rPr>
                <w:color w:val="000000"/>
                <w:sz w:val="20"/>
                <w:szCs w:val="20"/>
              </w:rPr>
              <w:t>79.65 (49.6-160.7)</w:t>
            </w:r>
          </w:p>
        </w:tc>
      </w:tr>
      <w:tr w:rsidR="002B476B" w:rsidRPr="002E1C08" w14:paraId="6BAEA134" w14:textId="77777777" w:rsidTr="00341F8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065F23C" w14:textId="77777777" w:rsidR="002B476B" w:rsidRPr="00CE4EE7" w:rsidRDefault="002B476B" w:rsidP="00341F8A">
            <w:pPr>
              <w:pStyle w:val="NoSpacing"/>
              <w:rPr>
                <w:sz w:val="20"/>
                <w:szCs w:val="20"/>
              </w:rPr>
            </w:pPr>
            <w:r w:rsidRPr="00CE4EE7">
              <w:rPr>
                <w:sz w:val="20"/>
                <w:szCs w:val="20"/>
              </w:rPr>
              <w:t>Post-Dialysis Weight, kg - median (range)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20A997A" w14:textId="77777777" w:rsidR="002B476B" w:rsidRPr="00CE4EE7" w:rsidRDefault="002B476B" w:rsidP="00341F8A">
            <w:pPr>
              <w:pStyle w:val="NoSpacing"/>
              <w:jc w:val="center"/>
              <w:rPr>
                <w:color w:val="000000"/>
                <w:sz w:val="20"/>
                <w:szCs w:val="20"/>
              </w:rPr>
            </w:pPr>
            <w:r w:rsidRPr="00CE4EE7">
              <w:rPr>
                <w:color w:val="000000"/>
                <w:sz w:val="20"/>
                <w:szCs w:val="20"/>
              </w:rPr>
              <w:t>78.35 (48.7-158.9)</w:t>
            </w:r>
          </w:p>
        </w:tc>
      </w:tr>
      <w:tr w:rsidR="002B476B" w:rsidRPr="002E1C08" w14:paraId="0F94844A" w14:textId="77777777" w:rsidTr="00341F8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56B3777" w14:textId="77777777" w:rsidR="002B476B" w:rsidRPr="00CE4EE7" w:rsidRDefault="002B476B" w:rsidP="00341F8A">
            <w:pPr>
              <w:pStyle w:val="NoSpacing"/>
              <w:rPr>
                <w:sz w:val="20"/>
                <w:szCs w:val="20"/>
              </w:rPr>
            </w:pPr>
            <w:r w:rsidRPr="00CE4EE7">
              <w:rPr>
                <w:sz w:val="20"/>
                <w:szCs w:val="20"/>
              </w:rPr>
              <w:t>Height, cm - median (range)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D3B861B" w14:textId="77777777" w:rsidR="002B476B" w:rsidRPr="00CE4EE7" w:rsidRDefault="002B476B" w:rsidP="00341F8A">
            <w:pPr>
              <w:pStyle w:val="NoSpacing"/>
              <w:jc w:val="center"/>
              <w:rPr>
                <w:sz w:val="20"/>
                <w:szCs w:val="20"/>
              </w:rPr>
            </w:pPr>
            <w:r w:rsidRPr="00CE4EE7">
              <w:rPr>
                <w:sz w:val="20"/>
                <w:szCs w:val="20"/>
              </w:rPr>
              <w:t>167.65 (150-185.5)</w:t>
            </w:r>
          </w:p>
        </w:tc>
      </w:tr>
      <w:tr w:rsidR="002B476B" w:rsidRPr="002E1C08" w14:paraId="0D239447" w14:textId="77777777" w:rsidTr="00341F8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FA3D37D" w14:textId="77777777" w:rsidR="002B476B" w:rsidRPr="00CE4EE7" w:rsidRDefault="002B476B" w:rsidP="00341F8A">
            <w:pPr>
              <w:pStyle w:val="NoSpacing"/>
              <w:rPr>
                <w:sz w:val="20"/>
                <w:szCs w:val="20"/>
              </w:rPr>
            </w:pPr>
            <w:r w:rsidRPr="00CE4EE7">
              <w:rPr>
                <w:sz w:val="20"/>
                <w:szCs w:val="20"/>
              </w:rPr>
              <w:t>Ethnicity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AF53C9F" w14:textId="77777777" w:rsidR="002B476B" w:rsidRPr="00CE4EE7" w:rsidRDefault="002B476B" w:rsidP="00341F8A">
            <w:pPr>
              <w:pStyle w:val="NoSpacing"/>
              <w:jc w:val="center"/>
              <w:rPr>
                <w:sz w:val="20"/>
                <w:szCs w:val="20"/>
              </w:rPr>
            </w:pPr>
          </w:p>
        </w:tc>
      </w:tr>
      <w:tr w:rsidR="002B476B" w:rsidRPr="002E1C08" w14:paraId="56EC73CB" w14:textId="77777777" w:rsidTr="00341F8A">
        <w:trPr>
          <w:trHeight w:val="3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8FC2C94" w14:textId="77777777" w:rsidR="002B476B" w:rsidRPr="00CE4EE7" w:rsidRDefault="002B476B" w:rsidP="00341F8A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</w:t>
            </w:r>
            <w:r w:rsidRPr="00CE4EE7">
              <w:rPr>
                <w:sz w:val="20"/>
                <w:szCs w:val="20"/>
              </w:rPr>
              <w:t>African American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D46F9DD" w14:textId="77777777" w:rsidR="002B476B" w:rsidRPr="00CE4EE7" w:rsidRDefault="002B476B" w:rsidP="00341F8A">
            <w:pPr>
              <w:pStyle w:val="NoSpacing"/>
              <w:jc w:val="center"/>
              <w:rPr>
                <w:sz w:val="20"/>
                <w:szCs w:val="20"/>
              </w:rPr>
            </w:pPr>
            <w:r w:rsidRPr="00CE4EE7">
              <w:rPr>
                <w:sz w:val="20"/>
                <w:szCs w:val="20"/>
              </w:rPr>
              <w:t>29</w:t>
            </w:r>
          </w:p>
        </w:tc>
      </w:tr>
      <w:tr w:rsidR="002B476B" w:rsidRPr="002E1C08" w14:paraId="54F43F45" w14:textId="77777777" w:rsidTr="00341F8A">
        <w:trPr>
          <w:trHeight w:val="3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8230AC9" w14:textId="77777777" w:rsidR="002B476B" w:rsidRPr="00CE4EE7" w:rsidRDefault="002B476B" w:rsidP="00341F8A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</w:t>
            </w:r>
            <w:r w:rsidRPr="00CE4EE7">
              <w:rPr>
                <w:sz w:val="20"/>
                <w:szCs w:val="20"/>
              </w:rPr>
              <w:t>Asian American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361AB46" w14:textId="77777777" w:rsidR="002B476B" w:rsidRPr="00CE4EE7" w:rsidRDefault="002B476B" w:rsidP="00341F8A">
            <w:pPr>
              <w:pStyle w:val="NoSpacing"/>
              <w:jc w:val="center"/>
              <w:rPr>
                <w:sz w:val="20"/>
                <w:szCs w:val="20"/>
              </w:rPr>
            </w:pPr>
            <w:r w:rsidRPr="00CE4EE7">
              <w:rPr>
                <w:sz w:val="20"/>
                <w:szCs w:val="20"/>
              </w:rPr>
              <w:t>7</w:t>
            </w:r>
          </w:p>
        </w:tc>
      </w:tr>
      <w:tr w:rsidR="002B476B" w:rsidRPr="002E1C08" w14:paraId="3D6A7E1E" w14:textId="77777777" w:rsidTr="00341F8A">
        <w:trPr>
          <w:trHeight w:val="3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92C25AA" w14:textId="77777777" w:rsidR="002B476B" w:rsidRPr="00CE4EE7" w:rsidRDefault="002B476B" w:rsidP="00341F8A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</w:t>
            </w:r>
            <w:r w:rsidRPr="00CE4EE7">
              <w:rPr>
                <w:sz w:val="20"/>
                <w:szCs w:val="20"/>
              </w:rPr>
              <w:t>Caucasian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DADBE4D" w14:textId="77777777" w:rsidR="002B476B" w:rsidRPr="00CE4EE7" w:rsidRDefault="002B476B" w:rsidP="00341F8A">
            <w:pPr>
              <w:pStyle w:val="NoSpacing"/>
              <w:jc w:val="center"/>
              <w:rPr>
                <w:sz w:val="20"/>
                <w:szCs w:val="20"/>
              </w:rPr>
            </w:pPr>
            <w:r w:rsidRPr="00CE4EE7">
              <w:rPr>
                <w:sz w:val="20"/>
                <w:szCs w:val="20"/>
              </w:rPr>
              <w:t>13</w:t>
            </w:r>
          </w:p>
        </w:tc>
      </w:tr>
      <w:tr w:rsidR="002B476B" w:rsidRPr="002E1C08" w14:paraId="7CB18764" w14:textId="77777777" w:rsidTr="00341F8A">
        <w:trPr>
          <w:trHeight w:val="3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9751F56" w14:textId="77777777" w:rsidR="002B476B" w:rsidRPr="00CE4EE7" w:rsidRDefault="002B476B" w:rsidP="00341F8A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</w:t>
            </w:r>
            <w:r w:rsidRPr="00CE4EE7">
              <w:rPr>
                <w:sz w:val="20"/>
                <w:szCs w:val="20"/>
              </w:rPr>
              <w:t>Hispanic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D40094C" w14:textId="77777777" w:rsidR="002B476B" w:rsidRPr="00CE4EE7" w:rsidRDefault="002B476B" w:rsidP="00341F8A">
            <w:pPr>
              <w:pStyle w:val="NoSpacing"/>
              <w:jc w:val="center"/>
              <w:rPr>
                <w:sz w:val="20"/>
                <w:szCs w:val="20"/>
              </w:rPr>
            </w:pPr>
            <w:r w:rsidRPr="00CE4EE7">
              <w:rPr>
                <w:sz w:val="20"/>
                <w:szCs w:val="20"/>
              </w:rPr>
              <w:t>7</w:t>
            </w:r>
          </w:p>
        </w:tc>
      </w:tr>
      <w:tr w:rsidR="002B476B" w:rsidRPr="002E1C08" w14:paraId="36044D3B" w14:textId="77777777" w:rsidTr="00341F8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1A3FEEA" w14:textId="77777777" w:rsidR="002B476B" w:rsidRPr="00CE4EE7" w:rsidRDefault="002B476B" w:rsidP="00341F8A">
            <w:pPr>
              <w:pStyle w:val="NoSpacing"/>
              <w:rPr>
                <w:color w:val="000000"/>
                <w:sz w:val="20"/>
                <w:szCs w:val="20"/>
              </w:rPr>
            </w:pPr>
            <w:r w:rsidRPr="00CE4EE7">
              <w:rPr>
                <w:color w:val="000000"/>
                <w:sz w:val="20"/>
                <w:szCs w:val="20"/>
              </w:rPr>
              <w:t>Prior time on dialysis, months - median (range)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B772CF3" w14:textId="77777777" w:rsidR="002B476B" w:rsidRPr="00CE4EE7" w:rsidRDefault="002B476B" w:rsidP="00341F8A">
            <w:pPr>
              <w:pStyle w:val="NoSpacing"/>
              <w:jc w:val="center"/>
              <w:rPr>
                <w:sz w:val="20"/>
                <w:szCs w:val="20"/>
              </w:rPr>
            </w:pPr>
            <w:r w:rsidRPr="00CE4EE7">
              <w:rPr>
                <w:sz w:val="20"/>
                <w:szCs w:val="20"/>
              </w:rPr>
              <w:t>39.417 (1.97-221.77)</w:t>
            </w:r>
          </w:p>
        </w:tc>
      </w:tr>
      <w:tr w:rsidR="002B476B" w:rsidRPr="002E1C08" w14:paraId="383EBFAC" w14:textId="77777777" w:rsidTr="00341F8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E1399F0" w14:textId="77777777" w:rsidR="002B476B" w:rsidRPr="00CE4EE7" w:rsidRDefault="002B476B" w:rsidP="00341F8A">
            <w:pPr>
              <w:pStyle w:val="NoSpacing"/>
              <w:rPr>
                <w:color w:val="000000"/>
                <w:sz w:val="20"/>
                <w:szCs w:val="20"/>
              </w:rPr>
            </w:pPr>
            <w:r w:rsidRPr="00CE4EE7">
              <w:rPr>
                <w:color w:val="000000"/>
                <w:sz w:val="20"/>
                <w:szCs w:val="20"/>
              </w:rPr>
              <w:t>Filter surface area, m2 - [1.5/1.7/1.9]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1056D4C" w14:textId="77777777" w:rsidR="002B476B" w:rsidRPr="00CE4EE7" w:rsidRDefault="002B476B" w:rsidP="00341F8A">
            <w:pPr>
              <w:pStyle w:val="NoSpacing"/>
              <w:jc w:val="center"/>
              <w:rPr>
                <w:sz w:val="20"/>
                <w:szCs w:val="20"/>
              </w:rPr>
            </w:pPr>
            <w:r w:rsidRPr="00CE4EE7">
              <w:rPr>
                <w:sz w:val="20"/>
                <w:szCs w:val="20"/>
              </w:rPr>
              <w:t>22/29/5</w:t>
            </w:r>
          </w:p>
        </w:tc>
      </w:tr>
      <w:tr w:rsidR="002B476B" w:rsidRPr="002E1C08" w14:paraId="411B0635" w14:textId="77777777" w:rsidTr="00341F8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A4BF2C3" w14:textId="77777777" w:rsidR="002B476B" w:rsidRPr="00CE4EE7" w:rsidRDefault="002B476B" w:rsidP="00341F8A">
            <w:pPr>
              <w:pStyle w:val="NoSpacing"/>
              <w:rPr>
                <w:color w:val="000000"/>
                <w:sz w:val="20"/>
                <w:szCs w:val="20"/>
              </w:rPr>
            </w:pPr>
            <w:r w:rsidRPr="00CE4EE7">
              <w:rPr>
                <w:color w:val="000000"/>
                <w:sz w:val="20"/>
                <w:szCs w:val="20"/>
              </w:rPr>
              <w:t>Vascular Access - [shunt/fistula/catheter]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EAD1568" w14:textId="77777777" w:rsidR="002B476B" w:rsidRPr="00CE4EE7" w:rsidRDefault="002B476B" w:rsidP="00341F8A">
            <w:pPr>
              <w:pStyle w:val="NoSpacing"/>
              <w:jc w:val="center"/>
              <w:rPr>
                <w:sz w:val="20"/>
                <w:szCs w:val="20"/>
              </w:rPr>
            </w:pPr>
            <w:r w:rsidRPr="00CE4EE7">
              <w:rPr>
                <w:sz w:val="20"/>
                <w:szCs w:val="20"/>
              </w:rPr>
              <w:t>14/33/9</w:t>
            </w:r>
          </w:p>
        </w:tc>
      </w:tr>
      <w:tr w:rsidR="002B476B" w:rsidRPr="002E1C08" w14:paraId="1D4E3A86" w14:textId="77777777" w:rsidTr="00341F8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C9E769" w14:textId="77777777" w:rsidR="002B476B" w:rsidRPr="00CE4EE7" w:rsidRDefault="002B476B" w:rsidP="00341F8A">
            <w:pPr>
              <w:pStyle w:val="NoSpacing"/>
              <w:rPr>
                <w:color w:val="000000"/>
                <w:sz w:val="20"/>
                <w:szCs w:val="20"/>
              </w:rPr>
            </w:pPr>
            <w:r w:rsidRPr="00CE4EE7">
              <w:rPr>
                <w:color w:val="000000"/>
                <w:sz w:val="20"/>
                <w:szCs w:val="20"/>
              </w:rPr>
              <w:t>Cause of renal failure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BF7DEA" w14:textId="77777777" w:rsidR="002B476B" w:rsidRPr="00CE4EE7" w:rsidRDefault="002B476B" w:rsidP="00341F8A">
            <w:pPr>
              <w:pStyle w:val="NoSpacing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2B476B" w:rsidRPr="002E1C08" w14:paraId="074F824F" w14:textId="77777777" w:rsidTr="00341F8A">
        <w:trPr>
          <w:trHeight w:val="3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27E937" w14:textId="77777777" w:rsidR="002B476B" w:rsidRPr="00CE4EE7" w:rsidRDefault="002B476B" w:rsidP="00341F8A">
            <w:pPr>
              <w:pStyle w:val="NoSpacing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    </w:t>
            </w:r>
            <w:r w:rsidRPr="00CE4EE7">
              <w:rPr>
                <w:color w:val="000000"/>
                <w:sz w:val="20"/>
                <w:szCs w:val="20"/>
              </w:rPr>
              <w:t>Hypertension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2AC835" w14:textId="77777777" w:rsidR="002B476B" w:rsidRPr="00CE4EE7" w:rsidRDefault="002B476B" w:rsidP="00341F8A">
            <w:pPr>
              <w:pStyle w:val="NoSpacing"/>
              <w:jc w:val="center"/>
              <w:rPr>
                <w:sz w:val="20"/>
                <w:szCs w:val="20"/>
              </w:rPr>
            </w:pPr>
            <w:r w:rsidRPr="00CE4EE7">
              <w:rPr>
                <w:sz w:val="20"/>
                <w:szCs w:val="20"/>
              </w:rPr>
              <w:t>37</w:t>
            </w:r>
          </w:p>
        </w:tc>
      </w:tr>
      <w:tr w:rsidR="002B476B" w:rsidRPr="002E1C08" w14:paraId="26F0D43B" w14:textId="77777777" w:rsidTr="00341F8A">
        <w:trPr>
          <w:trHeight w:val="117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46B724" w14:textId="77777777" w:rsidR="002B476B" w:rsidRPr="00CE4EE7" w:rsidRDefault="002B476B" w:rsidP="00341F8A">
            <w:pPr>
              <w:pStyle w:val="NoSpacing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    </w:t>
            </w:r>
            <w:r w:rsidRPr="00CE4EE7">
              <w:rPr>
                <w:color w:val="000000"/>
                <w:sz w:val="20"/>
                <w:szCs w:val="20"/>
              </w:rPr>
              <w:t>Diabetes mellitus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EC9A87" w14:textId="77777777" w:rsidR="002B476B" w:rsidRPr="00CE4EE7" w:rsidRDefault="002B476B" w:rsidP="00341F8A">
            <w:pPr>
              <w:pStyle w:val="NoSpacing"/>
              <w:jc w:val="center"/>
              <w:rPr>
                <w:sz w:val="20"/>
                <w:szCs w:val="20"/>
              </w:rPr>
            </w:pPr>
            <w:r w:rsidRPr="00CE4EE7">
              <w:rPr>
                <w:sz w:val="20"/>
                <w:szCs w:val="20"/>
              </w:rPr>
              <w:t>25</w:t>
            </w:r>
          </w:p>
        </w:tc>
      </w:tr>
      <w:tr w:rsidR="002B476B" w:rsidRPr="002E1C08" w14:paraId="750524F1" w14:textId="77777777" w:rsidTr="00341F8A">
        <w:trPr>
          <w:trHeight w:val="3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0AB534" w14:textId="77777777" w:rsidR="002B476B" w:rsidRPr="00CE4EE7" w:rsidRDefault="002B476B" w:rsidP="00341F8A">
            <w:pPr>
              <w:pStyle w:val="NoSpacing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    </w:t>
            </w:r>
            <w:r w:rsidRPr="00CE4EE7">
              <w:rPr>
                <w:color w:val="000000"/>
                <w:sz w:val="20"/>
                <w:szCs w:val="20"/>
              </w:rPr>
              <w:t>Polycystic kidney disease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D6303B" w14:textId="77777777" w:rsidR="002B476B" w:rsidRPr="00CE4EE7" w:rsidRDefault="002B476B" w:rsidP="00341F8A">
            <w:pPr>
              <w:pStyle w:val="NoSpacing"/>
              <w:jc w:val="center"/>
              <w:rPr>
                <w:sz w:val="20"/>
                <w:szCs w:val="20"/>
              </w:rPr>
            </w:pPr>
            <w:r w:rsidRPr="00CE4EE7">
              <w:rPr>
                <w:sz w:val="20"/>
                <w:szCs w:val="20"/>
              </w:rPr>
              <w:t>1</w:t>
            </w:r>
          </w:p>
        </w:tc>
      </w:tr>
      <w:tr w:rsidR="002B476B" w:rsidRPr="002E1C08" w14:paraId="5DA513DF" w14:textId="77777777" w:rsidTr="00341F8A">
        <w:trPr>
          <w:trHeight w:val="3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673366" w14:textId="77777777" w:rsidR="002B476B" w:rsidRPr="00CE4EE7" w:rsidRDefault="002B476B" w:rsidP="00341F8A">
            <w:pPr>
              <w:pStyle w:val="NoSpacing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    </w:t>
            </w:r>
            <w:r w:rsidRPr="00CE4EE7">
              <w:rPr>
                <w:color w:val="000000"/>
                <w:sz w:val="20"/>
                <w:szCs w:val="20"/>
              </w:rPr>
              <w:t>IgA Nephropathy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2BC804" w14:textId="77777777" w:rsidR="002B476B" w:rsidRPr="00CE4EE7" w:rsidRDefault="002B476B" w:rsidP="00341F8A">
            <w:pPr>
              <w:pStyle w:val="NoSpacing"/>
              <w:jc w:val="center"/>
              <w:rPr>
                <w:sz w:val="20"/>
                <w:szCs w:val="20"/>
              </w:rPr>
            </w:pPr>
            <w:r w:rsidRPr="00CE4EE7">
              <w:rPr>
                <w:sz w:val="20"/>
                <w:szCs w:val="20"/>
              </w:rPr>
              <w:t>1</w:t>
            </w:r>
          </w:p>
        </w:tc>
      </w:tr>
      <w:tr w:rsidR="002B476B" w:rsidRPr="002E1C08" w14:paraId="640757FD" w14:textId="77777777" w:rsidTr="00341F8A">
        <w:trPr>
          <w:trHeight w:val="3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F84AB9" w14:textId="77777777" w:rsidR="002B476B" w:rsidRPr="00CE4EE7" w:rsidRDefault="002B476B" w:rsidP="00341F8A">
            <w:pPr>
              <w:pStyle w:val="NoSpacing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    </w:t>
            </w:r>
            <w:r w:rsidRPr="00CE4EE7">
              <w:rPr>
                <w:color w:val="000000"/>
                <w:sz w:val="20"/>
                <w:szCs w:val="20"/>
              </w:rPr>
              <w:t>Analgesics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576695" w14:textId="77777777" w:rsidR="002B476B" w:rsidRPr="00CE4EE7" w:rsidRDefault="002B476B" w:rsidP="00341F8A">
            <w:pPr>
              <w:pStyle w:val="NoSpacing"/>
              <w:jc w:val="center"/>
              <w:rPr>
                <w:sz w:val="20"/>
                <w:szCs w:val="20"/>
              </w:rPr>
            </w:pPr>
            <w:r w:rsidRPr="00CE4EE7">
              <w:rPr>
                <w:sz w:val="20"/>
                <w:szCs w:val="20"/>
              </w:rPr>
              <w:t>0</w:t>
            </w:r>
          </w:p>
        </w:tc>
      </w:tr>
      <w:tr w:rsidR="002B476B" w:rsidRPr="002E1C08" w14:paraId="3E56BD2B" w14:textId="77777777" w:rsidTr="00341F8A">
        <w:trPr>
          <w:trHeight w:val="3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C77A7A" w14:textId="77777777" w:rsidR="002B476B" w:rsidRPr="00CE4EE7" w:rsidRDefault="002B476B" w:rsidP="00341F8A">
            <w:pPr>
              <w:pStyle w:val="NoSpacing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    </w:t>
            </w:r>
            <w:r w:rsidRPr="00CE4EE7">
              <w:rPr>
                <w:color w:val="000000"/>
                <w:sz w:val="20"/>
                <w:szCs w:val="20"/>
              </w:rPr>
              <w:t>MPGN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B24D92" w14:textId="77777777" w:rsidR="002B476B" w:rsidRPr="00CE4EE7" w:rsidRDefault="002B476B" w:rsidP="00341F8A">
            <w:pPr>
              <w:pStyle w:val="NoSpacing"/>
              <w:jc w:val="center"/>
              <w:rPr>
                <w:sz w:val="20"/>
                <w:szCs w:val="20"/>
              </w:rPr>
            </w:pPr>
            <w:r w:rsidRPr="00CE4EE7">
              <w:rPr>
                <w:sz w:val="20"/>
                <w:szCs w:val="20"/>
              </w:rPr>
              <w:t>0</w:t>
            </w:r>
          </w:p>
        </w:tc>
      </w:tr>
      <w:tr w:rsidR="002B476B" w:rsidRPr="002E1C08" w14:paraId="31D06024" w14:textId="77777777" w:rsidTr="00341F8A">
        <w:trPr>
          <w:trHeight w:val="3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A40060" w14:textId="77777777" w:rsidR="002B476B" w:rsidRPr="00CE4EE7" w:rsidRDefault="002B476B" w:rsidP="00341F8A">
            <w:pPr>
              <w:pStyle w:val="NoSpacing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    </w:t>
            </w:r>
            <w:r w:rsidRPr="00CE4EE7">
              <w:rPr>
                <w:color w:val="000000"/>
                <w:sz w:val="20"/>
                <w:szCs w:val="20"/>
              </w:rPr>
              <w:t>Unknown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AF2FFA" w14:textId="77777777" w:rsidR="002B476B" w:rsidRPr="00CE4EE7" w:rsidRDefault="002B476B" w:rsidP="00341F8A">
            <w:pPr>
              <w:pStyle w:val="NoSpacing"/>
              <w:jc w:val="center"/>
              <w:rPr>
                <w:sz w:val="20"/>
                <w:szCs w:val="20"/>
              </w:rPr>
            </w:pPr>
            <w:r w:rsidRPr="00CE4EE7">
              <w:rPr>
                <w:sz w:val="20"/>
                <w:szCs w:val="20"/>
              </w:rPr>
              <w:t>14</w:t>
            </w:r>
          </w:p>
        </w:tc>
      </w:tr>
      <w:tr w:rsidR="002B476B" w:rsidRPr="002E1C08" w14:paraId="12637C60" w14:textId="77777777" w:rsidTr="00341F8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050226" w14:textId="77777777" w:rsidR="002B476B" w:rsidRPr="00CE4EE7" w:rsidRDefault="002B476B" w:rsidP="00341F8A">
            <w:pPr>
              <w:pStyle w:val="NoSpacing"/>
              <w:rPr>
                <w:color w:val="000000"/>
                <w:sz w:val="20"/>
                <w:szCs w:val="20"/>
              </w:rPr>
            </w:pPr>
            <w:r w:rsidRPr="00CE4EE7">
              <w:rPr>
                <w:color w:val="000000"/>
                <w:sz w:val="20"/>
                <w:szCs w:val="20"/>
              </w:rPr>
              <w:t>Comorbidities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3020B4" w14:textId="77777777" w:rsidR="002B476B" w:rsidRPr="00CE4EE7" w:rsidRDefault="002B476B" w:rsidP="00341F8A">
            <w:pPr>
              <w:pStyle w:val="NoSpacing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2B476B" w:rsidRPr="002E1C08" w14:paraId="3423CC7E" w14:textId="77777777" w:rsidTr="00341F8A">
        <w:trPr>
          <w:trHeight w:val="3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A72055" w14:textId="77777777" w:rsidR="002B476B" w:rsidRPr="00CE4EE7" w:rsidRDefault="002B476B" w:rsidP="00341F8A">
            <w:pPr>
              <w:pStyle w:val="NoSpacing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    </w:t>
            </w:r>
            <w:r w:rsidRPr="00CE4EE7">
              <w:rPr>
                <w:color w:val="000000"/>
                <w:sz w:val="20"/>
                <w:szCs w:val="20"/>
              </w:rPr>
              <w:t>Anemia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900BDB" w14:textId="77777777" w:rsidR="002B476B" w:rsidRPr="00CE4EE7" w:rsidRDefault="002B476B" w:rsidP="00341F8A">
            <w:pPr>
              <w:pStyle w:val="NoSpacing"/>
              <w:jc w:val="center"/>
              <w:rPr>
                <w:sz w:val="20"/>
                <w:szCs w:val="20"/>
              </w:rPr>
            </w:pPr>
            <w:r w:rsidRPr="00CE4EE7">
              <w:rPr>
                <w:sz w:val="20"/>
                <w:szCs w:val="20"/>
              </w:rPr>
              <w:t>16</w:t>
            </w:r>
          </w:p>
        </w:tc>
      </w:tr>
      <w:tr w:rsidR="002B476B" w:rsidRPr="002E1C08" w14:paraId="4EB3CBDA" w14:textId="77777777" w:rsidTr="00341F8A">
        <w:trPr>
          <w:trHeight w:val="63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68C1E2" w14:textId="77777777" w:rsidR="002B476B" w:rsidRPr="00CE4EE7" w:rsidRDefault="002B476B" w:rsidP="00341F8A">
            <w:pPr>
              <w:pStyle w:val="NoSpacing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    </w:t>
            </w:r>
            <w:r w:rsidRPr="00CE4EE7">
              <w:rPr>
                <w:color w:val="000000"/>
                <w:sz w:val="20"/>
                <w:szCs w:val="20"/>
              </w:rPr>
              <w:t>Hyperlipidemia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E2D936" w14:textId="77777777" w:rsidR="002B476B" w:rsidRPr="00CE4EE7" w:rsidRDefault="002B476B" w:rsidP="00341F8A">
            <w:pPr>
              <w:pStyle w:val="NoSpacing"/>
              <w:jc w:val="center"/>
              <w:rPr>
                <w:sz w:val="20"/>
                <w:szCs w:val="20"/>
              </w:rPr>
            </w:pPr>
            <w:r w:rsidRPr="00CE4EE7">
              <w:rPr>
                <w:sz w:val="20"/>
                <w:szCs w:val="20"/>
              </w:rPr>
              <w:t>10</w:t>
            </w:r>
          </w:p>
        </w:tc>
      </w:tr>
      <w:tr w:rsidR="002B476B" w:rsidRPr="002E1C08" w14:paraId="4EA1127C" w14:textId="77777777" w:rsidTr="00341F8A">
        <w:trPr>
          <w:trHeight w:val="3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A03EDD" w14:textId="77777777" w:rsidR="002B476B" w:rsidRPr="00CE4EE7" w:rsidRDefault="002B476B" w:rsidP="00341F8A">
            <w:pPr>
              <w:pStyle w:val="NoSpacing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    </w:t>
            </w:r>
            <w:r w:rsidRPr="00CE4EE7">
              <w:rPr>
                <w:color w:val="000000"/>
                <w:sz w:val="20"/>
                <w:szCs w:val="20"/>
              </w:rPr>
              <w:t>CHF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9887DE" w14:textId="77777777" w:rsidR="002B476B" w:rsidRPr="00CE4EE7" w:rsidRDefault="002B476B" w:rsidP="00341F8A">
            <w:pPr>
              <w:pStyle w:val="NoSpacing"/>
              <w:jc w:val="center"/>
              <w:rPr>
                <w:sz w:val="20"/>
                <w:szCs w:val="20"/>
              </w:rPr>
            </w:pPr>
            <w:r w:rsidRPr="00CE4EE7">
              <w:rPr>
                <w:sz w:val="20"/>
                <w:szCs w:val="20"/>
              </w:rPr>
              <w:t>7</w:t>
            </w:r>
          </w:p>
        </w:tc>
      </w:tr>
      <w:tr w:rsidR="002B476B" w:rsidRPr="002E1C08" w14:paraId="613F84CA" w14:textId="77777777" w:rsidTr="00341F8A">
        <w:trPr>
          <w:trHeight w:val="3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4EF9CA" w14:textId="77777777" w:rsidR="002B476B" w:rsidRPr="00CE4EE7" w:rsidRDefault="002B476B" w:rsidP="00341F8A">
            <w:pPr>
              <w:pStyle w:val="NoSpacing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    </w:t>
            </w:r>
            <w:r w:rsidRPr="00CE4EE7">
              <w:rPr>
                <w:color w:val="000000"/>
                <w:sz w:val="20"/>
                <w:szCs w:val="20"/>
              </w:rPr>
              <w:t>Hepatitis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D16C96" w14:textId="77777777" w:rsidR="002B476B" w:rsidRPr="00CE4EE7" w:rsidRDefault="002B476B" w:rsidP="00341F8A">
            <w:pPr>
              <w:pStyle w:val="NoSpacing"/>
              <w:jc w:val="center"/>
              <w:rPr>
                <w:sz w:val="20"/>
                <w:szCs w:val="20"/>
              </w:rPr>
            </w:pPr>
            <w:r w:rsidRPr="00CE4EE7">
              <w:rPr>
                <w:sz w:val="20"/>
                <w:szCs w:val="20"/>
              </w:rPr>
              <w:t>6</w:t>
            </w:r>
          </w:p>
        </w:tc>
      </w:tr>
      <w:tr w:rsidR="002B476B" w:rsidRPr="002E1C08" w14:paraId="5B543608" w14:textId="77777777" w:rsidTr="00341F8A">
        <w:trPr>
          <w:trHeight w:val="3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D63277" w14:textId="77777777" w:rsidR="002B476B" w:rsidRPr="00CE4EE7" w:rsidRDefault="002B476B" w:rsidP="00341F8A">
            <w:pPr>
              <w:pStyle w:val="NoSpacing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    </w:t>
            </w:r>
            <w:r w:rsidRPr="00CE4EE7">
              <w:rPr>
                <w:color w:val="000000"/>
                <w:sz w:val="20"/>
                <w:szCs w:val="20"/>
              </w:rPr>
              <w:t xml:space="preserve">Hypothyroidism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5AED74" w14:textId="77777777" w:rsidR="002B476B" w:rsidRPr="00CE4EE7" w:rsidRDefault="002B476B" w:rsidP="00341F8A">
            <w:pPr>
              <w:pStyle w:val="NoSpacing"/>
              <w:jc w:val="center"/>
              <w:rPr>
                <w:sz w:val="20"/>
                <w:szCs w:val="20"/>
              </w:rPr>
            </w:pPr>
            <w:r w:rsidRPr="00CE4EE7">
              <w:rPr>
                <w:sz w:val="20"/>
                <w:szCs w:val="20"/>
              </w:rPr>
              <w:t>5</w:t>
            </w:r>
          </w:p>
        </w:tc>
      </w:tr>
      <w:tr w:rsidR="002B476B" w:rsidRPr="002E1C08" w14:paraId="7DFA98C2" w14:textId="77777777" w:rsidTr="00341F8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A9C844" w14:textId="77777777" w:rsidR="002B476B" w:rsidRPr="00CE4EE7" w:rsidRDefault="002B476B" w:rsidP="00341F8A">
            <w:pPr>
              <w:pStyle w:val="NoSpacing"/>
              <w:rPr>
                <w:color w:val="000000"/>
                <w:sz w:val="20"/>
                <w:szCs w:val="20"/>
              </w:rPr>
            </w:pPr>
            <w:r w:rsidRPr="00CE4EE7">
              <w:rPr>
                <w:color w:val="000000"/>
                <w:sz w:val="20"/>
                <w:szCs w:val="20"/>
              </w:rPr>
              <w:t>Medication</w:t>
            </w:r>
            <w:r>
              <w:rPr>
                <w:color w:val="000000"/>
                <w:sz w:val="20"/>
                <w:szCs w:val="20"/>
              </w:rPr>
              <w:t>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74C01B" w14:textId="77777777" w:rsidR="002B476B" w:rsidRPr="00CE4EE7" w:rsidRDefault="002B476B" w:rsidP="00341F8A">
            <w:pPr>
              <w:pStyle w:val="NoSpacing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2B476B" w:rsidRPr="002E1C08" w14:paraId="360E04B5" w14:textId="77777777" w:rsidTr="00341F8A">
        <w:trPr>
          <w:trHeight w:val="3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C33939" w14:textId="77777777" w:rsidR="002B476B" w:rsidRPr="00CE4EE7" w:rsidRDefault="002B476B" w:rsidP="00341F8A">
            <w:pPr>
              <w:pStyle w:val="NoSpacing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    </w:t>
            </w:r>
            <w:r w:rsidRPr="00CE4EE7">
              <w:rPr>
                <w:color w:val="000000"/>
                <w:sz w:val="20"/>
                <w:szCs w:val="20"/>
              </w:rPr>
              <w:t>Lipid-lowering drugs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77052B" w14:textId="77777777" w:rsidR="002B476B" w:rsidRPr="00CE4EE7" w:rsidRDefault="002B476B" w:rsidP="00341F8A">
            <w:pPr>
              <w:pStyle w:val="NoSpacing"/>
              <w:jc w:val="center"/>
              <w:rPr>
                <w:sz w:val="20"/>
                <w:szCs w:val="20"/>
              </w:rPr>
            </w:pPr>
            <w:r w:rsidRPr="00CE4EE7">
              <w:rPr>
                <w:sz w:val="20"/>
                <w:szCs w:val="20"/>
              </w:rPr>
              <w:t>20</w:t>
            </w:r>
          </w:p>
        </w:tc>
      </w:tr>
      <w:tr w:rsidR="002B476B" w:rsidRPr="002E1C08" w14:paraId="5272A9A1" w14:textId="77777777" w:rsidTr="00341F8A">
        <w:trPr>
          <w:trHeight w:val="3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D77589" w14:textId="77777777" w:rsidR="002B476B" w:rsidRPr="00CE4EE7" w:rsidRDefault="002B476B" w:rsidP="00341F8A">
            <w:pPr>
              <w:pStyle w:val="NoSpacing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    </w:t>
            </w:r>
            <w:r w:rsidRPr="00CE4EE7">
              <w:rPr>
                <w:color w:val="000000"/>
                <w:sz w:val="20"/>
                <w:szCs w:val="20"/>
              </w:rPr>
              <w:t>Platelet inhibitor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C4E42F" w14:textId="77777777" w:rsidR="002B476B" w:rsidRPr="00CE4EE7" w:rsidRDefault="002B476B" w:rsidP="00341F8A">
            <w:pPr>
              <w:pStyle w:val="NoSpacing"/>
              <w:jc w:val="center"/>
              <w:rPr>
                <w:sz w:val="20"/>
                <w:szCs w:val="20"/>
              </w:rPr>
            </w:pPr>
            <w:r w:rsidRPr="00CE4EE7">
              <w:rPr>
                <w:sz w:val="20"/>
                <w:szCs w:val="20"/>
              </w:rPr>
              <w:t>12</w:t>
            </w:r>
          </w:p>
        </w:tc>
      </w:tr>
      <w:tr w:rsidR="002B476B" w:rsidRPr="002E1C08" w14:paraId="52EFBECE" w14:textId="77777777" w:rsidTr="00341F8A">
        <w:trPr>
          <w:trHeight w:val="3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E25511" w14:textId="77777777" w:rsidR="002B476B" w:rsidRPr="00CE4EE7" w:rsidRDefault="002B476B" w:rsidP="00341F8A">
            <w:pPr>
              <w:pStyle w:val="NoSpacing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    </w:t>
            </w:r>
            <w:r w:rsidRPr="00CE4EE7">
              <w:rPr>
                <w:color w:val="000000"/>
                <w:sz w:val="20"/>
                <w:szCs w:val="20"/>
              </w:rPr>
              <w:t>RAS Inhibitors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E61CE7" w14:textId="77777777" w:rsidR="002B476B" w:rsidRPr="00CE4EE7" w:rsidRDefault="002B476B" w:rsidP="00341F8A">
            <w:pPr>
              <w:pStyle w:val="NoSpacing"/>
              <w:jc w:val="center"/>
              <w:rPr>
                <w:sz w:val="20"/>
                <w:szCs w:val="20"/>
              </w:rPr>
            </w:pPr>
            <w:r w:rsidRPr="00CE4EE7">
              <w:rPr>
                <w:sz w:val="20"/>
                <w:szCs w:val="20"/>
              </w:rPr>
              <w:t>10</w:t>
            </w:r>
          </w:p>
        </w:tc>
      </w:tr>
      <w:tr w:rsidR="002B476B" w:rsidRPr="002E1C08" w14:paraId="644E1796" w14:textId="77777777" w:rsidTr="00341F8A">
        <w:trPr>
          <w:trHeight w:val="3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77CC76" w14:textId="77777777" w:rsidR="002B476B" w:rsidRPr="00CE4EE7" w:rsidRDefault="002B476B" w:rsidP="00341F8A">
            <w:pPr>
              <w:pStyle w:val="NoSpacing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    </w:t>
            </w:r>
            <w:r w:rsidRPr="00CE4EE7">
              <w:rPr>
                <w:color w:val="000000"/>
                <w:sz w:val="20"/>
                <w:szCs w:val="20"/>
              </w:rPr>
              <w:t>Coumarin derivatives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EBACB9" w14:textId="77777777" w:rsidR="002B476B" w:rsidRPr="00CE4EE7" w:rsidRDefault="002B476B" w:rsidP="00341F8A">
            <w:pPr>
              <w:pStyle w:val="NoSpacing"/>
              <w:jc w:val="center"/>
              <w:rPr>
                <w:sz w:val="20"/>
                <w:szCs w:val="20"/>
              </w:rPr>
            </w:pPr>
            <w:r w:rsidRPr="00CE4EE7">
              <w:rPr>
                <w:sz w:val="20"/>
                <w:szCs w:val="20"/>
              </w:rPr>
              <w:t>2</w:t>
            </w:r>
          </w:p>
        </w:tc>
      </w:tr>
      <w:tr w:rsidR="002B476B" w:rsidRPr="002E1C08" w14:paraId="36549DF3" w14:textId="77777777" w:rsidTr="00341F8A">
        <w:trPr>
          <w:trHeight w:val="3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EBC24A" w14:textId="77777777" w:rsidR="002B476B" w:rsidRPr="00CE4EE7" w:rsidRDefault="002B476B" w:rsidP="00341F8A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</w:t>
            </w:r>
            <w:r w:rsidRPr="00CE4EE7">
              <w:rPr>
                <w:sz w:val="20"/>
                <w:szCs w:val="20"/>
              </w:rPr>
              <w:t>None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8960D5" w14:textId="77777777" w:rsidR="002B476B" w:rsidRPr="00CE4EE7" w:rsidRDefault="002B476B" w:rsidP="00341F8A">
            <w:pPr>
              <w:pStyle w:val="NoSpacing"/>
              <w:jc w:val="center"/>
              <w:rPr>
                <w:sz w:val="20"/>
                <w:szCs w:val="20"/>
              </w:rPr>
            </w:pPr>
            <w:r w:rsidRPr="00CE4EE7">
              <w:rPr>
                <w:sz w:val="20"/>
                <w:szCs w:val="20"/>
              </w:rPr>
              <w:t>11</w:t>
            </w:r>
          </w:p>
        </w:tc>
      </w:tr>
      <w:tr w:rsidR="002B476B" w:rsidRPr="002E1C08" w14:paraId="1425D207" w14:textId="77777777" w:rsidTr="00341F8A">
        <w:trPr>
          <w:trHeight w:val="3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3C538F" w14:textId="77777777" w:rsidR="002B476B" w:rsidRPr="00CE4EE7" w:rsidRDefault="002B476B" w:rsidP="00341F8A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</w:t>
            </w:r>
            <w:r w:rsidRPr="00CE4EE7">
              <w:rPr>
                <w:sz w:val="20"/>
                <w:szCs w:val="20"/>
              </w:rPr>
              <w:t>Unknown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5E7E74" w14:textId="77777777" w:rsidR="002B476B" w:rsidRPr="00CE4EE7" w:rsidRDefault="002B476B" w:rsidP="00341F8A">
            <w:pPr>
              <w:pStyle w:val="NoSpacing"/>
              <w:jc w:val="center"/>
              <w:rPr>
                <w:sz w:val="20"/>
                <w:szCs w:val="20"/>
              </w:rPr>
            </w:pPr>
            <w:r w:rsidRPr="00CE4EE7">
              <w:rPr>
                <w:sz w:val="20"/>
                <w:szCs w:val="20"/>
              </w:rPr>
              <w:t>15</w:t>
            </w:r>
          </w:p>
        </w:tc>
      </w:tr>
    </w:tbl>
    <w:p w14:paraId="09F71EA1" w14:textId="77777777" w:rsidR="002B476B" w:rsidRDefault="002B476B" w:rsidP="002B476B">
      <w:pPr>
        <w:pStyle w:val="NoSpacing"/>
      </w:pPr>
    </w:p>
    <w:p w14:paraId="685EAFEC" w14:textId="77777777" w:rsidR="002B476B" w:rsidRPr="00FB6F76" w:rsidRDefault="002B476B" w:rsidP="002B476B">
      <w:pPr>
        <w:pStyle w:val="NoSpacing"/>
        <w:rPr>
          <w:b/>
        </w:rPr>
      </w:pPr>
      <w:r w:rsidRPr="00FB6F76">
        <w:rPr>
          <w:b/>
        </w:rPr>
        <w:lastRenderedPageBreak/>
        <w:t>Supplemental Table ST2. Healthy control demographics.</w:t>
      </w:r>
    </w:p>
    <w:tbl>
      <w:tblPr>
        <w:tblW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81"/>
        <w:gridCol w:w="1736"/>
      </w:tblGrid>
      <w:tr w:rsidR="002B476B" w:rsidRPr="000B037D" w14:paraId="10ED7D76" w14:textId="77777777" w:rsidTr="00341F8A">
        <w:trPr>
          <w:trHeight w:val="315"/>
        </w:trPr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38FDBBC" w14:textId="77777777" w:rsidR="002B476B" w:rsidRPr="000B037D" w:rsidRDefault="002B476B" w:rsidP="00341F8A">
            <w:pPr>
              <w:spacing w:line="240" w:lineRule="auto"/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>ST</w:t>
            </w:r>
            <w:r w:rsidRPr="000B037D">
              <w:rPr>
                <w:rFonts w:eastAsia="Times New Roman" w:cstheme="minorHAnsi"/>
                <w:sz w:val="20"/>
                <w:szCs w:val="20"/>
              </w:rPr>
              <w:t>2. Control demographics (n</w:t>
            </w:r>
            <w:r>
              <w:rPr>
                <w:rFonts w:eastAsia="Times New Roman" w:cstheme="minorHAnsi"/>
                <w:sz w:val="20"/>
                <w:szCs w:val="20"/>
              </w:rPr>
              <w:t xml:space="preserve"> </w:t>
            </w:r>
            <w:r w:rsidRPr="000B037D">
              <w:rPr>
                <w:rFonts w:eastAsia="Times New Roman" w:cstheme="minorHAnsi"/>
                <w:sz w:val="20"/>
                <w:szCs w:val="20"/>
              </w:rPr>
              <w:t>=</w:t>
            </w:r>
            <w:r>
              <w:rPr>
                <w:rFonts w:eastAsia="Times New Roman" w:cstheme="minorHAnsi"/>
                <w:sz w:val="20"/>
                <w:szCs w:val="20"/>
              </w:rPr>
              <w:t xml:space="preserve"> </w:t>
            </w:r>
            <w:r w:rsidRPr="000B037D">
              <w:rPr>
                <w:rFonts w:eastAsia="Times New Roman" w:cstheme="minorHAnsi"/>
                <w:sz w:val="20"/>
                <w:szCs w:val="20"/>
              </w:rPr>
              <w:t>25)</w:t>
            </w:r>
          </w:p>
        </w:tc>
      </w:tr>
      <w:tr w:rsidR="002B476B" w:rsidRPr="000B037D" w14:paraId="44FA7D36" w14:textId="77777777" w:rsidTr="00341F8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1F2DA42" w14:textId="77777777" w:rsidR="002B476B" w:rsidRPr="000B037D" w:rsidRDefault="002B476B" w:rsidP="00341F8A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B037D">
              <w:rPr>
                <w:rFonts w:eastAsia="Times New Roman" w:cstheme="minorHAnsi"/>
                <w:color w:val="000000"/>
                <w:sz w:val="20"/>
                <w:szCs w:val="20"/>
              </w:rPr>
              <w:t>Age, years - median (range)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CABC6E7" w14:textId="77777777" w:rsidR="002B476B" w:rsidRPr="000B037D" w:rsidRDefault="002B476B" w:rsidP="00341F8A">
            <w:pPr>
              <w:spacing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0B037D">
              <w:rPr>
                <w:rFonts w:eastAsia="Times New Roman" w:cstheme="minorHAnsi"/>
                <w:sz w:val="20"/>
                <w:szCs w:val="20"/>
              </w:rPr>
              <w:t>53.9 (45.3-76.</w:t>
            </w:r>
            <w:r>
              <w:rPr>
                <w:rFonts w:eastAsia="Times New Roman" w:cstheme="minorHAnsi"/>
                <w:sz w:val="20"/>
                <w:szCs w:val="20"/>
              </w:rPr>
              <w:t>2</w:t>
            </w:r>
            <w:r w:rsidRPr="000B037D">
              <w:rPr>
                <w:rFonts w:eastAsia="Times New Roman" w:cstheme="minorHAnsi"/>
                <w:sz w:val="20"/>
                <w:szCs w:val="20"/>
              </w:rPr>
              <w:t>)</w:t>
            </w:r>
          </w:p>
        </w:tc>
      </w:tr>
      <w:tr w:rsidR="002B476B" w:rsidRPr="000B037D" w14:paraId="0C35D44B" w14:textId="77777777" w:rsidTr="00341F8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8A263AC" w14:textId="77777777" w:rsidR="002B476B" w:rsidRPr="000B037D" w:rsidRDefault="002B476B" w:rsidP="00341F8A">
            <w:pPr>
              <w:spacing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0B037D">
              <w:rPr>
                <w:rFonts w:eastAsia="Times New Roman" w:cstheme="minorHAnsi"/>
                <w:color w:val="000000"/>
                <w:sz w:val="20"/>
                <w:szCs w:val="20"/>
              </w:rPr>
              <w:t>Gender ratio - [male/female]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8D69C44" w14:textId="77777777" w:rsidR="002B476B" w:rsidRPr="000B037D" w:rsidRDefault="002B476B" w:rsidP="00341F8A">
            <w:pPr>
              <w:spacing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0B037D">
              <w:rPr>
                <w:rFonts w:eastAsia="Times New Roman" w:cstheme="minorHAnsi"/>
                <w:sz w:val="20"/>
                <w:szCs w:val="20"/>
              </w:rPr>
              <w:t>16/9</w:t>
            </w:r>
          </w:p>
        </w:tc>
      </w:tr>
      <w:tr w:rsidR="002B476B" w:rsidRPr="000B037D" w14:paraId="1FBFC4D1" w14:textId="77777777" w:rsidTr="00341F8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81DF0D4" w14:textId="77777777" w:rsidR="002B476B" w:rsidRPr="000B037D" w:rsidRDefault="002B476B" w:rsidP="00341F8A">
            <w:pPr>
              <w:spacing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B037D">
              <w:rPr>
                <w:rFonts w:eastAsia="Times New Roman" w:cstheme="minorHAnsi"/>
                <w:sz w:val="20"/>
                <w:szCs w:val="20"/>
              </w:rPr>
              <w:t>Weight, kg - median (range)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FACB59A" w14:textId="77777777" w:rsidR="002B476B" w:rsidRPr="000B037D" w:rsidRDefault="002B476B" w:rsidP="00341F8A">
            <w:pPr>
              <w:spacing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0B037D">
              <w:rPr>
                <w:rFonts w:eastAsia="Times New Roman" w:cstheme="minorHAnsi"/>
                <w:sz w:val="20"/>
                <w:szCs w:val="20"/>
              </w:rPr>
              <w:t>71.2 (45.</w:t>
            </w:r>
            <w:r>
              <w:rPr>
                <w:rFonts w:eastAsia="Times New Roman" w:cstheme="minorHAnsi"/>
                <w:sz w:val="20"/>
                <w:szCs w:val="20"/>
              </w:rPr>
              <w:t xml:space="preserve">4 </w:t>
            </w:r>
            <w:r w:rsidRPr="000B037D">
              <w:rPr>
                <w:rFonts w:eastAsia="Times New Roman" w:cstheme="minorHAnsi"/>
                <w:sz w:val="20"/>
                <w:szCs w:val="20"/>
              </w:rPr>
              <w:t>-</w:t>
            </w:r>
            <w:r>
              <w:rPr>
                <w:rFonts w:eastAsia="Times New Roman" w:cstheme="minorHAnsi"/>
                <w:sz w:val="20"/>
                <w:szCs w:val="20"/>
              </w:rPr>
              <w:t xml:space="preserve"> </w:t>
            </w:r>
            <w:r w:rsidRPr="000B037D">
              <w:rPr>
                <w:rFonts w:eastAsia="Times New Roman" w:cstheme="minorHAnsi"/>
                <w:sz w:val="20"/>
                <w:szCs w:val="20"/>
              </w:rPr>
              <w:t>113.4)</w:t>
            </w:r>
          </w:p>
        </w:tc>
      </w:tr>
      <w:tr w:rsidR="002B476B" w:rsidRPr="000B037D" w14:paraId="690E3307" w14:textId="77777777" w:rsidTr="00341F8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AEE40BF" w14:textId="77777777" w:rsidR="002B476B" w:rsidRPr="000B037D" w:rsidRDefault="002B476B" w:rsidP="00341F8A">
            <w:pPr>
              <w:spacing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B037D">
              <w:rPr>
                <w:rFonts w:eastAsia="Times New Roman" w:cstheme="minorHAnsi"/>
                <w:sz w:val="20"/>
                <w:szCs w:val="20"/>
              </w:rPr>
              <w:t>Height, cm - median (range)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136A96B" w14:textId="77777777" w:rsidR="002B476B" w:rsidRPr="000B037D" w:rsidRDefault="002B476B" w:rsidP="00341F8A">
            <w:pPr>
              <w:spacing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0B037D">
              <w:rPr>
                <w:rFonts w:eastAsia="Times New Roman" w:cstheme="minorHAnsi"/>
                <w:sz w:val="20"/>
                <w:szCs w:val="20"/>
              </w:rPr>
              <w:t>175 (15</w:t>
            </w:r>
            <w:r>
              <w:rPr>
                <w:rFonts w:eastAsia="Times New Roman" w:cstheme="minorHAnsi"/>
                <w:sz w:val="20"/>
                <w:szCs w:val="20"/>
              </w:rPr>
              <w:t xml:space="preserve">5 </w:t>
            </w:r>
            <w:r w:rsidRPr="000B037D">
              <w:rPr>
                <w:rFonts w:eastAsia="Times New Roman" w:cstheme="minorHAnsi"/>
                <w:sz w:val="20"/>
                <w:szCs w:val="20"/>
              </w:rPr>
              <w:t>-</w:t>
            </w:r>
            <w:r>
              <w:rPr>
                <w:rFonts w:eastAsia="Times New Roman" w:cstheme="minorHAnsi"/>
                <w:sz w:val="20"/>
                <w:szCs w:val="20"/>
              </w:rPr>
              <w:t xml:space="preserve"> </w:t>
            </w:r>
            <w:r w:rsidRPr="000B037D">
              <w:rPr>
                <w:rFonts w:eastAsia="Times New Roman" w:cstheme="minorHAnsi"/>
                <w:sz w:val="20"/>
                <w:szCs w:val="20"/>
              </w:rPr>
              <w:t>18</w:t>
            </w:r>
            <w:r>
              <w:rPr>
                <w:rFonts w:eastAsia="Times New Roman" w:cstheme="minorHAnsi"/>
                <w:sz w:val="20"/>
                <w:szCs w:val="20"/>
              </w:rPr>
              <w:t>8</w:t>
            </w:r>
            <w:r w:rsidRPr="000B037D">
              <w:rPr>
                <w:rFonts w:eastAsia="Times New Roman" w:cstheme="minorHAnsi"/>
                <w:sz w:val="20"/>
                <w:szCs w:val="20"/>
              </w:rPr>
              <w:t>)</w:t>
            </w:r>
          </w:p>
        </w:tc>
      </w:tr>
      <w:tr w:rsidR="002B476B" w:rsidRPr="000B037D" w14:paraId="20365A32" w14:textId="77777777" w:rsidTr="00341F8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0C8867B" w14:textId="77777777" w:rsidR="002B476B" w:rsidRPr="000B037D" w:rsidRDefault="002B476B" w:rsidP="00341F8A">
            <w:pPr>
              <w:spacing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0B037D">
              <w:rPr>
                <w:rFonts w:eastAsia="Times New Roman" w:cstheme="minorHAnsi"/>
                <w:sz w:val="20"/>
                <w:szCs w:val="20"/>
              </w:rPr>
              <w:t>Ethnicity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7DC0EF4" w14:textId="77777777" w:rsidR="002B476B" w:rsidRPr="000B037D" w:rsidRDefault="002B476B" w:rsidP="00341F8A">
            <w:pPr>
              <w:spacing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2B476B" w:rsidRPr="000B037D" w14:paraId="1FAABE64" w14:textId="77777777" w:rsidTr="00341F8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02EE270" w14:textId="77777777" w:rsidR="002B476B" w:rsidRPr="000B037D" w:rsidRDefault="002B476B" w:rsidP="00341F8A">
            <w:pPr>
              <w:spacing w:line="240" w:lineRule="auto"/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 xml:space="preserve">     </w:t>
            </w:r>
            <w:r w:rsidRPr="000B037D">
              <w:rPr>
                <w:rFonts w:eastAsia="Times New Roman" w:cstheme="minorHAnsi"/>
                <w:sz w:val="20"/>
                <w:szCs w:val="20"/>
              </w:rPr>
              <w:t>African American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1B1DE53" w14:textId="77777777" w:rsidR="002B476B" w:rsidRPr="000B037D" w:rsidRDefault="002B476B" w:rsidP="00341F8A">
            <w:pPr>
              <w:spacing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0B037D">
              <w:rPr>
                <w:rFonts w:eastAsia="Times New Roman" w:cstheme="minorHAnsi"/>
                <w:sz w:val="20"/>
                <w:szCs w:val="20"/>
              </w:rPr>
              <w:t>0</w:t>
            </w:r>
          </w:p>
        </w:tc>
      </w:tr>
      <w:tr w:rsidR="002B476B" w:rsidRPr="000B037D" w14:paraId="32776DC7" w14:textId="77777777" w:rsidTr="00341F8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456CA8F" w14:textId="77777777" w:rsidR="002B476B" w:rsidRPr="000B037D" w:rsidRDefault="002B476B" w:rsidP="00341F8A">
            <w:pPr>
              <w:spacing w:line="240" w:lineRule="auto"/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 xml:space="preserve">     </w:t>
            </w:r>
            <w:r w:rsidRPr="000B037D">
              <w:rPr>
                <w:rFonts w:eastAsia="Times New Roman" w:cstheme="minorHAnsi"/>
                <w:sz w:val="20"/>
                <w:szCs w:val="20"/>
              </w:rPr>
              <w:t>Asian American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0A5C4B0" w14:textId="77777777" w:rsidR="002B476B" w:rsidRPr="000B037D" w:rsidRDefault="002B476B" w:rsidP="00341F8A">
            <w:pPr>
              <w:spacing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0B037D">
              <w:rPr>
                <w:rFonts w:eastAsia="Times New Roman" w:cstheme="minorHAnsi"/>
                <w:sz w:val="20"/>
                <w:szCs w:val="20"/>
              </w:rPr>
              <w:t>5</w:t>
            </w:r>
          </w:p>
        </w:tc>
      </w:tr>
      <w:tr w:rsidR="002B476B" w:rsidRPr="000B037D" w14:paraId="6F4AD87C" w14:textId="77777777" w:rsidTr="00341F8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ABB3CF7" w14:textId="77777777" w:rsidR="002B476B" w:rsidRPr="000B037D" w:rsidRDefault="002B476B" w:rsidP="00341F8A">
            <w:pPr>
              <w:spacing w:line="240" w:lineRule="auto"/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 xml:space="preserve">     </w:t>
            </w:r>
            <w:r w:rsidRPr="000B037D">
              <w:rPr>
                <w:rFonts w:eastAsia="Times New Roman" w:cstheme="minorHAnsi"/>
                <w:sz w:val="20"/>
                <w:szCs w:val="20"/>
              </w:rPr>
              <w:t>Caucasian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C1EA91E" w14:textId="77777777" w:rsidR="002B476B" w:rsidRPr="000B037D" w:rsidRDefault="002B476B" w:rsidP="00341F8A">
            <w:pPr>
              <w:spacing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0B037D">
              <w:rPr>
                <w:rFonts w:eastAsia="Times New Roman" w:cstheme="minorHAnsi"/>
                <w:sz w:val="20"/>
                <w:szCs w:val="20"/>
              </w:rPr>
              <w:t>18</w:t>
            </w:r>
          </w:p>
        </w:tc>
      </w:tr>
      <w:tr w:rsidR="002B476B" w:rsidRPr="000B037D" w14:paraId="3F14508D" w14:textId="77777777" w:rsidTr="00341F8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55FFF2A" w14:textId="77777777" w:rsidR="002B476B" w:rsidRPr="000B037D" w:rsidRDefault="002B476B" w:rsidP="00341F8A">
            <w:pPr>
              <w:spacing w:line="240" w:lineRule="auto"/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 xml:space="preserve">     </w:t>
            </w:r>
            <w:r w:rsidRPr="000B037D">
              <w:rPr>
                <w:rFonts w:eastAsia="Times New Roman" w:cstheme="minorHAnsi"/>
                <w:sz w:val="20"/>
                <w:szCs w:val="20"/>
              </w:rPr>
              <w:t>Hispanic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ECCBA4F" w14:textId="77777777" w:rsidR="002B476B" w:rsidRPr="000B037D" w:rsidRDefault="002B476B" w:rsidP="00341F8A">
            <w:pPr>
              <w:spacing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0B037D">
              <w:rPr>
                <w:rFonts w:eastAsia="Times New Roman" w:cstheme="minorHAnsi"/>
                <w:sz w:val="20"/>
                <w:szCs w:val="20"/>
              </w:rPr>
              <w:t>2</w:t>
            </w:r>
          </w:p>
        </w:tc>
      </w:tr>
    </w:tbl>
    <w:p w14:paraId="096301C6" w14:textId="77777777" w:rsidR="002B476B" w:rsidRDefault="002B476B" w:rsidP="002B476B">
      <w:pPr>
        <w:pStyle w:val="NoSpacing"/>
      </w:pPr>
    </w:p>
    <w:p w14:paraId="3647C686" w14:textId="77777777" w:rsidR="002B476B" w:rsidRDefault="002B476B" w:rsidP="002B476B">
      <w:pPr>
        <w:pStyle w:val="NoSpacing"/>
      </w:pPr>
    </w:p>
    <w:p w14:paraId="7A97C1FE" w14:textId="77777777" w:rsidR="002B476B" w:rsidRDefault="002B476B" w:rsidP="002B476B">
      <w:pPr>
        <w:pStyle w:val="NoSpacing"/>
      </w:pPr>
      <w:r w:rsidRPr="000F7F62">
        <w:rPr>
          <w:b/>
        </w:rPr>
        <w:t>Supplemental Table ST3. Enzyme immunoassay kits used to for plasma measurements.</w:t>
      </w:r>
      <w:r>
        <w:t xml:space="preserve"> </w:t>
      </w:r>
    </w:p>
    <w:tbl>
      <w:tblPr>
        <w:tblW w:w="916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3"/>
        <w:gridCol w:w="2054"/>
        <w:gridCol w:w="2941"/>
        <w:gridCol w:w="1832"/>
        <w:gridCol w:w="1255"/>
      </w:tblGrid>
      <w:tr w:rsidR="002B476B" w:rsidRPr="000F7F62" w14:paraId="623AEA8E" w14:textId="77777777" w:rsidTr="00341F8A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AFA19C5" w14:textId="77777777" w:rsidR="002B476B" w:rsidRPr="000F7F62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0F7F62">
              <w:rPr>
                <w:rFonts w:ascii="Calibri" w:eastAsia="Times New Roman" w:hAnsi="Calibri" w:cs="Calibri"/>
                <w:b/>
                <w:bCs/>
              </w:rPr>
              <w:t>Protein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7BB7501" w14:textId="77777777" w:rsidR="002B476B" w:rsidRPr="000F7F62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0F7F62">
              <w:rPr>
                <w:rFonts w:ascii="Calibri" w:eastAsia="Times New Roman" w:hAnsi="Calibri" w:cs="Calibri"/>
                <w:b/>
                <w:bCs/>
              </w:rPr>
              <w:t>Classification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D848A6B" w14:textId="77777777" w:rsidR="002B476B" w:rsidRPr="000F7F62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0F7F62">
              <w:rPr>
                <w:rFonts w:ascii="Calibri" w:eastAsia="Times New Roman" w:hAnsi="Calibri" w:cs="Calibri"/>
                <w:b/>
                <w:bCs/>
              </w:rPr>
              <w:t>Manufacturer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0BF09A7" w14:textId="77777777" w:rsidR="002B476B" w:rsidRPr="000F7F62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0F7F62">
              <w:rPr>
                <w:rFonts w:ascii="Calibri" w:eastAsia="Times New Roman" w:hAnsi="Calibri" w:cs="Calibri"/>
                <w:b/>
                <w:bCs/>
              </w:rPr>
              <w:t>Detection range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BE24340" w14:textId="77777777" w:rsidR="002B476B" w:rsidRPr="000F7F62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0F7F62">
              <w:rPr>
                <w:rFonts w:ascii="Calibri" w:eastAsia="Times New Roman" w:hAnsi="Calibri" w:cs="Calibri"/>
                <w:b/>
                <w:bCs/>
              </w:rPr>
              <w:t>Dilution</w:t>
            </w:r>
          </w:p>
        </w:tc>
      </w:tr>
      <w:tr w:rsidR="002B476B" w:rsidRPr="000F7F62" w14:paraId="3FC5CC73" w14:textId="77777777" w:rsidTr="00341F8A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0945309E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sz w:val="20"/>
                <w:szCs w:val="20"/>
              </w:rPr>
              <w:t>11TXB2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3E66C782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Cardiovascular indicator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800A337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sz w:val="20"/>
                <w:szCs w:val="20"/>
              </w:rPr>
              <w:t>Elabsci (E-EL-H0207)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B82386B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sz w:val="20"/>
                <w:szCs w:val="20"/>
              </w:rPr>
              <w:t>15.6-1,000 pg/mL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DBB26A0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sz w:val="20"/>
                <w:szCs w:val="20"/>
              </w:rPr>
              <w:t>1:1, 1:6</w:t>
            </w:r>
          </w:p>
        </w:tc>
      </w:tr>
      <w:tr w:rsidR="002B476B" w:rsidRPr="000F7F62" w14:paraId="1ECDA6C2" w14:textId="77777777" w:rsidTr="00341F8A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2241293A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CRP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38D75A8E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Inflammatory indicator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8B9D42D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sz w:val="20"/>
                <w:szCs w:val="20"/>
              </w:rPr>
              <w:t>ThermoFisher (EPX01A-10288-901)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C0D8CFA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sz w:val="20"/>
                <w:szCs w:val="20"/>
              </w:rPr>
              <w:t>5.66-5800 pg/mL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EE6295D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sz w:val="20"/>
                <w:szCs w:val="20"/>
              </w:rPr>
              <w:t>1:500</w:t>
            </w:r>
          </w:p>
        </w:tc>
      </w:tr>
      <w:tr w:rsidR="002B476B" w:rsidRPr="000F7F62" w14:paraId="096845BB" w14:textId="77777777" w:rsidTr="00341F8A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</w:tcPr>
          <w:p w14:paraId="52832F60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CTGF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</w:tcPr>
          <w:p w14:paraId="0DBD59FC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Growth factor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3431BF70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</w:rPr>
              <w:t>Cloud-Clone (SEA010Hu)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7389E993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</w:rPr>
              <w:t>7.8-500 pg/mL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CD2ADF5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</w:rPr>
              <w:t>1:1, 1:2</w:t>
            </w:r>
          </w:p>
        </w:tc>
      </w:tr>
      <w:tr w:rsidR="002B476B" w:rsidRPr="000F7F62" w14:paraId="01FA7EE7" w14:textId="77777777" w:rsidTr="00341F8A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</w:tcPr>
          <w:p w14:paraId="0047D37B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EGF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</w:tcPr>
          <w:p w14:paraId="5E88C02B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Growth factor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3F410B16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</w:rPr>
              <w:t>Cloud-Clone (SEA560Hu)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3D532E93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</w:rPr>
              <w:t>3.9-250 pg/mL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3B2E803D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</w:rPr>
              <w:t>1:2, 1:4</w:t>
            </w:r>
          </w:p>
        </w:tc>
      </w:tr>
      <w:tr w:rsidR="002B476B" w:rsidRPr="000F7F62" w14:paraId="048AF760" w14:textId="77777777" w:rsidTr="00341F8A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01E31620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FGF2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7FD47190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Growth factor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4158B09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sz w:val="20"/>
                <w:szCs w:val="20"/>
              </w:rPr>
              <w:t>Cloud-Clone (CEA551Hu)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9838F7F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sz w:val="20"/>
                <w:szCs w:val="20"/>
              </w:rPr>
              <w:t>12.4-1,000 pg/mL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724A997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sz w:val="20"/>
                <w:szCs w:val="20"/>
              </w:rPr>
              <w:t>1:1</w:t>
            </w:r>
          </w:p>
        </w:tc>
      </w:tr>
      <w:tr w:rsidR="002B476B" w:rsidRPr="000F7F62" w14:paraId="703AB16F" w14:textId="77777777" w:rsidTr="00341F8A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6240D878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GAPDH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6CBD4F14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Cardiovascular indicator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58FAA27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sz w:val="20"/>
                <w:szCs w:val="20"/>
              </w:rPr>
              <w:t>ThermoFisher (EPX01A-12154-901)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37F659E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sz w:val="20"/>
                <w:szCs w:val="20"/>
              </w:rPr>
              <w:t>244-250,000 pg/mL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96A5B3B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sz w:val="20"/>
                <w:szCs w:val="20"/>
              </w:rPr>
              <w:t>1:1</w:t>
            </w:r>
          </w:p>
        </w:tc>
      </w:tr>
      <w:tr w:rsidR="002B476B" w:rsidRPr="000F7F62" w14:paraId="581A107F" w14:textId="77777777" w:rsidTr="00341F8A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16B5E8B6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IFNγ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5BAD4B7B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Inflammatory indicator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235A4D2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sz w:val="20"/>
                <w:szCs w:val="20"/>
              </w:rPr>
              <w:t>ThermoFisher (EPX01A-10228-901)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F00DEC8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sz w:val="20"/>
                <w:szCs w:val="20"/>
              </w:rPr>
              <w:t>12-11,925 pg/mL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F6F9E55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sz w:val="20"/>
                <w:szCs w:val="20"/>
              </w:rPr>
              <w:t>1:1</w:t>
            </w:r>
          </w:p>
        </w:tc>
      </w:tr>
      <w:tr w:rsidR="002B476B" w:rsidRPr="000F7F62" w14:paraId="3FFCAF32" w14:textId="77777777" w:rsidTr="00341F8A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7AF7CE5F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IGF1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0FB5047B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Growth factor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E79A0CD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sz w:val="20"/>
                <w:szCs w:val="20"/>
              </w:rPr>
              <w:t>Cloud-Clone (SEA050Hu)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B1AA235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sz w:val="20"/>
                <w:szCs w:val="20"/>
              </w:rPr>
              <w:t>156-10,000 pg/mL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7CD748B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sz w:val="20"/>
                <w:szCs w:val="20"/>
              </w:rPr>
              <w:t>1:50, 1:100</w:t>
            </w:r>
          </w:p>
        </w:tc>
      </w:tr>
      <w:tr w:rsidR="002B476B" w:rsidRPr="000F7F62" w14:paraId="28192A06" w14:textId="77777777" w:rsidTr="00341F8A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5BD9DB91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IL1β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4FC931AD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Inflammatory indicator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483982E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sz w:val="20"/>
                <w:szCs w:val="20"/>
              </w:rPr>
              <w:t>ThermoFisher (EPX01A-10224-901)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77210D9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sz w:val="20"/>
                <w:szCs w:val="20"/>
              </w:rPr>
              <w:t>2.14-8,750 pg/mL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DFD43A6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sz w:val="20"/>
                <w:szCs w:val="20"/>
              </w:rPr>
              <w:t>1:1</w:t>
            </w:r>
          </w:p>
        </w:tc>
      </w:tr>
      <w:tr w:rsidR="002B476B" w:rsidRPr="000F7F62" w14:paraId="3FBC3B0C" w14:textId="77777777" w:rsidTr="00341F8A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686DDF40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LAP (TGFβ1)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5A1A877F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Growth factor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6CCE688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sz w:val="20"/>
                <w:szCs w:val="20"/>
              </w:rPr>
              <w:t>ThermoFisher (BMS2065)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DB4CF9D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sz w:val="20"/>
                <w:szCs w:val="20"/>
              </w:rPr>
              <w:t>156-10,000 pg/mL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C8D9C90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sz w:val="20"/>
                <w:szCs w:val="20"/>
              </w:rPr>
              <w:t>1:2.5, 1:25</w:t>
            </w:r>
          </w:p>
        </w:tc>
      </w:tr>
      <w:tr w:rsidR="002B476B" w:rsidRPr="000F7F62" w14:paraId="7549C9DC" w14:textId="77777777" w:rsidTr="00341F8A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33320311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MMP2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20AC7680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Proteolytic regulation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34ABF61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sz w:val="20"/>
                <w:szCs w:val="20"/>
              </w:rPr>
              <w:t>ThermoFisher (EPX03A-10829-901)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59CAC87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sz w:val="20"/>
                <w:szCs w:val="20"/>
              </w:rPr>
              <w:t>36-146,700 pg/mL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6938B09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sz w:val="20"/>
                <w:szCs w:val="20"/>
              </w:rPr>
              <w:t>1:25, 1:50</w:t>
            </w:r>
          </w:p>
        </w:tc>
      </w:tr>
      <w:tr w:rsidR="002B476B" w:rsidRPr="000F7F62" w14:paraId="489AF550" w14:textId="77777777" w:rsidTr="00341F8A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2AD1E4D9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MMP3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51453046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Proteolytic regulation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659C64B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sz w:val="20"/>
                <w:szCs w:val="20"/>
              </w:rPr>
              <w:t>ThermoFisher (EPX03A-10829-901)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D19156C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sz w:val="20"/>
                <w:szCs w:val="20"/>
              </w:rPr>
              <w:t>18-18,125 pg/mL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6579278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sz w:val="20"/>
                <w:szCs w:val="20"/>
              </w:rPr>
              <w:t>1:25, 1:50</w:t>
            </w:r>
          </w:p>
        </w:tc>
      </w:tr>
      <w:tr w:rsidR="002B476B" w:rsidRPr="000F7F62" w14:paraId="081F8765" w14:textId="77777777" w:rsidTr="00341F8A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7BC1D13B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MMP9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5584B619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Proteolytic regulation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F4ACC0D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sz w:val="20"/>
                <w:szCs w:val="20"/>
              </w:rPr>
              <w:t>ThermoFisher (EPX03A-10829-901)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382E8EF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sz w:val="20"/>
                <w:szCs w:val="20"/>
              </w:rPr>
              <w:t>0.72-2,950 pg/mL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02F0D56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sz w:val="20"/>
                <w:szCs w:val="20"/>
              </w:rPr>
              <w:t>1:25, 1:50</w:t>
            </w:r>
          </w:p>
        </w:tc>
      </w:tr>
      <w:tr w:rsidR="002B476B" w:rsidRPr="000F7F62" w14:paraId="19BF6DDF" w14:textId="77777777" w:rsidTr="00341F8A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3C99D76D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MMP13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74EA511A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Proteolytic regulation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C3650D9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sz w:val="20"/>
                <w:szCs w:val="20"/>
              </w:rPr>
              <w:t>ThermoFisher (EPX01A-12131-901)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AC87F28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sz w:val="20"/>
                <w:szCs w:val="20"/>
              </w:rPr>
              <w:t>7.08-29,000 pg/mL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8C2F1B4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sz w:val="20"/>
                <w:szCs w:val="20"/>
              </w:rPr>
              <w:t>1:1</w:t>
            </w:r>
          </w:p>
        </w:tc>
      </w:tr>
      <w:tr w:rsidR="002B476B" w:rsidRPr="000F7F62" w14:paraId="311AFA1F" w14:textId="77777777" w:rsidTr="00341F8A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5FE6B191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MMP14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3036F24D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Proteolytic regulation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6FA39A8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sz w:val="20"/>
                <w:szCs w:val="20"/>
              </w:rPr>
              <w:t>Wuhan (EH0369)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882B907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sz w:val="20"/>
                <w:szCs w:val="20"/>
              </w:rPr>
              <w:t>31-2,000 pg/mL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A00F09A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sz w:val="20"/>
                <w:szCs w:val="20"/>
              </w:rPr>
              <w:t>1:2, 1:6</w:t>
            </w:r>
          </w:p>
        </w:tc>
      </w:tr>
      <w:tr w:rsidR="002B476B" w:rsidRPr="000F7F62" w14:paraId="4DD0478E" w14:textId="77777777" w:rsidTr="00341F8A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72FA373F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sz w:val="20"/>
                <w:szCs w:val="20"/>
              </w:rPr>
              <w:t>NTpBNP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042670BD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Cardiovascular indicator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1BFB815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sz w:val="20"/>
                <w:szCs w:val="20"/>
              </w:rPr>
              <w:t>Wuhan (EH0350)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305EB06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sz w:val="20"/>
                <w:szCs w:val="20"/>
              </w:rPr>
              <w:t>39-2,500 pg/mL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5162683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sz w:val="20"/>
                <w:szCs w:val="20"/>
              </w:rPr>
              <w:t>1:1, 1:2</w:t>
            </w:r>
          </w:p>
        </w:tc>
      </w:tr>
      <w:tr w:rsidR="002B476B" w:rsidRPr="000F7F62" w14:paraId="49F88FDE" w14:textId="77777777" w:rsidTr="00341F8A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4A55F5DE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sz w:val="20"/>
                <w:szCs w:val="20"/>
              </w:rPr>
              <w:t>PAF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5EC612F9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Clotting Factor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FD2C5AD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sz w:val="20"/>
                <w:szCs w:val="20"/>
              </w:rPr>
              <w:t>Elabsci (E-EL-H2199)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3F67B48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sz w:val="20"/>
                <w:szCs w:val="20"/>
              </w:rPr>
              <w:t>78.1-5,000 pg/mL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1E42F55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sz w:val="20"/>
                <w:szCs w:val="20"/>
              </w:rPr>
              <w:t>1:6</w:t>
            </w:r>
          </w:p>
        </w:tc>
      </w:tr>
      <w:tr w:rsidR="002B476B" w:rsidRPr="000F7F62" w14:paraId="5CA22600" w14:textId="77777777" w:rsidTr="00341F8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5FB41622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PDGFB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1AC1F211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Growth factor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D70363E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sz w:val="20"/>
                <w:szCs w:val="20"/>
              </w:rPr>
              <w:t>RayBiotech (ELH-PDGFBB-1)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4DDA79C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sz w:val="20"/>
                <w:szCs w:val="20"/>
              </w:rPr>
              <w:t>1-400 pg/mL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67409A0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sz w:val="20"/>
                <w:szCs w:val="20"/>
              </w:rPr>
              <w:t>1:1, 1:2</w:t>
            </w:r>
          </w:p>
        </w:tc>
      </w:tr>
      <w:tr w:rsidR="002B476B" w:rsidRPr="000F7F62" w14:paraId="28C40626" w14:textId="77777777" w:rsidTr="00341F8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5398B6F9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PDGFD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24B05AA8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Growth factor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C929D99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sz w:val="20"/>
                <w:szCs w:val="20"/>
              </w:rPr>
              <w:t>Cloud-Clone (SEC919Hu)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FB4C3C2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sz w:val="20"/>
                <w:szCs w:val="20"/>
              </w:rPr>
              <w:t>12.5-800 pg/mL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4C6C6C4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sz w:val="20"/>
                <w:szCs w:val="20"/>
              </w:rPr>
              <w:t>1:1</w:t>
            </w:r>
          </w:p>
        </w:tc>
      </w:tr>
      <w:tr w:rsidR="002B476B" w:rsidRPr="000F7F62" w14:paraId="414640F2" w14:textId="77777777" w:rsidTr="00341F8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032CBB72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PF4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661FBD82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Clotting Factor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AB60DCD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sz w:val="20"/>
                <w:szCs w:val="20"/>
              </w:rPr>
              <w:t>ThermoFisher (EHPF4)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53C5FB1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sz w:val="20"/>
                <w:szCs w:val="20"/>
              </w:rPr>
              <w:t>20.58-15,000 pg/mL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82FEA8E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sz w:val="20"/>
                <w:szCs w:val="20"/>
              </w:rPr>
              <w:t>1:100, 1:200</w:t>
            </w:r>
          </w:p>
        </w:tc>
      </w:tr>
      <w:tr w:rsidR="002B476B" w:rsidRPr="000F7F62" w14:paraId="3A05CABF" w14:textId="77777777" w:rsidTr="00341F8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F366B51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sz w:val="20"/>
                <w:szCs w:val="20"/>
              </w:rPr>
              <w:t>PGI2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25BFCF61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Cardiovascular indicator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A83849E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sz w:val="20"/>
                <w:szCs w:val="20"/>
              </w:rPr>
              <w:t>Blue Gene (ABIN771046)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2838D12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sz w:val="20"/>
                <w:szCs w:val="20"/>
              </w:rPr>
              <w:t>25-500 pg/mL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BC7C60D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sz w:val="20"/>
                <w:szCs w:val="20"/>
              </w:rPr>
              <w:t>1:1</w:t>
            </w:r>
          </w:p>
        </w:tc>
      </w:tr>
      <w:tr w:rsidR="002B476B" w:rsidRPr="000F7F62" w14:paraId="4CAFA494" w14:textId="77777777" w:rsidTr="00341F8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0B3FDC21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PPBP (βTG)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2BEC9031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Growth factor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D64761A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sz w:val="20"/>
                <w:szCs w:val="20"/>
              </w:rPr>
              <w:t>ThermoFisher (EHPPBP)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213962C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sz w:val="20"/>
                <w:szCs w:val="20"/>
              </w:rPr>
              <w:t>4.1-1,000 pg/mL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474B77A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sz w:val="20"/>
                <w:szCs w:val="20"/>
              </w:rPr>
              <w:t>1:600, 1:5,000</w:t>
            </w:r>
          </w:p>
        </w:tc>
      </w:tr>
      <w:tr w:rsidR="002B476B" w:rsidRPr="000F7F62" w14:paraId="16A053E6" w14:textId="77777777" w:rsidTr="00341F8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0949A9C5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TIMP1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6A02A289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Proteolytic regulation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22255EA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sz w:val="20"/>
                <w:szCs w:val="20"/>
              </w:rPr>
              <w:t>ThermoFisher (EPX01A-12018-901)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A4693F2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sz w:val="20"/>
                <w:szCs w:val="20"/>
              </w:rPr>
              <w:t>146-150,000 pg/mL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0A6B5FD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sz w:val="20"/>
                <w:szCs w:val="20"/>
              </w:rPr>
              <w:t>1:20, 1:50</w:t>
            </w:r>
          </w:p>
        </w:tc>
      </w:tr>
      <w:tr w:rsidR="002B476B" w:rsidRPr="000F7F62" w14:paraId="45B3BD65" w14:textId="77777777" w:rsidTr="00341F8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1FBF5FBF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TIMP2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0BC8E26B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Proteolytic regulation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4A2CB4C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sz w:val="20"/>
                <w:szCs w:val="20"/>
              </w:rPr>
              <w:t>ThermoFisher (EHTIMP2)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45DE914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sz w:val="20"/>
                <w:szCs w:val="20"/>
              </w:rPr>
              <w:t>1.6-1,200 pg/mL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1C38AE2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sz w:val="20"/>
                <w:szCs w:val="20"/>
              </w:rPr>
              <w:t>1:300</w:t>
            </w:r>
          </w:p>
        </w:tc>
      </w:tr>
      <w:tr w:rsidR="002B476B" w:rsidRPr="000F7F62" w14:paraId="26AC6C37" w14:textId="77777777" w:rsidTr="00341F8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1B759580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lastRenderedPageBreak/>
              <w:t>TIMP3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08F516C3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Proteolytic regulation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D76E05A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sz w:val="20"/>
                <w:szCs w:val="20"/>
              </w:rPr>
              <w:t>Cloud-Clone (SEA129Hu)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489A84D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sz w:val="20"/>
                <w:szCs w:val="20"/>
              </w:rPr>
              <w:t>150-10,000 pg/mL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00A5004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sz w:val="20"/>
                <w:szCs w:val="20"/>
              </w:rPr>
              <w:t>1:1, 1:4</w:t>
            </w:r>
          </w:p>
        </w:tc>
      </w:tr>
      <w:tr w:rsidR="002B476B" w:rsidRPr="000F7F62" w14:paraId="38B1B828" w14:textId="77777777" w:rsidTr="00341F8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3FC04DC1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TNFR1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4F73A913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Inflammatory indicator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32A0E14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sz w:val="20"/>
                <w:szCs w:val="20"/>
              </w:rPr>
              <w:t>ThermoFisher (EPX01A-10203-901)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F6AD661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sz w:val="20"/>
                <w:szCs w:val="20"/>
              </w:rPr>
              <w:t>189-774,400 pg/mL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0AF1B28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sz w:val="20"/>
                <w:szCs w:val="20"/>
              </w:rPr>
              <w:t>1:1</w:t>
            </w:r>
          </w:p>
        </w:tc>
      </w:tr>
      <w:tr w:rsidR="002B476B" w:rsidRPr="000F7F62" w14:paraId="67ACB31F" w14:textId="77777777" w:rsidTr="00341F8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14F29C38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TPO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3A5FC0F9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Cardiovascular indicator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67AE5E1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sz w:val="20"/>
                <w:szCs w:val="20"/>
              </w:rPr>
              <w:t>ThermoFisher (EPX01A-12161-901)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3D19EEA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sz w:val="20"/>
                <w:szCs w:val="20"/>
              </w:rPr>
              <w:t>94-96,275 pg/mL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BCA3700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sz w:val="20"/>
                <w:szCs w:val="20"/>
              </w:rPr>
              <w:t>1:1</w:t>
            </w:r>
          </w:p>
        </w:tc>
      </w:tr>
      <w:tr w:rsidR="002B476B" w:rsidRPr="000F7F62" w14:paraId="22688F85" w14:textId="77777777" w:rsidTr="00341F8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676087F9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vWF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7D4D41E1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Clotting Factor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7E5608F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sz w:val="20"/>
                <w:szCs w:val="20"/>
              </w:rPr>
              <w:t>ThermoFisher (EPX040-10825-901)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5B5FF53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sz w:val="20"/>
                <w:szCs w:val="20"/>
              </w:rPr>
              <w:t>0.00244-2.5 %plasma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21107E4" w14:textId="77777777" w:rsidR="002B476B" w:rsidRPr="000F7F62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0F7F62">
              <w:rPr>
                <w:rFonts w:ascii="Calibri" w:eastAsia="Times New Roman" w:hAnsi="Calibri" w:cs="Calibri"/>
                <w:sz w:val="20"/>
                <w:szCs w:val="20"/>
              </w:rPr>
              <w:t>1:500</w:t>
            </w:r>
          </w:p>
        </w:tc>
      </w:tr>
    </w:tbl>
    <w:p w14:paraId="2056A50E" w14:textId="77777777" w:rsidR="002B476B" w:rsidRDefault="002B476B" w:rsidP="002B476B">
      <w:pPr>
        <w:pStyle w:val="NoSpacing"/>
      </w:pPr>
      <w:r>
        <w:t>*Kits not purchased from ThermoFisher were purchased through Antibodies-Online.</w:t>
      </w:r>
    </w:p>
    <w:p w14:paraId="3706C55B" w14:textId="77777777" w:rsidR="002B476B" w:rsidRDefault="002B476B" w:rsidP="002B476B">
      <w:pPr>
        <w:pStyle w:val="NoSpacing"/>
      </w:pPr>
    </w:p>
    <w:p w14:paraId="19CE0189" w14:textId="77777777" w:rsidR="002B476B" w:rsidRDefault="002B476B" w:rsidP="002B476B"/>
    <w:p w14:paraId="0F1DB792" w14:textId="77777777" w:rsidR="002B476B" w:rsidRPr="000F7F62" w:rsidRDefault="002B476B" w:rsidP="002B476B">
      <w:pPr>
        <w:pStyle w:val="NoSpacing"/>
        <w:rPr>
          <w:b/>
        </w:rPr>
      </w:pPr>
      <w:r w:rsidRPr="000F7F62">
        <w:rPr>
          <w:b/>
        </w:rPr>
        <w:t>Supplemental Table ST4. Primers used for PCR.</w:t>
      </w:r>
    </w:p>
    <w:tbl>
      <w:tblPr>
        <w:tblW w:w="934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52"/>
        <w:gridCol w:w="2340"/>
        <w:gridCol w:w="3780"/>
        <w:gridCol w:w="1972"/>
      </w:tblGrid>
      <w:tr w:rsidR="002B476B" w:rsidRPr="00C178E3" w14:paraId="4BD0C263" w14:textId="77777777" w:rsidTr="00341F8A">
        <w:trPr>
          <w:trHeight w:val="300"/>
        </w:trPr>
        <w:tc>
          <w:tcPr>
            <w:tcW w:w="1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2180481" w14:textId="77777777" w:rsidR="002B476B" w:rsidRPr="00C178E3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C178E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RNA Target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E717FA2" w14:textId="77777777" w:rsidR="002B476B" w:rsidRPr="00C178E3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C178E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Details</w:t>
            </w:r>
          </w:p>
        </w:tc>
        <w:tc>
          <w:tcPr>
            <w:tcW w:w="378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33A6198" w14:textId="77777777" w:rsidR="002B476B" w:rsidRPr="00C178E3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C178E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Accession #</w:t>
            </w:r>
          </w:p>
        </w:tc>
        <w:tc>
          <w:tcPr>
            <w:tcW w:w="1972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1BEB273" w14:textId="77777777" w:rsidR="002B476B" w:rsidRPr="00C178E3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C178E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Assay ID (Thermo)</w:t>
            </w:r>
          </w:p>
        </w:tc>
      </w:tr>
      <w:tr w:rsidR="002B476B" w:rsidRPr="00C178E3" w14:paraId="2C83EDB0" w14:textId="77777777" w:rsidTr="00341F8A">
        <w:trPr>
          <w:trHeight w:val="300"/>
        </w:trPr>
        <w:tc>
          <w:tcPr>
            <w:tcW w:w="1252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2BE3D4A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78E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EGF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741F3E1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78E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Growth factor</w:t>
            </w:r>
          </w:p>
        </w:tc>
        <w:tc>
          <w:tcPr>
            <w:tcW w:w="37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8360130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178E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NM_001178130.2, NM_001178131.2, NM_001963.5</w:t>
            </w:r>
          </w:p>
        </w:tc>
        <w:tc>
          <w:tcPr>
            <w:tcW w:w="19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AD8716C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78E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Hs01099990_m1</w:t>
            </w:r>
          </w:p>
        </w:tc>
      </w:tr>
      <w:tr w:rsidR="002B476B" w:rsidRPr="00C178E3" w14:paraId="787859E4" w14:textId="77777777" w:rsidTr="00341F8A">
        <w:trPr>
          <w:trHeight w:val="300"/>
        </w:trPr>
        <w:tc>
          <w:tcPr>
            <w:tcW w:w="1252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C424E48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78E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FGF2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6C1F5B9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78E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Growth factor</w:t>
            </w:r>
          </w:p>
        </w:tc>
        <w:tc>
          <w:tcPr>
            <w:tcW w:w="37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9FCA4AF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178E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NM_002006.4 </w:t>
            </w:r>
          </w:p>
        </w:tc>
        <w:tc>
          <w:tcPr>
            <w:tcW w:w="19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C468565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78E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Hs00266645_m1</w:t>
            </w:r>
          </w:p>
        </w:tc>
      </w:tr>
      <w:tr w:rsidR="002B476B" w:rsidRPr="00C178E3" w14:paraId="25510BAE" w14:textId="77777777" w:rsidTr="00341F8A">
        <w:trPr>
          <w:trHeight w:val="300"/>
        </w:trPr>
        <w:tc>
          <w:tcPr>
            <w:tcW w:w="1252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C1D76BD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78E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GAPDH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16114B0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78E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Metabolic indicator</w:t>
            </w:r>
          </w:p>
        </w:tc>
        <w:tc>
          <w:tcPr>
            <w:tcW w:w="37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4639096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178E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NM_002046.5, NM_001256799.2, NM_001289745.1, NM_001289746.1</w:t>
            </w:r>
          </w:p>
        </w:tc>
        <w:tc>
          <w:tcPr>
            <w:tcW w:w="19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AAE8C81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78E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Hs02786624_g1</w:t>
            </w:r>
          </w:p>
        </w:tc>
      </w:tr>
      <w:tr w:rsidR="002B476B" w:rsidRPr="00C178E3" w14:paraId="14C8736F" w14:textId="77777777" w:rsidTr="00341F8A">
        <w:trPr>
          <w:trHeight w:val="300"/>
        </w:trPr>
        <w:tc>
          <w:tcPr>
            <w:tcW w:w="1252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shd w:val="clear" w:color="auto" w:fill="D9D9D9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139CB62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78E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IFNγ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shd w:val="clear" w:color="auto" w:fill="D9D9D9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13C38C9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78E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Inflammatory cytokine</w:t>
            </w:r>
          </w:p>
        </w:tc>
        <w:tc>
          <w:tcPr>
            <w:tcW w:w="37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shd w:val="clear" w:color="auto" w:fill="D9D9D9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E5B23C0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178E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NM_000619.2 </w:t>
            </w:r>
          </w:p>
        </w:tc>
        <w:tc>
          <w:tcPr>
            <w:tcW w:w="19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shd w:val="clear" w:color="auto" w:fill="D9D9D9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9776773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78E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Hs00989291_m1</w:t>
            </w:r>
          </w:p>
        </w:tc>
      </w:tr>
      <w:tr w:rsidR="002B476B" w:rsidRPr="00C178E3" w14:paraId="1C850FBF" w14:textId="77777777" w:rsidTr="00341F8A">
        <w:trPr>
          <w:trHeight w:val="300"/>
        </w:trPr>
        <w:tc>
          <w:tcPr>
            <w:tcW w:w="1252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shd w:val="clear" w:color="auto" w:fill="D9D9D9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90115D4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78E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IGF1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shd w:val="clear" w:color="auto" w:fill="D9D9D9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9AF622B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78E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Growth factor</w:t>
            </w:r>
          </w:p>
        </w:tc>
        <w:tc>
          <w:tcPr>
            <w:tcW w:w="37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shd w:val="clear" w:color="auto" w:fill="D9D9D9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8560B01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178E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NM_000618.4, NM_001111283.2, NM_001111284.1</w:t>
            </w:r>
          </w:p>
        </w:tc>
        <w:tc>
          <w:tcPr>
            <w:tcW w:w="19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shd w:val="clear" w:color="auto" w:fill="D9D9D9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7F0D0BF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78E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Hs01547656_m1</w:t>
            </w:r>
          </w:p>
        </w:tc>
      </w:tr>
      <w:tr w:rsidR="002B476B" w:rsidRPr="00C178E3" w14:paraId="117BB46F" w14:textId="77777777" w:rsidTr="00341F8A">
        <w:trPr>
          <w:trHeight w:val="300"/>
        </w:trPr>
        <w:tc>
          <w:tcPr>
            <w:tcW w:w="1252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7B9DC7E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78E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IL1β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04C99E6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78E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Inflammatory cytokine</w:t>
            </w:r>
          </w:p>
        </w:tc>
        <w:tc>
          <w:tcPr>
            <w:tcW w:w="37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5B8FB60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178E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NM_000576.2 </w:t>
            </w:r>
          </w:p>
        </w:tc>
        <w:tc>
          <w:tcPr>
            <w:tcW w:w="19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4905E3A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78E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Hs01555410_m1</w:t>
            </w:r>
          </w:p>
        </w:tc>
      </w:tr>
      <w:tr w:rsidR="002B476B" w:rsidRPr="00C178E3" w14:paraId="14EE2151" w14:textId="77777777" w:rsidTr="00341F8A">
        <w:trPr>
          <w:trHeight w:val="405"/>
        </w:trPr>
        <w:tc>
          <w:tcPr>
            <w:tcW w:w="1252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1C5C63D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178E3">
              <w:rPr>
                <w:rFonts w:ascii="Calibri" w:eastAsia="Times New Roman" w:hAnsi="Calibri" w:cs="Calibri"/>
                <w:sz w:val="20"/>
                <w:szCs w:val="20"/>
              </w:rPr>
              <w:t>MMP1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B52E9AE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178E3">
              <w:rPr>
                <w:rFonts w:ascii="Calibri" w:eastAsia="Times New Roman" w:hAnsi="Calibri" w:cs="Calibri"/>
                <w:sz w:val="20"/>
                <w:szCs w:val="20"/>
              </w:rPr>
              <w:t>Proteolytic regulation</w:t>
            </w:r>
          </w:p>
        </w:tc>
        <w:tc>
          <w:tcPr>
            <w:tcW w:w="37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6DB71AF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178E3">
              <w:rPr>
                <w:rFonts w:ascii="Calibri" w:eastAsia="Times New Roman" w:hAnsi="Calibri" w:cs="Calibri"/>
                <w:sz w:val="16"/>
                <w:szCs w:val="16"/>
              </w:rPr>
              <w:t>NM_001145938.1 NM_002421.3</w:t>
            </w:r>
          </w:p>
        </w:tc>
        <w:tc>
          <w:tcPr>
            <w:tcW w:w="19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BA50643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178E3">
              <w:rPr>
                <w:rFonts w:ascii="Calibri" w:eastAsia="Times New Roman" w:hAnsi="Calibri" w:cs="Calibri"/>
                <w:sz w:val="20"/>
                <w:szCs w:val="20"/>
              </w:rPr>
              <w:t>Hs00899658_m1</w:t>
            </w:r>
          </w:p>
        </w:tc>
      </w:tr>
      <w:tr w:rsidR="002B476B" w:rsidRPr="00C178E3" w14:paraId="3D1173B2" w14:textId="77777777" w:rsidTr="00341F8A">
        <w:trPr>
          <w:trHeight w:val="300"/>
        </w:trPr>
        <w:tc>
          <w:tcPr>
            <w:tcW w:w="1252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shd w:val="clear" w:color="auto" w:fill="D9D9D9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E80E643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78E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MMP2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shd w:val="clear" w:color="auto" w:fill="D9D9D9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20E56E9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78E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Proteolytic regulation</w:t>
            </w:r>
          </w:p>
        </w:tc>
        <w:tc>
          <w:tcPr>
            <w:tcW w:w="37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shd w:val="clear" w:color="auto" w:fill="D9D9D9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B28CF74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178E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NM_004530.5, NM_001127891.2, NM_001302508.1, NM_001302510.1, NM_001302509.1</w:t>
            </w:r>
          </w:p>
        </w:tc>
        <w:tc>
          <w:tcPr>
            <w:tcW w:w="19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shd w:val="clear" w:color="auto" w:fill="D9D9D9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7AB98CA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78E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Hs01548727_m1</w:t>
            </w:r>
          </w:p>
        </w:tc>
      </w:tr>
      <w:tr w:rsidR="002B476B" w:rsidRPr="00C178E3" w14:paraId="5C00E138" w14:textId="77777777" w:rsidTr="00341F8A">
        <w:trPr>
          <w:trHeight w:val="300"/>
        </w:trPr>
        <w:tc>
          <w:tcPr>
            <w:tcW w:w="1252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shd w:val="clear" w:color="auto" w:fill="D9D9D9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190463C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78E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MMP3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shd w:val="clear" w:color="auto" w:fill="D9D9D9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6E34C14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78E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Proteolytic regulation</w:t>
            </w:r>
          </w:p>
        </w:tc>
        <w:tc>
          <w:tcPr>
            <w:tcW w:w="37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shd w:val="clear" w:color="auto" w:fill="D9D9D9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8EA84C5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178E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NM_002422.4 </w:t>
            </w:r>
          </w:p>
        </w:tc>
        <w:tc>
          <w:tcPr>
            <w:tcW w:w="19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shd w:val="clear" w:color="auto" w:fill="D9D9D9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7F42374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78E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Hs00968305_m1</w:t>
            </w:r>
          </w:p>
        </w:tc>
      </w:tr>
      <w:tr w:rsidR="002B476B" w:rsidRPr="00C178E3" w14:paraId="179B4A8D" w14:textId="77777777" w:rsidTr="00341F8A">
        <w:trPr>
          <w:trHeight w:val="300"/>
        </w:trPr>
        <w:tc>
          <w:tcPr>
            <w:tcW w:w="1252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shd w:val="clear" w:color="auto" w:fill="D9D9D9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8CD1782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78E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MMP9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shd w:val="clear" w:color="auto" w:fill="D9D9D9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F0B9ADC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78E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Proteolytic regulation</w:t>
            </w:r>
          </w:p>
        </w:tc>
        <w:tc>
          <w:tcPr>
            <w:tcW w:w="37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shd w:val="clear" w:color="auto" w:fill="D9D9D9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B40D272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178E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NM_004994.2 </w:t>
            </w:r>
          </w:p>
        </w:tc>
        <w:tc>
          <w:tcPr>
            <w:tcW w:w="19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shd w:val="clear" w:color="auto" w:fill="D9D9D9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0D6482A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78E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Hs00957562_m1</w:t>
            </w:r>
          </w:p>
        </w:tc>
      </w:tr>
      <w:tr w:rsidR="002B476B" w:rsidRPr="00C178E3" w14:paraId="6729CE54" w14:textId="77777777" w:rsidTr="00341F8A">
        <w:trPr>
          <w:trHeight w:val="300"/>
        </w:trPr>
        <w:tc>
          <w:tcPr>
            <w:tcW w:w="1252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shd w:val="clear" w:color="auto" w:fill="D9D9D9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B87CE27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78E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MMP13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shd w:val="clear" w:color="auto" w:fill="D9D9D9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3FC7A38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78E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Proteolytic regulation</w:t>
            </w:r>
          </w:p>
        </w:tc>
        <w:tc>
          <w:tcPr>
            <w:tcW w:w="37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shd w:val="clear" w:color="auto" w:fill="D9D9D9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7E99E31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178E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NM_002427.3 </w:t>
            </w:r>
          </w:p>
        </w:tc>
        <w:tc>
          <w:tcPr>
            <w:tcW w:w="19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shd w:val="clear" w:color="auto" w:fill="D9D9D9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866B491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78E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Hs00942584_m1</w:t>
            </w:r>
          </w:p>
        </w:tc>
      </w:tr>
      <w:tr w:rsidR="002B476B" w:rsidRPr="00C178E3" w14:paraId="668AD2E1" w14:textId="77777777" w:rsidTr="00341F8A">
        <w:trPr>
          <w:trHeight w:val="300"/>
        </w:trPr>
        <w:tc>
          <w:tcPr>
            <w:tcW w:w="1252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shd w:val="clear" w:color="auto" w:fill="D9D9D9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9DD5A6F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78E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MMP14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shd w:val="clear" w:color="auto" w:fill="D9D9D9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BE34012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78E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Proteolytic regulation</w:t>
            </w:r>
          </w:p>
        </w:tc>
        <w:tc>
          <w:tcPr>
            <w:tcW w:w="37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shd w:val="clear" w:color="auto" w:fill="D9D9D9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81DD405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178E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NM_004995.3 </w:t>
            </w:r>
          </w:p>
        </w:tc>
        <w:tc>
          <w:tcPr>
            <w:tcW w:w="19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shd w:val="clear" w:color="auto" w:fill="D9D9D9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B5BA9B8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78E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Hs01037003_g1</w:t>
            </w:r>
          </w:p>
        </w:tc>
      </w:tr>
      <w:tr w:rsidR="002B476B" w:rsidRPr="00C178E3" w14:paraId="26793069" w14:textId="77777777" w:rsidTr="00341F8A">
        <w:trPr>
          <w:trHeight w:val="300"/>
        </w:trPr>
        <w:tc>
          <w:tcPr>
            <w:tcW w:w="1252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shd w:val="clear" w:color="auto" w:fill="D9D9D9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6C8F62C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178E3">
              <w:rPr>
                <w:rFonts w:ascii="Calibri" w:eastAsia="Times New Roman" w:hAnsi="Calibri" w:cs="Calibri"/>
                <w:sz w:val="20"/>
                <w:szCs w:val="20"/>
              </w:rPr>
              <w:t>MMP24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shd w:val="clear" w:color="auto" w:fill="D9D9D9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6990088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178E3">
              <w:rPr>
                <w:rFonts w:ascii="Calibri" w:eastAsia="Times New Roman" w:hAnsi="Calibri" w:cs="Calibri"/>
                <w:sz w:val="20"/>
                <w:szCs w:val="20"/>
              </w:rPr>
              <w:t>Proteolytic regulation</w:t>
            </w:r>
          </w:p>
        </w:tc>
        <w:tc>
          <w:tcPr>
            <w:tcW w:w="37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shd w:val="clear" w:color="auto" w:fill="D9D9D9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6B60F57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178E3">
              <w:rPr>
                <w:rFonts w:ascii="Calibri" w:eastAsia="Times New Roman" w:hAnsi="Calibri" w:cs="Calibri"/>
                <w:sz w:val="16"/>
                <w:szCs w:val="16"/>
              </w:rPr>
              <w:t>NM_006690.3</w:t>
            </w:r>
          </w:p>
        </w:tc>
        <w:tc>
          <w:tcPr>
            <w:tcW w:w="19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shd w:val="clear" w:color="auto" w:fill="D9D9D9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1773D59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178E3">
              <w:rPr>
                <w:rFonts w:ascii="Calibri" w:eastAsia="Times New Roman" w:hAnsi="Calibri" w:cs="Calibri"/>
                <w:sz w:val="20"/>
                <w:szCs w:val="20"/>
              </w:rPr>
              <w:t>Hs00198580_m1</w:t>
            </w:r>
          </w:p>
        </w:tc>
      </w:tr>
      <w:tr w:rsidR="002B476B" w:rsidRPr="00C178E3" w14:paraId="07C9A5B7" w14:textId="77777777" w:rsidTr="00341F8A">
        <w:trPr>
          <w:trHeight w:val="300"/>
        </w:trPr>
        <w:tc>
          <w:tcPr>
            <w:tcW w:w="1252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2430503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178E3">
              <w:rPr>
                <w:rFonts w:ascii="Calibri" w:eastAsia="Times New Roman" w:hAnsi="Calibri" w:cs="Calibri"/>
                <w:sz w:val="20"/>
                <w:szCs w:val="20"/>
              </w:rPr>
              <w:t>P2RY12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02407E7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178E3">
              <w:rPr>
                <w:rFonts w:ascii="Calibri" w:eastAsia="Times New Roman" w:hAnsi="Calibri" w:cs="Calibri"/>
                <w:sz w:val="20"/>
                <w:szCs w:val="20"/>
              </w:rPr>
              <w:t>Loading Control</w:t>
            </w:r>
          </w:p>
        </w:tc>
        <w:tc>
          <w:tcPr>
            <w:tcW w:w="37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14FEB27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C178E3">
              <w:rPr>
                <w:rFonts w:ascii="Calibri" w:eastAsia="Times New Roman" w:hAnsi="Calibri" w:cs="Calibri"/>
                <w:sz w:val="16"/>
                <w:szCs w:val="16"/>
              </w:rPr>
              <w:t>NM_022788.4 NM_176876.2</w:t>
            </w:r>
          </w:p>
        </w:tc>
        <w:tc>
          <w:tcPr>
            <w:tcW w:w="19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1FD26E3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178E3">
              <w:rPr>
                <w:rFonts w:ascii="Calibri" w:eastAsia="Times New Roman" w:hAnsi="Calibri" w:cs="Calibri"/>
                <w:sz w:val="20"/>
                <w:szCs w:val="20"/>
              </w:rPr>
              <w:t>Hs01881698_s1</w:t>
            </w:r>
          </w:p>
        </w:tc>
      </w:tr>
      <w:tr w:rsidR="002B476B" w:rsidRPr="00C178E3" w14:paraId="3576C173" w14:textId="77777777" w:rsidTr="00341F8A">
        <w:trPr>
          <w:trHeight w:val="300"/>
        </w:trPr>
        <w:tc>
          <w:tcPr>
            <w:tcW w:w="1252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DE70963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78E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PAFAH2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36005BE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78E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Clotting factor</w:t>
            </w:r>
          </w:p>
        </w:tc>
        <w:tc>
          <w:tcPr>
            <w:tcW w:w="37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5C8F748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178E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NM_000437.3 </w:t>
            </w:r>
          </w:p>
        </w:tc>
        <w:tc>
          <w:tcPr>
            <w:tcW w:w="19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9C353E8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78E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Hs00166473_m1</w:t>
            </w:r>
          </w:p>
        </w:tc>
      </w:tr>
      <w:tr w:rsidR="002B476B" w:rsidRPr="00C178E3" w14:paraId="13926871" w14:textId="77777777" w:rsidTr="00341F8A">
        <w:trPr>
          <w:trHeight w:val="300"/>
        </w:trPr>
        <w:tc>
          <w:tcPr>
            <w:tcW w:w="1252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7E82E46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78E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PDGFB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143F093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78E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Growth factor</w:t>
            </w:r>
          </w:p>
        </w:tc>
        <w:tc>
          <w:tcPr>
            <w:tcW w:w="37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670F344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178E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NM_002608.3, NM_033016.3 </w:t>
            </w:r>
          </w:p>
        </w:tc>
        <w:tc>
          <w:tcPr>
            <w:tcW w:w="19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6317CEC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78E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Hs00966522_m1</w:t>
            </w:r>
          </w:p>
        </w:tc>
      </w:tr>
      <w:tr w:rsidR="002B476B" w:rsidRPr="00C178E3" w14:paraId="391D77F4" w14:textId="77777777" w:rsidTr="00341F8A">
        <w:trPr>
          <w:trHeight w:val="300"/>
        </w:trPr>
        <w:tc>
          <w:tcPr>
            <w:tcW w:w="1252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2BD7071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78E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PDGFD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88FA47F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78E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Growth factor</w:t>
            </w:r>
          </w:p>
        </w:tc>
        <w:tc>
          <w:tcPr>
            <w:tcW w:w="37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9A6894E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178E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NM_025208.4, NM_033135.3 </w:t>
            </w:r>
          </w:p>
        </w:tc>
        <w:tc>
          <w:tcPr>
            <w:tcW w:w="19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4EE6821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78E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Hs00228671_m1</w:t>
            </w:r>
          </w:p>
        </w:tc>
      </w:tr>
      <w:tr w:rsidR="002B476B" w:rsidRPr="00C178E3" w14:paraId="0FCC4714" w14:textId="77777777" w:rsidTr="00341F8A">
        <w:trPr>
          <w:trHeight w:val="300"/>
        </w:trPr>
        <w:tc>
          <w:tcPr>
            <w:tcW w:w="1252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A8FADCC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78E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PF4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50B4300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78E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Clotting factor</w:t>
            </w:r>
          </w:p>
        </w:tc>
        <w:tc>
          <w:tcPr>
            <w:tcW w:w="37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C163351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178E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NM_002619.3 </w:t>
            </w:r>
          </w:p>
        </w:tc>
        <w:tc>
          <w:tcPr>
            <w:tcW w:w="19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ABB5582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78E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Hs00427220_g1</w:t>
            </w:r>
          </w:p>
        </w:tc>
      </w:tr>
      <w:tr w:rsidR="002B476B" w:rsidRPr="00C178E3" w14:paraId="385CB274" w14:textId="77777777" w:rsidTr="00341F8A">
        <w:trPr>
          <w:trHeight w:val="315"/>
        </w:trPr>
        <w:tc>
          <w:tcPr>
            <w:tcW w:w="1252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ACF7E7E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78E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PPBP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5347266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78E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Growth factor</w:t>
            </w:r>
          </w:p>
        </w:tc>
        <w:tc>
          <w:tcPr>
            <w:tcW w:w="37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815AFF5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178E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NM_002704.3 </w:t>
            </w:r>
          </w:p>
        </w:tc>
        <w:tc>
          <w:tcPr>
            <w:tcW w:w="19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30C4269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78E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Hs00234077_m1</w:t>
            </w:r>
          </w:p>
        </w:tc>
      </w:tr>
      <w:tr w:rsidR="002B476B" w:rsidRPr="00C178E3" w14:paraId="7C764180" w14:textId="77777777" w:rsidTr="00341F8A">
        <w:trPr>
          <w:trHeight w:val="315"/>
        </w:trPr>
        <w:tc>
          <w:tcPr>
            <w:tcW w:w="1252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736CCCD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78E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TBXAS1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C5BCB4E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78E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Clotting factor</w:t>
            </w:r>
          </w:p>
        </w:tc>
        <w:tc>
          <w:tcPr>
            <w:tcW w:w="37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89372B0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178E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NM_001061.4, NM_030984.3, NM_001130966.2, NM_001166253.1, NM_001166254.1, NM_001314028.1 </w:t>
            </w:r>
          </w:p>
        </w:tc>
        <w:tc>
          <w:tcPr>
            <w:tcW w:w="19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BA38D72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78E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Hs01022706_m1</w:t>
            </w:r>
          </w:p>
        </w:tc>
      </w:tr>
      <w:tr w:rsidR="002B476B" w:rsidRPr="00C178E3" w14:paraId="0B6758DB" w14:textId="77777777" w:rsidTr="00341F8A">
        <w:trPr>
          <w:trHeight w:val="315"/>
        </w:trPr>
        <w:tc>
          <w:tcPr>
            <w:tcW w:w="1252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FBBCBB3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78E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TGFβ1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2828A23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78E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Growth factor</w:t>
            </w:r>
          </w:p>
        </w:tc>
        <w:tc>
          <w:tcPr>
            <w:tcW w:w="37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4FA4113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178E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NM_000660.5 </w:t>
            </w:r>
          </w:p>
        </w:tc>
        <w:tc>
          <w:tcPr>
            <w:tcW w:w="19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F9F4002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78E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Hs00998133_m1</w:t>
            </w:r>
          </w:p>
        </w:tc>
      </w:tr>
      <w:tr w:rsidR="002B476B" w:rsidRPr="00C178E3" w14:paraId="21DC915E" w14:textId="77777777" w:rsidTr="00341F8A">
        <w:trPr>
          <w:trHeight w:val="315"/>
        </w:trPr>
        <w:tc>
          <w:tcPr>
            <w:tcW w:w="1252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6C89204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78E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TIMP1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7966FBB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78E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Proteolytic regulation</w:t>
            </w:r>
          </w:p>
        </w:tc>
        <w:tc>
          <w:tcPr>
            <w:tcW w:w="37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1492F53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178E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NM_003254.2 </w:t>
            </w:r>
          </w:p>
        </w:tc>
        <w:tc>
          <w:tcPr>
            <w:tcW w:w="19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FA96D8C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78E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Hs01092512_g1</w:t>
            </w:r>
          </w:p>
        </w:tc>
      </w:tr>
      <w:tr w:rsidR="002B476B" w:rsidRPr="00C178E3" w14:paraId="3E6C368E" w14:textId="77777777" w:rsidTr="00341F8A">
        <w:trPr>
          <w:trHeight w:val="315"/>
        </w:trPr>
        <w:tc>
          <w:tcPr>
            <w:tcW w:w="1252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5C18038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78E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TIMP2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B60993F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78E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Proteolytic regulation</w:t>
            </w:r>
          </w:p>
        </w:tc>
        <w:tc>
          <w:tcPr>
            <w:tcW w:w="37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3E3C282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178E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NM_003255.4 </w:t>
            </w:r>
          </w:p>
        </w:tc>
        <w:tc>
          <w:tcPr>
            <w:tcW w:w="19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3A9A6AE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78E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Hs00234278_m1</w:t>
            </w:r>
          </w:p>
        </w:tc>
      </w:tr>
      <w:tr w:rsidR="002B476B" w:rsidRPr="00C178E3" w14:paraId="1ACA7DA8" w14:textId="77777777" w:rsidTr="00341F8A">
        <w:trPr>
          <w:trHeight w:val="315"/>
        </w:trPr>
        <w:tc>
          <w:tcPr>
            <w:tcW w:w="1252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875BB27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78E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TIMP3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799B1A4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78E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Proteolytic regulation</w:t>
            </w:r>
          </w:p>
        </w:tc>
        <w:tc>
          <w:tcPr>
            <w:tcW w:w="37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E40BEB1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178E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NM_000362.4 </w:t>
            </w:r>
          </w:p>
        </w:tc>
        <w:tc>
          <w:tcPr>
            <w:tcW w:w="19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4E0452C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78E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Hs00165949_m1</w:t>
            </w:r>
          </w:p>
        </w:tc>
      </w:tr>
      <w:tr w:rsidR="002B476B" w:rsidRPr="00C178E3" w14:paraId="5DC3FDCC" w14:textId="77777777" w:rsidTr="00341F8A">
        <w:trPr>
          <w:trHeight w:val="315"/>
        </w:trPr>
        <w:tc>
          <w:tcPr>
            <w:tcW w:w="1252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543533F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78E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TNFα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2DD8116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78E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Inflammatory cytokine</w:t>
            </w:r>
          </w:p>
        </w:tc>
        <w:tc>
          <w:tcPr>
            <w:tcW w:w="37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6AE03BA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178E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NM_000594.3 </w:t>
            </w:r>
          </w:p>
        </w:tc>
        <w:tc>
          <w:tcPr>
            <w:tcW w:w="19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CD1F580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78E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Hs00174128_m1</w:t>
            </w:r>
          </w:p>
        </w:tc>
      </w:tr>
      <w:tr w:rsidR="002B476B" w:rsidRPr="00C178E3" w14:paraId="05523EF6" w14:textId="77777777" w:rsidTr="00341F8A">
        <w:trPr>
          <w:trHeight w:val="315"/>
        </w:trPr>
        <w:tc>
          <w:tcPr>
            <w:tcW w:w="125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2EC7432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78E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vWF</w:t>
            </w:r>
          </w:p>
        </w:tc>
        <w:tc>
          <w:tcPr>
            <w:tcW w:w="23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4326A06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78E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Clotting factor</w:t>
            </w:r>
          </w:p>
        </w:tc>
        <w:tc>
          <w:tcPr>
            <w:tcW w:w="378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D1A2313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C178E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NM_000552.4 </w:t>
            </w:r>
          </w:p>
        </w:tc>
        <w:tc>
          <w:tcPr>
            <w:tcW w:w="197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EC060E7" w14:textId="77777777" w:rsidR="002B476B" w:rsidRPr="00C178E3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178E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Hs01109446_m1</w:t>
            </w:r>
          </w:p>
        </w:tc>
      </w:tr>
    </w:tbl>
    <w:p w14:paraId="3F4609F5" w14:textId="77777777" w:rsidR="002B476B" w:rsidRDefault="002B476B" w:rsidP="002B476B">
      <w:pPr>
        <w:pStyle w:val="NoSpacing"/>
      </w:pPr>
      <w:r>
        <w:t>Gray = Ct values detected were above cutoff threshold.</w:t>
      </w:r>
    </w:p>
    <w:p w14:paraId="7CF8C462" w14:textId="77777777" w:rsidR="002B476B" w:rsidRDefault="002B476B" w:rsidP="002B476B">
      <w:pPr>
        <w:pStyle w:val="NoSpacing"/>
      </w:pPr>
    </w:p>
    <w:p w14:paraId="6E92CF45" w14:textId="77777777" w:rsidR="002B476B" w:rsidRDefault="002B476B" w:rsidP="002B476B">
      <w:pPr>
        <w:pStyle w:val="NoSpacing"/>
      </w:pPr>
    </w:p>
    <w:p w14:paraId="11268B05" w14:textId="77777777" w:rsidR="002B476B" w:rsidRDefault="002B476B" w:rsidP="002B476B">
      <w:pPr>
        <w:pStyle w:val="NoSpacing"/>
      </w:pPr>
    </w:p>
    <w:p w14:paraId="0EB00986" w14:textId="77777777" w:rsidR="002B476B" w:rsidRDefault="002B476B" w:rsidP="002B476B">
      <w:pPr>
        <w:pStyle w:val="NoSpacing"/>
      </w:pPr>
    </w:p>
    <w:p w14:paraId="126A10D4" w14:textId="77777777" w:rsidR="002B476B" w:rsidRDefault="002B476B" w:rsidP="002B476B">
      <w:pPr>
        <w:pStyle w:val="NoSpacing"/>
      </w:pPr>
    </w:p>
    <w:p w14:paraId="0A1462DF" w14:textId="77777777" w:rsidR="002B476B" w:rsidRDefault="002B476B" w:rsidP="002B476B"/>
    <w:p w14:paraId="4B21ADEC" w14:textId="77777777" w:rsidR="002B476B" w:rsidRPr="00FB6F76" w:rsidRDefault="002B476B" w:rsidP="002B476B">
      <w:pPr>
        <w:pStyle w:val="NoSpacing"/>
        <w:rPr>
          <w:b/>
        </w:rPr>
      </w:pPr>
      <w:r w:rsidRPr="00FB6F76">
        <w:rPr>
          <w:b/>
        </w:rPr>
        <w:t xml:space="preserve">Supplemental Table ST5. Antibodies used for WB. </w:t>
      </w:r>
    </w:p>
    <w:tbl>
      <w:tblPr>
        <w:tblW w:w="665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22"/>
        <w:gridCol w:w="1890"/>
        <w:gridCol w:w="3240"/>
      </w:tblGrid>
      <w:tr w:rsidR="002B476B" w:rsidRPr="00FB6F76" w14:paraId="679F98B8" w14:textId="77777777" w:rsidTr="00341F8A">
        <w:trPr>
          <w:trHeight w:val="300"/>
        </w:trPr>
        <w:tc>
          <w:tcPr>
            <w:tcW w:w="1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61A1751" w14:textId="77777777" w:rsidR="002B476B" w:rsidRPr="00FB6F76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FB6F76">
              <w:rPr>
                <w:rFonts w:ascii="Calibri" w:eastAsia="Times New Roman" w:hAnsi="Calibri" w:cs="Calibri"/>
                <w:b/>
                <w:bCs/>
              </w:rPr>
              <w:t>Protein Target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1FD5D70" w14:textId="77777777" w:rsidR="002B476B" w:rsidRPr="00FB6F76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FB6F76">
              <w:rPr>
                <w:rFonts w:ascii="Calibri" w:eastAsia="Times New Roman" w:hAnsi="Calibri" w:cs="Calibri"/>
                <w:b/>
                <w:bCs/>
              </w:rPr>
              <w:t>Classification</w:t>
            </w:r>
          </w:p>
        </w:tc>
        <w:tc>
          <w:tcPr>
            <w:tcW w:w="324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FF65174" w14:textId="77777777" w:rsidR="002B476B" w:rsidRPr="00FB6F76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FB6F76">
              <w:rPr>
                <w:rFonts w:ascii="Calibri" w:eastAsia="Times New Roman" w:hAnsi="Calibri" w:cs="Calibri"/>
                <w:b/>
                <w:bCs/>
              </w:rPr>
              <w:t>Manufacturer</w:t>
            </w:r>
          </w:p>
        </w:tc>
      </w:tr>
      <w:tr w:rsidR="002B476B" w:rsidRPr="00FB6F76" w14:paraId="7D33B18A" w14:textId="77777777" w:rsidTr="00341F8A">
        <w:trPr>
          <w:trHeight w:val="300"/>
        </w:trPr>
        <w:tc>
          <w:tcPr>
            <w:tcW w:w="1522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0B2B2EB" w14:textId="77777777" w:rsidR="002B476B" w:rsidRPr="00FB6F76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6F76">
              <w:rPr>
                <w:rFonts w:ascii="Calibri" w:eastAsia="Times New Roman" w:hAnsi="Calibri" w:cs="Calibri"/>
                <w:sz w:val="20"/>
                <w:szCs w:val="20"/>
              </w:rPr>
              <w:t>CTGF</w:t>
            </w:r>
          </w:p>
        </w:tc>
        <w:tc>
          <w:tcPr>
            <w:tcW w:w="18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286C6AD" w14:textId="77777777" w:rsidR="002B476B" w:rsidRPr="00FB6F76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6F76">
              <w:rPr>
                <w:rFonts w:ascii="Calibri" w:eastAsia="Times New Roman" w:hAnsi="Calibri" w:cs="Calibri"/>
                <w:sz w:val="20"/>
                <w:szCs w:val="20"/>
              </w:rPr>
              <w:t>Pro-fibrotic</w:t>
            </w:r>
          </w:p>
        </w:tc>
        <w:tc>
          <w:tcPr>
            <w:tcW w:w="32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780A480" w14:textId="77777777" w:rsidR="002B476B" w:rsidRPr="00FB6F76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6F76">
              <w:rPr>
                <w:rFonts w:ascii="Calibri" w:eastAsia="Times New Roman" w:hAnsi="Calibri" w:cs="Calibri"/>
                <w:sz w:val="20"/>
                <w:szCs w:val="20"/>
              </w:rPr>
              <w:t>ThermoFisher (MA5-26817, 31430)</w:t>
            </w:r>
          </w:p>
        </w:tc>
      </w:tr>
      <w:tr w:rsidR="002B476B" w:rsidRPr="00FB6F76" w14:paraId="3BD2720B" w14:textId="77777777" w:rsidTr="00341F8A">
        <w:trPr>
          <w:trHeight w:val="300"/>
        </w:trPr>
        <w:tc>
          <w:tcPr>
            <w:tcW w:w="1522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32F02AE" w14:textId="77777777" w:rsidR="002B476B" w:rsidRPr="00FB6F76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6F76">
              <w:rPr>
                <w:rFonts w:ascii="Calibri" w:eastAsia="Times New Roman" w:hAnsi="Calibri" w:cs="Calibri"/>
                <w:sz w:val="20"/>
                <w:szCs w:val="20"/>
              </w:rPr>
              <w:t>EGF</w:t>
            </w:r>
          </w:p>
        </w:tc>
        <w:tc>
          <w:tcPr>
            <w:tcW w:w="18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D869750" w14:textId="77777777" w:rsidR="002B476B" w:rsidRPr="00FB6F76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6F76">
              <w:rPr>
                <w:rFonts w:ascii="Calibri" w:eastAsia="Times New Roman" w:hAnsi="Calibri" w:cs="Calibri"/>
                <w:sz w:val="20"/>
                <w:szCs w:val="20"/>
              </w:rPr>
              <w:t>Fibro-protective</w:t>
            </w:r>
          </w:p>
        </w:tc>
        <w:tc>
          <w:tcPr>
            <w:tcW w:w="32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F67CA8E" w14:textId="77777777" w:rsidR="002B476B" w:rsidRPr="00FB6F76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6F76">
              <w:rPr>
                <w:rFonts w:ascii="Calibri" w:eastAsia="Times New Roman" w:hAnsi="Calibri" w:cs="Calibri"/>
                <w:sz w:val="20"/>
                <w:szCs w:val="20"/>
              </w:rPr>
              <w:t>ThermoFisher (M805, 31430)</w:t>
            </w:r>
          </w:p>
        </w:tc>
      </w:tr>
      <w:tr w:rsidR="002B476B" w:rsidRPr="00FB6F76" w14:paraId="046F4815" w14:textId="77777777" w:rsidTr="00341F8A">
        <w:trPr>
          <w:trHeight w:val="300"/>
        </w:trPr>
        <w:tc>
          <w:tcPr>
            <w:tcW w:w="1522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36DDC47" w14:textId="77777777" w:rsidR="002B476B" w:rsidRPr="00FB6F76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6F76">
              <w:rPr>
                <w:rFonts w:ascii="Calibri" w:eastAsia="Times New Roman" w:hAnsi="Calibri" w:cs="Calibri"/>
                <w:sz w:val="20"/>
                <w:szCs w:val="20"/>
              </w:rPr>
              <w:t>FGF2</w:t>
            </w:r>
          </w:p>
        </w:tc>
        <w:tc>
          <w:tcPr>
            <w:tcW w:w="18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8A83FD2" w14:textId="77777777" w:rsidR="002B476B" w:rsidRPr="00FB6F76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6F76">
              <w:rPr>
                <w:rFonts w:ascii="Calibri" w:eastAsia="Times New Roman" w:hAnsi="Calibri" w:cs="Calibri"/>
                <w:sz w:val="20"/>
                <w:szCs w:val="20"/>
              </w:rPr>
              <w:t>Fibro-protective</w:t>
            </w:r>
          </w:p>
        </w:tc>
        <w:tc>
          <w:tcPr>
            <w:tcW w:w="32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9A545AF" w14:textId="77777777" w:rsidR="002B476B" w:rsidRPr="00FB6F76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6F76">
              <w:rPr>
                <w:rFonts w:ascii="Calibri" w:eastAsia="Times New Roman" w:hAnsi="Calibri" w:cs="Calibri"/>
                <w:sz w:val="20"/>
                <w:szCs w:val="20"/>
              </w:rPr>
              <w:t>ThermoFisher (MA5-15276, 31430)</w:t>
            </w:r>
          </w:p>
        </w:tc>
      </w:tr>
      <w:tr w:rsidR="002B476B" w:rsidRPr="00FB6F76" w14:paraId="7C0822E0" w14:textId="77777777" w:rsidTr="00341F8A">
        <w:trPr>
          <w:trHeight w:val="300"/>
        </w:trPr>
        <w:tc>
          <w:tcPr>
            <w:tcW w:w="1522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C2D0A9F" w14:textId="77777777" w:rsidR="002B476B" w:rsidRPr="00FB6F76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6F76">
              <w:rPr>
                <w:rFonts w:ascii="Calibri" w:eastAsia="Times New Roman" w:hAnsi="Calibri" w:cs="Calibri"/>
                <w:sz w:val="20"/>
                <w:szCs w:val="20"/>
              </w:rPr>
              <w:t>GAPDH</w:t>
            </w:r>
          </w:p>
        </w:tc>
        <w:tc>
          <w:tcPr>
            <w:tcW w:w="18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6FD4A0F" w14:textId="77777777" w:rsidR="002B476B" w:rsidRPr="00FB6F76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6F76">
              <w:rPr>
                <w:rFonts w:ascii="Calibri" w:eastAsia="Times New Roman" w:hAnsi="Calibri" w:cs="Calibri"/>
                <w:sz w:val="20"/>
                <w:szCs w:val="20"/>
              </w:rPr>
              <w:t>Metabolic activity</w:t>
            </w:r>
          </w:p>
        </w:tc>
        <w:tc>
          <w:tcPr>
            <w:tcW w:w="32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E0EE230" w14:textId="77777777" w:rsidR="002B476B" w:rsidRPr="00FB6F76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6F76">
              <w:rPr>
                <w:rFonts w:ascii="Calibri" w:eastAsia="Times New Roman" w:hAnsi="Calibri" w:cs="Calibri"/>
                <w:sz w:val="20"/>
                <w:szCs w:val="20"/>
              </w:rPr>
              <w:t>ThermoFisher (MA5-15738, 31430)</w:t>
            </w:r>
          </w:p>
        </w:tc>
      </w:tr>
      <w:tr w:rsidR="002B476B" w:rsidRPr="00FB6F76" w14:paraId="26CC36A3" w14:textId="77777777" w:rsidTr="00341F8A">
        <w:trPr>
          <w:trHeight w:val="300"/>
        </w:trPr>
        <w:tc>
          <w:tcPr>
            <w:tcW w:w="1522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F2EEA9A" w14:textId="77777777" w:rsidR="002B476B" w:rsidRPr="00FB6F76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6F76">
              <w:rPr>
                <w:rFonts w:ascii="Calibri" w:eastAsia="Times New Roman" w:hAnsi="Calibri" w:cs="Calibri"/>
                <w:sz w:val="20"/>
                <w:szCs w:val="20"/>
              </w:rPr>
              <w:t>IGF1</w:t>
            </w:r>
          </w:p>
        </w:tc>
        <w:tc>
          <w:tcPr>
            <w:tcW w:w="18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5EB0045" w14:textId="77777777" w:rsidR="002B476B" w:rsidRPr="00FB6F76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6F76">
              <w:rPr>
                <w:rFonts w:ascii="Calibri" w:eastAsia="Times New Roman" w:hAnsi="Calibri" w:cs="Calibri"/>
                <w:sz w:val="20"/>
                <w:szCs w:val="20"/>
              </w:rPr>
              <w:t>Pro-fibrotic</w:t>
            </w:r>
          </w:p>
        </w:tc>
        <w:tc>
          <w:tcPr>
            <w:tcW w:w="32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376273D" w14:textId="77777777" w:rsidR="002B476B" w:rsidRPr="00FB6F76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6F76">
              <w:rPr>
                <w:rFonts w:ascii="Calibri" w:eastAsia="Times New Roman" w:hAnsi="Calibri" w:cs="Calibri"/>
                <w:sz w:val="20"/>
                <w:szCs w:val="20"/>
              </w:rPr>
              <w:t>ThermoFisher (MA1-088, 31430)</w:t>
            </w:r>
          </w:p>
        </w:tc>
      </w:tr>
      <w:tr w:rsidR="002B476B" w:rsidRPr="00FB6F76" w14:paraId="47D9E4DB" w14:textId="77777777" w:rsidTr="00341F8A">
        <w:trPr>
          <w:trHeight w:val="300"/>
        </w:trPr>
        <w:tc>
          <w:tcPr>
            <w:tcW w:w="1522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358DF23" w14:textId="77777777" w:rsidR="002B476B" w:rsidRPr="00FB6F76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6F76">
              <w:rPr>
                <w:rFonts w:ascii="Calibri" w:eastAsia="Times New Roman" w:hAnsi="Calibri" w:cs="Calibri"/>
                <w:sz w:val="20"/>
                <w:szCs w:val="20"/>
              </w:rPr>
              <w:t>LAP (TGFβ1)</w:t>
            </w:r>
          </w:p>
        </w:tc>
        <w:tc>
          <w:tcPr>
            <w:tcW w:w="18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37505FB" w14:textId="77777777" w:rsidR="002B476B" w:rsidRPr="00FB6F76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6F76">
              <w:rPr>
                <w:rFonts w:ascii="Calibri" w:eastAsia="Times New Roman" w:hAnsi="Calibri" w:cs="Calibri"/>
                <w:sz w:val="20"/>
                <w:szCs w:val="20"/>
              </w:rPr>
              <w:t>Pro-fibrotic</w:t>
            </w:r>
          </w:p>
        </w:tc>
        <w:tc>
          <w:tcPr>
            <w:tcW w:w="32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B730D81" w14:textId="77777777" w:rsidR="002B476B" w:rsidRPr="00FB6F76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6F76">
              <w:rPr>
                <w:rFonts w:ascii="Calibri" w:eastAsia="Times New Roman" w:hAnsi="Calibri" w:cs="Calibri"/>
                <w:sz w:val="20"/>
                <w:szCs w:val="20"/>
              </w:rPr>
              <w:t>ThermoFisher (MA5-17186, 31430)</w:t>
            </w:r>
          </w:p>
        </w:tc>
      </w:tr>
      <w:tr w:rsidR="002B476B" w:rsidRPr="00FB6F76" w14:paraId="2A13ECA1" w14:textId="77777777" w:rsidTr="00341F8A">
        <w:trPr>
          <w:trHeight w:val="300"/>
        </w:trPr>
        <w:tc>
          <w:tcPr>
            <w:tcW w:w="1522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D2D7AFB" w14:textId="77777777" w:rsidR="002B476B" w:rsidRPr="00FB6F76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6F76">
              <w:rPr>
                <w:rFonts w:ascii="Calibri" w:eastAsia="Times New Roman" w:hAnsi="Calibri" w:cs="Calibri"/>
                <w:sz w:val="20"/>
                <w:szCs w:val="20"/>
              </w:rPr>
              <w:t>MMP1</w:t>
            </w:r>
          </w:p>
        </w:tc>
        <w:tc>
          <w:tcPr>
            <w:tcW w:w="18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4D3A55C" w14:textId="77777777" w:rsidR="002B476B" w:rsidRPr="00FB6F76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6F76">
              <w:rPr>
                <w:rFonts w:ascii="Calibri" w:eastAsia="Times New Roman" w:hAnsi="Calibri" w:cs="Calibri"/>
                <w:sz w:val="20"/>
                <w:szCs w:val="20"/>
              </w:rPr>
              <w:t>Proteolytic regulation</w:t>
            </w:r>
          </w:p>
        </w:tc>
        <w:tc>
          <w:tcPr>
            <w:tcW w:w="32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67B7A69" w14:textId="77777777" w:rsidR="002B476B" w:rsidRPr="00FB6F76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6F76">
              <w:rPr>
                <w:rFonts w:ascii="Calibri" w:eastAsia="Times New Roman" w:hAnsi="Calibri" w:cs="Calibri"/>
                <w:sz w:val="20"/>
                <w:szCs w:val="20"/>
              </w:rPr>
              <w:t>ThermoFisher (MA1-771, 31430)</w:t>
            </w:r>
          </w:p>
        </w:tc>
      </w:tr>
      <w:tr w:rsidR="002B476B" w:rsidRPr="00FB6F76" w14:paraId="355F4050" w14:textId="77777777" w:rsidTr="00341F8A">
        <w:trPr>
          <w:trHeight w:val="300"/>
        </w:trPr>
        <w:tc>
          <w:tcPr>
            <w:tcW w:w="1522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969B833" w14:textId="77777777" w:rsidR="002B476B" w:rsidRPr="00FB6F76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6F76">
              <w:rPr>
                <w:rFonts w:ascii="Calibri" w:eastAsia="Times New Roman" w:hAnsi="Calibri" w:cs="Calibri"/>
                <w:sz w:val="20"/>
                <w:szCs w:val="20"/>
              </w:rPr>
              <w:t>MMP14</w:t>
            </w:r>
          </w:p>
        </w:tc>
        <w:tc>
          <w:tcPr>
            <w:tcW w:w="18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7CC62F4" w14:textId="77777777" w:rsidR="002B476B" w:rsidRPr="00FB6F76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6F76">
              <w:rPr>
                <w:rFonts w:ascii="Calibri" w:eastAsia="Times New Roman" w:hAnsi="Calibri" w:cs="Calibri"/>
                <w:sz w:val="20"/>
                <w:szCs w:val="20"/>
              </w:rPr>
              <w:t>Proteolytic regulation</w:t>
            </w:r>
          </w:p>
        </w:tc>
        <w:tc>
          <w:tcPr>
            <w:tcW w:w="32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6FD1019" w14:textId="77777777" w:rsidR="002B476B" w:rsidRPr="00FB6F76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6F76">
              <w:rPr>
                <w:rFonts w:ascii="Calibri" w:eastAsia="Times New Roman" w:hAnsi="Calibri" w:cs="Calibri"/>
                <w:sz w:val="20"/>
                <w:szCs w:val="20"/>
              </w:rPr>
              <w:t>ThermoFisher (PA5-13183, 31460)</w:t>
            </w:r>
          </w:p>
        </w:tc>
      </w:tr>
      <w:tr w:rsidR="002B476B" w:rsidRPr="00FB6F76" w14:paraId="4167F160" w14:textId="77777777" w:rsidTr="00341F8A">
        <w:trPr>
          <w:trHeight w:val="300"/>
        </w:trPr>
        <w:tc>
          <w:tcPr>
            <w:tcW w:w="1522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232FD81" w14:textId="77777777" w:rsidR="002B476B" w:rsidRPr="00FB6F76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6F76">
              <w:rPr>
                <w:rFonts w:ascii="Calibri" w:eastAsia="Times New Roman" w:hAnsi="Calibri" w:cs="Calibri"/>
                <w:sz w:val="20"/>
                <w:szCs w:val="20"/>
              </w:rPr>
              <w:t>MMP2</w:t>
            </w:r>
          </w:p>
        </w:tc>
        <w:tc>
          <w:tcPr>
            <w:tcW w:w="18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933F96F" w14:textId="77777777" w:rsidR="002B476B" w:rsidRPr="00FB6F76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6F76">
              <w:rPr>
                <w:rFonts w:ascii="Calibri" w:eastAsia="Times New Roman" w:hAnsi="Calibri" w:cs="Calibri"/>
                <w:sz w:val="20"/>
                <w:szCs w:val="20"/>
              </w:rPr>
              <w:t>Proteolytic regulation</w:t>
            </w:r>
          </w:p>
        </w:tc>
        <w:tc>
          <w:tcPr>
            <w:tcW w:w="32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9F4DA4F" w14:textId="77777777" w:rsidR="002B476B" w:rsidRPr="00FB6F76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6F76">
              <w:rPr>
                <w:rFonts w:ascii="Calibri" w:eastAsia="Times New Roman" w:hAnsi="Calibri" w:cs="Calibri"/>
                <w:sz w:val="20"/>
                <w:szCs w:val="20"/>
              </w:rPr>
              <w:t>ThermoFisher (MA1-772, 31430)</w:t>
            </w:r>
          </w:p>
        </w:tc>
      </w:tr>
      <w:tr w:rsidR="002B476B" w:rsidRPr="00FB6F76" w14:paraId="7C3CAA9F" w14:textId="77777777" w:rsidTr="00341F8A">
        <w:trPr>
          <w:trHeight w:val="300"/>
        </w:trPr>
        <w:tc>
          <w:tcPr>
            <w:tcW w:w="1522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BA3C046" w14:textId="77777777" w:rsidR="002B476B" w:rsidRPr="00FB6F76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6F76">
              <w:rPr>
                <w:rFonts w:ascii="Calibri" w:eastAsia="Times New Roman" w:hAnsi="Calibri" w:cs="Calibri"/>
                <w:sz w:val="20"/>
                <w:szCs w:val="20"/>
              </w:rPr>
              <w:t>MMP24</w:t>
            </w:r>
          </w:p>
        </w:tc>
        <w:tc>
          <w:tcPr>
            <w:tcW w:w="18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4141372" w14:textId="77777777" w:rsidR="002B476B" w:rsidRPr="00FB6F76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6F76">
              <w:rPr>
                <w:rFonts w:ascii="Calibri" w:eastAsia="Times New Roman" w:hAnsi="Calibri" w:cs="Calibri"/>
                <w:sz w:val="20"/>
                <w:szCs w:val="20"/>
              </w:rPr>
              <w:t>Proteolytic regulation</w:t>
            </w:r>
          </w:p>
        </w:tc>
        <w:tc>
          <w:tcPr>
            <w:tcW w:w="32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13AEA55" w14:textId="77777777" w:rsidR="002B476B" w:rsidRPr="00FB6F76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6F76">
              <w:rPr>
                <w:rFonts w:ascii="Calibri" w:eastAsia="Times New Roman" w:hAnsi="Calibri" w:cs="Calibri"/>
                <w:sz w:val="20"/>
                <w:szCs w:val="20"/>
              </w:rPr>
              <w:t>ThermoFisher (PA5-51333, 31460)</w:t>
            </w:r>
          </w:p>
        </w:tc>
      </w:tr>
      <w:tr w:rsidR="002B476B" w:rsidRPr="00FB6F76" w14:paraId="47472067" w14:textId="77777777" w:rsidTr="00341F8A">
        <w:trPr>
          <w:trHeight w:val="300"/>
        </w:trPr>
        <w:tc>
          <w:tcPr>
            <w:tcW w:w="1522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E6A9DC2" w14:textId="77777777" w:rsidR="002B476B" w:rsidRPr="00FB6F76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6F76">
              <w:rPr>
                <w:rFonts w:ascii="Calibri" w:eastAsia="Times New Roman" w:hAnsi="Calibri" w:cs="Calibri"/>
                <w:sz w:val="20"/>
                <w:szCs w:val="20"/>
              </w:rPr>
              <w:t>MMP3</w:t>
            </w:r>
          </w:p>
        </w:tc>
        <w:tc>
          <w:tcPr>
            <w:tcW w:w="18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B32E908" w14:textId="77777777" w:rsidR="002B476B" w:rsidRPr="00FB6F76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6F76">
              <w:rPr>
                <w:rFonts w:ascii="Calibri" w:eastAsia="Times New Roman" w:hAnsi="Calibri" w:cs="Calibri"/>
                <w:sz w:val="20"/>
                <w:szCs w:val="20"/>
              </w:rPr>
              <w:t>Proteolytic regulation</w:t>
            </w:r>
          </w:p>
        </w:tc>
        <w:tc>
          <w:tcPr>
            <w:tcW w:w="32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B228B50" w14:textId="77777777" w:rsidR="002B476B" w:rsidRPr="00FB6F76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6F76">
              <w:rPr>
                <w:rFonts w:ascii="Calibri" w:eastAsia="Times New Roman" w:hAnsi="Calibri" w:cs="Calibri"/>
                <w:sz w:val="20"/>
                <w:szCs w:val="20"/>
              </w:rPr>
              <w:t>ThermoFisher (MA5-17123, 31430)</w:t>
            </w:r>
          </w:p>
        </w:tc>
      </w:tr>
      <w:tr w:rsidR="002B476B" w:rsidRPr="00FB6F76" w14:paraId="60E8B3D3" w14:textId="77777777" w:rsidTr="00341F8A">
        <w:trPr>
          <w:trHeight w:val="300"/>
        </w:trPr>
        <w:tc>
          <w:tcPr>
            <w:tcW w:w="1522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EB2ECEF" w14:textId="77777777" w:rsidR="002B476B" w:rsidRPr="00FB6F76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6F76">
              <w:rPr>
                <w:rFonts w:ascii="Calibri" w:eastAsia="Times New Roman" w:hAnsi="Calibri" w:cs="Calibri"/>
                <w:sz w:val="20"/>
                <w:szCs w:val="20"/>
              </w:rPr>
              <w:t>MMP9</w:t>
            </w:r>
          </w:p>
        </w:tc>
        <w:tc>
          <w:tcPr>
            <w:tcW w:w="18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1383451" w14:textId="77777777" w:rsidR="002B476B" w:rsidRPr="00FB6F76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6F76">
              <w:rPr>
                <w:rFonts w:ascii="Calibri" w:eastAsia="Times New Roman" w:hAnsi="Calibri" w:cs="Calibri"/>
                <w:sz w:val="20"/>
                <w:szCs w:val="20"/>
              </w:rPr>
              <w:t>Proteolytic regulation</w:t>
            </w:r>
          </w:p>
        </w:tc>
        <w:tc>
          <w:tcPr>
            <w:tcW w:w="32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43BB056" w14:textId="77777777" w:rsidR="002B476B" w:rsidRPr="00FB6F76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6F76">
              <w:rPr>
                <w:rFonts w:ascii="Calibri" w:eastAsia="Times New Roman" w:hAnsi="Calibri" w:cs="Calibri"/>
                <w:sz w:val="20"/>
                <w:szCs w:val="20"/>
              </w:rPr>
              <w:t>ThermoFisher (MA1-12895, 31430)</w:t>
            </w:r>
          </w:p>
        </w:tc>
      </w:tr>
      <w:tr w:rsidR="002B476B" w:rsidRPr="00FB6F76" w14:paraId="4E34B613" w14:textId="77777777" w:rsidTr="00341F8A">
        <w:trPr>
          <w:trHeight w:val="300"/>
        </w:trPr>
        <w:tc>
          <w:tcPr>
            <w:tcW w:w="1522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A479020" w14:textId="77777777" w:rsidR="002B476B" w:rsidRPr="00FB6F76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6F76">
              <w:rPr>
                <w:rFonts w:ascii="Calibri" w:eastAsia="Times New Roman" w:hAnsi="Calibri" w:cs="Calibri"/>
                <w:sz w:val="20"/>
                <w:szCs w:val="20"/>
              </w:rPr>
              <w:t>PDGFB</w:t>
            </w:r>
          </w:p>
        </w:tc>
        <w:tc>
          <w:tcPr>
            <w:tcW w:w="18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670F9BD" w14:textId="77777777" w:rsidR="002B476B" w:rsidRPr="00FB6F76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6F76">
              <w:rPr>
                <w:rFonts w:ascii="Calibri" w:eastAsia="Times New Roman" w:hAnsi="Calibri" w:cs="Calibri"/>
                <w:sz w:val="20"/>
                <w:szCs w:val="20"/>
              </w:rPr>
              <w:t>Pro-fibrotic</w:t>
            </w:r>
          </w:p>
        </w:tc>
        <w:tc>
          <w:tcPr>
            <w:tcW w:w="32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7298088" w14:textId="77777777" w:rsidR="002B476B" w:rsidRPr="00FB6F76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6F76">
              <w:rPr>
                <w:rFonts w:ascii="Calibri" w:eastAsia="Times New Roman" w:hAnsi="Calibri" w:cs="Calibri"/>
                <w:sz w:val="20"/>
                <w:szCs w:val="20"/>
              </w:rPr>
              <w:t>ThermoFisher (PA5-19524, 31460)</w:t>
            </w:r>
          </w:p>
        </w:tc>
      </w:tr>
      <w:tr w:rsidR="002B476B" w:rsidRPr="00FB6F76" w14:paraId="56BD79AB" w14:textId="77777777" w:rsidTr="00341F8A">
        <w:trPr>
          <w:trHeight w:val="300"/>
        </w:trPr>
        <w:tc>
          <w:tcPr>
            <w:tcW w:w="1522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739DA7B" w14:textId="77777777" w:rsidR="002B476B" w:rsidRPr="00FB6F76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6F76">
              <w:rPr>
                <w:rFonts w:ascii="Calibri" w:eastAsia="Times New Roman" w:hAnsi="Calibri" w:cs="Calibri"/>
                <w:sz w:val="20"/>
                <w:szCs w:val="20"/>
              </w:rPr>
              <w:t>PDGFD</w:t>
            </w:r>
          </w:p>
        </w:tc>
        <w:tc>
          <w:tcPr>
            <w:tcW w:w="18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17F89E2" w14:textId="77777777" w:rsidR="002B476B" w:rsidRPr="00FB6F76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6F76">
              <w:rPr>
                <w:rFonts w:ascii="Calibri" w:eastAsia="Times New Roman" w:hAnsi="Calibri" w:cs="Calibri"/>
                <w:sz w:val="20"/>
                <w:szCs w:val="20"/>
              </w:rPr>
              <w:t>Pro-fibrotic</w:t>
            </w:r>
          </w:p>
        </w:tc>
        <w:tc>
          <w:tcPr>
            <w:tcW w:w="32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4D97DD6" w14:textId="77777777" w:rsidR="002B476B" w:rsidRPr="00FB6F76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6F76">
              <w:rPr>
                <w:rFonts w:ascii="Calibri" w:eastAsia="Times New Roman" w:hAnsi="Calibri" w:cs="Calibri"/>
                <w:sz w:val="20"/>
                <w:szCs w:val="20"/>
              </w:rPr>
              <w:t>ThermoFisher (40-2100, 31460)</w:t>
            </w:r>
          </w:p>
        </w:tc>
      </w:tr>
      <w:tr w:rsidR="002B476B" w:rsidRPr="00FB6F76" w14:paraId="4AA75F7A" w14:textId="77777777" w:rsidTr="00341F8A">
        <w:trPr>
          <w:trHeight w:val="300"/>
        </w:trPr>
        <w:tc>
          <w:tcPr>
            <w:tcW w:w="1522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DF189EF" w14:textId="77777777" w:rsidR="002B476B" w:rsidRPr="00FB6F76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6F76">
              <w:rPr>
                <w:rFonts w:ascii="Calibri" w:eastAsia="Times New Roman" w:hAnsi="Calibri" w:cs="Calibri"/>
                <w:sz w:val="20"/>
                <w:szCs w:val="20"/>
              </w:rPr>
              <w:t>PF4</w:t>
            </w:r>
          </w:p>
        </w:tc>
        <w:tc>
          <w:tcPr>
            <w:tcW w:w="18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645767B" w14:textId="77777777" w:rsidR="002B476B" w:rsidRPr="00FB6F76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6F76">
              <w:rPr>
                <w:rFonts w:ascii="Calibri" w:eastAsia="Times New Roman" w:hAnsi="Calibri" w:cs="Calibri"/>
                <w:sz w:val="20"/>
                <w:szCs w:val="20"/>
              </w:rPr>
              <w:t>Activation indicator</w:t>
            </w:r>
          </w:p>
        </w:tc>
        <w:tc>
          <w:tcPr>
            <w:tcW w:w="32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1DF32A9" w14:textId="77777777" w:rsidR="002B476B" w:rsidRPr="00FB6F76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6F76">
              <w:rPr>
                <w:rFonts w:ascii="Calibri" w:eastAsia="Times New Roman" w:hAnsi="Calibri" w:cs="Calibri"/>
                <w:sz w:val="20"/>
                <w:szCs w:val="20"/>
              </w:rPr>
              <w:t>ThermoFisher (MA5-23926, 31430)</w:t>
            </w:r>
          </w:p>
        </w:tc>
      </w:tr>
      <w:tr w:rsidR="002B476B" w:rsidRPr="00FB6F76" w14:paraId="65A83545" w14:textId="77777777" w:rsidTr="00341F8A">
        <w:trPr>
          <w:trHeight w:val="300"/>
        </w:trPr>
        <w:tc>
          <w:tcPr>
            <w:tcW w:w="1522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2069C3F" w14:textId="77777777" w:rsidR="002B476B" w:rsidRPr="00FB6F76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6F76">
              <w:rPr>
                <w:rFonts w:ascii="Calibri" w:eastAsia="Times New Roman" w:hAnsi="Calibri" w:cs="Calibri"/>
                <w:sz w:val="20"/>
                <w:szCs w:val="20"/>
              </w:rPr>
              <w:t>PPBP</w:t>
            </w:r>
          </w:p>
        </w:tc>
        <w:tc>
          <w:tcPr>
            <w:tcW w:w="18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2A4D6F5" w14:textId="77777777" w:rsidR="002B476B" w:rsidRPr="00FB6F76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6F76">
              <w:rPr>
                <w:rFonts w:ascii="Calibri" w:eastAsia="Times New Roman" w:hAnsi="Calibri" w:cs="Calibri"/>
                <w:sz w:val="20"/>
                <w:szCs w:val="20"/>
              </w:rPr>
              <w:t>Pro-fibrotic</w:t>
            </w:r>
          </w:p>
        </w:tc>
        <w:tc>
          <w:tcPr>
            <w:tcW w:w="32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8D74614" w14:textId="77777777" w:rsidR="002B476B" w:rsidRPr="00FB6F76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6F76">
              <w:rPr>
                <w:rFonts w:ascii="Calibri" w:eastAsia="Times New Roman" w:hAnsi="Calibri" w:cs="Calibri"/>
                <w:sz w:val="20"/>
                <w:szCs w:val="20"/>
              </w:rPr>
              <w:t>ThermoFisher (PA5-51254, 31460)</w:t>
            </w:r>
          </w:p>
        </w:tc>
      </w:tr>
      <w:tr w:rsidR="002B476B" w:rsidRPr="00FB6F76" w14:paraId="22AA0A76" w14:textId="77777777" w:rsidTr="00341F8A">
        <w:trPr>
          <w:trHeight w:val="300"/>
        </w:trPr>
        <w:tc>
          <w:tcPr>
            <w:tcW w:w="1522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1108744" w14:textId="77777777" w:rsidR="002B476B" w:rsidRPr="00FB6F76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6F76">
              <w:rPr>
                <w:rFonts w:ascii="Calibri" w:eastAsia="Times New Roman" w:hAnsi="Calibri" w:cs="Calibri"/>
                <w:sz w:val="20"/>
                <w:szCs w:val="20"/>
              </w:rPr>
              <w:t>TIMP1</w:t>
            </w:r>
          </w:p>
        </w:tc>
        <w:tc>
          <w:tcPr>
            <w:tcW w:w="18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221DE18" w14:textId="77777777" w:rsidR="002B476B" w:rsidRPr="00FB6F76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6F76">
              <w:rPr>
                <w:rFonts w:ascii="Calibri" w:eastAsia="Times New Roman" w:hAnsi="Calibri" w:cs="Calibri"/>
                <w:sz w:val="20"/>
                <w:szCs w:val="20"/>
              </w:rPr>
              <w:t>Proteolytic regulation</w:t>
            </w:r>
          </w:p>
        </w:tc>
        <w:tc>
          <w:tcPr>
            <w:tcW w:w="32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85226DF" w14:textId="77777777" w:rsidR="002B476B" w:rsidRPr="00FB6F76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6F76">
              <w:rPr>
                <w:rFonts w:ascii="Calibri" w:eastAsia="Times New Roman" w:hAnsi="Calibri" w:cs="Calibri"/>
                <w:sz w:val="20"/>
                <w:szCs w:val="20"/>
              </w:rPr>
              <w:t>ThermoFisher (MA1-773, 31430)</w:t>
            </w:r>
          </w:p>
        </w:tc>
      </w:tr>
      <w:tr w:rsidR="002B476B" w:rsidRPr="00FB6F76" w14:paraId="2CA80F38" w14:textId="77777777" w:rsidTr="00341F8A">
        <w:trPr>
          <w:trHeight w:val="300"/>
        </w:trPr>
        <w:tc>
          <w:tcPr>
            <w:tcW w:w="1522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0601559" w14:textId="77777777" w:rsidR="002B476B" w:rsidRPr="00FB6F76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6F76">
              <w:rPr>
                <w:rFonts w:ascii="Calibri" w:eastAsia="Times New Roman" w:hAnsi="Calibri" w:cs="Calibri"/>
                <w:sz w:val="20"/>
                <w:szCs w:val="20"/>
              </w:rPr>
              <w:t>TIMP2</w:t>
            </w:r>
          </w:p>
        </w:tc>
        <w:tc>
          <w:tcPr>
            <w:tcW w:w="18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11FF849" w14:textId="77777777" w:rsidR="002B476B" w:rsidRPr="00FB6F76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6F76">
              <w:rPr>
                <w:rFonts w:ascii="Calibri" w:eastAsia="Times New Roman" w:hAnsi="Calibri" w:cs="Calibri"/>
                <w:sz w:val="20"/>
                <w:szCs w:val="20"/>
              </w:rPr>
              <w:t>Proteolytic regulation</w:t>
            </w:r>
          </w:p>
        </w:tc>
        <w:tc>
          <w:tcPr>
            <w:tcW w:w="32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284D339" w14:textId="77777777" w:rsidR="002B476B" w:rsidRPr="00FB6F76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6F76">
              <w:rPr>
                <w:rFonts w:ascii="Calibri" w:eastAsia="Times New Roman" w:hAnsi="Calibri" w:cs="Calibri"/>
                <w:sz w:val="20"/>
                <w:szCs w:val="20"/>
              </w:rPr>
              <w:t>ThermoFisher (MA1-774, 31430)</w:t>
            </w:r>
          </w:p>
        </w:tc>
      </w:tr>
      <w:tr w:rsidR="002B476B" w:rsidRPr="00FB6F76" w14:paraId="4E744926" w14:textId="77777777" w:rsidTr="00341F8A">
        <w:trPr>
          <w:trHeight w:val="300"/>
        </w:trPr>
        <w:tc>
          <w:tcPr>
            <w:tcW w:w="1522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65CA532" w14:textId="77777777" w:rsidR="002B476B" w:rsidRPr="00FB6F76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6F76">
              <w:rPr>
                <w:rFonts w:ascii="Calibri" w:eastAsia="Times New Roman" w:hAnsi="Calibri" w:cs="Calibri"/>
                <w:sz w:val="20"/>
                <w:szCs w:val="20"/>
              </w:rPr>
              <w:t>TIMP3</w:t>
            </w:r>
          </w:p>
        </w:tc>
        <w:tc>
          <w:tcPr>
            <w:tcW w:w="18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B3A3E70" w14:textId="77777777" w:rsidR="002B476B" w:rsidRPr="00FB6F76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6F76">
              <w:rPr>
                <w:rFonts w:ascii="Calibri" w:eastAsia="Times New Roman" w:hAnsi="Calibri" w:cs="Calibri"/>
                <w:sz w:val="20"/>
                <w:szCs w:val="20"/>
              </w:rPr>
              <w:t>Proteolytic regulation</w:t>
            </w:r>
          </w:p>
        </w:tc>
        <w:tc>
          <w:tcPr>
            <w:tcW w:w="32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47A2F45" w14:textId="77777777" w:rsidR="002B476B" w:rsidRPr="00FB6F76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6F76">
              <w:rPr>
                <w:rFonts w:ascii="Calibri" w:eastAsia="Times New Roman" w:hAnsi="Calibri" w:cs="Calibri"/>
                <w:sz w:val="20"/>
                <w:szCs w:val="20"/>
              </w:rPr>
              <w:t>ThermoFisher (PA5-26133, 31460)</w:t>
            </w:r>
          </w:p>
        </w:tc>
      </w:tr>
      <w:tr w:rsidR="002B476B" w:rsidRPr="00FB6F76" w14:paraId="758CFAEE" w14:textId="77777777" w:rsidTr="00341F8A">
        <w:trPr>
          <w:trHeight w:val="300"/>
        </w:trPr>
        <w:tc>
          <w:tcPr>
            <w:tcW w:w="1522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E2723E6" w14:textId="77777777" w:rsidR="002B476B" w:rsidRPr="00FB6F76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6F76">
              <w:rPr>
                <w:rFonts w:ascii="Calibri" w:eastAsia="Times New Roman" w:hAnsi="Calibri" w:cs="Calibri"/>
                <w:sz w:val="20"/>
                <w:szCs w:val="20"/>
              </w:rPr>
              <w:t>TNFR1</w:t>
            </w:r>
          </w:p>
        </w:tc>
        <w:tc>
          <w:tcPr>
            <w:tcW w:w="18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E991A61" w14:textId="77777777" w:rsidR="002B476B" w:rsidRPr="00FB6F76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6F76">
              <w:rPr>
                <w:rFonts w:ascii="Calibri" w:eastAsia="Times New Roman" w:hAnsi="Calibri" w:cs="Calibri"/>
                <w:sz w:val="20"/>
                <w:szCs w:val="20"/>
              </w:rPr>
              <w:t>Activation indicator</w:t>
            </w:r>
          </w:p>
        </w:tc>
        <w:tc>
          <w:tcPr>
            <w:tcW w:w="32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295BD53" w14:textId="77777777" w:rsidR="002B476B" w:rsidRPr="00FB6F76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6F76">
              <w:rPr>
                <w:rFonts w:ascii="Calibri" w:eastAsia="Times New Roman" w:hAnsi="Calibri" w:cs="Calibri"/>
                <w:sz w:val="20"/>
                <w:szCs w:val="20"/>
              </w:rPr>
              <w:t>ThermoFisher (MA5-23706, 31430)</w:t>
            </w:r>
          </w:p>
        </w:tc>
      </w:tr>
      <w:tr w:rsidR="002B476B" w:rsidRPr="00FB6F76" w14:paraId="2D16C946" w14:textId="77777777" w:rsidTr="00341F8A">
        <w:trPr>
          <w:trHeight w:val="300"/>
        </w:trPr>
        <w:tc>
          <w:tcPr>
            <w:tcW w:w="152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C837E50" w14:textId="77777777" w:rsidR="002B476B" w:rsidRPr="00FB6F76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6F76">
              <w:rPr>
                <w:rFonts w:ascii="Calibri" w:eastAsia="Times New Roman" w:hAnsi="Calibri" w:cs="Calibri"/>
                <w:sz w:val="20"/>
                <w:szCs w:val="20"/>
              </w:rPr>
              <w:t>14-3-3y</w:t>
            </w:r>
          </w:p>
        </w:tc>
        <w:tc>
          <w:tcPr>
            <w:tcW w:w="189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B9194A9" w14:textId="77777777" w:rsidR="002B476B" w:rsidRPr="00FB6F76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6F76">
              <w:rPr>
                <w:rFonts w:ascii="Calibri" w:eastAsia="Times New Roman" w:hAnsi="Calibri" w:cs="Calibri"/>
                <w:sz w:val="20"/>
                <w:szCs w:val="20"/>
              </w:rPr>
              <w:t>Loading control</w:t>
            </w:r>
          </w:p>
        </w:tc>
        <w:tc>
          <w:tcPr>
            <w:tcW w:w="32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B00E9D1" w14:textId="77777777" w:rsidR="002B476B" w:rsidRPr="00FB6F76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6F76">
              <w:rPr>
                <w:rFonts w:ascii="Calibri" w:eastAsia="Times New Roman" w:hAnsi="Calibri" w:cs="Calibri"/>
                <w:sz w:val="20"/>
                <w:szCs w:val="20"/>
              </w:rPr>
              <w:t>ThermoFisher (MA1-16587, 31430)</w:t>
            </w:r>
          </w:p>
        </w:tc>
      </w:tr>
      <w:tr w:rsidR="002B476B" w:rsidRPr="00FB6F76" w14:paraId="02751B28" w14:textId="77777777" w:rsidTr="00341F8A">
        <w:trPr>
          <w:trHeight w:val="300"/>
        </w:trPr>
        <w:tc>
          <w:tcPr>
            <w:tcW w:w="3412" w:type="dxa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E344DCE" w14:textId="77777777" w:rsidR="002B476B" w:rsidRPr="00FB6F76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6F76">
              <w:rPr>
                <w:rFonts w:ascii="Calibri" w:eastAsia="Times New Roman" w:hAnsi="Calibri" w:cs="Calibri"/>
                <w:sz w:val="20"/>
                <w:szCs w:val="20"/>
              </w:rPr>
              <w:t>Goat Anti-Mouse IgG, HRP</w:t>
            </w:r>
          </w:p>
        </w:tc>
        <w:tc>
          <w:tcPr>
            <w:tcW w:w="32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799CDB3" w14:textId="77777777" w:rsidR="002B476B" w:rsidRPr="00FB6F76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6F76">
              <w:rPr>
                <w:rFonts w:ascii="Calibri" w:eastAsia="Times New Roman" w:hAnsi="Calibri" w:cs="Calibri"/>
                <w:sz w:val="20"/>
                <w:szCs w:val="20"/>
              </w:rPr>
              <w:t>ThermoFisher (31430)</w:t>
            </w:r>
          </w:p>
        </w:tc>
      </w:tr>
      <w:tr w:rsidR="002B476B" w:rsidRPr="00FB6F76" w14:paraId="2E65B2F2" w14:textId="77777777" w:rsidTr="00341F8A">
        <w:trPr>
          <w:trHeight w:val="300"/>
        </w:trPr>
        <w:tc>
          <w:tcPr>
            <w:tcW w:w="3412" w:type="dxa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19F79D0" w14:textId="77777777" w:rsidR="002B476B" w:rsidRPr="00FB6F76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6F76">
              <w:rPr>
                <w:rFonts w:ascii="Calibri" w:eastAsia="Times New Roman" w:hAnsi="Calibri" w:cs="Calibri"/>
                <w:sz w:val="20"/>
                <w:szCs w:val="20"/>
              </w:rPr>
              <w:t>Goat Anti-Rabbit IgG, HRP</w:t>
            </w:r>
          </w:p>
        </w:tc>
        <w:tc>
          <w:tcPr>
            <w:tcW w:w="32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E1107D1" w14:textId="77777777" w:rsidR="002B476B" w:rsidRPr="00FB6F76" w:rsidRDefault="002B476B" w:rsidP="00341F8A">
            <w:pPr>
              <w:spacing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6F76">
              <w:rPr>
                <w:rFonts w:ascii="Calibri" w:eastAsia="Times New Roman" w:hAnsi="Calibri" w:cs="Calibri"/>
                <w:sz w:val="20"/>
                <w:szCs w:val="20"/>
              </w:rPr>
              <w:t>ThermoFisher (31460)</w:t>
            </w:r>
          </w:p>
        </w:tc>
      </w:tr>
    </w:tbl>
    <w:p w14:paraId="0E8EB579" w14:textId="77777777" w:rsidR="002B476B" w:rsidRDefault="002B476B" w:rsidP="002B476B">
      <w:pPr>
        <w:pStyle w:val="NoSpacing"/>
      </w:pPr>
    </w:p>
    <w:p w14:paraId="13D4A858" w14:textId="77777777" w:rsidR="002B476B" w:rsidRDefault="002B476B" w:rsidP="002B476B">
      <w:r>
        <w:br w:type="page"/>
      </w:r>
    </w:p>
    <w:p w14:paraId="604AF316" w14:textId="77777777" w:rsidR="002B476B" w:rsidRDefault="002B476B" w:rsidP="002B476B">
      <w:pPr>
        <w:pStyle w:val="NoSpacing"/>
      </w:pPr>
      <w:r w:rsidRPr="00FB6F76">
        <w:rPr>
          <w:b/>
        </w:rPr>
        <w:lastRenderedPageBreak/>
        <w:t xml:space="preserve">Supplemental Table </w:t>
      </w:r>
      <w:r w:rsidRPr="00194F34">
        <w:rPr>
          <w:b/>
        </w:rPr>
        <w:t>ST6. P</w:t>
      </w:r>
      <w:r>
        <w:rPr>
          <w:b/>
        </w:rPr>
        <w:t>-</w:t>
      </w:r>
      <w:r w:rsidRPr="00194F34">
        <w:rPr>
          <w:b/>
        </w:rPr>
        <w:t>values of independent patient predictors of biomarker measurements by multiple linear regression.</w:t>
      </w:r>
    </w:p>
    <w:tbl>
      <w:tblPr>
        <w:tblW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10"/>
        <w:gridCol w:w="592"/>
        <w:gridCol w:w="815"/>
        <w:gridCol w:w="592"/>
        <w:gridCol w:w="481"/>
        <w:gridCol w:w="739"/>
      </w:tblGrid>
      <w:tr w:rsidR="002B476B" w:rsidRPr="00194F34" w14:paraId="76F2D981" w14:textId="77777777" w:rsidTr="00341F8A">
        <w:trPr>
          <w:trHeight w:val="300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65C78E5" w14:textId="77777777" w:rsidR="002B476B" w:rsidRPr="00194F34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4F34">
              <w:rPr>
                <w:rFonts w:ascii="Calibri" w:eastAsia="Times New Roman" w:hAnsi="Calibri" w:cs="Calibri"/>
                <w:color w:val="000000"/>
              </w:rPr>
              <w:t>Y</w:t>
            </w:r>
          </w:p>
        </w:tc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496C43B" w14:textId="77777777" w:rsidR="002B476B" w:rsidRPr="00194F34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94F34">
              <w:rPr>
                <w:rFonts w:ascii="Calibri" w:eastAsia="Times New Roman" w:hAnsi="Calibri" w:cs="Calibri"/>
              </w:rPr>
              <w:t>Independent Predictors of Y</w:t>
            </w:r>
          </w:p>
        </w:tc>
      </w:tr>
      <w:tr w:rsidR="002B476B" w:rsidRPr="00194F34" w14:paraId="2966CC21" w14:textId="77777777" w:rsidTr="00341F8A">
        <w:trPr>
          <w:trHeight w:val="300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D8F3467" w14:textId="77777777" w:rsidR="002B476B" w:rsidRPr="00194F34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9DA4E13" w14:textId="77777777" w:rsidR="002B476B" w:rsidRPr="00194F34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4F34">
              <w:rPr>
                <w:rFonts w:ascii="Calibri" w:eastAsia="Times New Roman" w:hAnsi="Calibri" w:cs="Calibri"/>
                <w:color w:val="000000"/>
              </w:rPr>
              <w:t>BFR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6F21601" w14:textId="77777777" w:rsidR="002B476B" w:rsidRPr="00194F34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4F34">
              <w:rPr>
                <w:rFonts w:ascii="Calibri" w:eastAsia="Times New Roman" w:hAnsi="Calibri" w:cs="Calibri"/>
                <w:color w:val="000000"/>
              </w:rPr>
              <w:t>Vintage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042FBCE" w14:textId="77777777" w:rsidR="002B476B" w:rsidRPr="00194F34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4F34">
              <w:rPr>
                <w:rFonts w:ascii="Calibri" w:eastAsia="Times New Roman" w:hAnsi="Calibri" w:cs="Calibri"/>
                <w:color w:val="000000"/>
              </w:rPr>
              <w:t>Age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4C2E6B4" w14:textId="77777777" w:rsidR="002B476B" w:rsidRPr="00194F34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4F34">
              <w:rPr>
                <w:rFonts w:ascii="Calibri" w:eastAsia="Times New Roman" w:hAnsi="Calibri" w:cs="Calibri"/>
                <w:color w:val="000000"/>
              </w:rPr>
              <w:t>Sex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4194B34" w14:textId="77777777" w:rsidR="002B476B" w:rsidRPr="00194F34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94F34">
              <w:rPr>
                <w:rFonts w:ascii="Calibri" w:eastAsia="Times New Roman" w:hAnsi="Calibri" w:cs="Calibri"/>
                <w:color w:val="000000"/>
              </w:rPr>
              <w:t>Weight</w:t>
            </w:r>
          </w:p>
        </w:tc>
      </w:tr>
      <w:tr w:rsidR="002B476B" w:rsidRPr="00194F34" w14:paraId="73DDCA1D" w14:textId="77777777" w:rsidTr="00341F8A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7B1D757" w14:textId="77777777" w:rsidR="002B476B" w:rsidRPr="00194F34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94F34">
              <w:rPr>
                <w:rFonts w:ascii="Calibri" w:eastAsia="Times New Roman" w:hAnsi="Calibri" w:cs="Calibri"/>
                <w:color w:val="000000"/>
              </w:rPr>
              <w:t>PAF (Plasma)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C9F1E24" w14:textId="77777777" w:rsidR="002B476B" w:rsidRPr="00194F34" w:rsidRDefault="002B476B" w:rsidP="00341F8A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194F34">
              <w:rPr>
                <w:rFonts w:ascii="Calibri" w:eastAsia="Times New Roman" w:hAnsi="Calibri" w:cs="Calibri"/>
              </w:rPr>
              <w:t>0.017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F541661" w14:textId="77777777" w:rsidR="002B476B" w:rsidRPr="00194F34" w:rsidRDefault="002B476B" w:rsidP="00341F8A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194F34">
              <w:rPr>
                <w:rFonts w:ascii="Calibri" w:eastAsia="Times New Roman" w:hAnsi="Calibri" w:cs="Calibri"/>
              </w:rPr>
              <w:t>0.11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7EB7623" w14:textId="77777777" w:rsidR="002B476B" w:rsidRPr="00194F34" w:rsidRDefault="002B476B" w:rsidP="00341F8A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194F34">
              <w:rPr>
                <w:rFonts w:ascii="Calibri" w:eastAsia="Times New Roman" w:hAnsi="Calibri" w:cs="Calibri"/>
              </w:rPr>
              <w:t>0.16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F1FC998" w14:textId="77777777" w:rsidR="002B476B" w:rsidRPr="00194F34" w:rsidRDefault="002B476B" w:rsidP="00341F8A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194F34">
              <w:rPr>
                <w:rFonts w:ascii="Calibri" w:eastAsia="Times New Roman" w:hAnsi="Calibri" w:cs="Calibri"/>
              </w:rPr>
              <w:t>0.55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185C4DB" w14:textId="77777777" w:rsidR="002B476B" w:rsidRPr="00194F34" w:rsidRDefault="002B476B" w:rsidP="00341F8A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194F34">
              <w:rPr>
                <w:rFonts w:ascii="Calibri" w:eastAsia="Times New Roman" w:hAnsi="Calibri" w:cs="Calibri"/>
              </w:rPr>
              <w:t>0.59</w:t>
            </w:r>
          </w:p>
        </w:tc>
      </w:tr>
      <w:tr w:rsidR="002B476B" w:rsidRPr="00194F34" w14:paraId="2E154AD5" w14:textId="77777777" w:rsidTr="00341F8A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E9FC275" w14:textId="77777777" w:rsidR="002B476B" w:rsidRPr="00194F34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94F34">
              <w:rPr>
                <w:rFonts w:ascii="Calibri" w:eastAsia="Times New Roman" w:hAnsi="Calibri" w:cs="Calibri"/>
                <w:color w:val="000000"/>
              </w:rPr>
              <w:t>MMP3 (Plasma)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1F3C929" w14:textId="77777777" w:rsidR="002B476B" w:rsidRPr="00194F34" w:rsidRDefault="002B476B" w:rsidP="00341F8A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194F34">
              <w:rPr>
                <w:rFonts w:ascii="Calibri" w:eastAsia="Times New Roman" w:hAnsi="Calibri" w:cs="Calibri"/>
              </w:rPr>
              <w:t>0.025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0790EC0" w14:textId="77777777" w:rsidR="002B476B" w:rsidRPr="00194F34" w:rsidRDefault="002B476B" w:rsidP="00341F8A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194F34">
              <w:rPr>
                <w:rFonts w:ascii="Calibri" w:eastAsia="Times New Roman" w:hAnsi="Calibri" w:cs="Calibri"/>
              </w:rPr>
              <w:t>0.64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F37A21C" w14:textId="77777777" w:rsidR="002B476B" w:rsidRPr="00194F34" w:rsidRDefault="002B476B" w:rsidP="00341F8A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194F34">
              <w:rPr>
                <w:rFonts w:ascii="Calibri" w:eastAsia="Times New Roman" w:hAnsi="Calibri" w:cs="Calibri"/>
              </w:rPr>
              <w:t>0.38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452D528" w14:textId="77777777" w:rsidR="002B476B" w:rsidRPr="00194F34" w:rsidRDefault="002B476B" w:rsidP="00341F8A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194F34">
              <w:rPr>
                <w:rFonts w:ascii="Calibri" w:eastAsia="Times New Roman" w:hAnsi="Calibri" w:cs="Calibri"/>
              </w:rPr>
              <w:t>0.60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8C80FDB" w14:textId="77777777" w:rsidR="002B476B" w:rsidRPr="00194F34" w:rsidRDefault="002B476B" w:rsidP="00341F8A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194F34">
              <w:rPr>
                <w:rFonts w:ascii="Calibri" w:eastAsia="Times New Roman" w:hAnsi="Calibri" w:cs="Calibri"/>
              </w:rPr>
              <w:t>0.82</w:t>
            </w:r>
          </w:p>
        </w:tc>
      </w:tr>
      <w:tr w:rsidR="002B476B" w:rsidRPr="00194F34" w14:paraId="02E0E36D" w14:textId="77777777" w:rsidTr="00341F8A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1E4940A" w14:textId="77777777" w:rsidR="002B476B" w:rsidRPr="00194F34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94F34">
              <w:rPr>
                <w:rFonts w:ascii="Calibri" w:eastAsia="Times New Roman" w:hAnsi="Calibri" w:cs="Calibri"/>
                <w:color w:val="000000"/>
              </w:rPr>
              <w:t>MMP14 (Plasma)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9100220" w14:textId="77777777" w:rsidR="002B476B" w:rsidRPr="00194F34" w:rsidRDefault="002B476B" w:rsidP="00341F8A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194F34">
              <w:rPr>
                <w:rFonts w:ascii="Calibri" w:eastAsia="Times New Roman" w:hAnsi="Calibri" w:cs="Calibri"/>
              </w:rPr>
              <w:t>0.12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62E4BD6" w14:textId="77777777" w:rsidR="002B476B" w:rsidRPr="00194F34" w:rsidRDefault="002B476B" w:rsidP="00341F8A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194F34">
              <w:rPr>
                <w:rFonts w:ascii="Calibri" w:eastAsia="Times New Roman" w:hAnsi="Calibri" w:cs="Calibri"/>
              </w:rPr>
              <w:t>0.038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92022CA" w14:textId="77777777" w:rsidR="002B476B" w:rsidRPr="00194F34" w:rsidRDefault="002B476B" w:rsidP="00341F8A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194F34">
              <w:rPr>
                <w:rFonts w:ascii="Calibri" w:eastAsia="Times New Roman" w:hAnsi="Calibri" w:cs="Calibri"/>
              </w:rPr>
              <w:t>0.31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0E37540" w14:textId="77777777" w:rsidR="002B476B" w:rsidRPr="00194F34" w:rsidRDefault="002B476B" w:rsidP="00341F8A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194F34">
              <w:rPr>
                <w:rFonts w:ascii="Calibri" w:eastAsia="Times New Roman" w:hAnsi="Calibri" w:cs="Calibri"/>
              </w:rPr>
              <w:t>0.25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115F83C" w14:textId="77777777" w:rsidR="002B476B" w:rsidRPr="00194F34" w:rsidRDefault="002B476B" w:rsidP="00341F8A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194F34">
              <w:rPr>
                <w:rFonts w:ascii="Calibri" w:eastAsia="Times New Roman" w:hAnsi="Calibri" w:cs="Calibri"/>
              </w:rPr>
              <w:t>0.88</w:t>
            </w:r>
          </w:p>
        </w:tc>
      </w:tr>
      <w:tr w:rsidR="002B476B" w:rsidRPr="00194F34" w14:paraId="49463600" w14:textId="77777777" w:rsidTr="00341F8A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88186F8" w14:textId="77777777" w:rsidR="002B476B" w:rsidRPr="00194F34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94F34">
              <w:rPr>
                <w:rFonts w:ascii="Calibri" w:eastAsia="Times New Roman" w:hAnsi="Calibri" w:cs="Calibri"/>
                <w:color w:val="000000"/>
              </w:rPr>
              <w:t>PAF (ΔPlasma)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C239EAD" w14:textId="77777777" w:rsidR="002B476B" w:rsidRPr="00194F34" w:rsidRDefault="002B476B" w:rsidP="00341F8A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194F34">
              <w:rPr>
                <w:rFonts w:ascii="Calibri" w:eastAsia="Times New Roman" w:hAnsi="Calibri" w:cs="Calibri"/>
              </w:rPr>
              <w:t>0.018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D8B47BA" w14:textId="77777777" w:rsidR="002B476B" w:rsidRPr="00194F34" w:rsidRDefault="002B476B" w:rsidP="00341F8A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194F34">
              <w:rPr>
                <w:rFonts w:ascii="Calibri" w:eastAsia="Times New Roman" w:hAnsi="Calibri" w:cs="Calibri"/>
              </w:rPr>
              <w:t>0.066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34B830F" w14:textId="77777777" w:rsidR="002B476B" w:rsidRPr="00194F34" w:rsidRDefault="002B476B" w:rsidP="00341F8A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194F34">
              <w:rPr>
                <w:rFonts w:ascii="Calibri" w:eastAsia="Times New Roman" w:hAnsi="Calibri" w:cs="Calibri"/>
              </w:rPr>
              <w:t>0.83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2EFC426" w14:textId="77777777" w:rsidR="002B476B" w:rsidRPr="00194F34" w:rsidRDefault="002B476B" w:rsidP="00341F8A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194F34">
              <w:rPr>
                <w:rFonts w:ascii="Calibri" w:eastAsia="Times New Roman" w:hAnsi="Calibri" w:cs="Calibri"/>
              </w:rPr>
              <w:t>0.15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3449649" w14:textId="77777777" w:rsidR="002B476B" w:rsidRPr="00194F34" w:rsidRDefault="002B476B" w:rsidP="00341F8A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194F34">
              <w:rPr>
                <w:rFonts w:ascii="Calibri" w:eastAsia="Times New Roman" w:hAnsi="Calibri" w:cs="Calibri"/>
              </w:rPr>
              <w:t>0.10</w:t>
            </w:r>
          </w:p>
        </w:tc>
      </w:tr>
      <w:tr w:rsidR="002B476B" w:rsidRPr="00194F34" w14:paraId="7763B5F4" w14:textId="77777777" w:rsidTr="00341F8A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59282C8" w14:textId="77777777" w:rsidR="002B476B" w:rsidRPr="00194F34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94F34">
              <w:rPr>
                <w:rFonts w:ascii="Calibri" w:eastAsia="Times New Roman" w:hAnsi="Calibri" w:cs="Calibri"/>
                <w:color w:val="000000"/>
              </w:rPr>
              <w:t>MMP2 (ΔPlasma)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0AFF1E6" w14:textId="77777777" w:rsidR="002B476B" w:rsidRPr="00194F34" w:rsidRDefault="002B476B" w:rsidP="00341F8A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194F34">
              <w:rPr>
                <w:rFonts w:ascii="Calibri" w:eastAsia="Times New Roman" w:hAnsi="Calibri" w:cs="Calibri"/>
              </w:rPr>
              <w:t>0.058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8DFC3B7" w14:textId="77777777" w:rsidR="002B476B" w:rsidRPr="00194F34" w:rsidRDefault="002B476B" w:rsidP="00341F8A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194F34">
              <w:rPr>
                <w:rFonts w:ascii="Calibri" w:eastAsia="Times New Roman" w:hAnsi="Calibri" w:cs="Calibri"/>
              </w:rPr>
              <w:t>0.55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B644868" w14:textId="77777777" w:rsidR="002B476B" w:rsidRPr="00194F34" w:rsidRDefault="002B476B" w:rsidP="00341F8A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194F34">
              <w:rPr>
                <w:rFonts w:ascii="Calibri" w:eastAsia="Times New Roman" w:hAnsi="Calibri" w:cs="Calibri"/>
              </w:rPr>
              <w:t>0.45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13A85A4" w14:textId="77777777" w:rsidR="002B476B" w:rsidRPr="00194F34" w:rsidRDefault="002B476B" w:rsidP="00341F8A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194F34">
              <w:rPr>
                <w:rFonts w:ascii="Calibri" w:eastAsia="Times New Roman" w:hAnsi="Calibri" w:cs="Calibri"/>
              </w:rPr>
              <w:t>0.29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D259F7A" w14:textId="77777777" w:rsidR="002B476B" w:rsidRPr="00194F34" w:rsidRDefault="002B476B" w:rsidP="00341F8A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194F34">
              <w:rPr>
                <w:rFonts w:ascii="Calibri" w:eastAsia="Times New Roman" w:hAnsi="Calibri" w:cs="Calibri"/>
              </w:rPr>
              <w:t>0.70</w:t>
            </w:r>
          </w:p>
        </w:tc>
      </w:tr>
      <w:tr w:rsidR="002B476B" w:rsidRPr="00194F34" w14:paraId="65C61336" w14:textId="77777777" w:rsidTr="00341F8A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748390B" w14:textId="77777777" w:rsidR="002B476B" w:rsidRPr="00194F34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94F34">
              <w:rPr>
                <w:rFonts w:ascii="Calibri" w:eastAsia="Times New Roman" w:hAnsi="Calibri" w:cs="Calibri"/>
                <w:color w:val="000000"/>
              </w:rPr>
              <w:t>MMP3 (ΔPlasma)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8C127F3" w14:textId="77777777" w:rsidR="002B476B" w:rsidRPr="00194F34" w:rsidRDefault="002B476B" w:rsidP="00341F8A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194F34">
              <w:rPr>
                <w:rFonts w:ascii="Calibri" w:eastAsia="Times New Roman" w:hAnsi="Calibri" w:cs="Calibri"/>
              </w:rPr>
              <w:t>0.020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5265DA8" w14:textId="77777777" w:rsidR="002B476B" w:rsidRPr="00194F34" w:rsidRDefault="002B476B" w:rsidP="00341F8A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194F34">
              <w:rPr>
                <w:rFonts w:ascii="Calibri" w:eastAsia="Times New Roman" w:hAnsi="Calibri" w:cs="Calibri"/>
              </w:rPr>
              <w:t>0.33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BE3E1B5" w14:textId="77777777" w:rsidR="002B476B" w:rsidRPr="00194F34" w:rsidRDefault="002B476B" w:rsidP="00341F8A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194F34">
              <w:rPr>
                <w:rFonts w:ascii="Calibri" w:eastAsia="Times New Roman" w:hAnsi="Calibri" w:cs="Calibri"/>
              </w:rPr>
              <w:t>0.67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05690E8" w14:textId="77777777" w:rsidR="002B476B" w:rsidRPr="00194F34" w:rsidRDefault="002B476B" w:rsidP="00341F8A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194F34">
              <w:rPr>
                <w:rFonts w:ascii="Calibri" w:eastAsia="Times New Roman" w:hAnsi="Calibri" w:cs="Calibri"/>
              </w:rPr>
              <w:t>0.24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4" w:space="0" w:color="auto"/>
            </w:tcBorders>
            <w:shd w:val="clear" w:color="auto" w:fill="FFF2CC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401D7F1" w14:textId="77777777" w:rsidR="002B476B" w:rsidRPr="00194F34" w:rsidRDefault="002B476B" w:rsidP="00341F8A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194F34">
              <w:rPr>
                <w:rFonts w:ascii="Calibri" w:eastAsia="Times New Roman" w:hAnsi="Calibri" w:cs="Calibri"/>
              </w:rPr>
              <w:t>0.046</w:t>
            </w:r>
          </w:p>
        </w:tc>
      </w:tr>
      <w:tr w:rsidR="002B476B" w:rsidRPr="00194F34" w14:paraId="4288F9C3" w14:textId="77777777" w:rsidTr="00341F8A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ADBF693" w14:textId="77777777" w:rsidR="002B476B" w:rsidRPr="00194F34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94F34">
              <w:rPr>
                <w:rFonts w:ascii="Calibri" w:eastAsia="Times New Roman" w:hAnsi="Calibri" w:cs="Calibri"/>
                <w:color w:val="000000"/>
              </w:rPr>
              <w:t>TIMP1 (ΔPlasma)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38F5E2F" w14:textId="77777777" w:rsidR="002B476B" w:rsidRPr="00194F34" w:rsidRDefault="002B476B" w:rsidP="00341F8A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194F34">
              <w:rPr>
                <w:rFonts w:ascii="Calibri" w:eastAsia="Times New Roman" w:hAnsi="Calibri" w:cs="Calibri"/>
              </w:rPr>
              <w:t>0.081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E1D29C9" w14:textId="77777777" w:rsidR="002B476B" w:rsidRPr="00194F34" w:rsidRDefault="002B476B" w:rsidP="00341F8A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194F34">
              <w:rPr>
                <w:rFonts w:ascii="Calibri" w:eastAsia="Times New Roman" w:hAnsi="Calibri" w:cs="Calibri"/>
              </w:rPr>
              <w:t>0.027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FD8CF67" w14:textId="77777777" w:rsidR="002B476B" w:rsidRPr="00194F34" w:rsidRDefault="002B476B" w:rsidP="00341F8A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194F34">
              <w:rPr>
                <w:rFonts w:ascii="Calibri" w:eastAsia="Times New Roman" w:hAnsi="Calibri" w:cs="Calibri"/>
              </w:rPr>
              <w:t>0.42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B994B8F" w14:textId="77777777" w:rsidR="002B476B" w:rsidRPr="00194F34" w:rsidRDefault="002B476B" w:rsidP="00341F8A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194F34">
              <w:rPr>
                <w:rFonts w:ascii="Calibri" w:eastAsia="Times New Roman" w:hAnsi="Calibri" w:cs="Calibri"/>
              </w:rPr>
              <w:t>0.96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2F455B7" w14:textId="77777777" w:rsidR="002B476B" w:rsidRPr="00194F34" w:rsidRDefault="002B476B" w:rsidP="00341F8A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194F34">
              <w:rPr>
                <w:rFonts w:ascii="Calibri" w:eastAsia="Times New Roman" w:hAnsi="Calibri" w:cs="Calibri"/>
              </w:rPr>
              <w:t>0.71</w:t>
            </w:r>
          </w:p>
        </w:tc>
      </w:tr>
      <w:tr w:rsidR="002B476B" w:rsidRPr="00194F34" w14:paraId="281803E3" w14:textId="77777777" w:rsidTr="00341F8A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BE29518" w14:textId="77777777" w:rsidR="002B476B" w:rsidRPr="00194F34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94F34">
              <w:rPr>
                <w:rFonts w:ascii="Calibri" w:eastAsia="Times New Roman" w:hAnsi="Calibri" w:cs="Calibri"/>
                <w:color w:val="000000"/>
              </w:rPr>
              <w:t>IFNg (ΔPlasma)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E7E78BB" w14:textId="77777777" w:rsidR="002B476B" w:rsidRPr="00194F34" w:rsidRDefault="002B476B" w:rsidP="00341F8A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194F34">
              <w:rPr>
                <w:rFonts w:ascii="Calibri" w:eastAsia="Times New Roman" w:hAnsi="Calibri" w:cs="Calibri"/>
              </w:rPr>
              <w:t>0.81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4EA94EC" w14:textId="77777777" w:rsidR="002B476B" w:rsidRPr="00194F34" w:rsidRDefault="002B476B" w:rsidP="00341F8A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194F34">
              <w:rPr>
                <w:rFonts w:ascii="Calibri" w:eastAsia="Times New Roman" w:hAnsi="Calibri" w:cs="Calibri"/>
              </w:rPr>
              <w:t>0.043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65FE64C" w14:textId="77777777" w:rsidR="002B476B" w:rsidRPr="00194F34" w:rsidRDefault="002B476B" w:rsidP="00341F8A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194F34">
              <w:rPr>
                <w:rFonts w:ascii="Calibri" w:eastAsia="Times New Roman" w:hAnsi="Calibri" w:cs="Calibri"/>
              </w:rPr>
              <w:t>0.70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812ACCD" w14:textId="77777777" w:rsidR="002B476B" w:rsidRPr="00194F34" w:rsidRDefault="002B476B" w:rsidP="00341F8A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194F34">
              <w:rPr>
                <w:rFonts w:ascii="Calibri" w:eastAsia="Times New Roman" w:hAnsi="Calibri" w:cs="Calibri"/>
              </w:rPr>
              <w:t>0.35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F7C2159" w14:textId="77777777" w:rsidR="002B476B" w:rsidRPr="00194F34" w:rsidRDefault="002B476B" w:rsidP="00341F8A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194F34">
              <w:rPr>
                <w:rFonts w:ascii="Calibri" w:eastAsia="Times New Roman" w:hAnsi="Calibri" w:cs="Calibri"/>
              </w:rPr>
              <w:t>0.72</w:t>
            </w:r>
          </w:p>
        </w:tc>
      </w:tr>
      <w:tr w:rsidR="002B476B" w:rsidRPr="00194F34" w14:paraId="2D1F4563" w14:textId="77777777" w:rsidTr="00341F8A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C59E9EA" w14:textId="77777777" w:rsidR="002B476B" w:rsidRPr="00194F34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94F34">
              <w:rPr>
                <w:rFonts w:ascii="Calibri" w:eastAsia="Times New Roman" w:hAnsi="Calibri" w:cs="Calibri"/>
                <w:color w:val="000000"/>
              </w:rPr>
              <w:t>TX11B2 (ΔPlasma)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06F96AA" w14:textId="77777777" w:rsidR="002B476B" w:rsidRPr="00194F34" w:rsidRDefault="002B476B" w:rsidP="00341F8A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194F34">
              <w:rPr>
                <w:rFonts w:ascii="Calibri" w:eastAsia="Times New Roman" w:hAnsi="Calibri" w:cs="Calibri"/>
              </w:rPr>
              <w:t>0.27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3F3DDBC" w14:textId="77777777" w:rsidR="002B476B" w:rsidRPr="00194F34" w:rsidRDefault="002B476B" w:rsidP="00341F8A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194F34">
              <w:rPr>
                <w:rFonts w:ascii="Calibri" w:eastAsia="Times New Roman" w:hAnsi="Calibri" w:cs="Calibri"/>
              </w:rPr>
              <w:t>0.032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D8E574E" w14:textId="77777777" w:rsidR="002B476B" w:rsidRPr="00194F34" w:rsidRDefault="002B476B" w:rsidP="00341F8A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194F34">
              <w:rPr>
                <w:rFonts w:ascii="Calibri" w:eastAsia="Times New Roman" w:hAnsi="Calibri" w:cs="Calibri"/>
              </w:rPr>
              <w:t>0.44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8B8154A" w14:textId="77777777" w:rsidR="002B476B" w:rsidRPr="00194F34" w:rsidRDefault="002B476B" w:rsidP="00341F8A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194F34">
              <w:rPr>
                <w:rFonts w:ascii="Calibri" w:eastAsia="Times New Roman" w:hAnsi="Calibri" w:cs="Calibri"/>
              </w:rPr>
              <w:t>0.54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9159C6F" w14:textId="77777777" w:rsidR="002B476B" w:rsidRPr="00194F34" w:rsidRDefault="002B476B" w:rsidP="00341F8A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194F34">
              <w:rPr>
                <w:rFonts w:ascii="Calibri" w:eastAsia="Times New Roman" w:hAnsi="Calibri" w:cs="Calibri"/>
              </w:rPr>
              <w:t>0.61</w:t>
            </w:r>
          </w:p>
        </w:tc>
      </w:tr>
      <w:tr w:rsidR="002B476B" w:rsidRPr="00194F34" w14:paraId="53C4DEDC" w14:textId="77777777" w:rsidTr="00341F8A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3B5B27F" w14:textId="77777777" w:rsidR="002B476B" w:rsidRPr="00194F34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94F34">
              <w:rPr>
                <w:rFonts w:ascii="Calibri" w:eastAsia="Times New Roman" w:hAnsi="Calibri" w:cs="Calibri"/>
                <w:color w:val="000000"/>
              </w:rPr>
              <w:t>PAFAH2 (ΔRNA)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C8D6936" w14:textId="77777777" w:rsidR="002B476B" w:rsidRPr="00194F34" w:rsidRDefault="002B476B" w:rsidP="00341F8A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194F34">
              <w:rPr>
                <w:rFonts w:ascii="Calibri" w:eastAsia="Times New Roman" w:hAnsi="Calibri" w:cs="Calibri"/>
              </w:rPr>
              <w:t>0.72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80A0380" w14:textId="77777777" w:rsidR="002B476B" w:rsidRPr="00194F34" w:rsidRDefault="002B476B" w:rsidP="00341F8A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194F34">
              <w:rPr>
                <w:rFonts w:ascii="Calibri" w:eastAsia="Times New Roman" w:hAnsi="Calibri" w:cs="Calibri"/>
              </w:rPr>
              <w:t>0.00019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33518E6" w14:textId="77777777" w:rsidR="002B476B" w:rsidRPr="00194F34" w:rsidRDefault="002B476B" w:rsidP="00341F8A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194F34">
              <w:rPr>
                <w:rFonts w:ascii="Calibri" w:eastAsia="Times New Roman" w:hAnsi="Calibri" w:cs="Calibri"/>
              </w:rPr>
              <w:t>0.16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708E966" w14:textId="77777777" w:rsidR="002B476B" w:rsidRPr="00194F34" w:rsidRDefault="002B476B" w:rsidP="00341F8A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194F34">
              <w:rPr>
                <w:rFonts w:ascii="Calibri" w:eastAsia="Times New Roman" w:hAnsi="Calibri" w:cs="Calibri"/>
              </w:rPr>
              <w:t>0.83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BEED096" w14:textId="77777777" w:rsidR="002B476B" w:rsidRPr="00194F34" w:rsidRDefault="002B476B" w:rsidP="00341F8A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194F34">
              <w:rPr>
                <w:rFonts w:ascii="Calibri" w:eastAsia="Times New Roman" w:hAnsi="Calibri" w:cs="Calibri"/>
              </w:rPr>
              <w:t>0.37</w:t>
            </w:r>
          </w:p>
        </w:tc>
      </w:tr>
      <w:tr w:rsidR="002B476B" w:rsidRPr="00194F34" w14:paraId="16D09946" w14:textId="77777777" w:rsidTr="00341F8A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2A68BFE" w14:textId="77777777" w:rsidR="002B476B" w:rsidRPr="00194F34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94F34">
              <w:rPr>
                <w:rFonts w:ascii="Calibri" w:eastAsia="Times New Roman" w:hAnsi="Calibri" w:cs="Calibri"/>
                <w:color w:val="000000"/>
              </w:rPr>
              <w:t>MMP3 (</w:t>
            </w:r>
            <w:r w:rsidRPr="00F61240">
              <w:rPr>
                <w:rFonts w:ascii="Calibri" w:eastAsia="Times New Roman" w:hAnsi="Calibri" w:cs="Calibri"/>
                <w:color w:val="000000"/>
              </w:rPr>
              <w:t>ΔPL</w:t>
            </w:r>
            <w:r w:rsidRPr="00194F34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A556299" w14:textId="77777777" w:rsidR="002B476B" w:rsidRPr="00194F34" w:rsidRDefault="002B476B" w:rsidP="00341F8A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194F34">
              <w:rPr>
                <w:rFonts w:ascii="Calibri" w:eastAsia="Times New Roman" w:hAnsi="Calibri" w:cs="Calibri"/>
              </w:rPr>
              <w:t>0.046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8B43A76" w14:textId="77777777" w:rsidR="002B476B" w:rsidRPr="00194F34" w:rsidRDefault="002B476B" w:rsidP="00341F8A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194F34">
              <w:rPr>
                <w:rFonts w:ascii="Calibri" w:eastAsia="Times New Roman" w:hAnsi="Calibri" w:cs="Calibri"/>
              </w:rPr>
              <w:t>0.63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5338129" w14:textId="77777777" w:rsidR="002B476B" w:rsidRPr="00194F34" w:rsidRDefault="002B476B" w:rsidP="00341F8A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194F34">
              <w:rPr>
                <w:rFonts w:ascii="Calibri" w:eastAsia="Times New Roman" w:hAnsi="Calibri" w:cs="Calibri"/>
              </w:rPr>
              <w:t>0.089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3EEAF87" w14:textId="77777777" w:rsidR="002B476B" w:rsidRPr="00194F34" w:rsidRDefault="002B476B" w:rsidP="00341F8A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</w:p>
        </w:tc>
      </w:tr>
      <w:tr w:rsidR="002B476B" w:rsidRPr="00194F34" w14:paraId="6C7D1916" w14:textId="77777777" w:rsidTr="00341F8A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B94D3FE" w14:textId="77777777" w:rsidR="002B476B" w:rsidRPr="00194F34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94F34">
              <w:rPr>
                <w:rFonts w:ascii="Calibri" w:eastAsia="Times New Roman" w:hAnsi="Calibri" w:cs="Calibri"/>
                <w:color w:val="000000"/>
              </w:rPr>
              <w:t>TIMP2 (</w:t>
            </w:r>
            <w:r w:rsidRPr="00F61240">
              <w:rPr>
                <w:rFonts w:ascii="Calibri" w:eastAsia="Times New Roman" w:hAnsi="Calibri" w:cs="Calibri"/>
                <w:color w:val="000000"/>
              </w:rPr>
              <w:t>ΔPL</w:t>
            </w:r>
            <w:r w:rsidRPr="00194F34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7958EA3" w14:textId="77777777" w:rsidR="002B476B" w:rsidRPr="00194F34" w:rsidRDefault="002B476B" w:rsidP="00341F8A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194F34">
              <w:rPr>
                <w:rFonts w:ascii="Calibri" w:eastAsia="Times New Roman" w:hAnsi="Calibri" w:cs="Calibri"/>
              </w:rPr>
              <w:t>0.18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F8DFB7A" w14:textId="77777777" w:rsidR="002B476B" w:rsidRPr="00194F34" w:rsidRDefault="002B476B" w:rsidP="00341F8A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194F34">
              <w:rPr>
                <w:rFonts w:ascii="Calibri" w:eastAsia="Times New Roman" w:hAnsi="Calibri" w:cs="Calibri"/>
              </w:rPr>
              <w:t>0.012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4F53F54" w14:textId="77777777" w:rsidR="002B476B" w:rsidRPr="00194F34" w:rsidRDefault="002B476B" w:rsidP="00341F8A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194F34">
              <w:rPr>
                <w:rFonts w:ascii="Calibri" w:eastAsia="Times New Roman" w:hAnsi="Calibri" w:cs="Calibri"/>
              </w:rPr>
              <w:t>0.41</w:t>
            </w:r>
          </w:p>
        </w:tc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4" w:space="0" w:color="auto"/>
            </w:tcBorders>
            <w:vAlign w:val="center"/>
            <w:hideMark/>
          </w:tcPr>
          <w:p w14:paraId="0F8B4259" w14:textId="77777777" w:rsidR="002B476B" w:rsidRPr="00194F34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2B476B" w:rsidRPr="00194F34" w14:paraId="5DF27210" w14:textId="77777777" w:rsidTr="00341F8A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6384925" w14:textId="77777777" w:rsidR="002B476B" w:rsidRPr="00194F34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94F34">
              <w:rPr>
                <w:rFonts w:ascii="Calibri" w:eastAsia="Times New Roman" w:hAnsi="Calibri" w:cs="Calibri"/>
                <w:color w:val="000000"/>
              </w:rPr>
              <w:t>PPBP (</w:t>
            </w:r>
            <w:r w:rsidRPr="00F61240">
              <w:rPr>
                <w:rFonts w:ascii="Calibri" w:eastAsia="Times New Roman" w:hAnsi="Calibri" w:cs="Calibri"/>
                <w:color w:val="000000"/>
              </w:rPr>
              <w:t>ΔPL</w:t>
            </w:r>
            <w:r w:rsidRPr="00194F34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85AD681" w14:textId="77777777" w:rsidR="002B476B" w:rsidRPr="00194F34" w:rsidRDefault="002B476B" w:rsidP="00341F8A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194F34">
              <w:rPr>
                <w:rFonts w:ascii="Calibri" w:eastAsia="Times New Roman" w:hAnsi="Calibri" w:cs="Calibri"/>
              </w:rPr>
              <w:t>0.90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FFF2CC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FE3BFF9" w14:textId="77777777" w:rsidR="002B476B" w:rsidRPr="00194F34" w:rsidRDefault="002B476B" w:rsidP="00341F8A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194F34">
              <w:rPr>
                <w:rFonts w:ascii="Calibri" w:eastAsia="Times New Roman" w:hAnsi="Calibri" w:cs="Calibri"/>
              </w:rPr>
              <w:t>0.021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F487444" w14:textId="77777777" w:rsidR="002B476B" w:rsidRPr="00194F34" w:rsidRDefault="002B476B" w:rsidP="00341F8A">
            <w:pPr>
              <w:spacing w:line="240" w:lineRule="auto"/>
              <w:jc w:val="right"/>
              <w:rPr>
                <w:rFonts w:ascii="Calibri" w:eastAsia="Times New Roman" w:hAnsi="Calibri" w:cs="Calibri"/>
              </w:rPr>
            </w:pPr>
            <w:r w:rsidRPr="00194F34">
              <w:rPr>
                <w:rFonts w:ascii="Calibri" w:eastAsia="Times New Roman" w:hAnsi="Calibri" w:cs="Calibri"/>
              </w:rPr>
              <w:t>0.31</w:t>
            </w:r>
          </w:p>
        </w:tc>
        <w:tc>
          <w:tcPr>
            <w:tcW w:w="0" w:type="auto"/>
            <w:gridSpan w:val="2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4" w:space="0" w:color="auto"/>
            </w:tcBorders>
            <w:vAlign w:val="center"/>
            <w:hideMark/>
          </w:tcPr>
          <w:p w14:paraId="19A1597B" w14:textId="77777777" w:rsidR="002B476B" w:rsidRPr="00194F34" w:rsidRDefault="002B476B" w:rsidP="00341F8A">
            <w:pPr>
              <w:spacing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</w:tbl>
    <w:p w14:paraId="390EBA5C" w14:textId="77777777" w:rsidR="002B476B" w:rsidRPr="00F61240" w:rsidRDefault="002B476B" w:rsidP="002B476B">
      <w:pPr>
        <w:pStyle w:val="NoSpacing"/>
        <w:rPr>
          <w:sz w:val="20"/>
          <w:szCs w:val="20"/>
        </w:rPr>
      </w:pPr>
      <w:r w:rsidRPr="00F61240">
        <w:rPr>
          <w:sz w:val="20"/>
          <w:szCs w:val="20"/>
        </w:rPr>
        <w:t>Highlighted = p-values &lt; 0.05. Multivariate predictions of ΔPL</w:t>
      </w:r>
      <w:r>
        <w:rPr>
          <w:sz w:val="20"/>
          <w:szCs w:val="20"/>
        </w:rPr>
        <w:t xml:space="preserve"> markers were limited to 3 independent predictors because of sample size. Sex and weight were not found to significantly predict </w:t>
      </w:r>
      <w:r w:rsidRPr="00F61240">
        <w:rPr>
          <w:sz w:val="20"/>
          <w:szCs w:val="20"/>
        </w:rPr>
        <w:t>ΔPL</w:t>
      </w:r>
      <w:r>
        <w:rPr>
          <w:sz w:val="20"/>
          <w:szCs w:val="20"/>
        </w:rPr>
        <w:t xml:space="preserve"> measurements in any permutation of </w:t>
      </w:r>
      <w:r w:rsidRPr="00F61240">
        <w:rPr>
          <w:sz w:val="20"/>
          <w:szCs w:val="20"/>
        </w:rPr>
        <w:t>≤</w:t>
      </w:r>
      <w:r>
        <w:rPr>
          <w:sz w:val="20"/>
          <w:szCs w:val="20"/>
        </w:rPr>
        <w:t xml:space="preserve"> 3 predictors.</w:t>
      </w:r>
    </w:p>
    <w:p w14:paraId="05104081" w14:textId="77777777" w:rsidR="002B476B" w:rsidRDefault="002B476B" w:rsidP="002B476B"/>
    <w:p w14:paraId="5B87499D" w14:textId="77777777" w:rsidR="002B476B" w:rsidRDefault="002B476B" w:rsidP="002B476B">
      <w:pPr>
        <w:pStyle w:val="NoSpacing"/>
      </w:pPr>
      <w:r w:rsidRPr="00FB6F76">
        <w:rPr>
          <w:b/>
        </w:rPr>
        <w:t>Supplemental Table ST</w:t>
      </w:r>
      <w:r>
        <w:rPr>
          <w:b/>
        </w:rPr>
        <w:t>7. Multiple linear regression of plasma clotting factors to MMP and TIMP upregulation in platelets.</w:t>
      </w:r>
    </w:p>
    <w:tbl>
      <w:tblPr>
        <w:tblW w:w="730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02"/>
        <w:gridCol w:w="2049"/>
        <w:gridCol w:w="2028"/>
        <w:gridCol w:w="2024"/>
      </w:tblGrid>
      <w:tr w:rsidR="002B476B" w:rsidRPr="00713579" w14:paraId="603316BD" w14:textId="77777777" w:rsidTr="00341F8A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01FE113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Predictor(s)</w:t>
            </w:r>
          </w:p>
        </w:tc>
        <w:tc>
          <w:tcPr>
            <w:tcW w:w="1935" w:type="dxa"/>
            <w:tcBorders>
              <w:top w:val="single" w:sz="6" w:space="0" w:color="000000"/>
              <w:left w:val="single" w:sz="6" w:space="0" w:color="CCCCCC"/>
              <w:bottom w:val="single" w:sz="18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20A9C54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R²</w:t>
            </w:r>
          </w:p>
        </w:tc>
        <w:tc>
          <w:tcPr>
            <w:tcW w:w="1915" w:type="dxa"/>
            <w:tcBorders>
              <w:top w:val="single" w:sz="6" w:space="0" w:color="000000"/>
              <w:left w:val="single" w:sz="6" w:space="0" w:color="CCCCCC"/>
              <w:bottom w:val="single" w:sz="18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C1BF0E6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Adjusted R²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CCCCCC"/>
              <w:bottom w:val="single" w:sz="18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6F56BBE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P-value</w:t>
            </w:r>
          </w:p>
        </w:tc>
      </w:tr>
      <w:tr w:rsidR="002B476B" w:rsidRPr="00713579" w14:paraId="3F281FF9" w14:textId="77777777" w:rsidTr="00341F8A">
        <w:trPr>
          <w:trHeight w:val="300"/>
        </w:trPr>
        <w:tc>
          <w:tcPr>
            <w:tcW w:w="0" w:type="auto"/>
            <w:gridSpan w:val="4"/>
            <w:tcBorders>
              <w:top w:val="single" w:sz="6" w:space="0" w:color="CCCCCC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2FC2BC6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A = PAF (Plasma), B = 11TXB2 (Plasma), C = PAF (ΔPlasma), D = 11TXB2 (ΔPlasma)</w:t>
            </w:r>
          </w:p>
        </w:tc>
      </w:tr>
      <w:tr w:rsidR="002B476B" w:rsidRPr="00713579" w14:paraId="45DF638C" w14:textId="77777777" w:rsidTr="00341F8A">
        <w:trPr>
          <w:trHeight w:val="300"/>
        </w:trPr>
        <w:tc>
          <w:tcPr>
            <w:tcW w:w="0" w:type="auto"/>
            <w:gridSpan w:val="4"/>
            <w:tcBorders>
              <w:top w:val="single" w:sz="6" w:space="0" w:color="CCCCCC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15F7385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y = MMP1 (ΔRNA). y = -0.93 + 2.0E-4*A + 7.6E-5*B</w:t>
            </w:r>
          </w:p>
        </w:tc>
      </w:tr>
      <w:tr w:rsidR="002B476B" w:rsidRPr="00713579" w14:paraId="0FC4B084" w14:textId="77777777" w:rsidTr="00341F8A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5FACE79" w14:textId="77777777" w:rsidR="002B476B" w:rsidRPr="00713579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A+B</w:t>
            </w:r>
          </w:p>
        </w:tc>
        <w:tc>
          <w:tcPr>
            <w:tcW w:w="19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1CFCA61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0.91</w:t>
            </w:r>
          </w:p>
        </w:tc>
        <w:tc>
          <w:tcPr>
            <w:tcW w:w="19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B93BD96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0.85</w:t>
            </w:r>
          </w:p>
        </w:tc>
        <w:tc>
          <w:tcPr>
            <w:tcW w:w="19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DDCEEDF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0.027</w:t>
            </w:r>
          </w:p>
        </w:tc>
      </w:tr>
      <w:tr w:rsidR="002B476B" w:rsidRPr="00713579" w14:paraId="42C0F7BC" w14:textId="77777777" w:rsidTr="00341F8A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7B460B8" w14:textId="77777777" w:rsidR="002B476B" w:rsidRPr="00713579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A</w:t>
            </w:r>
          </w:p>
        </w:tc>
        <w:tc>
          <w:tcPr>
            <w:tcW w:w="19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DEF1F21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0.76</w:t>
            </w:r>
          </w:p>
        </w:tc>
        <w:tc>
          <w:tcPr>
            <w:tcW w:w="19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989F5E0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0.73</w:t>
            </w:r>
          </w:p>
        </w:tc>
        <w:tc>
          <w:tcPr>
            <w:tcW w:w="19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CAA77C1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0.00050</w:t>
            </w:r>
          </w:p>
        </w:tc>
      </w:tr>
      <w:tr w:rsidR="002B476B" w:rsidRPr="00713579" w14:paraId="13FFB530" w14:textId="77777777" w:rsidTr="00341F8A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FECD237" w14:textId="77777777" w:rsidR="002B476B" w:rsidRPr="00713579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B</w:t>
            </w:r>
          </w:p>
        </w:tc>
        <w:tc>
          <w:tcPr>
            <w:tcW w:w="193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B498FE7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0.82</w:t>
            </w:r>
          </w:p>
        </w:tc>
        <w:tc>
          <w:tcPr>
            <w:tcW w:w="191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0225794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0.78</w:t>
            </w:r>
          </w:p>
        </w:tc>
        <w:tc>
          <w:tcPr>
            <w:tcW w:w="1911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0868742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0.013</w:t>
            </w:r>
          </w:p>
        </w:tc>
      </w:tr>
      <w:tr w:rsidR="002B476B" w:rsidRPr="00713579" w14:paraId="6DCA269E" w14:textId="77777777" w:rsidTr="00341F8A">
        <w:trPr>
          <w:trHeight w:val="300"/>
        </w:trPr>
        <w:tc>
          <w:tcPr>
            <w:tcW w:w="0" w:type="auto"/>
            <w:gridSpan w:val="4"/>
            <w:tcBorders>
              <w:top w:val="single" w:sz="6" w:space="0" w:color="CCCCCC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3D6AD7B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y = TIMP2 (ΔRNA). y = -0.93 + 3.3E-5*A + 7.2E-4*B - 1.0*C - 2.5*D</w:t>
            </w:r>
          </w:p>
        </w:tc>
      </w:tr>
      <w:tr w:rsidR="002B476B" w:rsidRPr="00713579" w14:paraId="713835FE" w14:textId="77777777" w:rsidTr="00341F8A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F385A8E" w14:textId="77777777" w:rsidR="002B476B" w:rsidRPr="00713579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A+B+C+D</w:t>
            </w:r>
          </w:p>
        </w:tc>
        <w:tc>
          <w:tcPr>
            <w:tcW w:w="19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FF6EDCD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0.98</w:t>
            </w:r>
          </w:p>
        </w:tc>
        <w:tc>
          <w:tcPr>
            <w:tcW w:w="19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F0DA0D3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0.93</w:t>
            </w:r>
          </w:p>
        </w:tc>
        <w:tc>
          <w:tcPr>
            <w:tcW w:w="19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8DF7FD7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0.044</w:t>
            </w:r>
          </w:p>
        </w:tc>
      </w:tr>
      <w:tr w:rsidR="002B476B" w:rsidRPr="00713579" w14:paraId="59601979" w14:textId="77777777" w:rsidTr="00341F8A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47C37C7" w14:textId="77777777" w:rsidR="002B476B" w:rsidRPr="00713579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A+B+C</w:t>
            </w:r>
          </w:p>
        </w:tc>
        <w:tc>
          <w:tcPr>
            <w:tcW w:w="19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C749359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0.94</w:t>
            </w:r>
          </w:p>
        </w:tc>
        <w:tc>
          <w:tcPr>
            <w:tcW w:w="19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F45B72B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0.89</w:t>
            </w:r>
          </w:p>
        </w:tc>
        <w:tc>
          <w:tcPr>
            <w:tcW w:w="19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090AD95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0.022</w:t>
            </w:r>
          </w:p>
        </w:tc>
      </w:tr>
      <w:tr w:rsidR="002B476B" w:rsidRPr="00713579" w14:paraId="2F9B167E" w14:textId="77777777" w:rsidTr="00341F8A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6BE29D2" w14:textId="77777777" w:rsidR="002B476B" w:rsidRPr="00713579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A+B+D</w:t>
            </w:r>
          </w:p>
        </w:tc>
        <w:tc>
          <w:tcPr>
            <w:tcW w:w="19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8574896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0.97</w:t>
            </w:r>
          </w:p>
        </w:tc>
        <w:tc>
          <w:tcPr>
            <w:tcW w:w="19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7888087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0.95</w:t>
            </w:r>
          </w:p>
        </w:tc>
        <w:tc>
          <w:tcPr>
            <w:tcW w:w="19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AB7934F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0.0076</w:t>
            </w:r>
          </w:p>
        </w:tc>
      </w:tr>
      <w:tr w:rsidR="002B476B" w:rsidRPr="00713579" w14:paraId="57B7B8D5" w14:textId="77777777" w:rsidTr="00341F8A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BBA9C9D" w14:textId="77777777" w:rsidR="002B476B" w:rsidRPr="00713579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A+C+D</w:t>
            </w:r>
          </w:p>
        </w:tc>
        <w:tc>
          <w:tcPr>
            <w:tcW w:w="19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1171FC1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0.58</w:t>
            </w:r>
          </w:p>
        </w:tc>
        <w:tc>
          <w:tcPr>
            <w:tcW w:w="19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F2A1E89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0.46</w:t>
            </w:r>
          </w:p>
        </w:tc>
        <w:tc>
          <w:tcPr>
            <w:tcW w:w="19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DE22525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0.028</w:t>
            </w:r>
          </w:p>
        </w:tc>
      </w:tr>
      <w:tr w:rsidR="002B476B" w:rsidRPr="00713579" w14:paraId="5BE05F4D" w14:textId="77777777" w:rsidTr="00341F8A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E3AACA7" w14:textId="77777777" w:rsidR="002B476B" w:rsidRPr="00713579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B+C+D</w:t>
            </w:r>
          </w:p>
        </w:tc>
        <w:tc>
          <w:tcPr>
            <w:tcW w:w="19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BFE645F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0.98</w:t>
            </w:r>
          </w:p>
        </w:tc>
        <w:tc>
          <w:tcPr>
            <w:tcW w:w="19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95D8B52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0.95</w:t>
            </w:r>
          </w:p>
        </w:tc>
        <w:tc>
          <w:tcPr>
            <w:tcW w:w="19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4B6978A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0.0061</w:t>
            </w:r>
          </w:p>
        </w:tc>
      </w:tr>
      <w:tr w:rsidR="002B476B" w:rsidRPr="00713579" w14:paraId="5771A31C" w14:textId="77777777" w:rsidTr="00341F8A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9B4E277" w14:textId="77777777" w:rsidR="002B476B" w:rsidRPr="00713579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A+B</w:t>
            </w:r>
          </w:p>
        </w:tc>
        <w:tc>
          <w:tcPr>
            <w:tcW w:w="19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B60D2BC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0.94</w:t>
            </w:r>
          </w:p>
        </w:tc>
        <w:tc>
          <w:tcPr>
            <w:tcW w:w="19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C815888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0.92</w:t>
            </w:r>
          </w:p>
        </w:tc>
        <w:tc>
          <w:tcPr>
            <w:tcW w:w="19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92E11E7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0.0032</w:t>
            </w:r>
          </w:p>
        </w:tc>
      </w:tr>
      <w:tr w:rsidR="002B476B" w:rsidRPr="00713579" w14:paraId="4BA234BD" w14:textId="77777777" w:rsidTr="00341F8A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D8B3AFE" w14:textId="77777777" w:rsidR="002B476B" w:rsidRPr="00713579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A+C</w:t>
            </w:r>
          </w:p>
        </w:tc>
        <w:tc>
          <w:tcPr>
            <w:tcW w:w="19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163099A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0.45</w:t>
            </w:r>
          </w:p>
        </w:tc>
        <w:tc>
          <w:tcPr>
            <w:tcW w:w="19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F741EED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0.35</w:t>
            </w:r>
          </w:p>
        </w:tc>
        <w:tc>
          <w:tcPr>
            <w:tcW w:w="19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4D35CF6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0.039</w:t>
            </w:r>
          </w:p>
        </w:tc>
      </w:tr>
      <w:tr w:rsidR="002B476B" w:rsidRPr="00713579" w14:paraId="04D0A12F" w14:textId="77777777" w:rsidTr="00341F8A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8CE1BAA" w14:textId="77777777" w:rsidR="002B476B" w:rsidRPr="00713579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A+D</w:t>
            </w:r>
          </w:p>
        </w:tc>
        <w:tc>
          <w:tcPr>
            <w:tcW w:w="19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6081CE8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0.44</w:t>
            </w:r>
          </w:p>
        </w:tc>
        <w:tc>
          <w:tcPr>
            <w:tcW w:w="19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049A316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0.34</w:t>
            </w:r>
          </w:p>
        </w:tc>
        <w:tc>
          <w:tcPr>
            <w:tcW w:w="19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4023C50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0.040</w:t>
            </w:r>
          </w:p>
        </w:tc>
      </w:tr>
      <w:tr w:rsidR="002B476B" w:rsidRPr="00713579" w14:paraId="6197ECDB" w14:textId="77777777" w:rsidTr="00341F8A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2C43AF3" w14:textId="77777777" w:rsidR="002B476B" w:rsidRPr="00713579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B+C</w:t>
            </w:r>
          </w:p>
        </w:tc>
        <w:tc>
          <w:tcPr>
            <w:tcW w:w="19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D1662EE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0.94</w:t>
            </w:r>
          </w:p>
        </w:tc>
        <w:tc>
          <w:tcPr>
            <w:tcW w:w="19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EDE1874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0.91</w:t>
            </w:r>
          </w:p>
        </w:tc>
        <w:tc>
          <w:tcPr>
            <w:tcW w:w="19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95D0BBB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0.0038</w:t>
            </w:r>
          </w:p>
        </w:tc>
      </w:tr>
      <w:tr w:rsidR="002B476B" w:rsidRPr="00713579" w14:paraId="1A3BBCB9" w14:textId="77777777" w:rsidTr="00341F8A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C668B4A" w14:textId="77777777" w:rsidR="002B476B" w:rsidRPr="00713579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B+D</w:t>
            </w:r>
          </w:p>
        </w:tc>
        <w:tc>
          <w:tcPr>
            <w:tcW w:w="19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4FA67C8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0.97</w:t>
            </w:r>
          </w:p>
        </w:tc>
        <w:tc>
          <w:tcPr>
            <w:tcW w:w="19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56C2B97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0.96</w:t>
            </w:r>
          </w:p>
        </w:tc>
        <w:tc>
          <w:tcPr>
            <w:tcW w:w="19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1D101B8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0.00080</w:t>
            </w:r>
          </w:p>
        </w:tc>
      </w:tr>
      <w:tr w:rsidR="002B476B" w:rsidRPr="00713579" w14:paraId="27668529" w14:textId="77777777" w:rsidTr="00341F8A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0C3C6A0" w14:textId="77777777" w:rsidR="002B476B" w:rsidRPr="00713579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C+D</w:t>
            </w:r>
          </w:p>
        </w:tc>
        <w:tc>
          <w:tcPr>
            <w:tcW w:w="19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1A78B30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0.11</w:t>
            </w:r>
          </w:p>
        </w:tc>
        <w:tc>
          <w:tcPr>
            <w:tcW w:w="19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393B0F1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0.023</w:t>
            </w:r>
          </w:p>
        </w:tc>
        <w:tc>
          <w:tcPr>
            <w:tcW w:w="19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3F7E059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0.31</w:t>
            </w:r>
          </w:p>
        </w:tc>
      </w:tr>
      <w:tr w:rsidR="002B476B" w:rsidRPr="00713579" w14:paraId="405F527E" w14:textId="77777777" w:rsidTr="00341F8A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30F2CAB" w14:textId="77777777" w:rsidR="002B476B" w:rsidRPr="00713579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A</w:t>
            </w:r>
          </w:p>
        </w:tc>
        <w:tc>
          <w:tcPr>
            <w:tcW w:w="19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8316D7F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0.28</w:t>
            </w:r>
          </w:p>
        </w:tc>
        <w:tc>
          <w:tcPr>
            <w:tcW w:w="19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B425EA7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0.23</w:t>
            </w:r>
          </w:p>
        </w:tc>
        <w:tc>
          <w:tcPr>
            <w:tcW w:w="19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C360B60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0.049</w:t>
            </w:r>
          </w:p>
        </w:tc>
      </w:tr>
      <w:tr w:rsidR="002B476B" w:rsidRPr="00713579" w14:paraId="72D2EC59" w14:textId="77777777" w:rsidTr="00341F8A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3EC85EA" w14:textId="77777777" w:rsidR="002B476B" w:rsidRPr="00713579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lastRenderedPageBreak/>
              <w:t>B</w:t>
            </w:r>
          </w:p>
        </w:tc>
        <w:tc>
          <w:tcPr>
            <w:tcW w:w="19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3DA2931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0.94</w:t>
            </w:r>
          </w:p>
        </w:tc>
        <w:tc>
          <w:tcPr>
            <w:tcW w:w="19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36B05B5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0.92</w:t>
            </w:r>
          </w:p>
        </w:tc>
        <w:tc>
          <w:tcPr>
            <w:tcW w:w="19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BC6C07A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0.0004</w:t>
            </w:r>
          </w:p>
        </w:tc>
      </w:tr>
      <w:tr w:rsidR="002B476B" w:rsidRPr="00713579" w14:paraId="26779CA5" w14:textId="77777777" w:rsidTr="00341F8A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0C1FEFB" w14:textId="77777777" w:rsidR="002B476B" w:rsidRPr="00713579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C</w:t>
            </w:r>
          </w:p>
        </w:tc>
        <w:tc>
          <w:tcPr>
            <w:tcW w:w="19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D5FA558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0.07</w:t>
            </w:r>
          </w:p>
        </w:tc>
        <w:tc>
          <w:tcPr>
            <w:tcW w:w="191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95709B7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0.025</w:t>
            </w:r>
          </w:p>
        </w:tc>
        <w:tc>
          <w:tcPr>
            <w:tcW w:w="19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B1CAF23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0.22</w:t>
            </w:r>
          </w:p>
        </w:tc>
      </w:tr>
      <w:tr w:rsidR="002B476B" w:rsidRPr="00713579" w14:paraId="3D2AECF4" w14:textId="77777777" w:rsidTr="00341F8A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5C131FE" w14:textId="77777777" w:rsidR="002B476B" w:rsidRPr="00713579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D</w:t>
            </w:r>
          </w:p>
        </w:tc>
        <w:tc>
          <w:tcPr>
            <w:tcW w:w="193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FA7C51F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0.093</w:t>
            </w:r>
          </w:p>
        </w:tc>
        <w:tc>
          <w:tcPr>
            <w:tcW w:w="19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2422D07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0.049</w:t>
            </w:r>
          </w:p>
        </w:tc>
        <w:tc>
          <w:tcPr>
            <w:tcW w:w="191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FC61547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0.16</w:t>
            </w:r>
          </w:p>
        </w:tc>
      </w:tr>
    </w:tbl>
    <w:p w14:paraId="32D13445" w14:textId="77777777" w:rsidR="002B476B" w:rsidRDefault="002B476B" w:rsidP="002B476B">
      <w:pPr>
        <w:pStyle w:val="NoSpacing"/>
      </w:pPr>
    </w:p>
    <w:p w14:paraId="1ECEF690" w14:textId="77777777" w:rsidR="002B476B" w:rsidRDefault="002B476B" w:rsidP="002B476B"/>
    <w:p w14:paraId="04D5AE56" w14:textId="77777777" w:rsidR="002B476B" w:rsidRDefault="002B476B" w:rsidP="002B476B">
      <w:pPr>
        <w:pStyle w:val="NoSpacing"/>
      </w:pPr>
      <w:r w:rsidRPr="00FB6F76">
        <w:rPr>
          <w:b/>
        </w:rPr>
        <w:t>Supplemental Table ST</w:t>
      </w:r>
      <w:r>
        <w:rPr>
          <w:b/>
        </w:rPr>
        <w:t>8. Multiple linear regression of platelet upregulation to acute inflammation.</w:t>
      </w:r>
    </w:p>
    <w:tbl>
      <w:tblPr>
        <w:tblW w:w="526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1"/>
        <w:gridCol w:w="1371"/>
        <w:gridCol w:w="1260"/>
        <w:gridCol w:w="1218"/>
      </w:tblGrid>
      <w:tr w:rsidR="002B476B" w:rsidRPr="00713579" w14:paraId="73BC946B" w14:textId="77777777" w:rsidTr="00341F8A">
        <w:trPr>
          <w:trHeight w:val="300"/>
        </w:trPr>
        <w:tc>
          <w:tcPr>
            <w:tcW w:w="1411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48DB951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Predictor(s)</w:t>
            </w:r>
          </w:p>
        </w:tc>
        <w:tc>
          <w:tcPr>
            <w:tcW w:w="1371" w:type="dxa"/>
            <w:tcBorders>
              <w:top w:val="single" w:sz="6" w:space="0" w:color="000000"/>
              <w:left w:val="single" w:sz="6" w:space="0" w:color="CCCCCC"/>
              <w:bottom w:val="single" w:sz="18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C0B0203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R²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CCCCCC"/>
              <w:bottom w:val="single" w:sz="18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D58FFA9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Adjusted R²</w:t>
            </w:r>
          </w:p>
        </w:tc>
        <w:tc>
          <w:tcPr>
            <w:tcW w:w="1218" w:type="dxa"/>
            <w:tcBorders>
              <w:top w:val="single" w:sz="6" w:space="0" w:color="000000"/>
              <w:left w:val="single" w:sz="6" w:space="0" w:color="CCCCCC"/>
              <w:bottom w:val="single" w:sz="18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A54D6AE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P-value</w:t>
            </w:r>
          </w:p>
        </w:tc>
      </w:tr>
      <w:tr w:rsidR="002B476B" w:rsidRPr="00713579" w14:paraId="47E1881A" w14:textId="77777777" w:rsidTr="00341F8A">
        <w:trPr>
          <w:trHeight w:val="300"/>
        </w:trPr>
        <w:tc>
          <w:tcPr>
            <w:tcW w:w="0" w:type="auto"/>
            <w:gridSpan w:val="4"/>
            <w:tcBorders>
              <w:top w:val="single" w:sz="6" w:space="0" w:color="CCCCCC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496CA74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A = PDGFD (ΔRNA), B = TBXAS1 (ΔRNA), C = TIMP2 (ΔRNA)</w:t>
            </w:r>
          </w:p>
        </w:tc>
      </w:tr>
      <w:tr w:rsidR="002B476B" w:rsidRPr="00713579" w14:paraId="54901DE0" w14:textId="77777777" w:rsidTr="00341F8A">
        <w:trPr>
          <w:trHeight w:val="300"/>
        </w:trPr>
        <w:tc>
          <w:tcPr>
            <w:tcW w:w="0" w:type="auto"/>
            <w:gridSpan w:val="4"/>
            <w:tcBorders>
              <w:top w:val="single" w:sz="6" w:space="0" w:color="CCCCCC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22F1D9F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y = CRP (ΔPlasma). y = -0.15 - 0.012*A + 0.14*B + 0.34*C</w:t>
            </w:r>
          </w:p>
        </w:tc>
      </w:tr>
      <w:tr w:rsidR="002B476B" w:rsidRPr="00713579" w14:paraId="71D15A72" w14:textId="77777777" w:rsidTr="00341F8A">
        <w:trPr>
          <w:trHeight w:val="300"/>
        </w:trPr>
        <w:tc>
          <w:tcPr>
            <w:tcW w:w="1411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7D6EE4C" w14:textId="77777777" w:rsidR="002B476B" w:rsidRPr="00713579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A+B+C</w:t>
            </w:r>
          </w:p>
        </w:tc>
        <w:tc>
          <w:tcPr>
            <w:tcW w:w="13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B809DDE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0.87</w:t>
            </w:r>
          </w:p>
        </w:tc>
        <w:tc>
          <w:tcPr>
            <w:tcW w:w="12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03539B3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0.82</w:t>
            </w:r>
          </w:p>
        </w:tc>
        <w:tc>
          <w:tcPr>
            <w:tcW w:w="12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4F338A8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0.00070</w:t>
            </w:r>
          </w:p>
        </w:tc>
      </w:tr>
      <w:tr w:rsidR="002B476B" w:rsidRPr="00713579" w14:paraId="6C2F31EA" w14:textId="77777777" w:rsidTr="00341F8A">
        <w:trPr>
          <w:trHeight w:val="300"/>
        </w:trPr>
        <w:tc>
          <w:tcPr>
            <w:tcW w:w="1411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787CA51" w14:textId="77777777" w:rsidR="002B476B" w:rsidRPr="00713579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A+B</w:t>
            </w:r>
          </w:p>
        </w:tc>
        <w:tc>
          <w:tcPr>
            <w:tcW w:w="13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F69457C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0.40</w:t>
            </w:r>
          </w:p>
        </w:tc>
        <w:tc>
          <w:tcPr>
            <w:tcW w:w="12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49BB1DE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0.30</w:t>
            </w:r>
          </w:p>
        </w:tc>
        <w:tc>
          <w:tcPr>
            <w:tcW w:w="12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4034306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0.048</w:t>
            </w:r>
          </w:p>
        </w:tc>
      </w:tr>
      <w:tr w:rsidR="002B476B" w:rsidRPr="00713579" w14:paraId="0EF61440" w14:textId="77777777" w:rsidTr="00341F8A">
        <w:trPr>
          <w:trHeight w:val="300"/>
        </w:trPr>
        <w:tc>
          <w:tcPr>
            <w:tcW w:w="1411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99ADE0F" w14:textId="77777777" w:rsidR="002B476B" w:rsidRPr="00713579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A+C</w:t>
            </w:r>
          </w:p>
        </w:tc>
        <w:tc>
          <w:tcPr>
            <w:tcW w:w="13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545CF9F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0.86</w:t>
            </w:r>
          </w:p>
        </w:tc>
        <w:tc>
          <w:tcPr>
            <w:tcW w:w="12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23AEF5D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0.83</w:t>
            </w:r>
          </w:p>
        </w:tc>
        <w:tc>
          <w:tcPr>
            <w:tcW w:w="12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9FD8C23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0.00010</w:t>
            </w:r>
          </w:p>
        </w:tc>
      </w:tr>
      <w:tr w:rsidR="002B476B" w:rsidRPr="00713579" w14:paraId="4B65E0A1" w14:textId="77777777" w:rsidTr="00341F8A">
        <w:trPr>
          <w:trHeight w:val="300"/>
        </w:trPr>
        <w:tc>
          <w:tcPr>
            <w:tcW w:w="1411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173A6B5" w14:textId="77777777" w:rsidR="002B476B" w:rsidRPr="00713579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B+C</w:t>
            </w:r>
          </w:p>
        </w:tc>
        <w:tc>
          <w:tcPr>
            <w:tcW w:w="13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CCF1DDC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0.55</w:t>
            </w:r>
          </w:p>
        </w:tc>
        <w:tc>
          <w:tcPr>
            <w:tcW w:w="12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0B94BED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0.50</w:t>
            </w:r>
          </w:p>
        </w:tc>
        <w:tc>
          <w:tcPr>
            <w:tcW w:w="12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FA2961E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0.00040</w:t>
            </w:r>
          </w:p>
        </w:tc>
      </w:tr>
      <w:tr w:rsidR="002B476B" w:rsidRPr="00713579" w14:paraId="412AC4DE" w14:textId="77777777" w:rsidTr="00341F8A">
        <w:trPr>
          <w:trHeight w:val="300"/>
        </w:trPr>
        <w:tc>
          <w:tcPr>
            <w:tcW w:w="1411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E675157" w14:textId="77777777" w:rsidR="002B476B" w:rsidRPr="00713579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A</w:t>
            </w:r>
          </w:p>
        </w:tc>
        <w:tc>
          <w:tcPr>
            <w:tcW w:w="13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CA829B4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0.32</w:t>
            </w:r>
          </w:p>
        </w:tc>
        <w:tc>
          <w:tcPr>
            <w:tcW w:w="12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A54D9F2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0.27</w:t>
            </w:r>
          </w:p>
        </w:tc>
        <w:tc>
          <w:tcPr>
            <w:tcW w:w="12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43A06FD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0.028</w:t>
            </w:r>
          </w:p>
        </w:tc>
      </w:tr>
      <w:tr w:rsidR="002B476B" w:rsidRPr="00713579" w14:paraId="64E036CB" w14:textId="77777777" w:rsidTr="00341F8A">
        <w:trPr>
          <w:trHeight w:val="300"/>
        </w:trPr>
        <w:tc>
          <w:tcPr>
            <w:tcW w:w="1411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0CF51E4" w14:textId="77777777" w:rsidR="002B476B" w:rsidRPr="00713579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B</w:t>
            </w:r>
          </w:p>
        </w:tc>
        <w:tc>
          <w:tcPr>
            <w:tcW w:w="13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C85581E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0.11</w:t>
            </w:r>
          </w:p>
        </w:tc>
        <w:tc>
          <w:tcPr>
            <w:tcW w:w="12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2924AE5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0.09</w:t>
            </w:r>
          </w:p>
        </w:tc>
        <w:tc>
          <w:tcPr>
            <w:tcW w:w="12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14FFE6C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0.035</w:t>
            </w:r>
          </w:p>
        </w:tc>
      </w:tr>
      <w:tr w:rsidR="002B476B" w:rsidRPr="00713579" w14:paraId="6B946FFB" w14:textId="77777777" w:rsidTr="00341F8A">
        <w:trPr>
          <w:trHeight w:val="300"/>
        </w:trPr>
        <w:tc>
          <w:tcPr>
            <w:tcW w:w="141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8A3077B" w14:textId="77777777" w:rsidR="002B476B" w:rsidRPr="00713579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C</w:t>
            </w:r>
          </w:p>
        </w:tc>
        <w:tc>
          <w:tcPr>
            <w:tcW w:w="137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162A537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0.49</w:t>
            </w:r>
          </w:p>
        </w:tc>
        <w:tc>
          <w:tcPr>
            <w:tcW w:w="12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0691D46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0.47</w:t>
            </w:r>
          </w:p>
        </w:tc>
        <w:tc>
          <w:tcPr>
            <w:tcW w:w="12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B94EEA9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0.0002</w:t>
            </w:r>
          </w:p>
        </w:tc>
      </w:tr>
    </w:tbl>
    <w:p w14:paraId="3898DEEE" w14:textId="77777777" w:rsidR="002B476B" w:rsidRDefault="002B476B" w:rsidP="002B476B">
      <w:pPr>
        <w:pStyle w:val="NoSpacing"/>
      </w:pPr>
    </w:p>
    <w:p w14:paraId="5BAD15EB" w14:textId="77777777" w:rsidR="002B476B" w:rsidRDefault="002B476B" w:rsidP="002B476B"/>
    <w:p w14:paraId="1A2EC0D3" w14:textId="77777777" w:rsidR="002B476B" w:rsidRDefault="002B476B" w:rsidP="002B476B">
      <w:pPr>
        <w:pStyle w:val="NoSpacing"/>
      </w:pPr>
      <w:r w:rsidRPr="00FB6F76">
        <w:rPr>
          <w:b/>
        </w:rPr>
        <w:t>Supplemental Table ST</w:t>
      </w:r>
      <w:r>
        <w:rPr>
          <w:b/>
        </w:rPr>
        <w:t xml:space="preserve">9. </w:t>
      </w:r>
      <w:r w:rsidRPr="00713579">
        <w:rPr>
          <w:b/>
        </w:rPr>
        <w:t>Multiple linear regression of platelet upregulation to plasma PGI2 levels.</w:t>
      </w:r>
    </w:p>
    <w:tbl>
      <w:tblPr>
        <w:tblW w:w="526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64"/>
        <w:gridCol w:w="1318"/>
        <w:gridCol w:w="1260"/>
        <w:gridCol w:w="1218"/>
      </w:tblGrid>
      <w:tr w:rsidR="002B476B" w:rsidRPr="00713579" w14:paraId="620F8FC0" w14:textId="77777777" w:rsidTr="00341F8A">
        <w:trPr>
          <w:trHeight w:val="300"/>
        </w:trPr>
        <w:tc>
          <w:tcPr>
            <w:tcW w:w="1464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EA81A13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Predictor(s)</w:t>
            </w:r>
          </w:p>
        </w:tc>
        <w:tc>
          <w:tcPr>
            <w:tcW w:w="1318" w:type="dxa"/>
            <w:tcBorders>
              <w:top w:val="single" w:sz="6" w:space="0" w:color="000000"/>
              <w:left w:val="single" w:sz="6" w:space="0" w:color="CCCCCC"/>
              <w:bottom w:val="single" w:sz="18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1FCFFF3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R²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CCCCCC"/>
              <w:bottom w:val="single" w:sz="18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1F3FE32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Adjusted R²</w:t>
            </w:r>
          </w:p>
        </w:tc>
        <w:tc>
          <w:tcPr>
            <w:tcW w:w="1218" w:type="dxa"/>
            <w:tcBorders>
              <w:top w:val="single" w:sz="6" w:space="0" w:color="000000"/>
              <w:left w:val="single" w:sz="6" w:space="0" w:color="CCCCCC"/>
              <w:bottom w:val="single" w:sz="18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86B93BD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P-value</w:t>
            </w:r>
          </w:p>
        </w:tc>
      </w:tr>
      <w:tr w:rsidR="002B476B" w:rsidRPr="00713579" w14:paraId="56B42DD7" w14:textId="77777777" w:rsidTr="00341F8A">
        <w:trPr>
          <w:trHeight w:val="300"/>
        </w:trPr>
        <w:tc>
          <w:tcPr>
            <w:tcW w:w="0" w:type="auto"/>
            <w:gridSpan w:val="4"/>
            <w:tcBorders>
              <w:top w:val="single" w:sz="6" w:space="0" w:color="CCCCCC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A0AADA4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A = EGF(ΔRNA), B = GAPDH (ΔRNA)</w:t>
            </w:r>
          </w:p>
        </w:tc>
      </w:tr>
      <w:tr w:rsidR="002B476B" w:rsidRPr="00713579" w14:paraId="57FA29BF" w14:textId="77777777" w:rsidTr="00341F8A">
        <w:trPr>
          <w:trHeight w:val="300"/>
        </w:trPr>
        <w:tc>
          <w:tcPr>
            <w:tcW w:w="0" w:type="auto"/>
            <w:gridSpan w:val="4"/>
            <w:tcBorders>
              <w:top w:val="single" w:sz="6" w:space="0" w:color="CCCCCC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94F72F6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y = PGI2 (Plasma). y = 1.8 + 0.90*A + 0.79*B</w:t>
            </w:r>
          </w:p>
        </w:tc>
      </w:tr>
      <w:tr w:rsidR="002B476B" w:rsidRPr="00713579" w14:paraId="44E52A26" w14:textId="77777777" w:rsidTr="00341F8A">
        <w:trPr>
          <w:trHeight w:val="300"/>
        </w:trPr>
        <w:tc>
          <w:tcPr>
            <w:tcW w:w="1464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320712F" w14:textId="77777777" w:rsidR="002B476B" w:rsidRPr="00713579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A+B</w:t>
            </w:r>
          </w:p>
        </w:tc>
        <w:tc>
          <w:tcPr>
            <w:tcW w:w="13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EA2E805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0.82</w:t>
            </w:r>
          </w:p>
        </w:tc>
        <w:tc>
          <w:tcPr>
            <w:tcW w:w="12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AAC00C0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0.70</w:t>
            </w:r>
          </w:p>
        </w:tc>
        <w:tc>
          <w:tcPr>
            <w:tcW w:w="12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3A5A62F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0.078</w:t>
            </w:r>
          </w:p>
        </w:tc>
      </w:tr>
      <w:tr w:rsidR="002B476B" w:rsidRPr="00713579" w14:paraId="653F5B95" w14:textId="77777777" w:rsidTr="00341F8A">
        <w:trPr>
          <w:trHeight w:val="300"/>
        </w:trPr>
        <w:tc>
          <w:tcPr>
            <w:tcW w:w="1464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68EBBD0" w14:textId="77777777" w:rsidR="002B476B" w:rsidRPr="00713579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A</w:t>
            </w:r>
          </w:p>
        </w:tc>
        <w:tc>
          <w:tcPr>
            <w:tcW w:w="13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CC7E364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0.77</w:t>
            </w:r>
          </w:p>
        </w:tc>
        <w:tc>
          <w:tcPr>
            <w:tcW w:w="12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B6B6273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0.71</w:t>
            </w:r>
          </w:p>
        </w:tc>
        <w:tc>
          <w:tcPr>
            <w:tcW w:w="12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1AC9790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0.022</w:t>
            </w:r>
          </w:p>
        </w:tc>
      </w:tr>
      <w:tr w:rsidR="002B476B" w:rsidRPr="00713579" w14:paraId="44719D18" w14:textId="77777777" w:rsidTr="00341F8A">
        <w:trPr>
          <w:trHeight w:val="300"/>
        </w:trPr>
        <w:tc>
          <w:tcPr>
            <w:tcW w:w="1464" w:type="dxa"/>
            <w:tcBorders>
              <w:top w:val="single" w:sz="6" w:space="0" w:color="CCCCCC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AA94F06" w14:textId="77777777" w:rsidR="002B476B" w:rsidRPr="00713579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B</w:t>
            </w:r>
          </w:p>
        </w:tc>
        <w:tc>
          <w:tcPr>
            <w:tcW w:w="1318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C498899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0.79</w:t>
            </w:r>
          </w:p>
        </w:tc>
        <w:tc>
          <w:tcPr>
            <w:tcW w:w="1260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C0A333F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0.74</w:t>
            </w:r>
          </w:p>
        </w:tc>
        <w:tc>
          <w:tcPr>
            <w:tcW w:w="1218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E5CAD4F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0.018</w:t>
            </w:r>
          </w:p>
        </w:tc>
      </w:tr>
      <w:tr w:rsidR="002B476B" w:rsidRPr="00713579" w14:paraId="234461B1" w14:textId="77777777" w:rsidTr="00341F8A">
        <w:trPr>
          <w:trHeight w:val="300"/>
        </w:trPr>
        <w:tc>
          <w:tcPr>
            <w:tcW w:w="0" w:type="auto"/>
            <w:gridSpan w:val="4"/>
            <w:tcBorders>
              <w:top w:val="single" w:sz="6" w:space="0" w:color="CCCCCC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5A4830D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A = PDGFD (ΔRNA), B = TBXAS1 (ΔRNA), C = TIMP2 (ΔRNA)</w:t>
            </w:r>
          </w:p>
        </w:tc>
      </w:tr>
      <w:tr w:rsidR="002B476B" w:rsidRPr="00713579" w14:paraId="5797B1AB" w14:textId="77777777" w:rsidTr="00341F8A">
        <w:trPr>
          <w:trHeight w:val="300"/>
        </w:trPr>
        <w:tc>
          <w:tcPr>
            <w:tcW w:w="0" w:type="auto"/>
            <w:gridSpan w:val="4"/>
            <w:tcBorders>
              <w:top w:val="single" w:sz="6" w:space="0" w:color="CCCCCC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1648038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y = PGI2 (ΔPlasma). y = -0.14 + 0.29*A + 0.16*B + 0.07*C</w:t>
            </w:r>
          </w:p>
        </w:tc>
      </w:tr>
      <w:tr w:rsidR="002B476B" w:rsidRPr="00713579" w14:paraId="394AB8EC" w14:textId="77777777" w:rsidTr="00341F8A">
        <w:trPr>
          <w:trHeight w:val="300"/>
        </w:trPr>
        <w:tc>
          <w:tcPr>
            <w:tcW w:w="1464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187D857" w14:textId="77777777" w:rsidR="002B476B" w:rsidRPr="00713579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A+B+C</w:t>
            </w:r>
          </w:p>
        </w:tc>
        <w:tc>
          <w:tcPr>
            <w:tcW w:w="13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3837F0A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0.28</w:t>
            </w:r>
          </w:p>
        </w:tc>
        <w:tc>
          <w:tcPr>
            <w:tcW w:w="12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6AD58CE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0.21</w:t>
            </w:r>
          </w:p>
        </w:tc>
        <w:tc>
          <w:tcPr>
            <w:tcW w:w="12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334BD31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0.015</w:t>
            </w:r>
          </w:p>
        </w:tc>
      </w:tr>
      <w:tr w:rsidR="002B476B" w:rsidRPr="00713579" w14:paraId="5F61AB3B" w14:textId="77777777" w:rsidTr="00341F8A">
        <w:trPr>
          <w:trHeight w:val="300"/>
        </w:trPr>
        <w:tc>
          <w:tcPr>
            <w:tcW w:w="1464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2A51173" w14:textId="77777777" w:rsidR="002B476B" w:rsidRPr="00713579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A+B</w:t>
            </w:r>
          </w:p>
        </w:tc>
        <w:tc>
          <w:tcPr>
            <w:tcW w:w="13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19B28D8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0.24</w:t>
            </w:r>
          </w:p>
        </w:tc>
        <w:tc>
          <w:tcPr>
            <w:tcW w:w="12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87AA590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0.20</w:t>
            </w:r>
          </w:p>
        </w:tc>
        <w:tc>
          <w:tcPr>
            <w:tcW w:w="12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42E4D8B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0.0088</w:t>
            </w:r>
          </w:p>
        </w:tc>
      </w:tr>
      <w:tr w:rsidR="002B476B" w:rsidRPr="00713579" w14:paraId="28E09EC2" w14:textId="77777777" w:rsidTr="00341F8A">
        <w:trPr>
          <w:trHeight w:val="300"/>
        </w:trPr>
        <w:tc>
          <w:tcPr>
            <w:tcW w:w="1464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0F2D930" w14:textId="77777777" w:rsidR="002B476B" w:rsidRPr="00713579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A+C</w:t>
            </w:r>
          </w:p>
        </w:tc>
        <w:tc>
          <w:tcPr>
            <w:tcW w:w="13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F82EFB6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0.27</w:t>
            </w:r>
          </w:p>
        </w:tc>
        <w:tc>
          <w:tcPr>
            <w:tcW w:w="12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D32FAD3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0.23</w:t>
            </w:r>
          </w:p>
        </w:tc>
        <w:tc>
          <w:tcPr>
            <w:tcW w:w="12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7CD4519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0.0053</w:t>
            </w:r>
          </w:p>
        </w:tc>
      </w:tr>
      <w:tr w:rsidR="002B476B" w:rsidRPr="00713579" w14:paraId="7908834C" w14:textId="77777777" w:rsidTr="00341F8A">
        <w:trPr>
          <w:trHeight w:val="300"/>
        </w:trPr>
        <w:tc>
          <w:tcPr>
            <w:tcW w:w="1464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C3747AD" w14:textId="77777777" w:rsidR="002B476B" w:rsidRPr="00713579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B+C</w:t>
            </w:r>
          </w:p>
        </w:tc>
        <w:tc>
          <w:tcPr>
            <w:tcW w:w="13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FC59175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0.24</w:t>
            </w:r>
          </w:p>
        </w:tc>
        <w:tc>
          <w:tcPr>
            <w:tcW w:w="12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96A3EFF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0.19</w:t>
            </w:r>
          </w:p>
        </w:tc>
        <w:tc>
          <w:tcPr>
            <w:tcW w:w="12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BFFA276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0.012</w:t>
            </w:r>
          </w:p>
        </w:tc>
      </w:tr>
      <w:tr w:rsidR="002B476B" w:rsidRPr="00713579" w14:paraId="27B24314" w14:textId="77777777" w:rsidTr="00341F8A">
        <w:trPr>
          <w:trHeight w:val="300"/>
        </w:trPr>
        <w:tc>
          <w:tcPr>
            <w:tcW w:w="1464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6A1F32B" w14:textId="77777777" w:rsidR="002B476B" w:rsidRPr="00713579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A</w:t>
            </w:r>
          </w:p>
        </w:tc>
        <w:tc>
          <w:tcPr>
            <w:tcW w:w="13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DFA9C81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0.24</w:t>
            </w:r>
          </w:p>
        </w:tc>
        <w:tc>
          <w:tcPr>
            <w:tcW w:w="12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252B936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0.22</w:t>
            </w:r>
          </w:p>
        </w:tc>
        <w:tc>
          <w:tcPr>
            <w:tcW w:w="12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A9816DF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0.0021</w:t>
            </w:r>
          </w:p>
        </w:tc>
      </w:tr>
      <w:tr w:rsidR="002B476B" w:rsidRPr="00713579" w14:paraId="29DAB98C" w14:textId="77777777" w:rsidTr="00341F8A">
        <w:trPr>
          <w:trHeight w:val="300"/>
        </w:trPr>
        <w:tc>
          <w:tcPr>
            <w:tcW w:w="1464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CC4167A" w14:textId="77777777" w:rsidR="002B476B" w:rsidRPr="00713579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B</w:t>
            </w:r>
          </w:p>
        </w:tc>
        <w:tc>
          <w:tcPr>
            <w:tcW w:w="13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99F39B7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0.19</w:t>
            </w:r>
          </w:p>
        </w:tc>
        <w:tc>
          <w:tcPr>
            <w:tcW w:w="12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C75CA77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0.17</w:t>
            </w:r>
          </w:p>
        </w:tc>
        <w:tc>
          <w:tcPr>
            <w:tcW w:w="12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DE51EC9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0.0073</w:t>
            </w:r>
          </w:p>
        </w:tc>
      </w:tr>
      <w:tr w:rsidR="002B476B" w:rsidRPr="00713579" w14:paraId="573FAF45" w14:textId="77777777" w:rsidTr="00341F8A">
        <w:trPr>
          <w:trHeight w:val="300"/>
        </w:trPr>
        <w:tc>
          <w:tcPr>
            <w:tcW w:w="1464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70CEFFF" w14:textId="77777777" w:rsidR="002B476B" w:rsidRPr="00713579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C</w:t>
            </w:r>
          </w:p>
        </w:tc>
        <w:tc>
          <w:tcPr>
            <w:tcW w:w="13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65FF60F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0.18</w:t>
            </w:r>
          </w:p>
        </w:tc>
        <w:tc>
          <w:tcPr>
            <w:tcW w:w="12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A6F70EC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0.16</w:t>
            </w:r>
          </w:p>
        </w:tc>
        <w:tc>
          <w:tcPr>
            <w:tcW w:w="12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04BCE8C" w14:textId="77777777" w:rsidR="002B476B" w:rsidRPr="00713579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713579">
              <w:rPr>
                <w:rFonts w:ascii="Calibri" w:eastAsia="Times New Roman" w:hAnsi="Calibri" w:cs="Calibri"/>
              </w:rPr>
              <w:t>0.0094</w:t>
            </w:r>
          </w:p>
        </w:tc>
      </w:tr>
    </w:tbl>
    <w:p w14:paraId="4133BED0" w14:textId="77777777" w:rsidR="002B476B" w:rsidRDefault="002B476B" w:rsidP="002B476B">
      <w:pPr>
        <w:pStyle w:val="NoSpacing"/>
      </w:pPr>
    </w:p>
    <w:p w14:paraId="792BF5BE" w14:textId="77777777" w:rsidR="002B476B" w:rsidRDefault="002B476B" w:rsidP="002B476B">
      <w:r>
        <w:br w:type="page"/>
      </w:r>
    </w:p>
    <w:p w14:paraId="267F8578" w14:textId="77777777" w:rsidR="002B476B" w:rsidRDefault="002B476B" w:rsidP="002B476B">
      <w:pPr>
        <w:pStyle w:val="NoSpacing"/>
      </w:pPr>
      <w:r w:rsidRPr="00FB6F76">
        <w:rPr>
          <w:b/>
        </w:rPr>
        <w:lastRenderedPageBreak/>
        <w:t>Supplemental Table ST</w:t>
      </w:r>
      <w:r>
        <w:rPr>
          <w:b/>
        </w:rPr>
        <w:t>10. Multiple linear regression of fibrotic upregulation to platelet MMP levels.</w:t>
      </w:r>
    </w:p>
    <w:tbl>
      <w:tblPr>
        <w:tblW w:w="499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64"/>
        <w:gridCol w:w="1213"/>
        <w:gridCol w:w="1195"/>
        <w:gridCol w:w="1218"/>
      </w:tblGrid>
      <w:tr w:rsidR="002B476B" w:rsidRPr="001F06F7" w14:paraId="5F1AC009" w14:textId="77777777" w:rsidTr="00341F8A">
        <w:trPr>
          <w:trHeight w:val="300"/>
        </w:trPr>
        <w:tc>
          <w:tcPr>
            <w:tcW w:w="1364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530016C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Predictor(s)</w:t>
            </w:r>
          </w:p>
        </w:tc>
        <w:tc>
          <w:tcPr>
            <w:tcW w:w="1213" w:type="dxa"/>
            <w:tcBorders>
              <w:top w:val="single" w:sz="6" w:space="0" w:color="000000"/>
              <w:left w:val="single" w:sz="6" w:space="0" w:color="CCCCCC"/>
              <w:bottom w:val="single" w:sz="18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DB341E3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R²</w:t>
            </w:r>
          </w:p>
        </w:tc>
        <w:tc>
          <w:tcPr>
            <w:tcW w:w="1195" w:type="dxa"/>
            <w:tcBorders>
              <w:top w:val="single" w:sz="6" w:space="0" w:color="000000"/>
              <w:left w:val="single" w:sz="6" w:space="0" w:color="CCCCCC"/>
              <w:bottom w:val="single" w:sz="18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0F3570B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Adjusted R²</w:t>
            </w:r>
          </w:p>
        </w:tc>
        <w:tc>
          <w:tcPr>
            <w:tcW w:w="1218" w:type="dxa"/>
            <w:tcBorders>
              <w:top w:val="single" w:sz="6" w:space="0" w:color="000000"/>
              <w:left w:val="single" w:sz="6" w:space="0" w:color="CCCCCC"/>
              <w:bottom w:val="single" w:sz="18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25EEF9B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P-value</w:t>
            </w:r>
          </w:p>
        </w:tc>
      </w:tr>
      <w:tr w:rsidR="002B476B" w:rsidRPr="001F06F7" w14:paraId="381A68E5" w14:textId="77777777" w:rsidTr="00341F8A">
        <w:trPr>
          <w:trHeight w:val="300"/>
        </w:trPr>
        <w:tc>
          <w:tcPr>
            <w:tcW w:w="0" w:type="auto"/>
            <w:gridSpan w:val="4"/>
            <w:tcBorders>
              <w:top w:val="single" w:sz="6" w:space="0" w:color="CCCCCC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045FD7D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A = TGFb1 (ΔRNA), B = TIMP1 (ΔRNA), C = PPBP (ΔRNA)</w:t>
            </w:r>
          </w:p>
        </w:tc>
      </w:tr>
      <w:tr w:rsidR="002B476B" w:rsidRPr="001F06F7" w14:paraId="1F330A4A" w14:textId="77777777" w:rsidTr="00341F8A">
        <w:trPr>
          <w:trHeight w:val="300"/>
        </w:trPr>
        <w:tc>
          <w:tcPr>
            <w:tcW w:w="0" w:type="auto"/>
            <w:gridSpan w:val="4"/>
            <w:tcBorders>
              <w:top w:val="single" w:sz="6" w:space="0" w:color="CCCCCC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836F3C7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y = MMP1 (ΔPL). y = -0.45 - 0.81*A + 0.64*B</w:t>
            </w:r>
          </w:p>
        </w:tc>
      </w:tr>
      <w:tr w:rsidR="002B476B" w:rsidRPr="001F06F7" w14:paraId="709EC592" w14:textId="77777777" w:rsidTr="00341F8A">
        <w:trPr>
          <w:trHeight w:val="300"/>
        </w:trPr>
        <w:tc>
          <w:tcPr>
            <w:tcW w:w="1364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41E6911" w14:textId="77777777" w:rsidR="002B476B" w:rsidRPr="001F06F7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A+B</w:t>
            </w:r>
          </w:p>
        </w:tc>
        <w:tc>
          <w:tcPr>
            <w:tcW w:w="12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DB15CC9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0.88</w:t>
            </w:r>
          </w:p>
        </w:tc>
        <w:tc>
          <w:tcPr>
            <w:tcW w:w="11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84159EB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0.79</w:t>
            </w:r>
          </w:p>
        </w:tc>
        <w:tc>
          <w:tcPr>
            <w:tcW w:w="12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E23707A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0.043</w:t>
            </w:r>
          </w:p>
        </w:tc>
      </w:tr>
      <w:tr w:rsidR="002B476B" w:rsidRPr="001F06F7" w14:paraId="07155917" w14:textId="77777777" w:rsidTr="00341F8A">
        <w:trPr>
          <w:trHeight w:val="300"/>
        </w:trPr>
        <w:tc>
          <w:tcPr>
            <w:tcW w:w="1364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60E564C" w14:textId="77777777" w:rsidR="002B476B" w:rsidRPr="001F06F7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A</w:t>
            </w:r>
          </w:p>
        </w:tc>
        <w:tc>
          <w:tcPr>
            <w:tcW w:w="12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F115696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0.68</w:t>
            </w:r>
          </w:p>
        </w:tc>
        <w:tc>
          <w:tcPr>
            <w:tcW w:w="11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7337C15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0.61</w:t>
            </w:r>
          </w:p>
        </w:tc>
        <w:tc>
          <w:tcPr>
            <w:tcW w:w="12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D2BDEF6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0.042</w:t>
            </w:r>
          </w:p>
        </w:tc>
      </w:tr>
      <w:tr w:rsidR="002B476B" w:rsidRPr="001F06F7" w14:paraId="5DA3CB37" w14:textId="77777777" w:rsidTr="00341F8A">
        <w:trPr>
          <w:trHeight w:val="300"/>
        </w:trPr>
        <w:tc>
          <w:tcPr>
            <w:tcW w:w="1364" w:type="dxa"/>
            <w:tcBorders>
              <w:top w:val="single" w:sz="6" w:space="0" w:color="CCCCCC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907730A" w14:textId="77777777" w:rsidR="002B476B" w:rsidRPr="001F06F7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B</w:t>
            </w:r>
          </w:p>
        </w:tc>
        <w:tc>
          <w:tcPr>
            <w:tcW w:w="1213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DD51C81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0.78</w:t>
            </w:r>
          </w:p>
        </w:tc>
        <w:tc>
          <w:tcPr>
            <w:tcW w:w="11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3B33A7C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0.72</w:t>
            </w:r>
          </w:p>
        </w:tc>
        <w:tc>
          <w:tcPr>
            <w:tcW w:w="1218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DD774AC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0.020</w:t>
            </w:r>
          </w:p>
        </w:tc>
      </w:tr>
      <w:tr w:rsidR="002B476B" w:rsidRPr="001F06F7" w14:paraId="7D9606FB" w14:textId="77777777" w:rsidTr="00341F8A">
        <w:trPr>
          <w:trHeight w:val="300"/>
        </w:trPr>
        <w:tc>
          <w:tcPr>
            <w:tcW w:w="0" w:type="auto"/>
            <w:gridSpan w:val="4"/>
            <w:tcBorders>
              <w:top w:val="single" w:sz="6" w:space="0" w:color="CCCCCC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FB7E9EC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y = MMP2 (ΔPL). y = 0.75 + 1.0*A + 1.7*B - 0.29*C</w:t>
            </w:r>
          </w:p>
        </w:tc>
      </w:tr>
      <w:tr w:rsidR="002B476B" w:rsidRPr="001F06F7" w14:paraId="784A9B99" w14:textId="77777777" w:rsidTr="00341F8A">
        <w:trPr>
          <w:trHeight w:val="300"/>
        </w:trPr>
        <w:tc>
          <w:tcPr>
            <w:tcW w:w="1364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F96BBF2" w14:textId="77777777" w:rsidR="002B476B" w:rsidRPr="001F06F7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A+B+C</w:t>
            </w:r>
          </w:p>
        </w:tc>
        <w:tc>
          <w:tcPr>
            <w:tcW w:w="12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4B5415A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0.92</w:t>
            </w:r>
          </w:p>
        </w:tc>
        <w:tc>
          <w:tcPr>
            <w:tcW w:w="11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898FF13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0.88</w:t>
            </w:r>
          </w:p>
        </w:tc>
        <w:tc>
          <w:tcPr>
            <w:tcW w:w="12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07E4C87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0.0033</w:t>
            </w:r>
          </w:p>
        </w:tc>
      </w:tr>
      <w:tr w:rsidR="002B476B" w:rsidRPr="001F06F7" w14:paraId="652FD4F2" w14:textId="77777777" w:rsidTr="00341F8A">
        <w:trPr>
          <w:trHeight w:val="300"/>
        </w:trPr>
        <w:tc>
          <w:tcPr>
            <w:tcW w:w="1364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1404480" w14:textId="77777777" w:rsidR="002B476B" w:rsidRPr="001F06F7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A+B</w:t>
            </w:r>
          </w:p>
        </w:tc>
        <w:tc>
          <w:tcPr>
            <w:tcW w:w="12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990CF84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0.92</w:t>
            </w:r>
          </w:p>
        </w:tc>
        <w:tc>
          <w:tcPr>
            <w:tcW w:w="11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376062C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0.90</w:t>
            </w:r>
          </w:p>
        </w:tc>
        <w:tc>
          <w:tcPr>
            <w:tcW w:w="12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1D78C58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0.00050</w:t>
            </w:r>
          </w:p>
        </w:tc>
      </w:tr>
      <w:tr w:rsidR="002B476B" w:rsidRPr="001F06F7" w14:paraId="5748EBD7" w14:textId="77777777" w:rsidTr="00341F8A">
        <w:trPr>
          <w:trHeight w:val="300"/>
        </w:trPr>
        <w:tc>
          <w:tcPr>
            <w:tcW w:w="1364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70944F7" w14:textId="77777777" w:rsidR="002B476B" w:rsidRPr="001F06F7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A+C</w:t>
            </w:r>
          </w:p>
        </w:tc>
        <w:tc>
          <w:tcPr>
            <w:tcW w:w="12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9A7BE01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0.88</w:t>
            </w:r>
          </w:p>
        </w:tc>
        <w:tc>
          <w:tcPr>
            <w:tcW w:w="11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330F305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0.85</w:t>
            </w:r>
          </w:p>
        </w:tc>
        <w:tc>
          <w:tcPr>
            <w:tcW w:w="12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7E7EBAC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0.0015</w:t>
            </w:r>
          </w:p>
        </w:tc>
      </w:tr>
      <w:tr w:rsidR="002B476B" w:rsidRPr="001F06F7" w14:paraId="5CFF552B" w14:textId="77777777" w:rsidTr="00341F8A">
        <w:trPr>
          <w:trHeight w:val="300"/>
        </w:trPr>
        <w:tc>
          <w:tcPr>
            <w:tcW w:w="1364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38C8673" w14:textId="77777777" w:rsidR="002B476B" w:rsidRPr="001F06F7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B+C</w:t>
            </w:r>
          </w:p>
        </w:tc>
        <w:tc>
          <w:tcPr>
            <w:tcW w:w="12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10EC078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0.92</w:t>
            </w:r>
          </w:p>
        </w:tc>
        <w:tc>
          <w:tcPr>
            <w:tcW w:w="11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DFA9B81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0.89</w:t>
            </w:r>
          </w:p>
        </w:tc>
        <w:tc>
          <w:tcPr>
            <w:tcW w:w="12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22C6A85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0.00050</w:t>
            </w:r>
          </w:p>
        </w:tc>
      </w:tr>
      <w:tr w:rsidR="002B476B" w:rsidRPr="001F06F7" w14:paraId="12116770" w14:textId="77777777" w:rsidTr="00341F8A">
        <w:trPr>
          <w:trHeight w:val="300"/>
        </w:trPr>
        <w:tc>
          <w:tcPr>
            <w:tcW w:w="1364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A733F31" w14:textId="77777777" w:rsidR="002B476B" w:rsidRPr="001F06F7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A</w:t>
            </w:r>
          </w:p>
        </w:tc>
        <w:tc>
          <w:tcPr>
            <w:tcW w:w="12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24C1C35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0.88</w:t>
            </w:r>
          </w:p>
        </w:tc>
        <w:tc>
          <w:tcPr>
            <w:tcW w:w="11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CE2FC2F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0.87</w:t>
            </w:r>
          </w:p>
        </w:tc>
        <w:tc>
          <w:tcPr>
            <w:tcW w:w="12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AF19C99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0.00020</w:t>
            </w:r>
          </w:p>
        </w:tc>
      </w:tr>
      <w:tr w:rsidR="002B476B" w:rsidRPr="001F06F7" w14:paraId="07C54F0A" w14:textId="77777777" w:rsidTr="00341F8A">
        <w:trPr>
          <w:trHeight w:val="300"/>
        </w:trPr>
        <w:tc>
          <w:tcPr>
            <w:tcW w:w="1364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0B9DC99" w14:textId="77777777" w:rsidR="002B476B" w:rsidRPr="001F06F7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B</w:t>
            </w:r>
          </w:p>
        </w:tc>
        <w:tc>
          <w:tcPr>
            <w:tcW w:w="12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550BA2A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0.92</w:t>
            </w:r>
          </w:p>
        </w:tc>
        <w:tc>
          <w:tcPr>
            <w:tcW w:w="11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502BC44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0.91</w:t>
            </w:r>
          </w:p>
        </w:tc>
        <w:tc>
          <w:tcPr>
            <w:tcW w:w="12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4FD62D6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0.000043</w:t>
            </w:r>
          </w:p>
        </w:tc>
      </w:tr>
      <w:tr w:rsidR="002B476B" w:rsidRPr="001F06F7" w14:paraId="5AC9C80F" w14:textId="77777777" w:rsidTr="00341F8A">
        <w:trPr>
          <w:trHeight w:val="300"/>
        </w:trPr>
        <w:tc>
          <w:tcPr>
            <w:tcW w:w="1364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775D4F3" w14:textId="77777777" w:rsidR="002B476B" w:rsidRPr="001F06F7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C</w:t>
            </w:r>
          </w:p>
        </w:tc>
        <w:tc>
          <w:tcPr>
            <w:tcW w:w="121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E774F76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0.80</w:t>
            </w:r>
          </w:p>
        </w:tc>
        <w:tc>
          <w:tcPr>
            <w:tcW w:w="119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2302BE7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0.78</w:t>
            </w:r>
          </w:p>
        </w:tc>
        <w:tc>
          <w:tcPr>
            <w:tcW w:w="12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D10DBB8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0.0011</w:t>
            </w:r>
          </w:p>
        </w:tc>
      </w:tr>
    </w:tbl>
    <w:p w14:paraId="0A0CCA59" w14:textId="77777777" w:rsidR="002B476B" w:rsidRDefault="002B476B" w:rsidP="002B476B">
      <w:pPr>
        <w:pStyle w:val="NoSpacing"/>
      </w:pPr>
    </w:p>
    <w:p w14:paraId="27BB79E5" w14:textId="77777777" w:rsidR="002B476B" w:rsidRDefault="002B476B" w:rsidP="002B476B"/>
    <w:p w14:paraId="5E401D8E" w14:textId="77777777" w:rsidR="002B476B" w:rsidRDefault="002B476B" w:rsidP="002B476B">
      <w:pPr>
        <w:pStyle w:val="NoSpacing"/>
      </w:pPr>
      <w:r w:rsidRPr="00FB6F76">
        <w:rPr>
          <w:b/>
        </w:rPr>
        <w:t>Supplemental Table ST</w:t>
      </w:r>
      <w:r>
        <w:rPr>
          <w:b/>
        </w:rPr>
        <w:t>11. Multiple linear regression of fibrotic upregulation to intra-dialysis plasma TIMP changes.</w:t>
      </w:r>
    </w:p>
    <w:tbl>
      <w:tblPr>
        <w:tblW w:w="705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38"/>
        <w:gridCol w:w="1805"/>
        <w:gridCol w:w="1959"/>
        <w:gridCol w:w="1752"/>
      </w:tblGrid>
      <w:tr w:rsidR="002B476B" w:rsidRPr="001F06F7" w14:paraId="2E80DC80" w14:textId="77777777" w:rsidTr="00341F8A">
        <w:trPr>
          <w:trHeight w:val="300"/>
        </w:trPr>
        <w:tc>
          <w:tcPr>
            <w:tcW w:w="1538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CBAC8D8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Predictor(s)</w:t>
            </w:r>
          </w:p>
        </w:tc>
        <w:tc>
          <w:tcPr>
            <w:tcW w:w="1805" w:type="dxa"/>
            <w:tcBorders>
              <w:top w:val="single" w:sz="6" w:space="0" w:color="000000"/>
              <w:left w:val="single" w:sz="6" w:space="0" w:color="CCCCCC"/>
              <w:bottom w:val="single" w:sz="18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4B7F4C4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R²</w:t>
            </w:r>
          </w:p>
        </w:tc>
        <w:tc>
          <w:tcPr>
            <w:tcW w:w="1959" w:type="dxa"/>
            <w:tcBorders>
              <w:top w:val="single" w:sz="6" w:space="0" w:color="000000"/>
              <w:left w:val="single" w:sz="6" w:space="0" w:color="CCCCCC"/>
              <w:bottom w:val="single" w:sz="18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035C511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Adjusted R²</w:t>
            </w:r>
          </w:p>
        </w:tc>
        <w:tc>
          <w:tcPr>
            <w:tcW w:w="1752" w:type="dxa"/>
            <w:tcBorders>
              <w:top w:val="single" w:sz="6" w:space="0" w:color="000000"/>
              <w:left w:val="single" w:sz="6" w:space="0" w:color="CCCCCC"/>
              <w:bottom w:val="single" w:sz="18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9D5EA0D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P-value</w:t>
            </w:r>
          </w:p>
        </w:tc>
      </w:tr>
      <w:tr w:rsidR="002B476B" w:rsidRPr="001F06F7" w14:paraId="7E0FFB99" w14:textId="77777777" w:rsidTr="00341F8A">
        <w:trPr>
          <w:trHeight w:val="300"/>
        </w:trPr>
        <w:tc>
          <w:tcPr>
            <w:tcW w:w="0" w:type="auto"/>
            <w:gridSpan w:val="4"/>
            <w:tcBorders>
              <w:top w:val="single" w:sz="6" w:space="0" w:color="CCCCCC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097E3EF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A = PPBP, B = TGFb1, C = GAPDH, D = TBXAS1, E = TIMP1 (ΔRNA)</w:t>
            </w:r>
          </w:p>
        </w:tc>
      </w:tr>
      <w:tr w:rsidR="002B476B" w:rsidRPr="001F06F7" w14:paraId="55755D0B" w14:textId="77777777" w:rsidTr="00341F8A">
        <w:trPr>
          <w:trHeight w:val="300"/>
        </w:trPr>
        <w:tc>
          <w:tcPr>
            <w:tcW w:w="0" w:type="auto"/>
            <w:gridSpan w:val="4"/>
            <w:tcBorders>
              <w:top w:val="single" w:sz="6" w:space="0" w:color="CCCCCC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6340A21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y = TIMP3 (ΔPlasma). y = 0.13 + 0.21*A + 0.038*B - 0.091*C + 0.36*D + 0.20*E</w:t>
            </w:r>
          </w:p>
        </w:tc>
      </w:tr>
      <w:tr w:rsidR="002B476B" w:rsidRPr="001F06F7" w14:paraId="5857C73A" w14:textId="77777777" w:rsidTr="00341F8A">
        <w:trPr>
          <w:trHeight w:val="300"/>
        </w:trPr>
        <w:tc>
          <w:tcPr>
            <w:tcW w:w="1538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27F4CA9" w14:textId="77777777" w:rsidR="002B476B" w:rsidRPr="001F06F7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A+B+C+D+E</w:t>
            </w:r>
          </w:p>
        </w:tc>
        <w:tc>
          <w:tcPr>
            <w:tcW w:w="18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8ACA4D2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0.45</w:t>
            </w:r>
          </w:p>
        </w:tc>
        <w:tc>
          <w:tcPr>
            <w:tcW w:w="19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23BD352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0.32</w:t>
            </w:r>
          </w:p>
        </w:tc>
        <w:tc>
          <w:tcPr>
            <w:tcW w:w="17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C26D21F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0.025</w:t>
            </w:r>
          </w:p>
        </w:tc>
      </w:tr>
      <w:tr w:rsidR="002B476B" w:rsidRPr="001F06F7" w14:paraId="55FFB16A" w14:textId="77777777" w:rsidTr="00341F8A">
        <w:trPr>
          <w:trHeight w:val="300"/>
        </w:trPr>
        <w:tc>
          <w:tcPr>
            <w:tcW w:w="1538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A82DF5A" w14:textId="77777777" w:rsidR="002B476B" w:rsidRPr="001F06F7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A+B+C+D</w:t>
            </w:r>
          </w:p>
        </w:tc>
        <w:tc>
          <w:tcPr>
            <w:tcW w:w="18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9BF4D05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0.43</w:t>
            </w:r>
          </w:p>
        </w:tc>
        <w:tc>
          <w:tcPr>
            <w:tcW w:w="19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AFAA40A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0.32</w:t>
            </w:r>
          </w:p>
        </w:tc>
        <w:tc>
          <w:tcPr>
            <w:tcW w:w="17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C73EAB4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0.016</w:t>
            </w:r>
          </w:p>
        </w:tc>
      </w:tr>
      <w:tr w:rsidR="002B476B" w:rsidRPr="001F06F7" w14:paraId="15F4C35A" w14:textId="77777777" w:rsidTr="00341F8A">
        <w:trPr>
          <w:trHeight w:val="300"/>
        </w:trPr>
        <w:tc>
          <w:tcPr>
            <w:tcW w:w="1538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D4607EC" w14:textId="77777777" w:rsidR="002B476B" w:rsidRPr="001F06F7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A+B+C+E</w:t>
            </w:r>
          </w:p>
        </w:tc>
        <w:tc>
          <w:tcPr>
            <w:tcW w:w="18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2AACF77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0.40</w:t>
            </w:r>
          </w:p>
        </w:tc>
        <w:tc>
          <w:tcPr>
            <w:tcW w:w="19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DE5BCD5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0.29</w:t>
            </w:r>
          </w:p>
        </w:tc>
        <w:tc>
          <w:tcPr>
            <w:tcW w:w="17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189FE7D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0.020</w:t>
            </w:r>
          </w:p>
        </w:tc>
      </w:tr>
      <w:tr w:rsidR="002B476B" w:rsidRPr="001F06F7" w14:paraId="1020901A" w14:textId="77777777" w:rsidTr="00341F8A">
        <w:trPr>
          <w:trHeight w:val="300"/>
        </w:trPr>
        <w:tc>
          <w:tcPr>
            <w:tcW w:w="1538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9F7012D" w14:textId="77777777" w:rsidR="002B476B" w:rsidRPr="001F06F7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A+B+D+E</w:t>
            </w:r>
          </w:p>
        </w:tc>
        <w:tc>
          <w:tcPr>
            <w:tcW w:w="18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3F4FF01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0.44</w:t>
            </w:r>
          </w:p>
        </w:tc>
        <w:tc>
          <w:tcPr>
            <w:tcW w:w="19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8E7932B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0.33</w:t>
            </w:r>
          </w:p>
        </w:tc>
        <w:tc>
          <w:tcPr>
            <w:tcW w:w="17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705AF3D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0.013</w:t>
            </w:r>
          </w:p>
        </w:tc>
      </w:tr>
      <w:tr w:rsidR="002B476B" w:rsidRPr="001F06F7" w14:paraId="5F330F33" w14:textId="77777777" w:rsidTr="00341F8A">
        <w:trPr>
          <w:trHeight w:val="300"/>
        </w:trPr>
        <w:tc>
          <w:tcPr>
            <w:tcW w:w="1538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C450039" w14:textId="77777777" w:rsidR="002B476B" w:rsidRPr="001F06F7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A+C+D+E</w:t>
            </w:r>
          </w:p>
        </w:tc>
        <w:tc>
          <w:tcPr>
            <w:tcW w:w="18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E266F30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0.45</w:t>
            </w:r>
          </w:p>
        </w:tc>
        <w:tc>
          <w:tcPr>
            <w:tcW w:w="19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3844E2A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0.35</w:t>
            </w:r>
          </w:p>
        </w:tc>
        <w:tc>
          <w:tcPr>
            <w:tcW w:w="17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5B79745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0.010</w:t>
            </w:r>
          </w:p>
        </w:tc>
      </w:tr>
      <w:tr w:rsidR="002B476B" w:rsidRPr="001F06F7" w14:paraId="6D9FDAAB" w14:textId="77777777" w:rsidTr="00341F8A">
        <w:trPr>
          <w:trHeight w:val="300"/>
        </w:trPr>
        <w:tc>
          <w:tcPr>
            <w:tcW w:w="1538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4DB0F43" w14:textId="77777777" w:rsidR="002B476B" w:rsidRPr="001F06F7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B+C+D+E</w:t>
            </w:r>
          </w:p>
        </w:tc>
        <w:tc>
          <w:tcPr>
            <w:tcW w:w="18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2E56139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0.41</w:t>
            </w:r>
          </w:p>
        </w:tc>
        <w:tc>
          <w:tcPr>
            <w:tcW w:w="19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4CF800D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0.30</w:t>
            </w:r>
          </w:p>
        </w:tc>
        <w:tc>
          <w:tcPr>
            <w:tcW w:w="17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7706357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0.021</w:t>
            </w:r>
          </w:p>
        </w:tc>
      </w:tr>
      <w:tr w:rsidR="002B476B" w:rsidRPr="001F06F7" w14:paraId="06C00178" w14:textId="77777777" w:rsidTr="00341F8A">
        <w:trPr>
          <w:trHeight w:val="300"/>
        </w:trPr>
        <w:tc>
          <w:tcPr>
            <w:tcW w:w="1538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894B8B3" w14:textId="77777777" w:rsidR="002B476B" w:rsidRPr="001F06F7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A+B+C</w:t>
            </w:r>
          </w:p>
        </w:tc>
        <w:tc>
          <w:tcPr>
            <w:tcW w:w="18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C7E7820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0.31</w:t>
            </w:r>
          </w:p>
        </w:tc>
        <w:tc>
          <w:tcPr>
            <w:tcW w:w="19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AD3604E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0.22</w:t>
            </w:r>
          </w:p>
        </w:tc>
        <w:tc>
          <w:tcPr>
            <w:tcW w:w="17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A2273C4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0.033</w:t>
            </w:r>
          </w:p>
        </w:tc>
      </w:tr>
      <w:tr w:rsidR="002B476B" w:rsidRPr="001F06F7" w14:paraId="4F350A69" w14:textId="77777777" w:rsidTr="00341F8A">
        <w:trPr>
          <w:trHeight w:val="300"/>
        </w:trPr>
        <w:tc>
          <w:tcPr>
            <w:tcW w:w="1538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F051537" w14:textId="77777777" w:rsidR="002B476B" w:rsidRPr="001F06F7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A+B+D</w:t>
            </w:r>
          </w:p>
        </w:tc>
        <w:tc>
          <w:tcPr>
            <w:tcW w:w="18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10B906F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0.41</w:t>
            </w:r>
          </w:p>
        </w:tc>
        <w:tc>
          <w:tcPr>
            <w:tcW w:w="19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3B0C7AB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0.33</w:t>
            </w:r>
          </w:p>
        </w:tc>
        <w:tc>
          <w:tcPr>
            <w:tcW w:w="17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FE8C0B0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0.0075</w:t>
            </w:r>
          </w:p>
        </w:tc>
      </w:tr>
      <w:tr w:rsidR="002B476B" w:rsidRPr="001F06F7" w14:paraId="346649D7" w14:textId="77777777" w:rsidTr="00341F8A">
        <w:trPr>
          <w:trHeight w:val="300"/>
        </w:trPr>
        <w:tc>
          <w:tcPr>
            <w:tcW w:w="1538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0DD3C54" w14:textId="77777777" w:rsidR="002B476B" w:rsidRPr="001F06F7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A+B+E</w:t>
            </w:r>
          </w:p>
        </w:tc>
        <w:tc>
          <w:tcPr>
            <w:tcW w:w="18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26048B9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0.28</w:t>
            </w:r>
          </w:p>
        </w:tc>
        <w:tc>
          <w:tcPr>
            <w:tcW w:w="19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2D28B64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0.20</w:t>
            </w:r>
          </w:p>
        </w:tc>
        <w:tc>
          <w:tcPr>
            <w:tcW w:w="17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23A5F49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0.042</w:t>
            </w:r>
          </w:p>
        </w:tc>
      </w:tr>
      <w:tr w:rsidR="002B476B" w:rsidRPr="001F06F7" w14:paraId="26A2DA93" w14:textId="77777777" w:rsidTr="00341F8A">
        <w:trPr>
          <w:trHeight w:val="300"/>
        </w:trPr>
        <w:tc>
          <w:tcPr>
            <w:tcW w:w="1538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32B7A2C" w14:textId="77777777" w:rsidR="002B476B" w:rsidRPr="001F06F7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A+C+D</w:t>
            </w:r>
          </w:p>
        </w:tc>
        <w:tc>
          <w:tcPr>
            <w:tcW w:w="18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5FAC53F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0.43</w:t>
            </w:r>
          </w:p>
        </w:tc>
        <w:tc>
          <w:tcPr>
            <w:tcW w:w="19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06DE4DE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0.35</w:t>
            </w:r>
          </w:p>
        </w:tc>
        <w:tc>
          <w:tcPr>
            <w:tcW w:w="17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2F1F077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0.0058</w:t>
            </w:r>
          </w:p>
        </w:tc>
      </w:tr>
      <w:tr w:rsidR="002B476B" w:rsidRPr="001F06F7" w14:paraId="763A0247" w14:textId="77777777" w:rsidTr="00341F8A">
        <w:trPr>
          <w:trHeight w:val="300"/>
        </w:trPr>
        <w:tc>
          <w:tcPr>
            <w:tcW w:w="1538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0A80EF8" w14:textId="77777777" w:rsidR="002B476B" w:rsidRPr="001F06F7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A+C+E</w:t>
            </w:r>
          </w:p>
        </w:tc>
        <w:tc>
          <w:tcPr>
            <w:tcW w:w="18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A532A91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0.39</w:t>
            </w:r>
          </w:p>
        </w:tc>
        <w:tc>
          <w:tcPr>
            <w:tcW w:w="19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394DAC9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0.31</w:t>
            </w:r>
          </w:p>
        </w:tc>
        <w:tc>
          <w:tcPr>
            <w:tcW w:w="17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09A3041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0.0084</w:t>
            </w:r>
          </w:p>
        </w:tc>
      </w:tr>
      <w:tr w:rsidR="002B476B" w:rsidRPr="001F06F7" w14:paraId="7322530D" w14:textId="77777777" w:rsidTr="00341F8A">
        <w:trPr>
          <w:trHeight w:val="300"/>
        </w:trPr>
        <w:tc>
          <w:tcPr>
            <w:tcW w:w="1538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A7667BD" w14:textId="77777777" w:rsidR="002B476B" w:rsidRPr="001F06F7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A+D+E</w:t>
            </w:r>
          </w:p>
        </w:tc>
        <w:tc>
          <w:tcPr>
            <w:tcW w:w="18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B768093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0.44</w:t>
            </w:r>
          </w:p>
        </w:tc>
        <w:tc>
          <w:tcPr>
            <w:tcW w:w="19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C2F42BF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0.36</w:t>
            </w:r>
          </w:p>
        </w:tc>
        <w:tc>
          <w:tcPr>
            <w:tcW w:w="17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C206DD5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0.0048</w:t>
            </w:r>
          </w:p>
        </w:tc>
      </w:tr>
      <w:tr w:rsidR="002B476B" w:rsidRPr="001F06F7" w14:paraId="5335ADFE" w14:textId="77777777" w:rsidTr="00341F8A">
        <w:trPr>
          <w:trHeight w:val="300"/>
        </w:trPr>
        <w:tc>
          <w:tcPr>
            <w:tcW w:w="1538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6D90F4A" w14:textId="77777777" w:rsidR="002B476B" w:rsidRPr="001F06F7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B+C+D</w:t>
            </w:r>
          </w:p>
        </w:tc>
        <w:tc>
          <w:tcPr>
            <w:tcW w:w="18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02C3D35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0.33</w:t>
            </w:r>
          </w:p>
        </w:tc>
        <w:tc>
          <w:tcPr>
            <w:tcW w:w="19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C35045A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0.24</w:t>
            </w:r>
          </w:p>
        </w:tc>
        <w:tc>
          <w:tcPr>
            <w:tcW w:w="17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8F4D254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0.028</w:t>
            </w:r>
          </w:p>
        </w:tc>
      </w:tr>
      <w:tr w:rsidR="002B476B" w:rsidRPr="001F06F7" w14:paraId="75E52FAF" w14:textId="77777777" w:rsidTr="00341F8A">
        <w:trPr>
          <w:trHeight w:val="300"/>
        </w:trPr>
        <w:tc>
          <w:tcPr>
            <w:tcW w:w="1538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D60BC12" w14:textId="77777777" w:rsidR="002B476B" w:rsidRPr="001F06F7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B+C+E</w:t>
            </w:r>
          </w:p>
        </w:tc>
        <w:tc>
          <w:tcPr>
            <w:tcW w:w="18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31BCD5E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0.37</w:t>
            </w:r>
          </w:p>
        </w:tc>
        <w:tc>
          <w:tcPr>
            <w:tcW w:w="19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CA245EC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0.29</w:t>
            </w:r>
          </w:p>
        </w:tc>
        <w:tc>
          <w:tcPr>
            <w:tcW w:w="17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861401B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0.013</w:t>
            </w:r>
          </w:p>
        </w:tc>
      </w:tr>
      <w:tr w:rsidR="002B476B" w:rsidRPr="001F06F7" w14:paraId="5AC72709" w14:textId="77777777" w:rsidTr="00341F8A">
        <w:trPr>
          <w:trHeight w:val="300"/>
        </w:trPr>
        <w:tc>
          <w:tcPr>
            <w:tcW w:w="1538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46351A5" w14:textId="77777777" w:rsidR="002B476B" w:rsidRPr="001F06F7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B+D+E</w:t>
            </w:r>
          </w:p>
        </w:tc>
        <w:tc>
          <w:tcPr>
            <w:tcW w:w="18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1401790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0.41</w:t>
            </w:r>
          </w:p>
        </w:tc>
        <w:tc>
          <w:tcPr>
            <w:tcW w:w="19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2D4A317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0.32</w:t>
            </w:r>
          </w:p>
        </w:tc>
        <w:tc>
          <w:tcPr>
            <w:tcW w:w="17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281708A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0.0086</w:t>
            </w:r>
          </w:p>
        </w:tc>
      </w:tr>
      <w:tr w:rsidR="002B476B" w:rsidRPr="001F06F7" w14:paraId="0EE2516A" w14:textId="77777777" w:rsidTr="00341F8A">
        <w:trPr>
          <w:trHeight w:val="300"/>
        </w:trPr>
        <w:tc>
          <w:tcPr>
            <w:tcW w:w="1538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5317A5C" w14:textId="77777777" w:rsidR="002B476B" w:rsidRPr="001F06F7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C+D+E</w:t>
            </w:r>
          </w:p>
        </w:tc>
        <w:tc>
          <w:tcPr>
            <w:tcW w:w="18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62FD916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0.39</w:t>
            </w:r>
          </w:p>
        </w:tc>
        <w:tc>
          <w:tcPr>
            <w:tcW w:w="19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4A80DA4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0.31</w:t>
            </w:r>
          </w:p>
        </w:tc>
        <w:tc>
          <w:tcPr>
            <w:tcW w:w="17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E200EBD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0.0093</w:t>
            </w:r>
          </w:p>
        </w:tc>
      </w:tr>
      <w:tr w:rsidR="002B476B" w:rsidRPr="001F06F7" w14:paraId="482787E3" w14:textId="77777777" w:rsidTr="00341F8A">
        <w:trPr>
          <w:trHeight w:val="300"/>
        </w:trPr>
        <w:tc>
          <w:tcPr>
            <w:tcW w:w="1538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B5A0070" w14:textId="77777777" w:rsidR="002B476B" w:rsidRPr="001F06F7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A+B</w:t>
            </w:r>
          </w:p>
        </w:tc>
        <w:tc>
          <w:tcPr>
            <w:tcW w:w="18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6CF939D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0.27</w:t>
            </w:r>
          </w:p>
        </w:tc>
        <w:tc>
          <w:tcPr>
            <w:tcW w:w="19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45EE073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0.22</w:t>
            </w:r>
          </w:p>
        </w:tc>
        <w:tc>
          <w:tcPr>
            <w:tcW w:w="17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6D583A2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0.020</w:t>
            </w:r>
          </w:p>
        </w:tc>
      </w:tr>
      <w:tr w:rsidR="002B476B" w:rsidRPr="001F06F7" w14:paraId="3180014D" w14:textId="77777777" w:rsidTr="00341F8A">
        <w:trPr>
          <w:trHeight w:val="300"/>
        </w:trPr>
        <w:tc>
          <w:tcPr>
            <w:tcW w:w="1538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F94E57C" w14:textId="77777777" w:rsidR="002B476B" w:rsidRPr="001F06F7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A+C</w:t>
            </w:r>
          </w:p>
        </w:tc>
        <w:tc>
          <w:tcPr>
            <w:tcW w:w="18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E348D9A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0.3</w:t>
            </w:r>
          </w:p>
        </w:tc>
        <w:tc>
          <w:tcPr>
            <w:tcW w:w="19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12938B1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0.24</w:t>
            </w:r>
          </w:p>
        </w:tc>
        <w:tc>
          <w:tcPr>
            <w:tcW w:w="17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570BFEE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0.013</w:t>
            </w:r>
          </w:p>
        </w:tc>
      </w:tr>
      <w:tr w:rsidR="002B476B" w:rsidRPr="001F06F7" w14:paraId="049453FB" w14:textId="77777777" w:rsidTr="00341F8A">
        <w:trPr>
          <w:trHeight w:val="300"/>
        </w:trPr>
        <w:tc>
          <w:tcPr>
            <w:tcW w:w="1538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6BEB9C5" w14:textId="77777777" w:rsidR="002B476B" w:rsidRPr="001F06F7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lastRenderedPageBreak/>
              <w:t>A+D</w:t>
            </w:r>
          </w:p>
        </w:tc>
        <w:tc>
          <w:tcPr>
            <w:tcW w:w="18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DE98964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0.41</w:t>
            </w:r>
          </w:p>
        </w:tc>
        <w:tc>
          <w:tcPr>
            <w:tcW w:w="19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3489E76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0.36</w:t>
            </w:r>
          </w:p>
        </w:tc>
        <w:tc>
          <w:tcPr>
            <w:tcW w:w="17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3F40C9A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0.0023</w:t>
            </w:r>
          </w:p>
        </w:tc>
      </w:tr>
      <w:tr w:rsidR="002B476B" w:rsidRPr="001F06F7" w14:paraId="26C56B5D" w14:textId="77777777" w:rsidTr="00341F8A">
        <w:trPr>
          <w:trHeight w:val="300"/>
        </w:trPr>
        <w:tc>
          <w:tcPr>
            <w:tcW w:w="1538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966641A" w14:textId="77777777" w:rsidR="002B476B" w:rsidRPr="001F06F7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A+E</w:t>
            </w:r>
          </w:p>
        </w:tc>
        <w:tc>
          <w:tcPr>
            <w:tcW w:w="18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81B21D1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0.28</w:t>
            </w:r>
          </w:p>
        </w:tc>
        <w:tc>
          <w:tcPr>
            <w:tcW w:w="19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3ED501A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0.23</w:t>
            </w:r>
          </w:p>
        </w:tc>
        <w:tc>
          <w:tcPr>
            <w:tcW w:w="17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226D4FC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0.015</w:t>
            </w:r>
          </w:p>
        </w:tc>
      </w:tr>
      <w:tr w:rsidR="002B476B" w:rsidRPr="001F06F7" w14:paraId="33EC1A20" w14:textId="77777777" w:rsidTr="00341F8A">
        <w:trPr>
          <w:trHeight w:val="300"/>
        </w:trPr>
        <w:tc>
          <w:tcPr>
            <w:tcW w:w="1538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EB4A1E1" w14:textId="77777777" w:rsidR="002B476B" w:rsidRPr="001F06F7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B+C</w:t>
            </w:r>
          </w:p>
        </w:tc>
        <w:tc>
          <w:tcPr>
            <w:tcW w:w="18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2B33670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0.21</w:t>
            </w:r>
          </w:p>
        </w:tc>
        <w:tc>
          <w:tcPr>
            <w:tcW w:w="19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03C50B6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0.15</w:t>
            </w:r>
          </w:p>
        </w:tc>
        <w:tc>
          <w:tcPr>
            <w:tcW w:w="17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4F130DC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0.055</w:t>
            </w:r>
          </w:p>
        </w:tc>
      </w:tr>
      <w:tr w:rsidR="002B476B" w:rsidRPr="001F06F7" w14:paraId="0999C92E" w14:textId="77777777" w:rsidTr="00341F8A">
        <w:trPr>
          <w:trHeight w:val="300"/>
        </w:trPr>
        <w:tc>
          <w:tcPr>
            <w:tcW w:w="1538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3B30BEE" w14:textId="77777777" w:rsidR="002B476B" w:rsidRPr="001F06F7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B+D</w:t>
            </w:r>
          </w:p>
        </w:tc>
        <w:tc>
          <w:tcPr>
            <w:tcW w:w="18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6DD55D3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0.33</w:t>
            </w:r>
          </w:p>
        </w:tc>
        <w:tc>
          <w:tcPr>
            <w:tcW w:w="19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4322124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0.27</w:t>
            </w:r>
          </w:p>
        </w:tc>
        <w:tc>
          <w:tcPr>
            <w:tcW w:w="17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22E69B3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0.0098</w:t>
            </w:r>
          </w:p>
        </w:tc>
      </w:tr>
      <w:tr w:rsidR="002B476B" w:rsidRPr="001F06F7" w14:paraId="59B66045" w14:textId="77777777" w:rsidTr="00341F8A">
        <w:trPr>
          <w:trHeight w:val="300"/>
        </w:trPr>
        <w:tc>
          <w:tcPr>
            <w:tcW w:w="1538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BC79252" w14:textId="77777777" w:rsidR="002B476B" w:rsidRPr="001F06F7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B+E</w:t>
            </w:r>
          </w:p>
        </w:tc>
        <w:tc>
          <w:tcPr>
            <w:tcW w:w="18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2453EDC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0.21</w:t>
            </w:r>
          </w:p>
        </w:tc>
        <w:tc>
          <w:tcPr>
            <w:tcW w:w="19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5896D7E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0.15</w:t>
            </w:r>
          </w:p>
        </w:tc>
        <w:tc>
          <w:tcPr>
            <w:tcW w:w="17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43A4002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0.051</w:t>
            </w:r>
          </w:p>
        </w:tc>
      </w:tr>
      <w:tr w:rsidR="002B476B" w:rsidRPr="001F06F7" w14:paraId="248B711B" w14:textId="77777777" w:rsidTr="00341F8A">
        <w:trPr>
          <w:trHeight w:val="300"/>
        </w:trPr>
        <w:tc>
          <w:tcPr>
            <w:tcW w:w="1538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4982536" w14:textId="77777777" w:rsidR="002B476B" w:rsidRPr="001F06F7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C+D</w:t>
            </w:r>
          </w:p>
        </w:tc>
        <w:tc>
          <w:tcPr>
            <w:tcW w:w="18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BD862E9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0.29</w:t>
            </w:r>
          </w:p>
        </w:tc>
        <w:tc>
          <w:tcPr>
            <w:tcW w:w="19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7573366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0.23</w:t>
            </w:r>
          </w:p>
        </w:tc>
        <w:tc>
          <w:tcPr>
            <w:tcW w:w="17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75BB715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0.017</w:t>
            </w:r>
          </w:p>
        </w:tc>
      </w:tr>
      <w:tr w:rsidR="002B476B" w:rsidRPr="001F06F7" w14:paraId="7C0DCAF1" w14:textId="77777777" w:rsidTr="00341F8A">
        <w:trPr>
          <w:trHeight w:val="300"/>
        </w:trPr>
        <w:tc>
          <w:tcPr>
            <w:tcW w:w="1538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47ECF6F" w14:textId="77777777" w:rsidR="002B476B" w:rsidRPr="001F06F7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C+E</w:t>
            </w:r>
          </w:p>
        </w:tc>
        <w:tc>
          <w:tcPr>
            <w:tcW w:w="18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FE898C2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0.35</w:t>
            </w:r>
          </w:p>
        </w:tc>
        <w:tc>
          <w:tcPr>
            <w:tcW w:w="19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9393698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0.3</w:t>
            </w:r>
          </w:p>
        </w:tc>
        <w:tc>
          <w:tcPr>
            <w:tcW w:w="17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2F0698B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0.0047</w:t>
            </w:r>
          </w:p>
        </w:tc>
      </w:tr>
      <w:tr w:rsidR="002B476B" w:rsidRPr="001F06F7" w14:paraId="31AB1E82" w14:textId="77777777" w:rsidTr="00341F8A">
        <w:trPr>
          <w:trHeight w:val="300"/>
        </w:trPr>
        <w:tc>
          <w:tcPr>
            <w:tcW w:w="1538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82F6A66" w14:textId="77777777" w:rsidR="002B476B" w:rsidRPr="001F06F7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D+E</w:t>
            </w:r>
          </w:p>
        </w:tc>
        <w:tc>
          <w:tcPr>
            <w:tcW w:w="18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E11A5CC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0.39</w:t>
            </w:r>
          </w:p>
        </w:tc>
        <w:tc>
          <w:tcPr>
            <w:tcW w:w="19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612354F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0.33</w:t>
            </w:r>
          </w:p>
        </w:tc>
        <w:tc>
          <w:tcPr>
            <w:tcW w:w="17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3940C5E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0.0029</w:t>
            </w:r>
          </w:p>
        </w:tc>
      </w:tr>
      <w:tr w:rsidR="002B476B" w:rsidRPr="001F06F7" w14:paraId="5D3F55E3" w14:textId="77777777" w:rsidTr="00341F8A">
        <w:trPr>
          <w:trHeight w:val="300"/>
        </w:trPr>
        <w:tc>
          <w:tcPr>
            <w:tcW w:w="1538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CBE2916" w14:textId="77777777" w:rsidR="002B476B" w:rsidRPr="001F06F7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A</w:t>
            </w:r>
          </w:p>
        </w:tc>
        <w:tc>
          <w:tcPr>
            <w:tcW w:w="18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63AEBE2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0.27</w:t>
            </w:r>
          </w:p>
        </w:tc>
        <w:tc>
          <w:tcPr>
            <w:tcW w:w="19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D783476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0.24</w:t>
            </w:r>
          </w:p>
        </w:tc>
        <w:tc>
          <w:tcPr>
            <w:tcW w:w="17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7817A59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0.0046</w:t>
            </w:r>
          </w:p>
        </w:tc>
      </w:tr>
      <w:tr w:rsidR="002B476B" w:rsidRPr="001F06F7" w14:paraId="56935209" w14:textId="77777777" w:rsidTr="00341F8A">
        <w:trPr>
          <w:trHeight w:val="300"/>
        </w:trPr>
        <w:tc>
          <w:tcPr>
            <w:tcW w:w="1538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1CED016" w14:textId="77777777" w:rsidR="002B476B" w:rsidRPr="001F06F7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B</w:t>
            </w:r>
          </w:p>
        </w:tc>
        <w:tc>
          <w:tcPr>
            <w:tcW w:w="18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611C80A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0.16</w:t>
            </w:r>
          </w:p>
        </w:tc>
        <w:tc>
          <w:tcPr>
            <w:tcW w:w="19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333FEA1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0.13</w:t>
            </w:r>
          </w:p>
        </w:tc>
        <w:tc>
          <w:tcPr>
            <w:tcW w:w="17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CBC158A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0.032</w:t>
            </w:r>
          </w:p>
        </w:tc>
      </w:tr>
      <w:tr w:rsidR="002B476B" w:rsidRPr="001F06F7" w14:paraId="15BA1E69" w14:textId="77777777" w:rsidTr="00341F8A">
        <w:trPr>
          <w:trHeight w:val="300"/>
        </w:trPr>
        <w:tc>
          <w:tcPr>
            <w:tcW w:w="1538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CBEFA42" w14:textId="77777777" w:rsidR="002B476B" w:rsidRPr="001F06F7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C</w:t>
            </w:r>
          </w:p>
        </w:tc>
        <w:tc>
          <w:tcPr>
            <w:tcW w:w="18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593B1C1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0.14</w:t>
            </w:r>
          </w:p>
        </w:tc>
        <w:tc>
          <w:tcPr>
            <w:tcW w:w="19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E173C03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0.11</w:t>
            </w:r>
          </w:p>
        </w:tc>
        <w:tc>
          <w:tcPr>
            <w:tcW w:w="17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C662585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0.049</w:t>
            </w:r>
          </w:p>
        </w:tc>
      </w:tr>
      <w:tr w:rsidR="002B476B" w:rsidRPr="001F06F7" w14:paraId="4750F170" w14:textId="77777777" w:rsidTr="00341F8A">
        <w:trPr>
          <w:trHeight w:val="300"/>
        </w:trPr>
        <w:tc>
          <w:tcPr>
            <w:tcW w:w="1538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02D5360" w14:textId="77777777" w:rsidR="002B476B" w:rsidRPr="001F06F7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D</w:t>
            </w:r>
          </w:p>
        </w:tc>
        <w:tc>
          <w:tcPr>
            <w:tcW w:w="18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5E44A51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0.27</w:t>
            </w:r>
          </w:p>
        </w:tc>
        <w:tc>
          <w:tcPr>
            <w:tcW w:w="19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203C0FF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0.24</w:t>
            </w:r>
          </w:p>
        </w:tc>
        <w:tc>
          <w:tcPr>
            <w:tcW w:w="17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50FB9A0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0.0055</w:t>
            </w:r>
          </w:p>
        </w:tc>
      </w:tr>
      <w:tr w:rsidR="002B476B" w:rsidRPr="001F06F7" w14:paraId="676A9520" w14:textId="77777777" w:rsidTr="00341F8A">
        <w:trPr>
          <w:trHeight w:val="300"/>
        </w:trPr>
        <w:tc>
          <w:tcPr>
            <w:tcW w:w="153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74B2604" w14:textId="77777777" w:rsidR="002B476B" w:rsidRPr="001F06F7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E</w:t>
            </w:r>
          </w:p>
        </w:tc>
        <w:tc>
          <w:tcPr>
            <w:tcW w:w="18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8FE1023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0.18</w:t>
            </w:r>
          </w:p>
        </w:tc>
        <w:tc>
          <w:tcPr>
            <w:tcW w:w="19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5BE00C1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0.15</w:t>
            </w:r>
          </w:p>
        </w:tc>
        <w:tc>
          <w:tcPr>
            <w:tcW w:w="175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52FD77D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0.023</w:t>
            </w:r>
          </w:p>
        </w:tc>
      </w:tr>
    </w:tbl>
    <w:p w14:paraId="7EE7C7BC" w14:textId="77777777" w:rsidR="002B476B" w:rsidRDefault="002B476B" w:rsidP="002B476B">
      <w:pPr>
        <w:pStyle w:val="NoSpacing"/>
      </w:pPr>
    </w:p>
    <w:p w14:paraId="1CE672B5" w14:textId="77777777" w:rsidR="002B476B" w:rsidRDefault="002B476B" w:rsidP="002B476B"/>
    <w:p w14:paraId="4FCB4386" w14:textId="77777777" w:rsidR="002B476B" w:rsidRDefault="002B476B" w:rsidP="002B476B">
      <w:pPr>
        <w:pStyle w:val="NoSpacing"/>
      </w:pPr>
      <w:r w:rsidRPr="00FB6F76">
        <w:rPr>
          <w:b/>
        </w:rPr>
        <w:t>Supplemental Table ST</w:t>
      </w:r>
      <w:r>
        <w:rPr>
          <w:b/>
        </w:rPr>
        <w:t xml:space="preserve">12. </w:t>
      </w:r>
      <w:r w:rsidRPr="001F06F7">
        <w:rPr>
          <w:b/>
        </w:rPr>
        <w:t>Multiple linear regression of plasma MMP changes to platelet PAF upregulation.</w:t>
      </w:r>
    </w:p>
    <w:tbl>
      <w:tblPr>
        <w:tblW w:w="417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7"/>
        <w:gridCol w:w="1069"/>
        <w:gridCol w:w="1161"/>
        <w:gridCol w:w="773"/>
      </w:tblGrid>
      <w:tr w:rsidR="002B476B" w:rsidRPr="001F06F7" w14:paraId="5822ECD7" w14:textId="77777777" w:rsidTr="00341F8A">
        <w:trPr>
          <w:trHeight w:val="300"/>
        </w:trPr>
        <w:tc>
          <w:tcPr>
            <w:tcW w:w="1072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3EA473E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Predictor(s)</w:t>
            </w:r>
          </w:p>
        </w:tc>
        <w:tc>
          <w:tcPr>
            <w:tcW w:w="1039" w:type="dxa"/>
            <w:tcBorders>
              <w:top w:val="single" w:sz="6" w:space="0" w:color="000000"/>
              <w:left w:val="single" w:sz="6" w:space="0" w:color="CCCCCC"/>
              <w:bottom w:val="single" w:sz="18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DBBEE04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R²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18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DA6D6C8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Adjusted R²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18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48AB3DE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P-value</w:t>
            </w:r>
          </w:p>
        </w:tc>
      </w:tr>
      <w:tr w:rsidR="002B476B" w:rsidRPr="001F06F7" w14:paraId="3D6C8FAD" w14:textId="77777777" w:rsidTr="00341F8A">
        <w:trPr>
          <w:trHeight w:val="300"/>
        </w:trPr>
        <w:tc>
          <w:tcPr>
            <w:tcW w:w="0" w:type="auto"/>
            <w:gridSpan w:val="4"/>
            <w:tcBorders>
              <w:top w:val="single" w:sz="6" w:space="0" w:color="CCCCCC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EE4DFDA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A = MMP2 (ΔPlasma), B = MMP14 (ΔPlasma)</w:t>
            </w:r>
          </w:p>
        </w:tc>
      </w:tr>
      <w:tr w:rsidR="002B476B" w:rsidRPr="001F06F7" w14:paraId="4C3F31CA" w14:textId="77777777" w:rsidTr="00341F8A">
        <w:trPr>
          <w:trHeight w:val="300"/>
        </w:trPr>
        <w:tc>
          <w:tcPr>
            <w:tcW w:w="0" w:type="auto"/>
            <w:gridSpan w:val="4"/>
            <w:tcBorders>
              <w:top w:val="single" w:sz="6" w:space="0" w:color="CCCCCC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8D0C5C1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y = PAFAH2 (ΔRNA). y = 0.14 + 1.4*A + 0.66*B</w:t>
            </w:r>
          </w:p>
        </w:tc>
      </w:tr>
      <w:tr w:rsidR="002B476B" w:rsidRPr="001F06F7" w14:paraId="3F91034D" w14:textId="77777777" w:rsidTr="00341F8A">
        <w:trPr>
          <w:trHeight w:val="300"/>
        </w:trPr>
        <w:tc>
          <w:tcPr>
            <w:tcW w:w="1072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F65E076" w14:textId="77777777" w:rsidR="002B476B" w:rsidRPr="001F06F7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A+B</w:t>
            </w:r>
          </w:p>
        </w:tc>
        <w:tc>
          <w:tcPr>
            <w:tcW w:w="103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260CCAE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0.60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69929CC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0.50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CE530E1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0.026</w:t>
            </w:r>
          </w:p>
        </w:tc>
      </w:tr>
      <w:tr w:rsidR="002B476B" w:rsidRPr="001F06F7" w14:paraId="5B8B1DDE" w14:textId="77777777" w:rsidTr="00341F8A">
        <w:trPr>
          <w:trHeight w:val="300"/>
        </w:trPr>
        <w:tc>
          <w:tcPr>
            <w:tcW w:w="1072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9387977" w14:textId="77777777" w:rsidR="002B476B" w:rsidRPr="001F06F7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A</w:t>
            </w:r>
          </w:p>
        </w:tc>
        <w:tc>
          <w:tcPr>
            <w:tcW w:w="103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6989190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0.57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6151827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0.53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24C7E03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0.0070</w:t>
            </w:r>
          </w:p>
        </w:tc>
      </w:tr>
      <w:tr w:rsidR="002B476B" w:rsidRPr="001F06F7" w14:paraId="588B87F7" w14:textId="77777777" w:rsidTr="00341F8A">
        <w:trPr>
          <w:trHeight w:val="300"/>
        </w:trPr>
        <w:tc>
          <w:tcPr>
            <w:tcW w:w="107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305B341" w14:textId="77777777" w:rsidR="002B476B" w:rsidRPr="001F06F7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B</w:t>
            </w:r>
          </w:p>
        </w:tc>
        <w:tc>
          <w:tcPr>
            <w:tcW w:w="103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CBA83C8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0.44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A5E47DA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0.38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DF76FDF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0.026</w:t>
            </w:r>
          </w:p>
        </w:tc>
      </w:tr>
    </w:tbl>
    <w:p w14:paraId="7BEBF348" w14:textId="77777777" w:rsidR="002B476B" w:rsidRDefault="002B476B" w:rsidP="002B476B">
      <w:pPr>
        <w:pStyle w:val="NoSpacing"/>
      </w:pPr>
    </w:p>
    <w:p w14:paraId="25E10838" w14:textId="77777777" w:rsidR="002B476B" w:rsidRDefault="002B476B" w:rsidP="002B476B"/>
    <w:p w14:paraId="450517F2" w14:textId="77777777" w:rsidR="002B476B" w:rsidRDefault="002B476B" w:rsidP="002B476B">
      <w:pPr>
        <w:pStyle w:val="NoSpacing"/>
      </w:pPr>
      <w:r w:rsidRPr="00FB6F76">
        <w:rPr>
          <w:b/>
        </w:rPr>
        <w:t>Supplemental Table ST</w:t>
      </w:r>
      <w:r>
        <w:rPr>
          <w:b/>
        </w:rPr>
        <w:t>13. Multiple linear regression of platelet MMPs and TIMPs to plasma TIMP elevation.</w:t>
      </w:r>
    </w:p>
    <w:tbl>
      <w:tblPr>
        <w:tblW w:w="461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1"/>
        <w:gridCol w:w="1171"/>
        <w:gridCol w:w="1260"/>
        <w:gridCol w:w="1018"/>
      </w:tblGrid>
      <w:tr w:rsidR="002B476B" w:rsidRPr="001F06F7" w14:paraId="207D9456" w14:textId="77777777" w:rsidTr="00341F8A">
        <w:trPr>
          <w:trHeight w:val="300"/>
        </w:trPr>
        <w:tc>
          <w:tcPr>
            <w:tcW w:w="1161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F748351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Predictor(s)</w:t>
            </w: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CCCCCC"/>
              <w:bottom w:val="single" w:sz="18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3DEA38C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R²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CCCCCC"/>
              <w:bottom w:val="single" w:sz="18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F352C11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Adjusted R²</w:t>
            </w:r>
          </w:p>
        </w:tc>
        <w:tc>
          <w:tcPr>
            <w:tcW w:w="1018" w:type="dxa"/>
            <w:tcBorders>
              <w:top w:val="single" w:sz="6" w:space="0" w:color="000000"/>
              <w:left w:val="single" w:sz="6" w:space="0" w:color="CCCCCC"/>
              <w:bottom w:val="single" w:sz="18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5E86BD4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P-value</w:t>
            </w:r>
          </w:p>
        </w:tc>
      </w:tr>
      <w:tr w:rsidR="002B476B" w:rsidRPr="001F06F7" w14:paraId="66302405" w14:textId="77777777" w:rsidTr="00341F8A">
        <w:trPr>
          <w:trHeight w:val="300"/>
        </w:trPr>
        <w:tc>
          <w:tcPr>
            <w:tcW w:w="0" w:type="auto"/>
            <w:gridSpan w:val="4"/>
            <w:tcBorders>
              <w:top w:val="single" w:sz="6" w:space="0" w:color="CCCCCC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CB06570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A = MMP2 (ΔPL), B = MMP3 (ΔPL), C = TIMP2 (ΔPL)</w:t>
            </w:r>
          </w:p>
        </w:tc>
      </w:tr>
      <w:tr w:rsidR="002B476B" w:rsidRPr="001F06F7" w14:paraId="19C78E31" w14:textId="77777777" w:rsidTr="00341F8A">
        <w:trPr>
          <w:trHeight w:val="300"/>
        </w:trPr>
        <w:tc>
          <w:tcPr>
            <w:tcW w:w="0" w:type="auto"/>
            <w:gridSpan w:val="4"/>
            <w:tcBorders>
              <w:top w:val="single" w:sz="6" w:space="0" w:color="CCCCCC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FE2C5B5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y = TIMP1 (Plasma). y = 1.4E5 + 3.8E4*A + 2.3E4*C</w:t>
            </w:r>
          </w:p>
        </w:tc>
      </w:tr>
      <w:tr w:rsidR="002B476B" w:rsidRPr="001F06F7" w14:paraId="235B6F3C" w14:textId="77777777" w:rsidTr="00341F8A">
        <w:trPr>
          <w:trHeight w:val="300"/>
        </w:trPr>
        <w:tc>
          <w:tcPr>
            <w:tcW w:w="1161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7A6B4B0" w14:textId="77777777" w:rsidR="002B476B" w:rsidRPr="001F06F7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A+C</w:t>
            </w:r>
          </w:p>
        </w:tc>
        <w:tc>
          <w:tcPr>
            <w:tcW w:w="11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16E70F7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0.79</w:t>
            </w:r>
          </w:p>
        </w:tc>
        <w:tc>
          <w:tcPr>
            <w:tcW w:w="12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4F0BA4D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0.69</w:t>
            </w:r>
          </w:p>
        </w:tc>
        <w:tc>
          <w:tcPr>
            <w:tcW w:w="10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227FE82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0.043</w:t>
            </w:r>
          </w:p>
        </w:tc>
      </w:tr>
      <w:tr w:rsidR="002B476B" w:rsidRPr="001F06F7" w14:paraId="23EA1B7A" w14:textId="77777777" w:rsidTr="00341F8A">
        <w:trPr>
          <w:trHeight w:val="300"/>
        </w:trPr>
        <w:tc>
          <w:tcPr>
            <w:tcW w:w="1161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5C71882" w14:textId="77777777" w:rsidR="002B476B" w:rsidRPr="001F06F7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A</w:t>
            </w:r>
          </w:p>
        </w:tc>
        <w:tc>
          <w:tcPr>
            <w:tcW w:w="11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203E02F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0.80</w:t>
            </w:r>
          </w:p>
        </w:tc>
        <w:tc>
          <w:tcPr>
            <w:tcW w:w="12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9BC4451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0.77</w:t>
            </w:r>
          </w:p>
        </w:tc>
        <w:tc>
          <w:tcPr>
            <w:tcW w:w="10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69597B7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0.0011</w:t>
            </w:r>
          </w:p>
        </w:tc>
      </w:tr>
      <w:tr w:rsidR="002B476B" w:rsidRPr="001F06F7" w14:paraId="7628A337" w14:textId="77777777" w:rsidTr="00341F8A">
        <w:trPr>
          <w:trHeight w:val="300"/>
        </w:trPr>
        <w:tc>
          <w:tcPr>
            <w:tcW w:w="1161" w:type="dxa"/>
            <w:tcBorders>
              <w:top w:val="single" w:sz="6" w:space="0" w:color="CCCCCC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72CE28C" w14:textId="77777777" w:rsidR="002B476B" w:rsidRPr="001F06F7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C</w:t>
            </w:r>
          </w:p>
        </w:tc>
        <w:tc>
          <w:tcPr>
            <w:tcW w:w="1171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FFBFCC9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0.63</w:t>
            </w:r>
          </w:p>
        </w:tc>
        <w:tc>
          <w:tcPr>
            <w:tcW w:w="1260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11D8263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0.57</w:t>
            </w:r>
          </w:p>
        </w:tc>
        <w:tc>
          <w:tcPr>
            <w:tcW w:w="1018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41FE1DD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0.011</w:t>
            </w:r>
          </w:p>
        </w:tc>
      </w:tr>
      <w:tr w:rsidR="002B476B" w:rsidRPr="001F06F7" w14:paraId="78A68734" w14:textId="77777777" w:rsidTr="00341F8A">
        <w:trPr>
          <w:trHeight w:val="300"/>
        </w:trPr>
        <w:tc>
          <w:tcPr>
            <w:tcW w:w="0" w:type="auto"/>
            <w:gridSpan w:val="4"/>
            <w:tcBorders>
              <w:top w:val="single" w:sz="6" w:space="0" w:color="CCCCCC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00A5D35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y = TIMP2 (ΔPlasma). y = -0.021 - 0.22*B - 0.15*C</w:t>
            </w:r>
          </w:p>
        </w:tc>
      </w:tr>
      <w:tr w:rsidR="002B476B" w:rsidRPr="001F06F7" w14:paraId="06885BBA" w14:textId="77777777" w:rsidTr="00341F8A">
        <w:trPr>
          <w:trHeight w:val="300"/>
        </w:trPr>
        <w:tc>
          <w:tcPr>
            <w:tcW w:w="1161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79DC4A3" w14:textId="77777777" w:rsidR="002B476B" w:rsidRPr="001F06F7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B+C</w:t>
            </w:r>
          </w:p>
        </w:tc>
        <w:tc>
          <w:tcPr>
            <w:tcW w:w="11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A8D66AC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0.70</w:t>
            </w:r>
          </w:p>
        </w:tc>
        <w:tc>
          <w:tcPr>
            <w:tcW w:w="12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DA8BCEF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0.58</w:t>
            </w:r>
          </w:p>
        </w:tc>
        <w:tc>
          <w:tcPr>
            <w:tcW w:w="10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D64FE9B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0.050</w:t>
            </w:r>
          </w:p>
        </w:tc>
      </w:tr>
      <w:tr w:rsidR="002B476B" w:rsidRPr="001F06F7" w14:paraId="6802CF38" w14:textId="77777777" w:rsidTr="00341F8A">
        <w:trPr>
          <w:trHeight w:val="300"/>
        </w:trPr>
        <w:tc>
          <w:tcPr>
            <w:tcW w:w="1161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83392C3" w14:textId="77777777" w:rsidR="002B476B" w:rsidRPr="001F06F7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B</w:t>
            </w:r>
          </w:p>
        </w:tc>
        <w:tc>
          <w:tcPr>
            <w:tcW w:w="117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D92126A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0.63</w:t>
            </w:r>
          </w:p>
        </w:tc>
        <w:tc>
          <w:tcPr>
            <w:tcW w:w="12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7D94299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0.59</w:t>
            </w:r>
          </w:p>
        </w:tc>
        <w:tc>
          <w:tcPr>
            <w:tcW w:w="10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4DCDC78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0.0059</w:t>
            </w:r>
          </w:p>
        </w:tc>
      </w:tr>
      <w:tr w:rsidR="002B476B" w:rsidRPr="001F06F7" w14:paraId="5FE8A38D" w14:textId="77777777" w:rsidTr="00341F8A">
        <w:trPr>
          <w:trHeight w:val="300"/>
        </w:trPr>
        <w:tc>
          <w:tcPr>
            <w:tcW w:w="116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ED47933" w14:textId="77777777" w:rsidR="002B476B" w:rsidRPr="001F06F7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C</w:t>
            </w:r>
          </w:p>
        </w:tc>
        <w:tc>
          <w:tcPr>
            <w:tcW w:w="117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83A7BE8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0.34</w:t>
            </w:r>
          </w:p>
        </w:tc>
        <w:tc>
          <w:tcPr>
            <w:tcW w:w="12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6B06015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0.25</w:t>
            </w:r>
          </w:p>
        </w:tc>
        <w:tc>
          <w:tcPr>
            <w:tcW w:w="10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762AF37" w14:textId="77777777" w:rsidR="002B476B" w:rsidRPr="001F06F7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1F06F7">
              <w:rPr>
                <w:rFonts w:ascii="Calibri" w:eastAsia="Times New Roman" w:hAnsi="Calibri" w:cs="Calibri"/>
              </w:rPr>
              <w:t>0.098</w:t>
            </w:r>
          </w:p>
        </w:tc>
      </w:tr>
    </w:tbl>
    <w:p w14:paraId="7AD73881" w14:textId="77777777" w:rsidR="002B476B" w:rsidRDefault="002B476B" w:rsidP="002B476B">
      <w:pPr>
        <w:pStyle w:val="NoSpacing"/>
      </w:pPr>
    </w:p>
    <w:p w14:paraId="2D9F965D" w14:textId="77777777" w:rsidR="002B476B" w:rsidRDefault="002B476B" w:rsidP="002B476B">
      <w:r>
        <w:br w:type="page"/>
      </w:r>
    </w:p>
    <w:p w14:paraId="5E583E08" w14:textId="77777777" w:rsidR="002B476B" w:rsidRPr="00E31FF4" w:rsidRDefault="002B476B" w:rsidP="002B476B">
      <w:pPr>
        <w:pStyle w:val="NoSpacing"/>
        <w:rPr>
          <w:b/>
          <w:bCs/>
        </w:rPr>
      </w:pPr>
      <w:r w:rsidRPr="00E31FF4">
        <w:rPr>
          <w:b/>
          <w:bCs/>
        </w:rPr>
        <w:lastRenderedPageBreak/>
        <w:t xml:space="preserve">Supplemental Table ST14. Multiple linear regressions of plasma growth factors to platelet fibrotic production. </w:t>
      </w:r>
    </w:p>
    <w:tbl>
      <w:tblPr>
        <w:tblW w:w="52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99"/>
        <w:gridCol w:w="1293"/>
        <w:gridCol w:w="1350"/>
        <w:gridCol w:w="1173"/>
      </w:tblGrid>
      <w:tr w:rsidR="002B476B" w:rsidRPr="00E31FF4" w14:paraId="1394D0FE" w14:textId="77777777" w:rsidTr="00341F8A">
        <w:trPr>
          <w:trHeight w:val="300"/>
        </w:trPr>
        <w:tc>
          <w:tcPr>
            <w:tcW w:w="1399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A50A759" w14:textId="77777777" w:rsidR="002B476B" w:rsidRPr="00E31FF4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Predictor(s)</w:t>
            </w:r>
          </w:p>
        </w:tc>
        <w:tc>
          <w:tcPr>
            <w:tcW w:w="1293" w:type="dxa"/>
            <w:tcBorders>
              <w:top w:val="single" w:sz="6" w:space="0" w:color="000000"/>
              <w:left w:val="single" w:sz="6" w:space="0" w:color="CCCCCC"/>
              <w:bottom w:val="single" w:sz="18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330F77F" w14:textId="77777777" w:rsidR="002B476B" w:rsidRPr="00E31FF4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R²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CCCCCC"/>
              <w:bottom w:val="single" w:sz="18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89387DA" w14:textId="77777777" w:rsidR="002B476B" w:rsidRPr="00E31FF4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Adjusted R²</w:t>
            </w:r>
          </w:p>
        </w:tc>
        <w:tc>
          <w:tcPr>
            <w:tcW w:w="1173" w:type="dxa"/>
            <w:tcBorders>
              <w:top w:val="single" w:sz="6" w:space="0" w:color="000000"/>
              <w:left w:val="single" w:sz="6" w:space="0" w:color="CCCCCC"/>
              <w:bottom w:val="single" w:sz="18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ECF58F7" w14:textId="77777777" w:rsidR="002B476B" w:rsidRPr="00E31FF4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P-value</w:t>
            </w:r>
          </w:p>
        </w:tc>
      </w:tr>
      <w:tr w:rsidR="002B476B" w:rsidRPr="00E31FF4" w14:paraId="74BB59EC" w14:textId="77777777" w:rsidTr="00341F8A">
        <w:trPr>
          <w:trHeight w:val="300"/>
        </w:trPr>
        <w:tc>
          <w:tcPr>
            <w:tcW w:w="0" w:type="auto"/>
            <w:gridSpan w:val="4"/>
            <w:tcBorders>
              <w:top w:val="single" w:sz="6" w:space="0" w:color="CCCCCC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F225FA0" w14:textId="77777777" w:rsidR="002B476B" w:rsidRPr="00E31FF4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A = TGFβ1 (ΔRNA), B = CTGF (ΔPL), C = TIMP1 (ΔPL)</w:t>
            </w:r>
          </w:p>
        </w:tc>
      </w:tr>
      <w:tr w:rsidR="002B476B" w:rsidRPr="00E31FF4" w14:paraId="0547F66E" w14:textId="77777777" w:rsidTr="00341F8A">
        <w:trPr>
          <w:trHeight w:val="300"/>
        </w:trPr>
        <w:tc>
          <w:tcPr>
            <w:tcW w:w="0" w:type="auto"/>
            <w:gridSpan w:val="4"/>
            <w:tcBorders>
              <w:top w:val="single" w:sz="6" w:space="0" w:color="CCCCCC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2759E55" w14:textId="77777777" w:rsidR="002B476B" w:rsidRPr="00E31FF4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y = FGF2 (Plasma). y = -1387 + 774*A - 4981*B - 84*C</w:t>
            </w:r>
          </w:p>
        </w:tc>
      </w:tr>
      <w:tr w:rsidR="002B476B" w:rsidRPr="00E31FF4" w14:paraId="5A1A1735" w14:textId="77777777" w:rsidTr="00341F8A">
        <w:trPr>
          <w:trHeight w:val="300"/>
        </w:trPr>
        <w:tc>
          <w:tcPr>
            <w:tcW w:w="1399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4C57B61" w14:textId="77777777" w:rsidR="002B476B" w:rsidRPr="00E31FF4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A+B+C</w:t>
            </w:r>
          </w:p>
        </w:tc>
        <w:tc>
          <w:tcPr>
            <w:tcW w:w="12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71B1288" w14:textId="77777777" w:rsidR="002B476B" w:rsidRPr="00E31FF4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1.0</w:t>
            </w: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4A29A2A" w14:textId="77777777" w:rsidR="002B476B" w:rsidRPr="00E31FF4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1.0</w:t>
            </w:r>
          </w:p>
        </w:tc>
        <w:tc>
          <w:tcPr>
            <w:tcW w:w="11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D00FDEB" w14:textId="77777777" w:rsidR="002B476B" w:rsidRPr="00E31FF4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0.0021</w:t>
            </w:r>
          </w:p>
        </w:tc>
      </w:tr>
      <w:tr w:rsidR="002B476B" w:rsidRPr="00E31FF4" w14:paraId="21B51488" w14:textId="77777777" w:rsidTr="00341F8A">
        <w:trPr>
          <w:trHeight w:val="300"/>
        </w:trPr>
        <w:tc>
          <w:tcPr>
            <w:tcW w:w="1399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5F92964" w14:textId="77777777" w:rsidR="002B476B" w:rsidRPr="00E31FF4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A+B</w:t>
            </w:r>
          </w:p>
        </w:tc>
        <w:tc>
          <w:tcPr>
            <w:tcW w:w="12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2B5B2B4" w14:textId="77777777" w:rsidR="002B476B" w:rsidRPr="00E31FF4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0.94</w:t>
            </w: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F9560E7" w14:textId="77777777" w:rsidR="002B476B" w:rsidRPr="00E31FF4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0.88</w:t>
            </w:r>
          </w:p>
        </w:tc>
        <w:tc>
          <w:tcPr>
            <w:tcW w:w="11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0B382FE" w14:textId="77777777" w:rsidR="002B476B" w:rsidRPr="00E31FF4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0.059</w:t>
            </w:r>
          </w:p>
        </w:tc>
      </w:tr>
      <w:tr w:rsidR="002B476B" w:rsidRPr="00E31FF4" w14:paraId="2E335364" w14:textId="77777777" w:rsidTr="00341F8A">
        <w:trPr>
          <w:trHeight w:val="300"/>
        </w:trPr>
        <w:tc>
          <w:tcPr>
            <w:tcW w:w="1399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AE1591B" w14:textId="77777777" w:rsidR="002B476B" w:rsidRPr="00E31FF4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A+C</w:t>
            </w:r>
          </w:p>
        </w:tc>
        <w:tc>
          <w:tcPr>
            <w:tcW w:w="12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2244762" w14:textId="77777777" w:rsidR="002B476B" w:rsidRPr="00E31FF4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0.80</w:t>
            </w: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4D36DFD" w14:textId="77777777" w:rsidR="002B476B" w:rsidRPr="00E31FF4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0.60</w:t>
            </w:r>
          </w:p>
        </w:tc>
        <w:tc>
          <w:tcPr>
            <w:tcW w:w="11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E2F789F" w14:textId="77777777" w:rsidR="002B476B" w:rsidRPr="00E31FF4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0.200</w:t>
            </w:r>
          </w:p>
        </w:tc>
      </w:tr>
      <w:tr w:rsidR="002B476B" w:rsidRPr="00E31FF4" w14:paraId="462FE307" w14:textId="77777777" w:rsidTr="00341F8A">
        <w:trPr>
          <w:trHeight w:val="300"/>
        </w:trPr>
        <w:tc>
          <w:tcPr>
            <w:tcW w:w="1399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212DEE6" w14:textId="77777777" w:rsidR="002B476B" w:rsidRPr="00E31FF4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B+C</w:t>
            </w:r>
          </w:p>
        </w:tc>
        <w:tc>
          <w:tcPr>
            <w:tcW w:w="12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8FDE08B" w14:textId="77777777" w:rsidR="002B476B" w:rsidRPr="00E31FF4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0.89</w:t>
            </w: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E9BF6D0" w14:textId="77777777" w:rsidR="002B476B" w:rsidRPr="00E31FF4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0.78</w:t>
            </w:r>
          </w:p>
        </w:tc>
        <w:tc>
          <w:tcPr>
            <w:tcW w:w="11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0584A87" w14:textId="77777777" w:rsidR="002B476B" w:rsidRPr="00E31FF4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0.11</w:t>
            </w:r>
          </w:p>
        </w:tc>
      </w:tr>
      <w:tr w:rsidR="002B476B" w:rsidRPr="00E31FF4" w14:paraId="4ED23A06" w14:textId="77777777" w:rsidTr="00341F8A">
        <w:trPr>
          <w:trHeight w:val="300"/>
        </w:trPr>
        <w:tc>
          <w:tcPr>
            <w:tcW w:w="1399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625500C" w14:textId="77777777" w:rsidR="002B476B" w:rsidRPr="00E31FF4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A</w:t>
            </w:r>
          </w:p>
        </w:tc>
        <w:tc>
          <w:tcPr>
            <w:tcW w:w="12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07CA14B" w14:textId="77777777" w:rsidR="002B476B" w:rsidRPr="00E31FF4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0.18</w:t>
            </w: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8449848" w14:textId="77777777" w:rsidR="002B476B" w:rsidRPr="00E31FF4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0.14</w:t>
            </w:r>
          </w:p>
        </w:tc>
        <w:tc>
          <w:tcPr>
            <w:tcW w:w="11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A92DA6C" w14:textId="77777777" w:rsidR="002B476B" w:rsidRPr="00E31FF4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0.030</w:t>
            </w:r>
          </w:p>
        </w:tc>
      </w:tr>
      <w:tr w:rsidR="002B476B" w:rsidRPr="00E31FF4" w14:paraId="2BF75ACC" w14:textId="77777777" w:rsidTr="00341F8A">
        <w:trPr>
          <w:trHeight w:val="300"/>
        </w:trPr>
        <w:tc>
          <w:tcPr>
            <w:tcW w:w="1399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208DB62" w14:textId="77777777" w:rsidR="002B476B" w:rsidRPr="00E31FF4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B</w:t>
            </w:r>
          </w:p>
        </w:tc>
        <w:tc>
          <w:tcPr>
            <w:tcW w:w="12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8D52B52" w14:textId="77777777" w:rsidR="002B476B" w:rsidRPr="00E31FF4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0.86</w:t>
            </w: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4EBD836" w14:textId="77777777" w:rsidR="002B476B" w:rsidRPr="00E31FF4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0.81</w:t>
            </w:r>
          </w:p>
        </w:tc>
        <w:tc>
          <w:tcPr>
            <w:tcW w:w="11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6D246EA" w14:textId="77777777" w:rsidR="002B476B" w:rsidRPr="00E31FF4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0.023</w:t>
            </w:r>
          </w:p>
        </w:tc>
      </w:tr>
      <w:tr w:rsidR="002B476B" w:rsidRPr="00E31FF4" w14:paraId="0D795D78" w14:textId="77777777" w:rsidTr="00341F8A">
        <w:trPr>
          <w:trHeight w:val="300"/>
        </w:trPr>
        <w:tc>
          <w:tcPr>
            <w:tcW w:w="1399" w:type="dxa"/>
            <w:tcBorders>
              <w:top w:val="single" w:sz="6" w:space="0" w:color="CCCCCC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B630B24" w14:textId="77777777" w:rsidR="002B476B" w:rsidRPr="00E31FF4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C</w:t>
            </w:r>
          </w:p>
        </w:tc>
        <w:tc>
          <w:tcPr>
            <w:tcW w:w="1293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1AF4569" w14:textId="77777777" w:rsidR="002B476B" w:rsidRPr="00E31FF4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0.78</w:t>
            </w: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C06A51D" w14:textId="77777777" w:rsidR="002B476B" w:rsidRPr="00E31FF4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0.70</w:t>
            </w:r>
          </w:p>
        </w:tc>
        <w:tc>
          <w:tcPr>
            <w:tcW w:w="1173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5F90674" w14:textId="77777777" w:rsidR="002B476B" w:rsidRPr="00E31FF4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0.048</w:t>
            </w:r>
          </w:p>
        </w:tc>
      </w:tr>
      <w:tr w:rsidR="002B476B" w:rsidRPr="00E31FF4" w14:paraId="16BCFE36" w14:textId="77777777" w:rsidTr="00341F8A">
        <w:trPr>
          <w:trHeight w:val="300"/>
        </w:trPr>
        <w:tc>
          <w:tcPr>
            <w:tcW w:w="0" w:type="auto"/>
            <w:gridSpan w:val="4"/>
            <w:tcBorders>
              <w:top w:val="single" w:sz="6" w:space="0" w:color="CCCCCC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4038975" w14:textId="77777777" w:rsidR="002B476B" w:rsidRPr="00E31FF4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A = IGF1 (Plasma), B = FGF2(ΔPlasma), C = IGF1 (ΔPlasma)</w:t>
            </w:r>
          </w:p>
        </w:tc>
      </w:tr>
      <w:tr w:rsidR="002B476B" w:rsidRPr="00E31FF4" w14:paraId="6C0B52FE" w14:textId="77777777" w:rsidTr="00341F8A">
        <w:trPr>
          <w:trHeight w:val="300"/>
        </w:trPr>
        <w:tc>
          <w:tcPr>
            <w:tcW w:w="0" w:type="auto"/>
            <w:gridSpan w:val="4"/>
            <w:tcBorders>
              <w:top w:val="single" w:sz="6" w:space="0" w:color="CCCCCC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B7113A3" w14:textId="77777777" w:rsidR="002B476B" w:rsidRPr="00E31FF4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y = TIMP1 (ΔPL). y = 2.2 - 3.8E-5*A - 3.3*B + 3.2*C</w:t>
            </w:r>
          </w:p>
        </w:tc>
      </w:tr>
      <w:tr w:rsidR="002B476B" w:rsidRPr="00E31FF4" w14:paraId="654CC8C8" w14:textId="77777777" w:rsidTr="00341F8A">
        <w:trPr>
          <w:trHeight w:val="300"/>
        </w:trPr>
        <w:tc>
          <w:tcPr>
            <w:tcW w:w="1399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97BC101" w14:textId="77777777" w:rsidR="002B476B" w:rsidRPr="00E31FF4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A+B+C</w:t>
            </w:r>
          </w:p>
        </w:tc>
        <w:tc>
          <w:tcPr>
            <w:tcW w:w="12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BA7F809" w14:textId="77777777" w:rsidR="002B476B" w:rsidRPr="00E31FF4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5E365B6" w14:textId="77777777" w:rsidR="002B476B" w:rsidRPr="00E31FF4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11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FC1B516" w14:textId="77777777" w:rsidR="002B476B" w:rsidRPr="00E31FF4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0.036</w:t>
            </w:r>
          </w:p>
        </w:tc>
      </w:tr>
      <w:tr w:rsidR="002B476B" w:rsidRPr="00E31FF4" w14:paraId="30A946DD" w14:textId="77777777" w:rsidTr="00341F8A">
        <w:trPr>
          <w:trHeight w:val="300"/>
        </w:trPr>
        <w:tc>
          <w:tcPr>
            <w:tcW w:w="1399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DBF9EE9" w14:textId="77777777" w:rsidR="002B476B" w:rsidRPr="00E31FF4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A+B</w:t>
            </w:r>
          </w:p>
        </w:tc>
        <w:tc>
          <w:tcPr>
            <w:tcW w:w="12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B402CF5" w14:textId="77777777" w:rsidR="002B476B" w:rsidRPr="00E31FF4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0.95</w:t>
            </w: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8098473" w14:textId="77777777" w:rsidR="002B476B" w:rsidRPr="00E31FF4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0.89</w:t>
            </w:r>
          </w:p>
        </w:tc>
        <w:tc>
          <w:tcPr>
            <w:tcW w:w="11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02B1AA1" w14:textId="77777777" w:rsidR="002B476B" w:rsidRPr="00E31FF4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0.053</w:t>
            </w:r>
          </w:p>
        </w:tc>
      </w:tr>
      <w:tr w:rsidR="002B476B" w:rsidRPr="00E31FF4" w14:paraId="6320419F" w14:textId="77777777" w:rsidTr="00341F8A">
        <w:trPr>
          <w:trHeight w:val="300"/>
        </w:trPr>
        <w:tc>
          <w:tcPr>
            <w:tcW w:w="1399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91064D9" w14:textId="77777777" w:rsidR="002B476B" w:rsidRPr="00E31FF4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A+C</w:t>
            </w:r>
          </w:p>
        </w:tc>
        <w:tc>
          <w:tcPr>
            <w:tcW w:w="12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4F9CD7F" w14:textId="77777777" w:rsidR="002B476B" w:rsidRPr="00E31FF4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0.96</w:t>
            </w: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E4D53DB" w14:textId="77777777" w:rsidR="002B476B" w:rsidRPr="00E31FF4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0.93</w:t>
            </w:r>
          </w:p>
        </w:tc>
        <w:tc>
          <w:tcPr>
            <w:tcW w:w="11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796E6C8" w14:textId="77777777" w:rsidR="002B476B" w:rsidRPr="00E31FF4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0.036</w:t>
            </w:r>
          </w:p>
        </w:tc>
      </w:tr>
      <w:tr w:rsidR="002B476B" w:rsidRPr="00E31FF4" w14:paraId="39F0E120" w14:textId="77777777" w:rsidTr="00341F8A">
        <w:trPr>
          <w:trHeight w:val="300"/>
        </w:trPr>
        <w:tc>
          <w:tcPr>
            <w:tcW w:w="1399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7826F17" w14:textId="77777777" w:rsidR="002B476B" w:rsidRPr="00E31FF4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B+C</w:t>
            </w:r>
          </w:p>
        </w:tc>
        <w:tc>
          <w:tcPr>
            <w:tcW w:w="12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1ECA8A3" w14:textId="77777777" w:rsidR="002B476B" w:rsidRPr="00E31FF4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0.91</w:t>
            </w: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F0E428B" w14:textId="77777777" w:rsidR="002B476B" w:rsidRPr="00E31FF4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0.87</w:t>
            </w:r>
          </w:p>
        </w:tc>
        <w:tc>
          <w:tcPr>
            <w:tcW w:w="11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11B935B" w14:textId="77777777" w:rsidR="002B476B" w:rsidRPr="00E31FF4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0.0075</w:t>
            </w:r>
          </w:p>
        </w:tc>
      </w:tr>
      <w:tr w:rsidR="002B476B" w:rsidRPr="00E31FF4" w14:paraId="3E482D65" w14:textId="77777777" w:rsidTr="00341F8A">
        <w:trPr>
          <w:trHeight w:val="300"/>
        </w:trPr>
        <w:tc>
          <w:tcPr>
            <w:tcW w:w="1399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8F96502" w14:textId="77777777" w:rsidR="002B476B" w:rsidRPr="00E31FF4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A</w:t>
            </w:r>
          </w:p>
        </w:tc>
        <w:tc>
          <w:tcPr>
            <w:tcW w:w="12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2A4FC81" w14:textId="77777777" w:rsidR="002B476B" w:rsidRPr="00E31FF4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0.82</w:t>
            </w: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E77C797" w14:textId="77777777" w:rsidR="002B476B" w:rsidRPr="00E31FF4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0.76</w:t>
            </w:r>
          </w:p>
        </w:tc>
        <w:tc>
          <w:tcPr>
            <w:tcW w:w="11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430C6D1" w14:textId="77777777" w:rsidR="002B476B" w:rsidRPr="00E31FF4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0.035</w:t>
            </w:r>
          </w:p>
        </w:tc>
      </w:tr>
      <w:tr w:rsidR="002B476B" w:rsidRPr="00E31FF4" w14:paraId="472EA2D6" w14:textId="77777777" w:rsidTr="00341F8A">
        <w:trPr>
          <w:trHeight w:val="300"/>
        </w:trPr>
        <w:tc>
          <w:tcPr>
            <w:tcW w:w="1399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20263FD" w14:textId="77777777" w:rsidR="002B476B" w:rsidRPr="00E31FF4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B</w:t>
            </w:r>
          </w:p>
        </w:tc>
        <w:tc>
          <w:tcPr>
            <w:tcW w:w="12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0C2DB1E" w14:textId="77777777" w:rsidR="002B476B" w:rsidRPr="00E31FF4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0.91</w:t>
            </w: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E5CF1A1" w14:textId="77777777" w:rsidR="002B476B" w:rsidRPr="00E31FF4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0.89</w:t>
            </w:r>
          </w:p>
        </w:tc>
        <w:tc>
          <w:tcPr>
            <w:tcW w:w="11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EAE7E43" w14:textId="77777777" w:rsidR="002B476B" w:rsidRPr="00E31FF4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0.001</w:t>
            </w:r>
          </w:p>
        </w:tc>
      </w:tr>
      <w:tr w:rsidR="002B476B" w:rsidRPr="00E31FF4" w14:paraId="2AA7ACC3" w14:textId="77777777" w:rsidTr="00341F8A">
        <w:trPr>
          <w:trHeight w:val="300"/>
        </w:trPr>
        <w:tc>
          <w:tcPr>
            <w:tcW w:w="1399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329C50E" w14:textId="77777777" w:rsidR="002B476B" w:rsidRPr="00E31FF4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C</w:t>
            </w:r>
          </w:p>
        </w:tc>
        <w:tc>
          <w:tcPr>
            <w:tcW w:w="12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47997B5" w14:textId="77777777" w:rsidR="002B476B" w:rsidRPr="00E31FF4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0.8</w:t>
            </w: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7BDCAA0" w14:textId="77777777" w:rsidR="002B476B" w:rsidRPr="00E31FF4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0.78</w:t>
            </w:r>
          </w:p>
        </w:tc>
        <w:tc>
          <w:tcPr>
            <w:tcW w:w="117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7134E18" w14:textId="77777777" w:rsidR="002B476B" w:rsidRPr="00E31FF4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0.0001</w:t>
            </w:r>
          </w:p>
        </w:tc>
      </w:tr>
    </w:tbl>
    <w:p w14:paraId="7D9B7799" w14:textId="77777777" w:rsidR="002B476B" w:rsidRDefault="002B476B" w:rsidP="002B476B"/>
    <w:p w14:paraId="504822B7" w14:textId="77777777" w:rsidR="002B476B" w:rsidRDefault="002B476B" w:rsidP="002B476B">
      <w:pPr>
        <w:pStyle w:val="NoSpacing"/>
        <w:rPr>
          <w:b/>
        </w:rPr>
      </w:pPr>
      <w:r w:rsidRPr="00FB6F76">
        <w:rPr>
          <w:b/>
        </w:rPr>
        <w:t>Supplemental Table ST</w:t>
      </w:r>
      <w:r>
        <w:rPr>
          <w:b/>
        </w:rPr>
        <w:t>15. Multiple linear regression of plasma fibrotic factors to platelet growth factor upregulation.</w:t>
      </w:r>
    </w:p>
    <w:tbl>
      <w:tblPr>
        <w:tblW w:w="568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52"/>
        <w:gridCol w:w="1530"/>
        <w:gridCol w:w="1530"/>
        <w:gridCol w:w="1373"/>
      </w:tblGrid>
      <w:tr w:rsidR="002B476B" w:rsidRPr="00E31FF4" w14:paraId="712EAA2E" w14:textId="77777777" w:rsidTr="00341F8A">
        <w:trPr>
          <w:trHeight w:val="300"/>
        </w:trPr>
        <w:tc>
          <w:tcPr>
            <w:tcW w:w="1252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A68A350" w14:textId="77777777" w:rsidR="002B476B" w:rsidRPr="00E31FF4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Predictor(s)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CCCCCC"/>
              <w:bottom w:val="single" w:sz="18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B4E364A" w14:textId="77777777" w:rsidR="002B476B" w:rsidRPr="00E31FF4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R²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CCCCCC"/>
              <w:bottom w:val="single" w:sz="18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2858309" w14:textId="77777777" w:rsidR="002B476B" w:rsidRPr="00E31FF4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Adjusted R²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CCCCCC"/>
              <w:bottom w:val="single" w:sz="18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700B50D" w14:textId="77777777" w:rsidR="002B476B" w:rsidRPr="00E31FF4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P-value</w:t>
            </w:r>
          </w:p>
        </w:tc>
      </w:tr>
      <w:tr w:rsidR="002B476B" w:rsidRPr="00E31FF4" w14:paraId="0D69E51E" w14:textId="77777777" w:rsidTr="00341F8A">
        <w:trPr>
          <w:trHeight w:val="300"/>
        </w:trPr>
        <w:tc>
          <w:tcPr>
            <w:tcW w:w="0" w:type="auto"/>
            <w:gridSpan w:val="4"/>
            <w:tcBorders>
              <w:top w:val="single" w:sz="6" w:space="0" w:color="CCCCCC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643ADA9" w14:textId="77777777" w:rsidR="002B476B" w:rsidRPr="00E31FF4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A = MMP9 (Plasma), B = PDGFD (ΔPlasma), C = PPBP (ΔPlasma)</w:t>
            </w:r>
          </w:p>
        </w:tc>
      </w:tr>
      <w:tr w:rsidR="002B476B" w:rsidRPr="00E31FF4" w14:paraId="11DEEA50" w14:textId="77777777" w:rsidTr="00341F8A">
        <w:trPr>
          <w:trHeight w:val="300"/>
        </w:trPr>
        <w:tc>
          <w:tcPr>
            <w:tcW w:w="0" w:type="auto"/>
            <w:gridSpan w:val="4"/>
            <w:tcBorders>
              <w:top w:val="single" w:sz="6" w:space="0" w:color="CCCCCC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28776A2" w14:textId="77777777" w:rsidR="002B476B" w:rsidRPr="00E31FF4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y = FGF2 (ΔRNA). y = -0.37 + 9.9E-5*A + 0.92*B +1.1*C</w:t>
            </w:r>
          </w:p>
        </w:tc>
      </w:tr>
      <w:tr w:rsidR="002B476B" w:rsidRPr="00E31FF4" w14:paraId="4C7EA451" w14:textId="77777777" w:rsidTr="00341F8A">
        <w:trPr>
          <w:trHeight w:val="300"/>
        </w:trPr>
        <w:tc>
          <w:tcPr>
            <w:tcW w:w="1252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FCFC127" w14:textId="77777777" w:rsidR="002B476B" w:rsidRPr="00E31FF4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A+B+C</w:t>
            </w:r>
          </w:p>
        </w:tc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031B096" w14:textId="77777777" w:rsidR="002B476B" w:rsidRPr="00E31FF4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0.76</w:t>
            </w:r>
          </w:p>
        </w:tc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D5045E8" w14:textId="77777777" w:rsidR="002B476B" w:rsidRPr="00E31FF4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0.65</w:t>
            </w:r>
          </w:p>
        </w:tc>
        <w:tc>
          <w:tcPr>
            <w:tcW w:w="13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B969FD6" w14:textId="77777777" w:rsidR="002B476B" w:rsidRPr="00E31FF4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0.015</w:t>
            </w:r>
          </w:p>
        </w:tc>
      </w:tr>
      <w:tr w:rsidR="002B476B" w:rsidRPr="00E31FF4" w14:paraId="766532C3" w14:textId="77777777" w:rsidTr="00341F8A">
        <w:trPr>
          <w:trHeight w:val="300"/>
        </w:trPr>
        <w:tc>
          <w:tcPr>
            <w:tcW w:w="1252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1728D85" w14:textId="77777777" w:rsidR="002B476B" w:rsidRPr="00E31FF4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A+B</w:t>
            </w:r>
          </w:p>
        </w:tc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2ABF5D8" w14:textId="77777777" w:rsidR="002B476B" w:rsidRPr="00E31FF4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0.43</w:t>
            </w:r>
          </w:p>
        </w:tc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A0320BB" w14:textId="77777777" w:rsidR="002B476B" w:rsidRPr="00E31FF4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0.32</w:t>
            </w:r>
          </w:p>
        </w:tc>
        <w:tc>
          <w:tcPr>
            <w:tcW w:w="13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50B87CB" w14:textId="77777777" w:rsidR="002B476B" w:rsidRPr="00E31FF4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0.047</w:t>
            </w:r>
          </w:p>
        </w:tc>
      </w:tr>
      <w:tr w:rsidR="002B476B" w:rsidRPr="00E31FF4" w14:paraId="2D4DB31C" w14:textId="77777777" w:rsidTr="00341F8A">
        <w:trPr>
          <w:trHeight w:val="300"/>
        </w:trPr>
        <w:tc>
          <w:tcPr>
            <w:tcW w:w="1252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3594FA3" w14:textId="77777777" w:rsidR="002B476B" w:rsidRPr="00E31FF4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A+C</w:t>
            </w:r>
          </w:p>
        </w:tc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450F02A" w14:textId="77777777" w:rsidR="002B476B" w:rsidRPr="00E31FF4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0.57</w:t>
            </w:r>
          </w:p>
        </w:tc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01A4DD5" w14:textId="77777777" w:rsidR="002B476B" w:rsidRPr="00E31FF4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0.47</w:t>
            </w:r>
          </w:p>
        </w:tc>
        <w:tc>
          <w:tcPr>
            <w:tcW w:w="13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C289E4D" w14:textId="77777777" w:rsidR="002B476B" w:rsidRPr="00E31FF4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0.023</w:t>
            </w:r>
          </w:p>
        </w:tc>
      </w:tr>
      <w:tr w:rsidR="002B476B" w:rsidRPr="00E31FF4" w14:paraId="38EE39C9" w14:textId="77777777" w:rsidTr="00341F8A">
        <w:trPr>
          <w:trHeight w:val="300"/>
        </w:trPr>
        <w:tc>
          <w:tcPr>
            <w:tcW w:w="1252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8DD096C" w14:textId="77777777" w:rsidR="002B476B" w:rsidRPr="00E31FF4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B+C</w:t>
            </w:r>
          </w:p>
        </w:tc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2BF3C50" w14:textId="77777777" w:rsidR="002B476B" w:rsidRPr="00E31FF4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0.69</w:t>
            </w:r>
          </w:p>
        </w:tc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D79BF3A" w14:textId="77777777" w:rsidR="002B476B" w:rsidRPr="00E31FF4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0.61</w:t>
            </w:r>
          </w:p>
        </w:tc>
        <w:tc>
          <w:tcPr>
            <w:tcW w:w="13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2A9D8C8" w14:textId="77777777" w:rsidR="002B476B" w:rsidRPr="00E31FF4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0.0092</w:t>
            </w:r>
          </w:p>
        </w:tc>
      </w:tr>
      <w:tr w:rsidR="002B476B" w:rsidRPr="00E31FF4" w14:paraId="60ECC850" w14:textId="77777777" w:rsidTr="00341F8A">
        <w:trPr>
          <w:trHeight w:val="300"/>
        </w:trPr>
        <w:tc>
          <w:tcPr>
            <w:tcW w:w="1252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62BB8A6" w14:textId="77777777" w:rsidR="002B476B" w:rsidRPr="00E31FF4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A</w:t>
            </w:r>
          </w:p>
        </w:tc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6578FF8" w14:textId="77777777" w:rsidR="002B476B" w:rsidRPr="00E31FF4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0.33</w:t>
            </w:r>
          </w:p>
        </w:tc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83B0ADE" w14:textId="77777777" w:rsidR="002B476B" w:rsidRPr="00E31FF4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0.28</w:t>
            </w:r>
          </w:p>
        </w:tc>
        <w:tc>
          <w:tcPr>
            <w:tcW w:w="13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C1C9E2C" w14:textId="77777777" w:rsidR="002B476B" w:rsidRPr="00E31FF4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0.026</w:t>
            </w:r>
          </w:p>
        </w:tc>
      </w:tr>
      <w:tr w:rsidR="002B476B" w:rsidRPr="00E31FF4" w14:paraId="1D65717F" w14:textId="77777777" w:rsidTr="00341F8A">
        <w:trPr>
          <w:trHeight w:val="300"/>
        </w:trPr>
        <w:tc>
          <w:tcPr>
            <w:tcW w:w="1252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6CD8617" w14:textId="77777777" w:rsidR="002B476B" w:rsidRPr="00E31FF4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B</w:t>
            </w:r>
          </w:p>
        </w:tc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59E292D" w14:textId="77777777" w:rsidR="002B476B" w:rsidRPr="00E31FF4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0.3</w:t>
            </w:r>
          </w:p>
        </w:tc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F9E70E6" w14:textId="77777777" w:rsidR="002B476B" w:rsidRPr="00E31FF4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0.24</w:t>
            </w:r>
          </w:p>
        </w:tc>
        <w:tc>
          <w:tcPr>
            <w:tcW w:w="13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C5E0151" w14:textId="77777777" w:rsidR="002B476B" w:rsidRPr="00E31FF4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0.042</w:t>
            </w:r>
          </w:p>
        </w:tc>
      </w:tr>
      <w:tr w:rsidR="002B476B" w:rsidRPr="00E31FF4" w14:paraId="4C8D3AB2" w14:textId="77777777" w:rsidTr="00341F8A">
        <w:trPr>
          <w:trHeight w:val="300"/>
        </w:trPr>
        <w:tc>
          <w:tcPr>
            <w:tcW w:w="125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7BFCC48" w14:textId="77777777" w:rsidR="002B476B" w:rsidRPr="00E31FF4" w:rsidRDefault="002B476B" w:rsidP="00341F8A">
            <w:pPr>
              <w:spacing w:line="240" w:lineRule="auto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C</w:t>
            </w:r>
          </w:p>
        </w:tc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40CDA5E" w14:textId="77777777" w:rsidR="002B476B" w:rsidRPr="00E31FF4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0.36</w:t>
            </w:r>
          </w:p>
        </w:tc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C223DCA" w14:textId="77777777" w:rsidR="002B476B" w:rsidRPr="00E31FF4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0.29</w:t>
            </w:r>
          </w:p>
        </w:tc>
        <w:tc>
          <w:tcPr>
            <w:tcW w:w="137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8A928C1" w14:textId="77777777" w:rsidR="002B476B" w:rsidRPr="00E31FF4" w:rsidRDefault="002B476B" w:rsidP="00341F8A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E31FF4">
              <w:rPr>
                <w:rFonts w:ascii="Calibri" w:eastAsia="Times New Roman" w:hAnsi="Calibri" w:cs="Calibri"/>
              </w:rPr>
              <w:t>0.041</w:t>
            </w:r>
          </w:p>
        </w:tc>
      </w:tr>
    </w:tbl>
    <w:p w14:paraId="61119C8C" w14:textId="77777777" w:rsidR="002B476B" w:rsidRPr="000F7F62" w:rsidRDefault="002B476B" w:rsidP="002B476B">
      <w:pPr>
        <w:pStyle w:val="NoSpacing"/>
      </w:pPr>
    </w:p>
    <w:p w14:paraId="7BAF978C" w14:textId="77777777" w:rsidR="002B476B" w:rsidRDefault="002B476B" w:rsidP="002B476B">
      <w:pPr>
        <w:spacing w:line="480" w:lineRule="auto"/>
        <w:rPr>
          <w:sz w:val="20"/>
          <w:szCs w:val="20"/>
        </w:rPr>
      </w:pPr>
    </w:p>
    <w:p w14:paraId="1A55DD42" w14:textId="77777777" w:rsidR="002B476B" w:rsidRDefault="002B476B" w:rsidP="002B476B">
      <w:pPr>
        <w:spacing w:line="480" w:lineRule="auto"/>
        <w:rPr>
          <w:sz w:val="20"/>
          <w:szCs w:val="20"/>
        </w:rPr>
      </w:pPr>
    </w:p>
    <w:p w14:paraId="6B15E924" w14:textId="77777777" w:rsidR="002B476B" w:rsidRDefault="002B476B" w:rsidP="002B476B">
      <w:pPr>
        <w:spacing w:line="480" w:lineRule="auto"/>
        <w:rPr>
          <w:sz w:val="20"/>
          <w:szCs w:val="20"/>
        </w:rPr>
      </w:pPr>
    </w:p>
    <w:p w14:paraId="429E04D0" w14:textId="77777777" w:rsidR="002B476B" w:rsidRDefault="002B476B" w:rsidP="002B476B">
      <w:pPr>
        <w:spacing w:line="480" w:lineRule="auto"/>
        <w:rPr>
          <w:sz w:val="20"/>
          <w:szCs w:val="20"/>
        </w:rPr>
      </w:pPr>
    </w:p>
    <w:p w14:paraId="432B676B" w14:textId="77777777" w:rsidR="002B476B" w:rsidRPr="009D5665" w:rsidRDefault="002B476B" w:rsidP="002B476B">
      <w:pPr>
        <w:pStyle w:val="NoSpacing"/>
        <w:rPr>
          <w:b/>
        </w:rPr>
      </w:pPr>
      <w:r w:rsidRPr="009D5665">
        <w:rPr>
          <w:b/>
        </w:rPr>
        <w:lastRenderedPageBreak/>
        <w:t>SF1. Biomarkers exhibiting comparable dialysis-to-control plasma ranges.</w:t>
      </w:r>
    </w:p>
    <w:p w14:paraId="732B5520" w14:textId="77777777" w:rsidR="002B476B" w:rsidRPr="009D5665" w:rsidRDefault="002B476B" w:rsidP="002B476B">
      <w:pPr>
        <w:pStyle w:val="NoSpacing"/>
      </w:pPr>
      <w:r>
        <w:rPr>
          <w:noProof/>
        </w:rPr>
        <w:drawing>
          <wp:inline distT="0" distB="0" distL="0" distR="0" wp14:anchorId="53A63A1B" wp14:editId="2B0FEDE9">
            <wp:extent cx="5936615" cy="2777490"/>
            <wp:effectExtent l="0" t="0" r="6985" b="381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2777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6DA3FC" w14:textId="77777777" w:rsidR="002B476B" w:rsidRPr="009D5665" w:rsidRDefault="002B476B" w:rsidP="002B476B">
      <w:pPr>
        <w:pStyle w:val="NoSpacing"/>
        <w:rPr>
          <w:sz w:val="18"/>
          <w:szCs w:val="18"/>
        </w:rPr>
      </w:pPr>
      <w:r w:rsidRPr="009D5665">
        <w:rPr>
          <w:sz w:val="18"/>
          <w:szCs w:val="18"/>
        </w:rPr>
        <w:t>Comparison of plasma concentrations of (</w:t>
      </w:r>
      <w:r w:rsidRPr="009D5665">
        <w:rPr>
          <w:b/>
          <w:sz w:val="18"/>
          <w:szCs w:val="18"/>
        </w:rPr>
        <w:t>A</w:t>
      </w:r>
      <w:r w:rsidRPr="009D5665">
        <w:rPr>
          <w:sz w:val="18"/>
          <w:szCs w:val="18"/>
        </w:rPr>
        <w:t>) growth factors, (</w:t>
      </w:r>
      <w:r w:rsidRPr="009D5665">
        <w:rPr>
          <w:b/>
          <w:sz w:val="18"/>
          <w:szCs w:val="18"/>
        </w:rPr>
        <w:t>B</w:t>
      </w:r>
      <w:r w:rsidRPr="009D5665">
        <w:rPr>
          <w:sz w:val="18"/>
          <w:szCs w:val="18"/>
        </w:rPr>
        <w:t>) clotting factors, (</w:t>
      </w:r>
      <w:r w:rsidRPr="009D5665">
        <w:rPr>
          <w:b/>
          <w:sz w:val="18"/>
          <w:szCs w:val="18"/>
        </w:rPr>
        <w:t>C</w:t>
      </w:r>
      <w:r w:rsidRPr="009D5665">
        <w:rPr>
          <w:sz w:val="18"/>
          <w:szCs w:val="18"/>
        </w:rPr>
        <w:t>) cardiovascular indicators, and (</w:t>
      </w:r>
      <w:r w:rsidRPr="009D5665">
        <w:rPr>
          <w:b/>
          <w:sz w:val="18"/>
          <w:szCs w:val="18"/>
        </w:rPr>
        <w:t>D</w:t>
      </w:r>
      <w:r w:rsidRPr="009D5665">
        <w:rPr>
          <w:sz w:val="18"/>
          <w:szCs w:val="18"/>
        </w:rPr>
        <w:t>) inflammatory cytokines between healthy control and pre-dialysis or post-dialysis samples as measured by ELISA and compared by t test. *p &lt; 0.05. Box and whisker plots represent quartiles. Adjacent ranges represent mean (red) ± 95% confidence interval. (</w:t>
      </w:r>
      <w:r w:rsidRPr="009D5665">
        <w:rPr>
          <w:b/>
          <w:sz w:val="18"/>
          <w:szCs w:val="18"/>
        </w:rPr>
        <w:t>C</w:t>
      </w:r>
      <w:r w:rsidRPr="009D5665">
        <w:rPr>
          <w:sz w:val="18"/>
          <w:szCs w:val="18"/>
        </w:rPr>
        <w:t>) Post-dialysis PGI</w:t>
      </w:r>
      <w:r w:rsidRPr="009D5665">
        <w:rPr>
          <w:sz w:val="18"/>
          <w:szCs w:val="18"/>
          <w:vertAlign w:val="subscript"/>
        </w:rPr>
        <w:t>2</w:t>
      </w:r>
      <w:r w:rsidRPr="009D5665">
        <w:rPr>
          <w:sz w:val="18"/>
          <w:szCs w:val="18"/>
        </w:rPr>
        <w:t xml:space="preserve"> levels were significantly depressed compared to healthy controls. </w:t>
      </w:r>
      <w:r w:rsidRPr="009D5665">
        <w:br w:type="page"/>
      </w:r>
    </w:p>
    <w:p w14:paraId="6938E205" w14:textId="77777777" w:rsidR="002B476B" w:rsidRPr="009D5665" w:rsidRDefault="002B476B" w:rsidP="002B476B">
      <w:pPr>
        <w:pStyle w:val="NoSpacing"/>
        <w:rPr>
          <w:b/>
        </w:rPr>
      </w:pPr>
      <w:r w:rsidRPr="009D5665">
        <w:rPr>
          <w:b/>
        </w:rPr>
        <w:lastRenderedPageBreak/>
        <w:t>SF2. Plasma biomarker levels unchanged by single dialysis sessions.</w:t>
      </w:r>
    </w:p>
    <w:p w14:paraId="4643D419" w14:textId="77777777" w:rsidR="002B476B" w:rsidRPr="009D5665" w:rsidRDefault="002B476B" w:rsidP="002B476B">
      <w:pPr>
        <w:pStyle w:val="NoSpacing"/>
      </w:pPr>
      <w:r w:rsidRPr="009D5665">
        <w:rPr>
          <w:noProof/>
        </w:rPr>
        <w:drawing>
          <wp:inline distT="0" distB="0" distL="0" distR="0" wp14:anchorId="1D26BDCB" wp14:editId="724BC66C">
            <wp:extent cx="5943600" cy="2338070"/>
            <wp:effectExtent l="0" t="0" r="0" b="508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338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2CADB5" w14:textId="77777777" w:rsidR="002B476B" w:rsidRPr="009D5665" w:rsidRDefault="002B476B" w:rsidP="002B476B">
      <w:r w:rsidRPr="009D5665">
        <w:rPr>
          <w:sz w:val="18"/>
          <w:szCs w:val="18"/>
        </w:rPr>
        <w:t xml:space="preserve">Relative changes in paired plasma samples from dialysis patients pre- and post-treatment as measured by ELISA. Statistical significance was assessed using one-sample t tests. *p &lt; 0.05. Box and whisker plots represent quartiles. Adjacent ranges represent mean (red) ± 95% confidence interval. </w:t>
      </w:r>
      <w:r w:rsidRPr="009D5665">
        <w:br w:type="page"/>
      </w:r>
    </w:p>
    <w:p w14:paraId="5410BE70" w14:textId="77777777" w:rsidR="002B476B" w:rsidRPr="009D5665" w:rsidRDefault="002B476B" w:rsidP="002B476B">
      <w:pPr>
        <w:pStyle w:val="NoSpacing"/>
        <w:rPr>
          <w:b/>
        </w:rPr>
      </w:pPr>
      <w:r w:rsidRPr="009D5665">
        <w:rPr>
          <w:b/>
        </w:rPr>
        <w:lastRenderedPageBreak/>
        <w:t xml:space="preserve">SF3. </w:t>
      </w:r>
      <w:r>
        <w:rPr>
          <w:b/>
        </w:rPr>
        <w:t>Multiple linear regression of blood flow rate and patient weight to intra-dialysis changes of plasma MMP3.</w:t>
      </w:r>
      <w:r w:rsidRPr="00726417">
        <w:rPr>
          <w:noProof/>
        </w:rPr>
        <w:t xml:space="preserve"> </w:t>
      </w:r>
      <w:r w:rsidRPr="00D03A6A">
        <w:rPr>
          <w:b/>
          <w:noProof/>
        </w:rPr>
        <w:drawing>
          <wp:inline distT="0" distB="0" distL="0" distR="0" wp14:anchorId="6008077B" wp14:editId="2F13E967">
            <wp:extent cx="5334000" cy="4000500"/>
            <wp:effectExtent l="0" t="0" r="0" b="0"/>
            <wp:docPr id="10" name="Graphic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4000" cy="400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66A5AE" w14:textId="77777777" w:rsidR="002B476B" w:rsidRPr="00D03A6A" w:rsidRDefault="002B476B" w:rsidP="002B476B">
      <w:pPr>
        <w:pStyle w:val="NoSpacing"/>
        <w:rPr>
          <w:sz w:val="18"/>
          <w:szCs w:val="18"/>
        </w:rPr>
      </w:pPr>
      <w:r w:rsidRPr="00D03A6A">
        <w:rPr>
          <w:sz w:val="18"/>
          <w:szCs w:val="18"/>
        </w:rPr>
        <w:t>Significant multivariate correlation of plasma ΔMMP3 to blood flow rate and patient weight, subtracting interactions between predictors.</w:t>
      </w:r>
    </w:p>
    <w:p w14:paraId="79EED9A0" w14:textId="77777777" w:rsidR="002B476B" w:rsidRPr="009D5665" w:rsidRDefault="002B476B" w:rsidP="002B476B">
      <w:pPr>
        <w:pStyle w:val="NoSpacing"/>
        <w:rPr>
          <w:sz w:val="18"/>
          <w:szCs w:val="18"/>
        </w:rPr>
      </w:pPr>
    </w:p>
    <w:p w14:paraId="5B1FD206" w14:textId="77777777" w:rsidR="002B476B" w:rsidRPr="009D5665" w:rsidRDefault="002B476B" w:rsidP="002B476B">
      <w:pPr>
        <w:rPr>
          <w:sz w:val="18"/>
          <w:szCs w:val="18"/>
        </w:rPr>
      </w:pPr>
      <w:r w:rsidRPr="009D5665">
        <w:rPr>
          <w:sz w:val="18"/>
          <w:szCs w:val="18"/>
        </w:rPr>
        <w:br w:type="page"/>
      </w:r>
    </w:p>
    <w:p w14:paraId="6EC9169B" w14:textId="77777777" w:rsidR="002B476B" w:rsidRPr="009D5665" w:rsidRDefault="002B476B" w:rsidP="002B476B">
      <w:pPr>
        <w:pStyle w:val="NoSpacing"/>
        <w:rPr>
          <w:b/>
          <w:bCs/>
        </w:rPr>
      </w:pPr>
      <w:r w:rsidRPr="009D5665">
        <w:rPr>
          <w:b/>
          <w:bCs/>
        </w:rPr>
        <w:lastRenderedPageBreak/>
        <w:t>SF</w:t>
      </w:r>
      <w:r>
        <w:rPr>
          <w:b/>
          <w:bCs/>
        </w:rPr>
        <w:t>4</w:t>
      </w:r>
      <w:r w:rsidRPr="009D5665">
        <w:rPr>
          <w:b/>
          <w:bCs/>
        </w:rPr>
        <w:t xml:space="preserve">. Raw data to Figure </w:t>
      </w:r>
      <w:r>
        <w:rPr>
          <w:b/>
          <w:bCs/>
        </w:rPr>
        <w:t>4</w:t>
      </w:r>
      <w:r w:rsidRPr="009D5665">
        <w:rPr>
          <w:b/>
          <w:bCs/>
        </w:rPr>
        <w:t xml:space="preserve"> significant correlations.</w:t>
      </w:r>
    </w:p>
    <w:p w14:paraId="33751DC3" w14:textId="77777777" w:rsidR="002B476B" w:rsidRPr="009D5665" w:rsidRDefault="002B476B" w:rsidP="002B476B">
      <w:pPr>
        <w:pStyle w:val="NoSpacing"/>
        <w:rPr>
          <w:b/>
          <w:bCs/>
        </w:rPr>
      </w:pPr>
    </w:p>
    <w:p w14:paraId="2F039995" w14:textId="77777777" w:rsidR="002B476B" w:rsidRPr="009D5665" w:rsidRDefault="002B476B" w:rsidP="002B476B">
      <w:pPr>
        <w:pStyle w:val="NoSpacing"/>
      </w:pPr>
      <w:r w:rsidRPr="009D5665">
        <w:rPr>
          <w:noProof/>
        </w:rPr>
        <w:drawing>
          <wp:inline distT="0" distB="0" distL="0" distR="0" wp14:anchorId="29EDE797" wp14:editId="26DA5729">
            <wp:extent cx="5943600" cy="443865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3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27B781" w14:textId="77777777" w:rsidR="002B476B" w:rsidRPr="009D5665" w:rsidRDefault="002B476B" w:rsidP="002B476B">
      <w:pPr>
        <w:pStyle w:val="NoSpacing"/>
      </w:pPr>
      <w:r w:rsidRPr="009D5665">
        <w:rPr>
          <w:sz w:val="18"/>
          <w:szCs w:val="18"/>
        </w:rPr>
        <w:t>Significant Pearson correlations (p &lt; 0.05) of intra-dialysis platelet lysate RNA or protein relative changes against pre-dialysis plasma protein levels or intra-dialysis plasma relative changes, categorized by interpreted effects on platelets caused by (</w:t>
      </w:r>
      <w:r w:rsidRPr="009D5665">
        <w:rPr>
          <w:b/>
          <w:sz w:val="18"/>
          <w:szCs w:val="18"/>
        </w:rPr>
        <w:t>A</w:t>
      </w:r>
      <w:r w:rsidRPr="009D5665">
        <w:rPr>
          <w:sz w:val="18"/>
          <w:szCs w:val="18"/>
        </w:rPr>
        <w:t>) coagulative, (</w:t>
      </w:r>
      <w:r w:rsidRPr="009D5665">
        <w:rPr>
          <w:b/>
          <w:sz w:val="18"/>
          <w:szCs w:val="18"/>
        </w:rPr>
        <w:t>B</w:t>
      </w:r>
      <w:r w:rsidRPr="009D5665">
        <w:rPr>
          <w:sz w:val="18"/>
          <w:szCs w:val="18"/>
        </w:rPr>
        <w:t>) inflammatory, and (</w:t>
      </w:r>
      <w:r w:rsidRPr="009D5665">
        <w:rPr>
          <w:b/>
          <w:sz w:val="18"/>
          <w:szCs w:val="18"/>
        </w:rPr>
        <w:t>C</w:t>
      </w:r>
      <w:r w:rsidRPr="009D5665">
        <w:rPr>
          <w:sz w:val="18"/>
          <w:szCs w:val="18"/>
        </w:rPr>
        <w:t>) cardiovascular indicators.</w:t>
      </w:r>
    </w:p>
    <w:p w14:paraId="66B7A98D" w14:textId="77777777" w:rsidR="002B476B" w:rsidRPr="009D5665" w:rsidRDefault="002B476B" w:rsidP="002B476B">
      <w:pPr>
        <w:pStyle w:val="NoSpacing"/>
      </w:pPr>
    </w:p>
    <w:p w14:paraId="2EF07053" w14:textId="77777777" w:rsidR="002B476B" w:rsidRPr="009D5665" w:rsidRDefault="002B476B" w:rsidP="002B476B">
      <w:r w:rsidRPr="009D5665">
        <w:br w:type="page"/>
      </w:r>
    </w:p>
    <w:p w14:paraId="5911DB6B" w14:textId="77777777" w:rsidR="002B476B" w:rsidRDefault="002B476B" w:rsidP="002B476B">
      <w:pPr>
        <w:pStyle w:val="NoSpacing"/>
        <w:rPr>
          <w:b/>
          <w:bCs/>
        </w:rPr>
      </w:pPr>
      <w:r w:rsidRPr="009D5665">
        <w:rPr>
          <w:b/>
          <w:bCs/>
        </w:rPr>
        <w:lastRenderedPageBreak/>
        <w:t>SF</w:t>
      </w:r>
      <w:r>
        <w:rPr>
          <w:b/>
          <w:bCs/>
        </w:rPr>
        <w:t>5</w:t>
      </w:r>
      <w:r w:rsidRPr="009D5665">
        <w:rPr>
          <w:b/>
          <w:bCs/>
        </w:rPr>
        <w:t xml:space="preserve">. Raw data to Figure </w:t>
      </w:r>
      <w:r>
        <w:rPr>
          <w:b/>
          <w:bCs/>
        </w:rPr>
        <w:t>5</w:t>
      </w:r>
      <w:r w:rsidRPr="009D5665">
        <w:rPr>
          <w:b/>
          <w:bCs/>
        </w:rPr>
        <w:t xml:space="preserve"> significant correlations.</w:t>
      </w:r>
    </w:p>
    <w:p w14:paraId="1D1B8BB6" w14:textId="77777777" w:rsidR="002B476B" w:rsidRPr="009D5665" w:rsidRDefault="002B476B" w:rsidP="002B476B">
      <w:pPr>
        <w:pStyle w:val="NoSpacing"/>
        <w:rPr>
          <w:b/>
          <w:bCs/>
        </w:rPr>
      </w:pPr>
    </w:p>
    <w:p w14:paraId="44CB97EA" w14:textId="77777777" w:rsidR="002B476B" w:rsidRPr="009D5665" w:rsidRDefault="002B476B" w:rsidP="002B476B">
      <w:pPr>
        <w:pStyle w:val="NoSpacing"/>
      </w:pPr>
      <w:r w:rsidRPr="009D5665">
        <w:rPr>
          <w:sz w:val="18"/>
          <w:szCs w:val="18"/>
        </w:rPr>
        <w:t xml:space="preserve">Significant Pearson correlations (p &lt; 0.05) of platelet ΔRNA against platelet Δprotein, platelet ΔRNA against Δplasma, and platelet Δprotein against plasma or Δplasma. </w:t>
      </w:r>
    </w:p>
    <w:p w14:paraId="518FBAD5" w14:textId="77777777" w:rsidR="002B476B" w:rsidRPr="009D5665" w:rsidRDefault="002B476B" w:rsidP="002B476B">
      <w:pPr>
        <w:pStyle w:val="NoSpacing"/>
      </w:pPr>
      <w:r w:rsidRPr="009D5665">
        <w:rPr>
          <w:noProof/>
        </w:rPr>
        <w:drawing>
          <wp:anchor distT="0" distB="0" distL="114300" distR="114300" simplePos="0" relativeHeight="251659264" behindDoc="1" locked="0" layoutInCell="1" allowOverlap="1" wp14:anchorId="214E886D" wp14:editId="5CD490D7">
            <wp:simplePos x="0" y="0"/>
            <wp:positionH relativeFrom="column">
              <wp:posOffset>76200</wp:posOffset>
            </wp:positionH>
            <wp:positionV relativeFrom="paragraph">
              <wp:posOffset>-289560</wp:posOffset>
            </wp:positionV>
            <wp:extent cx="3309620" cy="7771765"/>
            <wp:effectExtent l="0" t="0" r="5080" b="635"/>
            <wp:wrapTight wrapText="bothSides">
              <wp:wrapPolygon edited="0">
                <wp:start x="0" y="0"/>
                <wp:lineTo x="0" y="21549"/>
                <wp:lineTo x="21509" y="21549"/>
                <wp:lineTo x="21509" y="0"/>
                <wp:lineTo x="0" y="0"/>
              </wp:wrapPolygon>
            </wp:wrapTight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9620" cy="7771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5A85" w14:textId="77777777" w:rsidR="002B476B" w:rsidRPr="009D5665" w:rsidRDefault="002B476B" w:rsidP="002B476B">
      <w:pPr>
        <w:pStyle w:val="NoSpacing"/>
      </w:pPr>
    </w:p>
    <w:p w14:paraId="0C404B54" w14:textId="77777777" w:rsidR="002B476B" w:rsidRPr="009D5665" w:rsidRDefault="002B476B" w:rsidP="002B476B">
      <w:pPr>
        <w:pStyle w:val="NoSpacing"/>
      </w:pPr>
    </w:p>
    <w:p w14:paraId="19969309" w14:textId="77777777" w:rsidR="002B476B" w:rsidRPr="009D5665" w:rsidRDefault="002B476B" w:rsidP="002B476B">
      <w:r w:rsidRPr="009D5665">
        <w:br w:type="page"/>
      </w:r>
    </w:p>
    <w:p w14:paraId="4093789E" w14:textId="77777777" w:rsidR="002B476B" w:rsidRPr="009D5665" w:rsidRDefault="002B476B" w:rsidP="002B476B">
      <w:pPr>
        <w:pStyle w:val="NoSpacing"/>
        <w:rPr>
          <w:b/>
          <w:bCs/>
        </w:rPr>
      </w:pPr>
      <w:r w:rsidRPr="009D5665">
        <w:rPr>
          <w:b/>
          <w:bCs/>
        </w:rPr>
        <w:lastRenderedPageBreak/>
        <w:t>SF</w:t>
      </w:r>
      <w:r>
        <w:rPr>
          <w:b/>
          <w:bCs/>
        </w:rPr>
        <w:t>6</w:t>
      </w:r>
      <w:r w:rsidRPr="009D5665">
        <w:rPr>
          <w:b/>
          <w:bCs/>
        </w:rPr>
        <w:t xml:space="preserve">. Raw data to Figure </w:t>
      </w:r>
      <w:r>
        <w:rPr>
          <w:b/>
          <w:bCs/>
        </w:rPr>
        <w:t>6</w:t>
      </w:r>
      <w:r w:rsidRPr="009D5665">
        <w:rPr>
          <w:b/>
          <w:bCs/>
        </w:rPr>
        <w:t xml:space="preserve"> significant correlations</w:t>
      </w:r>
    </w:p>
    <w:p w14:paraId="74870FA6" w14:textId="77777777" w:rsidR="002B476B" w:rsidRPr="009D5665" w:rsidRDefault="002B476B" w:rsidP="002B476B">
      <w:pPr>
        <w:pStyle w:val="NoSpacing"/>
      </w:pPr>
    </w:p>
    <w:p w14:paraId="7C7053BA" w14:textId="77777777" w:rsidR="002B476B" w:rsidRPr="009D5665" w:rsidRDefault="002B476B" w:rsidP="002B476B">
      <w:pPr>
        <w:pStyle w:val="NoSpacing"/>
      </w:pPr>
      <w:r w:rsidRPr="009D5665">
        <w:rPr>
          <w:noProof/>
        </w:rPr>
        <w:drawing>
          <wp:inline distT="0" distB="0" distL="0" distR="0" wp14:anchorId="61C580BD" wp14:editId="70E8BD6E">
            <wp:extent cx="5943600" cy="537210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37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4913A8" w14:textId="77777777" w:rsidR="002B476B" w:rsidRPr="00891B4F" w:rsidRDefault="002B476B" w:rsidP="002B476B">
      <w:pPr>
        <w:pStyle w:val="NoSpacing"/>
        <w:rPr>
          <w:sz w:val="18"/>
          <w:szCs w:val="18"/>
        </w:rPr>
      </w:pPr>
    </w:p>
    <w:p w14:paraId="1A84156F" w14:textId="77777777" w:rsidR="002B476B" w:rsidRPr="00891B4F" w:rsidRDefault="002B476B" w:rsidP="002B476B">
      <w:pPr>
        <w:pStyle w:val="NoSpacing"/>
        <w:rPr>
          <w:sz w:val="18"/>
          <w:szCs w:val="18"/>
        </w:rPr>
      </w:pPr>
      <w:r w:rsidRPr="00891B4F">
        <w:rPr>
          <w:sz w:val="18"/>
          <w:szCs w:val="18"/>
        </w:rPr>
        <w:t>Significant Pearson correlations (p &lt; 0.05) of intra-dialysis platelet lysate RNA or protein relative changes against pre-dialysis plasma protein levels or intra-dialysis plasma relative changes, categorized by interpreted effects on platelets caused by (</w:t>
      </w:r>
      <w:r w:rsidRPr="00891B4F">
        <w:rPr>
          <w:b/>
          <w:sz w:val="18"/>
          <w:szCs w:val="18"/>
        </w:rPr>
        <w:t>A</w:t>
      </w:r>
      <w:r w:rsidRPr="00891B4F">
        <w:rPr>
          <w:sz w:val="18"/>
          <w:szCs w:val="18"/>
        </w:rPr>
        <w:t>) growth factors, (</w:t>
      </w:r>
      <w:r w:rsidRPr="00891B4F">
        <w:rPr>
          <w:b/>
          <w:sz w:val="18"/>
          <w:szCs w:val="18"/>
        </w:rPr>
        <w:t>B</w:t>
      </w:r>
      <w:r w:rsidRPr="00891B4F">
        <w:rPr>
          <w:sz w:val="18"/>
          <w:szCs w:val="18"/>
        </w:rPr>
        <w:t>) fibrotic activity, and (</w:t>
      </w:r>
      <w:r w:rsidRPr="00891B4F">
        <w:rPr>
          <w:b/>
          <w:sz w:val="18"/>
          <w:szCs w:val="18"/>
        </w:rPr>
        <w:t>C</w:t>
      </w:r>
      <w:r w:rsidRPr="00891B4F">
        <w:rPr>
          <w:sz w:val="18"/>
          <w:szCs w:val="18"/>
        </w:rPr>
        <w:t>) PDGFs. (</w:t>
      </w:r>
      <w:r w:rsidRPr="00891B4F">
        <w:rPr>
          <w:b/>
          <w:sz w:val="18"/>
          <w:szCs w:val="18"/>
        </w:rPr>
        <w:t>D</w:t>
      </w:r>
      <w:r w:rsidRPr="00891B4F">
        <w:rPr>
          <w:sz w:val="18"/>
          <w:szCs w:val="18"/>
        </w:rPr>
        <w:t>) Correlations amongst alpha-granule and lysosome proteins elucidate physiological adaptations contributing to pro-fibrotic or fibro-protective functions.</w:t>
      </w:r>
    </w:p>
    <w:p w14:paraId="58371179" w14:textId="77777777" w:rsidR="002B476B" w:rsidRPr="00A32EAB" w:rsidRDefault="002B476B" w:rsidP="002B476B">
      <w:pPr>
        <w:spacing w:line="480" w:lineRule="auto"/>
        <w:rPr>
          <w:sz w:val="20"/>
          <w:szCs w:val="20"/>
        </w:rPr>
      </w:pPr>
    </w:p>
    <w:p w14:paraId="17984C1F" w14:textId="77777777" w:rsidR="00936EDC" w:rsidRDefault="002B476B"/>
    <w:sectPr w:rsidR="00936EDC"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F243B69"/>
    <w:multiLevelType w:val="multilevel"/>
    <w:tmpl w:val="CF987DFA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3EE7659C"/>
    <w:multiLevelType w:val="multilevel"/>
    <w:tmpl w:val="D1787DF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46B666E4"/>
    <w:multiLevelType w:val="hybridMultilevel"/>
    <w:tmpl w:val="1E0C3D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B9E78E5"/>
    <w:multiLevelType w:val="hybridMultilevel"/>
    <w:tmpl w:val="856299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4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476B"/>
    <w:rsid w:val="00122CBC"/>
    <w:rsid w:val="002B476B"/>
    <w:rsid w:val="00462622"/>
    <w:rsid w:val="007D1C8D"/>
    <w:rsid w:val="007D54BF"/>
    <w:rsid w:val="007E307A"/>
    <w:rsid w:val="00AD6132"/>
    <w:rsid w:val="00B62381"/>
    <w:rsid w:val="00D16724"/>
    <w:rsid w:val="00E73746"/>
    <w:rsid w:val="00EC3A26"/>
    <w:rsid w:val="00FB1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14C44C5"/>
  <w15:chartTrackingRefBased/>
  <w15:docId w15:val="{00308409-27B4-C543-AD68-7E3FC56E34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B476B"/>
    <w:pPr>
      <w:spacing w:line="276" w:lineRule="auto"/>
    </w:pPr>
    <w:rPr>
      <w:rFonts w:ascii="Arial" w:eastAsia="Arial" w:hAnsi="Arial" w:cs="Arial"/>
      <w:sz w:val="22"/>
      <w:szCs w:val="22"/>
      <w:lang w:val="en"/>
    </w:rPr>
  </w:style>
  <w:style w:type="paragraph" w:styleId="Heading1">
    <w:name w:val="heading 1"/>
    <w:basedOn w:val="Normal"/>
    <w:next w:val="Normal"/>
    <w:link w:val="Heading1Char"/>
    <w:uiPriority w:val="9"/>
    <w:qFormat/>
    <w:rsid w:val="002B476B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B476B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B476B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B476B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B476B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B476B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B476B"/>
    <w:rPr>
      <w:rFonts w:ascii="Arial" w:eastAsia="Arial" w:hAnsi="Arial" w:cs="Arial"/>
      <w:sz w:val="40"/>
      <w:szCs w:val="40"/>
      <w:lang w:val="en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B476B"/>
    <w:rPr>
      <w:rFonts w:ascii="Arial" w:eastAsia="Arial" w:hAnsi="Arial" w:cs="Arial"/>
      <w:sz w:val="32"/>
      <w:szCs w:val="32"/>
      <w:lang w:val="en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B476B"/>
    <w:rPr>
      <w:rFonts w:ascii="Arial" w:eastAsia="Arial" w:hAnsi="Arial" w:cs="Arial"/>
      <w:color w:val="434343"/>
      <w:sz w:val="28"/>
      <w:szCs w:val="28"/>
      <w:lang w:val="en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B476B"/>
    <w:rPr>
      <w:rFonts w:ascii="Arial" w:eastAsia="Arial" w:hAnsi="Arial" w:cs="Arial"/>
      <w:color w:val="666666"/>
      <w:lang w:val="en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B476B"/>
    <w:rPr>
      <w:rFonts w:ascii="Arial" w:eastAsia="Arial" w:hAnsi="Arial" w:cs="Arial"/>
      <w:color w:val="666666"/>
      <w:sz w:val="22"/>
      <w:szCs w:val="22"/>
      <w:lang w:val="en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B476B"/>
    <w:rPr>
      <w:rFonts w:ascii="Arial" w:eastAsia="Arial" w:hAnsi="Arial" w:cs="Arial"/>
      <w:i/>
      <w:color w:val="666666"/>
      <w:sz w:val="22"/>
      <w:szCs w:val="22"/>
      <w:lang w:val="en"/>
    </w:rPr>
  </w:style>
  <w:style w:type="paragraph" w:styleId="Title">
    <w:name w:val="Title"/>
    <w:basedOn w:val="Normal"/>
    <w:next w:val="Normal"/>
    <w:link w:val="TitleChar"/>
    <w:uiPriority w:val="10"/>
    <w:qFormat/>
    <w:rsid w:val="002B476B"/>
    <w:pPr>
      <w:keepNext/>
      <w:keepLines/>
      <w:spacing w:after="60"/>
    </w:pPr>
    <w:rPr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B476B"/>
    <w:rPr>
      <w:rFonts w:ascii="Arial" w:eastAsia="Arial" w:hAnsi="Arial" w:cs="Arial"/>
      <w:sz w:val="52"/>
      <w:szCs w:val="52"/>
      <w:lang w:val="en"/>
    </w:rPr>
  </w:style>
  <w:style w:type="paragraph" w:styleId="Subtitle">
    <w:name w:val="Subtitle"/>
    <w:basedOn w:val="Normal"/>
    <w:next w:val="Normal"/>
    <w:link w:val="SubtitleChar"/>
    <w:uiPriority w:val="11"/>
    <w:qFormat/>
    <w:rsid w:val="002B476B"/>
    <w:pPr>
      <w:keepNext/>
      <w:keepLines/>
      <w:spacing w:after="320"/>
    </w:pPr>
    <w:rPr>
      <w:color w:val="666666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2B476B"/>
    <w:rPr>
      <w:rFonts w:ascii="Arial" w:eastAsia="Arial" w:hAnsi="Arial" w:cs="Arial"/>
      <w:color w:val="666666"/>
      <w:sz w:val="30"/>
      <w:szCs w:val="30"/>
      <w:lang w:val="en"/>
    </w:rPr>
  </w:style>
  <w:style w:type="character" w:styleId="PlaceholderText">
    <w:name w:val="Placeholder Text"/>
    <w:basedOn w:val="DefaultParagraphFont"/>
    <w:uiPriority w:val="99"/>
    <w:semiHidden/>
    <w:rsid w:val="002B476B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2B476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B476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B476B"/>
    <w:rPr>
      <w:rFonts w:ascii="Arial" w:eastAsia="Arial" w:hAnsi="Arial" w:cs="Arial"/>
      <w:sz w:val="20"/>
      <w:szCs w:val="20"/>
      <w:lang w:val="e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B476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B476B"/>
    <w:rPr>
      <w:rFonts w:ascii="Arial" w:eastAsia="Arial" w:hAnsi="Arial" w:cs="Arial"/>
      <w:b/>
      <w:bCs/>
      <w:sz w:val="20"/>
      <w:szCs w:val="20"/>
      <w:lang w:val="e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B476B"/>
    <w:pPr>
      <w:spacing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476B"/>
    <w:rPr>
      <w:rFonts w:ascii="Times New Roman" w:eastAsia="Arial" w:hAnsi="Times New Roman" w:cs="Times New Roman"/>
      <w:sz w:val="18"/>
      <w:szCs w:val="18"/>
      <w:lang w:val="en"/>
    </w:rPr>
  </w:style>
  <w:style w:type="paragraph" w:styleId="Revision">
    <w:name w:val="Revision"/>
    <w:hidden/>
    <w:uiPriority w:val="99"/>
    <w:semiHidden/>
    <w:rsid w:val="002B476B"/>
    <w:rPr>
      <w:rFonts w:ascii="Arial" w:eastAsia="Arial" w:hAnsi="Arial" w:cs="Arial"/>
      <w:sz w:val="22"/>
      <w:szCs w:val="22"/>
      <w:lang w:val="en"/>
    </w:rPr>
  </w:style>
  <w:style w:type="paragraph" w:styleId="ListParagraph">
    <w:name w:val="List Paragraph"/>
    <w:basedOn w:val="Normal"/>
    <w:uiPriority w:val="34"/>
    <w:qFormat/>
    <w:rsid w:val="002B476B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2B47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apple-tab-span">
    <w:name w:val="apple-tab-span"/>
    <w:basedOn w:val="DefaultParagraphFont"/>
    <w:rsid w:val="002B476B"/>
  </w:style>
  <w:style w:type="paragraph" w:styleId="NoSpacing">
    <w:name w:val="No Spacing"/>
    <w:uiPriority w:val="1"/>
    <w:qFormat/>
    <w:rsid w:val="002B476B"/>
    <w:rPr>
      <w:rFonts w:ascii="Arial" w:eastAsia="Arial" w:hAnsi="Arial" w:cs="Arial"/>
      <w:sz w:val="22"/>
      <w:szCs w:val="22"/>
      <w:lang w:val="en"/>
    </w:rPr>
  </w:style>
  <w:style w:type="character" w:styleId="Hyperlink">
    <w:name w:val="Hyperlink"/>
    <w:basedOn w:val="DefaultParagraphFont"/>
    <w:uiPriority w:val="99"/>
    <w:unhideWhenUsed/>
    <w:rsid w:val="002B476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B476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sv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2358</Words>
  <Characters>13447</Characters>
  <Application>Microsoft Office Word</Application>
  <DocSecurity>0</DocSecurity>
  <Lines>112</Lines>
  <Paragraphs>31</Paragraphs>
  <ScaleCrop>false</ScaleCrop>
  <Company/>
  <LinksUpToDate>false</LinksUpToDate>
  <CharactersWithSpaces>15774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2021-01-22T21:00:00Z</dcterms:created>
  <dcterms:modified xsi:type="dcterms:W3CDTF">2021-01-22T21:00:00Z</dcterms:modified>
</cp:coreProperties>
</file>