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CBBA0" w14:textId="6EFB65B4" w:rsidR="00C97F7E" w:rsidRPr="004B14FB" w:rsidRDefault="00F808D6">
      <w:pPr>
        <w:rPr>
          <w:rFonts w:ascii="Times New Roman" w:hAnsi="Times New Roman" w:cs="Times New Roman"/>
          <w:lang w:val="en-US"/>
        </w:rPr>
      </w:pPr>
      <w:r w:rsidRPr="004B14FB">
        <w:rPr>
          <w:rFonts w:ascii="Times New Roman" w:hAnsi="Times New Roman" w:cs="Times New Roman"/>
          <w:b/>
          <w:bCs/>
          <w:lang w:val="en-US"/>
        </w:rPr>
        <w:t xml:space="preserve">Supplemental material </w:t>
      </w:r>
      <w:r w:rsidR="00A615F7" w:rsidRPr="004B14FB">
        <w:rPr>
          <w:rFonts w:ascii="Times New Roman" w:hAnsi="Times New Roman" w:cs="Times New Roman"/>
          <w:b/>
          <w:bCs/>
          <w:lang w:val="en-US"/>
        </w:rPr>
        <w:t>2</w:t>
      </w:r>
      <w:r w:rsidR="004056C1" w:rsidRPr="004B14FB">
        <w:rPr>
          <w:rFonts w:ascii="Times New Roman" w:hAnsi="Times New Roman" w:cs="Times New Roman"/>
          <w:b/>
          <w:bCs/>
          <w:lang w:val="en-US"/>
        </w:rPr>
        <w:t>.</w:t>
      </w:r>
      <w:r w:rsidR="004056C1" w:rsidRPr="004B14FB">
        <w:rPr>
          <w:rFonts w:ascii="Times New Roman" w:hAnsi="Times New Roman" w:cs="Times New Roman"/>
          <w:lang w:val="en-US"/>
        </w:rPr>
        <w:t xml:space="preserve"> </w:t>
      </w:r>
      <w:r w:rsidR="007D37B8" w:rsidRPr="004B14FB">
        <w:rPr>
          <w:rFonts w:ascii="Times New Roman" w:hAnsi="Times New Roman" w:cs="Times New Roman"/>
          <w:lang w:val="en-US"/>
        </w:rPr>
        <w:t xml:space="preserve">List of online oral health </w:t>
      </w:r>
      <w:r w:rsidR="004B14FB" w:rsidRPr="004B14FB">
        <w:rPr>
          <w:rFonts w:ascii="Times New Roman" w:hAnsi="Times New Roman" w:cs="Times New Roman"/>
          <w:color w:val="000000" w:themeColor="text1"/>
          <w:lang w:val="en-US"/>
        </w:rPr>
        <w:t>misinformation with financial, social and/or psychological interests produced or propagated by laypeople</w:t>
      </w:r>
      <w:r w:rsidR="004B14FB" w:rsidRPr="004B14FB">
        <w:rPr>
          <w:rFonts w:ascii="Times New Roman" w:hAnsi="Times New Roman" w:cs="Times New Roman"/>
          <w:lang w:val="en-US"/>
        </w:rPr>
        <w:t xml:space="preserve"> </w:t>
      </w:r>
      <w:r w:rsidR="007D37B8" w:rsidRPr="004B14FB">
        <w:rPr>
          <w:rFonts w:ascii="Times New Roman" w:hAnsi="Times New Roman" w:cs="Times New Roman"/>
          <w:lang w:val="en-US"/>
        </w:rPr>
        <w:t>according to field and theme</w:t>
      </w:r>
      <w:r w:rsidR="008C4453">
        <w:rPr>
          <w:rFonts w:ascii="Times New Roman" w:hAnsi="Times New Roman" w:cs="Times New Roman"/>
          <w:lang w:val="en-US"/>
        </w:rPr>
        <w:t xml:space="preserve">. </w:t>
      </w:r>
      <w:r w:rsidR="008C4453" w:rsidRPr="00F9359F">
        <w:rPr>
          <w:rFonts w:ascii="Times New Roman" w:hAnsi="Times New Roman" w:cs="Times New Roman"/>
          <w:lang w:val="en-US"/>
        </w:rPr>
        <w:t xml:space="preserve">It is important to note that exerts shown below were classified </w:t>
      </w:r>
      <w:r w:rsidR="008C4453">
        <w:rPr>
          <w:rFonts w:ascii="Times New Roman" w:hAnsi="Times New Roman" w:cs="Times New Roman"/>
          <w:lang w:val="en-US"/>
        </w:rPr>
        <w:t xml:space="preserve">regarding </w:t>
      </w:r>
      <w:r w:rsidR="008C4453" w:rsidRPr="00F9359F">
        <w:rPr>
          <w:rFonts w:ascii="Times New Roman" w:hAnsi="Times New Roman" w:cs="Times New Roman"/>
          <w:lang w:val="en-US"/>
        </w:rPr>
        <w:t>their specific context on websites</w:t>
      </w:r>
    </w:p>
    <w:tbl>
      <w:tblPr>
        <w:tblW w:w="125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0"/>
        <w:gridCol w:w="2180"/>
        <w:gridCol w:w="8160"/>
      </w:tblGrid>
      <w:tr w:rsidR="00EB2B46" w:rsidRPr="004B14FB" w14:paraId="147E589A" w14:textId="77777777" w:rsidTr="00EB2B46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B0AA4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Field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4125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Theme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5C89F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pt-BR"/>
              </w:rPr>
              <w:t>Fake news</w:t>
            </w:r>
          </w:p>
        </w:tc>
      </w:tr>
      <w:tr w:rsidR="00EB2B46" w:rsidRPr="008C4453" w14:paraId="35D4C0D5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9C17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Cariology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F006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caries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ACE3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Using fluoride mouthwash can be an excellent home remedy to get rid of tooth decay</w:t>
            </w:r>
          </w:p>
        </w:tc>
      </w:tr>
      <w:tr w:rsidR="00EB2B46" w:rsidRPr="008C4453" w14:paraId="392B7D3F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68A7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ABDF7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783E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Saltwater is the most common home remedy for any oral health problem. It keeps the mouth bacteria-free and removes the stickiness from the cavities</w:t>
            </w:r>
          </w:p>
        </w:tc>
      </w:tr>
      <w:tr w:rsidR="00EB2B46" w:rsidRPr="008C4453" w14:paraId="3EB978A9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0B56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AF567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6F2B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acids present in lemon juice kill the germs and help ease the pain caused by the cavities</w:t>
            </w:r>
          </w:p>
        </w:tc>
      </w:tr>
      <w:tr w:rsidR="00EB2B46" w:rsidRPr="008C4453" w14:paraId="20017FB1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6CC7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EEC3F3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8AFC64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 mixture of calcium and magnesium powders can mineralize the teeth</w:t>
            </w:r>
          </w:p>
        </w:tc>
      </w:tr>
      <w:tr w:rsidR="00EB2B46" w:rsidRPr="008C4453" w14:paraId="029ECDD8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C6A5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8588E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63180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Butter oil and cod liver oil are good for maintaining dental hygiene</w:t>
            </w:r>
          </w:p>
        </w:tc>
      </w:tr>
      <w:tr w:rsidR="00EB2B46" w:rsidRPr="008C4453" w14:paraId="3275E51F" w14:textId="77777777" w:rsidTr="00EB2B46">
        <w:trPr>
          <w:trHeight w:val="397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B9B8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997B0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FDB78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Bone broth is loaded with lots of vitamins, minerals, and fats, which are beneficial to oral health</w:t>
            </w:r>
          </w:p>
        </w:tc>
      </w:tr>
      <w:tr w:rsidR="00EB2B46" w:rsidRPr="008C4453" w14:paraId="2A94553C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3A98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AB280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6C2A0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Tea tree oil can help in treating cavities</w:t>
            </w:r>
          </w:p>
        </w:tc>
      </w:tr>
      <w:tr w:rsidR="00EB2B46" w:rsidRPr="008C4453" w14:paraId="3209D162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6B5B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C5FBEF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6F6E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Neem use is a very effective way to get healthier teeth</w:t>
            </w:r>
          </w:p>
        </w:tc>
      </w:tr>
      <w:tr w:rsidR="00EB2B46" w:rsidRPr="008C4453" w14:paraId="6E1C2B5C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2668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53A25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2268D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Turmeric is often used to prevent and relieve cavities</w:t>
            </w:r>
          </w:p>
        </w:tc>
      </w:tr>
      <w:tr w:rsidR="00EB2B46" w:rsidRPr="008C4453" w14:paraId="1FDE7E1D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857E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190A3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EA698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Guava leaves have an antimicrobial activity which can help in treating a cavity</w:t>
            </w:r>
          </w:p>
        </w:tc>
      </w:tr>
      <w:tr w:rsidR="00EB2B46" w:rsidRPr="008C4453" w14:paraId="4E178FB1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8E8DD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2A475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A03B8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Eating raw garlic helps to eliminate dental caries</w:t>
            </w:r>
          </w:p>
        </w:tc>
      </w:tr>
      <w:tr w:rsidR="00EB2B46" w:rsidRPr="008C4453" w14:paraId="5F3B18EC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04C3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9E9A6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17E86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clove oil in teeth helps to eliminate dental caries</w:t>
            </w:r>
          </w:p>
        </w:tc>
      </w:tr>
      <w:tr w:rsidR="00EB2B46" w:rsidRPr="008C4453" w14:paraId="1825E29B" w14:textId="77777777" w:rsidTr="00EB2B46">
        <w:trPr>
          <w:trHeight w:val="499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37F26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BE728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ECA94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use of eggshell- and baking soda-based toothpaste homemade helps to remove dental caries</w:t>
            </w:r>
          </w:p>
        </w:tc>
      </w:tr>
      <w:tr w:rsidR="00EB2B46" w:rsidRPr="008C4453" w14:paraId="18AB7DE4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30C6F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B0B3AC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A7E28F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Drinking green tea bags helps to eliminate dental caries</w:t>
            </w:r>
          </w:p>
        </w:tc>
      </w:tr>
      <w:tr w:rsidR="00EB2B46" w:rsidRPr="008C4453" w14:paraId="5EEDD6ED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09439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1937A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2E5F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The use of </w:t>
            </w:r>
            <w:proofErr w:type="spellStart"/>
            <w:r w:rsidRPr="004B14F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pt-BR"/>
              </w:rPr>
              <w:t>Galla</w:t>
            </w:r>
            <w:proofErr w:type="spellEnd"/>
            <w:r w:rsidRPr="004B14F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pt-BR"/>
              </w:rPr>
              <w:t xml:space="preserve"> chinensis </w:t>
            </w: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helps in dental caries prevention</w:t>
            </w:r>
          </w:p>
        </w:tc>
      </w:tr>
      <w:tr w:rsidR="00EB2B46" w:rsidRPr="008C4453" w14:paraId="118C3D3C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B2EF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25B702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FDAD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consumption of licorice root (</w:t>
            </w:r>
            <w:r w:rsidRPr="004B14F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pt-BR"/>
              </w:rPr>
              <w:t xml:space="preserve">Glycyrrhiza </w:t>
            </w:r>
            <w:proofErr w:type="spellStart"/>
            <w:r w:rsidRPr="004B14FB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pt-BR"/>
              </w:rPr>
              <w:t>uralensis</w:t>
            </w:r>
            <w:proofErr w:type="spellEnd"/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) can help combat bacteria responsible for dental caries</w:t>
            </w:r>
          </w:p>
        </w:tc>
      </w:tr>
      <w:tr w:rsidR="00EB2B46" w:rsidRPr="008C4453" w14:paraId="6AADF9A4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5DE5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EBA1D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EC19F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Wheatgrass has antibacterial properties that prevent tooth decay</w:t>
            </w:r>
          </w:p>
        </w:tc>
      </w:tr>
      <w:tr w:rsidR="00EB2B46" w:rsidRPr="008C4453" w14:paraId="05575AB0" w14:textId="77777777" w:rsidTr="00EB2B46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F4EF6A6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35911A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048D67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It is sure to be a cavity when one experiences toothache</w:t>
            </w:r>
          </w:p>
        </w:tc>
      </w:tr>
      <w:tr w:rsidR="00EB2B46" w:rsidRPr="008C4453" w14:paraId="11CD357C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EB6CF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General dentistry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7CCC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Dental floss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11D4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Some dental floss may expose people to harmful health chemicals</w:t>
            </w:r>
          </w:p>
        </w:tc>
      </w:tr>
      <w:tr w:rsidR="00EB2B46" w:rsidRPr="008C4453" w14:paraId="5F40C477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98DA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BC43E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4D65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Flossing use can cause harmful bacteria to be released into your bloodstream, leading to an infection.</w:t>
            </w:r>
          </w:p>
        </w:tc>
      </w:tr>
      <w:tr w:rsidR="00EB2B46" w:rsidRPr="008C4453" w14:paraId="62CF3C28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DEDC9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808B7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BF87F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Flossing is probably your single most important weapon against plaque</w:t>
            </w:r>
          </w:p>
        </w:tc>
      </w:tr>
      <w:tr w:rsidR="00EB2B46" w:rsidRPr="008C4453" w14:paraId="6CB61C72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43C44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E2B18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341FD5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majority of available studies fail to demonstrate that flossing is generally effective in plaque removal</w:t>
            </w:r>
          </w:p>
        </w:tc>
      </w:tr>
      <w:tr w:rsidR="00EB2B46" w:rsidRPr="008C4453" w14:paraId="59D54196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E3B1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E075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Mouthwash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2B20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Using antiseptic mouthwash, such as Listerine, may reduce the risk of some oral STD transmission</w:t>
            </w:r>
          </w:p>
        </w:tc>
      </w:tr>
      <w:tr w:rsidR="00EB2B46" w:rsidRPr="008C4453" w14:paraId="7E81B176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1FF6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0833D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B406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One of the most routinely used mouth rinses, Chlorhexidine, has proven effective against SARS </w:t>
            </w:r>
            <w:proofErr w:type="spellStart"/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CoV</w:t>
            </w:r>
            <w:proofErr w:type="spellEnd"/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2</w:t>
            </w:r>
          </w:p>
        </w:tc>
      </w:tr>
      <w:tr w:rsidR="00EB2B46" w:rsidRPr="008C4453" w14:paraId="6E056CF6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1EF1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EC6BC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75D8A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Researchers recently discovered that using mouthwashes could increase blood pressure</w:t>
            </w:r>
          </w:p>
        </w:tc>
      </w:tr>
      <w:tr w:rsidR="00EB2B46" w:rsidRPr="008C4453" w14:paraId="08040705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2019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3F12B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9F47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use of mouthwash increases diabetes risk</w:t>
            </w:r>
          </w:p>
        </w:tc>
      </w:tr>
      <w:tr w:rsidR="00EB2B46" w:rsidRPr="008C4453" w14:paraId="7129AE80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E0E7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E38F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Toothache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276F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 get short-term toothache relief: swish warm salt water around in the mouth</w:t>
            </w:r>
          </w:p>
        </w:tc>
      </w:tr>
      <w:tr w:rsidR="00EB2B46" w:rsidRPr="008C4453" w14:paraId="03BE9E59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18521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33F36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088AB9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 get short-term toothache relief: apply OTC anesthetics directly to the sore tooth and nearby gums</w:t>
            </w:r>
          </w:p>
        </w:tc>
      </w:tr>
      <w:tr w:rsidR="00EB2B46" w:rsidRPr="008C4453" w14:paraId="4AFD3076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CD663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73A6C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FF08B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Toothache plant is an alternative remedy for toothache</w:t>
            </w:r>
          </w:p>
        </w:tc>
      </w:tr>
      <w:tr w:rsidR="00EB2B46" w:rsidRPr="008C4453" w14:paraId="075601CB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9079D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E60FB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1BB75C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Any ingredient that has anti-bacterial properties can be used as a remedy for toothaches</w:t>
            </w:r>
          </w:p>
        </w:tc>
      </w:tr>
      <w:tr w:rsidR="00EB2B46" w:rsidRPr="008C4453" w14:paraId="030DDCAA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8F7329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19807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F0482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 pepper paste can provide relief in case of a toothache</w:t>
            </w:r>
          </w:p>
        </w:tc>
      </w:tr>
      <w:tr w:rsidR="00EB2B46" w:rsidRPr="008C4453" w14:paraId="51166E53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711F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91103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13AE6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Onions are another ingredient that can be used as a remedy for toothache</w:t>
            </w:r>
          </w:p>
        </w:tc>
      </w:tr>
      <w:tr w:rsidR="00EB2B46" w:rsidRPr="008C4453" w14:paraId="4B3EEBFE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335E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6B667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27A056" w14:textId="26591754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If you have bleeding gums along with a toothache, take a little bit of asafetida and mix it up with a little bit of water and lemon juice</w:t>
            </w:r>
          </w:p>
        </w:tc>
      </w:tr>
      <w:tr w:rsidR="00EB2B46" w:rsidRPr="008C4453" w14:paraId="11AE0FD5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0469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FF39A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C1AA4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Painted nettles can be effective in treating toothache</w:t>
            </w:r>
          </w:p>
        </w:tc>
      </w:tr>
      <w:tr w:rsidR="00EB2B46" w:rsidRPr="008C4453" w14:paraId="25A917AD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20E0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0136D4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7B28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Blue verbena can be effective in treating toothache</w:t>
            </w:r>
          </w:p>
        </w:tc>
      </w:tr>
      <w:tr w:rsidR="00EB2B46" w:rsidRPr="008C4453" w14:paraId="67BA585D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DFC85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D6EC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9FF7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Coconut shells can be effective in treating toothache</w:t>
            </w:r>
          </w:p>
        </w:tc>
      </w:tr>
      <w:tr w:rsidR="00EB2B46" w:rsidRPr="008C4453" w14:paraId="3816C71C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CC36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1E5B2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F4855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Cola nuts can be effective in treating toothache</w:t>
            </w:r>
          </w:p>
        </w:tc>
      </w:tr>
      <w:tr w:rsidR="00EB2B46" w:rsidRPr="008C4453" w14:paraId="0AE7C23E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15C1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756F8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C947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Eucalyptus leaves can be effective in treating toothache</w:t>
            </w:r>
          </w:p>
        </w:tc>
      </w:tr>
      <w:tr w:rsidR="00EB2B46" w:rsidRPr="008C4453" w14:paraId="67C0949E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37C7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9BE1EA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71F8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Mango bark can be effective in treating toothache</w:t>
            </w:r>
          </w:p>
        </w:tc>
      </w:tr>
      <w:tr w:rsidR="00EB2B46" w:rsidRPr="008C4453" w14:paraId="0488F2CB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25BC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587840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898C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Pawpaw leaves can be effective in treating toothache</w:t>
            </w:r>
          </w:p>
        </w:tc>
      </w:tr>
      <w:tr w:rsidR="00EB2B46" w:rsidRPr="008C4453" w14:paraId="17014ED7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6FE9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173BF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B74EC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Sweet potato can be effective in treating toothache</w:t>
            </w:r>
          </w:p>
        </w:tc>
      </w:tr>
      <w:tr w:rsidR="00EB2B46" w:rsidRPr="008C4453" w14:paraId="25DF4200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A3E1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BA8E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931FC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Sunflower leaves can be effective in treating toothache</w:t>
            </w:r>
          </w:p>
        </w:tc>
      </w:tr>
      <w:tr w:rsidR="00EB2B46" w:rsidRPr="008C4453" w14:paraId="0406843D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3CF59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6388A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2962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Tobacco leaves can be effective in treating toothache</w:t>
            </w:r>
          </w:p>
        </w:tc>
      </w:tr>
      <w:tr w:rsidR="00EB2B46" w:rsidRPr="008C4453" w14:paraId="244FDAFC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BD26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92B24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Toothbrushing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ACC00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Brushing teeth is as Important as washing hands to prevent COVID-19</w:t>
            </w:r>
          </w:p>
        </w:tc>
      </w:tr>
      <w:tr w:rsidR="00EB2B46" w:rsidRPr="008C4453" w14:paraId="7A506E0D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0B47D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8E91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9B27B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Scraping your tongue is associated with some incredible benefits, from being able to taste your food better to improving digestive health</w:t>
            </w:r>
          </w:p>
        </w:tc>
      </w:tr>
      <w:tr w:rsidR="00EB2B46" w:rsidRPr="008C4453" w14:paraId="24CE5B97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AD43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D418A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86C20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Scraping your tongue helps to prevent cavities</w:t>
            </w:r>
          </w:p>
        </w:tc>
      </w:tr>
      <w:tr w:rsidR="00EB2B46" w:rsidRPr="008C4453" w14:paraId="4A3E6DCB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C698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A1AD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A2951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timing of tooth brushing must happen before to leave home</w:t>
            </w:r>
          </w:p>
        </w:tc>
      </w:tr>
      <w:tr w:rsidR="00EB2B46" w:rsidRPr="008C4453" w14:paraId="2526B2EB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6E7E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FA622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D9DAD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If you notice spots on your teeth, you could have an autoimmune disorder</w:t>
            </w:r>
          </w:p>
        </w:tc>
      </w:tr>
      <w:tr w:rsidR="00EB2B46" w:rsidRPr="008C4453" w14:paraId="778F4D1D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A964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3CF0D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Toothpaste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19C2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antimicrobial action of toothpaste in the mouth stays for three to five hours, thereby reducing the COVID-19 viral load in saliva or infection by viruses entering the mouth</w:t>
            </w:r>
          </w:p>
        </w:tc>
      </w:tr>
      <w:tr w:rsidR="00EB2B46" w:rsidRPr="008C4453" w14:paraId="7B949B99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E5B6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560A7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0BE67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proofErr w:type="spellStart"/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Lebon</w:t>
            </w:r>
            <w:proofErr w:type="spellEnd"/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Organic Toothpaste: contains organic aloe vera and green tea to help prevent gum disease and tooth decay </w:t>
            </w:r>
          </w:p>
        </w:tc>
      </w:tr>
      <w:tr w:rsidR="00EB2B46" w:rsidRPr="008C4453" w14:paraId="0211CF7F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223E9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C867B4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EDA1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Weleda Salt Toothpaste: this fluoride-free option relies on salt to encourage saliva enzymes to clean your mouth naturally</w:t>
            </w:r>
          </w:p>
        </w:tc>
      </w:tr>
      <w:tr w:rsidR="00EB2B46" w:rsidRPr="008C4453" w14:paraId="27E18D7F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1E98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85780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5808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Kiss My Face Triple Action Toothpaste: this fluoride-free formula features olive leaf extract, peppermint, and tea tree oil to prevent tartar buildup</w:t>
            </w:r>
          </w:p>
        </w:tc>
      </w:tr>
      <w:tr w:rsidR="00EB2B46" w:rsidRPr="008C4453" w14:paraId="269EEDCE" w14:textId="77777777" w:rsidTr="00EB2B46">
        <w:trPr>
          <w:trHeight w:val="765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E06AC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2BD8A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C2B89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Jason </w:t>
            </w:r>
            <w:proofErr w:type="spellStart"/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Powersmile</w:t>
            </w:r>
            <w:proofErr w:type="spellEnd"/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Anti-Cavity &amp; Whitening Gel: it features additional natural ingredients that can contribute to mouth health, like a bamboo powder for whitening, and coenzyme Q10, an antioxidant</w:t>
            </w:r>
          </w:p>
        </w:tc>
      </w:tr>
      <w:tr w:rsidR="00EB2B46" w:rsidRPr="008C4453" w14:paraId="6CC95BC7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5B2C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960CD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2F6884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Toothpaste from </w:t>
            </w:r>
            <w:proofErr w:type="spellStart"/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Auromere</w:t>
            </w:r>
            <w:proofErr w:type="spellEnd"/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“does not disturb the microbiome that much.”</w:t>
            </w:r>
          </w:p>
        </w:tc>
      </w:tr>
      <w:tr w:rsidR="00EB2B46" w:rsidRPr="008C4453" w14:paraId="11176AA4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2DA9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1922C8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D725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Dr. Ken's All Natural Maximum Care: the toothpaste contains green tea extract to fight bacteria and bad breath</w:t>
            </w:r>
          </w:p>
        </w:tc>
      </w:tr>
      <w:tr w:rsidR="00EB2B46" w:rsidRPr="008C4453" w14:paraId="0E0E41C0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2C78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E7258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C1D4D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The toothpaste contains papaya plant extract to whiten teeth</w:t>
            </w:r>
          </w:p>
        </w:tc>
      </w:tr>
      <w:tr w:rsidR="00EB2B46" w:rsidRPr="008C4453" w14:paraId="66A8D700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D24D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B0786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B124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J/A/S/O/N Citrus Mint: contains grapefruit seed extract, which helps block sugar acids</w:t>
            </w:r>
          </w:p>
        </w:tc>
      </w:tr>
      <w:tr w:rsidR="00EB2B46" w:rsidRPr="008C4453" w14:paraId="504F5FDA" w14:textId="77777777" w:rsidTr="00EB2B46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64D1774" w14:textId="77777777" w:rsidR="00EB2B46" w:rsidRPr="004B14FB" w:rsidRDefault="00EB2B46" w:rsidP="002057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4B14FB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689B208" w14:textId="77777777" w:rsidR="00EB2B46" w:rsidRPr="004B14FB" w:rsidRDefault="00EB2B46" w:rsidP="002057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4B14FB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9E3B97B" w14:textId="7C0BB580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Propylene glycol is among the worst ingredients present in toothpaste</w:t>
            </w:r>
          </w:p>
        </w:tc>
      </w:tr>
      <w:tr w:rsidR="00EB2B46" w:rsidRPr="008C4453" w14:paraId="7006131B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D029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Oral medicine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F83C6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Oral cancer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AD8CF9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Complementary and alternative treatment of oral cancer patients may offer benefits</w:t>
            </w:r>
          </w:p>
        </w:tc>
      </w:tr>
      <w:tr w:rsidR="00EB2B46" w:rsidRPr="008C4453" w14:paraId="0014494F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7ED5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815AB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96ED2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Natural products may be overlooked and dismissed in the fight against such an aggressive disease in our haste to get to grips with a cure for cancer</w:t>
            </w:r>
          </w:p>
        </w:tc>
      </w:tr>
      <w:tr w:rsidR="00EB2B46" w:rsidRPr="008C4453" w14:paraId="0DA63EE9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D1D4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686AB6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B6BE1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Simply swishing green tea around the mouth halts the growth of new oral cancer cells and breaks down and kills existing oral cancer cells</w:t>
            </w:r>
          </w:p>
        </w:tc>
      </w:tr>
      <w:tr w:rsidR="00EB2B46" w:rsidRPr="008C4453" w14:paraId="65FF8F07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834F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54DD6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DA5D5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 chemical found in tomatoes may prevent or treat oral cancer, and one derived from soybeans has been found to shrink abnormal growths that lead to cancer</w:t>
            </w:r>
          </w:p>
        </w:tc>
      </w:tr>
      <w:tr w:rsidR="00EB2B46" w:rsidRPr="008C4453" w14:paraId="3E10F6A7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EF7A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FA206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09C8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Perhaps combining ancient remedies with Western scientific advances is the way to finding an effective cure for cancer</w:t>
            </w:r>
          </w:p>
        </w:tc>
      </w:tr>
      <w:tr w:rsidR="00EB2B46" w:rsidRPr="008C4453" w14:paraId="0AEA19C0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32CD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B716B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F1449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Combretastatin - a cancer-fighting drug made from the bark of an African tree - is performing with dramatic effects in tests</w:t>
            </w:r>
          </w:p>
        </w:tc>
      </w:tr>
      <w:tr w:rsidR="00EB2B46" w:rsidRPr="008C4453" w14:paraId="75D689F4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A9D6F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69E7E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30EBE5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Several alternative treatments to cure oral cancer include vitamin and minerals supplements, hyperthermia, and biomagnetic therapy</w:t>
            </w:r>
          </w:p>
        </w:tc>
      </w:tr>
      <w:tr w:rsidR="00EB2B46" w:rsidRPr="008C4453" w14:paraId="06496188" w14:textId="77777777" w:rsidTr="00EB2B46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2775DB6" w14:textId="77777777" w:rsidR="00EB2B46" w:rsidRPr="004B14FB" w:rsidRDefault="00EB2B46" w:rsidP="002057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4B14FB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852E38F" w14:textId="77777777" w:rsidR="00EB2B46" w:rsidRPr="004B14FB" w:rsidRDefault="00EB2B46" w:rsidP="002057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4B14FB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8E78E4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Turmeric can help to prevent or alleviate cancer</w:t>
            </w:r>
          </w:p>
        </w:tc>
      </w:tr>
      <w:tr w:rsidR="00EB2B46" w:rsidRPr="008C4453" w14:paraId="52F3DD85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F52E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Pediatric dentistry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D5AF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Amber necklace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84C7D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Babies' use of amber necklaces reduces the fever associated with the dental eruption</w:t>
            </w:r>
          </w:p>
        </w:tc>
      </w:tr>
      <w:tr w:rsidR="00EB2B46" w:rsidRPr="008C4453" w14:paraId="300CDFA6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623BC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5DD2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1E436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Babies' use of amber necklaces reduces the anger associated with the dental eruption</w:t>
            </w:r>
          </w:p>
        </w:tc>
      </w:tr>
      <w:tr w:rsidR="00EB2B46" w:rsidRPr="008C4453" w14:paraId="162ABC54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CA84F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1EA11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31BCF4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Babies' use of amber necklaces reduces the drool associated with the dental eruption</w:t>
            </w:r>
          </w:p>
        </w:tc>
      </w:tr>
      <w:tr w:rsidR="00EB2B46" w:rsidRPr="008C4453" w14:paraId="146647AA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7944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FE5EB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807071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Babies' use of amber necklaces reduces the pain associated with the dental eruption</w:t>
            </w:r>
          </w:p>
        </w:tc>
      </w:tr>
      <w:tr w:rsidR="00EB2B46" w:rsidRPr="008C4453" w14:paraId="360BC8CD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8097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020BB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8FFD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Babies' use of amber necklaces reduces the red cheeks associated with the dental eruption</w:t>
            </w:r>
          </w:p>
        </w:tc>
      </w:tr>
      <w:tr w:rsidR="00EB2B46" w:rsidRPr="008C4453" w14:paraId="3BF8472F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3375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DE5E8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7516CC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Babies' use of amber necklaces reduces the sadness associated with the dental eruption</w:t>
            </w:r>
          </w:p>
        </w:tc>
      </w:tr>
      <w:tr w:rsidR="00EB2B46" w:rsidRPr="008C4453" w14:paraId="4CF53A61" w14:textId="77777777" w:rsidTr="00EB2B46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ECF9CF5" w14:textId="77777777" w:rsidR="00EB2B46" w:rsidRPr="004B14FB" w:rsidRDefault="00EB2B46" w:rsidP="002057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4B14FB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DC53666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Deciduous teeth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51D37E0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Fillings are not an indicated procedure for deciduous teeth</w:t>
            </w:r>
          </w:p>
        </w:tc>
      </w:tr>
      <w:tr w:rsidR="00EB2B46" w:rsidRPr="008C4453" w14:paraId="524F15A7" w14:textId="77777777" w:rsidTr="00EB2B46">
        <w:trPr>
          <w:trHeight w:val="52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6CD894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Periodontics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6196F05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Gum diseases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5A0BBBE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 xml:space="preserve"> Eucalyptus oil is an anti-inflammatory germicide that may treat receding gums and stimulate the growth of new gum tissue</w:t>
            </w:r>
          </w:p>
        </w:tc>
      </w:tr>
      <w:tr w:rsidR="00EB2B46" w:rsidRPr="008C4453" w14:paraId="4AA207CD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E9942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Surgery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A60E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Wisdom tooth</w:t>
            </w: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F8A36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clove oil can help to reduce the symptoms related to wisdom tooth pain</w:t>
            </w:r>
          </w:p>
        </w:tc>
      </w:tr>
      <w:tr w:rsidR="00EB2B46" w:rsidRPr="008C4453" w14:paraId="188AF3DC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122BB3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233EE7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9A7518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numbing dental gel may help reduce the symptoms related to wisdom tooth pain</w:t>
            </w:r>
          </w:p>
        </w:tc>
      </w:tr>
      <w:tr w:rsidR="00EB2B46" w:rsidRPr="008C4453" w14:paraId="1CA78005" w14:textId="77777777" w:rsidTr="00EB2B46">
        <w:trPr>
          <w:trHeight w:val="30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A061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902B6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70CEB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Rinsing with salt water can help to reduce the symptoms related to wisdom tooth pain</w:t>
            </w:r>
          </w:p>
        </w:tc>
      </w:tr>
      <w:tr w:rsidR="00EB2B46" w:rsidRPr="008C4453" w14:paraId="458751AA" w14:textId="77777777" w:rsidTr="00EB2B46">
        <w:trPr>
          <w:trHeight w:val="510"/>
          <w:jc w:val="center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701D4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DFCD5" w14:textId="77777777" w:rsidR="00EB2B46" w:rsidRPr="004B14FB" w:rsidRDefault="00EB2B46" w:rsidP="00205711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pt-BR"/>
              </w:rPr>
            </w:pPr>
          </w:p>
        </w:tc>
        <w:tc>
          <w:tcPr>
            <w:tcW w:w="8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85B67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Applying tea bags to the affected area can help to reduce the symptoms related to wisdom tooth pain</w:t>
            </w:r>
          </w:p>
        </w:tc>
      </w:tr>
      <w:tr w:rsidR="00EB2B46" w:rsidRPr="008C4453" w14:paraId="6A748C3A" w14:textId="77777777" w:rsidTr="00EB2B46">
        <w:trPr>
          <w:trHeight w:val="315"/>
          <w:jc w:val="center"/>
        </w:trPr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354B907" w14:textId="77777777" w:rsidR="00EB2B46" w:rsidRPr="004B14FB" w:rsidRDefault="00EB2B46" w:rsidP="002057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4B14FB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44B2C52" w14:textId="77777777" w:rsidR="00EB2B46" w:rsidRPr="004B14FB" w:rsidRDefault="00EB2B46" w:rsidP="002057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pt-BR"/>
              </w:rPr>
            </w:pPr>
            <w:r w:rsidRPr="004B14FB">
              <w:rPr>
                <w:rFonts w:ascii="Calibri" w:eastAsia="Times New Roman" w:hAnsi="Calibri" w:cs="Calibri"/>
                <w:color w:val="000000"/>
                <w:lang w:val="en-US" w:eastAsia="pt-BR"/>
              </w:rPr>
              <w:t> </w:t>
            </w:r>
          </w:p>
        </w:tc>
        <w:tc>
          <w:tcPr>
            <w:tcW w:w="8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A4EC1FA" w14:textId="77777777" w:rsidR="00EB2B46" w:rsidRPr="004B14FB" w:rsidRDefault="00EB2B46" w:rsidP="002057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</w:pPr>
            <w:r w:rsidRPr="004B14FB">
              <w:rPr>
                <w:rFonts w:ascii="Times New Roman" w:eastAsia="Times New Roman" w:hAnsi="Times New Roman" w:cs="Times New Roman"/>
                <w:color w:val="000000"/>
                <w:lang w:val="en-US" w:eastAsia="pt-BR"/>
              </w:rPr>
              <w:t>Chewing onions can help to reduce the symptoms related to wisdom tooth pain</w:t>
            </w:r>
          </w:p>
        </w:tc>
      </w:tr>
    </w:tbl>
    <w:p w14:paraId="1380861F" w14:textId="77777777" w:rsidR="00A615F7" w:rsidRPr="004B14FB" w:rsidRDefault="00A615F7">
      <w:pPr>
        <w:rPr>
          <w:rFonts w:ascii="Times New Roman" w:hAnsi="Times New Roman" w:cs="Times New Roman"/>
          <w:lang w:val="en-US"/>
        </w:rPr>
      </w:pPr>
    </w:p>
    <w:sectPr w:rsidR="00A615F7" w:rsidRPr="004B14FB" w:rsidSect="001D0BF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zMTY2MDa3NDAyMzdU0lEKTi0uzszPAykwqQUALYG2/SwAAAA="/>
  </w:docVars>
  <w:rsids>
    <w:rsidRoot w:val="004056C1"/>
    <w:rsid w:val="00014436"/>
    <w:rsid w:val="00136962"/>
    <w:rsid w:val="001B1C52"/>
    <w:rsid w:val="001B5B18"/>
    <w:rsid w:val="001D0BFC"/>
    <w:rsid w:val="001D25A2"/>
    <w:rsid w:val="00205711"/>
    <w:rsid w:val="0032785E"/>
    <w:rsid w:val="00334144"/>
    <w:rsid w:val="00357DB7"/>
    <w:rsid w:val="003A207E"/>
    <w:rsid w:val="003B66D3"/>
    <w:rsid w:val="003E0945"/>
    <w:rsid w:val="004056C1"/>
    <w:rsid w:val="0043646B"/>
    <w:rsid w:val="0044416C"/>
    <w:rsid w:val="004466AF"/>
    <w:rsid w:val="004A6CCC"/>
    <w:rsid w:val="004B14FB"/>
    <w:rsid w:val="004B3C0B"/>
    <w:rsid w:val="004D70A0"/>
    <w:rsid w:val="005045BF"/>
    <w:rsid w:val="005138C0"/>
    <w:rsid w:val="00516E36"/>
    <w:rsid w:val="0058054F"/>
    <w:rsid w:val="005B5474"/>
    <w:rsid w:val="00632B6C"/>
    <w:rsid w:val="00691600"/>
    <w:rsid w:val="0070780B"/>
    <w:rsid w:val="007D37B8"/>
    <w:rsid w:val="00897EF0"/>
    <w:rsid w:val="008C4453"/>
    <w:rsid w:val="008F3B8A"/>
    <w:rsid w:val="009162F7"/>
    <w:rsid w:val="00930066"/>
    <w:rsid w:val="00932AB1"/>
    <w:rsid w:val="0093541B"/>
    <w:rsid w:val="00A615F7"/>
    <w:rsid w:val="00AA2BC0"/>
    <w:rsid w:val="00AA7137"/>
    <w:rsid w:val="00AF7EAE"/>
    <w:rsid w:val="00BC3177"/>
    <w:rsid w:val="00C62862"/>
    <w:rsid w:val="00C97F7E"/>
    <w:rsid w:val="00CA4EA2"/>
    <w:rsid w:val="00D23F6A"/>
    <w:rsid w:val="00D57C33"/>
    <w:rsid w:val="00DE0159"/>
    <w:rsid w:val="00E52C3D"/>
    <w:rsid w:val="00E9722E"/>
    <w:rsid w:val="00EB2B46"/>
    <w:rsid w:val="00F40160"/>
    <w:rsid w:val="00F808D6"/>
    <w:rsid w:val="00F9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3F00C"/>
  <w15:chartTrackingRefBased/>
  <w15:docId w15:val="{3B851BC0-0AD3-4360-82DF-0EC0F2F6F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57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1178</Words>
  <Characters>6366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Lotto</dc:creator>
  <cp:keywords/>
  <dc:description/>
  <cp:lastModifiedBy>Matheus Lotto</cp:lastModifiedBy>
  <cp:revision>9</cp:revision>
  <dcterms:created xsi:type="dcterms:W3CDTF">2021-10-25T19:59:00Z</dcterms:created>
  <dcterms:modified xsi:type="dcterms:W3CDTF">2022-03-16T18:12:00Z</dcterms:modified>
</cp:coreProperties>
</file>