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1A2D7" w14:textId="5EBFBB4F" w:rsidR="00B16A56" w:rsidRPr="00E51DA2" w:rsidRDefault="0071583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51DA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A70D62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Pr="00E51DA2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254C95" w:rsidRPr="00E51DA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4D2BCA" w:rsidRPr="00E51DA2">
        <w:rPr>
          <w:rFonts w:ascii="Times New Roman" w:hAnsi="Times New Roman" w:cs="Times New Roman"/>
          <w:sz w:val="20"/>
          <w:szCs w:val="20"/>
          <w:lang w:val="en-US"/>
        </w:rPr>
        <w:t xml:space="preserve">Summary of web content classified according to the field, </w:t>
      </w:r>
      <w:r w:rsidR="002F42B9" w:rsidRPr="00E51DA2">
        <w:rPr>
          <w:rFonts w:ascii="Times New Roman" w:hAnsi="Times New Roman" w:cs="Times New Roman"/>
          <w:sz w:val="20"/>
          <w:szCs w:val="20"/>
          <w:lang w:val="en-US"/>
        </w:rPr>
        <w:t>themes</w:t>
      </w:r>
      <w:r w:rsidR="004D2BCA" w:rsidRPr="00E51DA2">
        <w:rPr>
          <w:rFonts w:ascii="Times New Roman" w:hAnsi="Times New Roman" w:cs="Times New Roman"/>
          <w:sz w:val="20"/>
          <w:szCs w:val="20"/>
          <w:lang w:val="en-US"/>
        </w:rPr>
        <w:t>, interest, category of misleading information, publication on social media, and detection in Snopes fact-checking</w:t>
      </w:r>
    </w:p>
    <w:tbl>
      <w:tblPr>
        <w:tblW w:w="2529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4"/>
        <w:gridCol w:w="2154"/>
        <w:gridCol w:w="740"/>
        <w:gridCol w:w="1351"/>
        <w:gridCol w:w="1311"/>
        <w:gridCol w:w="1276"/>
        <w:gridCol w:w="1412"/>
        <w:gridCol w:w="1240"/>
        <w:gridCol w:w="100"/>
        <w:gridCol w:w="146"/>
        <w:gridCol w:w="40"/>
        <w:gridCol w:w="100"/>
        <w:gridCol w:w="1742"/>
        <w:gridCol w:w="1349"/>
        <w:gridCol w:w="1727"/>
        <w:gridCol w:w="1981"/>
        <w:gridCol w:w="100"/>
        <w:gridCol w:w="146"/>
        <w:gridCol w:w="40"/>
        <w:gridCol w:w="1202"/>
        <w:gridCol w:w="1250"/>
        <w:gridCol w:w="1299"/>
        <w:gridCol w:w="100"/>
        <w:gridCol w:w="46"/>
        <w:gridCol w:w="100"/>
        <w:gridCol w:w="1723"/>
        <w:gridCol w:w="100"/>
      </w:tblGrid>
      <w:tr w:rsidR="00A11AAD" w:rsidRPr="00E51DA2" w14:paraId="781A468F" w14:textId="77777777" w:rsidTr="00CD7F2C">
        <w:trPr>
          <w:gridAfter w:val="1"/>
          <w:wAfter w:w="100" w:type="dxa"/>
          <w:trHeight w:val="300"/>
          <w:jc w:val="center"/>
        </w:trPr>
        <w:tc>
          <w:tcPr>
            <w:tcW w:w="2524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5F4A" w14:textId="77777777" w:rsidR="00A11AAD" w:rsidRPr="00E51DA2" w:rsidRDefault="00A11AAD" w:rsidP="005E78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Field</w:t>
            </w:r>
          </w:p>
        </w:tc>
        <w:tc>
          <w:tcPr>
            <w:tcW w:w="2154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9CC9" w14:textId="7B89CD4E" w:rsidR="00A11AAD" w:rsidRPr="00E51DA2" w:rsidRDefault="00A11AAD" w:rsidP="005E78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Themes</w:t>
            </w:r>
          </w:p>
        </w:tc>
        <w:tc>
          <w:tcPr>
            <w:tcW w:w="74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8B15" w14:textId="5DFACF9A" w:rsidR="00A11AAD" w:rsidRPr="00E51DA2" w:rsidRDefault="00A11AAD" w:rsidP="00B36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N</w:t>
            </w:r>
          </w:p>
        </w:tc>
        <w:tc>
          <w:tcPr>
            <w:tcW w:w="6590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2F86A" w14:textId="3401D9B9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Interest</w:t>
            </w:r>
          </w:p>
        </w:tc>
        <w:tc>
          <w:tcPr>
            <w:tcW w:w="286" w:type="dxa"/>
            <w:gridSpan w:val="3"/>
            <w:tcBorders>
              <w:top w:val="single" w:sz="12" w:space="0" w:color="auto"/>
              <w:left w:val="nil"/>
              <w:right w:val="nil"/>
            </w:tcBorders>
          </w:tcPr>
          <w:p w14:paraId="6915CB12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6899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58E37" w14:textId="2776667C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Misleading information</w:t>
            </w:r>
          </w:p>
        </w:tc>
        <w:tc>
          <w:tcPr>
            <w:tcW w:w="286" w:type="dxa"/>
            <w:gridSpan w:val="3"/>
            <w:tcBorders>
              <w:top w:val="single" w:sz="12" w:space="0" w:color="auto"/>
              <w:left w:val="nil"/>
              <w:right w:val="nil"/>
            </w:tcBorders>
          </w:tcPr>
          <w:p w14:paraId="706F0D9F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75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DE352" w14:textId="58026F2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Social media</w:t>
            </w:r>
          </w:p>
        </w:tc>
        <w:tc>
          <w:tcPr>
            <w:tcW w:w="146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06F1AA20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686B2" w14:textId="22F75E84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Fact-checking</w:t>
            </w:r>
          </w:p>
        </w:tc>
      </w:tr>
      <w:tr w:rsidR="00A11AAD" w:rsidRPr="00E51DA2" w14:paraId="223D9DC9" w14:textId="77777777" w:rsidTr="00A11AAD">
        <w:trPr>
          <w:trHeight w:val="300"/>
          <w:jc w:val="center"/>
        </w:trPr>
        <w:tc>
          <w:tcPr>
            <w:tcW w:w="2524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1CB5F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3B2E1" w14:textId="77777777" w:rsidR="00A11AAD" w:rsidRPr="00E51DA2" w:rsidRDefault="00A11AAD" w:rsidP="005E78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74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26ADC" w14:textId="77777777" w:rsidR="00A11AAD" w:rsidRPr="00E51DA2" w:rsidRDefault="00A11AAD" w:rsidP="005E78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3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A3CFB" w14:textId="5DB0EDE1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Financial</w:t>
            </w:r>
          </w:p>
        </w:tc>
        <w:tc>
          <w:tcPr>
            <w:tcW w:w="13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258D3" w14:textId="4E49EA55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Social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68939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Political</w:t>
            </w:r>
          </w:p>
        </w:tc>
        <w:tc>
          <w:tcPr>
            <w:tcW w:w="14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AF8C5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Psychological</w:t>
            </w:r>
          </w:p>
        </w:tc>
        <w:tc>
          <w:tcPr>
            <w:tcW w:w="134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665B8" w14:textId="2FF30A03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Informational</w:t>
            </w:r>
          </w:p>
        </w:tc>
        <w:tc>
          <w:tcPr>
            <w:tcW w:w="286" w:type="dxa"/>
            <w:gridSpan w:val="3"/>
            <w:tcBorders>
              <w:left w:val="nil"/>
              <w:bottom w:val="single" w:sz="12" w:space="0" w:color="auto"/>
              <w:right w:val="nil"/>
            </w:tcBorders>
          </w:tcPr>
          <w:p w14:paraId="30FA9B5A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7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E7755" w14:textId="6D1A7C98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G1</w:t>
            </w:r>
          </w:p>
        </w:tc>
        <w:tc>
          <w:tcPr>
            <w:tcW w:w="13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4E0C8" w14:textId="08817C20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G2</w:t>
            </w:r>
          </w:p>
        </w:tc>
        <w:tc>
          <w:tcPr>
            <w:tcW w:w="17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01785" w14:textId="2DBB063D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G3</w:t>
            </w:r>
          </w:p>
        </w:tc>
        <w:tc>
          <w:tcPr>
            <w:tcW w:w="208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3325E" w14:textId="02A2F0D5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G4</w:t>
            </w:r>
          </w:p>
        </w:tc>
        <w:tc>
          <w:tcPr>
            <w:tcW w:w="146" w:type="dxa"/>
            <w:tcBorders>
              <w:left w:val="nil"/>
              <w:bottom w:val="single" w:sz="12" w:space="0" w:color="auto"/>
              <w:right w:val="nil"/>
            </w:tcBorders>
          </w:tcPr>
          <w:p w14:paraId="4FC53C87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00D1A" w14:textId="7832CBE6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Facebook</w:t>
            </w:r>
          </w:p>
        </w:tc>
        <w:tc>
          <w:tcPr>
            <w:tcW w:w="12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1366D3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Instagram</w:t>
            </w:r>
          </w:p>
        </w:tc>
        <w:tc>
          <w:tcPr>
            <w:tcW w:w="139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C9853" w14:textId="14310420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None</w:t>
            </w:r>
          </w:p>
        </w:tc>
        <w:tc>
          <w:tcPr>
            <w:tcW w:w="146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14:paraId="392DFFF2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C82AA" w14:textId="7341AA45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Snopes</w:t>
            </w:r>
          </w:p>
        </w:tc>
      </w:tr>
      <w:tr w:rsidR="00A11AAD" w:rsidRPr="00E51DA2" w14:paraId="23A60900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CD0C" w14:textId="09A390E9" w:rsidR="00A11AAD" w:rsidRPr="00E51DA2" w:rsidRDefault="00A11AAD" w:rsidP="005E78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Cariology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3959" w14:textId="77777777" w:rsidR="00A11AAD" w:rsidRPr="00E51DA2" w:rsidRDefault="00A11AAD" w:rsidP="005E783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Dental caries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0EC12" w14:textId="77777777" w:rsidR="00A11AAD" w:rsidRPr="00E51DA2" w:rsidRDefault="00A11AAD" w:rsidP="00B36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0EC2" w14:textId="0F664F6C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(16.1%)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C065C" w14:textId="52A45B05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27 (87.1%)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F5E7" w14:textId="33A9814D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269C6" w14:textId="6E7D67FC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27 (87.1%)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9604" w14:textId="29E54582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</w:t>
            </w: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12.9</w:t>
            </w: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76D4AB17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87ED5" w14:textId="7BDD60BA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 (12.9%)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B147" w14:textId="5DB4BC10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18 (58.1%)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F365" w14:textId="322F57E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9 (29.0%)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343F" w14:textId="159A3063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5C60CF14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2476" w14:textId="47BA97DD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19 (61.3%)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D98F7" w14:textId="0C34DCE2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17 (54.8%)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1E3E5" w14:textId="0ABB54A3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12 (38.7%)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C02614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8975" w14:textId="5466FB36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 (9.7%)</w:t>
            </w:r>
          </w:p>
        </w:tc>
      </w:tr>
      <w:tr w:rsidR="00A11AAD" w:rsidRPr="00E51DA2" w14:paraId="661ED577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0105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E340" w14:textId="640491BD" w:rsidR="00A11AAD" w:rsidRPr="00E51DA2" w:rsidRDefault="00A11AAD" w:rsidP="005E783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Fluoride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DE33" w14:textId="77777777" w:rsidR="00A11AAD" w:rsidRPr="00E51DA2" w:rsidRDefault="00A11AAD" w:rsidP="00B365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1D19" w14:textId="72F137A8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 (9.1%)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285D" w14:textId="782EEF24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29 (87.8%)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615B" w14:textId="71DC2EE0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29 (87.8%)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DDB7" w14:textId="3E496B2E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29 (87.8%)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807C" w14:textId="2CDCDF06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 (12.2%)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75181198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B7E7" w14:textId="165C7C45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 (12.2%)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100D" w14:textId="395A09CC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BBBC" w14:textId="09200B8A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DC42" w14:textId="689DE2AC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29 (87.8%)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0E651DE7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BC53" w14:textId="1A49704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26 (78.8%)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88A8" w14:textId="7F7788D1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21 (63.6%)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59F8" w14:textId="3E7C8D73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 (21.2%)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7CF9E4" w14:textId="7777777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36C4" w14:textId="6813C517" w:rsidR="00A11AAD" w:rsidRPr="00E51DA2" w:rsidRDefault="00A11AAD" w:rsidP="005E7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 (6.1%)</w:t>
            </w:r>
          </w:p>
        </w:tc>
      </w:tr>
      <w:tr w:rsidR="00A11AAD" w:rsidRPr="00E51DA2" w14:paraId="29F519B0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AC3C" w14:textId="78C2F3D1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Endodontics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5BF3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Root canal treatment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7788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37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578CC" w14:textId="70B3D5CD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24 (64.8%)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7DC29" w14:textId="47D3C8F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24 (64.8%)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F7A0" w14:textId="0AD9CEE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69BA" w14:textId="4E016FE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24 (64.8%)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CBAE" w14:textId="7C57686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13 (35.2%)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4895FB5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49A7" w14:textId="125456E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13 (35.2%)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4908" w14:textId="78C48CC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AF0A" w14:textId="029ED51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24 (64.8%)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B0BA5" w14:textId="65730B6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594AA5C3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79E9" w14:textId="71760FD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24 (64.8%)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7F43" w14:textId="21E58F4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18 (48.6%)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2035" w14:textId="5226519D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13 (35.2%)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91DD6F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61A7" w14:textId="20E4760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 (5.4%)</w:t>
            </w:r>
          </w:p>
        </w:tc>
      </w:tr>
      <w:tr w:rsidR="00A11AAD" w:rsidRPr="00E51DA2" w14:paraId="1B90E5DE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00BF" w14:textId="1FDE1A7B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General dentistry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981B0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Dental floss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4920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4B22" w14:textId="0F86ABC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 (28.6%)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3097" w14:textId="5E775B8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11 (78.6%)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F782" w14:textId="1289D95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0A3A" w14:textId="253B580D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11 (78.6%)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F7EF" w14:textId="1FE9E47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 (21.4%)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25C76A70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641D" w14:textId="430B5BA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 (21.4%)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A4CB" w14:textId="56A2349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 (28.6%)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EE0A" w14:textId="2FFDB42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 (50.0%)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DDDD" w14:textId="0DCC505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763768FD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0DE0" w14:textId="4EFA5FB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(57.2%)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12C3" w14:textId="605D6A5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(35.7%)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78CB" w14:textId="7C8136C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(42.8%)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A79DA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AED4" w14:textId="538544A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(7.1%)</w:t>
            </w:r>
          </w:p>
        </w:tc>
      </w:tr>
      <w:tr w:rsidR="00A11AAD" w:rsidRPr="00E51DA2" w14:paraId="2B0E4DB2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29E0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4101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Mouthwash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899E8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2B40" w14:textId="4A65170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13 (59.1%)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2B83" w14:textId="05ACB25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17 (77.3%)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24B2" w14:textId="21CECD2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8DEA" w14:textId="3B69A59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17 (77.3%)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2E44" w14:textId="3335621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(22.7%)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4F58E65D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660E" w14:textId="64EC111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(22.7%)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60306" w14:textId="608C428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 (18.2%)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D227" w14:textId="59C5EBE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13 (59.1%)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D4E5" w14:textId="2C8E28B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4C75D9DD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42DE8" w14:textId="2D5FBA2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15 (68.2%)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F985" w14:textId="6276F22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16 (72.7%)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2DCC" w14:textId="54DE894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 (18.2%)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CB7DDA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B3B6" w14:textId="78FCEAE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(22.7%)</w:t>
            </w:r>
          </w:p>
        </w:tc>
      </w:tr>
      <w:tr w:rsidR="00A11AAD" w:rsidRPr="00E51DA2" w14:paraId="1255084D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73D0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DDB6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Toothache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5F3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A17D" w14:textId="4AD2F47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 (30.3%)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1074" w14:textId="36BB4C6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32 (96.9%)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F606" w14:textId="7B267A4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33C0" w14:textId="0B2D29E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32 (96.9%)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11FB" w14:textId="77FB7B0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(3.1%)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28FC1F39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9480" w14:textId="0321210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(3.1%)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CCF1" w14:textId="54CB7F8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17 (51.5%)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F63D" w14:textId="172A5C2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15 (45.4%)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0874F" w14:textId="7559C26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34403453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B2FF" w14:textId="5B71B52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19 (57.6%)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BD8D" w14:textId="7EBD1EC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17 (51.5%)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86B0" w14:textId="2609B46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13 (39.4%)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68ED0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FE2F" w14:textId="7D9DFFBD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(3.1%)</w:t>
            </w:r>
          </w:p>
        </w:tc>
      </w:tr>
      <w:tr w:rsidR="00A11AAD" w:rsidRPr="00E51DA2" w14:paraId="6897F1DB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206D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F29E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Toothbrushing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60AE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BF6A" w14:textId="3B2E84C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(38.4%)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14EF" w14:textId="55245E7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 (53.8%)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DCFC" w14:textId="25B5514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5FF4" w14:textId="3142D46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 (53.8%)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D428" w14:textId="6A6D244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(46.2%)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19229FDA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0268" w14:textId="7F8E821D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(46.2%)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1277" w14:textId="32F3F00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(38.4%)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5265" w14:textId="4B34B2B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 (15.4%)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CD92" w14:textId="0C7EB21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2DA18557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54EC" w14:textId="0D0255C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 (53.8%)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B760" w14:textId="6021EDA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(46.2%)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CF51" w14:textId="6947730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(46.2%)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39FDCA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3090" w14:textId="378F22E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(7.7%)</w:t>
            </w:r>
          </w:p>
        </w:tc>
      </w:tr>
      <w:tr w:rsidR="00A11AAD" w:rsidRPr="00E51DA2" w14:paraId="52DA16B6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64DFB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4D7B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Toothpaste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4379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3FFC" w14:textId="2D0EC5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14 (60.8%)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AE3F" w14:textId="68ED78B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18 (78.2%)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5890" w14:textId="15022FE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7690" w14:textId="4EFA59F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18 (78.2%)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3B84" w14:textId="0C840B3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(21.8%)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0B43FFFB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4EC5" w14:textId="41FC688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(21.8%)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A359" w14:textId="5D1C18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 (43.4%)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E67A0" w14:textId="5ABF9B9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(34.8%)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13E1" w14:textId="0A01657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14E9B715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85C3" w14:textId="049CF82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15 (65.2%)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80C1" w14:textId="2224C03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14 (60.8%)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29C7" w14:textId="763A29AD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(34.8%)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929D31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A3F1" w14:textId="00C696C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</w:tr>
      <w:tr w:rsidR="00A11AAD" w:rsidRPr="00E51DA2" w14:paraId="018DBB54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B0790" w14:textId="7AD7783E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Oral medicine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0165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Halitosis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509C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7778" w14:textId="4979943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(100%)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07BE" w14:textId="1F59856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D2FF" w14:textId="6D10BE5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6BB6" w14:textId="7EAF168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(100%)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EE40" w14:textId="37309CD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4FD3BB1F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5E9F" w14:textId="2879483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C12B" w14:textId="7787AD4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6C6E" w14:textId="05A17B4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(100%)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A1B0" w14:textId="6866730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1709F838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9BCE" w14:textId="5E63002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F087" w14:textId="5B6CC3B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117C" w14:textId="7348A02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(100%)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5625A8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D7C7E" w14:textId="32F9484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</w:tr>
      <w:tr w:rsidR="00A11AAD" w:rsidRPr="00E51DA2" w14:paraId="26A8D581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38EB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5A14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Oral cancer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73EA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B482" w14:textId="6BBCE58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AEF4" w14:textId="53B8F5C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(50.0%)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844F" w14:textId="586306A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90FB" w14:textId="3E9C307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(50.0%)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D590" w14:textId="1A53339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(50.0%)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6AD7FCA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7D61" w14:textId="5855B39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(50.0%)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6A18F" w14:textId="60D360A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(50.0%)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A654" w14:textId="47DF00B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CFA1" w14:textId="15D5487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09D778D3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0CE3" w14:textId="3E66D3C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(50.0%)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192F" w14:textId="0955354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(31.2%)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0D2C" w14:textId="0A2DDB1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 (50.0%)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D8CBB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1671" w14:textId="44A3ED7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</w:tr>
      <w:tr w:rsidR="00A11AAD" w:rsidRPr="00E51DA2" w14:paraId="00CAC26A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F6CD" w14:textId="483F2CC3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Orthodontics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08AA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Dental braces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34B5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BBA28" w14:textId="6248B22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3F11" w14:textId="167BD40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1AEE" w14:textId="584C62F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1FAA" w14:textId="65E6331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7DDF" w14:textId="3806F38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12 (100%)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0F7F49E9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4016" w14:textId="7372A05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12 (100%)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51C1" w14:textId="34AEE50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10B6" w14:textId="7D97F8F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E76B" w14:textId="6AACE57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1E3D8AE1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B8CF" w14:textId="1A1121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9 (75.0%)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94E0" w14:textId="1DB71F7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0746" w14:textId="493BF29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 (25.0%)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E380A9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0796" w14:textId="50501FD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</w:tr>
      <w:tr w:rsidR="00A11AAD" w:rsidRPr="00E51DA2" w14:paraId="68AAE58A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1A06" w14:textId="3AD47BEA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Pediatric dentistry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3FE78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Amber necklace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1477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EF06" w14:textId="67EAF19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(100%)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9232" w14:textId="14D9F2D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(100%)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E59E9" w14:textId="4A68741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2000" w14:textId="4D3F0B0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(100%)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9077" w14:textId="402903C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24E82C5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DCAA" w14:textId="7F20B5B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3208" w14:textId="28F0123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(100%)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59A9" w14:textId="199AC0B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92DF" w14:textId="354636C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53838361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2CC2" w14:textId="63F89BF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(100%)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EDB5" w14:textId="2CB6E16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(100%)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33DD" w14:textId="6E809FD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034824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698C" w14:textId="5EEC298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</w:tr>
      <w:tr w:rsidR="00A11AAD" w:rsidRPr="00E51DA2" w14:paraId="61D846CE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DC7C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7CD5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Deciduous teeth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AD8E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E093" w14:textId="6A1C734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 (30.0%)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45E2" w14:textId="433813C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(60.0%)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F12D" w14:textId="3061271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31C6" w14:textId="44108A9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 (60.0%)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5E61" w14:textId="5334B21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 (40.0%)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2DA02F35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179B" w14:textId="008C9E4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 (40.0%)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50E0" w14:textId="29DD65A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(10.0%)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8AB9" w14:textId="49857E4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(50.0%)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C407" w14:textId="72DFC6B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11C2B0A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452A" w14:textId="37CEC0A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(10.0%)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4995" w14:textId="7213E3C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(10.0%)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8D22" w14:textId="442B84AE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9 (90.0%)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84374D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0714" w14:textId="2087458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(10.0%)</w:t>
            </w:r>
          </w:p>
        </w:tc>
      </w:tr>
      <w:tr w:rsidR="00A11AAD" w:rsidRPr="00E51DA2" w14:paraId="18CA5EDD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440C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59D3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First dental visit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C8D9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F478" w14:textId="28338FB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4595" w14:textId="7021B42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427E" w14:textId="264EE81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9BAF" w14:textId="4C7811E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8674" w14:textId="3E5B344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(100%)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57D75170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0982" w14:textId="1E9511C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(100%)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AA934" w14:textId="6BFF030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F5B9" w14:textId="7EC3D24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9F22" w14:textId="0A21BDB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122F12E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9CEE5" w14:textId="2232CEA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DE44" w14:textId="25E0BF2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9D96" w14:textId="7D030FE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(100%)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3CAFC2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6263" w14:textId="225EC87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</w:tr>
      <w:tr w:rsidR="00A11AAD" w:rsidRPr="00E51DA2" w14:paraId="06E7276F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F12B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D0E4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Oral health pregnancy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A599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8D890" w14:textId="335ACF8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016D" w14:textId="67173CE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(50.0%)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888D8" w14:textId="226CDDB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7C92" w14:textId="1C765A2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(50.0%)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A60E" w14:textId="0F7449E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(50.0%)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315B6FF2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7A46D" w14:textId="6931AA3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(50.0%)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AD30" w14:textId="1C3D448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B7C6" w14:textId="5E7027F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(50.0%)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9D648" w14:textId="7BA066E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71D2EAE0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8091" w14:textId="1760A62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(50.0%)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108B" w14:textId="5BDE303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(50.0%)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847A" w14:textId="6418B98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(50.0%)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BA0B80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1304F" w14:textId="67946A2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</w:tr>
      <w:tr w:rsidR="00A11AAD" w:rsidRPr="00E51DA2" w14:paraId="338B1374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BDE9F" w14:textId="4A9D0A43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Periodontics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4EF5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Gum diseases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D4A4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3D92" w14:textId="7CC6C52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15 (39.5%)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C109" w14:textId="71E3184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38 (100%)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5C8D" w14:textId="45047855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49FE" w14:textId="3F5C63F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38 (100%)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54AA" w14:textId="72EE5F0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27D9912A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303D" w14:textId="7C2B654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7797" w14:textId="4146441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(2.6%)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B71E" w14:textId="40D0F0F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37 (97.4%)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DCE0" w14:textId="1176FA0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741F3290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7B8D" w14:textId="70FB4F5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22 (57.9%)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CBEE" w14:textId="08EE5EE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18 (47.3%)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3F1A" w14:textId="1D17BB1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16 (42.1%)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BDCC3D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B9E2" w14:textId="2648BE6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 (7.9%)</w:t>
            </w:r>
          </w:p>
        </w:tc>
      </w:tr>
      <w:tr w:rsidR="00A11AAD" w:rsidRPr="00E51DA2" w14:paraId="2AE73F9A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F1E7" w14:textId="76ED6E2B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Restorative dentistry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F8D8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Teeth whitening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4CB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BE95" w14:textId="010F2E5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1326" w14:textId="62F34E9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7B68" w14:textId="03D05B7D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467B" w14:textId="779F7A0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C6B6" w14:textId="717E1A2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 (100%)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1D725F37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0257" w14:textId="514349C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10 (100%)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91E7" w14:textId="3D30A7F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C4401" w14:textId="311840C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9A238" w14:textId="062F84D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389A6B57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1F9B" w14:textId="2AFCA03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(50.0%)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27F1" w14:textId="6FADFB9F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(50.0%)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72FF3" w14:textId="0DE3ADC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(50.0%)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C7E5F6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7098" w14:textId="394FE318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</w:tr>
      <w:tr w:rsidR="00A11AAD" w:rsidRPr="00E51DA2" w14:paraId="79383F24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D796" w14:textId="1F035289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Surgery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7912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pt-BR"/>
              </w:rPr>
              <w:t>Wisdom teeth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90BD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57D66" w14:textId="31A338A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11 (68.8%)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8A9F" w14:textId="7A2B258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16 (100%)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C40F" w14:textId="4C63CF7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6C88" w14:textId="22C0111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16 (100%)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8BA1" w14:textId="2E8282EC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48A633E8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329A" w14:textId="0415854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FEFB" w14:textId="1BA82E8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(31.2%)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D680" w14:textId="5DC1F0D4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11 (68.8%)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5B4F5" w14:textId="54CBF17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</w:tcPr>
          <w:p w14:paraId="62D6606B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E747" w14:textId="05A33FE1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15 (93.8%)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8B8C" w14:textId="47FE8B8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 (43.7%)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6456" w14:textId="0FFC566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 (6.2%)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1AE01E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EEFD" w14:textId="51FF02C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</w:t>
            </w:r>
          </w:p>
        </w:tc>
      </w:tr>
      <w:tr w:rsidR="00A11AAD" w:rsidRPr="00E51DA2" w14:paraId="3791EB18" w14:textId="77777777" w:rsidTr="00A11AAD">
        <w:trPr>
          <w:trHeight w:val="300"/>
          <w:jc w:val="center"/>
        </w:trPr>
        <w:tc>
          <w:tcPr>
            <w:tcW w:w="25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BEC57" w14:textId="44B8964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Total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686A4" w14:textId="77777777" w:rsidR="00A11AAD" w:rsidRPr="00E51DA2" w:rsidRDefault="00A11AAD" w:rsidP="008B0B6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834E4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318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1FD93" w14:textId="4F603490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114 (35.5%)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9B5B6" w14:textId="784D2F93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241 (75.9%)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CE1A1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29 (9.1%)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8C784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241 (75.9%)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AC740" w14:textId="3509D669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77</w:t>
            </w: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(2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</w:t>
            </w: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</w:t>
            </w: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%)</w:t>
            </w:r>
          </w:p>
        </w:tc>
        <w:tc>
          <w:tcPr>
            <w:tcW w:w="1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634CAC4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8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21C1C" w14:textId="791859AA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77 (24.5%)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D5DD9" w14:textId="5D9B13E2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79 (24.5%)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63B73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133 (41.9%)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3A118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29 (9.1%)</w:t>
            </w:r>
          </w:p>
        </w:tc>
        <w:tc>
          <w:tcPr>
            <w:tcW w:w="14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7B2A0A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7C200" w14:textId="3DEDB66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200 (62.9%)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A6141" w14:textId="2BE198A6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157 (49.4%)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1B9A0" w14:textId="04A0E799" w:rsidR="00A11AAD" w:rsidRPr="00E51DA2" w:rsidRDefault="00A11AAD" w:rsidP="00125D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114 (35.8%)</w:t>
            </w:r>
          </w:p>
        </w:tc>
        <w:tc>
          <w:tcPr>
            <w:tcW w:w="14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0F9869" w14:textId="77777777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82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B261D" w14:textId="3FEB89BB" w:rsidR="00A11AAD" w:rsidRPr="00E51DA2" w:rsidRDefault="00A11AAD" w:rsidP="008B0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51D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19 (5.9%)</w:t>
            </w:r>
          </w:p>
        </w:tc>
      </w:tr>
    </w:tbl>
    <w:p w14:paraId="7D4B79F6" w14:textId="77777777" w:rsidR="0071583A" w:rsidRPr="00E51DA2" w:rsidRDefault="0071583A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71583A" w:rsidRPr="00E51DA2" w:rsidSect="00C93E29">
      <w:pgSz w:w="28350" w:h="11907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7CwNDK2NLIwtjQzNzVS0lEKTi0uzszPAykwqQUApg71BiwAAAA="/>
  </w:docVars>
  <w:rsids>
    <w:rsidRoot w:val="0071583A"/>
    <w:rsid w:val="000B72CD"/>
    <w:rsid w:val="000C37D5"/>
    <w:rsid w:val="000F1765"/>
    <w:rsid w:val="000F6718"/>
    <w:rsid w:val="00111B1E"/>
    <w:rsid w:val="00125DB8"/>
    <w:rsid w:val="00142760"/>
    <w:rsid w:val="00151965"/>
    <w:rsid w:val="00161FFB"/>
    <w:rsid w:val="001638DA"/>
    <w:rsid w:val="001736A2"/>
    <w:rsid w:val="0017428F"/>
    <w:rsid w:val="001854E3"/>
    <w:rsid w:val="00191212"/>
    <w:rsid w:val="001979D2"/>
    <w:rsid w:val="001A4579"/>
    <w:rsid w:val="00211552"/>
    <w:rsid w:val="00220DAB"/>
    <w:rsid w:val="002427F7"/>
    <w:rsid w:val="00247A2D"/>
    <w:rsid w:val="00254C95"/>
    <w:rsid w:val="002A5FB2"/>
    <w:rsid w:val="002B0CA2"/>
    <w:rsid w:val="002F42B9"/>
    <w:rsid w:val="00363405"/>
    <w:rsid w:val="00374054"/>
    <w:rsid w:val="00376A97"/>
    <w:rsid w:val="003A71FE"/>
    <w:rsid w:val="003C7FFB"/>
    <w:rsid w:val="003E13AD"/>
    <w:rsid w:val="003E30CB"/>
    <w:rsid w:val="00463F5F"/>
    <w:rsid w:val="00482289"/>
    <w:rsid w:val="004946D7"/>
    <w:rsid w:val="004D2BCA"/>
    <w:rsid w:val="004E369D"/>
    <w:rsid w:val="004E47A5"/>
    <w:rsid w:val="00546A74"/>
    <w:rsid w:val="00553862"/>
    <w:rsid w:val="0056195C"/>
    <w:rsid w:val="00594F25"/>
    <w:rsid w:val="005E7835"/>
    <w:rsid w:val="005E7AB6"/>
    <w:rsid w:val="00620A75"/>
    <w:rsid w:val="00640B2B"/>
    <w:rsid w:val="00641BD2"/>
    <w:rsid w:val="00673080"/>
    <w:rsid w:val="007066D5"/>
    <w:rsid w:val="0071583A"/>
    <w:rsid w:val="00727B7B"/>
    <w:rsid w:val="0073411A"/>
    <w:rsid w:val="00757502"/>
    <w:rsid w:val="00763187"/>
    <w:rsid w:val="00782322"/>
    <w:rsid w:val="00782360"/>
    <w:rsid w:val="007B3A3F"/>
    <w:rsid w:val="00837069"/>
    <w:rsid w:val="00840342"/>
    <w:rsid w:val="00873D58"/>
    <w:rsid w:val="00894844"/>
    <w:rsid w:val="0089691A"/>
    <w:rsid w:val="008B0B6A"/>
    <w:rsid w:val="008F2E1D"/>
    <w:rsid w:val="009159B1"/>
    <w:rsid w:val="00966E81"/>
    <w:rsid w:val="009705DC"/>
    <w:rsid w:val="009B79D1"/>
    <w:rsid w:val="009C6C0A"/>
    <w:rsid w:val="009E0C9B"/>
    <w:rsid w:val="009E2078"/>
    <w:rsid w:val="009F5389"/>
    <w:rsid w:val="00A0672A"/>
    <w:rsid w:val="00A11AAD"/>
    <w:rsid w:val="00A3721A"/>
    <w:rsid w:val="00A70D62"/>
    <w:rsid w:val="00A72547"/>
    <w:rsid w:val="00A824E2"/>
    <w:rsid w:val="00A97517"/>
    <w:rsid w:val="00AC7EF6"/>
    <w:rsid w:val="00AD256C"/>
    <w:rsid w:val="00AD4869"/>
    <w:rsid w:val="00AE075C"/>
    <w:rsid w:val="00AE6681"/>
    <w:rsid w:val="00B026E3"/>
    <w:rsid w:val="00B16A56"/>
    <w:rsid w:val="00B21B15"/>
    <w:rsid w:val="00B36517"/>
    <w:rsid w:val="00B44D54"/>
    <w:rsid w:val="00B52D65"/>
    <w:rsid w:val="00B775AF"/>
    <w:rsid w:val="00B80155"/>
    <w:rsid w:val="00B8241A"/>
    <w:rsid w:val="00BA1D88"/>
    <w:rsid w:val="00BB5B0B"/>
    <w:rsid w:val="00C93E29"/>
    <w:rsid w:val="00C950B5"/>
    <w:rsid w:val="00CA673F"/>
    <w:rsid w:val="00CE24DE"/>
    <w:rsid w:val="00CE485D"/>
    <w:rsid w:val="00CE7C8E"/>
    <w:rsid w:val="00D20DBF"/>
    <w:rsid w:val="00D40F45"/>
    <w:rsid w:val="00D62298"/>
    <w:rsid w:val="00DC134E"/>
    <w:rsid w:val="00DD6C3D"/>
    <w:rsid w:val="00DF7439"/>
    <w:rsid w:val="00E51DA2"/>
    <w:rsid w:val="00E81912"/>
    <w:rsid w:val="00EB5956"/>
    <w:rsid w:val="00F100F8"/>
    <w:rsid w:val="00F40EF7"/>
    <w:rsid w:val="00F43DF3"/>
    <w:rsid w:val="00F50D7B"/>
    <w:rsid w:val="00F7194D"/>
    <w:rsid w:val="00F77408"/>
    <w:rsid w:val="00FC3847"/>
    <w:rsid w:val="00FE3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7C08C"/>
  <w15:chartTrackingRefBased/>
  <w15:docId w15:val="{7A4D301F-25DD-4BBD-B5EF-5BADC0FD1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C1C95-10A5-477C-94E2-430CBBEB5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432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Lotto Almeida Souza</dc:creator>
  <cp:keywords/>
  <dc:description/>
  <cp:lastModifiedBy>Matheus Lotto</cp:lastModifiedBy>
  <cp:revision>11</cp:revision>
  <cp:lastPrinted>2021-07-06T18:53:00Z</cp:lastPrinted>
  <dcterms:created xsi:type="dcterms:W3CDTF">2021-10-25T15:42:00Z</dcterms:created>
  <dcterms:modified xsi:type="dcterms:W3CDTF">2022-04-02T01:21:00Z</dcterms:modified>
</cp:coreProperties>
</file>