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C2E26" w14:textId="5F3AA797" w:rsidR="00AD78F7" w:rsidRDefault="00AD78F7" w:rsidP="00AF5398">
      <w:pPr>
        <w:spacing w:line="480" w:lineRule="auto"/>
        <w:contextualSpacing/>
        <w:rPr>
          <w:b/>
          <w:bCs/>
        </w:rPr>
      </w:pPr>
      <w:r w:rsidRPr="00AF5398">
        <w:rPr>
          <w:b/>
          <w:bCs/>
        </w:rPr>
        <w:t>Table 1.</w:t>
      </w:r>
    </w:p>
    <w:p w14:paraId="683C3880" w14:textId="6C819FDB" w:rsidR="00AF5398" w:rsidRPr="00AF5398" w:rsidRDefault="00AF5398" w:rsidP="00AF5398">
      <w:pPr>
        <w:spacing w:line="480" w:lineRule="auto"/>
        <w:contextualSpacing/>
        <w:rPr>
          <w:b/>
          <w:bCs/>
        </w:rPr>
      </w:pPr>
      <w:r>
        <w:rPr>
          <w:b/>
          <w:bCs/>
        </w:rPr>
        <w:t>Gay Family Network Typology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7"/>
        <w:gridCol w:w="1971"/>
        <w:gridCol w:w="2283"/>
        <w:gridCol w:w="2649"/>
      </w:tblGrid>
      <w:tr w:rsidR="00AD78F7" w14:paraId="4ED799B0" w14:textId="77777777" w:rsidTr="00F7250D">
        <w:tc>
          <w:tcPr>
            <w:tcW w:w="9350" w:type="dxa"/>
            <w:gridSpan w:val="4"/>
          </w:tcPr>
          <w:p w14:paraId="12D34A57" w14:textId="77777777" w:rsidR="00AD78F7" w:rsidRDefault="00AD78F7" w:rsidP="00F7250D">
            <w:pPr>
              <w:jc w:val="center"/>
            </w:pPr>
            <w:r>
              <w:t>Gay Family Networks</w:t>
            </w:r>
          </w:p>
        </w:tc>
      </w:tr>
      <w:tr w:rsidR="00AD78F7" w14:paraId="0184306A" w14:textId="77777777" w:rsidTr="00F7250D">
        <w:tc>
          <w:tcPr>
            <w:tcW w:w="4418" w:type="dxa"/>
            <w:gridSpan w:val="2"/>
          </w:tcPr>
          <w:p w14:paraId="402FC39D" w14:textId="77777777" w:rsidR="00AD78F7" w:rsidRDefault="00AD78F7" w:rsidP="00F7250D">
            <w:pPr>
              <w:jc w:val="center"/>
            </w:pPr>
            <w:r>
              <w:t>The House Ball Community</w:t>
            </w:r>
          </w:p>
        </w:tc>
        <w:tc>
          <w:tcPr>
            <w:tcW w:w="4932" w:type="dxa"/>
            <w:gridSpan w:val="2"/>
            <w:shd w:val="clear" w:color="auto" w:fill="000000" w:themeFill="text1"/>
          </w:tcPr>
          <w:p w14:paraId="03702D3D" w14:textId="77777777" w:rsidR="00AD78F7" w:rsidRDefault="00AD78F7" w:rsidP="00F7250D">
            <w:pPr>
              <w:jc w:val="center"/>
            </w:pPr>
          </w:p>
        </w:tc>
      </w:tr>
      <w:tr w:rsidR="00AD78F7" w14:paraId="694CE6B9" w14:textId="77777777" w:rsidTr="00F7250D">
        <w:tc>
          <w:tcPr>
            <w:tcW w:w="2447" w:type="dxa"/>
          </w:tcPr>
          <w:p w14:paraId="47420F46" w14:textId="77777777" w:rsidR="00AD78F7" w:rsidRDefault="00AD78F7" w:rsidP="00F7250D">
            <w:pPr>
              <w:jc w:val="center"/>
            </w:pPr>
            <w:r>
              <w:t>Mainstream houses</w:t>
            </w:r>
          </w:p>
          <w:p w14:paraId="4C50D62F" w14:textId="77777777" w:rsidR="00AD78F7" w:rsidRDefault="00AD78F7" w:rsidP="00F7250D">
            <w:pPr>
              <w:jc w:val="center"/>
            </w:pPr>
          </w:p>
        </w:tc>
        <w:tc>
          <w:tcPr>
            <w:tcW w:w="1971" w:type="dxa"/>
          </w:tcPr>
          <w:p w14:paraId="5435A1A3" w14:textId="77777777" w:rsidR="00AD78F7" w:rsidRDefault="00AD78F7" w:rsidP="00F7250D">
            <w:pPr>
              <w:jc w:val="center"/>
            </w:pPr>
            <w:r>
              <w:t>Kiki houses</w:t>
            </w:r>
          </w:p>
        </w:tc>
        <w:tc>
          <w:tcPr>
            <w:tcW w:w="2283" w:type="dxa"/>
          </w:tcPr>
          <w:p w14:paraId="2886DEE1" w14:textId="77777777" w:rsidR="00AD78F7" w:rsidRDefault="00AD78F7" w:rsidP="00F7250D">
            <w:pPr>
              <w:jc w:val="center"/>
            </w:pPr>
            <w:r>
              <w:t>Pageant houses</w:t>
            </w:r>
          </w:p>
        </w:tc>
        <w:tc>
          <w:tcPr>
            <w:tcW w:w="2649" w:type="dxa"/>
          </w:tcPr>
          <w:p w14:paraId="59213075" w14:textId="77777777" w:rsidR="00AD78F7" w:rsidRDefault="00AD78F7" w:rsidP="00F7250D">
            <w:pPr>
              <w:jc w:val="center"/>
            </w:pPr>
            <w:r>
              <w:t>Gay/independent families</w:t>
            </w:r>
          </w:p>
        </w:tc>
      </w:tr>
      <w:tr w:rsidR="00AD78F7" w14:paraId="348FC725" w14:textId="77777777" w:rsidTr="00F7250D">
        <w:tc>
          <w:tcPr>
            <w:tcW w:w="2447" w:type="dxa"/>
          </w:tcPr>
          <w:p w14:paraId="463C2877" w14:textId="77777777" w:rsidR="00AD78F7" w:rsidRDefault="00AD78F7" w:rsidP="00F7250D">
            <w:r>
              <w:t>F</w:t>
            </w:r>
            <w:r w:rsidRPr="00462711">
              <w:t>ocus</w:t>
            </w:r>
            <w:r>
              <w:t>es</w:t>
            </w:r>
            <w:r w:rsidRPr="00462711">
              <w:t xml:space="preserve"> primarily on preparation </w:t>
            </w:r>
            <w:r>
              <w:t xml:space="preserve">for </w:t>
            </w:r>
            <w:r w:rsidRPr="00462711">
              <w:t>and participation in extravagant social competitions known as “balls”</w:t>
            </w:r>
          </w:p>
        </w:tc>
        <w:tc>
          <w:tcPr>
            <w:tcW w:w="1971" w:type="dxa"/>
          </w:tcPr>
          <w:p w14:paraId="0CE92E3B" w14:textId="77777777" w:rsidR="00AD78F7" w:rsidRDefault="00AD78F7" w:rsidP="00F7250D">
            <w:r>
              <w:t>F</w:t>
            </w:r>
            <w:r w:rsidRPr="00462711">
              <w:t>ocus</w:t>
            </w:r>
            <w:r>
              <w:t>es</w:t>
            </w:r>
            <w:r w:rsidRPr="00462711">
              <w:t xml:space="preserve"> primarily on preparation </w:t>
            </w:r>
            <w:r>
              <w:t xml:space="preserve">for </w:t>
            </w:r>
            <w:r w:rsidRPr="00462711">
              <w:t xml:space="preserve">and participation in </w:t>
            </w:r>
            <w:r>
              <w:t>balls</w:t>
            </w:r>
          </w:p>
          <w:p w14:paraId="689F4E78" w14:textId="77777777" w:rsidR="00AD78F7" w:rsidRDefault="00AD78F7" w:rsidP="00F7250D"/>
          <w:p w14:paraId="429244E9" w14:textId="77777777" w:rsidR="00AD78F7" w:rsidRDefault="00AD78F7" w:rsidP="00F7250D">
            <w:r>
              <w:t>Sub-community of the larger HBC</w:t>
            </w:r>
          </w:p>
          <w:p w14:paraId="006A6708" w14:textId="77777777" w:rsidR="00AD78F7" w:rsidRDefault="00AD78F7" w:rsidP="00F7250D"/>
          <w:p w14:paraId="0CFF3CDB" w14:textId="77777777" w:rsidR="00AD78F7" w:rsidRDefault="00AD78F7" w:rsidP="00F7250D">
            <w:r>
              <w:t>Emphasis is placed on creating space for youth (ages 13-29)  participation</w:t>
            </w:r>
          </w:p>
        </w:tc>
        <w:tc>
          <w:tcPr>
            <w:tcW w:w="2283" w:type="dxa"/>
          </w:tcPr>
          <w:p w14:paraId="36CE51B6" w14:textId="77777777" w:rsidR="00AD78F7" w:rsidRDefault="00AD78F7" w:rsidP="00F7250D">
            <w:r w:rsidRPr="00462711">
              <w:t>focus</w:t>
            </w:r>
            <w:r>
              <w:t>es</w:t>
            </w:r>
            <w:r w:rsidRPr="00462711">
              <w:t xml:space="preserve"> primarily on preparation </w:t>
            </w:r>
            <w:r>
              <w:t xml:space="preserve">for </w:t>
            </w:r>
            <w:r w:rsidRPr="00462711">
              <w:t xml:space="preserve">and participation in </w:t>
            </w:r>
            <w:r>
              <w:t>formal pageants</w:t>
            </w:r>
          </w:p>
        </w:tc>
        <w:tc>
          <w:tcPr>
            <w:tcW w:w="2649" w:type="dxa"/>
          </w:tcPr>
          <w:p w14:paraId="24218248" w14:textId="77777777" w:rsidR="00AD78F7" w:rsidRDefault="00AD78F7" w:rsidP="00F7250D">
            <w:r w:rsidRPr="00462711">
              <w:t>take</w:t>
            </w:r>
            <w:r>
              <w:t>s</w:t>
            </w:r>
            <w:r w:rsidRPr="00462711">
              <w:t xml:space="preserve"> on roles </w:t>
            </w:r>
            <w:r>
              <w:t xml:space="preserve">and </w:t>
            </w:r>
            <w:r w:rsidRPr="00462711">
              <w:t>provide social support to members in the same ways that ballroom and pageant houses do</w:t>
            </w:r>
            <w:r>
              <w:t xml:space="preserve"> with the exception of being less preoccupied with formal competition events</w:t>
            </w:r>
          </w:p>
        </w:tc>
      </w:tr>
    </w:tbl>
    <w:p w14:paraId="01CC5D2F" w14:textId="77777777" w:rsidR="00596D02" w:rsidRDefault="00596D02"/>
    <w:sectPr w:rsidR="00596D02" w:rsidSect="00FD56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8F7"/>
    <w:rsid w:val="000160C8"/>
    <w:rsid w:val="00030BD1"/>
    <w:rsid w:val="00060D9F"/>
    <w:rsid w:val="00075124"/>
    <w:rsid w:val="0009588E"/>
    <w:rsid w:val="000B7E2A"/>
    <w:rsid w:val="000E7A08"/>
    <w:rsid w:val="000F0481"/>
    <w:rsid w:val="00114490"/>
    <w:rsid w:val="00122408"/>
    <w:rsid w:val="00126D37"/>
    <w:rsid w:val="0013683C"/>
    <w:rsid w:val="00140F46"/>
    <w:rsid w:val="0014215B"/>
    <w:rsid w:val="00142E55"/>
    <w:rsid w:val="001761D2"/>
    <w:rsid w:val="001E14AB"/>
    <w:rsid w:val="00200BDD"/>
    <w:rsid w:val="00201095"/>
    <w:rsid w:val="00207139"/>
    <w:rsid w:val="00214FB4"/>
    <w:rsid w:val="002906DF"/>
    <w:rsid w:val="002C4FA5"/>
    <w:rsid w:val="003337AF"/>
    <w:rsid w:val="00361271"/>
    <w:rsid w:val="0037592C"/>
    <w:rsid w:val="00414C86"/>
    <w:rsid w:val="00455524"/>
    <w:rsid w:val="00464B1A"/>
    <w:rsid w:val="0049050B"/>
    <w:rsid w:val="004D0C23"/>
    <w:rsid w:val="00596D02"/>
    <w:rsid w:val="005E3E1A"/>
    <w:rsid w:val="00643080"/>
    <w:rsid w:val="006A6F8D"/>
    <w:rsid w:val="006B0BBF"/>
    <w:rsid w:val="006C763B"/>
    <w:rsid w:val="00723769"/>
    <w:rsid w:val="00774CA9"/>
    <w:rsid w:val="0078414D"/>
    <w:rsid w:val="007A4F3A"/>
    <w:rsid w:val="007B1FC6"/>
    <w:rsid w:val="007B5358"/>
    <w:rsid w:val="007E3C3B"/>
    <w:rsid w:val="007F1C65"/>
    <w:rsid w:val="00802DB8"/>
    <w:rsid w:val="00823C31"/>
    <w:rsid w:val="00844A77"/>
    <w:rsid w:val="00891FFB"/>
    <w:rsid w:val="008A0D37"/>
    <w:rsid w:val="008B149D"/>
    <w:rsid w:val="008B19D3"/>
    <w:rsid w:val="008E21C8"/>
    <w:rsid w:val="008E775F"/>
    <w:rsid w:val="009325AE"/>
    <w:rsid w:val="009B1585"/>
    <w:rsid w:val="009D03AB"/>
    <w:rsid w:val="009F1AD2"/>
    <w:rsid w:val="00A069C3"/>
    <w:rsid w:val="00A429E7"/>
    <w:rsid w:val="00A94CDF"/>
    <w:rsid w:val="00AB258F"/>
    <w:rsid w:val="00AD78F7"/>
    <w:rsid w:val="00AF5398"/>
    <w:rsid w:val="00B30DEE"/>
    <w:rsid w:val="00B401EA"/>
    <w:rsid w:val="00B60764"/>
    <w:rsid w:val="00B84D74"/>
    <w:rsid w:val="00BE7148"/>
    <w:rsid w:val="00C26A2D"/>
    <w:rsid w:val="00C30CB6"/>
    <w:rsid w:val="00C6201A"/>
    <w:rsid w:val="00C87B99"/>
    <w:rsid w:val="00CA7365"/>
    <w:rsid w:val="00CC1B08"/>
    <w:rsid w:val="00CD3FE0"/>
    <w:rsid w:val="00CF5471"/>
    <w:rsid w:val="00D24D39"/>
    <w:rsid w:val="00D46CFA"/>
    <w:rsid w:val="00D678D7"/>
    <w:rsid w:val="00D749E9"/>
    <w:rsid w:val="00D81E72"/>
    <w:rsid w:val="00D95642"/>
    <w:rsid w:val="00DB46E6"/>
    <w:rsid w:val="00DD3BCB"/>
    <w:rsid w:val="00DD5F90"/>
    <w:rsid w:val="00E00A68"/>
    <w:rsid w:val="00E36B36"/>
    <w:rsid w:val="00E50DBD"/>
    <w:rsid w:val="00E517F6"/>
    <w:rsid w:val="00E548C9"/>
    <w:rsid w:val="00E93525"/>
    <w:rsid w:val="00EA067E"/>
    <w:rsid w:val="00ED4145"/>
    <w:rsid w:val="00EE5921"/>
    <w:rsid w:val="00EE70BD"/>
    <w:rsid w:val="00EF5CAF"/>
    <w:rsid w:val="00F0402B"/>
    <w:rsid w:val="00F379E6"/>
    <w:rsid w:val="00F50FD8"/>
    <w:rsid w:val="00F86C09"/>
    <w:rsid w:val="00FA3B90"/>
    <w:rsid w:val="00FB38AC"/>
    <w:rsid w:val="00FC166A"/>
    <w:rsid w:val="00FC754B"/>
    <w:rsid w:val="00FD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75A54"/>
  <w15:chartTrackingRefBased/>
  <w15:docId w15:val="{63111DDA-6209-5D41-8BE4-05150BA0B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8F7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7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Martez Smith</dc:creator>
  <cp:keywords/>
  <dc:description/>
  <cp:lastModifiedBy>Martez Smith</cp:lastModifiedBy>
  <cp:revision>4</cp:revision>
  <dcterms:created xsi:type="dcterms:W3CDTF">2021-11-17T18:58:00Z</dcterms:created>
  <dcterms:modified xsi:type="dcterms:W3CDTF">2022-04-11T14:59:00Z</dcterms:modified>
</cp:coreProperties>
</file>