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3AEED7" w14:textId="705AED4C" w:rsidR="00640B34" w:rsidRPr="00440F1F" w:rsidRDefault="004F5EBC" w:rsidP="00C971CC">
      <w:pPr>
        <w:spacing w:after="120" w:line="360" w:lineRule="auto"/>
        <w:rPr>
          <w:b/>
          <w:szCs w:val="20"/>
        </w:rPr>
      </w:pPr>
      <w:r w:rsidRPr="00440F1F">
        <w:rPr>
          <w:b/>
          <w:szCs w:val="20"/>
        </w:rPr>
        <w:t>Supplementary Material</w:t>
      </w:r>
    </w:p>
    <w:p w14:paraId="101BF19F" w14:textId="72D527D7" w:rsidR="00640B34" w:rsidRPr="00440F1F" w:rsidRDefault="004F5EBC" w:rsidP="00C971CC">
      <w:pPr>
        <w:spacing w:line="480" w:lineRule="auto"/>
        <w:jc w:val="both"/>
        <w:rPr>
          <w:szCs w:val="20"/>
        </w:rPr>
      </w:pPr>
      <w:r w:rsidRPr="00440F1F">
        <w:rPr>
          <w:szCs w:val="20"/>
        </w:rPr>
        <w:t xml:space="preserve">This supplemental file was intended for publication as </w:t>
      </w:r>
      <w:r>
        <w:rPr>
          <w:rFonts w:eastAsia="等线"/>
          <w:szCs w:val="20"/>
        </w:rPr>
        <w:t xml:space="preserve">a </w:t>
      </w:r>
      <w:r w:rsidRPr="00440F1F">
        <w:rPr>
          <w:szCs w:val="20"/>
        </w:rPr>
        <w:t>data supplement.</w:t>
      </w:r>
      <w:r w:rsidR="00652588">
        <w:rPr>
          <w:rFonts w:hint="eastAsia"/>
          <w:szCs w:val="20"/>
        </w:rPr>
        <w:t xml:space="preserve"> </w:t>
      </w:r>
      <w:r w:rsidR="00652588" w:rsidRPr="00440F1F">
        <w:rPr>
          <w:szCs w:val="20"/>
        </w:rPr>
        <w:t>Th</w:t>
      </w:r>
      <w:r w:rsidR="00652588">
        <w:rPr>
          <w:rFonts w:hint="eastAsia"/>
          <w:szCs w:val="20"/>
        </w:rPr>
        <w:t>e</w:t>
      </w:r>
      <w:r w:rsidR="00652588" w:rsidRPr="00440F1F">
        <w:rPr>
          <w:szCs w:val="20"/>
        </w:rPr>
        <w:t xml:space="preserve"> file includes </w:t>
      </w:r>
      <w:r w:rsidR="00652588">
        <w:rPr>
          <w:rFonts w:hint="eastAsia"/>
          <w:szCs w:val="20"/>
        </w:rPr>
        <w:t>three</w:t>
      </w:r>
      <w:r w:rsidR="00652588" w:rsidRPr="00440F1F">
        <w:rPr>
          <w:szCs w:val="20"/>
        </w:rPr>
        <w:t xml:space="preserve"> tables cited in the manuscript.</w:t>
      </w:r>
    </w:p>
    <w:p w14:paraId="1B112CE4" w14:textId="22FE069E" w:rsidR="00640B34" w:rsidRPr="00440F1F" w:rsidRDefault="00980088" w:rsidP="00C971CC">
      <w:pPr>
        <w:spacing w:line="480" w:lineRule="auto"/>
        <w:jc w:val="both"/>
        <w:rPr>
          <w:szCs w:val="20"/>
        </w:rPr>
      </w:pPr>
      <w:r>
        <w:rPr>
          <w:szCs w:val="20"/>
        </w:rPr>
        <w:t>The c</w:t>
      </w:r>
      <w:r w:rsidR="004F5EBC" w:rsidRPr="00440F1F">
        <w:rPr>
          <w:szCs w:val="20"/>
        </w:rPr>
        <w:t>ontents include</w:t>
      </w:r>
      <w:r w:rsidR="004F5EBC">
        <w:rPr>
          <w:rFonts w:eastAsia="等线"/>
          <w:szCs w:val="20"/>
        </w:rPr>
        <w:t xml:space="preserve"> the following:</w:t>
      </w:r>
    </w:p>
    <w:p w14:paraId="7CF3EF48" w14:textId="5E771729" w:rsidR="00640B34" w:rsidRPr="00440F1F" w:rsidRDefault="004F5EBC" w:rsidP="00C971CC">
      <w:pPr>
        <w:spacing w:line="480" w:lineRule="auto"/>
        <w:jc w:val="both"/>
        <w:rPr>
          <w:b/>
          <w:szCs w:val="20"/>
        </w:rPr>
      </w:pPr>
      <w:r>
        <w:rPr>
          <w:b/>
          <w:szCs w:val="20"/>
        </w:rPr>
        <w:t>Table</w:t>
      </w:r>
      <w:r>
        <w:rPr>
          <w:rFonts w:hint="eastAsia"/>
          <w:b/>
          <w:szCs w:val="20"/>
        </w:rPr>
        <w:t xml:space="preserve"> </w:t>
      </w:r>
      <w:r w:rsidR="00E75325" w:rsidRPr="00E75325">
        <w:rPr>
          <w:b/>
          <w:szCs w:val="20"/>
        </w:rPr>
        <w:t xml:space="preserve">S1. List of candidate genes associated with vertebral segmentation </w:t>
      </w:r>
      <w:r>
        <w:rPr>
          <w:rFonts w:eastAsia="等线"/>
          <w:b/>
          <w:szCs w:val="20"/>
        </w:rPr>
        <w:t>defects</w:t>
      </w:r>
      <w:r w:rsidR="00E75325" w:rsidRPr="00E75325">
        <w:rPr>
          <w:b/>
          <w:szCs w:val="20"/>
        </w:rPr>
        <w:t xml:space="preserve"> as well as related </w:t>
      </w:r>
      <w:r>
        <w:rPr>
          <w:rFonts w:eastAsia="等线"/>
          <w:b/>
          <w:szCs w:val="20"/>
        </w:rPr>
        <w:t>diseases</w:t>
      </w:r>
    </w:p>
    <w:p w14:paraId="352F8FCC" w14:textId="3E25D2DB" w:rsidR="00640B34" w:rsidRPr="00440F1F" w:rsidRDefault="004F5EBC" w:rsidP="00C971CC">
      <w:pPr>
        <w:spacing w:line="480" w:lineRule="auto"/>
        <w:jc w:val="both"/>
        <w:outlineLvl w:val="0"/>
        <w:rPr>
          <w:b/>
          <w:szCs w:val="20"/>
        </w:rPr>
      </w:pPr>
      <w:r w:rsidRPr="00440F1F">
        <w:rPr>
          <w:b/>
          <w:szCs w:val="20"/>
        </w:rPr>
        <w:t>Table</w:t>
      </w:r>
      <w:r w:rsidR="00B36CAB">
        <w:rPr>
          <w:rFonts w:hint="eastAsia"/>
          <w:b/>
          <w:szCs w:val="20"/>
        </w:rPr>
        <w:t xml:space="preserve"> </w:t>
      </w:r>
      <w:r w:rsidR="00E75325" w:rsidRPr="00E75325">
        <w:rPr>
          <w:b/>
          <w:szCs w:val="20"/>
        </w:rPr>
        <w:t>S2. Participant</w:t>
      </w:r>
      <w:r w:rsidR="00980088">
        <w:rPr>
          <w:b/>
          <w:szCs w:val="20"/>
        </w:rPr>
        <w:t>s’</w:t>
      </w:r>
      <w:r w:rsidR="00E75325" w:rsidRPr="00E75325">
        <w:rPr>
          <w:b/>
          <w:szCs w:val="20"/>
        </w:rPr>
        <w:t xml:space="preserve"> demographic and clinical characteristics</w:t>
      </w:r>
    </w:p>
    <w:p w14:paraId="07E9D9BC" w14:textId="19C07A1B" w:rsidR="00A87746" w:rsidRDefault="004F5EBC" w:rsidP="00C971CC">
      <w:pPr>
        <w:spacing w:line="480" w:lineRule="auto"/>
        <w:jc w:val="both"/>
        <w:outlineLvl w:val="0"/>
        <w:rPr>
          <w:b/>
          <w:szCs w:val="20"/>
        </w:rPr>
      </w:pPr>
      <w:r w:rsidRPr="00440F1F">
        <w:rPr>
          <w:rFonts w:hint="eastAsia"/>
          <w:b/>
          <w:szCs w:val="20"/>
        </w:rPr>
        <w:t xml:space="preserve">Table S3. </w:t>
      </w:r>
      <w:r w:rsidR="00C24315" w:rsidRPr="00C24315">
        <w:rPr>
          <w:b/>
          <w:szCs w:val="20"/>
        </w:rPr>
        <w:t xml:space="preserve">Gene burden analysis of rare variants </w:t>
      </w:r>
      <w:r w:rsidR="00980088">
        <w:rPr>
          <w:b/>
          <w:szCs w:val="20"/>
        </w:rPr>
        <w:t>of</w:t>
      </w:r>
      <w:r w:rsidR="00980088" w:rsidRPr="00C24315">
        <w:rPr>
          <w:b/>
          <w:szCs w:val="20"/>
        </w:rPr>
        <w:t xml:space="preserve"> </w:t>
      </w:r>
      <w:r w:rsidR="00C24315" w:rsidRPr="00C24315">
        <w:rPr>
          <w:b/>
          <w:szCs w:val="20"/>
        </w:rPr>
        <w:t>candidate genes between KFS cases and in-house controls</w:t>
      </w:r>
    </w:p>
    <w:p w14:paraId="04E9E53F" w14:textId="4378E4D7" w:rsidR="00640B34" w:rsidRPr="00AA602C" w:rsidRDefault="00640B34" w:rsidP="00C971CC">
      <w:pPr>
        <w:spacing w:line="480" w:lineRule="auto"/>
        <w:jc w:val="both"/>
        <w:rPr>
          <w:b/>
          <w:sz w:val="20"/>
          <w:szCs w:val="20"/>
        </w:rPr>
        <w:sectPr w:rsidR="00640B34" w:rsidRPr="00AA602C" w:rsidSect="00F52B3F">
          <w:headerReference w:type="even" r:id="rId9"/>
          <w:footerReference w:type="even" r:id="rId10"/>
          <w:footerReference w:type="default" r:id="rId11"/>
          <w:pgSz w:w="12240" w:h="15840" w:code="1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1C0C4781" w14:textId="041D3F5F" w:rsidR="00640B34" w:rsidRPr="0060303C" w:rsidRDefault="004F5EBC" w:rsidP="00723CA3">
      <w:pPr>
        <w:spacing w:line="480" w:lineRule="auto"/>
        <w:jc w:val="both"/>
        <w:rPr>
          <w:sz w:val="20"/>
          <w:szCs w:val="20"/>
        </w:rPr>
      </w:pPr>
      <w:r w:rsidRPr="0060303C">
        <w:rPr>
          <w:b/>
        </w:rPr>
        <w:lastRenderedPageBreak/>
        <w:t xml:space="preserve">Table S1 </w:t>
      </w:r>
      <w:r w:rsidR="00723CA3" w:rsidRPr="00F913FB">
        <w:rPr>
          <w:rFonts w:hint="eastAsia"/>
        </w:rPr>
        <w:t>List of c</w:t>
      </w:r>
      <w:r w:rsidR="00AF4960" w:rsidRPr="00F913FB">
        <w:t>andidate gene</w:t>
      </w:r>
      <w:r w:rsidR="00723CA3" w:rsidRPr="00F913FB">
        <w:rPr>
          <w:rFonts w:hint="eastAsia"/>
        </w:rPr>
        <w:t>s</w:t>
      </w:r>
      <w:r w:rsidR="00AF4960" w:rsidRPr="00F913FB">
        <w:t xml:space="preserve"> </w:t>
      </w:r>
      <w:r w:rsidR="00AF4960" w:rsidRPr="00F913FB">
        <w:rPr>
          <w:rFonts w:hint="eastAsia"/>
        </w:rPr>
        <w:t>associated</w:t>
      </w:r>
      <w:r w:rsidR="00AF4960" w:rsidRPr="00F913FB">
        <w:t xml:space="preserve"> with vertebral segmentation defect</w:t>
      </w:r>
      <w:r w:rsidR="00980088">
        <w:t>s</w:t>
      </w:r>
      <w:r w:rsidR="00723CA3" w:rsidRPr="00F913FB">
        <w:rPr>
          <w:rFonts w:hint="eastAsia"/>
        </w:rPr>
        <w:t xml:space="preserve"> </w:t>
      </w:r>
      <w:r w:rsidR="00723CA3" w:rsidRPr="00F913FB">
        <w:t>as well as</w:t>
      </w:r>
      <w:r w:rsidR="00723CA3" w:rsidRPr="00F913FB">
        <w:rPr>
          <w:rFonts w:hint="eastAsia"/>
        </w:rPr>
        <w:t xml:space="preserve"> </w:t>
      </w:r>
      <w:bookmarkStart w:id="0" w:name="OLE_LINK16"/>
      <w:bookmarkStart w:id="1" w:name="OLE_LINK17"/>
      <w:r w:rsidR="00723CA3" w:rsidRPr="00F913FB">
        <w:rPr>
          <w:rFonts w:hint="eastAsia"/>
        </w:rPr>
        <w:t>related</w:t>
      </w:r>
      <w:r w:rsidR="00723CA3" w:rsidRPr="00F913FB">
        <w:t xml:space="preserve"> disease</w:t>
      </w:r>
      <w:bookmarkEnd w:id="0"/>
      <w:bookmarkEnd w:id="1"/>
      <w:r w:rsidR="00980088">
        <w:t>s</w:t>
      </w:r>
    </w:p>
    <w:tbl>
      <w:tblPr>
        <w:tblW w:w="1201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0489"/>
      </w:tblGrid>
      <w:tr w:rsidR="00EE52C0" w14:paraId="17C5C84A" w14:textId="77777777" w:rsidTr="00606822">
        <w:trPr>
          <w:trHeight w:val="170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9AE9562" w14:textId="4E56A065" w:rsidR="009D5A57" w:rsidRPr="00313FB0" w:rsidRDefault="004F5EBC" w:rsidP="00C13EAF">
            <w:pPr>
              <w:spacing w:line="480" w:lineRule="auto"/>
              <w:jc w:val="both"/>
              <w:rPr>
                <w:b/>
              </w:rPr>
            </w:pPr>
            <w:r w:rsidRPr="00313FB0">
              <w:rPr>
                <w:b/>
              </w:rPr>
              <w:t>Gene</w:t>
            </w:r>
          </w:p>
        </w:tc>
        <w:tc>
          <w:tcPr>
            <w:tcW w:w="1048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9A58820" w14:textId="385A9AEA" w:rsidR="00C13EAF" w:rsidRPr="00313FB0" w:rsidRDefault="004F5EBC" w:rsidP="00723CA3">
            <w:pPr>
              <w:spacing w:line="480" w:lineRule="auto"/>
              <w:jc w:val="both"/>
              <w:rPr>
                <w:b/>
              </w:rPr>
            </w:pPr>
            <w:r w:rsidRPr="00313FB0">
              <w:rPr>
                <w:b/>
              </w:rPr>
              <w:t>Associated phenotype</w:t>
            </w:r>
          </w:p>
        </w:tc>
      </w:tr>
      <w:tr w:rsidR="00EE52C0" w14:paraId="2B782265" w14:textId="77777777" w:rsidTr="00606822">
        <w:trPr>
          <w:trHeight w:val="170"/>
        </w:trPr>
        <w:tc>
          <w:tcPr>
            <w:tcW w:w="1526" w:type="dxa"/>
            <w:tcBorders>
              <w:bottom w:val="nil"/>
            </w:tcBorders>
            <w:shd w:val="clear" w:color="auto" w:fill="auto"/>
            <w:noWrap/>
            <w:hideMark/>
          </w:tcPr>
          <w:p w14:paraId="19A16A32" w14:textId="176C6340" w:rsidR="00C13EAF" w:rsidRPr="00525292" w:rsidRDefault="009D5A57" w:rsidP="009D5A57">
            <w:pPr>
              <w:spacing w:line="480" w:lineRule="auto"/>
              <w:jc w:val="both"/>
              <w:rPr>
                <w:i/>
              </w:rPr>
            </w:pPr>
            <w:bookmarkStart w:id="2" w:name="OLE_LINK18"/>
            <w:bookmarkStart w:id="3" w:name="OLE_LINK19"/>
            <w:r w:rsidRPr="00525292">
              <w:rPr>
                <w:i/>
              </w:rPr>
              <w:t>ACVR1</w:t>
            </w:r>
            <w:bookmarkEnd w:id="2"/>
            <w:bookmarkEnd w:id="3"/>
          </w:p>
        </w:tc>
        <w:tc>
          <w:tcPr>
            <w:tcW w:w="10489" w:type="dxa"/>
            <w:tcBorders>
              <w:bottom w:val="nil"/>
            </w:tcBorders>
            <w:shd w:val="clear" w:color="auto" w:fill="auto"/>
            <w:noWrap/>
            <w:hideMark/>
          </w:tcPr>
          <w:p w14:paraId="6073B330" w14:textId="73C533DD" w:rsidR="00C13EAF" w:rsidRPr="00417B8F" w:rsidRDefault="008721A4" w:rsidP="009D5A57">
            <w:pPr>
              <w:spacing w:line="480" w:lineRule="auto"/>
              <w:jc w:val="both"/>
            </w:pPr>
            <w:proofErr w:type="spellStart"/>
            <w:r w:rsidRPr="00417B8F">
              <w:t>Fibrodysplasia</w:t>
            </w:r>
            <w:proofErr w:type="spellEnd"/>
            <w:r w:rsidRPr="00417B8F">
              <w:t xml:space="preserve"> </w:t>
            </w:r>
            <w:proofErr w:type="spellStart"/>
            <w:r w:rsidRPr="00417B8F">
              <w:t>ossificans</w:t>
            </w:r>
            <w:proofErr w:type="spellEnd"/>
            <w:r w:rsidRPr="00417B8F">
              <w:t xml:space="preserve"> </w:t>
            </w:r>
            <w:proofErr w:type="spellStart"/>
            <w:r w:rsidRPr="00417B8F">
              <w:t>progressiv</w:t>
            </w:r>
            <w:r w:rsidR="00277704">
              <w:t>a</w:t>
            </w:r>
            <w:proofErr w:type="spellEnd"/>
            <w:r w:rsidRPr="00417B8F">
              <w:t xml:space="preserve">, </w:t>
            </w:r>
            <w:r w:rsidR="00277704">
              <w:t>a</w:t>
            </w:r>
            <w:r w:rsidRPr="00417B8F">
              <w:t>bnormal vertebral morphology</w:t>
            </w:r>
          </w:p>
        </w:tc>
      </w:tr>
      <w:tr w:rsidR="00EE52C0" w14:paraId="4868F754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F96ADE" w14:textId="23417471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4" w:name="OLE_LINK22"/>
            <w:bookmarkStart w:id="5" w:name="OLE_LINK23"/>
            <w:r w:rsidRPr="00525292">
              <w:rPr>
                <w:i/>
              </w:rPr>
              <w:t>ANKRD11</w:t>
            </w:r>
            <w:bookmarkEnd w:id="4"/>
            <w:bookmarkEnd w:id="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85AB48" w14:textId="6525A65E" w:rsidR="00C13EAF" w:rsidRPr="00417B8F" w:rsidRDefault="004F5EBC" w:rsidP="008C3D8B">
            <w:pPr>
              <w:spacing w:line="480" w:lineRule="auto"/>
              <w:jc w:val="both"/>
            </w:pPr>
            <w:r w:rsidRPr="00417B8F">
              <w:t xml:space="preserve">KBG syndrome, </w:t>
            </w:r>
            <w:r w:rsidR="00277704">
              <w:t>d</w:t>
            </w:r>
            <w:r w:rsidRPr="00417B8F">
              <w:t xml:space="preserve">elayed skeletal maturation, </w:t>
            </w:r>
            <w:bookmarkStart w:id="6" w:name="OLE_LINK12"/>
            <w:bookmarkStart w:id="7" w:name="OLE_LINK13"/>
            <w:r w:rsidR="00277704">
              <w:t>s</w:t>
            </w:r>
            <w:r w:rsidRPr="00417B8F">
              <w:t xml:space="preserve">coliosis, </w:t>
            </w:r>
            <w:r w:rsidR="00277704">
              <w:t>k</w:t>
            </w:r>
            <w:r w:rsidRPr="00417B8F">
              <w:t xml:space="preserve">yphosis, </w:t>
            </w:r>
            <w:r w:rsidR="00277704">
              <w:t>s</w:t>
            </w:r>
            <w:r w:rsidRPr="00417B8F">
              <w:t>hort neck</w:t>
            </w:r>
            <w:bookmarkEnd w:id="6"/>
            <w:bookmarkEnd w:id="7"/>
          </w:p>
        </w:tc>
      </w:tr>
      <w:tr w:rsidR="00EE52C0" w14:paraId="54CD4ACD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E53A90" w14:textId="04364528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8" w:name="OLE_LINK24"/>
            <w:bookmarkStart w:id="9" w:name="OLE_LINK25"/>
            <w:r w:rsidRPr="00525292">
              <w:rPr>
                <w:i/>
              </w:rPr>
              <w:t>ATRX</w:t>
            </w:r>
            <w:bookmarkEnd w:id="8"/>
            <w:bookmarkEnd w:id="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04997A" w14:textId="2302D9E0" w:rsidR="00C13EAF" w:rsidRPr="00417B8F" w:rsidRDefault="00CA10C6" w:rsidP="008C3D8B">
            <w:pPr>
              <w:spacing w:line="480" w:lineRule="auto"/>
              <w:jc w:val="both"/>
            </w:pPr>
            <w:r w:rsidRPr="00417B8F">
              <w:t xml:space="preserve">Alpha-thalassemia/mental retardation syndrome, </w:t>
            </w:r>
            <w:r w:rsidR="00277704">
              <w:t>k</w:t>
            </w:r>
            <w:r w:rsidRPr="00417B8F">
              <w:t xml:space="preserve">yphoscoliosis, </w:t>
            </w:r>
            <w:r w:rsidR="00277704">
              <w:t>s</w:t>
            </w:r>
            <w:r w:rsidRPr="00417B8F">
              <w:t xml:space="preserve">hort neck </w:t>
            </w:r>
          </w:p>
        </w:tc>
      </w:tr>
      <w:tr w:rsidR="00EE52C0" w14:paraId="1684B5D3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BB7CED" w14:textId="657A9C80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0" w:name="OLE_LINK26"/>
            <w:bookmarkStart w:id="11" w:name="OLE_LINK27"/>
            <w:r w:rsidRPr="00525292">
              <w:rPr>
                <w:i/>
              </w:rPr>
              <w:t>B3GLCT</w:t>
            </w:r>
            <w:bookmarkEnd w:id="10"/>
            <w:bookmarkEnd w:id="1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B483DD" w14:textId="3F6D3BA5" w:rsidR="00C13EAF" w:rsidRPr="00417B8F" w:rsidRDefault="00C17266" w:rsidP="008C3D8B">
            <w:pPr>
              <w:spacing w:line="480" w:lineRule="auto"/>
              <w:jc w:val="both"/>
            </w:pPr>
            <w:r w:rsidRPr="00417B8F">
              <w:t xml:space="preserve">Peters-plus syndrome, </w:t>
            </w:r>
            <w:r w:rsidR="001A2889">
              <w:t>s</w:t>
            </w:r>
            <w:r w:rsidRPr="00417B8F">
              <w:t>hort neck</w:t>
            </w:r>
          </w:p>
        </w:tc>
      </w:tr>
      <w:tr w:rsidR="00EE52C0" w14:paraId="62446B62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40161F" w14:textId="63CC3073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2" w:name="OLE_LINK3"/>
            <w:bookmarkStart w:id="13" w:name="OLE_LINK4"/>
            <w:r w:rsidRPr="00525292">
              <w:rPr>
                <w:i/>
              </w:rPr>
              <w:t>BAZ1B</w:t>
            </w:r>
            <w:bookmarkEnd w:id="12"/>
            <w:bookmarkEnd w:id="1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9DA57D" w14:textId="4F194BCC" w:rsidR="00C13EAF" w:rsidRPr="00417B8F" w:rsidRDefault="004F5EBC" w:rsidP="000F4525">
            <w:pPr>
              <w:spacing w:line="480" w:lineRule="auto"/>
              <w:jc w:val="both"/>
            </w:pPr>
            <w:r w:rsidRPr="00417B8F">
              <w:t>Williams-</w:t>
            </w:r>
            <w:proofErr w:type="spellStart"/>
            <w:r w:rsidRPr="00417B8F">
              <w:t>Beuren</w:t>
            </w:r>
            <w:proofErr w:type="spellEnd"/>
            <w:r w:rsidRPr="00417B8F">
              <w:t xml:space="preserve"> syndrome</w:t>
            </w:r>
          </w:p>
        </w:tc>
      </w:tr>
      <w:tr w:rsidR="00EE52C0" w14:paraId="22E7447A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D878D9" w14:textId="018C103A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4" w:name="OLE_LINK8"/>
            <w:bookmarkStart w:id="15" w:name="OLE_LINK9"/>
            <w:r w:rsidRPr="00525292">
              <w:rPr>
                <w:i/>
              </w:rPr>
              <w:t>BMPER</w:t>
            </w:r>
            <w:bookmarkEnd w:id="14"/>
            <w:bookmarkEnd w:id="1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A10C67" w14:textId="5C95F78A" w:rsidR="00C13EAF" w:rsidRPr="00417B8F" w:rsidRDefault="004F5EBC" w:rsidP="008C3D8B">
            <w:pPr>
              <w:spacing w:line="480" w:lineRule="auto"/>
              <w:jc w:val="both"/>
            </w:pPr>
            <w:proofErr w:type="spellStart"/>
            <w:r w:rsidRPr="00417B8F">
              <w:t>Diaphanospondylodysostosis</w:t>
            </w:r>
            <w:proofErr w:type="spellEnd"/>
            <w:r w:rsidRPr="00417B8F">
              <w:t xml:space="preserve">, </w:t>
            </w:r>
            <w:r w:rsidR="001A2889">
              <w:t>a</w:t>
            </w:r>
            <w:r w:rsidRPr="00417B8F">
              <w:t>bnormal vertebral segmentation and fusion</w:t>
            </w:r>
          </w:p>
        </w:tc>
      </w:tr>
      <w:tr w:rsidR="00EE52C0" w14:paraId="3172935D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3ACEBE" w14:textId="794286C2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6" w:name="OLE_LINK10"/>
            <w:bookmarkStart w:id="17" w:name="OLE_LINK11"/>
            <w:r w:rsidRPr="00525292">
              <w:rPr>
                <w:i/>
              </w:rPr>
              <w:t>CCDC22</w:t>
            </w:r>
            <w:bookmarkEnd w:id="16"/>
            <w:bookmarkEnd w:id="1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41A215E" w14:textId="13688B19" w:rsidR="00C13EAF" w:rsidRPr="00417B8F" w:rsidRDefault="0063704C" w:rsidP="008C3D8B">
            <w:pPr>
              <w:spacing w:line="480" w:lineRule="auto"/>
              <w:jc w:val="both"/>
            </w:pPr>
            <w:proofErr w:type="spellStart"/>
            <w:r w:rsidRPr="00417B8F">
              <w:t>Ritscher-Schinzel</w:t>
            </w:r>
            <w:proofErr w:type="spellEnd"/>
            <w:r w:rsidRPr="00417B8F">
              <w:t xml:space="preserve"> syndrome-2, </w:t>
            </w:r>
            <w:r w:rsidR="001A2889">
              <w:t>s</w:t>
            </w:r>
            <w:r w:rsidRPr="00417B8F">
              <w:t xml:space="preserve">coliosis, </w:t>
            </w:r>
            <w:r w:rsidR="001A2889">
              <w:t>k</w:t>
            </w:r>
            <w:r w:rsidRPr="00417B8F">
              <w:t xml:space="preserve">yphosis, </w:t>
            </w:r>
            <w:bookmarkStart w:id="18" w:name="OLE_LINK38"/>
            <w:bookmarkStart w:id="19" w:name="OLE_LINK39"/>
            <w:r w:rsidR="001A2889">
              <w:t>s</w:t>
            </w:r>
            <w:r w:rsidRPr="00417B8F">
              <w:t>hort neck</w:t>
            </w:r>
            <w:bookmarkEnd w:id="18"/>
            <w:bookmarkEnd w:id="19"/>
          </w:p>
        </w:tc>
      </w:tr>
      <w:tr w:rsidR="00EE52C0" w14:paraId="1802D14A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8C351F" w14:textId="23CBBD55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r w:rsidRPr="00525292">
              <w:rPr>
                <w:i/>
              </w:rPr>
              <w:t>CHD7</w:t>
            </w:r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DEB40B" w14:textId="2CACE904" w:rsidR="00C13EAF" w:rsidRPr="00417B8F" w:rsidRDefault="004F5EBC" w:rsidP="00E57D56">
            <w:pPr>
              <w:spacing w:line="480" w:lineRule="auto"/>
              <w:jc w:val="both"/>
            </w:pPr>
            <w:r w:rsidRPr="00417B8F">
              <w:t xml:space="preserve">CHARGE syndrome, </w:t>
            </w:r>
            <w:r w:rsidR="001A2889">
              <w:t>i</w:t>
            </w:r>
            <w:r w:rsidRPr="00417B8F">
              <w:t>diopathic scoliosis</w:t>
            </w:r>
          </w:p>
        </w:tc>
      </w:tr>
      <w:tr w:rsidR="00EE52C0" w14:paraId="2F8FE630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F23D1A9" w14:textId="2BFBDDFC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20" w:name="OLE_LINK14"/>
            <w:bookmarkStart w:id="21" w:name="OLE_LINK15"/>
            <w:r w:rsidRPr="00525292">
              <w:rPr>
                <w:i/>
              </w:rPr>
              <w:t>CHN1</w:t>
            </w:r>
            <w:bookmarkEnd w:id="20"/>
            <w:bookmarkEnd w:id="2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C2F08B3" w14:textId="00741B5E" w:rsidR="00C13EAF" w:rsidRPr="00417B8F" w:rsidRDefault="003B67BD" w:rsidP="008C3D8B">
            <w:pPr>
              <w:spacing w:line="480" w:lineRule="auto"/>
              <w:jc w:val="both"/>
            </w:pPr>
            <w:r w:rsidRPr="00417B8F">
              <w:t xml:space="preserve">Abnormal vertebral segmentation and fusion, </w:t>
            </w:r>
            <w:r w:rsidR="001A2889">
              <w:t>s</w:t>
            </w:r>
            <w:r w:rsidRPr="00417B8F">
              <w:t>hort neck, Duane retraction syndrome 2</w:t>
            </w:r>
          </w:p>
        </w:tc>
      </w:tr>
      <w:tr w:rsidR="00EE52C0" w14:paraId="57A50C09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7E87BE" w14:textId="637464B2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22" w:name="OLE_LINK20"/>
            <w:bookmarkStart w:id="23" w:name="OLE_LINK21"/>
            <w:r w:rsidRPr="00525292">
              <w:rPr>
                <w:i/>
              </w:rPr>
              <w:t>CHRM3</w:t>
            </w:r>
            <w:bookmarkEnd w:id="22"/>
            <w:bookmarkEnd w:id="2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2A68BB" w14:textId="014AA19F" w:rsidR="00C13EAF" w:rsidRPr="00417B8F" w:rsidRDefault="009735BC" w:rsidP="008C3D8B">
            <w:pPr>
              <w:spacing w:line="480" w:lineRule="auto"/>
              <w:jc w:val="both"/>
            </w:pPr>
            <w:r w:rsidRPr="00417B8F">
              <w:t xml:space="preserve">Prune belly syndrome, </w:t>
            </w:r>
            <w:r w:rsidR="001A2889">
              <w:t>s</w:t>
            </w:r>
            <w:r w:rsidRPr="00417B8F">
              <w:t>coliosis</w:t>
            </w:r>
          </w:p>
        </w:tc>
      </w:tr>
      <w:tr w:rsidR="00EE52C0" w14:paraId="4518EE5A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1CB9939" w14:textId="3F405598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24" w:name="OLE_LINK28"/>
            <w:bookmarkStart w:id="25" w:name="OLE_LINK29"/>
            <w:r w:rsidRPr="00525292">
              <w:rPr>
                <w:i/>
              </w:rPr>
              <w:t>CHRNA1</w:t>
            </w:r>
            <w:bookmarkEnd w:id="24"/>
            <w:bookmarkEnd w:id="2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C20563" w14:textId="7D3DF433" w:rsidR="00C13EAF" w:rsidRPr="00417B8F" w:rsidRDefault="004F5EBC" w:rsidP="008C3D8B">
            <w:pPr>
              <w:spacing w:line="480" w:lineRule="auto"/>
              <w:jc w:val="both"/>
            </w:pPr>
            <w:r w:rsidRPr="00417B8F">
              <w:t xml:space="preserve">Multiple pterygium syndrome, </w:t>
            </w:r>
            <w:proofErr w:type="spellStart"/>
            <w:r w:rsidR="001A2889">
              <w:t>m</w:t>
            </w:r>
            <w:r w:rsidRPr="00417B8F">
              <w:t>yasthenic</w:t>
            </w:r>
            <w:proofErr w:type="spellEnd"/>
            <w:r w:rsidRPr="00417B8F">
              <w:t xml:space="preserve"> syndrome, </w:t>
            </w:r>
            <w:r w:rsidR="001A2889">
              <w:t>v</w:t>
            </w:r>
            <w:r w:rsidRPr="00417B8F">
              <w:t xml:space="preserve">ertebral fusion, </w:t>
            </w:r>
            <w:r w:rsidR="001A2889">
              <w:t>a</w:t>
            </w:r>
            <w:r w:rsidRPr="00417B8F">
              <w:t>bnormal cervical curvature</w:t>
            </w:r>
          </w:p>
        </w:tc>
      </w:tr>
      <w:tr w:rsidR="00EE52C0" w14:paraId="6AF17BD8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7CC1F8" w14:textId="6F5F9D08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26" w:name="OLE_LINK30"/>
            <w:bookmarkStart w:id="27" w:name="OLE_LINK31"/>
            <w:r w:rsidRPr="00525292">
              <w:rPr>
                <w:i/>
              </w:rPr>
              <w:t>CHRND</w:t>
            </w:r>
            <w:bookmarkEnd w:id="26"/>
            <w:bookmarkEnd w:id="2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2A27AE" w14:textId="4CCE4386" w:rsidR="00C13EAF" w:rsidRPr="00417B8F" w:rsidRDefault="004F5EBC" w:rsidP="008C3D8B">
            <w:pPr>
              <w:spacing w:line="480" w:lineRule="auto"/>
              <w:jc w:val="both"/>
            </w:pPr>
            <w:r w:rsidRPr="00417B8F">
              <w:t xml:space="preserve">Multiple pterygium syndrome, </w:t>
            </w:r>
            <w:proofErr w:type="spellStart"/>
            <w:r w:rsidR="001A2889">
              <w:t>m</w:t>
            </w:r>
            <w:r w:rsidRPr="00417B8F">
              <w:t>yasthenic</w:t>
            </w:r>
            <w:proofErr w:type="spellEnd"/>
            <w:r w:rsidRPr="00417B8F">
              <w:t xml:space="preserve"> syndrome</w:t>
            </w:r>
          </w:p>
        </w:tc>
      </w:tr>
      <w:tr w:rsidR="00EE52C0" w14:paraId="29313F96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28FD7C" w14:textId="06E11AAD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28" w:name="OLE_LINK32"/>
            <w:bookmarkStart w:id="29" w:name="OLE_LINK33"/>
            <w:r w:rsidRPr="00525292">
              <w:rPr>
                <w:i/>
              </w:rPr>
              <w:t>CHRNG</w:t>
            </w:r>
            <w:bookmarkEnd w:id="28"/>
            <w:bookmarkEnd w:id="2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916D2B" w14:textId="69E6673B" w:rsidR="00C13EAF" w:rsidRPr="00417B8F" w:rsidRDefault="004F5EBC" w:rsidP="008C3D8B">
            <w:pPr>
              <w:spacing w:line="480" w:lineRule="auto"/>
              <w:jc w:val="both"/>
            </w:pPr>
            <w:r w:rsidRPr="00417B8F">
              <w:t xml:space="preserve">Abnormal cervical curvature, </w:t>
            </w:r>
            <w:r w:rsidR="001A2889">
              <w:t>f</w:t>
            </w:r>
            <w:r w:rsidRPr="00417B8F">
              <w:t xml:space="preserve">used cervical vertebrae, </w:t>
            </w:r>
            <w:r w:rsidR="001A2889">
              <w:t>v</w:t>
            </w:r>
            <w:r w:rsidRPr="00417B8F">
              <w:t>ertebral fusion, Escobar syndrome</w:t>
            </w:r>
          </w:p>
        </w:tc>
      </w:tr>
      <w:tr w:rsidR="00EE52C0" w14:paraId="268B0390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613947" w14:textId="5198A921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30" w:name="OLE_LINK34"/>
            <w:bookmarkStart w:id="31" w:name="OLE_LINK35"/>
            <w:r w:rsidRPr="00525292">
              <w:rPr>
                <w:i/>
              </w:rPr>
              <w:t>CLIP2</w:t>
            </w:r>
            <w:bookmarkEnd w:id="30"/>
            <w:bookmarkEnd w:id="3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9DF4630" w14:textId="6748B9E7" w:rsidR="00C13EAF" w:rsidRPr="00417B8F" w:rsidRDefault="004F5EBC" w:rsidP="008C3D8B">
            <w:pPr>
              <w:spacing w:line="480" w:lineRule="auto"/>
              <w:jc w:val="both"/>
            </w:pPr>
            <w:r w:rsidRPr="00417B8F">
              <w:t>Williams-</w:t>
            </w:r>
            <w:proofErr w:type="spellStart"/>
            <w:r w:rsidRPr="00417B8F">
              <w:t>Beuren</w:t>
            </w:r>
            <w:proofErr w:type="spellEnd"/>
            <w:r w:rsidRPr="00417B8F">
              <w:t xml:space="preserve"> syndrome</w:t>
            </w:r>
          </w:p>
        </w:tc>
      </w:tr>
      <w:tr w:rsidR="00EE52C0" w14:paraId="5A5BB37F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148274" w14:textId="5BB014BE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32" w:name="OLE_LINK36"/>
            <w:bookmarkStart w:id="33" w:name="OLE_LINK37"/>
            <w:r w:rsidRPr="00525292">
              <w:rPr>
                <w:i/>
              </w:rPr>
              <w:t>COG1</w:t>
            </w:r>
            <w:bookmarkEnd w:id="32"/>
            <w:bookmarkEnd w:id="3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DD7F7F" w14:textId="3B65DFD0" w:rsidR="00C13EAF" w:rsidRPr="00417B8F" w:rsidRDefault="004F5EBC" w:rsidP="008C3D8B">
            <w:pPr>
              <w:spacing w:line="480" w:lineRule="auto"/>
              <w:jc w:val="both"/>
            </w:pPr>
            <w:r w:rsidRPr="00417B8F">
              <w:t xml:space="preserve">Congenital disorder of glycosylation, </w:t>
            </w:r>
            <w:r w:rsidR="001A2889">
              <w:t>b</w:t>
            </w:r>
            <w:r w:rsidRPr="00417B8F">
              <w:t xml:space="preserve">utterfly vertebrae, </w:t>
            </w:r>
            <w:r w:rsidR="001A2889">
              <w:t>s</w:t>
            </w:r>
            <w:r w:rsidRPr="00417B8F">
              <w:t xml:space="preserve">hort neck, </w:t>
            </w:r>
            <w:r w:rsidR="001A2889">
              <w:t>s</w:t>
            </w:r>
            <w:r w:rsidRPr="00417B8F">
              <w:t>coliosis</w:t>
            </w:r>
          </w:p>
        </w:tc>
      </w:tr>
      <w:tr w:rsidR="00EE52C0" w14:paraId="3589E76D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01E861" w14:textId="4A82FF76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34" w:name="OLE_LINK40"/>
            <w:bookmarkStart w:id="35" w:name="OLE_LINK41"/>
            <w:r w:rsidRPr="00525292">
              <w:rPr>
                <w:i/>
              </w:rPr>
              <w:t>COL25A1</w:t>
            </w:r>
            <w:bookmarkEnd w:id="34"/>
            <w:bookmarkEnd w:id="3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3C9186" w14:textId="3C96C7AB" w:rsidR="00C13EAF" w:rsidRPr="00417B8F" w:rsidRDefault="004F5EBC" w:rsidP="008C3D8B">
            <w:pPr>
              <w:spacing w:line="480" w:lineRule="auto"/>
              <w:jc w:val="both"/>
            </w:pPr>
            <w:r w:rsidRPr="00417B8F">
              <w:t xml:space="preserve">Abnormal vertebral segmentation and fusion, </w:t>
            </w:r>
            <w:r w:rsidR="001A2889">
              <w:t>f</w:t>
            </w:r>
            <w:r w:rsidRPr="00417B8F">
              <w:t xml:space="preserve">ibrosis of extraocular muscles, </w:t>
            </w:r>
            <w:r w:rsidR="001A2889">
              <w:t>s</w:t>
            </w:r>
            <w:r w:rsidRPr="00417B8F">
              <w:t>hort neck</w:t>
            </w:r>
          </w:p>
        </w:tc>
      </w:tr>
      <w:tr w:rsidR="00EE52C0" w14:paraId="6C804E07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800888" w14:textId="14A2C843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36" w:name="OLE_LINK42"/>
            <w:bookmarkStart w:id="37" w:name="OLE_LINK43"/>
            <w:r w:rsidRPr="00525292">
              <w:rPr>
                <w:i/>
              </w:rPr>
              <w:t>COL2A1</w:t>
            </w:r>
            <w:bookmarkEnd w:id="36"/>
            <w:bookmarkEnd w:id="3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D40B44" w14:textId="09524FD9" w:rsidR="00C13EAF" w:rsidRPr="00417B8F" w:rsidRDefault="004F5EBC" w:rsidP="00115E77">
            <w:pPr>
              <w:spacing w:line="480" w:lineRule="auto"/>
              <w:jc w:val="both"/>
            </w:pPr>
            <w:proofErr w:type="spellStart"/>
            <w:r w:rsidRPr="00417B8F">
              <w:t>Achondrogenesis</w:t>
            </w:r>
            <w:proofErr w:type="spellEnd"/>
            <w:r w:rsidRPr="00417B8F">
              <w:t xml:space="preserve">, </w:t>
            </w:r>
            <w:proofErr w:type="spellStart"/>
            <w:r w:rsidR="007E6FED">
              <w:t>s</w:t>
            </w:r>
            <w:r w:rsidRPr="00417B8F">
              <w:t>pondyloepiphyseal</w:t>
            </w:r>
            <w:proofErr w:type="spellEnd"/>
            <w:r w:rsidRPr="00417B8F">
              <w:t xml:space="preserve"> dysplasia, C1-2 subluxation, </w:t>
            </w:r>
            <w:r w:rsidR="007E6FED">
              <w:t>a</w:t>
            </w:r>
            <w:r w:rsidRPr="00417B8F">
              <w:t>bnormality of vertebral morphology</w:t>
            </w:r>
          </w:p>
        </w:tc>
      </w:tr>
      <w:tr w:rsidR="00EE52C0" w14:paraId="3B643DFB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DA61831" w14:textId="0FAA9E61" w:rsidR="00326FC6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38" w:name="OLE_LINK44"/>
            <w:bookmarkStart w:id="39" w:name="OLE_LINK45"/>
            <w:bookmarkStart w:id="40" w:name="OLE_LINK46"/>
            <w:r w:rsidRPr="00525292">
              <w:rPr>
                <w:i/>
              </w:rPr>
              <w:t>CPLX1</w:t>
            </w:r>
            <w:bookmarkEnd w:id="38"/>
            <w:bookmarkEnd w:id="39"/>
            <w:bookmarkEnd w:id="40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FACBAC" w14:textId="6FE96536" w:rsidR="00326FC6" w:rsidRPr="00417B8F" w:rsidRDefault="004F5EBC" w:rsidP="008C3D8B">
            <w:pPr>
              <w:spacing w:line="480" w:lineRule="auto"/>
              <w:jc w:val="both"/>
            </w:pPr>
            <w:r w:rsidRPr="0096044A">
              <w:t xml:space="preserve">Abnormal </w:t>
            </w:r>
            <w:r w:rsidR="002D3EBD">
              <w:t>morphology</w:t>
            </w:r>
            <w:r w:rsidR="002D3EBD" w:rsidRPr="0096044A">
              <w:t xml:space="preserve"> </w:t>
            </w:r>
            <w:r w:rsidRPr="0096044A">
              <w:t>of the vertebral bodies</w:t>
            </w:r>
            <w:r>
              <w:rPr>
                <w:rFonts w:hint="eastAsia"/>
              </w:rPr>
              <w:t xml:space="preserve">, </w:t>
            </w:r>
            <w:bookmarkStart w:id="41" w:name="OLE_LINK52"/>
            <w:bookmarkStart w:id="42" w:name="OLE_LINK53"/>
            <w:r w:rsidR="002D3EBD">
              <w:t>v</w:t>
            </w:r>
            <w:r w:rsidRPr="0096044A">
              <w:t>ertebral fusion</w:t>
            </w:r>
            <w:bookmarkEnd w:id="41"/>
            <w:bookmarkEnd w:id="42"/>
            <w:r>
              <w:rPr>
                <w:rFonts w:hint="eastAsia"/>
              </w:rPr>
              <w:t xml:space="preserve">, </w:t>
            </w:r>
            <w:r w:rsidR="002D3EBD">
              <w:t>e</w:t>
            </w:r>
            <w:r w:rsidRPr="0096044A">
              <w:t>pileptic encephalopathy</w:t>
            </w:r>
            <w:r w:rsidR="00D7396D">
              <w:rPr>
                <w:rFonts w:hint="eastAsia"/>
              </w:rPr>
              <w:t xml:space="preserve">, </w:t>
            </w:r>
            <w:r w:rsidR="002D3EBD">
              <w:t>s</w:t>
            </w:r>
            <w:r w:rsidR="00D7396D" w:rsidRPr="00D7396D">
              <w:t>coliosis</w:t>
            </w:r>
          </w:p>
        </w:tc>
      </w:tr>
      <w:tr w:rsidR="00EE52C0" w14:paraId="70925E9F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13E4321" w14:textId="17B1280A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43" w:name="OLE_LINK47"/>
            <w:bookmarkStart w:id="44" w:name="OLE_LINK48"/>
            <w:bookmarkStart w:id="45" w:name="OLE_LINK49"/>
            <w:r w:rsidRPr="00525292">
              <w:rPr>
                <w:i/>
              </w:rPr>
              <w:t>CTBP1</w:t>
            </w:r>
            <w:bookmarkEnd w:id="43"/>
            <w:bookmarkEnd w:id="44"/>
            <w:bookmarkEnd w:id="4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CA201B6" w14:textId="2257A143" w:rsidR="00C13EAF" w:rsidRPr="00417B8F" w:rsidRDefault="004F5EBC" w:rsidP="00576871">
            <w:pPr>
              <w:spacing w:line="480" w:lineRule="auto"/>
              <w:jc w:val="both"/>
            </w:pPr>
            <w:r w:rsidRPr="007343F2">
              <w:t>HADDTS</w:t>
            </w:r>
            <w:r>
              <w:rPr>
                <w:rFonts w:hint="eastAsia"/>
              </w:rPr>
              <w:t xml:space="preserve">, </w:t>
            </w:r>
            <w:r w:rsidR="002D3EBD">
              <w:t>v</w:t>
            </w:r>
            <w:r w:rsidR="00576871" w:rsidRPr="0096044A">
              <w:t>ertebral fusion</w:t>
            </w:r>
            <w:r w:rsidR="00576871">
              <w:rPr>
                <w:rFonts w:hint="eastAsia"/>
              </w:rPr>
              <w:t xml:space="preserve">, </w:t>
            </w:r>
            <w:r w:rsidR="002D3EBD">
              <w:t>a</w:t>
            </w:r>
            <w:r w:rsidR="00576871" w:rsidRPr="00576871">
              <w:t>bnormal form of the vertebral bodies</w:t>
            </w:r>
            <w:r w:rsidR="00576871">
              <w:rPr>
                <w:rFonts w:hint="eastAsia"/>
              </w:rPr>
              <w:t xml:space="preserve">, </w:t>
            </w:r>
            <w:r w:rsidR="002D3EBD">
              <w:t>r</w:t>
            </w:r>
            <w:r w:rsidR="00576871" w:rsidRPr="00576871">
              <w:t>ib segmentation abnormalities</w:t>
            </w:r>
          </w:p>
        </w:tc>
      </w:tr>
      <w:tr w:rsidR="00EE52C0" w14:paraId="117A61D2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44EAAE" w14:textId="1E7B4008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46" w:name="OLE_LINK50"/>
            <w:bookmarkStart w:id="47" w:name="OLE_LINK51"/>
            <w:r w:rsidRPr="00525292">
              <w:rPr>
                <w:i/>
              </w:rPr>
              <w:t>DLL3</w:t>
            </w:r>
            <w:bookmarkEnd w:id="46"/>
            <w:bookmarkEnd w:id="4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EBE4DD" w14:textId="048F2D2B" w:rsidR="00C13EAF" w:rsidRPr="00417B8F" w:rsidRDefault="004F5EBC" w:rsidP="008C3D8B">
            <w:pPr>
              <w:spacing w:line="480" w:lineRule="auto"/>
              <w:jc w:val="both"/>
            </w:pPr>
            <w:proofErr w:type="spellStart"/>
            <w:r w:rsidRPr="007A4267">
              <w:t>Spondylocostal</w:t>
            </w:r>
            <w:proofErr w:type="spellEnd"/>
            <w:r w:rsidRPr="007A4267">
              <w:t xml:space="preserve"> </w:t>
            </w:r>
            <w:proofErr w:type="spellStart"/>
            <w:r w:rsidRPr="007A4267">
              <w:t>dysostosis</w:t>
            </w:r>
            <w:proofErr w:type="spellEnd"/>
            <w:r>
              <w:rPr>
                <w:rFonts w:hint="eastAsia"/>
              </w:rPr>
              <w:t xml:space="preserve">, </w:t>
            </w:r>
            <w:r w:rsidR="002D3EBD">
              <w:t>v</w:t>
            </w:r>
            <w:r w:rsidRPr="0096044A">
              <w:t>ertebral fusion</w:t>
            </w:r>
            <w:r>
              <w:rPr>
                <w:rFonts w:hint="eastAsia"/>
              </w:rPr>
              <w:t>,</w:t>
            </w:r>
            <w:r w:rsidRPr="007A4267">
              <w:t xml:space="preserve"> </w:t>
            </w:r>
            <w:r w:rsidR="002D3EBD">
              <w:t>s</w:t>
            </w:r>
            <w:r w:rsidRPr="007A4267">
              <w:t xml:space="preserve">pina bifida </w:t>
            </w:r>
            <w:proofErr w:type="spellStart"/>
            <w:r w:rsidRPr="007A4267">
              <w:t>occulta</w:t>
            </w:r>
            <w:proofErr w:type="spellEnd"/>
            <w:r>
              <w:rPr>
                <w:rFonts w:hint="eastAsia"/>
              </w:rPr>
              <w:t xml:space="preserve">, </w:t>
            </w:r>
            <w:r w:rsidR="002D3EBD">
              <w:t>b</w:t>
            </w:r>
            <w:r w:rsidRPr="007A4267">
              <w:t>lock vertebrae</w:t>
            </w:r>
          </w:p>
        </w:tc>
      </w:tr>
      <w:tr w:rsidR="00EE52C0" w14:paraId="4E71E845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076AF1" w14:textId="518627FD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48" w:name="OLE_LINK54"/>
            <w:bookmarkStart w:id="49" w:name="OLE_LINK55"/>
            <w:r w:rsidRPr="00525292">
              <w:rPr>
                <w:i/>
              </w:rPr>
              <w:t>EBP</w:t>
            </w:r>
            <w:bookmarkEnd w:id="48"/>
            <w:bookmarkEnd w:id="4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9E551F" w14:textId="10F0D867" w:rsidR="00C13EAF" w:rsidRPr="00417B8F" w:rsidRDefault="004F5EBC" w:rsidP="008C3D8B">
            <w:pPr>
              <w:spacing w:line="480" w:lineRule="auto"/>
              <w:jc w:val="both"/>
            </w:pPr>
            <w:r>
              <w:t xml:space="preserve">Chondrodysplasia </w:t>
            </w:r>
            <w:proofErr w:type="spellStart"/>
            <w:r>
              <w:t>punctat</w:t>
            </w:r>
            <w:r w:rsidR="002D3EBD">
              <w:t>a</w:t>
            </w:r>
            <w:proofErr w:type="spellEnd"/>
            <w:r>
              <w:rPr>
                <w:rFonts w:hint="eastAsia"/>
              </w:rPr>
              <w:t xml:space="preserve">, </w:t>
            </w:r>
            <w:r w:rsidRPr="007A4267">
              <w:t>MEND syndrome</w:t>
            </w:r>
            <w:r>
              <w:rPr>
                <w:rFonts w:hint="eastAsia"/>
              </w:rPr>
              <w:t xml:space="preserve">, </w:t>
            </w:r>
            <w:r w:rsidR="00DE1C2A">
              <w:t>a</w:t>
            </w:r>
            <w:r w:rsidRPr="007A4267">
              <w:t>bnormal vertebral morphology</w:t>
            </w:r>
            <w:r>
              <w:rPr>
                <w:rFonts w:hint="eastAsia"/>
              </w:rPr>
              <w:t xml:space="preserve">, </w:t>
            </w:r>
            <w:r w:rsidR="00DE1C2A">
              <w:t>s</w:t>
            </w:r>
            <w:r>
              <w:rPr>
                <w:rFonts w:hint="eastAsia"/>
              </w:rPr>
              <w:t>coliosis</w:t>
            </w:r>
          </w:p>
        </w:tc>
      </w:tr>
      <w:tr w:rsidR="00EE52C0" w14:paraId="4D55EBF3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E886FF" w14:textId="4F45E35C" w:rsidR="00C13EAF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50" w:name="OLE_LINK56"/>
            <w:bookmarkStart w:id="51" w:name="OLE_LINK57"/>
            <w:r w:rsidRPr="00525292">
              <w:rPr>
                <w:i/>
              </w:rPr>
              <w:t>ELN</w:t>
            </w:r>
            <w:bookmarkEnd w:id="50"/>
            <w:bookmarkEnd w:id="5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8F95A4" w14:textId="695DAE52" w:rsidR="00C13EAF" w:rsidRPr="00417B8F" w:rsidRDefault="004F5EBC" w:rsidP="008C3D8B">
            <w:pPr>
              <w:spacing w:line="480" w:lineRule="auto"/>
              <w:jc w:val="both"/>
            </w:pPr>
            <w:r>
              <w:t>Williams-</w:t>
            </w:r>
            <w:proofErr w:type="spellStart"/>
            <w:r>
              <w:t>Beuren</w:t>
            </w:r>
            <w:proofErr w:type="spellEnd"/>
            <w:r>
              <w:t xml:space="preserve"> Syndrome</w:t>
            </w:r>
            <w:r w:rsidR="009F2F3D">
              <w:rPr>
                <w:rFonts w:hint="eastAsia"/>
              </w:rPr>
              <w:t xml:space="preserve">, </w:t>
            </w:r>
            <w:r w:rsidR="007A4267" w:rsidRPr="007A4267">
              <w:t>Arnold-Chiari malformation</w:t>
            </w:r>
            <w:r w:rsidR="009F2F3D">
              <w:rPr>
                <w:rFonts w:hint="eastAsia"/>
              </w:rPr>
              <w:t xml:space="preserve">, </w:t>
            </w:r>
            <w:r w:rsidR="00DE1C2A">
              <w:t>a</w:t>
            </w:r>
            <w:r w:rsidR="009F2F3D" w:rsidRPr="009F2F3D">
              <w:t xml:space="preserve">bnormal </w:t>
            </w:r>
            <w:r w:rsidR="00DE1C2A">
              <w:t xml:space="preserve">morphology </w:t>
            </w:r>
            <w:r w:rsidR="009F2F3D" w:rsidRPr="009F2F3D">
              <w:t>of the vertebral bodies</w:t>
            </w:r>
          </w:p>
        </w:tc>
      </w:tr>
      <w:tr w:rsidR="00EE52C0" w14:paraId="204DCD37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49AE5A" w14:textId="192282AD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52" w:name="OLE_LINK58"/>
            <w:r w:rsidRPr="00525292">
              <w:rPr>
                <w:i/>
              </w:rPr>
              <w:t>FGD1</w:t>
            </w:r>
            <w:bookmarkEnd w:id="52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B2B42C" w14:textId="6A199D7F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9F2F3D">
              <w:t>Aarskog</w:t>
            </w:r>
            <w:proofErr w:type="spellEnd"/>
            <w:r w:rsidRPr="009F2F3D">
              <w:t>-Scott syndrome</w:t>
            </w:r>
            <w:r>
              <w:rPr>
                <w:rFonts w:hint="eastAsia"/>
              </w:rPr>
              <w:t xml:space="preserve">, </w:t>
            </w:r>
            <w:r w:rsidR="00C33DD6">
              <w:t>a</w:t>
            </w:r>
            <w:r w:rsidRPr="009F2F3D">
              <w:t>bnormal vertebral segmentation and fusion</w:t>
            </w:r>
            <w:r>
              <w:rPr>
                <w:rFonts w:hint="eastAsia"/>
              </w:rPr>
              <w:t xml:space="preserve">, </w:t>
            </w:r>
            <w:r w:rsidR="00C33DD6">
              <w:t>a</w:t>
            </w:r>
            <w:r w:rsidRPr="009F2F3D">
              <w:t>bnormality of the cervical spine</w:t>
            </w:r>
          </w:p>
        </w:tc>
      </w:tr>
      <w:tr w:rsidR="00EE52C0" w14:paraId="271877DF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C68D39" w14:textId="6BED060A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53" w:name="OLE_LINK59"/>
            <w:bookmarkStart w:id="54" w:name="OLE_LINK60"/>
            <w:r w:rsidRPr="00525292">
              <w:rPr>
                <w:i/>
              </w:rPr>
              <w:t>FGFR1</w:t>
            </w:r>
            <w:bookmarkEnd w:id="53"/>
            <w:bookmarkEnd w:id="54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24ABAB" w14:textId="73BC12E9" w:rsidR="009D5A57" w:rsidRPr="00417B8F" w:rsidRDefault="004F5EBC" w:rsidP="008C3D8B">
            <w:pPr>
              <w:spacing w:line="480" w:lineRule="auto"/>
              <w:jc w:val="both"/>
            </w:pPr>
            <w:r w:rsidRPr="00CC1E44">
              <w:t>Hartsfield syndrome</w:t>
            </w:r>
            <w:r>
              <w:rPr>
                <w:rFonts w:hint="eastAsia"/>
              </w:rPr>
              <w:t xml:space="preserve">, </w:t>
            </w:r>
            <w:r w:rsidRPr="00CC1E44">
              <w:t>Jackson-Weiss syndrome</w:t>
            </w:r>
            <w:r>
              <w:rPr>
                <w:rFonts w:hint="eastAsia"/>
              </w:rPr>
              <w:t xml:space="preserve">, </w:t>
            </w:r>
            <w:r w:rsidR="00C33DD6">
              <w:t>s</w:t>
            </w:r>
            <w:r w:rsidRPr="00CC1E44">
              <w:t>hort neck</w:t>
            </w:r>
          </w:p>
        </w:tc>
      </w:tr>
      <w:tr w:rsidR="00EE52C0" w14:paraId="28DFF054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BB6686" w14:textId="4A993F13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55" w:name="OLE_LINK61"/>
            <w:bookmarkStart w:id="56" w:name="OLE_LINK62"/>
            <w:r w:rsidRPr="00525292">
              <w:rPr>
                <w:i/>
              </w:rPr>
              <w:t>FGFR2</w:t>
            </w:r>
            <w:bookmarkEnd w:id="55"/>
            <w:bookmarkEnd w:id="56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590B94" w14:textId="2A5FFE6E" w:rsidR="009D5A57" w:rsidRPr="00417B8F" w:rsidRDefault="004F5EBC" w:rsidP="00F725AC">
            <w:pPr>
              <w:spacing w:line="480" w:lineRule="auto"/>
              <w:jc w:val="both"/>
            </w:pPr>
            <w:proofErr w:type="spellStart"/>
            <w:r w:rsidRPr="00F725AC">
              <w:t>Apert</w:t>
            </w:r>
            <w:proofErr w:type="spellEnd"/>
            <w:r w:rsidRPr="00F725AC">
              <w:t xml:space="preserve"> syndrome</w:t>
            </w:r>
            <w:r>
              <w:rPr>
                <w:rFonts w:hint="eastAsia"/>
              </w:rPr>
              <w:t xml:space="preserve">, </w:t>
            </w:r>
            <w:r w:rsidR="00C33DD6">
              <w:t>c</w:t>
            </w:r>
            <w:r w:rsidRPr="00F725AC">
              <w:t>raniofacial-skeletal-dermatologic</w:t>
            </w:r>
            <w:r w:rsidR="00C33DD6">
              <w:t>al</w:t>
            </w:r>
            <w:r w:rsidRPr="00F725AC">
              <w:t xml:space="preserve"> dysplasia</w:t>
            </w:r>
            <w:r>
              <w:rPr>
                <w:rFonts w:hint="eastAsia"/>
              </w:rPr>
              <w:t xml:space="preserve">, </w:t>
            </w:r>
            <w:r w:rsidR="00C33DD6">
              <w:t>c</w:t>
            </w:r>
            <w:r w:rsidRPr="00F725AC">
              <w:t>ervical vertebra</w:t>
            </w:r>
            <w:r w:rsidR="00C33DD6">
              <w:t>l</w:t>
            </w:r>
            <w:r w:rsidRPr="00F725AC">
              <w:t xml:space="preserve"> fusion</w:t>
            </w:r>
          </w:p>
        </w:tc>
      </w:tr>
      <w:tr w:rsidR="00EE52C0" w14:paraId="5A39E0FA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13A048" w14:textId="7CF5D67C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57" w:name="OLE_LINK63"/>
            <w:bookmarkStart w:id="58" w:name="OLE_LINK64"/>
            <w:r w:rsidRPr="00525292">
              <w:rPr>
                <w:i/>
              </w:rPr>
              <w:t>FGFRL1</w:t>
            </w:r>
            <w:bookmarkEnd w:id="57"/>
            <w:bookmarkEnd w:id="58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F8B4DC" w14:textId="7305B3C8" w:rsidR="009D5A57" w:rsidRPr="00417B8F" w:rsidRDefault="004F5EBC" w:rsidP="008C3D8B">
            <w:pPr>
              <w:spacing w:line="480" w:lineRule="auto"/>
              <w:jc w:val="both"/>
            </w:pPr>
            <w:r w:rsidRPr="00F725AC">
              <w:t>Vertebral fusion</w:t>
            </w:r>
            <w:r>
              <w:rPr>
                <w:rFonts w:hint="eastAsia"/>
              </w:rPr>
              <w:t xml:space="preserve">, </w:t>
            </w:r>
            <w:r w:rsidR="00C33DD6">
              <w:t>a</w:t>
            </w:r>
            <w:r w:rsidRPr="00F725AC">
              <w:t xml:space="preserve">bnormal </w:t>
            </w:r>
            <w:r w:rsidR="00C33DD6">
              <w:t xml:space="preserve">morphology </w:t>
            </w:r>
            <w:r w:rsidRPr="00F725AC">
              <w:t>of the vertebral bodies</w:t>
            </w:r>
          </w:p>
        </w:tc>
      </w:tr>
      <w:tr w:rsidR="00EE52C0" w14:paraId="1BD6700E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46735F" w14:textId="78871920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59" w:name="OLE_LINK65"/>
            <w:bookmarkStart w:id="60" w:name="OLE_LINK66"/>
            <w:r w:rsidRPr="00525292">
              <w:rPr>
                <w:i/>
              </w:rPr>
              <w:t>FKRP</w:t>
            </w:r>
            <w:bookmarkEnd w:id="59"/>
            <w:bookmarkEnd w:id="60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1C4F422" w14:textId="3CCF045B" w:rsidR="009D5A57" w:rsidRPr="00417B8F" w:rsidRDefault="004F5EBC" w:rsidP="008C3D8B">
            <w:pPr>
              <w:spacing w:line="480" w:lineRule="auto"/>
              <w:jc w:val="both"/>
            </w:pPr>
            <w:r w:rsidRPr="00F725AC">
              <w:t>Muscular dystrophy-</w:t>
            </w:r>
            <w:proofErr w:type="spellStart"/>
            <w:r w:rsidRPr="00F725AC">
              <w:t>dystroglycanopathy</w:t>
            </w:r>
            <w:proofErr w:type="spellEnd"/>
            <w:r>
              <w:rPr>
                <w:rFonts w:hint="eastAsia"/>
              </w:rPr>
              <w:t xml:space="preserve">, </w:t>
            </w:r>
            <w:r w:rsidR="009B043E">
              <w:t>s</w:t>
            </w:r>
            <w:r w:rsidRPr="00F725AC">
              <w:t>pinal deformities</w:t>
            </w:r>
          </w:p>
        </w:tc>
      </w:tr>
      <w:tr w:rsidR="00EE52C0" w14:paraId="2509BB1B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31236A" w14:textId="71DBE04D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61" w:name="OLE_LINK67"/>
            <w:bookmarkStart w:id="62" w:name="OLE_LINK68"/>
            <w:r w:rsidRPr="00525292">
              <w:rPr>
                <w:i/>
              </w:rPr>
              <w:t>FLNA</w:t>
            </w:r>
            <w:bookmarkEnd w:id="61"/>
            <w:bookmarkEnd w:id="62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62859CD" w14:textId="28C93F78" w:rsidR="009D5A57" w:rsidRPr="00417B8F" w:rsidRDefault="004F5EBC" w:rsidP="008C3D8B">
            <w:pPr>
              <w:spacing w:line="480" w:lineRule="auto"/>
              <w:jc w:val="both"/>
            </w:pPr>
            <w:r w:rsidRPr="00F725AC">
              <w:t xml:space="preserve">Terminal </w:t>
            </w:r>
            <w:r w:rsidR="009B043E">
              <w:t>o</w:t>
            </w:r>
            <w:r w:rsidRPr="00F725AC">
              <w:t xml:space="preserve">sseous </w:t>
            </w:r>
            <w:r w:rsidR="009B043E">
              <w:t>d</w:t>
            </w:r>
            <w:r w:rsidRPr="00F725AC">
              <w:t>ysplasia</w:t>
            </w:r>
            <w:r>
              <w:rPr>
                <w:rFonts w:hint="eastAsia"/>
              </w:rPr>
              <w:t xml:space="preserve">, </w:t>
            </w:r>
            <w:r w:rsidR="009B043E">
              <w:t>c</w:t>
            </w:r>
            <w:r w:rsidRPr="00F725AC">
              <w:t>ongenital short bowel syndrome</w:t>
            </w:r>
            <w:r w:rsidR="00722BB7">
              <w:rPr>
                <w:rFonts w:hint="eastAsia"/>
              </w:rPr>
              <w:t xml:space="preserve">, </w:t>
            </w:r>
            <w:r w:rsidR="009B043E">
              <w:t>a</w:t>
            </w:r>
            <w:r w:rsidR="00722BB7" w:rsidRPr="00722BB7">
              <w:t>bnormal bone structure</w:t>
            </w:r>
          </w:p>
        </w:tc>
      </w:tr>
      <w:tr w:rsidR="00EE52C0" w14:paraId="08531F55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C8485A" w14:textId="1B38D798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r w:rsidRPr="00525292">
              <w:rPr>
                <w:i/>
              </w:rPr>
              <w:t>FLNB</w:t>
            </w:r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98C5985" w14:textId="1F5B1B34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192AFC">
              <w:t>Atelosteogenesis</w:t>
            </w:r>
            <w:proofErr w:type="spellEnd"/>
            <w:r w:rsidRPr="00192AFC">
              <w:t>,</w:t>
            </w:r>
            <w:r>
              <w:rPr>
                <w:rFonts w:hint="eastAsia"/>
              </w:rPr>
              <w:t xml:space="preserve"> </w:t>
            </w:r>
            <w:r w:rsidRPr="00192AFC">
              <w:t>Larsen syndrome</w:t>
            </w:r>
            <w:r>
              <w:rPr>
                <w:rFonts w:hint="eastAsia"/>
              </w:rPr>
              <w:t xml:space="preserve">, </w:t>
            </w:r>
            <w:proofErr w:type="spellStart"/>
            <w:r w:rsidR="002A7A59">
              <w:t>s</w:t>
            </w:r>
            <w:r w:rsidRPr="00192AFC">
              <w:t>pondylocarpotarsal</w:t>
            </w:r>
            <w:proofErr w:type="spellEnd"/>
            <w:r w:rsidRPr="00192AFC">
              <w:t xml:space="preserve"> synostosis syndrome</w:t>
            </w:r>
            <w:r w:rsidR="003F6A69">
              <w:rPr>
                <w:rFonts w:hint="eastAsia"/>
              </w:rPr>
              <w:t xml:space="preserve">, </w:t>
            </w:r>
            <w:r w:rsidR="002A7A59">
              <w:t>v</w:t>
            </w:r>
            <w:r w:rsidR="003F6A69" w:rsidRPr="003F6A69">
              <w:t>ertebral fusion</w:t>
            </w:r>
          </w:p>
        </w:tc>
      </w:tr>
      <w:tr w:rsidR="00EE52C0" w14:paraId="271AC63F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8FC516" w14:textId="6EB3B22A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63" w:name="OLE_LINK69"/>
            <w:bookmarkStart w:id="64" w:name="OLE_LINK70"/>
            <w:r w:rsidRPr="00525292">
              <w:rPr>
                <w:i/>
              </w:rPr>
              <w:t>FRAS1</w:t>
            </w:r>
            <w:bookmarkEnd w:id="63"/>
            <w:bookmarkEnd w:id="64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F889DCE" w14:textId="2AA12079" w:rsidR="009D5A57" w:rsidRPr="00417B8F" w:rsidRDefault="004F5EBC" w:rsidP="008C3D8B">
            <w:pPr>
              <w:spacing w:line="480" w:lineRule="auto"/>
              <w:jc w:val="both"/>
            </w:pPr>
            <w:r w:rsidRPr="003F6A69">
              <w:t>Fraser syndrome</w:t>
            </w:r>
            <w:r>
              <w:rPr>
                <w:rFonts w:hint="eastAsia"/>
              </w:rPr>
              <w:t xml:space="preserve"> 1</w:t>
            </w:r>
          </w:p>
        </w:tc>
      </w:tr>
      <w:tr w:rsidR="00EE52C0" w14:paraId="41D8472D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53140A" w14:textId="7EC6EE30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65" w:name="OLE_LINK71"/>
            <w:bookmarkStart w:id="66" w:name="OLE_LINK72"/>
            <w:r w:rsidRPr="00525292">
              <w:rPr>
                <w:i/>
              </w:rPr>
              <w:t>FREM2</w:t>
            </w:r>
            <w:bookmarkEnd w:id="65"/>
            <w:bookmarkEnd w:id="66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683484D1" w14:textId="052F54F0" w:rsidR="009D5A57" w:rsidRPr="00417B8F" w:rsidRDefault="004F5EBC" w:rsidP="008C3D8B">
            <w:pPr>
              <w:spacing w:line="480" w:lineRule="auto"/>
              <w:jc w:val="both"/>
            </w:pPr>
            <w:r w:rsidRPr="003F6A69">
              <w:t>Fraser syndrome 2</w:t>
            </w:r>
            <w:r>
              <w:rPr>
                <w:rFonts w:hint="eastAsia"/>
              </w:rPr>
              <w:t xml:space="preserve">, </w:t>
            </w:r>
            <w:proofErr w:type="spellStart"/>
            <w:r w:rsidR="00DF7B2E">
              <w:t>c</w:t>
            </w:r>
            <w:r w:rsidRPr="003F6A69">
              <w:t>ryptophthalmos</w:t>
            </w:r>
            <w:proofErr w:type="spellEnd"/>
          </w:p>
        </w:tc>
      </w:tr>
      <w:tr w:rsidR="00EE52C0" w14:paraId="4C4BF4FD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5BFB5A" w14:textId="30ACAE3C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67" w:name="OLE_LINK73"/>
            <w:r w:rsidRPr="00525292">
              <w:rPr>
                <w:i/>
              </w:rPr>
              <w:t>FUZ</w:t>
            </w:r>
            <w:bookmarkEnd w:id="6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9C66CE1" w14:textId="650078A2" w:rsidR="009D5A57" w:rsidRPr="00417B8F" w:rsidRDefault="004F5EBC" w:rsidP="008C3D8B">
            <w:pPr>
              <w:spacing w:line="480" w:lineRule="auto"/>
              <w:jc w:val="both"/>
            </w:pPr>
            <w:r w:rsidRPr="003F6A69">
              <w:t>Abnormal vertebral segmentation and fusion</w:t>
            </w:r>
            <w:r>
              <w:rPr>
                <w:rFonts w:hint="eastAsia"/>
              </w:rPr>
              <w:t xml:space="preserve">, </w:t>
            </w:r>
            <w:r w:rsidR="005C0281">
              <w:t>n</w:t>
            </w:r>
            <w:r w:rsidRPr="003F6A69">
              <w:t>eural tube defects</w:t>
            </w:r>
            <w:r>
              <w:rPr>
                <w:rFonts w:hint="eastAsia"/>
              </w:rPr>
              <w:t xml:space="preserve">, </w:t>
            </w:r>
            <w:r w:rsidR="005C0281">
              <w:t>s</w:t>
            </w:r>
            <w:r w:rsidRPr="003F6A69">
              <w:t>coliosis</w:t>
            </w:r>
          </w:p>
        </w:tc>
      </w:tr>
      <w:tr w:rsidR="00EE52C0" w14:paraId="727F60D1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78BCF2" w14:textId="34BB86E4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68" w:name="OLE_LINK74"/>
            <w:bookmarkStart w:id="69" w:name="OLE_LINK75"/>
            <w:r w:rsidRPr="00525292">
              <w:rPr>
                <w:i/>
              </w:rPr>
              <w:t>GDF3</w:t>
            </w:r>
            <w:bookmarkEnd w:id="68"/>
            <w:bookmarkEnd w:id="6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F57FDC" w14:textId="05B2730A" w:rsidR="009D5A57" w:rsidRPr="00417B8F" w:rsidRDefault="004F5EBC" w:rsidP="00925BD8">
            <w:pPr>
              <w:spacing w:line="480" w:lineRule="auto"/>
              <w:jc w:val="both"/>
            </w:pPr>
            <w:proofErr w:type="spellStart"/>
            <w:r w:rsidRPr="00925BD8">
              <w:t>Klippel-Feil</w:t>
            </w:r>
            <w:proofErr w:type="spellEnd"/>
            <w:r w:rsidRPr="00925BD8">
              <w:t xml:space="preserve"> syndrome 3</w:t>
            </w:r>
          </w:p>
        </w:tc>
      </w:tr>
      <w:tr w:rsidR="00EE52C0" w14:paraId="4B163FB2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8F69FD" w14:textId="4F51390D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r w:rsidRPr="00525292">
              <w:rPr>
                <w:i/>
              </w:rPr>
              <w:t>GDF5</w:t>
            </w:r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7E1C383" w14:textId="6B340294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925BD8">
              <w:t>Acromesomelic</w:t>
            </w:r>
            <w:proofErr w:type="spellEnd"/>
            <w:r w:rsidRPr="00925BD8">
              <w:t xml:space="preserve"> dysplasia</w:t>
            </w:r>
            <w:r>
              <w:rPr>
                <w:rFonts w:hint="eastAsia"/>
              </w:rPr>
              <w:t xml:space="preserve">, </w:t>
            </w:r>
            <w:proofErr w:type="spellStart"/>
            <w:r w:rsidR="005C0281">
              <w:t>b</w:t>
            </w:r>
            <w:r w:rsidRPr="00925BD8">
              <w:t>rachydactyly</w:t>
            </w:r>
            <w:proofErr w:type="spellEnd"/>
            <w:r>
              <w:rPr>
                <w:rFonts w:hint="eastAsia"/>
              </w:rPr>
              <w:t xml:space="preserve">, </w:t>
            </w:r>
            <w:r w:rsidR="005C0281">
              <w:t>c</w:t>
            </w:r>
            <w:r w:rsidRPr="00925BD8">
              <w:t>hondrodysplasia</w:t>
            </w:r>
            <w:r>
              <w:rPr>
                <w:rFonts w:hint="eastAsia"/>
              </w:rPr>
              <w:t xml:space="preserve">, </w:t>
            </w:r>
            <w:r w:rsidR="005C0281">
              <w:t>m</w:t>
            </w:r>
            <w:r w:rsidRPr="00925BD8">
              <w:t>ultiple synostoses syndrome 2</w:t>
            </w:r>
          </w:p>
        </w:tc>
      </w:tr>
      <w:tr w:rsidR="00EE52C0" w14:paraId="0675B63C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E26750F" w14:textId="4B46FB89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70" w:name="OLE_LINK76"/>
            <w:bookmarkStart w:id="71" w:name="OLE_LINK77"/>
            <w:r w:rsidRPr="00525292">
              <w:rPr>
                <w:i/>
              </w:rPr>
              <w:t>GDF6</w:t>
            </w:r>
            <w:bookmarkEnd w:id="70"/>
            <w:bookmarkEnd w:id="7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4658A41" w14:textId="4553C607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8C21E9">
              <w:t>Klippel-Feil</w:t>
            </w:r>
            <w:proofErr w:type="spellEnd"/>
            <w:r w:rsidRPr="008C21E9">
              <w:t xml:space="preserve"> syndrome 1</w:t>
            </w:r>
            <w:r>
              <w:rPr>
                <w:rFonts w:hint="eastAsia"/>
              </w:rPr>
              <w:t xml:space="preserve">, </w:t>
            </w:r>
            <w:r w:rsidR="005C0281">
              <w:t>m</w:t>
            </w:r>
            <w:r w:rsidRPr="008C21E9">
              <w:t>ultiple synostoses syndrome 4</w:t>
            </w:r>
          </w:p>
        </w:tc>
      </w:tr>
      <w:tr w:rsidR="00EE52C0" w14:paraId="00C44C13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C27024C" w14:textId="7D2C8C1C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72" w:name="OLE_LINK78"/>
            <w:bookmarkStart w:id="73" w:name="OLE_LINK79"/>
            <w:r w:rsidRPr="00525292">
              <w:rPr>
                <w:i/>
              </w:rPr>
              <w:lastRenderedPageBreak/>
              <w:t>GLI3</w:t>
            </w:r>
            <w:bookmarkEnd w:id="72"/>
            <w:bookmarkEnd w:id="7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6F8FF559" w14:textId="39E0C180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1629C7">
              <w:t>Greig</w:t>
            </w:r>
            <w:proofErr w:type="spellEnd"/>
            <w:r w:rsidRPr="001629C7">
              <w:t xml:space="preserve"> </w:t>
            </w:r>
            <w:proofErr w:type="spellStart"/>
            <w:r w:rsidRPr="001629C7">
              <w:t>cephalopolysyndactyly</w:t>
            </w:r>
            <w:proofErr w:type="spellEnd"/>
            <w:r w:rsidRPr="001629C7">
              <w:t xml:space="preserve"> syndrome</w:t>
            </w:r>
            <w:r>
              <w:rPr>
                <w:rFonts w:hint="eastAsia"/>
              </w:rPr>
              <w:t xml:space="preserve">, </w:t>
            </w:r>
            <w:r w:rsidRPr="001629C7">
              <w:t>Pallister-Hall syndrome</w:t>
            </w:r>
            <w:r>
              <w:rPr>
                <w:rFonts w:hint="eastAsia"/>
              </w:rPr>
              <w:t xml:space="preserve">, </w:t>
            </w:r>
            <w:r w:rsidR="00215E53">
              <w:t>p</w:t>
            </w:r>
            <w:r w:rsidRPr="001629C7">
              <w:t>olydactyly</w:t>
            </w:r>
          </w:p>
        </w:tc>
      </w:tr>
      <w:tr w:rsidR="00EE52C0" w14:paraId="6C032A51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441E988" w14:textId="31080A1B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74" w:name="OLE_LINK80"/>
            <w:bookmarkStart w:id="75" w:name="OLE_LINK81"/>
            <w:r w:rsidRPr="00525292">
              <w:rPr>
                <w:i/>
              </w:rPr>
              <w:t>GPC3</w:t>
            </w:r>
            <w:bookmarkEnd w:id="74"/>
            <w:bookmarkEnd w:id="7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5FA8DBBF" w14:textId="15F56B60" w:rsidR="009D5A57" w:rsidRPr="00417B8F" w:rsidRDefault="004F5EBC" w:rsidP="001629C7">
            <w:pPr>
              <w:spacing w:line="480" w:lineRule="auto"/>
              <w:jc w:val="both"/>
            </w:pPr>
            <w:r w:rsidRPr="001629C7">
              <w:t>Simpson-</w:t>
            </w:r>
            <w:proofErr w:type="spellStart"/>
            <w:r w:rsidRPr="001629C7">
              <w:t>Golabi</w:t>
            </w:r>
            <w:proofErr w:type="spellEnd"/>
            <w:r w:rsidRPr="001629C7">
              <w:t>-</w:t>
            </w:r>
            <w:proofErr w:type="spellStart"/>
            <w:r w:rsidRPr="001629C7">
              <w:t>Behmel</w:t>
            </w:r>
            <w:proofErr w:type="spellEnd"/>
            <w:r w:rsidRPr="001629C7">
              <w:t xml:space="preserve"> syndrome, </w:t>
            </w:r>
            <w:r w:rsidR="00B62EEA">
              <w:t>v</w:t>
            </w:r>
            <w:r w:rsidRPr="001629C7">
              <w:t>ertebral fusion</w:t>
            </w:r>
            <w:r>
              <w:rPr>
                <w:rFonts w:hint="eastAsia"/>
              </w:rPr>
              <w:t xml:space="preserve">, </w:t>
            </w:r>
            <w:r w:rsidR="00B62EEA">
              <w:t>s</w:t>
            </w:r>
            <w:r w:rsidRPr="001629C7">
              <w:t>hort neck</w:t>
            </w:r>
          </w:p>
        </w:tc>
      </w:tr>
      <w:tr w:rsidR="00EE52C0" w14:paraId="18AE6556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D1D20DD" w14:textId="1C787212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r w:rsidRPr="00525292">
              <w:rPr>
                <w:i/>
              </w:rPr>
              <w:t>GPC4</w:t>
            </w:r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51828ED5" w14:textId="3D43FF97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6B1896">
              <w:t>Keipert</w:t>
            </w:r>
            <w:proofErr w:type="spellEnd"/>
            <w:r w:rsidRPr="006B1896">
              <w:t xml:space="preserve"> syndrome</w:t>
            </w:r>
            <w:r>
              <w:rPr>
                <w:rFonts w:hint="eastAsia"/>
              </w:rPr>
              <w:t xml:space="preserve">, </w:t>
            </w:r>
            <w:r w:rsidR="008451E6">
              <w:t>v</w:t>
            </w:r>
            <w:r w:rsidRPr="006B1896">
              <w:t>ertebral fusion</w:t>
            </w:r>
            <w:r>
              <w:rPr>
                <w:rFonts w:hint="eastAsia"/>
              </w:rPr>
              <w:t xml:space="preserve">, </w:t>
            </w:r>
            <w:r w:rsidR="008451E6">
              <w:t>s</w:t>
            </w:r>
            <w:r w:rsidRPr="006B1896">
              <w:t>coliosis</w:t>
            </w:r>
          </w:p>
        </w:tc>
      </w:tr>
      <w:tr w:rsidR="00EE52C0" w14:paraId="27C0D038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53F0F12" w14:textId="53BCE239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76" w:name="OLE_LINK82"/>
            <w:bookmarkStart w:id="77" w:name="OLE_LINK83"/>
            <w:r w:rsidRPr="00525292">
              <w:rPr>
                <w:i/>
              </w:rPr>
              <w:t>GRIP1</w:t>
            </w:r>
            <w:bookmarkEnd w:id="76"/>
            <w:bookmarkEnd w:id="7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F31E23B" w14:textId="74B11933" w:rsidR="009D5A57" w:rsidRPr="00417B8F" w:rsidRDefault="004F5EBC" w:rsidP="00AE3F14">
            <w:pPr>
              <w:spacing w:line="480" w:lineRule="auto"/>
              <w:jc w:val="both"/>
            </w:pPr>
            <w:r w:rsidRPr="00AE3F14">
              <w:t>Fraser syndrome 3</w:t>
            </w:r>
            <w:r>
              <w:rPr>
                <w:rFonts w:hint="eastAsia"/>
              </w:rPr>
              <w:t xml:space="preserve">, </w:t>
            </w:r>
            <w:r w:rsidR="008451E6">
              <w:t>s</w:t>
            </w:r>
            <w:r w:rsidRPr="00AE3F14">
              <w:t>yndactyly</w:t>
            </w:r>
          </w:p>
        </w:tc>
      </w:tr>
      <w:tr w:rsidR="00EE52C0" w14:paraId="5A10CCA2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81E9159" w14:textId="22EBC531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78" w:name="OLE_LINK84"/>
            <w:bookmarkStart w:id="79" w:name="OLE_LINK85"/>
            <w:r w:rsidRPr="00525292">
              <w:rPr>
                <w:i/>
              </w:rPr>
              <w:t>GTF2</w:t>
            </w:r>
            <w:r w:rsidRPr="00525292">
              <w:rPr>
                <w:rFonts w:hint="eastAsia"/>
                <w:i/>
              </w:rPr>
              <w:t>I</w:t>
            </w:r>
            <w:r w:rsidRPr="00525292">
              <w:rPr>
                <w:i/>
              </w:rPr>
              <w:t>RD1</w:t>
            </w:r>
            <w:bookmarkEnd w:id="78"/>
            <w:bookmarkEnd w:id="7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7BAF332" w14:textId="4920A619" w:rsidR="009D5A57" w:rsidRPr="00417B8F" w:rsidRDefault="004F5EBC" w:rsidP="008C3D8B">
            <w:pPr>
              <w:spacing w:line="480" w:lineRule="auto"/>
              <w:jc w:val="both"/>
            </w:pPr>
            <w:r w:rsidRPr="009F2F3D">
              <w:t>Williams-</w:t>
            </w:r>
            <w:proofErr w:type="spellStart"/>
            <w:r w:rsidRPr="009F2F3D">
              <w:t>Beuren</w:t>
            </w:r>
            <w:proofErr w:type="spellEnd"/>
            <w:r w:rsidRPr="009F2F3D">
              <w:t xml:space="preserve"> </w:t>
            </w:r>
            <w:r w:rsidR="008451E6">
              <w:t>s</w:t>
            </w:r>
            <w:r w:rsidRPr="009F2F3D">
              <w:t>yndrome</w:t>
            </w:r>
          </w:p>
        </w:tc>
      </w:tr>
      <w:tr w:rsidR="00EE52C0" w14:paraId="02770EF5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16EA1C" w14:textId="6E795771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r w:rsidRPr="00525292">
              <w:rPr>
                <w:i/>
              </w:rPr>
              <w:t>GTF2I</w:t>
            </w:r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51FDD3C" w14:textId="0490EE91" w:rsidR="009D5A57" w:rsidRPr="00417B8F" w:rsidRDefault="004F5EBC" w:rsidP="00E60E68">
            <w:pPr>
              <w:spacing w:line="480" w:lineRule="auto"/>
              <w:jc w:val="both"/>
            </w:pPr>
            <w:r w:rsidRPr="00E60E68">
              <w:t>Williams-</w:t>
            </w:r>
            <w:proofErr w:type="spellStart"/>
            <w:r w:rsidRPr="00E60E68">
              <w:t>Beuren</w:t>
            </w:r>
            <w:proofErr w:type="spellEnd"/>
            <w:r w:rsidRPr="00E60E68">
              <w:t xml:space="preserve"> syndrome</w:t>
            </w:r>
            <w:r>
              <w:rPr>
                <w:rFonts w:hint="eastAsia"/>
              </w:rPr>
              <w:t xml:space="preserve">, </w:t>
            </w:r>
            <w:proofErr w:type="spellStart"/>
            <w:r w:rsidR="008451E6">
              <w:t>t</w:t>
            </w:r>
            <w:r w:rsidRPr="00E60E68">
              <w:t>hymic</w:t>
            </w:r>
            <w:proofErr w:type="spellEnd"/>
            <w:r w:rsidRPr="00E60E68">
              <w:t xml:space="preserve"> epithelial tumors</w:t>
            </w:r>
          </w:p>
        </w:tc>
      </w:tr>
      <w:tr w:rsidR="00EE52C0" w14:paraId="33922E92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3FF5DEE" w14:textId="401C8CF3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80" w:name="OLE_LINK86"/>
            <w:bookmarkStart w:id="81" w:name="OLE_LINK87"/>
            <w:r w:rsidRPr="00525292">
              <w:rPr>
                <w:i/>
              </w:rPr>
              <w:t>HES7</w:t>
            </w:r>
            <w:bookmarkEnd w:id="80"/>
            <w:bookmarkEnd w:id="8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6C375FD" w14:textId="565612E4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E60E68">
              <w:t>Spondylocostal</w:t>
            </w:r>
            <w:proofErr w:type="spellEnd"/>
            <w:r w:rsidRPr="00E60E68">
              <w:t xml:space="preserve"> </w:t>
            </w:r>
            <w:proofErr w:type="spellStart"/>
            <w:r w:rsidRPr="00E60E68">
              <w:t>dysostosis</w:t>
            </w:r>
            <w:proofErr w:type="spellEnd"/>
            <w:r w:rsidRPr="00E60E68">
              <w:t xml:space="preserve"> 4</w:t>
            </w:r>
            <w:r>
              <w:rPr>
                <w:rFonts w:hint="eastAsia"/>
              </w:rPr>
              <w:t xml:space="preserve">, </w:t>
            </w:r>
            <w:r w:rsidR="008451E6">
              <w:t>s</w:t>
            </w:r>
            <w:r w:rsidRPr="00E60E68">
              <w:t>hort neck</w:t>
            </w:r>
            <w:r>
              <w:rPr>
                <w:rFonts w:hint="eastAsia"/>
              </w:rPr>
              <w:t xml:space="preserve">, </w:t>
            </w:r>
            <w:r w:rsidR="008451E6">
              <w:t>r</w:t>
            </w:r>
            <w:r w:rsidRPr="00E60E68">
              <w:t>ib fusion</w:t>
            </w:r>
            <w:r>
              <w:rPr>
                <w:rFonts w:hint="eastAsia"/>
              </w:rPr>
              <w:t xml:space="preserve">, </w:t>
            </w:r>
            <w:r w:rsidR="008451E6">
              <w:t>f</w:t>
            </w:r>
            <w:r w:rsidRPr="00E60E68">
              <w:t>inger syndactyly</w:t>
            </w:r>
          </w:p>
        </w:tc>
      </w:tr>
      <w:tr w:rsidR="00EE52C0" w14:paraId="4A853E86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7C1D754" w14:textId="22582CB5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82" w:name="OLE_LINK88"/>
            <w:bookmarkStart w:id="83" w:name="OLE_LINK89"/>
            <w:r w:rsidRPr="00525292">
              <w:rPr>
                <w:i/>
              </w:rPr>
              <w:t>HGD</w:t>
            </w:r>
            <w:bookmarkEnd w:id="82"/>
            <w:bookmarkEnd w:id="8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626EAA39" w14:textId="3F1F9902" w:rsidR="009D5A57" w:rsidRPr="00417B8F" w:rsidRDefault="004F5EBC" w:rsidP="008C3D8B">
            <w:pPr>
              <w:spacing w:line="480" w:lineRule="auto"/>
              <w:jc w:val="both"/>
            </w:pPr>
            <w:r w:rsidRPr="00E77A8D">
              <w:t>Vertebral fusion</w:t>
            </w:r>
            <w:r w:rsidR="00D50AA5">
              <w:rPr>
                <w:rFonts w:hint="eastAsia"/>
              </w:rPr>
              <w:t xml:space="preserve">, </w:t>
            </w:r>
            <w:proofErr w:type="spellStart"/>
            <w:r w:rsidR="008451E6">
              <w:t>a</w:t>
            </w:r>
            <w:r w:rsidR="00D50AA5" w:rsidRPr="00D50AA5">
              <w:t>lkaptonuria</w:t>
            </w:r>
            <w:proofErr w:type="spellEnd"/>
          </w:p>
        </w:tc>
      </w:tr>
      <w:tr w:rsidR="00EE52C0" w14:paraId="50346070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5AC9D4B" w14:textId="2BB7DAD8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84" w:name="OLE_LINK90"/>
            <w:r w:rsidRPr="00525292">
              <w:rPr>
                <w:i/>
              </w:rPr>
              <w:t>HOXD13</w:t>
            </w:r>
            <w:bookmarkEnd w:id="84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A1B3106" w14:textId="3A3DB5F2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CE437E">
              <w:t>Brachydactyly</w:t>
            </w:r>
            <w:proofErr w:type="spellEnd"/>
            <w:r w:rsidRPr="00CE437E">
              <w:t>-syndactyly syndrome</w:t>
            </w:r>
            <w:r>
              <w:rPr>
                <w:rFonts w:hint="eastAsia"/>
              </w:rPr>
              <w:t xml:space="preserve">, </w:t>
            </w:r>
            <w:r w:rsidR="00404E83">
              <w:t>a</w:t>
            </w:r>
            <w:r w:rsidRPr="00CE437E">
              <w:t>bnormality of the ribs</w:t>
            </w:r>
          </w:p>
        </w:tc>
      </w:tr>
      <w:tr w:rsidR="00EE52C0" w14:paraId="0E4AAD4E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2207C0D" w14:textId="4753680F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85" w:name="OLE_LINK91"/>
            <w:bookmarkStart w:id="86" w:name="OLE_LINK92"/>
            <w:r w:rsidRPr="00525292">
              <w:rPr>
                <w:i/>
              </w:rPr>
              <w:t>HRAS</w:t>
            </w:r>
            <w:bookmarkEnd w:id="85"/>
            <w:bookmarkEnd w:id="86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343E23A" w14:textId="1B54D8ED" w:rsidR="009D5A57" w:rsidRPr="00417B8F" w:rsidRDefault="004F5EBC" w:rsidP="00CE437E">
            <w:pPr>
              <w:spacing w:line="480" w:lineRule="auto"/>
              <w:jc w:val="both"/>
            </w:pPr>
            <w:r w:rsidRPr="00BE7C91">
              <w:t>Costello syndrome</w:t>
            </w:r>
            <w:r w:rsidR="00CE437E">
              <w:rPr>
                <w:rFonts w:hint="eastAsia"/>
              </w:rPr>
              <w:t>,</w:t>
            </w:r>
            <w:r w:rsidR="00CE437E" w:rsidRPr="00CE437E">
              <w:t xml:space="preserve"> </w:t>
            </w:r>
            <w:r w:rsidR="00AD6927">
              <w:t>s</w:t>
            </w:r>
            <w:r w:rsidR="00CE437E" w:rsidRPr="00CE437E">
              <w:t>hort neck</w:t>
            </w:r>
            <w:r w:rsidR="00CE437E">
              <w:rPr>
                <w:rFonts w:hint="eastAsia"/>
              </w:rPr>
              <w:t xml:space="preserve">, </w:t>
            </w:r>
            <w:r w:rsidR="00AD6927">
              <w:t>k</w:t>
            </w:r>
            <w:r w:rsidR="00CE437E" w:rsidRPr="00CE437E">
              <w:t>yphoscoliosis</w:t>
            </w:r>
            <w:r w:rsidR="00CE437E">
              <w:rPr>
                <w:rFonts w:hint="eastAsia"/>
              </w:rPr>
              <w:t xml:space="preserve">, </w:t>
            </w:r>
            <w:r w:rsidR="00CE437E" w:rsidRPr="00CE437E">
              <w:t>Arnold-Chiari malformation</w:t>
            </w:r>
          </w:p>
        </w:tc>
      </w:tr>
      <w:tr w:rsidR="00EE52C0" w14:paraId="5C50B979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62CFCC1" w14:textId="65CBEE40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87" w:name="OLE_LINK93"/>
            <w:bookmarkStart w:id="88" w:name="OLE_LINK94"/>
            <w:r w:rsidRPr="00525292">
              <w:rPr>
                <w:i/>
              </w:rPr>
              <w:t>IKBKG</w:t>
            </w:r>
            <w:bookmarkEnd w:id="87"/>
            <w:bookmarkEnd w:id="88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6E93987" w14:textId="1266500B" w:rsidR="009D5A57" w:rsidRPr="00417B8F" w:rsidRDefault="004F5EBC" w:rsidP="008C3D8B">
            <w:pPr>
              <w:spacing w:line="480" w:lineRule="auto"/>
              <w:jc w:val="both"/>
            </w:pPr>
            <w:r w:rsidRPr="00CF00CC">
              <w:t>Kyphoscoliosis</w:t>
            </w:r>
            <w:r w:rsidR="00347B6F">
              <w:rPr>
                <w:rFonts w:hint="eastAsia"/>
              </w:rPr>
              <w:t xml:space="preserve">, </w:t>
            </w:r>
            <w:r w:rsidR="00AD6927">
              <w:t>e</w:t>
            </w:r>
            <w:r w:rsidR="00347B6F" w:rsidRPr="00347B6F">
              <w:t xml:space="preserve">ctodermal dysplasia </w:t>
            </w:r>
            <w:r w:rsidR="00AD6927">
              <w:t>with</w:t>
            </w:r>
            <w:r w:rsidR="00AD6927" w:rsidRPr="00347B6F">
              <w:t xml:space="preserve"> </w:t>
            </w:r>
            <w:r w:rsidR="00347B6F" w:rsidRPr="00347B6F">
              <w:t>immunodeficiency</w:t>
            </w:r>
            <w:r w:rsidR="00AD6927">
              <w:t>-</w:t>
            </w:r>
            <w:r w:rsidR="00347B6F" w:rsidRPr="00347B6F">
              <w:t>1</w:t>
            </w:r>
          </w:p>
        </w:tc>
      </w:tr>
      <w:tr w:rsidR="00EE52C0" w14:paraId="528996B8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C77209B" w14:textId="5B7FEF2E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89" w:name="OLE_LINK95"/>
            <w:bookmarkStart w:id="90" w:name="OLE_LINK96"/>
            <w:r w:rsidRPr="00525292">
              <w:rPr>
                <w:i/>
              </w:rPr>
              <w:t>IL1RN</w:t>
            </w:r>
            <w:bookmarkEnd w:id="89"/>
            <w:bookmarkEnd w:id="90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12AD066" w14:textId="3F0C54CE" w:rsidR="009D5A57" w:rsidRPr="00417B8F" w:rsidRDefault="004F5EBC" w:rsidP="00347B6F">
            <w:pPr>
              <w:spacing w:line="480" w:lineRule="auto"/>
              <w:jc w:val="both"/>
            </w:pPr>
            <w:r w:rsidRPr="00347B6F">
              <w:t>Fused cervical vertebrae</w:t>
            </w:r>
            <w:r>
              <w:rPr>
                <w:rFonts w:hint="eastAsia"/>
              </w:rPr>
              <w:t xml:space="preserve">, </w:t>
            </w:r>
            <w:r w:rsidRPr="00347B6F">
              <w:t>osteomyelitis</w:t>
            </w:r>
            <w:r w:rsidR="00AD6927">
              <w:t xml:space="preserve"> with</w:t>
            </w:r>
            <w:r w:rsidRPr="00347B6F">
              <w:t xml:space="preserve"> </w:t>
            </w:r>
            <w:proofErr w:type="spellStart"/>
            <w:r w:rsidRPr="00347B6F">
              <w:t>periostitis</w:t>
            </w:r>
            <w:proofErr w:type="spellEnd"/>
            <w:r w:rsidRPr="00347B6F">
              <w:t xml:space="preserve"> and </w:t>
            </w:r>
            <w:proofErr w:type="spellStart"/>
            <w:r w:rsidRPr="00347B6F">
              <w:t>pustulosis</w:t>
            </w:r>
            <w:proofErr w:type="spellEnd"/>
          </w:p>
        </w:tc>
      </w:tr>
      <w:tr w:rsidR="00EE52C0" w14:paraId="4CAA7A30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D49D5D5" w14:textId="5607A10F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91" w:name="OLE_LINK97"/>
            <w:bookmarkStart w:id="92" w:name="OLE_LINK98"/>
            <w:r w:rsidRPr="00525292">
              <w:rPr>
                <w:i/>
              </w:rPr>
              <w:t>JAG1</w:t>
            </w:r>
            <w:bookmarkEnd w:id="91"/>
            <w:bookmarkEnd w:id="92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49D2BE9" w14:textId="571E45AA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7F7757">
              <w:t>Alagille</w:t>
            </w:r>
            <w:proofErr w:type="spellEnd"/>
            <w:r w:rsidRPr="007F7757">
              <w:t xml:space="preserve"> syndrome 1</w:t>
            </w:r>
            <w:r>
              <w:rPr>
                <w:rFonts w:hint="eastAsia"/>
              </w:rPr>
              <w:t xml:space="preserve">, </w:t>
            </w:r>
            <w:r w:rsidR="00AD6927">
              <w:t>b</w:t>
            </w:r>
            <w:r w:rsidRPr="007F7757">
              <w:t>utterfly vertebrae</w:t>
            </w:r>
          </w:p>
        </w:tc>
      </w:tr>
      <w:tr w:rsidR="00EE52C0" w14:paraId="50BEDE10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64DCE3F" w14:textId="7DBAA51F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93" w:name="OLE_LINK99"/>
            <w:r w:rsidRPr="00525292">
              <w:rPr>
                <w:i/>
              </w:rPr>
              <w:t>KANSL1</w:t>
            </w:r>
            <w:bookmarkEnd w:id="9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1EDF437" w14:textId="66728C95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0D16FD">
              <w:t>Koolen</w:t>
            </w:r>
            <w:proofErr w:type="spellEnd"/>
            <w:r w:rsidRPr="000D16FD">
              <w:t xml:space="preserve">-De </w:t>
            </w:r>
            <w:proofErr w:type="spellStart"/>
            <w:r w:rsidRPr="000D16FD">
              <w:t>Vries</w:t>
            </w:r>
            <w:proofErr w:type="spellEnd"/>
            <w:r w:rsidRPr="000D16FD">
              <w:t xml:space="preserve"> syndrome</w:t>
            </w:r>
            <w:r>
              <w:rPr>
                <w:rFonts w:hint="eastAsia"/>
              </w:rPr>
              <w:t xml:space="preserve">, </w:t>
            </w:r>
            <w:r w:rsidR="00AD6927">
              <w:t>v</w:t>
            </w:r>
            <w:r w:rsidRPr="000D16FD">
              <w:t>ertebral fusion</w:t>
            </w:r>
            <w:r>
              <w:rPr>
                <w:rFonts w:hint="eastAsia"/>
              </w:rPr>
              <w:t xml:space="preserve">, </w:t>
            </w:r>
            <w:r w:rsidR="00AD6927">
              <w:t>s</w:t>
            </w:r>
            <w:r w:rsidRPr="000D16FD">
              <w:t>coliosis</w:t>
            </w:r>
          </w:p>
        </w:tc>
      </w:tr>
      <w:tr w:rsidR="00EE52C0" w14:paraId="69277EA9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5F4235D" w14:textId="7C5D8CF2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94" w:name="OLE_LINK100"/>
            <w:bookmarkStart w:id="95" w:name="OLE_LINK101"/>
            <w:r w:rsidRPr="00525292">
              <w:rPr>
                <w:i/>
              </w:rPr>
              <w:t>KDM6A</w:t>
            </w:r>
            <w:bookmarkEnd w:id="94"/>
            <w:bookmarkEnd w:id="9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1FD9AC6" w14:textId="29F26738" w:rsidR="009D5A57" w:rsidRPr="00417B8F" w:rsidRDefault="004F5EBC" w:rsidP="008C3D8B">
            <w:pPr>
              <w:spacing w:line="480" w:lineRule="auto"/>
              <w:jc w:val="both"/>
            </w:pPr>
            <w:r w:rsidRPr="000D16FD">
              <w:t>Kabuki syndrome 2</w:t>
            </w:r>
            <w:r>
              <w:rPr>
                <w:rFonts w:hint="eastAsia"/>
              </w:rPr>
              <w:t>,</w:t>
            </w:r>
            <w:r w:rsidRPr="000D16FD">
              <w:t xml:space="preserve"> </w:t>
            </w:r>
            <w:r w:rsidR="00E504A5">
              <w:t>a</w:t>
            </w:r>
            <w:r w:rsidRPr="000D16FD">
              <w:t>bnormal vertebral morphology</w:t>
            </w:r>
            <w:r w:rsidR="00D766B3">
              <w:rPr>
                <w:rFonts w:hint="eastAsia"/>
              </w:rPr>
              <w:t xml:space="preserve">, </w:t>
            </w:r>
            <w:r w:rsidR="00E504A5">
              <w:t>b</w:t>
            </w:r>
            <w:r w:rsidR="00D766B3" w:rsidRPr="00D766B3">
              <w:t>utterfly vertebrae</w:t>
            </w:r>
          </w:p>
        </w:tc>
      </w:tr>
      <w:tr w:rsidR="00EE52C0" w14:paraId="24808DC7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C504D1A" w14:textId="2BF51554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96" w:name="OLE_LINK102"/>
            <w:r w:rsidRPr="00525292">
              <w:rPr>
                <w:i/>
              </w:rPr>
              <w:t>KMT2D</w:t>
            </w:r>
            <w:bookmarkEnd w:id="96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FAABF7B" w14:textId="52AE97AD" w:rsidR="009D5A57" w:rsidRPr="00417B8F" w:rsidRDefault="004F5EBC" w:rsidP="008C3D8B">
            <w:pPr>
              <w:spacing w:line="480" w:lineRule="auto"/>
              <w:jc w:val="both"/>
            </w:pPr>
            <w:r w:rsidRPr="00CF7133">
              <w:t>Kabuki syndrome 1</w:t>
            </w:r>
            <w:r>
              <w:rPr>
                <w:rFonts w:hint="eastAsia"/>
              </w:rPr>
              <w:t>,</w:t>
            </w:r>
            <w:r w:rsidRPr="00CF7133">
              <w:t xml:space="preserve"> </w:t>
            </w:r>
            <w:r w:rsidR="00E504A5">
              <w:t>s</w:t>
            </w:r>
            <w:r w:rsidRPr="00CF7133">
              <w:t>coliosis</w:t>
            </w:r>
            <w:r>
              <w:rPr>
                <w:rFonts w:hint="eastAsia"/>
              </w:rPr>
              <w:t>,</w:t>
            </w:r>
            <w:r w:rsidRPr="00CF7133">
              <w:t xml:space="preserve"> </w:t>
            </w:r>
            <w:r w:rsidR="00E504A5">
              <w:t>a</w:t>
            </w:r>
            <w:r w:rsidRPr="00CF7133">
              <w:t>bnormal vertebral morphology</w:t>
            </w:r>
          </w:p>
        </w:tc>
      </w:tr>
      <w:tr w:rsidR="00EE52C0" w14:paraId="7AEF6633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CCAE4B9" w14:textId="74400344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97" w:name="OLE_LINK103"/>
            <w:r w:rsidRPr="00525292">
              <w:rPr>
                <w:i/>
              </w:rPr>
              <w:t>KRAS</w:t>
            </w:r>
            <w:bookmarkEnd w:id="9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EB5439B" w14:textId="0EFD995F" w:rsidR="009D5A57" w:rsidRPr="00417B8F" w:rsidRDefault="004F5EBC" w:rsidP="008C3D8B">
            <w:pPr>
              <w:spacing w:line="480" w:lineRule="auto"/>
              <w:jc w:val="both"/>
            </w:pPr>
            <w:r w:rsidRPr="00CF7133">
              <w:t>Noonan syndrome</w:t>
            </w:r>
            <w:r>
              <w:rPr>
                <w:rFonts w:hint="eastAsia"/>
              </w:rPr>
              <w:t xml:space="preserve">, </w:t>
            </w:r>
            <w:bookmarkStart w:id="98" w:name="OLE_LINK108"/>
            <w:bookmarkStart w:id="99" w:name="OLE_LINK109"/>
            <w:r w:rsidR="00E504A5">
              <w:t>s</w:t>
            </w:r>
            <w:r w:rsidRPr="00CF7133">
              <w:t>hort neck</w:t>
            </w:r>
            <w:bookmarkEnd w:id="98"/>
            <w:bookmarkEnd w:id="99"/>
          </w:p>
        </w:tc>
      </w:tr>
      <w:tr w:rsidR="00EE52C0" w14:paraId="4F28CF5C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3555F7" w14:textId="56CA3A0B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00" w:name="OLE_LINK104"/>
            <w:bookmarkStart w:id="101" w:name="OLE_LINK105"/>
            <w:r w:rsidRPr="00525292">
              <w:rPr>
                <w:i/>
              </w:rPr>
              <w:t>LETM1</w:t>
            </w:r>
            <w:bookmarkEnd w:id="100"/>
            <w:bookmarkEnd w:id="10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42F8C5F" w14:textId="1D1F8633" w:rsidR="009D5A57" w:rsidRPr="00417B8F" w:rsidRDefault="004F5EBC" w:rsidP="008C3D8B">
            <w:pPr>
              <w:spacing w:line="480" w:lineRule="auto"/>
              <w:jc w:val="both"/>
            </w:pPr>
            <w:r w:rsidRPr="001820D0">
              <w:t>Wolf-Hirschhorn syndrome</w:t>
            </w:r>
            <w:r>
              <w:rPr>
                <w:rFonts w:hint="eastAsia"/>
              </w:rPr>
              <w:t xml:space="preserve">, </w:t>
            </w:r>
            <w:r w:rsidR="001F5677">
              <w:t>a</w:t>
            </w:r>
            <w:r w:rsidRPr="001820D0">
              <w:t>bnormal form of the vertebral bodies</w:t>
            </w:r>
            <w:r>
              <w:rPr>
                <w:rFonts w:hint="eastAsia"/>
              </w:rPr>
              <w:t xml:space="preserve">, </w:t>
            </w:r>
            <w:r w:rsidR="001F5677">
              <w:t>r</w:t>
            </w:r>
            <w:r w:rsidRPr="001820D0">
              <w:t>ib fusion</w:t>
            </w:r>
          </w:p>
        </w:tc>
      </w:tr>
      <w:tr w:rsidR="00EE52C0" w14:paraId="156B30CD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347F8D1" w14:textId="27219908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02" w:name="OLE_LINK106"/>
            <w:bookmarkStart w:id="103" w:name="OLE_LINK107"/>
            <w:r w:rsidRPr="00525292">
              <w:rPr>
                <w:i/>
              </w:rPr>
              <w:t>LFNG</w:t>
            </w:r>
            <w:bookmarkEnd w:id="102"/>
            <w:bookmarkEnd w:id="10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B213E99" w14:textId="1867814B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8715F5">
              <w:t>Spondylocostal</w:t>
            </w:r>
            <w:proofErr w:type="spellEnd"/>
            <w:r w:rsidRPr="008715F5">
              <w:t xml:space="preserve"> </w:t>
            </w:r>
            <w:proofErr w:type="spellStart"/>
            <w:r w:rsidRPr="008715F5">
              <w:t>dysostosis</w:t>
            </w:r>
            <w:proofErr w:type="spellEnd"/>
            <w:r w:rsidRPr="008715F5">
              <w:t xml:space="preserve"> 3</w:t>
            </w:r>
            <w:r>
              <w:rPr>
                <w:rFonts w:hint="eastAsia"/>
              </w:rPr>
              <w:t>,</w:t>
            </w:r>
            <w:r w:rsidRPr="008715F5">
              <w:t xml:space="preserve"> </w:t>
            </w:r>
            <w:r w:rsidR="001F5677">
              <w:t>s</w:t>
            </w:r>
            <w:r w:rsidR="004321D2" w:rsidRPr="00CF7133">
              <w:t>hort neck</w:t>
            </w:r>
            <w:r w:rsidR="004321D2">
              <w:rPr>
                <w:rFonts w:hint="eastAsia"/>
              </w:rPr>
              <w:t>,</w:t>
            </w:r>
            <w:r w:rsidR="004321D2" w:rsidRPr="004321D2">
              <w:t xml:space="preserve"> </w:t>
            </w:r>
            <w:r w:rsidR="001F5677">
              <w:t>r</w:t>
            </w:r>
            <w:r w:rsidR="004321D2" w:rsidRPr="004321D2">
              <w:t>ib fusion</w:t>
            </w:r>
            <w:r w:rsidR="004321D2">
              <w:rPr>
                <w:rFonts w:hint="eastAsia"/>
              </w:rPr>
              <w:t xml:space="preserve">, </w:t>
            </w:r>
            <w:r w:rsidR="001F5677">
              <w:t>a</w:t>
            </w:r>
            <w:r w:rsidRPr="008715F5">
              <w:t xml:space="preserve">bnormal </w:t>
            </w:r>
            <w:r w:rsidR="001F5677">
              <w:t>morphology</w:t>
            </w:r>
            <w:r w:rsidR="001F5677" w:rsidRPr="008715F5">
              <w:t xml:space="preserve"> </w:t>
            </w:r>
            <w:r w:rsidRPr="008715F5">
              <w:t>of the vertebral bodies</w:t>
            </w:r>
          </w:p>
        </w:tc>
      </w:tr>
      <w:tr w:rsidR="00EE52C0" w14:paraId="015E1BBC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9E67142" w14:textId="4EF88400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04" w:name="OLE_LINK110"/>
            <w:bookmarkStart w:id="105" w:name="OLE_LINK111"/>
            <w:r w:rsidRPr="00525292">
              <w:rPr>
                <w:i/>
              </w:rPr>
              <w:t>LIMK1</w:t>
            </w:r>
            <w:bookmarkEnd w:id="104"/>
            <w:bookmarkEnd w:id="10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689398E9" w14:textId="55D7C661" w:rsidR="009D5A57" w:rsidRPr="00417B8F" w:rsidRDefault="004F5EBC" w:rsidP="008C3D8B">
            <w:pPr>
              <w:spacing w:line="480" w:lineRule="auto"/>
              <w:jc w:val="both"/>
            </w:pPr>
            <w:r w:rsidRPr="00581C22">
              <w:t>Williams-</w:t>
            </w:r>
            <w:proofErr w:type="spellStart"/>
            <w:r w:rsidRPr="00581C22">
              <w:t>Beuren</w:t>
            </w:r>
            <w:proofErr w:type="spellEnd"/>
            <w:r w:rsidRPr="00581C22">
              <w:t xml:space="preserve"> syndrome</w:t>
            </w:r>
            <w:r>
              <w:rPr>
                <w:rFonts w:hint="eastAsia"/>
              </w:rPr>
              <w:t xml:space="preserve"> </w:t>
            </w:r>
          </w:p>
        </w:tc>
      </w:tr>
      <w:tr w:rsidR="00EE52C0" w14:paraId="4CDEADF0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C6BA15" w14:textId="272800A6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06" w:name="OLE_LINK112"/>
            <w:bookmarkStart w:id="107" w:name="OLE_LINK113"/>
            <w:r w:rsidRPr="00525292">
              <w:rPr>
                <w:i/>
              </w:rPr>
              <w:t>MAFB</w:t>
            </w:r>
            <w:bookmarkEnd w:id="106"/>
            <w:bookmarkEnd w:id="10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9DD60FD" w14:textId="51E2508D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581C22">
              <w:t>Multicentric</w:t>
            </w:r>
            <w:proofErr w:type="spellEnd"/>
            <w:r w:rsidRPr="00581C22">
              <w:t xml:space="preserve"> </w:t>
            </w:r>
            <w:proofErr w:type="spellStart"/>
            <w:r w:rsidRPr="00581C22">
              <w:t>carpotarsal</w:t>
            </w:r>
            <w:proofErr w:type="spellEnd"/>
            <w:r w:rsidRPr="00581C22">
              <w:t xml:space="preserve"> </w:t>
            </w:r>
            <w:proofErr w:type="spellStart"/>
            <w:r w:rsidRPr="00581C22">
              <w:t>osteolysis</w:t>
            </w:r>
            <w:proofErr w:type="spellEnd"/>
            <w:r w:rsidRPr="00581C22">
              <w:t xml:space="preserve"> syndrome</w:t>
            </w:r>
            <w:r>
              <w:rPr>
                <w:rFonts w:hint="eastAsia"/>
              </w:rPr>
              <w:t xml:space="preserve">, </w:t>
            </w:r>
            <w:r w:rsidR="001F5677">
              <w:t>a</w:t>
            </w:r>
            <w:r w:rsidRPr="00581C22">
              <w:t>bnormal vertebral segmentation and fusion</w:t>
            </w:r>
          </w:p>
        </w:tc>
      </w:tr>
      <w:tr w:rsidR="00EE52C0" w14:paraId="0A8E191C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3F09EC" w14:textId="44AD99B3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08" w:name="OLE_LINK114"/>
            <w:bookmarkStart w:id="109" w:name="OLE_LINK115"/>
            <w:r w:rsidRPr="00525292">
              <w:rPr>
                <w:i/>
              </w:rPr>
              <w:t>MAP3K7</w:t>
            </w:r>
            <w:bookmarkEnd w:id="108"/>
            <w:bookmarkEnd w:id="10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536CA8A1" w14:textId="14611458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B2645E">
              <w:t>Cardiospondylocarpofacial</w:t>
            </w:r>
            <w:proofErr w:type="spellEnd"/>
            <w:r w:rsidRPr="00B2645E">
              <w:t xml:space="preserve"> syndrome</w:t>
            </w:r>
            <w:r>
              <w:rPr>
                <w:rFonts w:hint="eastAsia"/>
              </w:rPr>
              <w:t xml:space="preserve">, </w:t>
            </w:r>
            <w:r w:rsidR="001F5677">
              <w:t>f</w:t>
            </w:r>
            <w:r w:rsidRPr="00B2645E">
              <w:t>used cervical vertebrae</w:t>
            </w:r>
            <w:r>
              <w:rPr>
                <w:rFonts w:hint="eastAsia"/>
              </w:rPr>
              <w:t xml:space="preserve">, </w:t>
            </w:r>
            <w:r w:rsidR="00627E88">
              <w:t>r</w:t>
            </w:r>
            <w:r w:rsidRPr="00B2645E">
              <w:t>ib fusion</w:t>
            </w:r>
          </w:p>
        </w:tc>
      </w:tr>
      <w:tr w:rsidR="00EE52C0" w14:paraId="4F114054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A024E2" w14:textId="52EE471C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10" w:name="OLE_LINK116"/>
            <w:bookmarkStart w:id="111" w:name="OLE_LINK117"/>
            <w:r w:rsidRPr="00525292">
              <w:rPr>
                <w:i/>
              </w:rPr>
              <w:t>MBTPS2</w:t>
            </w:r>
            <w:bookmarkEnd w:id="110"/>
            <w:bookmarkEnd w:id="11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4B3C174" w14:textId="66D7682F" w:rsidR="009D5A57" w:rsidRPr="00417B8F" w:rsidRDefault="004F5EBC" w:rsidP="008C3D8B">
            <w:pPr>
              <w:spacing w:line="480" w:lineRule="auto"/>
              <w:jc w:val="both"/>
            </w:pPr>
            <w:r w:rsidRPr="00B2645E">
              <w:t>IFAP syndrome</w:t>
            </w:r>
            <w:r>
              <w:rPr>
                <w:rFonts w:hint="eastAsia"/>
              </w:rPr>
              <w:t xml:space="preserve">, </w:t>
            </w:r>
            <w:r w:rsidRPr="00B2645E">
              <w:t xml:space="preserve">X-linked Olmsted </w:t>
            </w:r>
            <w:r w:rsidR="00627E88">
              <w:t>s</w:t>
            </w:r>
            <w:r w:rsidRPr="00B2645E">
              <w:t>yndrome</w:t>
            </w:r>
            <w:r>
              <w:rPr>
                <w:rFonts w:hint="eastAsia"/>
              </w:rPr>
              <w:t xml:space="preserve">, </w:t>
            </w:r>
            <w:r w:rsidR="00627E88">
              <w:t>a</w:t>
            </w:r>
            <w:r w:rsidRPr="00B2645E">
              <w:t>bnormal vertebral morphology</w:t>
            </w:r>
          </w:p>
        </w:tc>
      </w:tr>
      <w:tr w:rsidR="00EE52C0" w14:paraId="77F1AD27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D5FDCB" w14:textId="1A2AEA45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12" w:name="OLE_LINK118"/>
            <w:bookmarkStart w:id="113" w:name="OLE_LINK119"/>
            <w:r w:rsidRPr="00525292">
              <w:rPr>
                <w:i/>
              </w:rPr>
              <w:t>MEOX1</w:t>
            </w:r>
            <w:bookmarkEnd w:id="112"/>
            <w:bookmarkEnd w:id="11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8762837" w14:textId="3ADC52CB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B2645E">
              <w:t>Klippel-Feil</w:t>
            </w:r>
            <w:proofErr w:type="spellEnd"/>
            <w:r w:rsidRPr="00B2645E">
              <w:t xml:space="preserve"> syndrome 2</w:t>
            </w:r>
          </w:p>
        </w:tc>
      </w:tr>
      <w:tr w:rsidR="00EE52C0" w14:paraId="2341A7C4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E72ECB" w14:textId="7B6A1E86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14" w:name="OLE_LINK122"/>
            <w:bookmarkStart w:id="115" w:name="OLE_LINK123"/>
            <w:r w:rsidRPr="00525292">
              <w:rPr>
                <w:i/>
              </w:rPr>
              <w:t>MESP2</w:t>
            </w:r>
            <w:bookmarkEnd w:id="114"/>
            <w:bookmarkEnd w:id="11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2FB06D2" w14:textId="6A9D3F60" w:rsidR="009D5A57" w:rsidRPr="00417B8F" w:rsidRDefault="004F5EBC" w:rsidP="00D9711F">
            <w:pPr>
              <w:spacing w:line="480" w:lineRule="auto"/>
              <w:jc w:val="both"/>
            </w:pPr>
            <w:proofErr w:type="spellStart"/>
            <w:r w:rsidRPr="00D9711F">
              <w:t>Spondylocostal</w:t>
            </w:r>
            <w:proofErr w:type="spellEnd"/>
            <w:r w:rsidRPr="00D9711F">
              <w:t xml:space="preserve"> </w:t>
            </w:r>
            <w:proofErr w:type="spellStart"/>
            <w:r w:rsidRPr="00D9711F">
              <w:t>dysostosis</w:t>
            </w:r>
            <w:proofErr w:type="spellEnd"/>
            <w:r w:rsidR="00A44055">
              <w:rPr>
                <w:rFonts w:hint="eastAsia"/>
              </w:rPr>
              <w:t xml:space="preserve">, </w:t>
            </w:r>
            <w:r w:rsidR="00627E88">
              <w:t>v</w:t>
            </w:r>
            <w:r w:rsidRPr="00D9711F">
              <w:t>ertebral fusion</w:t>
            </w:r>
            <w:r>
              <w:rPr>
                <w:rFonts w:hint="eastAsia"/>
              </w:rPr>
              <w:t xml:space="preserve">, </w:t>
            </w:r>
            <w:r w:rsidR="00627E88">
              <w:t>r</w:t>
            </w:r>
            <w:r w:rsidRPr="00D9711F">
              <w:t>ib fusion</w:t>
            </w:r>
            <w:r>
              <w:rPr>
                <w:rFonts w:hint="eastAsia"/>
              </w:rPr>
              <w:t xml:space="preserve">, </w:t>
            </w:r>
            <w:r w:rsidR="00627E88">
              <w:t>b</w:t>
            </w:r>
            <w:r w:rsidRPr="00D9711F">
              <w:t>lock vertebrae</w:t>
            </w:r>
            <w:r>
              <w:rPr>
                <w:rFonts w:hint="eastAsia"/>
              </w:rPr>
              <w:t xml:space="preserve">, </w:t>
            </w:r>
            <w:r w:rsidR="00627E88">
              <w:t>s</w:t>
            </w:r>
            <w:r w:rsidRPr="00D9711F">
              <w:t>hort neck</w:t>
            </w:r>
          </w:p>
        </w:tc>
      </w:tr>
      <w:tr w:rsidR="00EE52C0" w14:paraId="2DD8F0EF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733F82" w14:textId="3121E322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16" w:name="OLE_LINK124"/>
            <w:bookmarkStart w:id="117" w:name="OLE_LINK125"/>
            <w:r w:rsidRPr="00525292">
              <w:rPr>
                <w:i/>
              </w:rPr>
              <w:t>MNX1</w:t>
            </w:r>
            <w:bookmarkEnd w:id="116"/>
            <w:bookmarkEnd w:id="11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2583AEA" w14:textId="1C876796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A44055">
              <w:t>Currarino</w:t>
            </w:r>
            <w:proofErr w:type="spellEnd"/>
            <w:r w:rsidRPr="00A44055">
              <w:t xml:space="preserve"> syndrome</w:t>
            </w:r>
          </w:p>
        </w:tc>
      </w:tr>
      <w:tr w:rsidR="00EE52C0" w14:paraId="02778B6E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68E3C0" w14:textId="7C134AEB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18" w:name="OLE_LINK126"/>
            <w:bookmarkStart w:id="119" w:name="OLE_LINK127"/>
            <w:r w:rsidRPr="00525292">
              <w:rPr>
                <w:i/>
              </w:rPr>
              <w:t>MYH3</w:t>
            </w:r>
            <w:bookmarkEnd w:id="118"/>
            <w:bookmarkEnd w:id="11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DF60702" w14:textId="2F8CED78" w:rsidR="009D5A57" w:rsidRPr="00417B8F" w:rsidRDefault="004F5EBC" w:rsidP="00644D86">
            <w:pPr>
              <w:spacing w:line="480" w:lineRule="auto"/>
              <w:jc w:val="both"/>
            </w:pPr>
            <w:r w:rsidRPr="00644D86">
              <w:t>Contractures, pterygia, and variable skeletal fusions syndrome</w:t>
            </w:r>
            <w:r w:rsidR="00375885">
              <w:t>;</w:t>
            </w:r>
            <w:r>
              <w:rPr>
                <w:rFonts w:hint="eastAsia"/>
              </w:rPr>
              <w:t xml:space="preserve"> </w:t>
            </w:r>
            <w:r w:rsidR="00375885">
              <w:t>s</w:t>
            </w:r>
            <w:r w:rsidRPr="00644D86">
              <w:t>hort neck</w:t>
            </w:r>
            <w:r w:rsidR="00375885">
              <w:t>;</w:t>
            </w:r>
            <w:r>
              <w:rPr>
                <w:rFonts w:hint="eastAsia"/>
              </w:rPr>
              <w:t xml:space="preserve"> </w:t>
            </w:r>
            <w:r w:rsidR="00375885">
              <w:t>v</w:t>
            </w:r>
            <w:r w:rsidRPr="00644D86">
              <w:t>ertebral fusion</w:t>
            </w:r>
          </w:p>
        </w:tc>
      </w:tr>
      <w:tr w:rsidR="00EE52C0" w14:paraId="593DC95F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049B39" w14:textId="0B2E02B9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20" w:name="OLE_LINK120"/>
            <w:bookmarkStart w:id="121" w:name="OLE_LINK121"/>
            <w:r w:rsidRPr="00525292">
              <w:rPr>
                <w:i/>
              </w:rPr>
              <w:t>MYO18B</w:t>
            </w:r>
            <w:bookmarkEnd w:id="120"/>
            <w:bookmarkEnd w:id="12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4C3DE8E" w14:textId="24C1E377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B2645E">
              <w:t>Klippel-Feil</w:t>
            </w:r>
            <w:proofErr w:type="spellEnd"/>
            <w:r w:rsidRPr="00B2645E">
              <w:t xml:space="preserve"> syndrome 4</w:t>
            </w:r>
          </w:p>
        </w:tc>
      </w:tr>
      <w:tr w:rsidR="00EE52C0" w14:paraId="0F9D471F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B20BBE" w14:textId="7F2B35AA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22" w:name="OLE_LINK128"/>
            <w:r w:rsidRPr="00525292">
              <w:rPr>
                <w:i/>
              </w:rPr>
              <w:t>NALCN</w:t>
            </w:r>
            <w:bookmarkEnd w:id="122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5279396F" w14:textId="37CE0C34" w:rsidR="009D5A57" w:rsidRPr="00417B8F" w:rsidRDefault="004F5EBC" w:rsidP="008C3D8B">
            <w:pPr>
              <w:spacing w:line="480" w:lineRule="auto"/>
              <w:jc w:val="both"/>
            </w:pPr>
            <w:r w:rsidRPr="00644D86">
              <w:t xml:space="preserve">Congenital contractures of the limbs and face, </w:t>
            </w:r>
            <w:proofErr w:type="spellStart"/>
            <w:r w:rsidRPr="00644D86">
              <w:t>hypotonia</w:t>
            </w:r>
            <w:proofErr w:type="spellEnd"/>
            <w:r w:rsidRPr="00644D86">
              <w:t>, and developmental delay</w:t>
            </w:r>
            <w:r w:rsidR="00E01C50">
              <w:t>;</w:t>
            </w:r>
            <w:r w:rsidR="00DF6603">
              <w:rPr>
                <w:rFonts w:hint="eastAsia"/>
              </w:rPr>
              <w:t xml:space="preserve"> </w:t>
            </w:r>
            <w:r w:rsidR="00E01C50">
              <w:t>s</w:t>
            </w:r>
            <w:r w:rsidR="00DF6603" w:rsidRPr="00DF6603">
              <w:t>hort neck</w:t>
            </w:r>
          </w:p>
        </w:tc>
      </w:tr>
      <w:tr w:rsidR="00EE52C0" w14:paraId="3393E47A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9DCCD5" w14:textId="37B6BF62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23" w:name="OLE_LINK129"/>
            <w:bookmarkStart w:id="124" w:name="OLE_LINK130"/>
            <w:r w:rsidRPr="00525292">
              <w:rPr>
                <w:i/>
              </w:rPr>
              <w:t>NOG</w:t>
            </w:r>
            <w:bookmarkEnd w:id="123"/>
            <w:bookmarkEnd w:id="124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5EC7D71A" w14:textId="10E50F62" w:rsidR="009D5A57" w:rsidRPr="00417B8F" w:rsidRDefault="004F5EBC" w:rsidP="00D310AD">
            <w:pPr>
              <w:spacing w:line="480" w:lineRule="auto"/>
              <w:jc w:val="both"/>
            </w:pPr>
            <w:r w:rsidRPr="00DF6603">
              <w:t>Multiple synostoses syndrome 1</w:t>
            </w:r>
            <w:r>
              <w:rPr>
                <w:rFonts w:hint="eastAsia"/>
              </w:rPr>
              <w:t xml:space="preserve">, </w:t>
            </w:r>
            <w:proofErr w:type="spellStart"/>
            <w:r w:rsidR="00292FA8">
              <w:t>b</w:t>
            </w:r>
            <w:r w:rsidRPr="00DF6603">
              <w:t>rachydactyly</w:t>
            </w:r>
            <w:proofErr w:type="spellEnd"/>
            <w:r w:rsidRPr="00DF6603">
              <w:t xml:space="preserve"> type B2</w:t>
            </w:r>
            <w:r>
              <w:rPr>
                <w:rFonts w:hint="eastAsia"/>
              </w:rPr>
              <w:t xml:space="preserve">, </w:t>
            </w:r>
            <w:r w:rsidR="00292FA8">
              <w:t>f</w:t>
            </w:r>
            <w:r w:rsidR="00D310AD" w:rsidRPr="00D310AD">
              <w:t>used cervical vertebrae</w:t>
            </w:r>
          </w:p>
        </w:tc>
      </w:tr>
      <w:tr w:rsidR="00EE52C0" w14:paraId="0E7C31F1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4F2299" w14:textId="78D8D98E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25" w:name="OLE_LINK131"/>
            <w:bookmarkStart w:id="126" w:name="OLE_LINK132"/>
            <w:r w:rsidRPr="00525292">
              <w:rPr>
                <w:i/>
              </w:rPr>
              <w:t>NOTCH3</w:t>
            </w:r>
            <w:bookmarkEnd w:id="125"/>
            <w:bookmarkEnd w:id="126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3EF4D7C" w14:textId="3E8BD375" w:rsidR="009D5A57" w:rsidRPr="00417B8F" w:rsidRDefault="004F5EBC" w:rsidP="008C3D8B">
            <w:pPr>
              <w:spacing w:line="480" w:lineRule="auto"/>
              <w:jc w:val="both"/>
            </w:pPr>
            <w:r w:rsidRPr="00D310AD">
              <w:t xml:space="preserve">Lateral </w:t>
            </w:r>
            <w:proofErr w:type="spellStart"/>
            <w:r w:rsidRPr="00D310AD">
              <w:t>meningocele</w:t>
            </w:r>
            <w:proofErr w:type="spellEnd"/>
            <w:r w:rsidRPr="00D310AD">
              <w:t xml:space="preserve"> syndrome</w:t>
            </w:r>
            <w:r>
              <w:rPr>
                <w:rFonts w:hint="eastAsia"/>
              </w:rPr>
              <w:t xml:space="preserve">, </w:t>
            </w:r>
            <w:r w:rsidR="000F15FC">
              <w:t>v</w:t>
            </w:r>
            <w:r w:rsidRPr="00D310AD">
              <w:t>ertebral fusion</w:t>
            </w:r>
          </w:p>
        </w:tc>
      </w:tr>
      <w:tr w:rsidR="00EE52C0" w14:paraId="4280A985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3C090B" w14:textId="321F1D50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27" w:name="OLE_LINK133"/>
            <w:bookmarkStart w:id="128" w:name="OLE_LINK134"/>
            <w:bookmarkStart w:id="129" w:name="OLE_LINK135"/>
            <w:r w:rsidRPr="00525292">
              <w:rPr>
                <w:i/>
              </w:rPr>
              <w:t>NRAS</w:t>
            </w:r>
            <w:bookmarkEnd w:id="127"/>
            <w:bookmarkEnd w:id="128"/>
            <w:bookmarkEnd w:id="12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333BA59" w14:textId="153BF378" w:rsidR="009D5A57" w:rsidRPr="00417B8F" w:rsidRDefault="004F5EBC" w:rsidP="008C3D8B">
            <w:pPr>
              <w:spacing w:line="480" w:lineRule="auto"/>
              <w:jc w:val="both"/>
            </w:pPr>
            <w:r w:rsidRPr="00D310AD">
              <w:t>Noonan syndrome 6</w:t>
            </w:r>
            <w:r>
              <w:rPr>
                <w:rFonts w:hint="eastAsia"/>
              </w:rPr>
              <w:t xml:space="preserve">, </w:t>
            </w:r>
            <w:r w:rsidR="000F15FC">
              <w:t>k</w:t>
            </w:r>
            <w:r w:rsidRPr="00D310AD">
              <w:t>yphoscoliosis</w:t>
            </w:r>
          </w:p>
        </w:tc>
      </w:tr>
      <w:tr w:rsidR="00EE52C0" w14:paraId="17A40B86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9453C1" w14:textId="6EB4624C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30" w:name="OLE_LINK136"/>
            <w:bookmarkStart w:id="131" w:name="OLE_LINK137"/>
            <w:r w:rsidRPr="00525292">
              <w:rPr>
                <w:i/>
              </w:rPr>
              <w:t>NSD2</w:t>
            </w:r>
            <w:bookmarkEnd w:id="130"/>
            <w:bookmarkEnd w:id="13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05DC039" w14:textId="3D3512E5" w:rsidR="009D5A57" w:rsidRPr="00417B8F" w:rsidRDefault="004F5EBC" w:rsidP="008C3D8B">
            <w:pPr>
              <w:spacing w:line="480" w:lineRule="auto"/>
              <w:jc w:val="both"/>
            </w:pPr>
            <w:r w:rsidRPr="00D310AD">
              <w:t>Wolf-Hirschhorn syndrome</w:t>
            </w:r>
            <w:r>
              <w:rPr>
                <w:rFonts w:hint="eastAsia"/>
              </w:rPr>
              <w:t xml:space="preserve">, </w:t>
            </w:r>
            <w:r w:rsidR="000F15FC">
              <w:t>r</w:t>
            </w:r>
            <w:r w:rsidRPr="00D310AD">
              <w:t>ib fusion</w:t>
            </w:r>
            <w:r>
              <w:rPr>
                <w:rFonts w:hint="eastAsia"/>
              </w:rPr>
              <w:t xml:space="preserve">, </w:t>
            </w:r>
            <w:bookmarkStart w:id="132" w:name="OLE_LINK145"/>
            <w:bookmarkStart w:id="133" w:name="OLE_LINK146"/>
            <w:r w:rsidR="000F15FC">
              <w:t>v</w:t>
            </w:r>
            <w:r w:rsidRPr="00D310AD">
              <w:t>ertebral fusion</w:t>
            </w:r>
            <w:bookmarkEnd w:id="132"/>
            <w:bookmarkEnd w:id="133"/>
          </w:p>
        </w:tc>
      </w:tr>
      <w:tr w:rsidR="00EE52C0" w14:paraId="38E54FDD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C2AE9C" w14:textId="192BEE74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34" w:name="OLE_LINK138"/>
            <w:bookmarkStart w:id="135" w:name="OLE_LINK139"/>
            <w:r w:rsidRPr="00525292">
              <w:rPr>
                <w:i/>
              </w:rPr>
              <w:t>ORC1</w:t>
            </w:r>
            <w:bookmarkEnd w:id="134"/>
            <w:bookmarkEnd w:id="13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9B17BC0" w14:textId="3822AF1D" w:rsidR="009D5A57" w:rsidRPr="00417B8F" w:rsidRDefault="004F5EBC" w:rsidP="008C3D8B">
            <w:pPr>
              <w:spacing w:line="480" w:lineRule="auto"/>
              <w:jc w:val="both"/>
            </w:pPr>
            <w:r w:rsidRPr="006F13E7">
              <w:t>Meier-</w:t>
            </w:r>
            <w:proofErr w:type="spellStart"/>
            <w:r w:rsidRPr="006F13E7">
              <w:t>Gorlin</w:t>
            </w:r>
            <w:proofErr w:type="spellEnd"/>
            <w:r w:rsidRPr="006F13E7">
              <w:t xml:space="preserve"> syndrome 1</w:t>
            </w:r>
            <w:r w:rsidR="0071153E">
              <w:rPr>
                <w:rFonts w:hint="eastAsia"/>
              </w:rPr>
              <w:t xml:space="preserve">, </w:t>
            </w:r>
            <w:r w:rsidR="000F15FC">
              <w:t>a</w:t>
            </w:r>
            <w:r w:rsidR="0071153E" w:rsidRPr="006319B0">
              <w:t>bnormality of the ribs</w:t>
            </w:r>
          </w:p>
        </w:tc>
      </w:tr>
      <w:tr w:rsidR="00EE52C0" w14:paraId="7FC90C34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940FFF" w14:textId="3C1ECF2F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36" w:name="OLE_LINK140"/>
            <w:bookmarkStart w:id="137" w:name="OLE_LINK141"/>
            <w:r w:rsidRPr="00525292">
              <w:rPr>
                <w:i/>
              </w:rPr>
              <w:t>POR</w:t>
            </w:r>
            <w:bookmarkEnd w:id="136"/>
            <w:bookmarkEnd w:id="13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D368640" w14:textId="25A4AFCC" w:rsidR="009D5A57" w:rsidRPr="00417B8F" w:rsidRDefault="004F5EBC" w:rsidP="0071153E">
            <w:pPr>
              <w:spacing w:line="480" w:lineRule="auto"/>
              <w:jc w:val="both"/>
            </w:pPr>
            <w:proofErr w:type="spellStart"/>
            <w:r w:rsidRPr="006319B0">
              <w:t>Antley-Bixler</w:t>
            </w:r>
            <w:proofErr w:type="spellEnd"/>
            <w:r w:rsidRPr="006319B0">
              <w:t xml:space="preserve"> syndrome</w:t>
            </w:r>
          </w:p>
        </w:tc>
      </w:tr>
      <w:tr w:rsidR="00EE52C0" w14:paraId="17F36548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409BB1" w14:textId="04FF1B10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38" w:name="OLE_LINK144"/>
            <w:r w:rsidRPr="00525292">
              <w:rPr>
                <w:i/>
              </w:rPr>
              <w:t>PTCH1</w:t>
            </w:r>
            <w:bookmarkEnd w:id="138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BA1C445" w14:textId="44DDDC14" w:rsidR="009D5A57" w:rsidRPr="00417B8F" w:rsidRDefault="004F5EBC" w:rsidP="00127F43">
            <w:pPr>
              <w:spacing w:line="480" w:lineRule="auto"/>
              <w:jc w:val="both"/>
            </w:pPr>
            <w:r>
              <w:rPr>
                <w:rFonts w:hint="eastAsia"/>
              </w:rPr>
              <w:t>B</w:t>
            </w:r>
            <w:r w:rsidRPr="00127F43">
              <w:t>asal cell nevus syndrome</w:t>
            </w:r>
            <w:r>
              <w:rPr>
                <w:rFonts w:hint="eastAsia"/>
              </w:rPr>
              <w:t>,</w:t>
            </w:r>
            <w:r w:rsidRPr="00127F43">
              <w:t xml:space="preserve"> </w:t>
            </w:r>
            <w:bookmarkStart w:id="139" w:name="OLE_LINK149"/>
            <w:bookmarkStart w:id="140" w:name="OLE_LINK150"/>
            <w:r w:rsidR="009B24D4">
              <w:t>v</w:t>
            </w:r>
            <w:r w:rsidRPr="00D310AD">
              <w:t>ertebral fusion</w:t>
            </w:r>
            <w:r>
              <w:rPr>
                <w:rFonts w:hint="eastAsia"/>
              </w:rPr>
              <w:t xml:space="preserve">, </w:t>
            </w:r>
            <w:r w:rsidR="009B24D4">
              <w:t>s</w:t>
            </w:r>
            <w:r w:rsidRPr="00127F43">
              <w:t>hort neck</w:t>
            </w:r>
            <w:bookmarkEnd w:id="139"/>
            <w:bookmarkEnd w:id="140"/>
            <w:r>
              <w:rPr>
                <w:rFonts w:hint="eastAsia"/>
              </w:rPr>
              <w:t xml:space="preserve">, </w:t>
            </w:r>
            <w:r w:rsidR="009B24D4">
              <w:t>a</w:t>
            </w:r>
            <w:r>
              <w:t>bnormality of the neck</w:t>
            </w:r>
          </w:p>
        </w:tc>
      </w:tr>
      <w:tr w:rsidR="00EE52C0" w14:paraId="0C06E21A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79054C" w14:textId="49BDF83F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r w:rsidRPr="00525292">
              <w:rPr>
                <w:i/>
              </w:rPr>
              <w:t>PTCH2</w:t>
            </w:r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DCCFCB2" w14:textId="0E50C7CE" w:rsidR="009D5A57" w:rsidRPr="00417B8F" w:rsidRDefault="004F5EBC" w:rsidP="008C3D8B">
            <w:pPr>
              <w:spacing w:line="480" w:lineRule="auto"/>
              <w:jc w:val="both"/>
            </w:pPr>
            <w:r w:rsidRPr="00127F43">
              <w:t>Basal cell nevus syndrome</w:t>
            </w:r>
            <w:r>
              <w:rPr>
                <w:rFonts w:hint="eastAsia"/>
              </w:rPr>
              <w:t xml:space="preserve">, </w:t>
            </w:r>
            <w:r w:rsidR="00B94ED5">
              <w:t>v</w:t>
            </w:r>
            <w:r w:rsidRPr="00127F43">
              <w:t>ertebral fusion</w:t>
            </w:r>
          </w:p>
        </w:tc>
      </w:tr>
      <w:tr w:rsidR="00EE52C0" w14:paraId="426666C3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85FD36" w14:textId="17E97503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41" w:name="OLE_LINK147"/>
            <w:bookmarkStart w:id="142" w:name="OLE_LINK148"/>
            <w:r w:rsidRPr="00525292">
              <w:rPr>
                <w:i/>
              </w:rPr>
              <w:lastRenderedPageBreak/>
              <w:t>PUF60</w:t>
            </w:r>
            <w:bookmarkEnd w:id="141"/>
            <w:bookmarkEnd w:id="142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94FB884" w14:textId="4CD02223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127F43">
              <w:t>Verheij</w:t>
            </w:r>
            <w:proofErr w:type="spellEnd"/>
            <w:r w:rsidRPr="00127F43">
              <w:t xml:space="preserve"> syndrome</w:t>
            </w:r>
            <w:r>
              <w:rPr>
                <w:rFonts w:hint="eastAsia"/>
              </w:rPr>
              <w:t xml:space="preserve">, </w:t>
            </w:r>
            <w:r w:rsidR="00DF698E">
              <w:t>v</w:t>
            </w:r>
            <w:r w:rsidRPr="00D310AD">
              <w:t>ertebral fusion</w:t>
            </w:r>
            <w:r>
              <w:rPr>
                <w:rFonts w:hint="eastAsia"/>
              </w:rPr>
              <w:t xml:space="preserve">, </w:t>
            </w:r>
            <w:r w:rsidR="00DF698E">
              <w:t>s</w:t>
            </w:r>
            <w:r w:rsidRPr="00127F43">
              <w:t>hort neck</w:t>
            </w:r>
          </w:p>
        </w:tc>
      </w:tr>
      <w:tr w:rsidR="00EE52C0" w14:paraId="0375D199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EDA123" w14:textId="723AABAF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43" w:name="OLE_LINK151"/>
            <w:r w:rsidRPr="00525292">
              <w:rPr>
                <w:i/>
              </w:rPr>
              <w:t>RAD21</w:t>
            </w:r>
            <w:bookmarkEnd w:id="14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44B9A93" w14:textId="18185498" w:rsidR="009D5A57" w:rsidRPr="00417B8F" w:rsidRDefault="004F5EBC" w:rsidP="008C3D8B">
            <w:pPr>
              <w:spacing w:line="480" w:lineRule="auto"/>
              <w:jc w:val="both"/>
            </w:pPr>
            <w:r w:rsidRPr="00127F43">
              <w:t>Cornelia de Lange syndrome-4</w:t>
            </w:r>
            <w:r>
              <w:rPr>
                <w:rFonts w:hint="eastAsia"/>
              </w:rPr>
              <w:t xml:space="preserve">, </w:t>
            </w:r>
            <w:proofErr w:type="spellStart"/>
            <w:r w:rsidRPr="00127F43">
              <w:t>Mungan</w:t>
            </w:r>
            <w:proofErr w:type="spellEnd"/>
            <w:r w:rsidRPr="00127F43">
              <w:t xml:space="preserve"> syndrome</w:t>
            </w:r>
          </w:p>
        </w:tc>
      </w:tr>
      <w:tr w:rsidR="00EE52C0" w14:paraId="31EC4D76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0DE75A" w14:textId="7A15C56E" w:rsidR="009D5A57" w:rsidRPr="00525292" w:rsidRDefault="004F5EBC" w:rsidP="00790FE0">
            <w:pPr>
              <w:spacing w:line="480" w:lineRule="auto"/>
              <w:jc w:val="both"/>
              <w:rPr>
                <w:i/>
              </w:rPr>
            </w:pPr>
            <w:bookmarkStart w:id="144" w:name="OLE_LINK152"/>
            <w:bookmarkStart w:id="145" w:name="OLE_LINK153"/>
            <w:r w:rsidRPr="00525292">
              <w:rPr>
                <w:i/>
              </w:rPr>
              <w:t>RAP</w:t>
            </w:r>
            <w:bookmarkEnd w:id="144"/>
            <w:bookmarkEnd w:id="145"/>
            <w:r w:rsidR="00790FE0" w:rsidRPr="00525292">
              <w:rPr>
                <w:rFonts w:hint="eastAsia"/>
                <w:i/>
              </w:rPr>
              <w:t>51</w:t>
            </w:r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0713433" w14:textId="77116006" w:rsidR="009D5A57" w:rsidRPr="00417B8F" w:rsidRDefault="004F5EBC" w:rsidP="008C3D8B">
            <w:pPr>
              <w:spacing w:line="480" w:lineRule="auto"/>
              <w:jc w:val="both"/>
            </w:pPr>
            <w:r w:rsidRPr="00790FE0">
              <w:t>Fused cervical vertebrae</w:t>
            </w:r>
            <w:r>
              <w:rPr>
                <w:rFonts w:hint="eastAsia"/>
              </w:rPr>
              <w:t xml:space="preserve">, </w:t>
            </w:r>
            <w:r w:rsidR="00DF698E">
              <w:t>m</w:t>
            </w:r>
            <w:r w:rsidRPr="00790FE0">
              <w:t xml:space="preserve">irror </w:t>
            </w:r>
            <w:r w:rsidR="00DF698E">
              <w:t>m</w:t>
            </w:r>
            <w:r w:rsidRPr="00790FE0">
              <w:t>ovements 2</w:t>
            </w:r>
          </w:p>
        </w:tc>
      </w:tr>
      <w:tr w:rsidR="00EE52C0" w14:paraId="7FE12321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F32EDD" w14:textId="0B78144B" w:rsidR="00607290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46" w:name="OLE_LINK154"/>
            <w:bookmarkStart w:id="147" w:name="OLE_LINK155"/>
            <w:r w:rsidRPr="00525292">
              <w:rPr>
                <w:i/>
              </w:rPr>
              <w:t>RBM8A</w:t>
            </w:r>
            <w:bookmarkEnd w:id="146"/>
            <w:bookmarkEnd w:id="14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F59B77E" w14:textId="6BCE3D97" w:rsidR="00607290" w:rsidRPr="00417B8F" w:rsidRDefault="004F5EBC" w:rsidP="008C3D8B">
            <w:pPr>
              <w:spacing w:line="480" w:lineRule="auto"/>
              <w:jc w:val="both"/>
            </w:pPr>
            <w:r w:rsidRPr="001961F4">
              <w:t>Thrombocytopenia-absent radius syndrome</w:t>
            </w:r>
            <w:r>
              <w:rPr>
                <w:rFonts w:hint="eastAsia"/>
              </w:rPr>
              <w:t xml:space="preserve">, </w:t>
            </w:r>
            <w:r w:rsidR="00DF698E">
              <w:t>f</w:t>
            </w:r>
            <w:r w:rsidRPr="001961F4">
              <w:t>used cervical vertebrae</w:t>
            </w:r>
            <w:r>
              <w:rPr>
                <w:rFonts w:hint="eastAsia"/>
              </w:rPr>
              <w:t xml:space="preserve">, </w:t>
            </w:r>
            <w:r w:rsidR="00DF698E">
              <w:t>s</w:t>
            </w:r>
            <w:r w:rsidRPr="001961F4">
              <w:t>coliosis</w:t>
            </w:r>
          </w:p>
        </w:tc>
      </w:tr>
      <w:tr w:rsidR="00EE52C0" w14:paraId="0DAFE6FA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293FC3" w14:textId="18AF4193" w:rsidR="00607290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48" w:name="OLE_LINK156"/>
            <w:bookmarkStart w:id="149" w:name="OLE_LINK157"/>
            <w:r w:rsidRPr="00525292">
              <w:rPr>
                <w:i/>
              </w:rPr>
              <w:t>RFC2</w:t>
            </w:r>
            <w:bookmarkEnd w:id="148"/>
            <w:bookmarkEnd w:id="14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F800797" w14:textId="0A2DCD76" w:rsidR="00607290" w:rsidRPr="00417B8F" w:rsidRDefault="004F5EBC" w:rsidP="008C3D8B">
            <w:pPr>
              <w:spacing w:line="480" w:lineRule="auto"/>
              <w:jc w:val="both"/>
            </w:pPr>
            <w:r w:rsidRPr="009F110B">
              <w:t>Williams syndrome</w:t>
            </w:r>
          </w:p>
        </w:tc>
      </w:tr>
      <w:tr w:rsidR="00EE52C0" w14:paraId="6AB4CB27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8DF4F1" w14:textId="167368B4" w:rsidR="00607290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50" w:name="OLE_LINK158"/>
            <w:bookmarkStart w:id="151" w:name="OLE_LINK159"/>
            <w:r w:rsidRPr="00525292">
              <w:rPr>
                <w:i/>
              </w:rPr>
              <w:t>RIPPLY2</w:t>
            </w:r>
            <w:bookmarkEnd w:id="150"/>
            <w:bookmarkEnd w:id="15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0FAA5BB" w14:textId="6FCA4623" w:rsidR="00607290" w:rsidRPr="00417B8F" w:rsidRDefault="004F5EBC" w:rsidP="008C3D8B">
            <w:pPr>
              <w:spacing w:line="480" w:lineRule="auto"/>
              <w:jc w:val="both"/>
            </w:pPr>
            <w:proofErr w:type="spellStart"/>
            <w:r w:rsidRPr="009F110B">
              <w:t>Spondylocostal</w:t>
            </w:r>
            <w:proofErr w:type="spellEnd"/>
            <w:r w:rsidRPr="009F110B">
              <w:t xml:space="preserve"> </w:t>
            </w:r>
            <w:proofErr w:type="spellStart"/>
            <w:r w:rsidRPr="009F110B">
              <w:t>dysostosis</w:t>
            </w:r>
            <w:proofErr w:type="spellEnd"/>
            <w:r w:rsidRPr="009F110B">
              <w:t xml:space="preserve"> 6</w:t>
            </w:r>
            <w:r>
              <w:rPr>
                <w:rFonts w:hint="eastAsia"/>
              </w:rPr>
              <w:t xml:space="preserve">, </w:t>
            </w:r>
            <w:r w:rsidR="005D30E9">
              <w:t>a</w:t>
            </w:r>
            <w:r w:rsidRPr="009F110B">
              <w:t>bnormal form of the vertebral bodies</w:t>
            </w:r>
            <w:r>
              <w:rPr>
                <w:rFonts w:hint="eastAsia"/>
              </w:rPr>
              <w:t xml:space="preserve">, </w:t>
            </w:r>
            <w:r w:rsidR="005D30E9">
              <w:t>r</w:t>
            </w:r>
            <w:r w:rsidRPr="009F110B">
              <w:t>ib fusion</w:t>
            </w:r>
            <w:r>
              <w:rPr>
                <w:rFonts w:hint="eastAsia"/>
              </w:rPr>
              <w:t>,</w:t>
            </w:r>
            <w:r w:rsidRPr="009F110B">
              <w:t xml:space="preserve"> </w:t>
            </w:r>
            <w:r w:rsidR="005D30E9">
              <w:t>c</w:t>
            </w:r>
            <w:r w:rsidRPr="009F110B">
              <w:t>ervical kyphosis</w:t>
            </w:r>
          </w:p>
        </w:tc>
      </w:tr>
      <w:tr w:rsidR="00EE52C0" w14:paraId="66B3EA32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A68043" w14:textId="64847760" w:rsidR="00607290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52" w:name="OLE_LINK160"/>
            <w:bookmarkStart w:id="153" w:name="OLE_LINK161"/>
            <w:r w:rsidRPr="00525292">
              <w:rPr>
                <w:i/>
              </w:rPr>
              <w:t>ROR2</w:t>
            </w:r>
            <w:bookmarkEnd w:id="152"/>
            <w:bookmarkEnd w:id="15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89351C0" w14:textId="050D8909" w:rsidR="00607290" w:rsidRPr="00417B8F" w:rsidRDefault="004F5EBC" w:rsidP="008C3D8B">
            <w:pPr>
              <w:spacing w:line="480" w:lineRule="auto"/>
              <w:jc w:val="both"/>
            </w:pPr>
            <w:proofErr w:type="spellStart"/>
            <w:r w:rsidRPr="009702B2">
              <w:t>Robinow</w:t>
            </w:r>
            <w:proofErr w:type="spellEnd"/>
            <w:r w:rsidRPr="009702B2">
              <w:t xml:space="preserve"> syndrome</w:t>
            </w:r>
            <w:r>
              <w:rPr>
                <w:rFonts w:hint="eastAsia"/>
              </w:rPr>
              <w:t xml:space="preserve">, </w:t>
            </w:r>
            <w:proofErr w:type="spellStart"/>
            <w:r w:rsidR="005D30E9">
              <w:t>b</w:t>
            </w:r>
            <w:r w:rsidRPr="009702B2">
              <w:t>rachydactyly</w:t>
            </w:r>
            <w:proofErr w:type="spellEnd"/>
            <w:r>
              <w:rPr>
                <w:rFonts w:hint="eastAsia"/>
              </w:rPr>
              <w:t xml:space="preserve">, </w:t>
            </w:r>
            <w:bookmarkStart w:id="154" w:name="OLE_LINK178"/>
            <w:bookmarkStart w:id="155" w:name="OLE_LINK179"/>
            <w:r w:rsidR="005D30E9">
              <w:t>v</w:t>
            </w:r>
            <w:r w:rsidRPr="009702B2">
              <w:t>ertebral fusion</w:t>
            </w:r>
            <w:r>
              <w:rPr>
                <w:rFonts w:hint="eastAsia"/>
              </w:rPr>
              <w:t>,</w:t>
            </w:r>
            <w:r>
              <w:t xml:space="preserve"> </w:t>
            </w:r>
            <w:bookmarkStart w:id="156" w:name="OLE_LINK181"/>
            <w:bookmarkStart w:id="157" w:name="OLE_LINK182"/>
            <w:r w:rsidR="005D30E9">
              <w:t>r</w:t>
            </w:r>
            <w:r w:rsidRPr="009702B2">
              <w:t>ib fusion</w:t>
            </w:r>
            <w:r>
              <w:rPr>
                <w:rFonts w:hint="eastAsia"/>
              </w:rPr>
              <w:t xml:space="preserve">, </w:t>
            </w:r>
            <w:bookmarkStart w:id="158" w:name="OLE_LINK187"/>
            <w:bookmarkStart w:id="159" w:name="OLE_LINK188"/>
            <w:r w:rsidR="005D30E9">
              <w:t>s</w:t>
            </w:r>
            <w:r w:rsidRPr="009702B2">
              <w:t>hort neck</w:t>
            </w:r>
            <w:bookmarkEnd w:id="154"/>
            <w:bookmarkEnd w:id="155"/>
            <w:bookmarkEnd w:id="156"/>
            <w:bookmarkEnd w:id="157"/>
            <w:bookmarkEnd w:id="158"/>
            <w:bookmarkEnd w:id="159"/>
          </w:p>
        </w:tc>
      </w:tr>
      <w:tr w:rsidR="00EE52C0" w14:paraId="41928ABE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28A57C" w14:textId="48E485FD" w:rsidR="00607290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60" w:name="OLE_LINK162"/>
            <w:bookmarkStart w:id="161" w:name="OLE_LINK163"/>
            <w:r w:rsidRPr="00525292">
              <w:rPr>
                <w:i/>
              </w:rPr>
              <w:t>SALL4</w:t>
            </w:r>
            <w:bookmarkEnd w:id="160"/>
            <w:bookmarkEnd w:id="16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E61309C" w14:textId="734EC5AE" w:rsidR="00607290" w:rsidRPr="00417B8F" w:rsidRDefault="004F5EBC" w:rsidP="006B1184">
            <w:pPr>
              <w:spacing w:line="480" w:lineRule="auto"/>
              <w:jc w:val="both"/>
            </w:pPr>
            <w:r w:rsidRPr="006B1184">
              <w:t>Duane-radial ray syndrome</w:t>
            </w:r>
            <w:r>
              <w:rPr>
                <w:rFonts w:hint="eastAsia"/>
              </w:rPr>
              <w:t xml:space="preserve">, </w:t>
            </w:r>
            <w:r w:rsidR="005D30E9">
              <w:t>v</w:t>
            </w:r>
            <w:r>
              <w:t>ertebral fusion</w:t>
            </w:r>
          </w:p>
        </w:tc>
      </w:tr>
      <w:tr w:rsidR="00EE52C0" w14:paraId="06073408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D5122F" w14:textId="01F5107B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62" w:name="OLE_LINK164"/>
            <w:r w:rsidRPr="00525292">
              <w:rPr>
                <w:rFonts w:hint="eastAsia"/>
                <w:i/>
              </w:rPr>
              <w:t>SEMA3E</w:t>
            </w:r>
            <w:bookmarkEnd w:id="162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B278432" w14:textId="6DC9A684" w:rsidR="009D5A57" w:rsidRPr="00417B8F" w:rsidRDefault="004F5EBC" w:rsidP="008C3D8B">
            <w:pPr>
              <w:spacing w:line="480" w:lineRule="auto"/>
              <w:jc w:val="both"/>
            </w:pPr>
            <w:r w:rsidRPr="00CE4D86">
              <w:t>CHARGE syndrome</w:t>
            </w:r>
            <w:r>
              <w:rPr>
                <w:rFonts w:hint="eastAsia"/>
              </w:rPr>
              <w:t xml:space="preserve">, </w:t>
            </w:r>
            <w:proofErr w:type="spellStart"/>
            <w:r w:rsidR="005D30E9">
              <w:t>b</w:t>
            </w:r>
            <w:r w:rsidRPr="00CE4D86">
              <w:t>rachydactyly</w:t>
            </w:r>
            <w:proofErr w:type="spellEnd"/>
            <w:r>
              <w:rPr>
                <w:rFonts w:hint="eastAsia"/>
              </w:rPr>
              <w:t xml:space="preserve">, </w:t>
            </w:r>
            <w:r w:rsidR="005D30E9">
              <w:t>s</w:t>
            </w:r>
            <w:r w:rsidRPr="001961F4">
              <w:t>coliosis</w:t>
            </w:r>
          </w:p>
        </w:tc>
      </w:tr>
      <w:tr w:rsidR="00EE52C0" w14:paraId="37C86BDF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213EBC" w14:textId="08349A17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63" w:name="OLE_LINK165"/>
            <w:bookmarkStart w:id="164" w:name="OLE_LINK166"/>
            <w:r w:rsidRPr="00525292">
              <w:rPr>
                <w:i/>
              </w:rPr>
              <w:t>SH2B1</w:t>
            </w:r>
            <w:bookmarkEnd w:id="163"/>
            <w:bookmarkEnd w:id="164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B708C6F" w14:textId="092AA32C" w:rsidR="009D5A57" w:rsidRPr="00417B8F" w:rsidRDefault="004F5EBC" w:rsidP="008C3D8B">
            <w:pPr>
              <w:spacing w:line="480" w:lineRule="auto"/>
              <w:jc w:val="both"/>
            </w:pPr>
            <w:r w:rsidRPr="00CE4D86">
              <w:t xml:space="preserve">Early-onset </w:t>
            </w:r>
            <w:r w:rsidR="005D30E9">
              <w:t>o</w:t>
            </w:r>
            <w:r w:rsidRPr="00CE4D86">
              <w:t xml:space="preserve">besity-insulin </w:t>
            </w:r>
            <w:r w:rsidR="005D30E9">
              <w:t>r</w:t>
            </w:r>
            <w:r w:rsidRPr="00CE4D86">
              <w:t xml:space="preserve">esistance </w:t>
            </w:r>
            <w:r w:rsidR="005D30E9">
              <w:t>s</w:t>
            </w:r>
            <w:r w:rsidRPr="00CE4D86">
              <w:t>yndrome</w:t>
            </w:r>
          </w:p>
        </w:tc>
      </w:tr>
      <w:tr w:rsidR="00EE52C0" w14:paraId="1A32083B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FC29BF" w14:textId="650807CB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65" w:name="OLE_LINK167"/>
            <w:bookmarkStart w:id="166" w:name="OLE_LINK168"/>
            <w:r w:rsidRPr="00525292">
              <w:rPr>
                <w:i/>
              </w:rPr>
              <w:t>SIX6</w:t>
            </w:r>
            <w:bookmarkEnd w:id="165"/>
            <w:bookmarkEnd w:id="166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1FDA711C" w14:textId="43C29245" w:rsidR="009D5A57" w:rsidRPr="00417B8F" w:rsidRDefault="004F5EBC" w:rsidP="008C3D8B">
            <w:pPr>
              <w:spacing w:line="480" w:lineRule="auto"/>
              <w:jc w:val="both"/>
            </w:pPr>
            <w:r w:rsidRPr="00CE4D86">
              <w:t>Rib fusion</w:t>
            </w:r>
            <w:r>
              <w:rPr>
                <w:rFonts w:hint="eastAsia"/>
              </w:rPr>
              <w:t xml:space="preserve">, </w:t>
            </w:r>
            <w:r w:rsidR="00DA1BF9">
              <w:t>v</w:t>
            </w:r>
            <w:r w:rsidRPr="00CE4D86">
              <w:t>ertebral fusion</w:t>
            </w:r>
          </w:p>
        </w:tc>
      </w:tr>
      <w:tr w:rsidR="00EE52C0" w14:paraId="51AAC5BD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64E33D" w14:textId="001FF3BB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67" w:name="OLE_LINK169"/>
            <w:r w:rsidRPr="00525292">
              <w:rPr>
                <w:i/>
              </w:rPr>
              <w:t>SMAD4</w:t>
            </w:r>
            <w:bookmarkEnd w:id="167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86E7C7E" w14:textId="169137C7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2240C3">
              <w:t>Myhre</w:t>
            </w:r>
            <w:proofErr w:type="spellEnd"/>
            <w:r w:rsidRPr="002240C3">
              <w:t xml:space="preserve"> syndrome</w:t>
            </w:r>
          </w:p>
        </w:tc>
      </w:tr>
      <w:tr w:rsidR="00EE52C0" w14:paraId="5AC784B1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68F498" w14:textId="64D5FF82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68" w:name="OLE_LINK170"/>
            <w:bookmarkStart w:id="169" w:name="OLE_LINK171"/>
            <w:r w:rsidRPr="00525292">
              <w:rPr>
                <w:i/>
              </w:rPr>
              <w:t>SOX2</w:t>
            </w:r>
            <w:bookmarkEnd w:id="168"/>
            <w:bookmarkEnd w:id="169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577C68A6" w14:textId="2BF16074" w:rsidR="009D5A57" w:rsidRPr="00417B8F" w:rsidRDefault="004F5EBC" w:rsidP="003B6A26">
            <w:pPr>
              <w:spacing w:line="480" w:lineRule="auto"/>
              <w:jc w:val="both"/>
            </w:pPr>
            <w:r w:rsidRPr="00061962">
              <w:t>Abnormal vertebral morphology</w:t>
            </w:r>
            <w:r>
              <w:rPr>
                <w:rFonts w:hint="eastAsia"/>
              </w:rPr>
              <w:t xml:space="preserve">, </w:t>
            </w:r>
            <w:r w:rsidR="003A1F08">
              <w:t>v</w:t>
            </w:r>
            <w:r w:rsidRPr="00061962">
              <w:t>ertebral fusion</w:t>
            </w:r>
            <w:r>
              <w:rPr>
                <w:rFonts w:hint="eastAsia"/>
              </w:rPr>
              <w:t xml:space="preserve">, </w:t>
            </w:r>
            <w:r w:rsidRPr="00061962">
              <w:t xml:space="preserve">syndromic </w:t>
            </w:r>
            <w:proofErr w:type="spellStart"/>
            <w:r w:rsidR="003A1F08">
              <w:t>microphthalmia</w:t>
            </w:r>
            <w:proofErr w:type="spellEnd"/>
            <w:r w:rsidR="003A1F08">
              <w:t xml:space="preserve"> type </w:t>
            </w:r>
            <w:r w:rsidRPr="00061962">
              <w:t>3</w:t>
            </w:r>
          </w:p>
        </w:tc>
      </w:tr>
      <w:tr w:rsidR="00EE52C0" w14:paraId="635D8013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615537" w14:textId="00B80F60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r w:rsidRPr="00525292">
              <w:rPr>
                <w:i/>
              </w:rPr>
              <w:t>SOX5</w:t>
            </w:r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30F0C74" w14:textId="660E12B0" w:rsidR="009D5A57" w:rsidRPr="00417B8F" w:rsidRDefault="004F5EBC" w:rsidP="008C3D8B">
            <w:pPr>
              <w:spacing w:line="480" w:lineRule="auto"/>
              <w:jc w:val="both"/>
            </w:pPr>
            <w:r w:rsidRPr="003B6A26">
              <w:t>Lamb-Shaffer syndrome</w:t>
            </w:r>
            <w:r>
              <w:rPr>
                <w:rFonts w:hint="eastAsia"/>
              </w:rPr>
              <w:t xml:space="preserve">, </w:t>
            </w:r>
            <w:bookmarkStart w:id="170" w:name="OLE_LINK173"/>
            <w:r w:rsidR="003A1F08">
              <w:t>v</w:t>
            </w:r>
            <w:r w:rsidRPr="003B6A26">
              <w:t>ertebral fusion</w:t>
            </w:r>
            <w:bookmarkEnd w:id="170"/>
          </w:p>
        </w:tc>
      </w:tr>
      <w:tr w:rsidR="00EE52C0" w14:paraId="66CA9D38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865AD2" w14:textId="30327C04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71" w:name="OLE_LINK172"/>
            <w:r w:rsidRPr="00525292">
              <w:rPr>
                <w:i/>
              </w:rPr>
              <w:t>SUFU</w:t>
            </w:r>
            <w:bookmarkEnd w:id="171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2A5700E8" w14:textId="153A065D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3B6A26">
              <w:t>Joubert</w:t>
            </w:r>
            <w:proofErr w:type="spellEnd"/>
            <w:r w:rsidRPr="003B6A26">
              <w:t xml:space="preserve"> syndrome 32</w:t>
            </w:r>
            <w:r>
              <w:rPr>
                <w:rFonts w:hint="eastAsia"/>
              </w:rPr>
              <w:t xml:space="preserve">, </w:t>
            </w:r>
            <w:r w:rsidR="003A1F08">
              <w:t>b</w:t>
            </w:r>
            <w:r w:rsidRPr="003B6A26">
              <w:t>asal cell nevus syndrome</w:t>
            </w:r>
            <w:r>
              <w:rPr>
                <w:rFonts w:hint="eastAsia"/>
              </w:rPr>
              <w:t>,</w:t>
            </w:r>
            <w:r w:rsidRPr="003B6A26">
              <w:t xml:space="preserve"> </w:t>
            </w:r>
            <w:r w:rsidR="003A1F08">
              <w:t>a</w:t>
            </w:r>
            <w:r w:rsidRPr="003B6A26">
              <w:t>bnormality of the neck</w:t>
            </w:r>
            <w:r>
              <w:rPr>
                <w:rFonts w:hint="eastAsia"/>
              </w:rPr>
              <w:t>,</w:t>
            </w:r>
            <w:r w:rsidRPr="003B6A26">
              <w:t xml:space="preserve"> </w:t>
            </w:r>
            <w:r w:rsidR="003A1F08">
              <w:t>v</w:t>
            </w:r>
            <w:r w:rsidRPr="003B6A26">
              <w:t>ertebral fusion</w:t>
            </w:r>
          </w:p>
        </w:tc>
      </w:tr>
      <w:tr w:rsidR="00EE52C0" w14:paraId="4655F8D4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A3C7C6" w14:textId="1BCC6A64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72" w:name="OLE_LINK174"/>
            <w:bookmarkStart w:id="173" w:name="OLE_LINK175"/>
            <w:r w:rsidRPr="00525292">
              <w:rPr>
                <w:i/>
              </w:rPr>
              <w:t>TBL2</w:t>
            </w:r>
            <w:bookmarkEnd w:id="172"/>
            <w:bookmarkEnd w:id="173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D33C693" w14:textId="65FA20A1" w:rsidR="009D5A57" w:rsidRPr="00417B8F" w:rsidRDefault="004F5EBC" w:rsidP="008C3D8B">
            <w:pPr>
              <w:spacing w:line="480" w:lineRule="auto"/>
              <w:jc w:val="both"/>
            </w:pPr>
            <w:r w:rsidRPr="003B6A26">
              <w:t>Williams-</w:t>
            </w:r>
            <w:proofErr w:type="spellStart"/>
            <w:r w:rsidRPr="003B6A26">
              <w:t>Beuren</w:t>
            </w:r>
            <w:proofErr w:type="spellEnd"/>
            <w:r w:rsidRPr="003B6A26">
              <w:t xml:space="preserve"> syndrome</w:t>
            </w:r>
          </w:p>
        </w:tc>
      </w:tr>
      <w:tr w:rsidR="00EE52C0" w14:paraId="78A3E925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DB6C46" w14:textId="0C1A4181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74" w:name="OLE_LINK176"/>
            <w:bookmarkStart w:id="175" w:name="OLE_LINK177"/>
            <w:r w:rsidRPr="00525292">
              <w:rPr>
                <w:i/>
              </w:rPr>
              <w:t>TBX6</w:t>
            </w:r>
            <w:bookmarkEnd w:id="174"/>
            <w:bookmarkEnd w:id="175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4ED5BC41" w14:textId="68A8EB45" w:rsidR="009D5A57" w:rsidRPr="00417B8F" w:rsidRDefault="004F5EBC" w:rsidP="00FC4245">
            <w:pPr>
              <w:spacing w:line="480" w:lineRule="auto"/>
              <w:jc w:val="both"/>
            </w:pPr>
            <w:proofErr w:type="spellStart"/>
            <w:r w:rsidRPr="00FC4245">
              <w:t>Spondylocostal</w:t>
            </w:r>
            <w:proofErr w:type="spellEnd"/>
            <w:r w:rsidRPr="00FC4245">
              <w:t xml:space="preserve"> </w:t>
            </w:r>
            <w:proofErr w:type="spellStart"/>
            <w:r w:rsidRPr="00FC4245">
              <w:t>dysostosis</w:t>
            </w:r>
            <w:proofErr w:type="spellEnd"/>
            <w:r w:rsidRPr="00FC4245">
              <w:t xml:space="preserve"> 5</w:t>
            </w:r>
            <w:r>
              <w:rPr>
                <w:rFonts w:hint="eastAsia"/>
              </w:rPr>
              <w:t>,</w:t>
            </w:r>
            <w:r w:rsidRPr="00FC4245">
              <w:t xml:space="preserve"> </w:t>
            </w:r>
            <w:r w:rsidR="003A1F08">
              <w:t>v</w:t>
            </w:r>
            <w:r w:rsidRPr="00FC4245">
              <w:t xml:space="preserve">ertebral fusion, </w:t>
            </w:r>
            <w:r w:rsidR="003A1F08">
              <w:t>s</w:t>
            </w:r>
            <w:r w:rsidRPr="00FC4245">
              <w:t>hort neck</w:t>
            </w:r>
            <w:r>
              <w:rPr>
                <w:rFonts w:hint="eastAsia"/>
              </w:rPr>
              <w:t>,</w:t>
            </w:r>
            <w:r w:rsidR="003B6A26" w:rsidRPr="003B6A26">
              <w:t xml:space="preserve"> </w:t>
            </w:r>
            <w:r w:rsidR="00DF1C6D">
              <w:t>a</w:t>
            </w:r>
            <w:r w:rsidR="003B6A26" w:rsidRPr="003B6A26">
              <w:t xml:space="preserve">bnormality of the ribs, </w:t>
            </w:r>
            <w:proofErr w:type="spellStart"/>
            <w:r w:rsidR="00DF1C6D">
              <w:t>s</w:t>
            </w:r>
            <w:r w:rsidR="003B6A26" w:rsidRPr="003B6A26">
              <w:t>yringomyelia</w:t>
            </w:r>
            <w:proofErr w:type="spellEnd"/>
          </w:p>
        </w:tc>
      </w:tr>
      <w:tr w:rsidR="00EE52C0" w14:paraId="79EB34B0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5CDC05" w14:textId="664FB269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76" w:name="OLE_LINK180"/>
            <w:r w:rsidRPr="00525292">
              <w:rPr>
                <w:i/>
              </w:rPr>
              <w:t>TMCO1</w:t>
            </w:r>
            <w:bookmarkEnd w:id="176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717039" w14:textId="1EC99BB1" w:rsidR="009D5A57" w:rsidRPr="00417B8F" w:rsidRDefault="004F5EBC" w:rsidP="00FC4245">
            <w:pPr>
              <w:spacing w:line="480" w:lineRule="auto"/>
              <w:jc w:val="both"/>
            </w:pPr>
            <w:r w:rsidRPr="00FC4245">
              <w:t xml:space="preserve">Craniofacial </w:t>
            </w:r>
            <w:proofErr w:type="spellStart"/>
            <w:r w:rsidRPr="00FC4245">
              <w:t>dysmorphism</w:t>
            </w:r>
            <w:proofErr w:type="spellEnd"/>
            <w:r w:rsidRPr="00FC4245">
              <w:t>, skeletal anomalies, and mental retardation syndrome</w:t>
            </w:r>
            <w:r w:rsidR="00965BA6">
              <w:t>;</w:t>
            </w:r>
            <w:r w:rsidRPr="009702B2">
              <w:t xml:space="preserve"> </w:t>
            </w:r>
            <w:r w:rsidR="00965BA6">
              <w:t>s</w:t>
            </w:r>
            <w:r w:rsidRPr="009702B2">
              <w:t>hort neck</w:t>
            </w:r>
            <w:r>
              <w:rPr>
                <w:rFonts w:hint="eastAsia"/>
              </w:rPr>
              <w:t xml:space="preserve"> </w:t>
            </w:r>
          </w:p>
        </w:tc>
      </w:tr>
      <w:tr w:rsidR="00EE52C0" w14:paraId="2600ADD3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22899E" w14:textId="289CDCCF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77" w:name="OLE_LINK183"/>
            <w:bookmarkStart w:id="178" w:name="OLE_LINK184"/>
            <w:r w:rsidRPr="00525292">
              <w:rPr>
                <w:i/>
              </w:rPr>
              <w:t>TNNI2</w:t>
            </w:r>
            <w:bookmarkEnd w:id="177"/>
            <w:bookmarkEnd w:id="178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6D064E8F" w14:textId="75D8F219" w:rsidR="009D5A57" w:rsidRPr="00417B8F" w:rsidRDefault="004F5EBC" w:rsidP="008C3D8B">
            <w:pPr>
              <w:spacing w:line="480" w:lineRule="auto"/>
              <w:jc w:val="both"/>
            </w:pPr>
            <w:r w:rsidRPr="00700569">
              <w:t>Arthrogryposis</w:t>
            </w:r>
            <w:r>
              <w:rPr>
                <w:rFonts w:hint="eastAsia"/>
              </w:rPr>
              <w:t xml:space="preserve">, </w:t>
            </w:r>
            <w:r w:rsidR="00965BA6">
              <w:t>s</w:t>
            </w:r>
            <w:r w:rsidRPr="009702B2">
              <w:t>hort neck</w:t>
            </w:r>
            <w:r>
              <w:rPr>
                <w:rFonts w:hint="eastAsia"/>
              </w:rPr>
              <w:t xml:space="preserve">, </w:t>
            </w:r>
            <w:r w:rsidR="00965BA6">
              <w:t>s</w:t>
            </w:r>
            <w:r>
              <w:rPr>
                <w:rFonts w:hint="eastAsia"/>
              </w:rPr>
              <w:t>coliosis</w:t>
            </w:r>
          </w:p>
        </w:tc>
      </w:tr>
      <w:tr w:rsidR="00EE52C0" w14:paraId="18A99EA9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0595D5" w14:textId="24CFBB3B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79" w:name="OLE_LINK185"/>
            <w:bookmarkStart w:id="180" w:name="OLE_LINK186"/>
            <w:r w:rsidRPr="00525292">
              <w:rPr>
                <w:i/>
              </w:rPr>
              <w:t>TNNT3</w:t>
            </w:r>
            <w:bookmarkEnd w:id="179"/>
            <w:bookmarkEnd w:id="180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251D6C9" w14:textId="29AD081E" w:rsidR="009D5A57" w:rsidRPr="00417B8F" w:rsidRDefault="004F5EBC" w:rsidP="008C3D8B">
            <w:pPr>
              <w:spacing w:line="480" w:lineRule="auto"/>
              <w:jc w:val="both"/>
            </w:pPr>
            <w:r w:rsidRPr="00700569">
              <w:t>Arthrogryposis</w:t>
            </w:r>
            <w:r>
              <w:rPr>
                <w:rFonts w:hint="eastAsia"/>
              </w:rPr>
              <w:t xml:space="preserve">, </w:t>
            </w:r>
            <w:bookmarkStart w:id="181" w:name="OLE_LINK191"/>
            <w:bookmarkStart w:id="182" w:name="OLE_LINK192"/>
            <w:r w:rsidR="00962234">
              <w:t>s</w:t>
            </w:r>
            <w:r w:rsidRPr="009702B2">
              <w:t>hort neck</w:t>
            </w:r>
            <w:r>
              <w:rPr>
                <w:rFonts w:hint="eastAsia"/>
              </w:rPr>
              <w:t>,</w:t>
            </w:r>
            <w:bookmarkEnd w:id="181"/>
            <w:bookmarkEnd w:id="182"/>
            <w:r>
              <w:rPr>
                <w:rFonts w:hint="eastAsia"/>
              </w:rPr>
              <w:t xml:space="preserve"> </w:t>
            </w:r>
            <w:r w:rsidR="00962234">
              <w:t>s</w:t>
            </w:r>
            <w:r>
              <w:rPr>
                <w:rFonts w:hint="eastAsia"/>
              </w:rPr>
              <w:t>coliosis</w:t>
            </w:r>
          </w:p>
        </w:tc>
      </w:tr>
      <w:tr w:rsidR="00EE52C0" w14:paraId="15C99226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D6F4B3" w14:textId="504E8B97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83" w:name="OLE_LINK189"/>
            <w:bookmarkStart w:id="184" w:name="OLE_LINK190"/>
            <w:r w:rsidRPr="00525292">
              <w:rPr>
                <w:i/>
              </w:rPr>
              <w:t>TPM2</w:t>
            </w:r>
            <w:bookmarkEnd w:id="183"/>
            <w:bookmarkEnd w:id="184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56765C8E" w14:textId="70276869" w:rsidR="009D5A57" w:rsidRPr="00417B8F" w:rsidRDefault="004F5EBC" w:rsidP="008C3D8B">
            <w:pPr>
              <w:spacing w:line="480" w:lineRule="auto"/>
              <w:jc w:val="both"/>
            </w:pPr>
            <w:r w:rsidRPr="00700569">
              <w:t>Arthrogryposis</w:t>
            </w:r>
            <w:r>
              <w:rPr>
                <w:rFonts w:hint="eastAsia"/>
              </w:rPr>
              <w:t xml:space="preserve">, </w:t>
            </w:r>
            <w:r w:rsidR="00962234">
              <w:t>s</w:t>
            </w:r>
            <w:r w:rsidRPr="009702B2">
              <w:t>hort neck</w:t>
            </w:r>
            <w:r>
              <w:rPr>
                <w:rFonts w:hint="eastAsia"/>
              </w:rPr>
              <w:t xml:space="preserve">, </w:t>
            </w:r>
            <w:r w:rsidR="00962234">
              <w:t>k</w:t>
            </w:r>
            <w:r w:rsidRPr="00700569">
              <w:t>yphoscoliosis</w:t>
            </w:r>
          </w:p>
        </w:tc>
      </w:tr>
      <w:tr w:rsidR="00EE52C0" w14:paraId="2B106606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38E381" w14:textId="704E12CB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85" w:name="OLE_LINK193"/>
            <w:bookmarkStart w:id="186" w:name="OLE_LINK194"/>
            <w:r w:rsidRPr="00525292">
              <w:rPr>
                <w:i/>
              </w:rPr>
              <w:t>VANGL1</w:t>
            </w:r>
            <w:bookmarkEnd w:id="185"/>
            <w:bookmarkEnd w:id="186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F7C9FEF" w14:textId="32DD82D9" w:rsidR="009D5A57" w:rsidRPr="00417B8F" w:rsidRDefault="004F5EBC" w:rsidP="00700569">
            <w:pPr>
              <w:spacing w:line="480" w:lineRule="auto"/>
              <w:jc w:val="both"/>
            </w:pPr>
            <w:r w:rsidRPr="00700569">
              <w:t>Abnormal vertebral segmentation and fusion</w:t>
            </w:r>
            <w:r>
              <w:rPr>
                <w:rFonts w:hint="eastAsia"/>
              </w:rPr>
              <w:t>,</w:t>
            </w:r>
            <w:r w:rsidRPr="00700569">
              <w:t xml:space="preserve"> </w:t>
            </w:r>
            <w:r w:rsidR="00962234">
              <w:t>c</w:t>
            </w:r>
            <w:r w:rsidRPr="00700569">
              <w:t>audal regression syndrome</w:t>
            </w:r>
            <w:r>
              <w:rPr>
                <w:rFonts w:hint="eastAsia"/>
              </w:rPr>
              <w:t xml:space="preserve">, </w:t>
            </w:r>
            <w:r w:rsidRPr="00700569">
              <w:t>Arnold-Chiari malformation</w:t>
            </w:r>
          </w:p>
        </w:tc>
      </w:tr>
      <w:tr w:rsidR="00EE52C0" w14:paraId="26ED6AAC" w14:textId="77777777" w:rsidTr="00606822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E23B3E" w14:textId="7E33E802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87" w:name="OLE_LINK195"/>
            <w:bookmarkStart w:id="188" w:name="OLE_LINK196"/>
            <w:r w:rsidRPr="00525292">
              <w:rPr>
                <w:i/>
              </w:rPr>
              <w:t>WASHC5</w:t>
            </w:r>
            <w:bookmarkEnd w:id="187"/>
            <w:bookmarkEnd w:id="188"/>
          </w:p>
        </w:tc>
        <w:tc>
          <w:tcPr>
            <w:tcW w:w="10489" w:type="dxa"/>
            <w:tcBorders>
              <w:top w:val="nil"/>
              <w:bottom w:val="nil"/>
            </w:tcBorders>
            <w:shd w:val="clear" w:color="auto" w:fill="auto"/>
            <w:noWrap/>
          </w:tcPr>
          <w:p w14:paraId="3B076D00" w14:textId="51917F53" w:rsidR="009D5A57" w:rsidRPr="00417B8F" w:rsidRDefault="004F5EBC" w:rsidP="008C3D8B">
            <w:pPr>
              <w:spacing w:line="480" w:lineRule="auto"/>
              <w:jc w:val="both"/>
            </w:pPr>
            <w:proofErr w:type="spellStart"/>
            <w:r w:rsidRPr="00700569">
              <w:t>Ritscher-Schinzel</w:t>
            </w:r>
            <w:proofErr w:type="spellEnd"/>
            <w:r w:rsidRPr="00700569">
              <w:t xml:space="preserve"> syndrome 1</w:t>
            </w:r>
            <w:r>
              <w:rPr>
                <w:rFonts w:hint="eastAsia"/>
              </w:rPr>
              <w:t>,</w:t>
            </w:r>
            <w:bookmarkStart w:id="189" w:name="OLE_LINK199"/>
            <w:bookmarkStart w:id="190" w:name="OLE_LINK200"/>
            <w:r>
              <w:rPr>
                <w:rFonts w:hint="eastAsia"/>
              </w:rPr>
              <w:t xml:space="preserve"> </w:t>
            </w:r>
            <w:r w:rsidR="00962234">
              <w:t>s</w:t>
            </w:r>
            <w:r w:rsidRPr="00700569">
              <w:t>hort neck</w:t>
            </w:r>
            <w:r>
              <w:rPr>
                <w:rFonts w:hint="eastAsia"/>
              </w:rPr>
              <w:t xml:space="preserve">, </w:t>
            </w:r>
            <w:r w:rsidR="00962234">
              <w:t>s</w:t>
            </w:r>
            <w:r w:rsidRPr="00700569">
              <w:t>yndactyly</w:t>
            </w:r>
            <w:r>
              <w:rPr>
                <w:rFonts w:hint="eastAsia"/>
              </w:rPr>
              <w:t>,</w:t>
            </w:r>
            <w:bookmarkEnd w:id="189"/>
            <w:bookmarkEnd w:id="190"/>
            <w:r>
              <w:rPr>
                <w:rFonts w:hint="eastAsia"/>
              </w:rPr>
              <w:t xml:space="preserve"> </w:t>
            </w:r>
            <w:r w:rsidR="00962234">
              <w:t>s</w:t>
            </w:r>
            <w:r w:rsidRPr="00700569">
              <w:t>pastic paraplegia</w:t>
            </w:r>
            <w:r>
              <w:rPr>
                <w:rFonts w:hint="eastAsia"/>
              </w:rPr>
              <w:t xml:space="preserve"> 8</w:t>
            </w:r>
          </w:p>
        </w:tc>
      </w:tr>
      <w:tr w:rsidR="00EE52C0" w14:paraId="191CAD66" w14:textId="77777777" w:rsidTr="00606822">
        <w:trPr>
          <w:trHeight w:val="170"/>
        </w:trPr>
        <w:tc>
          <w:tcPr>
            <w:tcW w:w="1526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E3F4BB2" w14:textId="28589515" w:rsidR="009D5A57" w:rsidRPr="00525292" w:rsidRDefault="004F5EBC" w:rsidP="008C3D8B">
            <w:pPr>
              <w:spacing w:line="480" w:lineRule="auto"/>
              <w:jc w:val="both"/>
              <w:rPr>
                <w:i/>
              </w:rPr>
            </w:pPr>
            <w:bookmarkStart w:id="191" w:name="OLE_LINK197"/>
            <w:bookmarkStart w:id="192" w:name="OLE_LINK198"/>
            <w:r w:rsidRPr="00525292">
              <w:rPr>
                <w:i/>
              </w:rPr>
              <w:t>WNT7A</w:t>
            </w:r>
            <w:bookmarkEnd w:id="191"/>
            <w:bookmarkEnd w:id="192"/>
          </w:p>
        </w:tc>
        <w:tc>
          <w:tcPr>
            <w:tcW w:w="10489" w:type="dxa"/>
            <w:tcBorders>
              <w:top w:val="nil"/>
            </w:tcBorders>
            <w:shd w:val="clear" w:color="auto" w:fill="auto"/>
            <w:noWrap/>
          </w:tcPr>
          <w:p w14:paraId="0D47DE02" w14:textId="6A4F486B" w:rsidR="009D5A57" w:rsidRPr="00417B8F" w:rsidRDefault="004F5EBC" w:rsidP="008C3D8B">
            <w:pPr>
              <w:spacing w:line="480" w:lineRule="auto"/>
              <w:jc w:val="both"/>
            </w:pPr>
            <w:r w:rsidRPr="00700569">
              <w:t>Short neck</w:t>
            </w:r>
            <w:r>
              <w:rPr>
                <w:rFonts w:hint="eastAsia"/>
              </w:rPr>
              <w:t xml:space="preserve">, </w:t>
            </w:r>
            <w:r w:rsidR="00962234">
              <w:t>s</w:t>
            </w:r>
            <w:r w:rsidRPr="00700569">
              <w:t>yndactyly</w:t>
            </w:r>
            <w:r>
              <w:rPr>
                <w:rFonts w:hint="eastAsia"/>
              </w:rPr>
              <w:t>,</w:t>
            </w:r>
            <w:r w:rsidRPr="000A03C2">
              <w:t xml:space="preserve"> </w:t>
            </w:r>
            <w:proofErr w:type="spellStart"/>
            <w:r w:rsidR="00962234">
              <w:t>f</w:t>
            </w:r>
            <w:r w:rsidRPr="000A03C2">
              <w:t>uhrmann</w:t>
            </w:r>
            <w:proofErr w:type="spellEnd"/>
            <w:r w:rsidRPr="000A03C2">
              <w:t xml:space="preserve"> syndrome</w:t>
            </w:r>
          </w:p>
        </w:tc>
      </w:tr>
    </w:tbl>
    <w:p w14:paraId="64A97477" w14:textId="7E9A2528" w:rsidR="00640B34" w:rsidRDefault="007343F2" w:rsidP="00C971CC">
      <w:pPr>
        <w:spacing w:line="480" w:lineRule="auto"/>
        <w:jc w:val="both"/>
      </w:pPr>
      <w:r w:rsidRPr="007343F2">
        <w:t>Abbreviations: HADDTS</w:t>
      </w:r>
      <w:r w:rsidR="00962234">
        <w:t xml:space="preserve"> –</w:t>
      </w:r>
      <w:r w:rsidRPr="007343F2">
        <w:t xml:space="preserve"> </w:t>
      </w:r>
      <w:proofErr w:type="spellStart"/>
      <w:r w:rsidRPr="007343F2">
        <w:t>hypotonia</w:t>
      </w:r>
      <w:proofErr w:type="spellEnd"/>
      <w:r w:rsidRPr="007343F2">
        <w:t>, ataxia, developmental delay, and tooth enamel defect syndrome</w:t>
      </w:r>
    </w:p>
    <w:p w14:paraId="3C16B99B" w14:textId="77777777" w:rsidR="000A03C2" w:rsidRDefault="000A03C2" w:rsidP="00C971CC">
      <w:pPr>
        <w:spacing w:line="480" w:lineRule="auto"/>
        <w:jc w:val="both"/>
      </w:pPr>
    </w:p>
    <w:p w14:paraId="4EDB4E18" w14:textId="77777777" w:rsidR="000A03C2" w:rsidRDefault="000A03C2" w:rsidP="00C971CC">
      <w:pPr>
        <w:spacing w:line="480" w:lineRule="auto"/>
        <w:jc w:val="both"/>
      </w:pPr>
    </w:p>
    <w:p w14:paraId="4E4FBFF1" w14:textId="77777777" w:rsidR="000A03C2" w:rsidRDefault="000A03C2" w:rsidP="00C971CC">
      <w:pPr>
        <w:spacing w:line="480" w:lineRule="auto"/>
        <w:jc w:val="both"/>
      </w:pPr>
    </w:p>
    <w:p w14:paraId="6483567E" w14:textId="77777777" w:rsidR="000A03C2" w:rsidRDefault="000A03C2" w:rsidP="00C971CC">
      <w:pPr>
        <w:spacing w:line="480" w:lineRule="auto"/>
        <w:jc w:val="both"/>
      </w:pPr>
    </w:p>
    <w:p w14:paraId="1D9A06BA" w14:textId="77777777" w:rsidR="000A03C2" w:rsidRDefault="000A03C2" w:rsidP="00C971CC">
      <w:pPr>
        <w:spacing w:line="480" w:lineRule="auto"/>
        <w:jc w:val="both"/>
      </w:pPr>
    </w:p>
    <w:p w14:paraId="3900D713" w14:textId="77777777" w:rsidR="000A03C2" w:rsidRDefault="000A03C2" w:rsidP="00C971CC">
      <w:pPr>
        <w:spacing w:line="480" w:lineRule="auto"/>
        <w:jc w:val="both"/>
      </w:pPr>
    </w:p>
    <w:p w14:paraId="7047D502" w14:textId="77777777" w:rsidR="000A03C2" w:rsidRDefault="000A03C2" w:rsidP="00C971CC">
      <w:pPr>
        <w:spacing w:line="480" w:lineRule="auto"/>
        <w:jc w:val="both"/>
      </w:pPr>
    </w:p>
    <w:p w14:paraId="0EC39727" w14:textId="77777777" w:rsidR="000A03C2" w:rsidRDefault="000A03C2" w:rsidP="00C971CC">
      <w:pPr>
        <w:spacing w:line="480" w:lineRule="auto"/>
        <w:jc w:val="both"/>
      </w:pPr>
    </w:p>
    <w:p w14:paraId="42303382" w14:textId="77777777" w:rsidR="00606822" w:rsidRDefault="00606822" w:rsidP="00C971CC">
      <w:pPr>
        <w:spacing w:line="480" w:lineRule="auto"/>
        <w:jc w:val="both"/>
      </w:pPr>
    </w:p>
    <w:p w14:paraId="43D32546" w14:textId="1DDD71C0" w:rsidR="00FC1878" w:rsidRDefault="00FC1878" w:rsidP="00C971CC">
      <w:pPr>
        <w:spacing w:line="480" w:lineRule="auto"/>
        <w:jc w:val="both"/>
      </w:pPr>
      <w:r>
        <w:br w:type="page"/>
      </w:r>
    </w:p>
    <w:p w14:paraId="53619EF4" w14:textId="77777777" w:rsidR="00FC1878" w:rsidRDefault="00FC1878" w:rsidP="00C971CC">
      <w:pPr>
        <w:spacing w:line="480" w:lineRule="auto"/>
        <w:jc w:val="both"/>
        <w:sectPr w:rsidR="00FC1878" w:rsidSect="009733D4">
          <w:pgSz w:w="15300" w:h="27200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5D8298ED" w14:textId="388DAC66" w:rsidR="00A35739" w:rsidRPr="00FF3E8F" w:rsidRDefault="004F5EBC" w:rsidP="00A35739">
      <w:pPr>
        <w:spacing w:line="480" w:lineRule="auto"/>
        <w:rPr>
          <w:b/>
        </w:rPr>
      </w:pPr>
      <w:r w:rsidRPr="00F8758F">
        <w:rPr>
          <w:b/>
        </w:rPr>
        <w:lastRenderedPageBreak/>
        <w:t xml:space="preserve">Table </w:t>
      </w:r>
      <w:r>
        <w:rPr>
          <w:rFonts w:hint="eastAsia"/>
          <w:b/>
        </w:rPr>
        <w:t>S2</w:t>
      </w:r>
      <w:r w:rsidRPr="00FF3E8F">
        <w:rPr>
          <w:b/>
        </w:rPr>
        <w:t xml:space="preserve"> </w:t>
      </w:r>
      <w:r w:rsidRPr="005F30C8">
        <w:t>Participant</w:t>
      </w:r>
      <w:r w:rsidR="00D55AA3">
        <w:t>s’</w:t>
      </w:r>
      <w:r w:rsidRPr="005F30C8">
        <w:t xml:space="preserve"> demographic and c</w:t>
      </w:r>
      <w:r>
        <w:rPr>
          <w:rStyle w:val="fontstyle01"/>
        </w:rPr>
        <w:t>linical characteristics</w:t>
      </w:r>
    </w:p>
    <w:tbl>
      <w:tblPr>
        <w:tblW w:w="8647" w:type="dxa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7"/>
        <w:gridCol w:w="567"/>
        <w:gridCol w:w="2835"/>
        <w:gridCol w:w="1417"/>
        <w:gridCol w:w="709"/>
        <w:gridCol w:w="2552"/>
      </w:tblGrid>
      <w:tr w:rsidR="00FC1878" w14:paraId="4F6F94DF" w14:textId="77777777" w:rsidTr="00FC1878">
        <w:trPr>
          <w:cantSplit/>
          <w:trHeight w:hRule="exact" w:val="668"/>
        </w:trPr>
        <w:tc>
          <w:tcPr>
            <w:tcW w:w="567" w:type="dxa"/>
            <w:tcBorders>
              <w:top w:val="single" w:sz="8" w:space="0" w:color="000000"/>
              <w:bottom w:val="single" w:sz="8" w:space="0" w:color="000000"/>
            </w:tcBorders>
            <w:vAlign w:val="center"/>
            <w:hideMark/>
          </w:tcPr>
          <w:p w14:paraId="7631B1A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No.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B64946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Sex</w:t>
            </w:r>
          </w:p>
        </w:tc>
        <w:tc>
          <w:tcPr>
            <w:tcW w:w="28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C9D6E0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4055A6">
              <w:rPr>
                <w:szCs w:val="22"/>
              </w:rPr>
              <w:t>Comorbidities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E93219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Fusion levels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D7D75C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proofErr w:type="spellStart"/>
            <w:r>
              <w:rPr>
                <w:szCs w:val="22"/>
              </w:rPr>
              <w:t>KFS</w:t>
            </w:r>
            <w:r>
              <w:rPr>
                <w:rFonts w:hint="eastAsia"/>
                <w:szCs w:val="22"/>
              </w:rPr>
              <w:t>Type</w:t>
            </w:r>
            <w:proofErr w:type="spellEnd"/>
          </w:p>
        </w:tc>
        <w:tc>
          <w:tcPr>
            <w:tcW w:w="25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11C22C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Clinical manifestations</w:t>
            </w:r>
          </w:p>
        </w:tc>
      </w:tr>
      <w:tr w:rsidR="00FC1878" w14:paraId="104C69AA" w14:textId="77777777" w:rsidTr="00FC1878">
        <w:trPr>
          <w:cantSplit/>
          <w:trHeight w:hRule="exact" w:val="706"/>
        </w:trPr>
        <w:tc>
          <w:tcPr>
            <w:tcW w:w="567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06AF01A9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bookmarkStart w:id="193" w:name="_Hlk14127829"/>
            <w:r w:rsidRPr="005E1029">
              <w:rPr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7D92A46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DB9924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proofErr w:type="spellStart"/>
            <w:r>
              <w:rPr>
                <w:szCs w:val="22"/>
              </w:rPr>
              <w:t>Syringomyelia</w:t>
            </w:r>
            <w:proofErr w:type="spellEnd"/>
            <w:r>
              <w:rPr>
                <w:szCs w:val="22"/>
              </w:rPr>
              <w:t>, PKD</w:t>
            </w:r>
          </w:p>
        </w:tc>
        <w:tc>
          <w:tcPr>
            <w:tcW w:w="1417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32CA041" w14:textId="250186DA" w:rsidR="00FC1878" w:rsidRPr="005E1029" w:rsidRDefault="00FC1878" w:rsidP="003E6A81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C6-</w:t>
            </w:r>
            <w:r>
              <w:rPr>
                <w:rFonts w:hint="eastAsia"/>
                <w:szCs w:val="22"/>
              </w:rPr>
              <w:t>T1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20CB2F4" w14:textId="36E70986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C3A3692" w14:textId="7A906C22" w:rsidR="00FC1878" w:rsidRPr="005E1029" w:rsidRDefault="00FC1878" w:rsidP="00050460">
            <w:pPr>
              <w:jc w:val="center"/>
              <w:rPr>
                <w:szCs w:val="22"/>
              </w:rPr>
            </w:pPr>
            <w:bookmarkStart w:id="194" w:name="OLE_LINK1"/>
            <w:bookmarkStart w:id="195" w:name="OLE_LINK2"/>
            <w:r>
              <w:rPr>
                <w:szCs w:val="22"/>
              </w:rPr>
              <w:t>Limited cervical ROM,</w:t>
            </w:r>
            <w:bookmarkEnd w:id="194"/>
            <w:bookmarkEnd w:id="195"/>
            <w:r w:rsidRPr="009C63AB">
              <w:rPr>
                <w:szCs w:val="22"/>
              </w:rPr>
              <w:t xml:space="preserve"> </w:t>
            </w:r>
            <w:r>
              <w:rPr>
                <w:szCs w:val="22"/>
              </w:rPr>
              <w:t>t</w:t>
            </w:r>
            <w:r w:rsidRPr="009C63AB">
              <w:rPr>
                <w:szCs w:val="22"/>
              </w:rPr>
              <w:t>orticollis</w:t>
            </w:r>
          </w:p>
        </w:tc>
      </w:tr>
      <w:tr w:rsidR="00FC1878" w14:paraId="60D2F69C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E7E648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1B14284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F58DBB7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C63AB">
              <w:rPr>
                <w:szCs w:val="22"/>
              </w:rPr>
              <w:t>Protruding ears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EF1EBB9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C2-6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1ECF5F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AA4014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C63AB">
              <w:rPr>
                <w:szCs w:val="22"/>
              </w:rPr>
              <w:t>Clinical triad</w:t>
            </w:r>
          </w:p>
        </w:tc>
      </w:tr>
      <w:tr w:rsidR="00FC1878" w14:paraId="5EEF3753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84BA06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1113737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240DC6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D53CB74" w14:textId="2CB55495" w:rsidR="00FC1878" w:rsidRPr="005E1029" w:rsidRDefault="00FC1878" w:rsidP="003E6A8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C4-T1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2B12D4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2220A3B" w14:textId="11915741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Limited cervical ROM</w:t>
            </w:r>
          </w:p>
        </w:tc>
      </w:tr>
      <w:tr w:rsidR="00FC1878" w14:paraId="01ACA0AE" w14:textId="77777777" w:rsidTr="00FC1878">
        <w:trPr>
          <w:cantSplit/>
          <w:trHeight w:hRule="exact" w:val="728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A2A465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5F9EA83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4A7F8B4" w14:textId="0FCD18AE" w:rsidR="00FC1878" w:rsidRPr="005E1029" w:rsidRDefault="00FC1878" w:rsidP="00050460">
            <w:pPr>
              <w:jc w:val="center"/>
              <w:rPr>
                <w:szCs w:val="22"/>
              </w:rPr>
            </w:pPr>
            <w:proofErr w:type="spellStart"/>
            <w:r>
              <w:rPr>
                <w:szCs w:val="22"/>
              </w:rPr>
              <w:t>Syringomyelia</w:t>
            </w:r>
            <w:proofErr w:type="spellEnd"/>
            <w:r>
              <w:rPr>
                <w:szCs w:val="22"/>
              </w:rPr>
              <w:t>, congenital anal atresia, PKD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AFD1079" w14:textId="6BFD349A" w:rsidR="00FC1878" w:rsidRPr="00191D24" w:rsidRDefault="00FC1878" w:rsidP="003E6A8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C7-T1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96DA7D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ECC60D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3608604A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69CF51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7B35DC43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C4FF7B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2E0022D" w14:textId="57358ADE" w:rsidR="00FC1878" w:rsidRPr="005E1029" w:rsidRDefault="00FC1878" w:rsidP="003E6A8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C2-T1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6C03D2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7F61173" w14:textId="77777777" w:rsidR="00FC1878" w:rsidRPr="008F053D" w:rsidRDefault="00FC1878" w:rsidP="00050460">
            <w:pPr>
              <w:jc w:val="center"/>
              <w:rPr>
                <w:b/>
                <w:szCs w:val="22"/>
              </w:rPr>
            </w:pPr>
            <w:r>
              <w:rPr>
                <w:szCs w:val="22"/>
              </w:rPr>
              <w:t>Limited cervical ROM</w:t>
            </w:r>
          </w:p>
        </w:tc>
      </w:tr>
      <w:tr w:rsidR="00FC1878" w14:paraId="7F855E31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A62C5E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46BF79C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AAED36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proofErr w:type="spellStart"/>
            <w:r w:rsidRPr="009C63AB">
              <w:rPr>
                <w:szCs w:val="22"/>
              </w:rPr>
              <w:t>Syringomyelia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FF00A27" w14:textId="645BC5EB" w:rsidR="00FC1878" w:rsidRPr="005E1029" w:rsidRDefault="00FC1878" w:rsidP="003E6A8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C2-3,</w:t>
            </w:r>
            <w:r>
              <w:rPr>
                <w:szCs w:val="22"/>
              </w:rPr>
              <w:t xml:space="preserve"> </w:t>
            </w:r>
            <w:r>
              <w:rPr>
                <w:rFonts w:hint="eastAsia"/>
                <w:szCs w:val="22"/>
              </w:rPr>
              <w:t>C6-T1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6C252D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7EFA47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7817E8A3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A7B6C6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7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54CCD9F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1D2E0C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206ECE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</w:t>
            </w:r>
            <w:r>
              <w:rPr>
                <w:szCs w:val="22"/>
              </w:rPr>
              <w:t>2</w:t>
            </w:r>
            <w:r>
              <w:rPr>
                <w:rFonts w:hint="eastAsia"/>
                <w:szCs w:val="22"/>
              </w:rPr>
              <w:t>-4</w:t>
            </w:r>
            <w:r>
              <w:rPr>
                <w:szCs w:val="22"/>
              </w:rPr>
              <w:t>, C6-7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EBBC20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  <w:r>
              <w:rPr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410159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Limited cervical ROM</w:t>
            </w:r>
          </w:p>
        </w:tc>
      </w:tr>
      <w:tr w:rsidR="00FC1878" w14:paraId="4E79565B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8449F5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2B80F2E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CF24A3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61563AA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C5-6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D9D422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4FECFD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58E33DC9" w14:textId="77777777" w:rsidTr="00FC1878">
        <w:trPr>
          <w:cantSplit/>
          <w:trHeight w:hRule="exact" w:val="713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FF2D1A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9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14:paraId="561FCFB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D712EA7" w14:textId="77777777" w:rsidR="00FC1878" w:rsidRDefault="00FC1878" w:rsidP="00050460">
            <w:pPr>
              <w:jc w:val="center"/>
              <w:rPr>
                <w:szCs w:val="22"/>
              </w:rPr>
            </w:pPr>
            <w:proofErr w:type="spellStart"/>
            <w:r>
              <w:rPr>
                <w:szCs w:val="22"/>
              </w:rPr>
              <w:t>Diastematomyelia</w:t>
            </w:r>
            <w:proofErr w:type="spellEnd"/>
            <w:r>
              <w:rPr>
                <w:szCs w:val="22"/>
              </w:rPr>
              <w:t>,</w:t>
            </w:r>
          </w:p>
          <w:p w14:paraId="1A176E7F" w14:textId="4A388A4D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i</w:t>
            </w:r>
            <w:r w:rsidRPr="00563708">
              <w:rPr>
                <w:szCs w:val="22"/>
              </w:rPr>
              <w:t>nguinal hernia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FF6CFF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C6-7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A94D15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A2F6FD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52EC66C9" w14:textId="77777777" w:rsidTr="00FC1878">
        <w:trPr>
          <w:cantSplit/>
          <w:trHeight w:hRule="exact" w:val="494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0C6335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10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D48C44A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B9F3C0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6CE96CF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C2-3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E7C5AF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3B99DE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256B8122" w14:textId="77777777" w:rsidTr="00FC1878">
        <w:trPr>
          <w:cantSplit/>
          <w:trHeight w:hRule="exact" w:val="1424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230171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11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97D39E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422FB62" w14:textId="0BAA121E" w:rsidR="00FC1878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Basilar invagination,</w:t>
            </w:r>
            <w:r>
              <w:rPr>
                <w:rFonts w:hint="eastAsia"/>
              </w:rPr>
              <w:t xml:space="preserve"> </w:t>
            </w:r>
            <w:bookmarkStart w:id="196" w:name="OLE_LINK142"/>
            <w:bookmarkStart w:id="197" w:name="OLE_LINK143"/>
            <w:proofErr w:type="spellStart"/>
            <w:r>
              <w:rPr>
                <w:szCs w:val="22"/>
              </w:rPr>
              <w:t>s</w:t>
            </w:r>
            <w:r w:rsidRPr="005B24E4">
              <w:rPr>
                <w:rFonts w:hint="eastAsia"/>
                <w:szCs w:val="22"/>
              </w:rPr>
              <w:t>yringomyelia</w:t>
            </w:r>
            <w:proofErr w:type="spellEnd"/>
            <w:r w:rsidRPr="005B24E4">
              <w:rPr>
                <w:rFonts w:hint="eastAsia"/>
                <w:szCs w:val="22"/>
              </w:rPr>
              <w:t xml:space="preserve">, </w:t>
            </w:r>
            <w:proofErr w:type="spellStart"/>
            <w:r>
              <w:rPr>
                <w:szCs w:val="22"/>
              </w:rPr>
              <w:t>d</w:t>
            </w:r>
            <w:r w:rsidRPr="005B24E4">
              <w:rPr>
                <w:rFonts w:hint="eastAsia"/>
                <w:szCs w:val="22"/>
              </w:rPr>
              <w:t>iastematomyelia</w:t>
            </w:r>
            <w:proofErr w:type="spellEnd"/>
            <w:r>
              <w:rPr>
                <w:szCs w:val="22"/>
              </w:rPr>
              <w:t>,</w:t>
            </w:r>
          </w:p>
          <w:p w14:paraId="1D129560" w14:textId="1685C478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t</w:t>
            </w:r>
            <w:r w:rsidRPr="005B24E4">
              <w:rPr>
                <w:rFonts w:hint="eastAsia"/>
                <w:szCs w:val="22"/>
              </w:rPr>
              <w:t>ethered cord</w:t>
            </w:r>
            <w:bookmarkEnd w:id="196"/>
            <w:bookmarkEnd w:id="197"/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CF9553F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C1-4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44835C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1437EFD" w14:textId="24CEF295" w:rsidR="00FC1878" w:rsidRPr="005E1029" w:rsidRDefault="00FC1878" w:rsidP="00050460">
            <w:pPr>
              <w:jc w:val="center"/>
              <w:rPr>
                <w:szCs w:val="22"/>
              </w:rPr>
            </w:pPr>
            <w:r w:rsidRPr="00563708">
              <w:rPr>
                <w:szCs w:val="22"/>
              </w:rPr>
              <w:t xml:space="preserve">Clinical </w:t>
            </w:r>
            <w:proofErr w:type="spellStart"/>
            <w:r w:rsidRPr="00563708">
              <w:rPr>
                <w:szCs w:val="22"/>
              </w:rPr>
              <w:t>triad</w:t>
            </w:r>
            <w:proofErr w:type="spellEnd"/>
            <w:r w:rsidRPr="00563708">
              <w:rPr>
                <w:szCs w:val="22"/>
              </w:rPr>
              <w:t xml:space="preserve">, </w:t>
            </w:r>
            <w:r>
              <w:rPr>
                <w:szCs w:val="22"/>
              </w:rPr>
              <w:t>m</w:t>
            </w:r>
            <w:r w:rsidRPr="00563708">
              <w:rPr>
                <w:szCs w:val="22"/>
              </w:rPr>
              <w:t>uscle weakness</w:t>
            </w:r>
          </w:p>
        </w:tc>
      </w:tr>
      <w:tr w:rsidR="00FC1878" w14:paraId="2CF09CA1" w14:textId="77777777" w:rsidTr="00FC1878">
        <w:trPr>
          <w:cantSplit/>
          <w:trHeight w:hRule="exact" w:val="70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845CB4C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12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F4B450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5A36D83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9AD2A3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</w:t>
            </w:r>
            <w:r>
              <w:rPr>
                <w:szCs w:val="22"/>
              </w:rPr>
              <w:t>2</w:t>
            </w:r>
            <w:r>
              <w:rPr>
                <w:rFonts w:hint="eastAsia"/>
                <w:szCs w:val="22"/>
              </w:rPr>
              <w:t>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33A0C0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4EB2B7F" w14:textId="323D0071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Limited cervical ROM,</w:t>
            </w:r>
            <w:bookmarkStart w:id="198" w:name="OLE_LINK6"/>
            <w:r w:rsidRPr="008F053D">
              <w:rPr>
                <w:szCs w:val="22"/>
              </w:rPr>
              <w:t xml:space="preserve"> </w:t>
            </w:r>
            <w:r>
              <w:rPr>
                <w:szCs w:val="22"/>
              </w:rPr>
              <w:t>s</w:t>
            </w:r>
            <w:r w:rsidRPr="008F053D">
              <w:rPr>
                <w:szCs w:val="22"/>
              </w:rPr>
              <w:t>hort neck</w:t>
            </w:r>
            <w:bookmarkEnd w:id="198"/>
          </w:p>
        </w:tc>
      </w:tr>
      <w:tr w:rsidR="00FC1878" w14:paraId="61BF0097" w14:textId="77777777" w:rsidTr="00FC1878">
        <w:trPr>
          <w:cantSplit/>
          <w:trHeight w:hRule="exact" w:val="703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5B58FC7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13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32CCE3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8EFAB36" w14:textId="77777777" w:rsidR="00FC1878" w:rsidRDefault="00FC1878" w:rsidP="00050460">
            <w:pPr>
              <w:jc w:val="center"/>
              <w:rPr>
                <w:szCs w:val="22"/>
              </w:rPr>
            </w:pPr>
            <w:proofErr w:type="spellStart"/>
            <w:r w:rsidRPr="005B24E4">
              <w:rPr>
                <w:rFonts w:hint="eastAsia"/>
                <w:szCs w:val="22"/>
              </w:rPr>
              <w:t>Diastematomyelia</w:t>
            </w:r>
            <w:proofErr w:type="spellEnd"/>
            <w:r>
              <w:rPr>
                <w:szCs w:val="22"/>
              </w:rPr>
              <w:t>,</w:t>
            </w:r>
          </w:p>
          <w:p w14:paraId="6D87F5EE" w14:textId="6946BF5F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t</w:t>
            </w:r>
            <w:r w:rsidRPr="005B24E4">
              <w:rPr>
                <w:rFonts w:hint="eastAsia"/>
                <w:szCs w:val="22"/>
              </w:rPr>
              <w:t>ethered cord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3F297F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C3-4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CBC6C7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3990E1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06ECCB17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786987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14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1B9F17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5708AF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98F01F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C2-3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E4A2B7A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E72D89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32778C56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537F2D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bookmarkStart w:id="199" w:name="_Hlk12924848"/>
            <w:r w:rsidRPr="005E1029">
              <w:rPr>
                <w:rFonts w:hint="eastAsia"/>
                <w:szCs w:val="22"/>
              </w:rPr>
              <w:t>15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B58B1A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4A52597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C1C6D">
              <w:rPr>
                <w:szCs w:val="22"/>
              </w:rPr>
              <w:t>Lower limb discrepancy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EA019B2" w14:textId="6D79A3E5" w:rsidR="00FC1878" w:rsidRPr="005E1029" w:rsidRDefault="00FC1878" w:rsidP="003E6A8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C6-T1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F06CE01" w14:textId="5E7B2FD6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319DE7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bookmarkEnd w:id="199"/>
      <w:tr w:rsidR="00FC1878" w14:paraId="7B7FC0D6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F4F9FA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16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CDE32D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351C45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C1C6D">
              <w:rPr>
                <w:szCs w:val="22"/>
              </w:rPr>
              <w:t>Patent ductus arteriosus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2E51936" w14:textId="316D5F53" w:rsidR="00FC1878" w:rsidRPr="005E1029" w:rsidRDefault="00FC1878" w:rsidP="006061B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C5-T1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A0518E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098A85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bookmarkStart w:id="200" w:name="OLE_LINK5"/>
            <w:r>
              <w:rPr>
                <w:szCs w:val="22"/>
              </w:rPr>
              <w:t>Limited cervical ROM</w:t>
            </w:r>
            <w:bookmarkEnd w:id="200"/>
          </w:p>
        </w:tc>
      </w:tr>
      <w:tr w:rsidR="00FC1878" w14:paraId="7B431B0C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F15D5C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17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EA7F2B3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C16A43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BA648EA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C5-7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54813AC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9277F1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C63AB">
              <w:rPr>
                <w:szCs w:val="22"/>
              </w:rPr>
              <w:t>Torticollis</w:t>
            </w:r>
          </w:p>
        </w:tc>
      </w:tr>
      <w:tr w:rsidR="00FC1878" w14:paraId="3E822AB3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871941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18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E14DB0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1236EA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F0B7C">
              <w:rPr>
                <w:szCs w:val="22"/>
              </w:rPr>
              <w:t>Aplasia of the uterus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7584DF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C1-6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1B4B68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CCB4E29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C63AB">
              <w:rPr>
                <w:szCs w:val="22"/>
              </w:rPr>
              <w:t>Clinical triad</w:t>
            </w:r>
          </w:p>
        </w:tc>
      </w:tr>
      <w:tr w:rsidR="00FC1878" w14:paraId="0E7A3DC5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2ACEA8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19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7DB2A2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DEDD88A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898F7F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C6-7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F6D32F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B491A1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8F053D">
              <w:rPr>
                <w:szCs w:val="22"/>
              </w:rPr>
              <w:t>Short neck</w:t>
            </w:r>
          </w:p>
        </w:tc>
      </w:tr>
      <w:tr w:rsidR="00FC1878" w14:paraId="51A41883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2A0738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lastRenderedPageBreak/>
              <w:t>20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36DD41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76D43F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F0B7C">
              <w:rPr>
                <w:szCs w:val="22"/>
              </w:rPr>
              <w:t>Mitral valve prolapse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5D4AED3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C3-4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B439D8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C0046A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57503BDC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F4D463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21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A59CFA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27FB71F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proofErr w:type="spellStart"/>
            <w:r w:rsidRPr="009F0B7C">
              <w:rPr>
                <w:szCs w:val="22"/>
              </w:rPr>
              <w:t>Diastematomyelia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8A0F35B" w14:textId="5273FBD2" w:rsidR="00FC1878" w:rsidRPr="005E1029" w:rsidRDefault="00FC1878" w:rsidP="006061B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C6-T1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1A4D4C3" w14:textId="469084E0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B82E32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247B2E69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C15483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22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1353887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1C6803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7318A6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C3-4,</w:t>
            </w:r>
            <w:r>
              <w:rPr>
                <w:szCs w:val="22"/>
              </w:rPr>
              <w:t xml:space="preserve"> </w:t>
            </w:r>
            <w:r>
              <w:rPr>
                <w:rFonts w:hint="eastAsia"/>
                <w:szCs w:val="22"/>
              </w:rPr>
              <w:t>C6-7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2979C1C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D4CC05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Limited cervical ROM</w:t>
            </w:r>
          </w:p>
        </w:tc>
      </w:tr>
      <w:tr w:rsidR="00FC1878" w14:paraId="66712AA7" w14:textId="77777777" w:rsidTr="00FC1878">
        <w:trPr>
          <w:cantSplit/>
          <w:trHeight w:hRule="exact" w:val="719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4B0281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23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DE5866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961C1AF" w14:textId="5A2894EC" w:rsidR="00FC1878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Tetralogy of </w:t>
            </w:r>
            <w:proofErr w:type="spellStart"/>
            <w:r>
              <w:rPr>
                <w:szCs w:val="22"/>
              </w:rPr>
              <w:t>Fallot</w:t>
            </w:r>
            <w:proofErr w:type="spellEnd"/>
            <w:r>
              <w:rPr>
                <w:szCs w:val="22"/>
              </w:rPr>
              <w:t>,</w:t>
            </w:r>
          </w:p>
          <w:p w14:paraId="76502D1D" w14:textId="61E613C6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c</w:t>
            </w:r>
            <w:r w:rsidRPr="009F0B7C">
              <w:rPr>
                <w:szCs w:val="22"/>
              </w:rPr>
              <w:t>ongenital solitary kidney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CDFA9D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C6-7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B849F1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9D6F49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37CA892E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E7E298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24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8C4EB33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57FDD83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561F09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C6-7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956957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9B09ED7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276AD76F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92B86BB" w14:textId="18A079B9" w:rsidR="00FC1878" w:rsidRPr="005E1029" w:rsidRDefault="00FC1878" w:rsidP="00BC44DD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25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6853E6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0B8529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F0B7C">
              <w:rPr>
                <w:szCs w:val="22"/>
              </w:rPr>
              <w:t xml:space="preserve">Patent foramen </w:t>
            </w:r>
            <w:proofErr w:type="spellStart"/>
            <w:r w:rsidRPr="009F0B7C">
              <w:rPr>
                <w:szCs w:val="22"/>
              </w:rPr>
              <w:t>ovale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A45E5F1" w14:textId="3AFC3362" w:rsidR="00FC1878" w:rsidRPr="005E1029" w:rsidRDefault="00FC1878" w:rsidP="006061B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C1-T1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6931C0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4A70B56" w14:textId="52917E4D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Clinical </w:t>
            </w:r>
            <w:proofErr w:type="spellStart"/>
            <w:r>
              <w:rPr>
                <w:szCs w:val="22"/>
              </w:rPr>
              <w:t>triad</w:t>
            </w:r>
            <w:proofErr w:type="spellEnd"/>
            <w:r>
              <w:rPr>
                <w:szCs w:val="22"/>
              </w:rPr>
              <w:t xml:space="preserve">, </w:t>
            </w:r>
            <w:bookmarkStart w:id="201" w:name="OLE_LINK7"/>
            <w:r>
              <w:rPr>
                <w:szCs w:val="22"/>
              </w:rPr>
              <w:t>t</w:t>
            </w:r>
            <w:r w:rsidRPr="009C63AB">
              <w:rPr>
                <w:szCs w:val="22"/>
              </w:rPr>
              <w:t>orticollis</w:t>
            </w:r>
            <w:bookmarkEnd w:id="201"/>
          </w:p>
        </w:tc>
      </w:tr>
      <w:tr w:rsidR="00FC1878" w14:paraId="3EF22C74" w14:textId="77777777" w:rsidTr="00FC1878">
        <w:trPr>
          <w:cantSplit/>
          <w:trHeight w:hRule="exact" w:val="745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8D77419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26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8976087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25EE54D" w14:textId="32A734FA" w:rsidR="00FC1878" w:rsidRPr="005E1029" w:rsidRDefault="00FC1878" w:rsidP="00050460">
            <w:pPr>
              <w:jc w:val="center"/>
              <w:rPr>
                <w:szCs w:val="22"/>
              </w:rPr>
            </w:pPr>
            <w:proofErr w:type="spellStart"/>
            <w:r w:rsidRPr="00C67AB3">
              <w:rPr>
                <w:szCs w:val="22"/>
              </w:rPr>
              <w:t>Syringomyelia</w:t>
            </w:r>
            <w:proofErr w:type="spellEnd"/>
            <w:r w:rsidRPr="00C67AB3">
              <w:rPr>
                <w:szCs w:val="22"/>
              </w:rPr>
              <w:t xml:space="preserve">, </w:t>
            </w:r>
            <w:r>
              <w:rPr>
                <w:szCs w:val="22"/>
              </w:rPr>
              <w:t>v</w:t>
            </w:r>
            <w:r w:rsidRPr="00C67AB3">
              <w:rPr>
                <w:szCs w:val="22"/>
              </w:rPr>
              <w:t>entricular hypertrophy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D8F6EA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C6-7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295A30F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19D69D6" w14:textId="53A82EF7" w:rsidR="00FC1878" w:rsidRPr="005E1029" w:rsidRDefault="00FC1878" w:rsidP="00050460">
            <w:pPr>
              <w:jc w:val="center"/>
              <w:rPr>
                <w:szCs w:val="22"/>
              </w:rPr>
            </w:pPr>
            <w:r w:rsidRPr="00C67AB3">
              <w:rPr>
                <w:szCs w:val="22"/>
              </w:rPr>
              <w:t xml:space="preserve">Short neck, </w:t>
            </w:r>
            <w:r>
              <w:rPr>
                <w:szCs w:val="22"/>
              </w:rPr>
              <w:t>l</w:t>
            </w:r>
            <w:r w:rsidRPr="00C67AB3">
              <w:rPr>
                <w:szCs w:val="22"/>
              </w:rPr>
              <w:t>ow posterior hairline</w:t>
            </w:r>
          </w:p>
        </w:tc>
      </w:tr>
      <w:tr w:rsidR="00FC1878" w14:paraId="69A1AF5E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BA045C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27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2CAD0A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9B27F2A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FC53D7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C2-3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CD38B1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A8CE107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9C63AB">
              <w:rPr>
                <w:szCs w:val="22"/>
              </w:rPr>
              <w:t>Torticollis</w:t>
            </w:r>
          </w:p>
        </w:tc>
      </w:tr>
      <w:tr w:rsidR="00FC1878" w14:paraId="5CC4AB87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AD1A39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2</w:t>
            </w:r>
            <w:r w:rsidRPr="005E1029">
              <w:rPr>
                <w:szCs w:val="22"/>
              </w:rPr>
              <w:t>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7D09A9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8C869A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B8A05B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C2-3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90ABDA9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C1AD75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0E796C">
              <w:rPr>
                <w:szCs w:val="22"/>
              </w:rPr>
              <w:t>Short neck</w:t>
            </w:r>
          </w:p>
        </w:tc>
      </w:tr>
      <w:tr w:rsidR="00FC1878" w14:paraId="71657D3D" w14:textId="77777777" w:rsidTr="00FC1878">
        <w:trPr>
          <w:cantSplit/>
          <w:trHeight w:hRule="exact" w:val="646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FF5426A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29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19A966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289ADA9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6D812F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A5CA77C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F920F6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8F053D">
              <w:rPr>
                <w:szCs w:val="22"/>
              </w:rPr>
              <w:t>Limited cervical ROM, Short neck</w:t>
            </w:r>
          </w:p>
        </w:tc>
      </w:tr>
      <w:tr w:rsidR="00FC1878" w14:paraId="5015ED07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D828E69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30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444732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1023A1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proofErr w:type="spellStart"/>
            <w:r w:rsidRPr="003C1998">
              <w:rPr>
                <w:szCs w:val="22"/>
              </w:rPr>
              <w:t>Syringomyelia</w:t>
            </w:r>
            <w:proofErr w:type="spellEnd"/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D7A8007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C5-7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F8E956F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C07BE2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5405E5D2" w14:textId="77777777" w:rsidTr="00FC1878">
        <w:trPr>
          <w:cantSplit/>
          <w:trHeight w:hRule="exact" w:val="84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432F4E4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bookmarkStart w:id="202" w:name="_Hlk12926727"/>
            <w:r w:rsidRPr="005E1029">
              <w:rPr>
                <w:rFonts w:hint="eastAsia"/>
                <w:szCs w:val="22"/>
              </w:rPr>
              <w:t>31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AC0ABD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C8E47D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DD657D">
              <w:rPr>
                <w:szCs w:val="22"/>
              </w:rPr>
              <w:t>Congenital cardiomyopathy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966643C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C3-4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82031E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6285307" w14:textId="761E92E4" w:rsidR="00FC1878" w:rsidRPr="005E1029" w:rsidRDefault="00FC1878" w:rsidP="00050460">
            <w:pPr>
              <w:jc w:val="center"/>
              <w:rPr>
                <w:szCs w:val="22"/>
              </w:rPr>
            </w:pPr>
            <w:bookmarkStart w:id="203" w:name="_GoBack"/>
            <w:bookmarkEnd w:id="203"/>
            <w:r w:rsidRPr="00642598">
              <w:rPr>
                <w:szCs w:val="22"/>
              </w:rPr>
              <w:t xml:space="preserve">Short neck, </w:t>
            </w:r>
            <w:r>
              <w:rPr>
                <w:szCs w:val="22"/>
              </w:rPr>
              <w:t>l</w:t>
            </w:r>
            <w:r w:rsidRPr="00642598">
              <w:rPr>
                <w:szCs w:val="22"/>
              </w:rPr>
              <w:t>ow posterior hairline</w:t>
            </w:r>
          </w:p>
        </w:tc>
      </w:tr>
      <w:bookmarkEnd w:id="202"/>
      <w:tr w:rsidR="00FC1878" w14:paraId="0B834F33" w14:textId="77777777" w:rsidTr="00FC1878">
        <w:trPr>
          <w:cantSplit/>
          <w:trHeight w:hRule="exact" w:val="595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14E7E9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32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A2B825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2341E5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1D1DED">
              <w:rPr>
                <w:szCs w:val="22"/>
              </w:rPr>
              <w:t>Horseshoe kidney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47CEE88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C4-7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7D7CC1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CBCA143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Limited cervical ROM</w:t>
            </w:r>
          </w:p>
        </w:tc>
      </w:tr>
      <w:tr w:rsidR="00FC1878" w14:paraId="7E62661C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782126C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3</w:t>
            </w:r>
            <w:r w:rsidRPr="005E1029">
              <w:rPr>
                <w:szCs w:val="22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8A63EB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CBFFB0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C0EC0A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C3-4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D023AA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99042E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</w:tr>
      <w:tr w:rsidR="00FC1878" w14:paraId="2DB17E4D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FF43F1A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34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BD8FDF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E938FF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E061F2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C4-5,</w:t>
            </w:r>
            <w:r>
              <w:rPr>
                <w:szCs w:val="22"/>
              </w:rPr>
              <w:t xml:space="preserve"> </w:t>
            </w:r>
            <w:r>
              <w:rPr>
                <w:rFonts w:hint="eastAsia"/>
                <w:szCs w:val="22"/>
              </w:rPr>
              <w:t>C6-7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BE574F5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CC49C6A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Limited cervical ROM</w:t>
            </w:r>
          </w:p>
        </w:tc>
      </w:tr>
      <w:tr w:rsidR="00FC1878" w14:paraId="363D6A56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D472A1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35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4DCCD8C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F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5C65ED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</w:t>
            </w:r>
            <w:r>
              <w:rPr>
                <w:szCs w:val="22"/>
              </w:rPr>
              <w:t>o</w:t>
            </w:r>
            <w:r>
              <w:rPr>
                <w:rFonts w:hint="eastAsia"/>
                <w:szCs w:val="22"/>
              </w:rPr>
              <w:t>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631E01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C2-4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26E6E61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18D5687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Limited cervical ROM</w:t>
            </w:r>
          </w:p>
        </w:tc>
      </w:tr>
      <w:tr w:rsidR="00FC1878" w14:paraId="6C655E02" w14:textId="77777777" w:rsidTr="00FC1878">
        <w:trPr>
          <w:cantSplit/>
          <w:trHeight w:hRule="exact" w:val="719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D25314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36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CAAF97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363049BB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75895110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C4-6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2FF7D39E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517E112A" w14:textId="0DF63AE1" w:rsidR="00FC1878" w:rsidRPr="005E1029" w:rsidRDefault="00FC1878" w:rsidP="00050460">
            <w:pPr>
              <w:jc w:val="center"/>
              <w:rPr>
                <w:szCs w:val="22"/>
              </w:rPr>
            </w:pPr>
            <w:r w:rsidRPr="008F053D">
              <w:rPr>
                <w:szCs w:val="22"/>
              </w:rPr>
              <w:t xml:space="preserve">Limited cervical ROM, </w:t>
            </w:r>
            <w:r>
              <w:rPr>
                <w:szCs w:val="22"/>
              </w:rPr>
              <w:t>s</w:t>
            </w:r>
            <w:r w:rsidRPr="008F053D">
              <w:rPr>
                <w:szCs w:val="22"/>
              </w:rPr>
              <w:t>hort neck</w:t>
            </w:r>
          </w:p>
        </w:tc>
      </w:tr>
      <w:tr w:rsidR="00FC1878" w14:paraId="065DC6C5" w14:textId="77777777" w:rsidTr="00FC1878">
        <w:trPr>
          <w:cantSplit/>
          <w:trHeight w:hRule="exact" w:val="567"/>
        </w:trPr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07D46632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rFonts w:hint="eastAsia"/>
                <w:szCs w:val="22"/>
              </w:rPr>
              <w:t>37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6E091AC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 w:rsidRPr="005E1029">
              <w:rPr>
                <w:szCs w:val="22"/>
              </w:rPr>
              <w:t>M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041308D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None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1FF06C7D" w14:textId="4199D01F" w:rsidR="00FC1878" w:rsidRPr="005E1029" w:rsidRDefault="00FC1878" w:rsidP="006061B1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C2-3,</w:t>
            </w:r>
            <w:r>
              <w:rPr>
                <w:szCs w:val="22"/>
              </w:rPr>
              <w:t xml:space="preserve"> </w:t>
            </w:r>
            <w:r>
              <w:rPr>
                <w:rFonts w:hint="eastAsia"/>
                <w:szCs w:val="22"/>
              </w:rPr>
              <w:t>C6-T1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657EB406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II</w:t>
            </w:r>
          </w:p>
        </w:tc>
        <w:tc>
          <w:tcPr>
            <w:tcW w:w="2552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14:paraId="48CD485C" w14:textId="77777777" w:rsidR="00FC1878" w:rsidRPr="005E1029" w:rsidRDefault="00FC1878" w:rsidP="0005046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Limited cervical ROM</w:t>
            </w:r>
          </w:p>
        </w:tc>
      </w:tr>
    </w:tbl>
    <w:bookmarkEnd w:id="193"/>
    <w:p w14:paraId="0273AF5C" w14:textId="49DB44B9" w:rsidR="00097AA3" w:rsidRDefault="0021731E" w:rsidP="00A35739">
      <w:pPr>
        <w:spacing w:line="480" w:lineRule="auto"/>
        <w:sectPr w:rsidR="00097AA3" w:rsidSect="00FC1878">
          <w:pgSz w:w="11907" w:h="16839" w:code="9"/>
          <w:pgMar w:top="1440" w:right="1800" w:bottom="1440" w:left="1800" w:header="851" w:footer="992" w:gutter="0"/>
          <w:cols w:space="425"/>
          <w:docGrid w:type="lines" w:linePitch="326"/>
        </w:sectPr>
      </w:pPr>
      <w:r>
        <w:t xml:space="preserve">Abbreviations: </w:t>
      </w:r>
      <w:r w:rsidR="004F5EBC" w:rsidRPr="00FE5375">
        <w:t>PKD</w:t>
      </w:r>
      <w:r>
        <w:t xml:space="preserve"> –</w:t>
      </w:r>
      <w:r w:rsidR="004F5EBC" w:rsidRPr="00FE5375">
        <w:t xml:space="preserve"> </w:t>
      </w:r>
      <w:r w:rsidR="00B51506">
        <w:t>p</w:t>
      </w:r>
      <w:r w:rsidR="004F5EBC" w:rsidRPr="00FE5375">
        <w:t xml:space="preserve">olycystic </w:t>
      </w:r>
      <w:r w:rsidR="00B51506">
        <w:t>k</w:t>
      </w:r>
      <w:r w:rsidR="004F5EBC" w:rsidRPr="00FE5375">
        <w:t xml:space="preserve">idney </w:t>
      </w:r>
      <w:r w:rsidR="00B51506">
        <w:t>d</w:t>
      </w:r>
      <w:r w:rsidR="004F5EBC" w:rsidRPr="00FE5375">
        <w:t>isease; ROM</w:t>
      </w:r>
      <w:r>
        <w:t xml:space="preserve"> –</w:t>
      </w:r>
      <w:r w:rsidR="004F5EBC" w:rsidRPr="00FE5375">
        <w:t xml:space="preserve"> range of motion</w:t>
      </w:r>
    </w:p>
    <w:p w14:paraId="3EEC7A68" w14:textId="7BE85A00" w:rsidR="009E7AD4" w:rsidRPr="00CB404C" w:rsidRDefault="00CF5F18" w:rsidP="00CB404C">
      <w:pPr>
        <w:spacing w:line="480" w:lineRule="auto"/>
        <w:rPr>
          <w:rFonts w:eastAsia="等线"/>
          <w:color w:val="000000"/>
          <w:kern w:val="2"/>
        </w:rPr>
      </w:pPr>
      <w:r>
        <w:rPr>
          <w:rFonts w:eastAsia="等线" w:hint="eastAsia"/>
          <w:b/>
          <w:color w:val="000000"/>
          <w:kern w:val="2"/>
        </w:rPr>
        <w:lastRenderedPageBreak/>
        <w:t>Table S3</w:t>
      </w:r>
      <w:r w:rsidR="0080309F">
        <w:rPr>
          <w:rFonts w:eastAsia="等线" w:hint="eastAsia"/>
          <w:color w:val="000000"/>
          <w:kern w:val="2"/>
        </w:rPr>
        <w:t xml:space="preserve"> G</w:t>
      </w:r>
      <w:r w:rsidR="0080309F" w:rsidRPr="0080309F">
        <w:rPr>
          <w:rFonts w:eastAsia="等线"/>
          <w:color w:val="000000"/>
          <w:kern w:val="2"/>
        </w:rPr>
        <w:t>ene burden analysis</w:t>
      </w:r>
      <w:r w:rsidR="004F5EBC" w:rsidRPr="00CB404C">
        <w:rPr>
          <w:rFonts w:eastAsia="等线" w:hint="eastAsia"/>
          <w:color w:val="000000"/>
          <w:kern w:val="2"/>
        </w:rPr>
        <w:t xml:space="preserve"> of </w:t>
      </w:r>
      <w:r w:rsidR="0080309F" w:rsidRPr="0080309F">
        <w:rPr>
          <w:rFonts w:eastAsia="等线"/>
          <w:color w:val="000000"/>
          <w:kern w:val="2"/>
        </w:rPr>
        <w:t xml:space="preserve">rare variants </w:t>
      </w:r>
      <w:r w:rsidR="00171A25">
        <w:rPr>
          <w:rFonts w:eastAsia="等线"/>
          <w:color w:val="000000"/>
          <w:kern w:val="2"/>
        </w:rPr>
        <w:t>of</w:t>
      </w:r>
      <w:r w:rsidR="00171A25" w:rsidRPr="0080309F">
        <w:rPr>
          <w:rFonts w:eastAsia="等线"/>
          <w:color w:val="000000"/>
          <w:kern w:val="2"/>
        </w:rPr>
        <w:t xml:space="preserve"> </w:t>
      </w:r>
      <w:r w:rsidR="0080309F" w:rsidRPr="0080309F">
        <w:rPr>
          <w:rFonts w:eastAsia="等线"/>
          <w:color w:val="000000"/>
          <w:kern w:val="2"/>
        </w:rPr>
        <w:t xml:space="preserve">candidate genes </w:t>
      </w:r>
      <w:r w:rsidR="0080309F">
        <w:rPr>
          <w:rFonts w:eastAsia="等线" w:hint="eastAsia"/>
          <w:color w:val="000000"/>
          <w:kern w:val="2"/>
        </w:rPr>
        <w:t xml:space="preserve">between </w:t>
      </w:r>
      <w:r w:rsidR="0080309F" w:rsidRPr="0080309F">
        <w:rPr>
          <w:rFonts w:eastAsia="等线"/>
          <w:color w:val="000000"/>
          <w:kern w:val="2"/>
        </w:rPr>
        <w:t xml:space="preserve">KFS cases and </w:t>
      </w:r>
      <w:r w:rsidR="00257532">
        <w:rPr>
          <w:rFonts w:eastAsia="等线" w:hint="eastAsia"/>
          <w:color w:val="000000"/>
          <w:kern w:val="2"/>
        </w:rPr>
        <w:t xml:space="preserve">in-house </w:t>
      </w:r>
      <w:r w:rsidR="0080309F" w:rsidRPr="0080309F">
        <w:rPr>
          <w:rFonts w:eastAsia="等线"/>
          <w:color w:val="000000"/>
          <w:kern w:val="2"/>
        </w:rPr>
        <w:t>controls</w:t>
      </w:r>
    </w:p>
    <w:tbl>
      <w:tblPr>
        <w:tblStyle w:val="GridTable1Light1"/>
        <w:tblW w:w="8755" w:type="dxa"/>
        <w:tblBorders>
          <w:left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E0" w:firstRow="1" w:lastRow="1" w:firstColumn="1" w:lastColumn="0" w:noHBand="0" w:noVBand="1"/>
      </w:tblPr>
      <w:tblGrid>
        <w:gridCol w:w="1470"/>
        <w:gridCol w:w="2229"/>
        <w:gridCol w:w="2536"/>
        <w:gridCol w:w="1356"/>
        <w:gridCol w:w="1164"/>
      </w:tblGrid>
      <w:tr w:rsidR="00EE52C0" w14:paraId="0DF6FAB0" w14:textId="77777777" w:rsidTr="00FC1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BDBB67" w14:textId="6F4B2F19" w:rsidR="00031E78" w:rsidRPr="00CB404C" w:rsidRDefault="004F5EBC" w:rsidP="00C17B90">
            <w:pPr>
              <w:spacing w:line="480" w:lineRule="auto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bCs w:val="0"/>
                <w:color w:val="000000"/>
                <w:kern w:val="2"/>
              </w:rPr>
              <w:t>Gene</w:t>
            </w:r>
          </w:p>
        </w:tc>
        <w:tc>
          <w:tcPr>
            <w:tcW w:w="222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8DCB31" w14:textId="5FB760E9" w:rsidR="00031E78" w:rsidRPr="00CB404C" w:rsidRDefault="004F5EBC" w:rsidP="00C17B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bCs w:val="0"/>
                <w:color w:val="000000"/>
                <w:kern w:val="2"/>
              </w:rPr>
              <w:t>KFS</w:t>
            </w:r>
            <w:r w:rsidRPr="00CB404C">
              <w:rPr>
                <w:rFonts w:eastAsia="等线"/>
                <w:bCs w:val="0"/>
                <w:color w:val="000000"/>
                <w:kern w:val="2"/>
              </w:rPr>
              <w:t xml:space="preserve"> allele number</w:t>
            </w:r>
          </w:p>
        </w:tc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6637CB" w14:textId="6B947EE8" w:rsidR="00031E78" w:rsidRPr="00CB404C" w:rsidRDefault="004F5EBC" w:rsidP="00C17B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bCs w:val="0"/>
                <w:color w:val="000000"/>
                <w:kern w:val="2"/>
              </w:rPr>
              <w:t>Control allele number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776C6C" w14:textId="6E7FAE92" w:rsidR="00031E78" w:rsidRPr="00CB404C" w:rsidRDefault="004F5EBC" w:rsidP="00C17B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bCs w:val="0"/>
                <w:color w:val="000000"/>
                <w:kern w:val="2"/>
              </w:rPr>
              <w:t>Odds ratio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872082" w14:textId="1BD1A850" w:rsidR="00031E78" w:rsidRPr="00CB404C" w:rsidRDefault="00B7180D" w:rsidP="00C17B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D8066F">
              <w:rPr>
                <w:rFonts w:eastAsia="等线"/>
                <w:i/>
                <w:iCs/>
                <w:color w:val="000000"/>
                <w:kern w:val="2"/>
              </w:rPr>
              <w:t>P</w:t>
            </w:r>
            <w:r w:rsidR="004F5EBC" w:rsidRPr="00CB404C">
              <w:rPr>
                <w:rFonts w:eastAsia="等线"/>
                <w:bCs w:val="0"/>
                <w:color w:val="000000"/>
                <w:kern w:val="2"/>
              </w:rPr>
              <w:t>-value</w:t>
            </w:r>
          </w:p>
        </w:tc>
      </w:tr>
      <w:tr w:rsidR="00EE52C0" w14:paraId="4015FDC8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  <w:noWrap/>
            <w:hideMark/>
          </w:tcPr>
          <w:p w14:paraId="56FBF526" w14:textId="4A5B921F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ANKRD11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hideMark/>
          </w:tcPr>
          <w:p w14:paraId="174B5141" w14:textId="1D8EB18A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hideMark/>
          </w:tcPr>
          <w:p w14:paraId="1CF8127E" w14:textId="08DEB726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3EA3008" w14:textId="688C27BE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1.826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A418EF3" w14:textId="1B433B8B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0.569 </w:t>
            </w:r>
          </w:p>
        </w:tc>
      </w:tr>
      <w:tr w:rsidR="00EE52C0" w14:paraId="5B22BD6B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26B5C517" w14:textId="76A47D35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BAZ1B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360A3709" w14:textId="17052F9E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0BBF419B" w14:textId="57D9EDFB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43449B6B" w14:textId="59F93F11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47.029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0B35FB" w14:textId="37AD13F3" w:rsidR="00C17B90" w:rsidRPr="00CB404C" w:rsidRDefault="004F5EBC" w:rsidP="00F25F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F25F9E">
              <w:rPr>
                <w:rFonts w:eastAsia="等线"/>
                <w:color w:val="000000"/>
                <w:kern w:val="2"/>
              </w:rPr>
              <w:t>2.3</w:t>
            </w:r>
            <w:r>
              <w:rPr>
                <w:rFonts w:eastAsia="等线" w:hint="eastAsia"/>
                <w:color w:val="000000"/>
                <w:kern w:val="2"/>
              </w:rPr>
              <w:t>2</w:t>
            </w:r>
            <w:r w:rsidRPr="00CB404C">
              <w:rPr>
                <w:rFonts w:eastAsia="等线"/>
                <w:color w:val="000000"/>
                <w:kern w:val="2"/>
              </w:rPr>
              <w:t xml:space="preserve">E-08 </w:t>
            </w:r>
          </w:p>
        </w:tc>
      </w:tr>
      <w:tr w:rsidR="00EE52C0" w14:paraId="2A81E23E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5EC9868A" w14:textId="47301BB1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CHD7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0B38829" w14:textId="77777777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48AFEC1A" w14:textId="2F067AFA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2001821B" w14:textId="15D14956" w:rsidR="00C17B90" w:rsidRPr="00CB404C" w:rsidRDefault="004F5EBC" w:rsidP="00F25F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4.302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E9056B" w14:textId="7C97EBF2" w:rsidR="00C17B90" w:rsidRPr="00CB404C" w:rsidRDefault="004F5EBC" w:rsidP="00F25F9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F25F9E">
              <w:rPr>
                <w:rFonts w:eastAsia="等线"/>
                <w:color w:val="000000"/>
                <w:kern w:val="2"/>
              </w:rPr>
              <w:t>0.053</w:t>
            </w:r>
          </w:p>
        </w:tc>
      </w:tr>
      <w:tr w:rsidR="00EE52C0" w14:paraId="673AE204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53D12E7A" w14:textId="620A4103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CHRNG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970B06D" w14:textId="2CCE7214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B659503" w14:textId="6F056317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73126E87" w14:textId="1EB6DB00" w:rsidR="00C17B90" w:rsidRPr="00CB404C" w:rsidRDefault="002A423F" w:rsidP="002A423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7.389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527141A" w14:textId="428FBDA1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/>
                <w:color w:val="000000"/>
                <w:kern w:val="2"/>
              </w:rPr>
              <w:t>0.058</w:t>
            </w:r>
          </w:p>
        </w:tc>
      </w:tr>
      <w:tr w:rsidR="00EE52C0" w14:paraId="38D50E21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58FD929C" w14:textId="75008DFD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COG1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0C7ED477" w14:textId="77777777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C3165CC" w14:textId="64143C37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2E1B0F9D" w14:textId="467CE3C3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4.917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32BEF8" w14:textId="63A73A90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0.131 </w:t>
            </w:r>
          </w:p>
        </w:tc>
      </w:tr>
      <w:tr w:rsidR="00EE52C0" w14:paraId="6244A85E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608BE041" w14:textId="04581B56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FLNA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4DCFB07B" w14:textId="5B776092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A6B191B" w14:textId="34D98F2F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59AEFC98" w14:textId="4601BA43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3.681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1D409E" w14:textId="5ED7B69E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0.217 </w:t>
            </w:r>
          </w:p>
        </w:tc>
      </w:tr>
      <w:tr w:rsidR="00EE52C0" w14:paraId="57B681BF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7EFBF61C" w14:textId="5B246662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FRAS1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9ECC659" w14:textId="2F562F58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33041DC5" w14:textId="3216AD0B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3FF6E376" w14:textId="4F496BB6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1.321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80F7FC" w14:textId="4C2E7F56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0.792 </w:t>
            </w:r>
          </w:p>
        </w:tc>
      </w:tr>
      <w:tr w:rsidR="00EE52C0" w14:paraId="1AD75426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0F9C5854" w14:textId="15C09FEC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FREM2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6DBF007C" w14:textId="3A2E02C9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4F4C1BF8" w14:textId="7ED74C38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35D9E870" w14:textId="36967F21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9.335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B6E762" w14:textId="169A521E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0.0003 </w:t>
            </w:r>
          </w:p>
        </w:tc>
      </w:tr>
      <w:tr w:rsidR="00EE52C0" w14:paraId="594F573A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51C3FC76" w14:textId="54AFA824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FUZ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6FE93DE9" w14:textId="5C1F759A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C3EB4C9" w14:textId="29DDD420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7CAA57AF" w14:textId="3CA7DCFD" w:rsidR="00C17B90" w:rsidRPr="00CB404C" w:rsidRDefault="004F5EBC" w:rsidP="007417F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2.939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F2DE85" w14:textId="1E8C32BB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0.308 </w:t>
            </w:r>
          </w:p>
        </w:tc>
      </w:tr>
      <w:tr w:rsidR="00EE52C0" w14:paraId="584C74CE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53D22DC7" w14:textId="2DF9D463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GRIP1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C3DE671" w14:textId="77777777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6A0F9AE3" w14:textId="5FA0ECCE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73B5DC37" w14:textId="6A305723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7.389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CE1D72" w14:textId="7F48A276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0.058 </w:t>
            </w:r>
          </w:p>
        </w:tc>
      </w:tr>
      <w:tr w:rsidR="00EE52C0" w14:paraId="042E5071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0829ED3D" w14:textId="424AEC46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HOXD13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0ADDEFCB" w14:textId="35CF0E39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50A0F7E" w14:textId="2B261B5F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3E01075A" w14:textId="0A8EBBAE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14.806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83D279" w14:textId="5352D542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0.012 </w:t>
            </w:r>
          </w:p>
        </w:tc>
      </w:tr>
      <w:tr w:rsidR="00EE52C0" w14:paraId="4F6ED299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7FD0A26A" w14:textId="597CDBE5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KMT2D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4EAB485" w14:textId="3AAFD059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4C4DD778" w14:textId="68651D3D" w:rsidR="00C17B90" w:rsidRPr="00CB404C" w:rsidRDefault="004F5EBC" w:rsidP="00A7243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1</w:t>
            </w:r>
            <w:r w:rsidR="00A7243D"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615003EA" w14:textId="765FF838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4.195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B3025F" w14:textId="767877EF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0.021 </w:t>
            </w:r>
          </w:p>
        </w:tc>
      </w:tr>
      <w:tr w:rsidR="00EE52C0" w14:paraId="380F76F6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69921A7C" w14:textId="30DF9981" w:rsidR="007417F6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LFNG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EB9DB3E" w14:textId="7A6D6FEC" w:rsidR="007417F6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A1F05AB" w14:textId="536BAA0B" w:rsidR="007417F6" w:rsidRPr="00CB404C" w:rsidRDefault="004F5EBC" w:rsidP="00A7243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3294E7B" w14:textId="473B13A5" w:rsidR="007417F6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25323B">
              <w:t>14.806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hideMark/>
          </w:tcPr>
          <w:p w14:paraId="12B4AAF7" w14:textId="452B63E3" w:rsidR="007417F6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25323B">
              <w:t xml:space="preserve">0.012 </w:t>
            </w:r>
          </w:p>
        </w:tc>
      </w:tr>
      <w:tr w:rsidR="00EE52C0" w14:paraId="62324F0D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44537BCE" w14:textId="580B183C" w:rsidR="007417F6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MAP3K7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10158E7" w14:textId="46EF3CE4" w:rsidR="007417F6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FEB69C9" w14:textId="62FFCF2B" w:rsidR="007417F6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05463624" w14:textId="347A2C71" w:rsidR="007417F6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AE76F3">
              <w:t>14.806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hideMark/>
          </w:tcPr>
          <w:p w14:paraId="7197A8C4" w14:textId="1705BF73" w:rsidR="007417F6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AE76F3">
              <w:t xml:space="preserve">0.012 </w:t>
            </w:r>
          </w:p>
        </w:tc>
      </w:tr>
      <w:tr w:rsidR="00EE52C0" w14:paraId="6047C78B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3F0F9CA2" w14:textId="68697D86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MYH3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07CC817" w14:textId="77777777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F403505" w14:textId="56D25C52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7D3EB93C" w14:textId="478214A9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3.681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A552A61" w14:textId="125A93C4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0.217 </w:t>
            </w:r>
          </w:p>
        </w:tc>
      </w:tr>
      <w:tr w:rsidR="00EE52C0" w14:paraId="7333A405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3CBF0673" w14:textId="7C4D2F88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MYO18B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03C01DC5" w14:textId="4E71A3EC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59FAE40" w14:textId="45978E0C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79EC9CBF" w14:textId="53FC4654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3.277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4640E1" w14:textId="30641BA5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/>
                <w:color w:val="000000"/>
                <w:kern w:val="2"/>
              </w:rPr>
              <w:t>0.05</w:t>
            </w:r>
            <w:r>
              <w:rPr>
                <w:rFonts w:eastAsia="等线" w:hint="eastAsia"/>
                <w:color w:val="000000"/>
                <w:kern w:val="2"/>
              </w:rPr>
              <w:t>8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</w:tr>
      <w:tr w:rsidR="00EE52C0" w14:paraId="01C23F2D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1F283B12" w14:textId="5C8612BF" w:rsidR="003D63D2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POR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020247F6" w14:textId="14A0308F" w:rsidR="003D63D2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4081088" w14:textId="4C1D7A17" w:rsidR="003D63D2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46EF61E" w14:textId="19184FAB" w:rsidR="003D63D2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436033">
              <w:t xml:space="preserve">7.389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hideMark/>
          </w:tcPr>
          <w:p w14:paraId="7FE4A606" w14:textId="44377A4D" w:rsidR="003D63D2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436033">
              <w:t xml:space="preserve">0.058 </w:t>
            </w:r>
          </w:p>
        </w:tc>
      </w:tr>
      <w:tr w:rsidR="00EE52C0" w14:paraId="12A47248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13FE52BA" w14:textId="1E89FDFC" w:rsidR="003D63D2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ROR2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616C6E57" w14:textId="6679219A" w:rsidR="003D63D2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69DA4D36" w14:textId="500B0815" w:rsidR="003D63D2" w:rsidRPr="00CB404C" w:rsidRDefault="004F5EBC" w:rsidP="006668C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6D102CE" w14:textId="46A2A636" w:rsidR="003D63D2" w:rsidRPr="00CB404C" w:rsidRDefault="004F5EBC" w:rsidP="003D63D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A161CF">
              <w:t xml:space="preserve">4.917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hideMark/>
          </w:tcPr>
          <w:p w14:paraId="4B659225" w14:textId="48D7D197" w:rsidR="003D63D2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A161CF">
              <w:t xml:space="preserve">0.131 </w:t>
            </w:r>
          </w:p>
        </w:tc>
      </w:tr>
      <w:tr w:rsidR="00EE52C0" w14:paraId="4AEB5DD9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49C0E9A8" w14:textId="2EE162CC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lastRenderedPageBreak/>
              <w:t>SUFU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77AC73D" w14:textId="444004F1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03F26C76" w14:textId="12FDCD13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06378B3D" w14:textId="3087DAC2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15.200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BE5689F" w14:textId="7EBC4360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/>
                <w:color w:val="000000"/>
                <w:kern w:val="2"/>
              </w:rPr>
              <w:t>0.000</w:t>
            </w:r>
            <w:r>
              <w:rPr>
                <w:rFonts w:eastAsia="等线" w:hint="eastAsia"/>
                <w:color w:val="000000"/>
                <w:kern w:val="2"/>
              </w:rPr>
              <w:t>4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</w:tr>
      <w:tr w:rsidR="00EE52C0" w14:paraId="7034F218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76B27E0D" w14:textId="3B54AD8A" w:rsidR="003D63D2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TBX6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3F5DFE42" w14:textId="77777777" w:rsidR="003D63D2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B89E6AE" w14:textId="2DB11D82" w:rsidR="003D63D2" w:rsidRPr="00CB404C" w:rsidRDefault="004F5EBC" w:rsidP="006668C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4638C21" w14:textId="08D72530" w:rsidR="003D63D2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F42331">
              <w:t xml:space="preserve">4.917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hideMark/>
          </w:tcPr>
          <w:p w14:paraId="2A03D5FC" w14:textId="45D556D2" w:rsidR="003D63D2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F42331">
              <w:t xml:space="preserve">0.131 </w:t>
            </w:r>
          </w:p>
        </w:tc>
      </w:tr>
      <w:tr w:rsidR="00EE52C0" w14:paraId="4FE06EB6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3A3882D9" w14:textId="3A926338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VANGL1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154ADC9" w14:textId="03BA93D5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115E551" w14:textId="71F57E93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700B56F3" w14:textId="142F1D4C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7.571</w:t>
            </w:r>
            <w:r w:rsidRPr="00CB404C">
              <w:rPr>
                <w:rFonts w:eastAsia="等线"/>
                <w:color w:val="000000"/>
                <w:kern w:val="2"/>
              </w:rPr>
              <w:t xml:space="preserve">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E13924C" w14:textId="4D2344AB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/>
                <w:color w:val="000000"/>
                <w:kern w:val="2"/>
              </w:rPr>
              <w:t>0.007</w:t>
            </w:r>
          </w:p>
        </w:tc>
      </w:tr>
      <w:tr w:rsidR="00EE52C0" w14:paraId="10AB6F34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700414C1" w14:textId="198579A1" w:rsidR="00C17B90" w:rsidRPr="00D72926" w:rsidRDefault="004F5EBC" w:rsidP="00C17B90">
            <w:pPr>
              <w:spacing w:line="480" w:lineRule="auto"/>
              <w:rPr>
                <w:rFonts w:eastAsia="等线"/>
                <w:i/>
                <w:color w:val="000000"/>
                <w:kern w:val="2"/>
              </w:rPr>
            </w:pPr>
            <w:r w:rsidRPr="00D72926">
              <w:rPr>
                <w:b w:val="0"/>
                <w:i/>
              </w:rPr>
              <w:t>WNT7A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798CDE3" w14:textId="614660BB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32FEA6BA" w14:textId="002A9600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  <w:hideMark/>
          </w:tcPr>
          <w:p w14:paraId="6E4EE96F" w14:textId="0264F147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kern w:val="2"/>
              </w:rPr>
              <w:t>∞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5E4C8B" w14:textId="7A3269EC" w:rsidR="00C17B90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904185">
              <w:rPr>
                <w:rFonts w:eastAsia="等线"/>
                <w:color w:val="000000"/>
                <w:kern w:val="2"/>
              </w:rPr>
              <w:t>0.0001</w:t>
            </w:r>
          </w:p>
        </w:tc>
      </w:tr>
      <w:tr w:rsidR="00EE52C0" w14:paraId="244E57FC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69122B45" w14:textId="046C52AC" w:rsidR="00AB2BC5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ATRX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912DCDD" w14:textId="4AAC319A" w:rsidR="00AB2BC5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3B01294" w14:textId="1FFFE820" w:rsidR="00AB2BC5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74C5A130" w14:textId="66AF466C" w:rsidR="00AB2BC5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5CC59E14" w14:textId="6D2D9D6F" w:rsidR="00AB2BC5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4886CCB5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39F9A55E" w14:textId="70D3CDF3" w:rsidR="00AB2BC5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BMPER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949C977" w14:textId="4AF7C5B9" w:rsidR="00AB2BC5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EC29B31" w14:textId="0890CD28" w:rsidR="00AB2BC5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6AC89325" w14:textId="49C683FB" w:rsidR="00AB2BC5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2BC1E54F" w14:textId="5FC21E21" w:rsidR="00AB2BC5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1D5321E5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7B4D3FC" w14:textId="0744A011" w:rsidR="00AB2BC5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CCDC22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F355279" w14:textId="1E692FD0" w:rsidR="00AB2BC5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BA9C353" w14:textId="6EBD614C" w:rsidR="00AB2BC5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4AB7190C" w14:textId="7CDB0ACE" w:rsidR="00AB2BC5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6D48CFA7" w14:textId="7A3A6F94" w:rsidR="00AB2BC5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2A8B2DFD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49905A65" w14:textId="6828B588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CHN1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1E8A6AA" w14:textId="445BFDBA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54E96A9" w14:textId="5C6835C8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02F68F24" w14:textId="2ED76C97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47DDFEF7" w14:textId="196D9F05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240828CF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A10B340" w14:textId="7CC9108C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CHRM3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DB97A30" w14:textId="1821A722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F915868" w14:textId="24E427A7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65F966DE" w14:textId="1D7A4535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2BEC51BA" w14:textId="76BDB32E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34A4873C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2F91D71" w14:textId="488CCB83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CHRNA1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9EB66EE" w14:textId="5E157FAB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6D89B38" w14:textId="5FD1FE05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0EC77642" w14:textId="7EF7A461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15107D53" w14:textId="7D6A121F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1C052DD7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3FF968CB" w14:textId="3DE6F64E" w:rsidR="00AB2BC5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CHRND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E360CE9" w14:textId="79CFA56C" w:rsidR="00AB2BC5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A9A2654" w14:textId="6083D9A3" w:rsidR="00AB2BC5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66BD3CA1" w14:textId="69463D40" w:rsidR="00AB2BC5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04CBDDB5" w14:textId="46A8A22E" w:rsidR="00AB2BC5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74207EBE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39FBDE0C" w14:textId="14687834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COL2A1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E8243F6" w14:textId="2E0A2C6D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675E06D" w14:textId="2D9C4644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632F87F1" w14:textId="4E62A80F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317F1A4B" w14:textId="39D63020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3646671E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9A0B614" w14:textId="06D828A7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CTBP1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575FEE7" w14:textId="575725BE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AC08B08" w14:textId="5F407000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67A284B3" w14:textId="126EDDFE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60C9BC37" w14:textId="4247070E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33FEA05E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05786EB4" w14:textId="6357E15A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DLL3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83BA3FD" w14:textId="454FC330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30F0E62" w14:textId="054FE332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13A7879E" w14:textId="39E67D40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1D0A6CDA" w14:textId="5A5FDFEF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24765653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12E0EEC9" w14:textId="3D6D1722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ELN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A3547AB" w14:textId="78FA3258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90B633B" w14:textId="64CBAF02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54EAAECA" w14:textId="2B1EABF1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4A406BDA" w14:textId="52B70767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1A5C4E31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1C1A6144" w14:textId="1D1D3A3C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FGFR1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B123AF4" w14:textId="316A4831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56C86E5" w14:textId="7505C241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6F7FDA60" w14:textId="2EBE0F6B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16E99741" w14:textId="4C6239FC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0C366674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0EE12AD2" w14:textId="36E146F0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FGFR2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F346E23" w14:textId="55603AC5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972293A" w14:textId="595B63DF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3BA4814B" w14:textId="6F5768A3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3100F150" w14:textId="07562B3B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3C8E4586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6212FF0E" w14:textId="7B6B2AF1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FGFRL1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DCF9FBE" w14:textId="67BB6F88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13005D3" w14:textId="221359D3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5A5C6CA2" w14:textId="0FC52D36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26C05BCB" w14:textId="1A641BA1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155FB643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11164BDA" w14:textId="70850E73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FLNB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F68A22B" w14:textId="1CB297B0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C221966" w14:textId="3B8847B7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1335265D" w14:textId="0D84AD02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790D7C1F" w14:textId="35EDDE13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5B8931B8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11895E8" w14:textId="4A833855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GDF5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73BC2B8" w14:textId="2714E355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AA9D3BB" w14:textId="29DFDBB9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302C59F7" w14:textId="016D4929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308438F1" w14:textId="589C5D98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36216F52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379AABB8" w14:textId="3B235AF2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HGD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3BA78F3" w14:textId="37F02F2F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3BEEA93" w14:textId="5664C45D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2E3A039D" w14:textId="258359FF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02A95B55" w14:textId="3B204AE0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6575088F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6A630D5C" w14:textId="597271DC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lastRenderedPageBreak/>
              <w:t>JAG1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504639A" w14:textId="144EF24C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46DFB56" w14:textId="500B45C7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4A4FFDC4" w14:textId="60E558E7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79C714C7" w14:textId="5990747A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787CA4E6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75D710D3" w14:textId="1686E4FC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KANSL1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6AD5348" w14:textId="33B20761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260C8E5" w14:textId="5B80BFE7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6607EDED" w14:textId="15D14F01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593F9D26" w14:textId="19D0954F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6D82A7F0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3D26CD8B" w14:textId="4C29CF7E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LETM1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4A81D99" w14:textId="4FD1EFCD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08430BB" w14:textId="6730B3A1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3A4E279D" w14:textId="71FCB729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635275EB" w14:textId="070B9A55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3B9B352A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FEEDC4F" w14:textId="6DA828C3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LIMK1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986B989" w14:textId="43E963F7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08899C1" w14:textId="52680BD1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437F6AEA" w14:textId="632C5ADC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0A3558C5" w14:textId="37A69BAA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5DBF2356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46000AD1" w14:textId="03A54B1D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MBTPS2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AABBF15" w14:textId="6BACC20F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9CE4338" w14:textId="50339A86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78F5BD31" w14:textId="0DAE9843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0667F8C4" w14:textId="7E13EB19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4138DFB4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CA00419" w14:textId="773F3DD2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MEOX1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1CA2D38" w14:textId="5D9DB6A7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43573AB" w14:textId="66BBDC9F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51A3350C" w14:textId="5D2F1717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7D36FA9A" w14:textId="7295B4AE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190BE3B5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7CD2819E" w14:textId="42FB64E5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NOTCH3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2C3813C" w14:textId="06751297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141B7F0" w14:textId="415A8C11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213A1D33" w14:textId="7441638E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4D7EEB0B" w14:textId="0B95319B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3B963B80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7151597" w14:textId="4E1667CB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ORC1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EEA15B3" w14:textId="5456F03D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54F57AE" w14:textId="4C98A3FF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5FE39E61" w14:textId="759CB3E3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3A3FC5DB" w14:textId="17AE0E98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276FF04A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7296CC5A" w14:textId="153AABDD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PTCH1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E2A80B3" w14:textId="264B35A5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F980AFF" w14:textId="57C55EC7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66EACCC6" w14:textId="0B728BE7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58BEB699" w14:textId="446DD69D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28EE8EF7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68050630" w14:textId="06DFEE4B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PTCH2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3CB451E" w14:textId="2E55BA7B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8275608" w14:textId="49D1E696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281C4B59" w14:textId="44CF19A1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60835206" w14:textId="58171219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0A72B5E8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67351CED" w14:textId="217BC535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RAD21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BA39FBD" w14:textId="2973A387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F34083A" w14:textId="244941F2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1A2C6892" w14:textId="081E3668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34B4782A" w14:textId="0A19E7C9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33A11B2A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E765AD2" w14:textId="3F2DD00A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RIPPLY2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D87204C" w14:textId="020BC988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3EF0709" w14:textId="5B92DDA2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43EDAED3" w14:textId="1EDDBFBF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1058A43B" w14:textId="3C11BEEE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4D5D670A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50AEB539" w14:textId="38C5354C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SALL4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96B2120" w14:textId="193F238D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DE2A528" w14:textId="416D9966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7AE6FC3E" w14:textId="0FD68150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0A67DB86" w14:textId="332B8D2A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374A3B65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25B82BE6" w14:textId="009A7B02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SH2B1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578DF63" w14:textId="26439418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91EA1B9" w14:textId="24A2B533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172EF7FF" w14:textId="28D35974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7FECB78B" w14:textId="4F1B7EC5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4A137C1D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33DDD6DF" w14:textId="361217AB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SIX6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088E5ED" w14:textId="09952C39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EE9A8C9" w14:textId="22823EE2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64FD123D" w14:textId="6CDB3E47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5BB1ABAA" w14:textId="31F12D85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017C198B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399DDCCE" w14:textId="6F22BB8F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SMAD4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82C9430" w14:textId="3ACE2F78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13DEEF8" w14:textId="79B32729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200591E9" w14:textId="0C6C0762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10BB6E1D" w14:textId="2763F9B1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6732208F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7CB33D37" w14:textId="58A7EF0B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TBL2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340598D" w14:textId="12FFE13E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6B81F5B" w14:textId="009E1624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7097DB8C" w14:textId="416ED2E4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0CCE7383" w14:textId="539D5BA1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4C34374A" w14:textId="77777777" w:rsidTr="00FC18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</w:tcPr>
          <w:p w14:paraId="07EF9C66" w14:textId="1F85826A" w:rsidR="00807BD3" w:rsidRPr="00D72926" w:rsidRDefault="004F5EBC" w:rsidP="00C17B90">
            <w:pPr>
              <w:spacing w:line="480" w:lineRule="auto"/>
              <w:rPr>
                <w:i/>
              </w:rPr>
            </w:pPr>
            <w:r w:rsidRPr="00D72926">
              <w:rPr>
                <w:b w:val="0"/>
                <w:i/>
              </w:rPr>
              <w:t>TNNT3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E4F9833" w14:textId="5FE8DEAB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E8E9746" w14:textId="03B32EE0" w:rsidR="00807BD3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color w:val="000000"/>
                <w:kern w:val="2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vAlign w:val="center"/>
          </w:tcPr>
          <w:p w14:paraId="5F4E1B7D" w14:textId="73389004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0.000 </w:t>
            </w:r>
          </w:p>
        </w:tc>
        <w:tc>
          <w:tcPr>
            <w:tcW w:w="1164" w:type="dxa"/>
            <w:tcBorders>
              <w:top w:val="nil"/>
              <w:bottom w:val="nil"/>
            </w:tcBorders>
            <w:noWrap/>
            <w:vAlign w:val="center"/>
          </w:tcPr>
          <w:p w14:paraId="52817A0D" w14:textId="5BF9E023" w:rsidR="00807BD3" w:rsidRPr="00CB404C" w:rsidRDefault="004F5EBC" w:rsidP="00C17B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CB404C">
              <w:rPr>
                <w:rFonts w:eastAsia="等线"/>
                <w:color w:val="000000"/>
                <w:kern w:val="2"/>
              </w:rPr>
              <w:t xml:space="preserve">1.000 </w:t>
            </w:r>
          </w:p>
        </w:tc>
      </w:tr>
      <w:tr w:rsidR="00EE52C0" w14:paraId="2534304D" w14:textId="77777777" w:rsidTr="00FC187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noWrap/>
          </w:tcPr>
          <w:p w14:paraId="3DE4F6C5" w14:textId="3D56020F" w:rsidR="00C17B90" w:rsidRPr="0036399F" w:rsidRDefault="004F5EBC" w:rsidP="00C17B90">
            <w:pPr>
              <w:spacing w:line="480" w:lineRule="auto"/>
              <w:ind w:right="480"/>
              <w:rPr>
                <w:rFonts w:eastAsia="等线"/>
                <w:color w:val="000000"/>
                <w:kern w:val="2"/>
              </w:rPr>
            </w:pPr>
            <w:r w:rsidRPr="0036399F">
              <w:rPr>
                <w:rFonts w:eastAsia="等线" w:hint="eastAsia"/>
                <w:b w:val="0"/>
                <w:bCs w:val="0"/>
                <w:color w:val="000000"/>
                <w:kern w:val="2"/>
              </w:rPr>
              <w:t>Overall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5D951986" w14:textId="333DB996" w:rsidR="00C17B90" w:rsidRPr="00CB404C" w:rsidRDefault="004F5EBC" w:rsidP="00C17B90">
            <w:pPr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b w:val="0"/>
                <w:bCs w:val="0"/>
                <w:color w:val="000000"/>
                <w:kern w:val="2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1085F93F" w14:textId="13B5B7B9" w:rsidR="00C17B90" w:rsidRPr="00CB404C" w:rsidRDefault="004F5EBC" w:rsidP="00C17B90">
            <w:pPr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b w:val="0"/>
                <w:bCs w:val="0"/>
                <w:color w:val="000000"/>
                <w:kern w:val="2"/>
              </w:rPr>
              <w:t>202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7EB7A426" w14:textId="28949896" w:rsidR="00C17B90" w:rsidRPr="00CB404C" w:rsidRDefault="004F5EBC" w:rsidP="00C17B90">
            <w:pPr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>
              <w:rPr>
                <w:rFonts w:eastAsia="等线" w:hint="eastAsia"/>
                <w:b w:val="0"/>
                <w:bCs w:val="0"/>
                <w:color w:val="000000"/>
                <w:kern w:val="2"/>
              </w:rPr>
              <w:t>13.559</w:t>
            </w:r>
          </w:p>
        </w:tc>
        <w:tc>
          <w:tcPr>
            <w:tcW w:w="116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62143D5" w14:textId="0085FF65" w:rsidR="00C17B90" w:rsidRPr="00CB404C" w:rsidRDefault="004F5EBC" w:rsidP="006D6AA9">
            <w:pPr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kern w:val="2"/>
              </w:rPr>
            </w:pPr>
            <w:r w:rsidRPr="006D6AA9">
              <w:rPr>
                <w:rFonts w:eastAsia="等线"/>
                <w:b w:val="0"/>
                <w:bCs w:val="0"/>
                <w:color w:val="000000"/>
                <w:kern w:val="2"/>
              </w:rPr>
              <w:t>8.2</w:t>
            </w:r>
            <w:r>
              <w:rPr>
                <w:rFonts w:eastAsia="等线" w:hint="eastAsia"/>
                <w:b w:val="0"/>
                <w:bCs w:val="0"/>
                <w:color w:val="000000"/>
                <w:kern w:val="2"/>
              </w:rPr>
              <w:t>9</w:t>
            </w:r>
            <w:r w:rsidRPr="006D6AA9">
              <w:rPr>
                <w:rFonts w:eastAsia="等线"/>
                <w:b w:val="0"/>
                <w:bCs w:val="0"/>
                <w:color w:val="000000"/>
                <w:kern w:val="2"/>
              </w:rPr>
              <w:t>E-10</w:t>
            </w:r>
          </w:p>
        </w:tc>
      </w:tr>
    </w:tbl>
    <w:p w14:paraId="6F43E57E" w14:textId="5532D7B5" w:rsidR="0068120B" w:rsidRPr="00C719C6" w:rsidRDefault="004F5EBC" w:rsidP="00ED0DF8">
      <w:pPr>
        <w:spacing w:line="360" w:lineRule="auto"/>
        <w:rPr>
          <w:szCs w:val="20"/>
        </w:rPr>
      </w:pPr>
      <w:r>
        <w:rPr>
          <w:rFonts w:eastAsia="等线"/>
          <w:color w:val="000000"/>
          <w:kern w:val="2"/>
        </w:rPr>
        <w:t xml:space="preserve">The </w:t>
      </w:r>
      <w:r w:rsidRPr="00D8066F">
        <w:rPr>
          <w:i/>
          <w:iCs/>
          <w:szCs w:val="20"/>
        </w:rPr>
        <w:t>P</w:t>
      </w:r>
      <w:r w:rsidRPr="00C719C6">
        <w:rPr>
          <w:szCs w:val="20"/>
        </w:rPr>
        <w:t>-value</w:t>
      </w:r>
      <w:r w:rsidR="00B7180D">
        <w:rPr>
          <w:szCs w:val="20"/>
        </w:rPr>
        <w:t>s were</w:t>
      </w:r>
      <w:r w:rsidRPr="00C719C6">
        <w:rPr>
          <w:szCs w:val="20"/>
        </w:rPr>
        <w:t xml:space="preserve"> calculated using </w:t>
      </w:r>
      <w:bookmarkStart w:id="204" w:name="OLE_LINK201"/>
      <w:bookmarkStart w:id="205" w:name="OLE_LINK202"/>
      <w:r w:rsidRPr="00C719C6">
        <w:rPr>
          <w:szCs w:val="20"/>
        </w:rPr>
        <w:t>Fisher's exact test.</w:t>
      </w:r>
      <w:bookmarkEnd w:id="204"/>
      <w:bookmarkEnd w:id="205"/>
    </w:p>
    <w:sectPr w:rsidR="0068120B" w:rsidRPr="00C719C6" w:rsidSect="00C971CC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517BF3" w14:textId="77777777" w:rsidR="00903F8D" w:rsidRDefault="00903F8D">
      <w:r>
        <w:separator/>
      </w:r>
    </w:p>
  </w:endnote>
  <w:endnote w:type="continuationSeparator" w:id="0">
    <w:p w14:paraId="5BFAFDF4" w14:textId="77777777" w:rsidR="00903F8D" w:rsidRDefault="00903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0F202B" w14:textId="77777777" w:rsidR="004F5EBC" w:rsidRDefault="004F5EBC" w:rsidP="00C971CC">
    <w:pPr>
      <w:pStyle w:val="aa"/>
      <w:framePr w:wrap="none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7551C7CB" w14:textId="77777777" w:rsidR="004F5EBC" w:rsidRDefault="004F5EBC" w:rsidP="00C971CC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19A6B7" w14:textId="77777777" w:rsidR="004F5EBC" w:rsidRDefault="004F5EBC" w:rsidP="00C971CC">
    <w:pPr>
      <w:pStyle w:val="aa"/>
      <w:framePr w:wrap="none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FC1878">
      <w:rPr>
        <w:rStyle w:val="ab"/>
        <w:noProof/>
      </w:rPr>
      <w:t>6</w:t>
    </w:r>
    <w:r>
      <w:rPr>
        <w:rStyle w:val="ab"/>
      </w:rPr>
      <w:fldChar w:fldCharType="end"/>
    </w:r>
  </w:p>
  <w:p w14:paraId="191DA422" w14:textId="77777777" w:rsidR="004F5EBC" w:rsidRDefault="004F5EBC" w:rsidP="00C971CC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094DEC" w14:textId="77777777" w:rsidR="00903F8D" w:rsidRDefault="00903F8D">
      <w:r>
        <w:separator/>
      </w:r>
    </w:p>
  </w:footnote>
  <w:footnote w:type="continuationSeparator" w:id="0">
    <w:p w14:paraId="3A44E595" w14:textId="77777777" w:rsidR="00903F8D" w:rsidRDefault="00903F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BA3FE7" w14:textId="77777777" w:rsidR="004F5EBC" w:rsidRDefault="004F5EBC" w:rsidP="00097AA3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C099B"/>
    <w:multiLevelType w:val="hybridMultilevel"/>
    <w:tmpl w:val="83C81BA6"/>
    <w:lvl w:ilvl="0" w:tplc="8F18FF5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B3EC12E8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A3D0EBCC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A8BE0E06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81589690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84CAAC4A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45E48F30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C35E7BA4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A6440F0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490B6091"/>
    <w:multiLevelType w:val="hybridMultilevel"/>
    <w:tmpl w:val="D8A01B48"/>
    <w:lvl w:ilvl="0" w:tplc="3E489B8E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2850D458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E2C2E062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ADD08306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626DABA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9BC2E346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8C2AA9E8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D2A22466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CCE85E02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MachineID" w:val="205|199|197|204|198|197|205|201|197|205|185|197|206|204|197|206|198|"/>
    <w:docVar w:name="Username" w:val="Editor"/>
  </w:docVars>
  <w:rsids>
    <w:rsidRoot w:val="00640B34"/>
    <w:rsid w:val="000022A4"/>
    <w:rsid w:val="00021191"/>
    <w:rsid w:val="000276FB"/>
    <w:rsid w:val="00031E78"/>
    <w:rsid w:val="000430DC"/>
    <w:rsid w:val="000453E3"/>
    <w:rsid w:val="00050460"/>
    <w:rsid w:val="000521DA"/>
    <w:rsid w:val="000615EC"/>
    <w:rsid w:val="00061962"/>
    <w:rsid w:val="00061B33"/>
    <w:rsid w:val="000627D3"/>
    <w:rsid w:val="0006371A"/>
    <w:rsid w:val="000666AA"/>
    <w:rsid w:val="00071633"/>
    <w:rsid w:val="00077F7A"/>
    <w:rsid w:val="00083A72"/>
    <w:rsid w:val="000859AF"/>
    <w:rsid w:val="00087663"/>
    <w:rsid w:val="000903E3"/>
    <w:rsid w:val="000928A8"/>
    <w:rsid w:val="00093EA5"/>
    <w:rsid w:val="00097AA3"/>
    <w:rsid w:val="000A03C2"/>
    <w:rsid w:val="000A3F8E"/>
    <w:rsid w:val="000B2DC7"/>
    <w:rsid w:val="000C6DD7"/>
    <w:rsid w:val="000D16FD"/>
    <w:rsid w:val="000D648A"/>
    <w:rsid w:val="000E078C"/>
    <w:rsid w:val="000E632C"/>
    <w:rsid w:val="000E796C"/>
    <w:rsid w:val="000F15FC"/>
    <w:rsid w:val="000F4525"/>
    <w:rsid w:val="00112B96"/>
    <w:rsid w:val="00115E77"/>
    <w:rsid w:val="00121883"/>
    <w:rsid w:val="0012639C"/>
    <w:rsid w:val="00127F43"/>
    <w:rsid w:val="001370A2"/>
    <w:rsid w:val="00150BDE"/>
    <w:rsid w:val="001629C7"/>
    <w:rsid w:val="00163252"/>
    <w:rsid w:val="0016696C"/>
    <w:rsid w:val="00171A25"/>
    <w:rsid w:val="001732B0"/>
    <w:rsid w:val="00180086"/>
    <w:rsid w:val="001820D0"/>
    <w:rsid w:val="00184878"/>
    <w:rsid w:val="00191D24"/>
    <w:rsid w:val="00192AFC"/>
    <w:rsid w:val="001961F4"/>
    <w:rsid w:val="001A101E"/>
    <w:rsid w:val="001A11AE"/>
    <w:rsid w:val="001A2889"/>
    <w:rsid w:val="001A7B08"/>
    <w:rsid w:val="001C060F"/>
    <w:rsid w:val="001C1488"/>
    <w:rsid w:val="001C3C69"/>
    <w:rsid w:val="001D1DED"/>
    <w:rsid w:val="001D7906"/>
    <w:rsid w:val="001E0044"/>
    <w:rsid w:val="001E0700"/>
    <w:rsid w:val="001F1EF3"/>
    <w:rsid w:val="001F5677"/>
    <w:rsid w:val="0020175F"/>
    <w:rsid w:val="00203195"/>
    <w:rsid w:val="00215E53"/>
    <w:rsid w:val="00216C75"/>
    <w:rsid w:val="0021731E"/>
    <w:rsid w:val="002219B1"/>
    <w:rsid w:val="002219BD"/>
    <w:rsid w:val="002240C3"/>
    <w:rsid w:val="00231BFC"/>
    <w:rsid w:val="00234148"/>
    <w:rsid w:val="00240CB7"/>
    <w:rsid w:val="00245596"/>
    <w:rsid w:val="0025323B"/>
    <w:rsid w:val="00257532"/>
    <w:rsid w:val="00262AE0"/>
    <w:rsid w:val="00266B6F"/>
    <w:rsid w:val="002728AB"/>
    <w:rsid w:val="00277704"/>
    <w:rsid w:val="00292FA8"/>
    <w:rsid w:val="002A423F"/>
    <w:rsid w:val="002A578F"/>
    <w:rsid w:val="002A7A59"/>
    <w:rsid w:val="002B20FB"/>
    <w:rsid w:val="002D37E8"/>
    <w:rsid w:val="002D3EBD"/>
    <w:rsid w:val="002D6152"/>
    <w:rsid w:val="002E6FA3"/>
    <w:rsid w:val="002E78A6"/>
    <w:rsid w:val="0030102A"/>
    <w:rsid w:val="00301744"/>
    <w:rsid w:val="00310CBC"/>
    <w:rsid w:val="00313FB0"/>
    <w:rsid w:val="00322CFD"/>
    <w:rsid w:val="00326FC6"/>
    <w:rsid w:val="003274BB"/>
    <w:rsid w:val="00333BD1"/>
    <w:rsid w:val="00336DE4"/>
    <w:rsid w:val="003459E1"/>
    <w:rsid w:val="00345C5C"/>
    <w:rsid w:val="00347B6F"/>
    <w:rsid w:val="0036399F"/>
    <w:rsid w:val="00367E1F"/>
    <w:rsid w:val="00367EA7"/>
    <w:rsid w:val="003702B4"/>
    <w:rsid w:val="00371934"/>
    <w:rsid w:val="00373E61"/>
    <w:rsid w:val="00375885"/>
    <w:rsid w:val="0039433E"/>
    <w:rsid w:val="00395212"/>
    <w:rsid w:val="00396E55"/>
    <w:rsid w:val="003A1F08"/>
    <w:rsid w:val="003B67BD"/>
    <w:rsid w:val="003B6A26"/>
    <w:rsid w:val="003B75F9"/>
    <w:rsid w:val="003C1998"/>
    <w:rsid w:val="003C5002"/>
    <w:rsid w:val="003D05F0"/>
    <w:rsid w:val="003D3817"/>
    <w:rsid w:val="003D63D2"/>
    <w:rsid w:val="003E239C"/>
    <w:rsid w:val="003E6A81"/>
    <w:rsid w:val="003E7AAF"/>
    <w:rsid w:val="003F6A69"/>
    <w:rsid w:val="00403BDC"/>
    <w:rsid w:val="00404E83"/>
    <w:rsid w:val="004055A6"/>
    <w:rsid w:val="00417B8F"/>
    <w:rsid w:val="00426D2F"/>
    <w:rsid w:val="0043132F"/>
    <w:rsid w:val="004321D2"/>
    <w:rsid w:val="004326BC"/>
    <w:rsid w:val="00436033"/>
    <w:rsid w:val="00440D9C"/>
    <w:rsid w:val="00440F1F"/>
    <w:rsid w:val="004423B5"/>
    <w:rsid w:val="00462C07"/>
    <w:rsid w:val="00463312"/>
    <w:rsid w:val="00464715"/>
    <w:rsid w:val="00472DEE"/>
    <w:rsid w:val="004816BC"/>
    <w:rsid w:val="004A36E8"/>
    <w:rsid w:val="004A3918"/>
    <w:rsid w:val="004D18E7"/>
    <w:rsid w:val="004E15EC"/>
    <w:rsid w:val="004F4CB5"/>
    <w:rsid w:val="004F5EBC"/>
    <w:rsid w:val="004F7F5B"/>
    <w:rsid w:val="005004D1"/>
    <w:rsid w:val="00505415"/>
    <w:rsid w:val="00512314"/>
    <w:rsid w:val="005156A2"/>
    <w:rsid w:val="00516379"/>
    <w:rsid w:val="00517275"/>
    <w:rsid w:val="005208E6"/>
    <w:rsid w:val="00525292"/>
    <w:rsid w:val="00527F50"/>
    <w:rsid w:val="00530CB7"/>
    <w:rsid w:val="00530F99"/>
    <w:rsid w:val="005365DC"/>
    <w:rsid w:val="00541FD2"/>
    <w:rsid w:val="00544268"/>
    <w:rsid w:val="00563708"/>
    <w:rsid w:val="005679D2"/>
    <w:rsid w:val="0057649E"/>
    <w:rsid w:val="00576871"/>
    <w:rsid w:val="00581C22"/>
    <w:rsid w:val="005937E7"/>
    <w:rsid w:val="005A097D"/>
    <w:rsid w:val="005A1D94"/>
    <w:rsid w:val="005A65A0"/>
    <w:rsid w:val="005B172E"/>
    <w:rsid w:val="005B24E4"/>
    <w:rsid w:val="005B2F00"/>
    <w:rsid w:val="005C0281"/>
    <w:rsid w:val="005D1E23"/>
    <w:rsid w:val="005D30E9"/>
    <w:rsid w:val="005E0525"/>
    <w:rsid w:val="005E1029"/>
    <w:rsid w:val="005E3F29"/>
    <w:rsid w:val="005E75A7"/>
    <w:rsid w:val="005F30C8"/>
    <w:rsid w:val="00600AC2"/>
    <w:rsid w:val="0060303C"/>
    <w:rsid w:val="006057B5"/>
    <w:rsid w:val="006061B1"/>
    <w:rsid w:val="00606822"/>
    <w:rsid w:val="00607290"/>
    <w:rsid w:val="00607D8F"/>
    <w:rsid w:val="00611584"/>
    <w:rsid w:val="00614CDB"/>
    <w:rsid w:val="006201A0"/>
    <w:rsid w:val="00621CE9"/>
    <w:rsid w:val="00622C27"/>
    <w:rsid w:val="00627E88"/>
    <w:rsid w:val="00631347"/>
    <w:rsid w:val="006319B0"/>
    <w:rsid w:val="0063704C"/>
    <w:rsid w:val="00640B34"/>
    <w:rsid w:val="0064122F"/>
    <w:rsid w:val="00641D61"/>
    <w:rsid w:val="00642598"/>
    <w:rsid w:val="00643691"/>
    <w:rsid w:val="00644D86"/>
    <w:rsid w:val="00652588"/>
    <w:rsid w:val="00652E6A"/>
    <w:rsid w:val="00656891"/>
    <w:rsid w:val="00663BDE"/>
    <w:rsid w:val="006668C7"/>
    <w:rsid w:val="00673303"/>
    <w:rsid w:val="0068120B"/>
    <w:rsid w:val="0069532B"/>
    <w:rsid w:val="00697702"/>
    <w:rsid w:val="006A2C38"/>
    <w:rsid w:val="006B1184"/>
    <w:rsid w:val="006B1896"/>
    <w:rsid w:val="006B612B"/>
    <w:rsid w:val="006C2E0A"/>
    <w:rsid w:val="006D6AA9"/>
    <w:rsid w:val="006D7879"/>
    <w:rsid w:val="006E3CD2"/>
    <w:rsid w:val="006F13E7"/>
    <w:rsid w:val="00700569"/>
    <w:rsid w:val="0071153E"/>
    <w:rsid w:val="00712F48"/>
    <w:rsid w:val="00712FDC"/>
    <w:rsid w:val="00722BB7"/>
    <w:rsid w:val="00723CA3"/>
    <w:rsid w:val="007246E8"/>
    <w:rsid w:val="00726B00"/>
    <w:rsid w:val="00726EE2"/>
    <w:rsid w:val="00727101"/>
    <w:rsid w:val="0073234B"/>
    <w:rsid w:val="0073346F"/>
    <w:rsid w:val="007343F2"/>
    <w:rsid w:val="007417F6"/>
    <w:rsid w:val="00754AB8"/>
    <w:rsid w:val="00765BD0"/>
    <w:rsid w:val="00776649"/>
    <w:rsid w:val="007767DC"/>
    <w:rsid w:val="00777A67"/>
    <w:rsid w:val="00783B62"/>
    <w:rsid w:val="00790E1C"/>
    <w:rsid w:val="00790FE0"/>
    <w:rsid w:val="007A4267"/>
    <w:rsid w:val="007C48F2"/>
    <w:rsid w:val="007D1FCD"/>
    <w:rsid w:val="007D4DFE"/>
    <w:rsid w:val="007D64FF"/>
    <w:rsid w:val="007E64FD"/>
    <w:rsid w:val="007E6FED"/>
    <w:rsid w:val="007F7757"/>
    <w:rsid w:val="0080309F"/>
    <w:rsid w:val="00807BD3"/>
    <w:rsid w:val="00810208"/>
    <w:rsid w:val="00820F94"/>
    <w:rsid w:val="00831703"/>
    <w:rsid w:val="008424A3"/>
    <w:rsid w:val="00843819"/>
    <w:rsid w:val="008451E6"/>
    <w:rsid w:val="008473DA"/>
    <w:rsid w:val="00851153"/>
    <w:rsid w:val="00870389"/>
    <w:rsid w:val="008715F5"/>
    <w:rsid w:val="008721A4"/>
    <w:rsid w:val="008743FC"/>
    <w:rsid w:val="00877A92"/>
    <w:rsid w:val="0089369D"/>
    <w:rsid w:val="008969B2"/>
    <w:rsid w:val="008A5BEA"/>
    <w:rsid w:val="008C0D22"/>
    <w:rsid w:val="008C21E9"/>
    <w:rsid w:val="008C3D8B"/>
    <w:rsid w:val="008C6C29"/>
    <w:rsid w:val="008D74E2"/>
    <w:rsid w:val="008E6127"/>
    <w:rsid w:val="008F053D"/>
    <w:rsid w:val="008F4E43"/>
    <w:rsid w:val="0090268E"/>
    <w:rsid w:val="00903F8D"/>
    <w:rsid w:val="00904185"/>
    <w:rsid w:val="0091340F"/>
    <w:rsid w:val="00913C8E"/>
    <w:rsid w:val="00925BD8"/>
    <w:rsid w:val="00953604"/>
    <w:rsid w:val="00956E1F"/>
    <w:rsid w:val="00957BE8"/>
    <w:rsid w:val="0096044A"/>
    <w:rsid w:val="00962234"/>
    <w:rsid w:val="00965BA6"/>
    <w:rsid w:val="009702B2"/>
    <w:rsid w:val="009733D4"/>
    <w:rsid w:val="009735BC"/>
    <w:rsid w:val="00975D7A"/>
    <w:rsid w:val="009760F1"/>
    <w:rsid w:val="00980088"/>
    <w:rsid w:val="00981F77"/>
    <w:rsid w:val="009845C9"/>
    <w:rsid w:val="00986E2F"/>
    <w:rsid w:val="00990BE1"/>
    <w:rsid w:val="0099764C"/>
    <w:rsid w:val="009A1CFA"/>
    <w:rsid w:val="009A1DCA"/>
    <w:rsid w:val="009B043E"/>
    <w:rsid w:val="009B24D4"/>
    <w:rsid w:val="009C1C6D"/>
    <w:rsid w:val="009C63AB"/>
    <w:rsid w:val="009D1D9B"/>
    <w:rsid w:val="009D4AA2"/>
    <w:rsid w:val="009D5A57"/>
    <w:rsid w:val="009E2473"/>
    <w:rsid w:val="009E7AD4"/>
    <w:rsid w:val="009F0B7C"/>
    <w:rsid w:val="009F110B"/>
    <w:rsid w:val="009F2F3D"/>
    <w:rsid w:val="00A161CF"/>
    <w:rsid w:val="00A26C8A"/>
    <w:rsid w:val="00A3062D"/>
    <w:rsid w:val="00A35739"/>
    <w:rsid w:val="00A4000E"/>
    <w:rsid w:val="00A428B7"/>
    <w:rsid w:val="00A433F0"/>
    <w:rsid w:val="00A44055"/>
    <w:rsid w:val="00A45D4E"/>
    <w:rsid w:val="00A52434"/>
    <w:rsid w:val="00A54810"/>
    <w:rsid w:val="00A56F95"/>
    <w:rsid w:val="00A6130E"/>
    <w:rsid w:val="00A6261E"/>
    <w:rsid w:val="00A644E6"/>
    <w:rsid w:val="00A66A12"/>
    <w:rsid w:val="00A7243D"/>
    <w:rsid w:val="00A8118C"/>
    <w:rsid w:val="00A823F4"/>
    <w:rsid w:val="00A86F8A"/>
    <w:rsid w:val="00A87746"/>
    <w:rsid w:val="00AA4396"/>
    <w:rsid w:val="00AA602C"/>
    <w:rsid w:val="00AB2BC5"/>
    <w:rsid w:val="00AB3EA3"/>
    <w:rsid w:val="00AB6252"/>
    <w:rsid w:val="00AB6FC0"/>
    <w:rsid w:val="00AD6927"/>
    <w:rsid w:val="00AE3F14"/>
    <w:rsid w:val="00AE76F3"/>
    <w:rsid w:val="00AF3257"/>
    <w:rsid w:val="00AF41AC"/>
    <w:rsid w:val="00AF4960"/>
    <w:rsid w:val="00B0062B"/>
    <w:rsid w:val="00B23CD4"/>
    <w:rsid w:val="00B2645E"/>
    <w:rsid w:val="00B32818"/>
    <w:rsid w:val="00B3368D"/>
    <w:rsid w:val="00B34D8D"/>
    <w:rsid w:val="00B36CAB"/>
    <w:rsid w:val="00B46ACE"/>
    <w:rsid w:val="00B51506"/>
    <w:rsid w:val="00B52426"/>
    <w:rsid w:val="00B57D24"/>
    <w:rsid w:val="00B62EEA"/>
    <w:rsid w:val="00B64651"/>
    <w:rsid w:val="00B7180D"/>
    <w:rsid w:val="00B71FA0"/>
    <w:rsid w:val="00B80C4C"/>
    <w:rsid w:val="00B921AC"/>
    <w:rsid w:val="00B94ED5"/>
    <w:rsid w:val="00B97406"/>
    <w:rsid w:val="00BA77F1"/>
    <w:rsid w:val="00BB2B7F"/>
    <w:rsid w:val="00BB4D85"/>
    <w:rsid w:val="00BB789D"/>
    <w:rsid w:val="00BC20F3"/>
    <w:rsid w:val="00BC44DD"/>
    <w:rsid w:val="00BD18C8"/>
    <w:rsid w:val="00BD54C6"/>
    <w:rsid w:val="00BE4B74"/>
    <w:rsid w:val="00BE7C91"/>
    <w:rsid w:val="00BF59FC"/>
    <w:rsid w:val="00C001CC"/>
    <w:rsid w:val="00C0108F"/>
    <w:rsid w:val="00C02A9D"/>
    <w:rsid w:val="00C0570A"/>
    <w:rsid w:val="00C13EAF"/>
    <w:rsid w:val="00C1628D"/>
    <w:rsid w:val="00C17266"/>
    <w:rsid w:val="00C17B90"/>
    <w:rsid w:val="00C21C80"/>
    <w:rsid w:val="00C24315"/>
    <w:rsid w:val="00C32EF6"/>
    <w:rsid w:val="00C33DD6"/>
    <w:rsid w:val="00C361F5"/>
    <w:rsid w:val="00C439E3"/>
    <w:rsid w:val="00C4425D"/>
    <w:rsid w:val="00C44B6C"/>
    <w:rsid w:val="00C50F10"/>
    <w:rsid w:val="00C605EC"/>
    <w:rsid w:val="00C60AE3"/>
    <w:rsid w:val="00C6629A"/>
    <w:rsid w:val="00C67AB3"/>
    <w:rsid w:val="00C719C6"/>
    <w:rsid w:val="00C84BFF"/>
    <w:rsid w:val="00C92C08"/>
    <w:rsid w:val="00C971CC"/>
    <w:rsid w:val="00CA10C6"/>
    <w:rsid w:val="00CA2BC2"/>
    <w:rsid w:val="00CB00AB"/>
    <w:rsid w:val="00CB1BEA"/>
    <w:rsid w:val="00CB1DA1"/>
    <w:rsid w:val="00CB404C"/>
    <w:rsid w:val="00CB4054"/>
    <w:rsid w:val="00CC1E44"/>
    <w:rsid w:val="00CC302C"/>
    <w:rsid w:val="00CD2022"/>
    <w:rsid w:val="00CD524E"/>
    <w:rsid w:val="00CD5910"/>
    <w:rsid w:val="00CD6774"/>
    <w:rsid w:val="00CE0D21"/>
    <w:rsid w:val="00CE437E"/>
    <w:rsid w:val="00CE4D86"/>
    <w:rsid w:val="00CF00CC"/>
    <w:rsid w:val="00CF1B7D"/>
    <w:rsid w:val="00CF5F18"/>
    <w:rsid w:val="00CF7133"/>
    <w:rsid w:val="00D1359C"/>
    <w:rsid w:val="00D310AD"/>
    <w:rsid w:val="00D36CC5"/>
    <w:rsid w:val="00D41D90"/>
    <w:rsid w:val="00D445BB"/>
    <w:rsid w:val="00D50AA5"/>
    <w:rsid w:val="00D50B48"/>
    <w:rsid w:val="00D52E62"/>
    <w:rsid w:val="00D537BB"/>
    <w:rsid w:val="00D556D4"/>
    <w:rsid w:val="00D55AA3"/>
    <w:rsid w:val="00D63640"/>
    <w:rsid w:val="00D63BAB"/>
    <w:rsid w:val="00D67DF5"/>
    <w:rsid w:val="00D72926"/>
    <w:rsid w:val="00D7396D"/>
    <w:rsid w:val="00D766B3"/>
    <w:rsid w:val="00D8066F"/>
    <w:rsid w:val="00D9711F"/>
    <w:rsid w:val="00DA1BF9"/>
    <w:rsid w:val="00DC5CBA"/>
    <w:rsid w:val="00DD22EB"/>
    <w:rsid w:val="00DD2E22"/>
    <w:rsid w:val="00DD657D"/>
    <w:rsid w:val="00DD6ECF"/>
    <w:rsid w:val="00DE1C2A"/>
    <w:rsid w:val="00DE4CCC"/>
    <w:rsid w:val="00DE6998"/>
    <w:rsid w:val="00DF1C6D"/>
    <w:rsid w:val="00DF6603"/>
    <w:rsid w:val="00DF698E"/>
    <w:rsid w:val="00DF7B2E"/>
    <w:rsid w:val="00E01C50"/>
    <w:rsid w:val="00E279B7"/>
    <w:rsid w:val="00E40497"/>
    <w:rsid w:val="00E504A5"/>
    <w:rsid w:val="00E53EE4"/>
    <w:rsid w:val="00E54FE0"/>
    <w:rsid w:val="00E57D56"/>
    <w:rsid w:val="00E60E68"/>
    <w:rsid w:val="00E62C49"/>
    <w:rsid w:val="00E7043A"/>
    <w:rsid w:val="00E70F17"/>
    <w:rsid w:val="00E75325"/>
    <w:rsid w:val="00E7557F"/>
    <w:rsid w:val="00E77A8D"/>
    <w:rsid w:val="00E82005"/>
    <w:rsid w:val="00E8278D"/>
    <w:rsid w:val="00E91934"/>
    <w:rsid w:val="00E922AB"/>
    <w:rsid w:val="00E97C9C"/>
    <w:rsid w:val="00EB26CF"/>
    <w:rsid w:val="00EB6BFE"/>
    <w:rsid w:val="00EC0901"/>
    <w:rsid w:val="00EC624E"/>
    <w:rsid w:val="00ED0DF8"/>
    <w:rsid w:val="00ED7848"/>
    <w:rsid w:val="00EE52C0"/>
    <w:rsid w:val="00EF324C"/>
    <w:rsid w:val="00F01583"/>
    <w:rsid w:val="00F01BFC"/>
    <w:rsid w:val="00F06B72"/>
    <w:rsid w:val="00F25F9E"/>
    <w:rsid w:val="00F27952"/>
    <w:rsid w:val="00F304A4"/>
    <w:rsid w:val="00F37D81"/>
    <w:rsid w:val="00F42331"/>
    <w:rsid w:val="00F423A4"/>
    <w:rsid w:val="00F52B3F"/>
    <w:rsid w:val="00F57997"/>
    <w:rsid w:val="00F64DF5"/>
    <w:rsid w:val="00F7002B"/>
    <w:rsid w:val="00F725AC"/>
    <w:rsid w:val="00F8758F"/>
    <w:rsid w:val="00F913FB"/>
    <w:rsid w:val="00F9694F"/>
    <w:rsid w:val="00FB4D21"/>
    <w:rsid w:val="00FC1878"/>
    <w:rsid w:val="00FC2085"/>
    <w:rsid w:val="00FC4245"/>
    <w:rsid w:val="00FE0EA5"/>
    <w:rsid w:val="00FE5375"/>
    <w:rsid w:val="00FE7C6D"/>
    <w:rsid w:val="00FF1A3D"/>
    <w:rsid w:val="00FF1B60"/>
    <w:rsid w:val="00FF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5DDB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B34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40B3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3">
    <w:name w:val="annotation reference"/>
    <w:basedOn w:val="a0"/>
    <w:uiPriority w:val="99"/>
    <w:semiHidden/>
    <w:unhideWhenUsed/>
    <w:rsid w:val="00640B34"/>
    <w:rPr>
      <w:sz w:val="21"/>
      <w:szCs w:val="21"/>
    </w:rPr>
  </w:style>
  <w:style w:type="paragraph" w:styleId="a4">
    <w:name w:val="annotation text"/>
    <w:basedOn w:val="a"/>
    <w:link w:val="Char"/>
    <w:uiPriority w:val="99"/>
    <w:unhideWhenUsed/>
    <w:rsid w:val="00640B34"/>
  </w:style>
  <w:style w:type="character" w:customStyle="1" w:styleId="Char">
    <w:name w:val="批注文字 Char"/>
    <w:basedOn w:val="a0"/>
    <w:link w:val="a4"/>
    <w:uiPriority w:val="99"/>
    <w:rsid w:val="00640B34"/>
    <w:rPr>
      <w:rFonts w:ascii="Times New Roman" w:hAnsi="Times New Roman" w:cs="Times New Roman"/>
      <w:kern w:val="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640B34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640B34"/>
    <w:rPr>
      <w:rFonts w:ascii="Times New Roman" w:hAnsi="Times New Roman" w:cs="Times New Roman"/>
      <w:b/>
      <w:bCs/>
      <w:kern w:val="0"/>
    </w:rPr>
  </w:style>
  <w:style w:type="paragraph" w:styleId="a6">
    <w:name w:val="Revision"/>
    <w:hidden/>
    <w:uiPriority w:val="99"/>
    <w:semiHidden/>
    <w:rsid w:val="00640B34"/>
    <w:rPr>
      <w:rFonts w:ascii="Times New Roman" w:hAnsi="Times New Roman" w:cs="Times New Roman"/>
      <w:kern w:val="0"/>
    </w:rPr>
  </w:style>
  <w:style w:type="paragraph" w:styleId="a7">
    <w:name w:val="Balloon Text"/>
    <w:basedOn w:val="a"/>
    <w:link w:val="Char1"/>
    <w:uiPriority w:val="99"/>
    <w:semiHidden/>
    <w:unhideWhenUsed/>
    <w:rsid w:val="00640B34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40B34"/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EndNoteBibliography">
    <w:name w:val="EndNote Bibliography"/>
    <w:basedOn w:val="a"/>
    <w:rsid w:val="00640B34"/>
    <w:pPr>
      <w:widowControl w:val="0"/>
      <w:jc w:val="center"/>
    </w:pPr>
    <w:rPr>
      <w:rFonts w:eastAsia="等线"/>
      <w:kern w:val="2"/>
    </w:rPr>
  </w:style>
  <w:style w:type="paragraph" w:styleId="a8">
    <w:name w:val="List Paragraph"/>
    <w:basedOn w:val="a"/>
    <w:uiPriority w:val="34"/>
    <w:qFormat/>
    <w:rsid w:val="00640B34"/>
    <w:pPr>
      <w:ind w:firstLineChars="200" w:firstLine="420"/>
    </w:pPr>
  </w:style>
  <w:style w:type="paragraph" w:styleId="a9">
    <w:name w:val="Document Map"/>
    <w:basedOn w:val="a"/>
    <w:link w:val="Char2"/>
    <w:uiPriority w:val="99"/>
    <w:semiHidden/>
    <w:unhideWhenUsed/>
    <w:rsid w:val="00640B34"/>
    <w:rPr>
      <w:rFonts w:ascii="宋体" w:eastAsia="宋体"/>
    </w:rPr>
  </w:style>
  <w:style w:type="character" w:customStyle="1" w:styleId="Char2">
    <w:name w:val="文档结构图 Char"/>
    <w:basedOn w:val="a0"/>
    <w:link w:val="a9"/>
    <w:uiPriority w:val="99"/>
    <w:semiHidden/>
    <w:rsid w:val="00640B34"/>
    <w:rPr>
      <w:rFonts w:ascii="宋体" w:eastAsia="宋体" w:hAnsi="Times New Roman" w:cs="Times New Roman"/>
      <w:kern w:val="0"/>
    </w:rPr>
  </w:style>
  <w:style w:type="paragraph" w:styleId="aa">
    <w:name w:val="footer"/>
    <w:basedOn w:val="a"/>
    <w:link w:val="Char3"/>
    <w:uiPriority w:val="99"/>
    <w:unhideWhenUsed/>
    <w:rsid w:val="00640B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640B34"/>
    <w:rPr>
      <w:rFonts w:ascii="Times New Roman" w:hAnsi="Times New Roman" w:cs="Times New Roman"/>
      <w:kern w:val="0"/>
      <w:sz w:val="18"/>
      <w:szCs w:val="18"/>
    </w:rPr>
  </w:style>
  <w:style w:type="character" w:styleId="ab">
    <w:name w:val="page number"/>
    <w:basedOn w:val="a0"/>
    <w:uiPriority w:val="99"/>
    <w:semiHidden/>
    <w:unhideWhenUsed/>
    <w:rsid w:val="00640B34"/>
  </w:style>
  <w:style w:type="paragraph" w:styleId="ac">
    <w:name w:val="header"/>
    <w:basedOn w:val="a"/>
    <w:link w:val="Char4"/>
    <w:uiPriority w:val="99"/>
    <w:unhideWhenUsed/>
    <w:rsid w:val="00640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c"/>
    <w:uiPriority w:val="99"/>
    <w:rsid w:val="00640B34"/>
    <w:rPr>
      <w:rFonts w:ascii="Times New Roman" w:hAnsi="Times New Roman" w:cs="Times New Roman"/>
      <w:kern w:val="0"/>
      <w:sz w:val="18"/>
      <w:szCs w:val="18"/>
    </w:rPr>
  </w:style>
  <w:style w:type="paragraph" w:customStyle="1" w:styleId="EndNoteBibliographyTitle">
    <w:name w:val="EndNote Bibliography Title"/>
    <w:basedOn w:val="a"/>
    <w:rsid w:val="00640B34"/>
    <w:pPr>
      <w:jc w:val="center"/>
    </w:pPr>
  </w:style>
  <w:style w:type="character" w:styleId="ad">
    <w:name w:val="Hyperlink"/>
    <w:basedOn w:val="a0"/>
    <w:uiPriority w:val="99"/>
    <w:unhideWhenUsed/>
    <w:rsid w:val="00640B34"/>
    <w:rPr>
      <w:color w:val="0563C1" w:themeColor="hyperlink"/>
      <w:u w:val="single"/>
    </w:rPr>
  </w:style>
  <w:style w:type="table" w:customStyle="1" w:styleId="GridTable1Light1">
    <w:name w:val="Grid Table 1 Light1"/>
    <w:basedOn w:val="a1"/>
    <w:uiPriority w:val="46"/>
    <w:rsid w:val="00031E7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e">
    <w:name w:val="line number"/>
    <w:basedOn w:val="a0"/>
    <w:uiPriority w:val="99"/>
    <w:semiHidden/>
    <w:unhideWhenUsed/>
    <w:rsid w:val="00326F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B34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40B3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3">
    <w:name w:val="annotation reference"/>
    <w:basedOn w:val="a0"/>
    <w:uiPriority w:val="99"/>
    <w:semiHidden/>
    <w:unhideWhenUsed/>
    <w:rsid w:val="00640B34"/>
    <w:rPr>
      <w:sz w:val="21"/>
      <w:szCs w:val="21"/>
    </w:rPr>
  </w:style>
  <w:style w:type="paragraph" w:styleId="a4">
    <w:name w:val="annotation text"/>
    <w:basedOn w:val="a"/>
    <w:link w:val="Char"/>
    <w:uiPriority w:val="99"/>
    <w:unhideWhenUsed/>
    <w:rsid w:val="00640B34"/>
  </w:style>
  <w:style w:type="character" w:customStyle="1" w:styleId="Char">
    <w:name w:val="批注文字 Char"/>
    <w:basedOn w:val="a0"/>
    <w:link w:val="a4"/>
    <w:uiPriority w:val="99"/>
    <w:rsid w:val="00640B34"/>
    <w:rPr>
      <w:rFonts w:ascii="Times New Roman" w:hAnsi="Times New Roman" w:cs="Times New Roman"/>
      <w:kern w:val="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640B34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640B34"/>
    <w:rPr>
      <w:rFonts w:ascii="Times New Roman" w:hAnsi="Times New Roman" w:cs="Times New Roman"/>
      <w:b/>
      <w:bCs/>
      <w:kern w:val="0"/>
    </w:rPr>
  </w:style>
  <w:style w:type="paragraph" w:styleId="a6">
    <w:name w:val="Revision"/>
    <w:hidden/>
    <w:uiPriority w:val="99"/>
    <w:semiHidden/>
    <w:rsid w:val="00640B34"/>
    <w:rPr>
      <w:rFonts w:ascii="Times New Roman" w:hAnsi="Times New Roman" w:cs="Times New Roman"/>
      <w:kern w:val="0"/>
    </w:rPr>
  </w:style>
  <w:style w:type="paragraph" w:styleId="a7">
    <w:name w:val="Balloon Text"/>
    <w:basedOn w:val="a"/>
    <w:link w:val="Char1"/>
    <w:uiPriority w:val="99"/>
    <w:semiHidden/>
    <w:unhideWhenUsed/>
    <w:rsid w:val="00640B34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40B34"/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EndNoteBibliography">
    <w:name w:val="EndNote Bibliography"/>
    <w:basedOn w:val="a"/>
    <w:rsid w:val="00640B34"/>
    <w:pPr>
      <w:widowControl w:val="0"/>
      <w:jc w:val="center"/>
    </w:pPr>
    <w:rPr>
      <w:rFonts w:eastAsia="等线"/>
      <w:kern w:val="2"/>
    </w:rPr>
  </w:style>
  <w:style w:type="paragraph" w:styleId="a8">
    <w:name w:val="List Paragraph"/>
    <w:basedOn w:val="a"/>
    <w:uiPriority w:val="34"/>
    <w:qFormat/>
    <w:rsid w:val="00640B34"/>
    <w:pPr>
      <w:ind w:firstLineChars="200" w:firstLine="420"/>
    </w:pPr>
  </w:style>
  <w:style w:type="paragraph" w:styleId="a9">
    <w:name w:val="Document Map"/>
    <w:basedOn w:val="a"/>
    <w:link w:val="Char2"/>
    <w:uiPriority w:val="99"/>
    <w:semiHidden/>
    <w:unhideWhenUsed/>
    <w:rsid w:val="00640B34"/>
    <w:rPr>
      <w:rFonts w:ascii="宋体" w:eastAsia="宋体"/>
    </w:rPr>
  </w:style>
  <w:style w:type="character" w:customStyle="1" w:styleId="Char2">
    <w:name w:val="文档结构图 Char"/>
    <w:basedOn w:val="a0"/>
    <w:link w:val="a9"/>
    <w:uiPriority w:val="99"/>
    <w:semiHidden/>
    <w:rsid w:val="00640B34"/>
    <w:rPr>
      <w:rFonts w:ascii="宋体" w:eastAsia="宋体" w:hAnsi="Times New Roman" w:cs="Times New Roman"/>
      <w:kern w:val="0"/>
    </w:rPr>
  </w:style>
  <w:style w:type="paragraph" w:styleId="aa">
    <w:name w:val="footer"/>
    <w:basedOn w:val="a"/>
    <w:link w:val="Char3"/>
    <w:uiPriority w:val="99"/>
    <w:unhideWhenUsed/>
    <w:rsid w:val="00640B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640B34"/>
    <w:rPr>
      <w:rFonts w:ascii="Times New Roman" w:hAnsi="Times New Roman" w:cs="Times New Roman"/>
      <w:kern w:val="0"/>
      <w:sz w:val="18"/>
      <w:szCs w:val="18"/>
    </w:rPr>
  </w:style>
  <w:style w:type="character" w:styleId="ab">
    <w:name w:val="page number"/>
    <w:basedOn w:val="a0"/>
    <w:uiPriority w:val="99"/>
    <w:semiHidden/>
    <w:unhideWhenUsed/>
    <w:rsid w:val="00640B34"/>
  </w:style>
  <w:style w:type="paragraph" w:styleId="ac">
    <w:name w:val="header"/>
    <w:basedOn w:val="a"/>
    <w:link w:val="Char4"/>
    <w:uiPriority w:val="99"/>
    <w:unhideWhenUsed/>
    <w:rsid w:val="00640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c"/>
    <w:uiPriority w:val="99"/>
    <w:rsid w:val="00640B34"/>
    <w:rPr>
      <w:rFonts w:ascii="Times New Roman" w:hAnsi="Times New Roman" w:cs="Times New Roman"/>
      <w:kern w:val="0"/>
      <w:sz w:val="18"/>
      <w:szCs w:val="18"/>
    </w:rPr>
  </w:style>
  <w:style w:type="paragraph" w:customStyle="1" w:styleId="EndNoteBibliographyTitle">
    <w:name w:val="EndNote Bibliography Title"/>
    <w:basedOn w:val="a"/>
    <w:rsid w:val="00640B34"/>
    <w:pPr>
      <w:jc w:val="center"/>
    </w:pPr>
  </w:style>
  <w:style w:type="character" w:styleId="ad">
    <w:name w:val="Hyperlink"/>
    <w:basedOn w:val="a0"/>
    <w:uiPriority w:val="99"/>
    <w:unhideWhenUsed/>
    <w:rsid w:val="00640B34"/>
    <w:rPr>
      <w:color w:val="0563C1" w:themeColor="hyperlink"/>
      <w:u w:val="single"/>
    </w:rPr>
  </w:style>
  <w:style w:type="table" w:customStyle="1" w:styleId="GridTable1Light1">
    <w:name w:val="Grid Table 1 Light1"/>
    <w:basedOn w:val="a1"/>
    <w:uiPriority w:val="46"/>
    <w:rsid w:val="00031E7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e">
    <w:name w:val="line number"/>
    <w:basedOn w:val="a0"/>
    <w:uiPriority w:val="99"/>
    <w:semiHidden/>
    <w:unhideWhenUsed/>
    <w:rsid w:val="00326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3EECE-2F1D-4AE7-881F-E943E510C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9</Pages>
  <Words>1614</Words>
  <Characters>9205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461037505@qq.com</dc:creator>
  <cp:lastModifiedBy>liziquan</cp:lastModifiedBy>
  <cp:revision>60</cp:revision>
  <cp:lastPrinted>2017-12-25T04:47:00Z</cp:lastPrinted>
  <dcterms:created xsi:type="dcterms:W3CDTF">2019-08-14T03:42:00Z</dcterms:created>
  <dcterms:modified xsi:type="dcterms:W3CDTF">2020-02-07T07:07:00Z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43691.0353009259</vt:r8>
  </property>
  <property fmtid="{D5CDD505-2E9C-101B-9397-08002B2CF9AE}" pid="4" name="EditTimer">
    <vt:i4>2080</vt:i4>
  </property>
</Properties>
</file>