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5CBC" w:rsidRDefault="00A734FD">
      <w:r>
        <w:object w:dxaOrig="11411" w:dyaOrig="1004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70.55pt;height:501.95pt" o:ole="">
            <v:imagedata r:id="rId6" o:title=""/>
          </v:shape>
          <o:OLEObject Type="Embed" ProgID="Excel.Sheet.12" ShapeID="_x0000_i1025" DrawAspect="Content" ObjectID="_1668509910" r:id="rId7"/>
        </w:object>
      </w:r>
      <w:bookmarkStart w:id="0" w:name="_GoBack"/>
      <w:bookmarkEnd w:id="0"/>
    </w:p>
    <w:sectPr w:rsidR="003C5CBC" w:rsidSect="00A734FD">
      <w:pgSz w:w="14572" w:h="20639" w:code="12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23565" w:rsidRDefault="00523565" w:rsidP="00A734FD">
      <w:r>
        <w:separator/>
      </w:r>
    </w:p>
  </w:endnote>
  <w:endnote w:type="continuationSeparator" w:id="0">
    <w:p w:rsidR="00523565" w:rsidRDefault="00523565" w:rsidP="00A734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23565" w:rsidRDefault="00523565" w:rsidP="00A734FD">
      <w:r>
        <w:separator/>
      </w:r>
    </w:p>
  </w:footnote>
  <w:footnote w:type="continuationSeparator" w:id="0">
    <w:p w:rsidR="00523565" w:rsidRDefault="00523565" w:rsidP="00A734F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6631"/>
    <w:rsid w:val="000C6631"/>
    <w:rsid w:val="003C5CBC"/>
    <w:rsid w:val="00523565"/>
    <w:rsid w:val="00A73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FD7C1D0C-B729-4E1D-8619-05BF8DC761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34F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734FD"/>
  </w:style>
  <w:style w:type="paragraph" w:styleId="a5">
    <w:name w:val="footer"/>
    <w:basedOn w:val="a"/>
    <w:link w:val="a6"/>
    <w:uiPriority w:val="99"/>
    <w:unhideWhenUsed/>
    <w:rsid w:val="00A734F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734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package" Target="embeddings/Microsoft_Excel_Worksheet1.xlsx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24</Characters>
  <Application>Microsoft Office Word</Application>
  <DocSecurity>0</DocSecurity>
  <Lines>1</Lines>
  <Paragraphs>1</Paragraphs>
  <ScaleCrop>false</ScaleCrop>
  <Company/>
  <LinksUpToDate>false</LinksUpToDate>
  <CharactersWithSpaces>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下山 雄一郎</dc:creator>
  <cp:keywords/>
  <dc:description/>
  <cp:lastModifiedBy>下山 雄一郎</cp:lastModifiedBy>
  <cp:revision>2</cp:revision>
  <dcterms:created xsi:type="dcterms:W3CDTF">2020-12-03T05:11:00Z</dcterms:created>
  <dcterms:modified xsi:type="dcterms:W3CDTF">2020-12-03T05:12:00Z</dcterms:modified>
</cp:coreProperties>
</file>