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6C7" w:rsidRDefault="00143126">
      <w:r>
        <w:object w:dxaOrig="10816" w:dyaOrig="109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0.7pt;height:545.45pt" o:ole="">
            <v:imagedata r:id="rId4" o:title=""/>
          </v:shape>
          <o:OLEObject Type="Embed" ProgID="Excel.Sheet.12" ShapeID="_x0000_i1025" DrawAspect="Content" ObjectID="_1668510921" r:id="rId5"/>
        </w:object>
      </w:r>
      <w:bookmarkStart w:id="0" w:name="_GoBack"/>
      <w:bookmarkEnd w:id="0"/>
    </w:p>
    <w:sectPr w:rsidR="00D916C7" w:rsidSect="00143126">
      <w:pgSz w:w="14572" w:h="20639" w:code="12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9E9"/>
    <w:rsid w:val="00143126"/>
    <w:rsid w:val="008F09E9"/>
    <w:rsid w:val="00D9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3468D57-26B8-4265-8288-F686CFA60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1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 雄一郎</dc:creator>
  <cp:keywords/>
  <dc:description/>
  <cp:lastModifiedBy>下山 雄一郎</cp:lastModifiedBy>
  <cp:revision>2</cp:revision>
  <dcterms:created xsi:type="dcterms:W3CDTF">2020-12-03T05:28:00Z</dcterms:created>
  <dcterms:modified xsi:type="dcterms:W3CDTF">2020-12-03T05:29:00Z</dcterms:modified>
</cp:coreProperties>
</file>