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3AC57" w14:textId="66574F68" w:rsidR="00894763" w:rsidRPr="00894763" w:rsidRDefault="00894763">
      <w:pPr>
        <w:rPr>
          <w:rFonts w:ascii="Times New Roman" w:hAnsi="Times New Roman" w:cs="Times New Roman"/>
          <w:sz w:val="28"/>
          <w:szCs w:val="28"/>
        </w:rPr>
      </w:pPr>
      <w:r w:rsidRPr="00894763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Table S3 Different abundance at species level</w:t>
      </w:r>
    </w:p>
    <w:tbl>
      <w:tblPr>
        <w:tblW w:w="8306" w:type="dxa"/>
        <w:tblLayout w:type="fixed"/>
        <w:tblLook w:val="04A0" w:firstRow="1" w:lastRow="0" w:firstColumn="1" w:lastColumn="0" w:noHBand="0" w:noVBand="1"/>
      </w:tblPr>
      <w:tblGrid>
        <w:gridCol w:w="3640"/>
        <w:gridCol w:w="875"/>
        <w:gridCol w:w="1014"/>
        <w:gridCol w:w="876"/>
        <w:gridCol w:w="790"/>
        <w:gridCol w:w="1111"/>
      </w:tblGrid>
      <w:tr w:rsidR="00894763" w:rsidRPr="00894763" w14:paraId="1D859608" w14:textId="77777777" w:rsidTr="00894763">
        <w:trPr>
          <w:trHeight w:val="288"/>
        </w:trPr>
        <w:tc>
          <w:tcPr>
            <w:tcW w:w="4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2211" w14:textId="459C227B" w:rsidR="00894763" w:rsidRPr="00894763" w:rsidRDefault="00894763" w:rsidP="0089476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C88F" w14:textId="77777777" w:rsidR="00894763" w:rsidRPr="00894763" w:rsidRDefault="00894763" w:rsidP="0089476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DC62" w14:textId="77777777" w:rsidR="00894763" w:rsidRPr="00894763" w:rsidRDefault="00894763" w:rsidP="008947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6B8E" w14:textId="77777777" w:rsidR="00894763" w:rsidRPr="00894763" w:rsidRDefault="00894763" w:rsidP="008947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D2CB" w14:textId="77777777" w:rsidR="00894763" w:rsidRPr="00894763" w:rsidRDefault="00894763" w:rsidP="008947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94763" w:rsidRPr="00894763" w14:paraId="0578561A" w14:textId="77777777" w:rsidTr="00894763">
        <w:trPr>
          <w:trHeight w:val="288"/>
        </w:trPr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28D9740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8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39459A3F" w14:textId="7E2FA602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meanRA</w:t>
            </w:r>
            <w:proofErr w:type="spellEnd"/>
          </w:p>
        </w:tc>
        <w:tc>
          <w:tcPr>
            <w:tcW w:w="10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7344C79C" w14:textId="5340C8D4" w:rsid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ean</w:t>
            </w:r>
          </w:p>
          <w:p w14:paraId="3E3B2AF8" w14:textId="03446E36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Control</w:t>
            </w:r>
            <w:proofErr w:type="spellEnd"/>
          </w:p>
        </w:tc>
        <w:tc>
          <w:tcPr>
            <w:tcW w:w="8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7EEC3BE4" w14:textId="10B90358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egula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tion</w:t>
            </w:r>
            <w:proofErr w:type="spellEnd"/>
          </w:p>
        </w:tc>
        <w:tc>
          <w:tcPr>
            <w:tcW w:w="7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3F206D0A" w14:textId="1E52702E" w:rsid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</w:p>
          <w:p w14:paraId="47C284D3" w14:textId="02D4F750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11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0C6E7B2E" w14:textId="7F4692D3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ignific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ance</w:t>
            </w:r>
            <w:proofErr w:type="spellEnd"/>
          </w:p>
        </w:tc>
      </w:tr>
      <w:tr w:rsidR="00894763" w:rsidRPr="00894763" w14:paraId="0BF5400B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8BD45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s__Dehalobacter_sp._MCB1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5F31C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0677E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32275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1B1ED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7A5AA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7306D0FA" w14:textId="77777777" w:rsidTr="00894763">
        <w:trPr>
          <w:trHeight w:val="612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A6AB6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s__Clostridium_sp._AM25-23AC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0989B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19.58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F53DB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9.63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4EA36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E05AA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035CA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07C174FC" w14:textId="77777777" w:rsidTr="00894763">
        <w:trPr>
          <w:trHeight w:val="408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8C044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Megasphaera_elsdenii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8BE7C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10.24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47F05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DD4B0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92FFF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726CB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4C82002D" w14:textId="77777777" w:rsidTr="00894763">
        <w:trPr>
          <w:trHeight w:val="81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B1AC8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s__Erysipelotrichaceae_bacterium_3_1_53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35A89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917D0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75423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7B04D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74738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553B01F8" w14:textId="77777777" w:rsidTr="00894763">
        <w:trPr>
          <w:trHeight w:val="408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4DA64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Sphaerochaeta_sp</w:t>
            </w:r>
            <w:proofErr w:type="spellEnd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F0A2C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5.89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A23E0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319AA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07074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AE3BD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07F89CD8" w14:textId="77777777" w:rsidTr="00894763">
        <w:trPr>
          <w:trHeight w:val="408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C776E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Lysinibacillus_varians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28BC9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D84D7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21A3A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9119E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9CC9D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41CAD2D8" w14:textId="77777777" w:rsidTr="00894763">
        <w:trPr>
          <w:trHeight w:val="612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A5CC7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s__Desulfitibacter_sp._BRH_c19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A2657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3.16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1C98A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19C8A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33F4D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4539E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0704E3C1" w14:textId="77777777" w:rsidTr="00894763">
        <w:trPr>
          <w:trHeight w:val="612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077B6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Tepidanaerobacter_acetatoxydans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166E4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2.95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9121F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D0AC7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76143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F390B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1A1AB405" w14:textId="77777777" w:rsidTr="00894763">
        <w:trPr>
          <w:trHeight w:val="612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A219F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Thermodesulfitimonas_autotrophica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CACAB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CF618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DCBDA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655C9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9D859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64EBC758" w14:textId="77777777" w:rsidTr="00894763">
        <w:trPr>
          <w:trHeight w:val="408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78E63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Bacillus_oryziterrae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24302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59460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DF606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82AA6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D13BB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3DD6076E" w14:textId="77777777" w:rsidTr="00894763">
        <w:trPr>
          <w:trHeight w:val="612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B773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s__Methanobacterium_sp._MB1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28BF8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47D23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5868B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B5FB0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6D72B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0F06299E" w14:textId="77777777" w:rsidTr="00894763">
        <w:trPr>
          <w:trHeight w:val="612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E7EF0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s__Veillonellaceae_bacterium_DNF00626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CA119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10FE0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EF4E2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95292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59470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58286F33" w14:textId="77777777" w:rsidTr="00894763">
        <w:trPr>
          <w:trHeight w:val="408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774F9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Oceanobacillus_limi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36233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F28F8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79535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7ED88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461F3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5002E9DF" w14:textId="77777777" w:rsidTr="00894763">
        <w:trPr>
          <w:trHeight w:val="612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3ED8D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Chryseobacterium_carnipullorum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247E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5CB2B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4216B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6E2F5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1AF3A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3C24BBAD" w14:textId="77777777" w:rsidTr="00894763">
        <w:trPr>
          <w:trHeight w:val="612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D2E86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Lactobacillus_intestinalis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2B845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45.54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803F1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02290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EBF3A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EF949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38073006" w14:textId="77777777" w:rsidTr="00894763">
        <w:trPr>
          <w:trHeight w:val="408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40AC9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s__Blautia_sp._AF13-16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2B394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408F9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D15BF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C0D5F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DE0F8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0ECFD864" w14:textId="77777777" w:rsidTr="00894763">
        <w:trPr>
          <w:trHeight w:val="612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CA189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s__Clostridium_sp._AF37-5AT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1D49F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AB7A0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75043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30334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2C47E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02D274C3" w14:textId="77777777" w:rsidTr="00894763">
        <w:trPr>
          <w:trHeight w:val="408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AD3BE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Leminorella_grimontii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DF38D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94BE5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55E8F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D726C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F721A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40F42B02" w14:textId="77777777" w:rsidTr="00894763">
        <w:trPr>
          <w:trHeight w:val="612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D60AC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s__Aneurinibacillus_sp._XH2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680EA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07A49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411E7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AF2F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87632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69547E19" w14:textId="77777777" w:rsidTr="00894763">
        <w:trPr>
          <w:trHeight w:val="612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22C30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s__Campylobacter_sp._RM6137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A061B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D2A87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94B88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78568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9C758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68616328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7673A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Lactobacillus_unclassified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40919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286.82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1DE3E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BC3E6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B1D8F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DD71B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3AA11DB9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25ED4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Caenibacillus_caldisaponilyticus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0C2D9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24.81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3D8BE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2D614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FACA4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2DB5B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46E08D73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FE1FF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s__Roseburia_inulinivorans_CAG:15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1C434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4EF09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71726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3DC7A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22534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1119D54A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9F4E6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s__Ruminococcus_sp._AM58-7XD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8F357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02AF4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0A441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E2899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C4FC9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55A36570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183B7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s__Coprococcus_sp._AF16-22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AE3E4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98729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714FF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16992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FDDA0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25319D61" w14:textId="77777777" w:rsidTr="00894763">
        <w:trPr>
          <w:trHeight w:val="408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775A6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s__Bacteroidetes_bacterium_GWE2_29_8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D4A7D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4.89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36DAF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7AE7A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150AA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4618C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34991B05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6F5B3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s__Ruminococcus_sp._AF14-5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0B4A0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241B4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365A5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3396C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2B9FA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05E169A0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AE559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Bifidobacterium_thermophilum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17A78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3B08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18F37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40880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AE403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1DF2D53D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9DE01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s__Siphonobacter_sp._BAB-5385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AA985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A30E1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610D1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40A2D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B410B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66B47046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EB4FF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Desulfohalotomaculum_alkaliphilum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668EA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7BFFD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131DD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6CC48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BC5FC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33E60F82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4412B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Bifidobacterium_scardovii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8F7FF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2C7C5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AA36F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0BB88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B4387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7E0906D4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EDBA8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s__Sedimentibacter_sp._SX930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18BD4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21510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2DB73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DB35D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AE3A8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14A724B8" w14:textId="77777777" w:rsidTr="00894763">
        <w:trPr>
          <w:trHeight w:val="408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57FF5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s__Candidatus_Atribacteria_bacterium_1244-E10-H5-B2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EC282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CCBE0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A1E66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12016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CC6E1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013F145B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38769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Xanthomonas_campestris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297CB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A1F21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D20B9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137D8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C323B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4B9C26F7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FCA2D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Geobacter_uraniireducens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005D1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FFFCE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969AB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BB168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5D33E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715BF8AC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8F9E9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Streptococcus_downei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C4881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A57D6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C9725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35942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80AC3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23200572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5FC2E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s__Planctomycetes_bacterium_Pla123a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C4679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C6DFB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80B9A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60386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5FB7E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1CF30593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7DB41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Anaeroglobus_geminatus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73A43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707AA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1D040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3020F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6E565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4C82A743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29943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Chlamydia_abortus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271A0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76.88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1F676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33.69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CE858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E478C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FB79F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1DE98E14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57878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s__Ruminococcaceae_bacterium_P7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F7769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40.67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8CBD2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102E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18C59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5FEBE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7C1711EE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FC5FA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s__Lactobacillus_sp._ASF360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EF0B2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22.17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8A829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C0F55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9192B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6CE5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0404FCBE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17E35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Lactobacillus_paragasseri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79D25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14.73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86CA2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068B7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20545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4FF20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21E365ED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60C4B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s__Ruminococcus_sp._OM07-7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67631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51558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4BE72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EF905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815D4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051F8284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C9EA6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s__Sporanaerobacter_sp._PP17-6a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311DF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7.55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579CA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22236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B5646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DAE8B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6B78604E" w14:textId="77777777" w:rsidTr="00894763">
        <w:trPr>
          <w:trHeight w:val="408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DEABF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s__Peptostreptococcaceae_bacterium_VA2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78DEE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0D180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5F3D3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BBAF2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3B855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608C8F6C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13858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s__Faecalibacterium_sp._AF10-46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F642D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6E1D4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66D0A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5EE9D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3E854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19B921D8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6701C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s__Caloramator_sp._ALD01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BBACC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DEEE7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6FCF6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73AF4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17237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16A3B38D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540E1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Lactobacillus_amylovorus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AE8D0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2.26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64662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B003F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95091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8AF34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165DB41F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2BEA0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Paenibacillus_terrae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D3B00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8D348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2534D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68606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4698B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5A8DD6FF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D3C49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Candidatus_Cryosericum_hinesii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2A42C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1.67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4FB4C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D7789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39C5BD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63ED2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4118466C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7DC8C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Arsenicibacter_rosenii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8C79D3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2A4CF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D7C49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9D064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05D70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17F58506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526D55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Sediminispirochaeta_smaragdinae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39366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E84C02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B8AC9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C2CC3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222BC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12857C8A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FCFF0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s__Bacillus_sp._FJAT-42376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0DD87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CF550B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FE480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E4E3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ABA92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0FEFD540" w14:textId="77777777" w:rsidTr="00894763">
        <w:trPr>
          <w:trHeight w:val="27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076A2A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</w:t>
            </w:r>
            <w:proofErr w:type="spellStart"/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Gilliamella_apicola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0914C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52C164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D1D65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17DC16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62F8C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894763" w:rsidRPr="00894763" w14:paraId="257F91A5" w14:textId="77777777" w:rsidTr="00894763">
        <w:trPr>
          <w:trHeight w:val="288"/>
        </w:trPr>
        <w:tc>
          <w:tcPr>
            <w:tcW w:w="3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7ED4A6A1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s__Ruminococcus_sp._AF19-29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3F095909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64A9937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588C582F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1B1FF63E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343662F8" w14:textId="77777777" w:rsidR="00894763" w:rsidRPr="00894763" w:rsidRDefault="00894763" w:rsidP="008947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7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</w:tbl>
    <w:p w14:paraId="5CFF29A8" w14:textId="77777777" w:rsidR="00DA2D75" w:rsidRPr="00894763" w:rsidRDefault="00DA2D75">
      <w:pPr>
        <w:rPr>
          <w:rFonts w:ascii="Times New Roman" w:hAnsi="Times New Roman" w:cs="Times New Roman"/>
          <w:sz w:val="24"/>
          <w:szCs w:val="24"/>
        </w:rPr>
      </w:pPr>
    </w:p>
    <w:sectPr w:rsidR="00DA2D75" w:rsidRPr="008947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763"/>
    <w:rsid w:val="00894763"/>
    <w:rsid w:val="00DA2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65758"/>
  <w15:chartTrackingRefBased/>
  <w15:docId w15:val="{D7F02FE1-806C-42C7-86E1-396479BFC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72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450</Words>
  <Characters>2570</Characters>
  <Application>Microsoft Office Word</Application>
  <DocSecurity>0</DocSecurity>
  <Lines>21</Lines>
  <Paragraphs>6</Paragraphs>
  <ScaleCrop>false</ScaleCrop>
  <Company/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旖嘉</dc:creator>
  <cp:keywords/>
  <dc:description/>
  <cp:lastModifiedBy>王 旖嘉</cp:lastModifiedBy>
  <cp:revision>1</cp:revision>
  <dcterms:created xsi:type="dcterms:W3CDTF">2022-02-22T12:14:00Z</dcterms:created>
  <dcterms:modified xsi:type="dcterms:W3CDTF">2022-02-22T12:16:00Z</dcterms:modified>
</cp:coreProperties>
</file>