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1CB35" w14:textId="45F61A6C" w:rsidR="00526C06" w:rsidRDefault="00526C06" w:rsidP="00526C06">
      <w:pPr>
        <w:jc w:val="left"/>
        <w:rPr>
          <w:rFonts w:ascii="Times New Roman" w:hAnsi="Times New Roman" w:cs="Times New Roman"/>
          <w:sz w:val="28"/>
          <w:szCs w:val="28"/>
        </w:rPr>
      </w:pPr>
      <w:r w:rsidRPr="00526C06">
        <w:rPr>
          <w:rFonts w:ascii="Times New Roman" w:hAnsi="Times New Roman" w:cs="Times New Roman"/>
          <w:sz w:val="28"/>
          <w:szCs w:val="28"/>
        </w:rPr>
        <w:t>Table S1 Different abundance at family level</w:t>
      </w:r>
    </w:p>
    <w:p w14:paraId="0162CA43" w14:textId="77777777" w:rsidR="00526C06" w:rsidRPr="00526C06" w:rsidRDefault="00526C06" w:rsidP="00526C06">
      <w:pPr>
        <w:jc w:val="left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57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61"/>
        <w:gridCol w:w="1275"/>
        <w:gridCol w:w="1701"/>
        <w:gridCol w:w="1272"/>
        <w:gridCol w:w="1138"/>
        <w:gridCol w:w="1559"/>
      </w:tblGrid>
      <w:tr w:rsidR="00526C06" w:rsidRPr="00526C06" w14:paraId="0D900CC0" w14:textId="77777777" w:rsidTr="00526C06">
        <w:trPr>
          <w:trHeight w:val="267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02EA4D0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Family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8757D28" w14:textId="2C3C01C4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ean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RA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E4F26D8" w14:textId="6F945918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ean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Control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D922754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regulation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AFBC578" w14:textId="18A7371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 </w:t>
            </w: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7D33B20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significance</w:t>
            </w:r>
          </w:p>
        </w:tc>
      </w:tr>
      <w:tr w:rsidR="00526C06" w:rsidRPr="00526C06" w14:paraId="2E310021" w14:textId="77777777" w:rsidTr="00526C06">
        <w:trPr>
          <w:trHeight w:val="352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45D838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f__</w:t>
            </w:r>
            <w:proofErr w:type="spellStart"/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LactobaAcillaceae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484DE92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3034.83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85B550A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602.18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2DA3DD7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9835FCF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0.01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446E0F6" w14:textId="443F1C34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526C06" w:rsidRPr="00526C06" w14:paraId="13279B07" w14:textId="77777777" w:rsidTr="00526C06">
        <w:trPr>
          <w:trHeight w:val="352"/>
        </w:trPr>
        <w:tc>
          <w:tcPr>
            <w:tcW w:w="3261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8DEC5C3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f__</w:t>
            </w:r>
            <w:proofErr w:type="spellStart"/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Leptospiraceae</w:t>
            </w:r>
            <w:proofErr w:type="spellEnd"/>
          </w:p>
        </w:tc>
        <w:tc>
          <w:tcPr>
            <w:tcW w:w="127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55802B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3.20</w:t>
            </w:r>
          </w:p>
        </w:tc>
        <w:tc>
          <w:tcPr>
            <w:tcW w:w="1701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C22992F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1.21</w:t>
            </w:r>
          </w:p>
        </w:tc>
        <w:tc>
          <w:tcPr>
            <w:tcW w:w="1272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65B7652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11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DD6DDE3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  <w:tc>
          <w:tcPr>
            <w:tcW w:w="155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2C46371" w14:textId="2E1E359D" w:rsidR="00526C06" w:rsidRPr="00526C06" w:rsidRDefault="00526C06" w:rsidP="00526C06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  <w:tr w:rsidR="00526C06" w:rsidRPr="00526C06" w14:paraId="4C137130" w14:textId="77777777" w:rsidTr="00526C06">
        <w:trPr>
          <w:trHeight w:val="352"/>
        </w:trPr>
        <w:tc>
          <w:tcPr>
            <w:tcW w:w="3261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1731F20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f__</w:t>
            </w:r>
            <w:proofErr w:type="spellStart"/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Desulfomicrobiaceae</w:t>
            </w:r>
            <w:proofErr w:type="spellEnd"/>
          </w:p>
        </w:tc>
        <w:tc>
          <w:tcPr>
            <w:tcW w:w="1275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87E08AE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52.58</w:t>
            </w:r>
          </w:p>
        </w:tc>
        <w:tc>
          <w:tcPr>
            <w:tcW w:w="1701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61FF75E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20.17</w:t>
            </w:r>
          </w:p>
        </w:tc>
        <w:tc>
          <w:tcPr>
            <w:tcW w:w="1272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361AA2A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up</w:t>
            </w:r>
          </w:p>
        </w:tc>
        <w:tc>
          <w:tcPr>
            <w:tcW w:w="1138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4C9DF01" w14:textId="77777777" w:rsidR="00526C06" w:rsidRPr="00526C06" w:rsidRDefault="00526C06" w:rsidP="00526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0.05</w:t>
            </w:r>
          </w:p>
        </w:tc>
        <w:tc>
          <w:tcPr>
            <w:tcW w:w="1559" w:type="dxa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AEAC84F" w14:textId="57FB9DC1" w:rsidR="00526C06" w:rsidRPr="00526C06" w:rsidRDefault="00526C06" w:rsidP="00526C06">
            <w:pPr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  <w:r w:rsidRPr="00526C06">
              <w:rPr>
                <w:rFonts w:ascii="Times New Roman" w:hAnsi="Times New Roman" w:cs="Times New Roman"/>
                <w:sz w:val="28"/>
                <w:szCs w:val="28"/>
              </w:rPr>
              <w:t>yes</w:t>
            </w:r>
          </w:p>
        </w:tc>
      </w:tr>
    </w:tbl>
    <w:p w14:paraId="586941F6" w14:textId="77777777" w:rsidR="00867C98" w:rsidRPr="00526C06" w:rsidRDefault="00867C98" w:rsidP="00526C0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7C98" w:rsidRPr="00526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C98"/>
    <w:rsid w:val="00526C06"/>
    <w:rsid w:val="00867C98"/>
    <w:rsid w:val="00DA2D75"/>
    <w:rsid w:val="00F3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1C6CF"/>
  <w15:chartTrackingRefBased/>
  <w15:docId w15:val="{51DD2D0D-732A-40D9-9D9B-7AA6B398C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7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8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旖嘉</dc:creator>
  <cp:keywords/>
  <dc:description/>
  <cp:lastModifiedBy>王 旖嘉</cp:lastModifiedBy>
  <cp:revision>2</cp:revision>
  <dcterms:created xsi:type="dcterms:W3CDTF">2022-02-22T11:52:00Z</dcterms:created>
  <dcterms:modified xsi:type="dcterms:W3CDTF">2022-02-22T11:52:00Z</dcterms:modified>
</cp:coreProperties>
</file>