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A34AB" w14:textId="77777777" w:rsidR="006B1323" w:rsidRDefault="006B1323" w:rsidP="006B1323">
      <w:pPr>
        <w:spacing w:after="240"/>
        <w:jc w:val="both"/>
        <w:rPr>
          <w:rFonts w:eastAsia="Times New Roman" w:cs="Times New Roman"/>
          <w:b/>
        </w:rPr>
      </w:pPr>
      <w:r>
        <w:rPr>
          <w:rFonts w:eastAsia="Times New Roman" w:cs="Times New Roman"/>
          <w:b/>
          <w:sz w:val="26"/>
          <w:szCs w:val="26"/>
        </w:rPr>
        <w:t>A closer look into a medieval moat – the temporal and spatial chironomid-based reconstruction of habitat mosaic and ecosystem functioning</w:t>
      </w:r>
    </w:p>
    <w:p w14:paraId="0A712EB9" w14:textId="6E894108" w:rsidR="006B1323" w:rsidRPr="006B1323" w:rsidRDefault="006B1323" w:rsidP="006B1323">
      <w:pPr>
        <w:spacing w:after="240"/>
        <w:jc w:val="both"/>
        <w:rPr>
          <w:rFonts w:eastAsia="Times New Roman" w:cs="Times New Roman"/>
          <w:vertAlign w:val="superscript"/>
        </w:rPr>
      </w:pPr>
      <w:r>
        <w:rPr>
          <w:rFonts w:eastAsia="Times New Roman" w:cs="Times New Roman"/>
        </w:rPr>
        <w:t>Olga Antczak-Orlewska</w:t>
      </w:r>
      <w:r>
        <w:rPr>
          <w:rFonts w:eastAsia="Times New Roman" w:cs="Times New Roman"/>
          <w:vertAlign w:val="superscript"/>
        </w:rPr>
        <w:t>1,</w:t>
      </w:r>
      <w:proofErr w:type="gramStart"/>
      <w:r>
        <w:rPr>
          <w:rFonts w:eastAsia="Times New Roman" w:cs="Times New Roman"/>
          <w:vertAlign w:val="superscript"/>
        </w:rPr>
        <w:t>2,*</w:t>
      </w:r>
      <w:proofErr w:type="gramEnd"/>
      <w:r>
        <w:rPr>
          <w:rFonts w:eastAsia="Times New Roman" w:cs="Times New Roman"/>
        </w:rPr>
        <w:t>, Daniel Okupny</w:t>
      </w:r>
      <w:r>
        <w:rPr>
          <w:rFonts w:eastAsia="Times New Roman" w:cs="Times New Roman"/>
          <w:vertAlign w:val="superscript"/>
        </w:rPr>
        <w:t>3</w:t>
      </w:r>
      <w:r>
        <w:rPr>
          <w:rFonts w:eastAsia="Times New Roman" w:cs="Times New Roman"/>
        </w:rPr>
        <w:t>, Andrzej Kruk</w:t>
      </w:r>
      <w:r>
        <w:rPr>
          <w:rFonts w:eastAsia="Times New Roman" w:cs="Times New Roman"/>
          <w:vertAlign w:val="superscript"/>
        </w:rPr>
        <w:t>4</w:t>
      </w:r>
      <w:r>
        <w:rPr>
          <w:rFonts w:eastAsia="Times New Roman" w:cs="Times New Roman"/>
        </w:rPr>
        <w:t>, Richard Ian Bailey</w:t>
      </w:r>
      <w:r>
        <w:rPr>
          <w:rFonts w:eastAsia="Times New Roman" w:cs="Times New Roman"/>
          <w:vertAlign w:val="superscript"/>
        </w:rPr>
        <w:t>4</w:t>
      </w:r>
      <w:r>
        <w:rPr>
          <w:rFonts w:eastAsia="Times New Roman" w:cs="Times New Roman"/>
        </w:rPr>
        <w:t>, Mateusz Płóciennik</w:t>
      </w:r>
      <w:r>
        <w:rPr>
          <w:rFonts w:eastAsia="Times New Roman" w:cs="Times New Roman"/>
          <w:vertAlign w:val="superscript"/>
        </w:rPr>
        <w:t>2</w:t>
      </w:r>
      <w:r>
        <w:rPr>
          <w:rFonts w:eastAsia="Times New Roman" w:cs="Times New Roman"/>
        </w:rPr>
        <w:t>, Jerzy Sikora</w:t>
      </w:r>
      <w:r>
        <w:rPr>
          <w:rFonts w:eastAsia="Times New Roman" w:cs="Times New Roman"/>
          <w:vertAlign w:val="superscript"/>
        </w:rPr>
        <w:t>5</w:t>
      </w:r>
      <w:r>
        <w:rPr>
          <w:rFonts w:eastAsia="Times New Roman" w:cs="Times New Roman"/>
        </w:rPr>
        <w:t>, Marek Krąpiec</w:t>
      </w:r>
      <w:r>
        <w:rPr>
          <w:rFonts w:eastAsia="Times New Roman" w:cs="Times New Roman"/>
          <w:vertAlign w:val="superscript"/>
        </w:rPr>
        <w:t>6</w:t>
      </w:r>
      <w:r>
        <w:rPr>
          <w:rFonts w:eastAsia="Times New Roman" w:cs="Times New Roman"/>
        </w:rPr>
        <w:t>, Piotr Kittel</w:t>
      </w:r>
      <w:r>
        <w:rPr>
          <w:rFonts w:eastAsia="Times New Roman" w:cs="Times New Roman"/>
          <w:vertAlign w:val="superscript"/>
        </w:rPr>
        <w:t>7</w:t>
      </w:r>
    </w:p>
    <w:p w14:paraId="7D670591" w14:textId="6EE60C42" w:rsidR="006B1323" w:rsidRDefault="006B1323" w:rsidP="006B1323">
      <w:pPr>
        <w:spacing w:after="240" w:line="360" w:lineRule="auto"/>
        <w:jc w:val="both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Supplementary information</w:t>
      </w:r>
    </w:p>
    <w:p w14:paraId="334BF38B" w14:textId="59DAE5B1" w:rsidR="008F0277" w:rsidRDefault="00A1365B">
      <w:pPr>
        <w:spacing w:line="360" w:lineRule="auto"/>
      </w:pPr>
      <w:r w:rsidRPr="00A1365B">
        <w:rPr>
          <w:b/>
          <w:bCs/>
        </w:rPr>
        <w:t xml:space="preserve">Supplementary </w:t>
      </w:r>
      <w:r w:rsidR="00394EC3" w:rsidRPr="00A1365B">
        <w:rPr>
          <w:b/>
          <w:bCs/>
        </w:rPr>
        <w:t>Table S1.</w:t>
      </w:r>
      <w:r w:rsidR="00394EC3">
        <w:t xml:space="preserve"> The </w:t>
      </w:r>
      <w:proofErr w:type="spellStart"/>
      <w:r w:rsidR="00394EC3">
        <w:t>P_Sequence</w:t>
      </w:r>
      <w:proofErr w:type="spellEnd"/>
      <w:r w:rsidR="00394EC3">
        <w:t xml:space="preserve"> depth/age model for the RP W3(2) core. Indices: </w:t>
      </w:r>
      <w:proofErr w:type="spellStart"/>
      <w:r w:rsidR="00394EC3">
        <w:t>A</w:t>
      </w:r>
      <w:r w:rsidR="00394EC3">
        <w:rPr>
          <w:vertAlign w:val="subscript"/>
        </w:rPr>
        <w:t>model</w:t>
      </w:r>
      <w:proofErr w:type="spellEnd"/>
      <w:r w:rsidR="00394EC3">
        <w:t xml:space="preserve"> = 63.1, </w:t>
      </w:r>
      <w:proofErr w:type="spellStart"/>
      <w:r w:rsidR="00394EC3">
        <w:t>A</w:t>
      </w:r>
      <w:r w:rsidR="00394EC3">
        <w:rPr>
          <w:vertAlign w:val="subscript"/>
        </w:rPr>
        <w:t>overall</w:t>
      </w:r>
      <w:proofErr w:type="spellEnd"/>
      <w:r w:rsidR="00394EC3">
        <w:t xml:space="preserve"> = 63.7.</w:t>
      </w:r>
    </w:p>
    <w:tbl>
      <w:tblPr>
        <w:tblStyle w:val="a"/>
        <w:tblW w:w="13391" w:type="dxa"/>
        <w:tblInd w:w="0" w:type="dxa"/>
        <w:tblBorders>
          <w:top w:val="single" w:sz="8" w:space="0" w:color="000000"/>
          <w:bottom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94"/>
        <w:gridCol w:w="1288"/>
        <w:gridCol w:w="1117"/>
        <w:gridCol w:w="1299"/>
        <w:gridCol w:w="1366"/>
        <w:gridCol w:w="1355"/>
        <w:gridCol w:w="1513"/>
        <w:gridCol w:w="1390"/>
        <w:gridCol w:w="1069"/>
        <w:gridCol w:w="900"/>
      </w:tblGrid>
      <w:tr w:rsidR="008F0277" w14:paraId="2CFB0635" w14:textId="77777777" w:rsidTr="00394EC3">
        <w:trPr>
          <w:trHeight w:val="439"/>
        </w:trPr>
        <w:tc>
          <w:tcPr>
            <w:tcW w:w="2094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03CAF21E" w14:textId="77777777" w:rsidR="008F0277" w:rsidRDefault="00394EC3">
            <w:pPr>
              <w:spacing w:line="276" w:lineRule="auto"/>
            </w:pPr>
            <w:r>
              <w:t>Name</w:t>
            </w:r>
          </w:p>
        </w:tc>
        <w:tc>
          <w:tcPr>
            <w:tcW w:w="1288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1BB71B7A" w14:textId="77777777" w:rsidR="008F0277" w:rsidRDefault="00394EC3">
            <w:pPr>
              <w:spacing w:line="276" w:lineRule="auto"/>
            </w:pPr>
            <w:r>
              <w:t>Depth</w:t>
            </w:r>
          </w:p>
          <w:p w14:paraId="5AA5E219" w14:textId="77777777" w:rsidR="008F0277" w:rsidRDefault="00394EC3">
            <w:pPr>
              <w:spacing w:line="276" w:lineRule="auto"/>
            </w:pPr>
            <w:r>
              <w:t>(</w:t>
            </w:r>
            <w:proofErr w:type="gramStart"/>
            <w:r>
              <w:t>cm</w:t>
            </w:r>
            <w:proofErr w:type="gramEnd"/>
            <w:r>
              <w:t xml:space="preserve"> b.g.l.)</w:t>
            </w:r>
          </w:p>
        </w:tc>
        <w:tc>
          <w:tcPr>
            <w:tcW w:w="1117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28DFBD90" w14:textId="77777777" w:rsidR="008F0277" w:rsidRDefault="00394EC3">
            <w:pPr>
              <w:spacing w:line="276" w:lineRule="auto"/>
              <w:ind w:right="-128"/>
            </w:pPr>
            <w:r>
              <w:rPr>
                <w:vertAlign w:val="superscript"/>
              </w:rPr>
              <w:t>14</w:t>
            </w:r>
            <w:r>
              <w:t xml:space="preserve">C age </w:t>
            </w:r>
            <w:r>
              <w:br/>
              <w:t>(yr BP)</w:t>
            </w:r>
          </w:p>
        </w:tc>
        <w:tc>
          <w:tcPr>
            <w:tcW w:w="2665" w:type="dxa"/>
            <w:gridSpan w:val="2"/>
          </w:tcPr>
          <w:p w14:paraId="2A78070B" w14:textId="77777777" w:rsidR="008F0277" w:rsidRDefault="00394EC3">
            <w:pPr>
              <w:spacing w:line="276" w:lineRule="auto"/>
            </w:pPr>
            <w:r>
              <w:t>Calibrated age (cal AD)</w:t>
            </w:r>
          </w:p>
        </w:tc>
        <w:tc>
          <w:tcPr>
            <w:tcW w:w="2868" w:type="dxa"/>
            <w:gridSpan w:val="2"/>
          </w:tcPr>
          <w:p w14:paraId="59B300A5" w14:textId="77777777" w:rsidR="008F0277" w:rsidRDefault="00394EC3">
            <w:pPr>
              <w:spacing w:line="276" w:lineRule="auto"/>
            </w:pPr>
            <w:r>
              <w:t>Modelled age (AD)</w:t>
            </w:r>
          </w:p>
        </w:tc>
        <w:tc>
          <w:tcPr>
            <w:tcW w:w="1390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432C9701" w14:textId="77777777" w:rsidR="008F0277" w:rsidRDefault="00394EC3">
            <w:pPr>
              <w:spacing w:line="276" w:lineRule="auto"/>
            </w:pPr>
            <w:r>
              <w:t xml:space="preserve">Mean age </w:t>
            </w:r>
            <w:r>
              <w:br/>
              <w:t>±1σ (AD)</w:t>
            </w:r>
          </w:p>
        </w:tc>
        <w:tc>
          <w:tcPr>
            <w:tcW w:w="1969" w:type="dxa"/>
            <w:gridSpan w:val="2"/>
          </w:tcPr>
          <w:p w14:paraId="20A9CBC5" w14:textId="77777777" w:rsidR="008F0277" w:rsidRDefault="00394EC3">
            <w:pPr>
              <w:spacing w:line="276" w:lineRule="auto"/>
            </w:pPr>
            <w:r>
              <w:t>Indices</w:t>
            </w:r>
          </w:p>
        </w:tc>
      </w:tr>
      <w:tr w:rsidR="008F0277" w14:paraId="5D2F671B" w14:textId="77777777" w:rsidTr="00394EC3">
        <w:trPr>
          <w:trHeight w:val="465"/>
        </w:trPr>
        <w:tc>
          <w:tcPr>
            <w:tcW w:w="2094" w:type="dxa"/>
            <w:vMerge/>
            <w:tcBorders>
              <w:top w:val="nil"/>
              <w:bottom w:val="single" w:sz="4" w:space="0" w:color="auto"/>
            </w:tcBorders>
          </w:tcPr>
          <w:p w14:paraId="3529D73A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88" w:type="dxa"/>
            <w:vMerge/>
            <w:tcBorders>
              <w:top w:val="nil"/>
              <w:bottom w:val="single" w:sz="4" w:space="0" w:color="auto"/>
            </w:tcBorders>
          </w:tcPr>
          <w:p w14:paraId="213299D9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17" w:type="dxa"/>
            <w:vMerge/>
            <w:tcBorders>
              <w:top w:val="nil"/>
              <w:bottom w:val="single" w:sz="4" w:space="0" w:color="auto"/>
            </w:tcBorders>
          </w:tcPr>
          <w:p w14:paraId="2D44E224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46A43D6B" w14:textId="77777777" w:rsidR="008F0277" w:rsidRDefault="00394EC3">
            <w:r>
              <w:t>68.2%</w:t>
            </w:r>
          </w:p>
        </w:tc>
        <w:tc>
          <w:tcPr>
            <w:tcW w:w="1366" w:type="dxa"/>
            <w:tcBorders>
              <w:bottom w:val="single" w:sz="4" w:space="0" w:color="000000"/>
            </w:tcBorders>
          </w:tcPr>
          <w:p w14:paraId="25D51082" w14:textId="77777777" w:rsidR="008F0277" w:rsidRDefault="00394EC3">
            <w:r>
              <w:t>95.4%</w:t>
            </w:r>
          </w:p>
        </w:tc>
        <w:tc>
          <w:tcPr>
            <w:tcW w:w="1355" w:type="dxa"/>
            <w:tcBorders>
              <w:bottom w:val="single" w:sz="4" w:space="0" w:color="000000"/>
            </w:tcBorders>
          </w:tcPr>
          <w:p w14:paraId="79E70E82" w14:textId="77777777" w:rsidR="008F0277" w:rsidRDefault="00394EC3">
            <w:r>
              <w:t>68.2%</w:t>
            </w:r>
          </w:p>
        </w:tc>
        <w:tc>
          <w:tcPr>
            <w:tcW w:w="1513" w:type="dxa"/>
            <w:tcBorders>
              <w:bottom w:val="single" w:sz="4" w:space="0" w:color="000000"/>
            </w:tcBorders>
          </w:tcPr>
          <w:p w14:paraId="302495C7" w14:textId="77777777" w:rsidR="008F0277" w:rsidRDefault="00394EC3">
            <w:r>
              <w:t>95.4%</w:t>
            </w:r>
          </w:p>
        </w:tc>
        <w:tc>
          <w:tcPr>
            <w:tcW w:w="1390" w:type="dxa"/>
            <w:vMerge/>
            <w:tcBorders>
              <w:top w:val="nil"/>
              <w:bottom w:val="single" w:sz="4" w:space="0" w:color="auto"/>
            </w:tcBorders>
          </w:tcPr>
          <w:p w14:paraId="0692B336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69" w:type="dxa"/>
            <w:tcBorders>
              <w:bottom w:val="single" w:sz="4" w:space="0" w:color="000000"/>
            </w:tcBorders>
          </w:tcPr>
          <w:p w14:paraId="44F1CFC5" w14:textId="77777777" w:rsidR="008F0277" w:rsidRDefault="00394EC3">
            <w:r>
              <w:t>A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0BBC9867" w14:textId="77777777" w:rsidR="008F0277" w:rsidRDefault="00394EC3">
            <w:r>
              <w:t>C</w:t>
            </w:r>
          </w:p>
        </w:tc>
      </w:tr>
      <w:tr w:rsidR="008F0277" w14:paraId="6961B074" w14:textId="77777777" w:rsidTr="00394EC3">
        <w:trPr>
          <w:trHeight w:val="195"/>
        </w:trPr>
        <w:tc>
          <w:tcPr>
            <w:tcW w:w="209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7E935FC8" w14:textId="77777777" w:rsidR="008F0277" w:rsidRDefault="00394EC3">
            <w:pPr>
              <w:rPr>
                <w:sz w:val="20"/>
                <w:szCs w:val="20"/>
              </w:rPr>
            </w:pPr>
            <w:r>
              <w:t>Boundary Top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76CE67DA" w14:textId="77777777" w:rsidR="008F0277" w:rsidRDefault="00394EC3">
            <w:r>
              <w:t>0.0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6772FB1F" w14:textId="77777777" w:rsidR="008F0277" w:rsidRDefault="008F0277">
            <w:pPr>
              <w:rPr>
                <w:sz w:val="20"/>
                <w:szCs w:val="20"/>
              </w:rPr>
            </w:pPr>
          </w:p>
        </w:tc>
        <w:tc>
          <w:tcPr>
            <w:tcW w:w="1299" w:type="dxa"/>
            <w:tcBorders>
              <w:top w:val="single" w:sz="4" w:space="0" w:color="000000"/>
            </w:tcBorders>
            <w:tcMar>
              <w:top w:w="85" w:type="dxa"/>
              <w:bottom w:w="85" w:type="dxa"/>
            </w:tcMar>
          </w:tcPr>
          <w:p w14:paraId="4118C7E0" w14:textId="77777777" w:rsidR="008F0277" w:rsidRDefault="008F0277"/>
        </w:tc>
        <w:tc>
          <w:tcPr>
            <w:tcW w:w="1366" w:type="dxa"/>
            <w:tcBorders>
              <w:top w:val="single" w:sz="4" w:space="0" w:color="000000"/>
            </w:tcBorders>
            <w:tcMar>
              <w:top w:w="85" w:type="dxa"/>
              <w:bottom w:w="85" w:type="dxa"/>
            </w:tcMar>
          </w:tcPr>
          <w:p w14:paraId="6EB8C0A0" w14:textId="77777777" w:rsidR="008F0277" w:rsidRDefault="008F0277"/>
        </w:tc>
        <w:tc>
          <w:tcPr>
            <w:tcW w:w="1355" w:type="dxa"/>
            <w:tcBorders>
              <w:top w:val="single" w:sz="4" w:space="0" w:color="000000"/>
            </w:tcBorders>
            <w:tcMar>
              <w:top w:w="85" w:type="dxa"/>
              <w:bottom w:w="85" w:type="dxa"/>
            </w:tcMar>
          </w:tcPr>
          <w:p w14:paraId="40C2BBAD" w14:textId="77777777" w:rsidR="008F0277" w:rsidRDefault="00394EC3">
            <w:r>
              <w:t>1701-1914</w:t>
            </w:r>
          </w:p>
        </w:tc>
        <w:tc>
          <w:tcPr>
            <w:tcW w:w="1513" w:type="dxa"/>
            <w:tcBorders>
              <w:top w:val="single" w:sz="4" w:space="0" w:color="000000"/>
            </w:tcBorders>
            <w:tcMar>
              <w:top w:w="85" w:type="dxa"/>
              <w:bottom w:w="85" w:type="dxa"/>
            </w:tcMar>
          </w:tcPr>
          <w:p w14:paraId="09A6B7F0" w14:textId="77777777" w:rsidR="008F0277" w:rsidRDefault="00394EC3">
            <w:r>
              <w:t>1677-2088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5BEB2EBA" w14:textId="77777777" w:rsidR="008F0277" w:rsidRDefault="00394EC3">
            <w:r>
              <w:t>1851 ± 119</w:t>
            </w:r>
          </w:p>
        </w:tc>
        <w:tc>
          <w:tcPr>
            <w:tcW w:w="1069" w:type="dxa"/>
            <w:tcBorders>
              <w:top w:val="single" w:sz="4" w:space="0" w:color="000000"/>
            </w:tcBorders>
          </w:tcPr>
          <w:p w14:paraId="686C8CC7" w14:textId="77777777" w:rsidR="008F0277" w:rsidRDefault="008F0277"/>
        </w:tc>
        <w:tc>
          <w:tcPr>
            <w:tcW w:w="900" w:type="dxa"/>
            <w:tcBorders>
              <w:top w:val="single" w:sz="4" w:space="0" w:color="000000"/>
            </w:tcBorders>
          </w:tcPr>
          <w:p w14:paraId="2761AE1F" w14:textId="77777777" w:rsidR="008F0277" w:rsidRDefault="00394EC3">
            <w:r>
              <w:t>95.0</w:t>
            </w:r>
          </w:p>
        </w:tc>
      </w:tr>
      <w:tr w:rsidR="008F0277" w14:paraId="2A241C71" w14:textId="77777777" w:rsidTr="008F0277">
        <w:trPr>
          <w:trHeight w:val="300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63BB4022" w14:textId="77777777" w:rsidR="008F0277" w:rsidRDefault="00394EC3">
            <w:pPr>
              <w:rPr>
                <w:sz w:val="20"/>
                <w:szCs w:val="20"/>
              </w:rPr>
            </w:pPr>
            <w:proofErr w:type="spellStart"/>
            <w:r>
              <w:t>R_Date</w:t>
            </w:r>
            <w:proofErr w:type="spellEnd"/>
            <w:r>
              <w:t xml:space="preserve"> 42-47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21984B12" w14:textId="77777777" w:rsidR="008F0277" w:rsidRDefault="00394EC3">
            <w:r>
              <w:t>44.5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6A84A889" w14:textId="77777777" w:rsidR="008F0277" w:rsidRDefault="00394EC3">
            <w:r>
              <w:t>120±40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7E42760B" w14:textId="77777777" w:rsidR="008F0277" w:rsidRDefault="00394EC3">
            <w:pPr>
              <w:ind w:right="-39"/>
            </w:pPr>
            <w:r>
              <w:t>1690-1922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56B781E0" w14:textId="77777777" w:rsidR="008F0277" w:rsidRDefault="00394EC3">
            <w:r>
              <w:t>1647-1943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58FE4E35" w14:textId="77777777" w:rsidR="008F0277" w:rsidRDefault="00394EC3">
            <w:r>
              <w:t>1673-1856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2F0B2D4F" w14:textId="77777777" w:rsidR="008F0277" w:rsidRDefault="00394EC3">
            <w:r>
              <w:t>1667-1919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5AD5F24F" w14:textId="77777777" w:rsidR="008F0277" w:rsidRDefault="00394EC3">
            <w:r>
              <w:t>1771 ± 76</w:t>
            </w:r>
          </w:p>
        </w:tc>
        <w:tc>
          <w:tcPr>
            <w:tcW w:w="1069" w:type="dxa"/>
          </w:tcPr>
          <w:p w14:paraId="5CBDACE5" w14:textId="77777777" w:rsidR="008F0277" w:rsidRDefault="00394EC3">
            <w:r>
              <w:t>97.1</w:t>
            </w:r>
          </w:p>
        </w:tc>
        <w:tc>
          <w:tcPr>
            <w:tcW w:w="900" w:type="dxa"/>
          </w:tcPr>
          <w:p w14:paraId="739EB21E" w14:textId="77777777" w:rsidR="008F0277" w:rsidRDefault="00394EC3">
            <w:r>
              <w:t>98.0</w:t>
            </w:r>
          </w:p>
        </w:tc>
      </w:tr>
      <w:tr w:rsidR="008F0277" w14:paraId="450E22D5" w14:textId="77777777" w:rsidTr="008F0277">
        <w:trPr>
          <w:trHeight w:val="122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4663D21F" w14:textId="77777777" w:rsidR="008F0277" w:rsidRDefault="00394EC3">
            <w:pPr>
              <w:rPr>
                <w:sz w:val="20"/>
                <w:szCs w:val="20"/>
              </w:rPr>
            </w:pPr>
            <w:proofErr w:type="spellStart"/>
            <w:r>
              <w:t>R_Date</w:t>
            </w:r>
            <w:proofErr w:type="spellEnd"/>
            <w:r>
              <w:t xml:space="preserve"> 55-60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7E80DC81" w14:textId="77777777" w:rsidR="008F0277" w:rsidRDefault="00394EC3">
            <w:r>
              <w:t>57.5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30983A9F" w14:textId="77777777" w:rsidR="008F0277" w:rsidRDefault="00394EC3">
            <w:r>
              <w:t>230±35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5B0DC60B" w14:textId="77777777" w:rsidR="008F0277" w:rsidRDefault="00394EC3">
            <w:pPr>
              <w:ind w:right="-39"/>
            </w:pPr>
            <w:r>
              <w:t>1641-1800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3A737D7F" w14:textId="77777777" w:rsidR="008F0277" w:rsidRDefault="00394EC3">
            <w:r>
              <w:t>1525-…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7BA24162" w14:textId="77777777" w:rsidR="008F0277" w:rsidRDefault="00394EC3">
            <w:r>
              <w:t>1641-1796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1AB33B0C" w14:textId="77777777" w:rsidR="008F0277" w:rsidRDefault="00394EC3">
            <w:r>
              <w:t>1635-1802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68ED0B4E" w14:textId="77777777" w:rsidR="008F0277" w:rsidRDefault="00394EC3">
            <w:r>
              <w:t>1695 ± 57</w:t>
            </w:r>
          </w:p>
        </w:tc>
        <w:tc>
          <w:tcPr>
            <w:tcW w:w="1069" w:type="dxa"/>
          </w:tcPr>
          <w:p w14:paraId="68D7A845" w14:textId="77777777" w:rsidR="008F0277" w:rsidRDefault="00394EC3">
            <w:r>
              <w:t>114.4</w:t>
            </w:r>
          </w:p>
        </w:tc>
        <w:tc>
          <w:tcPr>
            <w:tcW w:w="900" w:type="dxa"/>
          </w:tcPr>
          <w:p w14:paraId="345F3F5A" w14:textId="77777777" w:rsidR="008F0277" w:rsidRDefault="00394EC3">
            <w:r>
              <w:t>99.1</w:t>
            </w:r>
          </w:p>
        </w:tc>
      </w:tr>
      <w:tr w:rsidR="008F0277" w14:paraId="5F7A6EC1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4A5B15A0" w14:textId="77777777" w:rsidR="008F0277" w:rsidRDefault="00394EC3">
            <w:pPr>
              <w:rPr>
                <w:sz w:val="20"/>
                <w:szCs w:val="20"/>
              </w:rPr>
            </w:pPr>
            <w:proofErr w:type="spellStart"/>
            <w:r>
              <w:t>R_Date</w:t>
            </w:r>
            <w:proofErr w:type="spellEnd"/>
            <w:r>
              <w:t xml:space="preserve"> 75-80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23598992" w14:textId="77777777" w:rsidR="008F0277" w:rsidRDefault="00394EC3">
            <w:r>
              <w:t>77.5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3CFF75D7" w14:textId="77777777" w:rsidR="008F0277" w:rsidRDefault="00394EC3">
            <w:r>
              <w:t>320±40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2F587DBE" w14:textId="77777777" w:rsidR="008F0277" w:rsidRDefault="00394EC3">
            <w:pPr>
              <w:ind w:right="-39"/>
            </w:pPr>
            <w:r>
              <w:t>1506-1639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70DCA42F" w14:textId="77777777" w:rsidR="008F0277" w:rsidRDefault="00394EC3">
            <w:r>
              <w:t>1472-1650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5B9387D3" w14:textId="77777777" w:rsidR="008F0277" w:rsidRDefault="00394EC3">
            <w:r>
              <w:t>1513-1637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45CE8118" w14:textId="77777777" w:rsidR="008F0277" w:rsidRDefault="00394EC3">
            <w:r>
              <w:t>1490-1645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1E3B4E96" w14:textId="77777777" w:rsidR="008F0277" w:rsidRDefault="00394EC3">
            <w:r>
              <w:t>1568 ± 45</w:t>
            </w:r>
          </w:p>
        </w:tc>
        <w:tc>
          <w:tcPr>
            <w:tcW w:w="1069" w:type="dxa"/>
          </w:tcPr>
          <w:p w14:paraId="6442944D" w14:textId="77777777" w:rsidR="008F0277" w:rsidRDefault="00394EC3">
            <w:r>
              <w:t>105.0</w:t>
            </w:r>
          </w:p>
        </w:tc>
        <w:tc>
          <w:tcPr>
            <w:tcW w:w="900" w:type="dxa"/>
          </w:tcPr>
          <w:p w14:paraId="69403692" w14:textId="77777777" w:rsidR="008F0277" w:rsidRDefault="00394EC3">
            <w:r>
              <w:t>97.6</w:t>
            </w:r>
          </w:p>
        </w:tc>
      </w:tr>
      <w:tr w:rsidR="008F0277" w14:paraId="6DD7206C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76F7DBA5" w14:textId="77777777" w:rsidR="008F0277" w:rsidRDefault="00394EC3">
            <w:pPr>
              <w:rPr>
                <w:sz w:val="20"/>
                <w:szCs w:val="20"/>
              </w:rPr>
            </w:pPr>
            <w:proofErr w:type="spellStart"/>
            <w:r>
              <w:t>R_Date</w:t>
            </w:r>
            <w:proofErr w:type="spellEnd"/>
            <w:r>
              <w:t xml:space="preserve"> 85-90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1DB23A9C" w14:textId="77777777" w:rsidR="008F0277" w:rsidRDefault="00394EC3">
            <w:r>
              <w:t>87.5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597F3B47" w14:textId="77777777" w:rsidR="008F0277" w:rsidRDefault="00394EC3">
            <w:r>
              <w:t>370±35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0111ED03" w14:textId="77777777" w:rsidR="008F0277" w:rsidRDefault="00394EC3">
            <w:pPr>
              <w:ind w:right="-39"/>
            </w:pPr>
            <w:r>
              <w:t>1458-1622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27BE33E1" w14:textId="77777777" w:rsidR="008F0277" w:rsidRDefault="00394EC3">
            <w:r>
              <w:t>1449-1635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46D90386" w14:textId="77777777" w:rsidR="008F0277" w:rsidRDefault="00394EC3">
            <w:r>
              <w:t>1460-1523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0E690748" w14:textId="77777777" w:rsidR="008F0277" w:rsidRDefault="00394EC3">
            <w:r>
              <w:t>1452-1625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6E491DFC" w14:textId="77777777" w:rsidR="008F0277" w:rsidRDefault="00394EC3">
            <w:r>
              <w:t>1517 ± 48</w:t>
            </w:r>
          </w:p>
        </w:tc>
        <w:tc>
          <w:tcPr>
            <w:tcW w:w="1069" w:type="dxa"/>
          </w:tcPr>
          <w:p w14:paraId="06103BAB" w14:textId="77777777" w:rsidR="008F0277" w:rsidRDefault="00394EC3">
            <w:r>
              <w:t>108.7</w:t>
            </w:r>
          </w:p>
        </w:tc>
        <w:tc>
          <w:tcPr>
            <w:tcW w:w="900" w:type="dxa"/>
          </w:tcPr>
          <w:p w14:paraId="37CDD0FC" w14:textId="77777777" w:rsidR="008F0277" w:rsidRDefault="00394EC3">
            <w:r>
              <w:t>98.1</w:t>
            </w:r>
          </w:p>
        </w:tc>
      </w:tr>
      <w:tr w:rsidR="008F0277" w14:paraId="28D64CF4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7103B702" w14:textId="77777777" w:rsidR="008F0277" w:rsidRDefault="00394EC3">
            <w:pPr>
              <w:rPr>
                <w:sz w:val="20"/>
                <w:szCs w:val="20"/>
              </w:rPr>
            </w:pPr>
            <w:proofErr w:type="spellStart"/>
            <w:r>
              <w:t>R_Date</w:t>
            </w:r>
            <w:proofErr w:type="spellEnd"/>
            <w:r>
              <w:t xml:space="preserve"> 92-94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3690B798" w14:textId="77777777" w:rsidR="008F0277" w:rsidRDefault="00394EC3">
            <w:r>
              <w:t>93.0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68E02366" w14:textId="77777777" w:rsidR="008F0277" w:rsidRDefault="00394EC3">
            <w:r>
              <w:t>409±36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79BAF072" w14:textId="77777777" w:rsidR="008F0277" w:rsidRDefault="00394EC3">
            <w:pPr>
              <w:ind w:right="-39"/>
            </w:pPr>
            <w:r>
              <w:t>1440-1615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13A730F0" w14:textId="77777777" w:rsidR="008F0277" w:rsidRDefault="00394EC3">
            <w:r>
              <w:t>1428-1629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100D33D8" w14:textId="77777777" w:rsidR="008F0277" w:rsidRDefault="00394EC3">
            <w:r>
              <w:t>1448-1502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658A91F9" w14:textId="77777777" w:rsidR="008F0277" w:rsidRDefault="00394EC3">
            <w:r>
              <w:t>1436-1618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100EF99E" w14:textId="77777777" w:rsidR="008F0277" w:rsidRDefault="00394EC3">
            <w:r>
              <w:t>1494 ± 47</w:t>
            </w:r>
          </w:p>
        </w:tc>
        <w:tc>
          <w:tcPr>
            <w:tcW w:w="1069" w:type="dxa"/>
          </w:tcPr>
          <w:p w14:paraId="298AD50D" w14:textId="77777777" w:rsidR="008F0277" w:rsidRDefault="00394EC3">
            <w:r>
              <w:t>104.7</w:t>
            </w:r>
          </w:p>
        </w:tc>
        <w:tc>
          <w:tcPr>
            <w:tcW w:w="900" w:type="dxa"/>
          </w:tcPr>
          <w:p w14:paraId="4E1C2578" w14:textId="77777777" w:rsidR="008F0277" w:rsidRDefault="00394EC3">
            <w:r>
              <w:t>99.2</w:t>
            </w:r>
          </w:p>
        </w:tc>
      </w:tr>
      <w:tr w:rsidR="008F0277" w14:paraId="2BC0B0FF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4052F6BF" w14:textId="77777777" w:rsidR="008F0277" w:rsidRDefault="00394EC3">
            <w:pPr>
              <w:rPr>
                <w:sz w:val="20"/>
                <w:szCs w:val="20"/>
              </w:rPr>
            </w:pPr>
            <w:proofErr w:type="spellStart"/>
            <w:r>
              <w:t>R_Date</w:t>
            </w:r>
            <w:proofErr w:type="spellEnd"/>
            <w:r>
              <w:t xml:space="preserve"> 134-136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49D0C983" w14:textId="77777777" w:rsidR="008F0277" w:rsidRDefault="00394EC3">
            <w:r>
              <w:t>135.0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69CF9568" w14:textId="77777777" w:rsidR="008F0277" w:rsidRDefault="00394EC3">
            <w:r>
              <w:t>715±43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5BA3A96C" w14:textId="77777777" w:rsidR="008F0277" w:rsidRDefault="00394EC3">
            <w:pPr>
              <w:ind w:right="-39"/>
            </w:pPr>
            <w:r>
              <w:t>1265-1380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30A76AA1" w14:textId="77777777" w:rsidR="008F0277" w:rsidRDefault="00394EC3">
            <w:r>
              <w:t>1225-1390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21B26686" w14:textId="77777777" w:rsidR="008F0277" w:rsidRDefault="00394EC3">
            <w:r>
              <w:t>1325-1378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5413F9D2" w14:textId="77777777" w:rsidR="008F0277" w:rsidRDefault="00394EC3">
            <w:r>
              <w:t>1325-1387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1D63D0A5" w14:textId="77777777" w:rsidR="008F0277" w:rsidRDefault="00394EC3">
            <w:r>
              <w:t>1345 ± 21</w:t>
            </w:r>
          </w:p>
        </w:tc>
        <w:tc>
          <w:tcPr>
            <w:tcW w:w="1069" w:type="dxa"/>
          </w:tcPr>
          <w:p w14:paraId="19481E3D" w14:textId="77777777" w:rsidR="008F0277" w:rsidRDefault="00394EC3">
            <w:r>
              <w:t>22.8</w:t>
            </w:r>
          </w:p>
        </w:tc>
        <w:tc>
          <w:tcPr>
            <w:tcW w:w="900" w:type="dxa"/>
          </w:tcPr>
          <w:p w14:paraId="7EBCCAE5" w14:textId="77777777" w:rsidR="008F0277" w:rsidRDefault="00394EC3">
            <w:r>
              <w:t>98.0</w:t>
            </w:r>
          </w:p>
        </w:tc>
      </w:tr>
      <w:tr w:rsidR="008F0277" w14:paraId="6BDAA317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1A52FF94" w14:textId="77777777" w:rsidR="008F0277" w:rsidRDefault="00394EC3">
            <w:pPr>
              <w:rPr>
                <w:sz w:val="20"/>
                <w:szCs w:val="20"/>
              </w:rPr>
            </w:pPr>
            <w:proofErr w:type="spellStart"/>
            <w:r>
              <w:t>C_Date</w:t>
            </w:r>
            <w:proofErr w:type="spellEnd"/>
            <w:r>
              <w:t xml:space="preserve"> 136*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7D239B8A" w14:textId="77777777" w:rsidR="008F0277" w:rsidRDefault="00394EC3">
            <w:r>
              <w:t>136.0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5A1307F9" w14:textId="77777777" w:rsidR="008F0277" w:rsidRDefault="008F0277">
            <w:pPr>
              <w:rPr>
                <w:sz w:val="20"/>
                <w:szCs w:val="20"/>
              </w:rPr>
            </w:pP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2725CBA0" w14:textId="77777777" w:rsidR="008F0277" w:rsidRDefault="008F0277"/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70018FBD" w14:textId="77777777" w:rsidR="008F0277" w:rsidRDefault="008F0277"/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06F444F8" w14:textId="77777777" w:rsidR="008F0277" w:rsidRDefault="00394EC3">
            <w:r>
              <w:t>1328-1329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64068295" w14:textId="77777777" w:rsidR="008F0277" w:rsidRDefault="00394EC3">
            <w:r>
              <w:t>1328-1329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68CC7993" w14:textId="77777777" w:rsidR="008F0277" w:rsidRDefault="00394EC3">
            <w:r>
              <w:t>1329</w:t>
            </w:r>
          </w:p>
        </w:tc>
        <w:tc>
          <w:tcPr>
            <w:tcW w:w="1069" w:type="dxa"/>
          </w:tcPr>
          <w:p w14:paraId="0760E861" w14:textId="77777777" w:rsidR="008F0277" w:rsidRDefault="00394EC3">
            <w:r>
              <w:t>100.0</w:t>
            </w:r>
          </w:p>
        </w:tc>
        <w:tc>
          <w:tcPr>
            <w:tcW w:w="900" w:type="dxa"/>
          </w:tcPr>
          <w:p w14:paraId="2BBF7AE6" w14:textId="77777777" w:rsidR="008F0277" w:rsidRDefault="00394EC3">
            <w:r>
              <w:t>100.0</w:t>
            </w:r>
          </w:p>
        </w:tc>
      </w:tr>
      <w:tr w:rsidR="008F0277" w14:paraId="42C05D85" w14:textId="77777777" w:rsidTr="008F0277">
        <w:trPr>
          <w:trHeight w:val="194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3DAFABE2" w14:textId="77777777" w:rsidR="008F0277" w:rsidRDefault="00394EC3">
            <w:pPr>
              <w:rPr>
                <w:sz w:val="20"/>
                <w:szCs w:val="20"/>
              </w:rPr>
            </w:pPr>
            <w:r>
              <w:t>Boundary Bottom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1761C0C4" w14:textId="77777777" w:rsidR="008F0277" w:rsidRDefault="00394EC3">
            <w:r>
              <w:t>136.0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1C2CD381" w14:textId="77777777" w:rsidR="008F0277" w:rsidRDefault="008F0277">
            <w:pPr>
              <w:rPr>
                <w:sz w:val="20"/>
                <w:szCs w:val="20"/>
              </w:rPr>
            </w:pP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7EBACD75" w14:textId="77777777" w:rsidR="008F0277" w:rsidRDefault="008F0277"/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5F68FA49" w14:textId="77777777" w:rsidR="008F0277" w:rsidRDefault="008F0277"/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5956BB3A" w14:textId="77777777" w:rsidR="008F0277" w:rsidRDefault="00394EC3">
            <w:r>
              <w:t>1328-1329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6F5991CF" w14:textId="77777777" w:rsidR="008F0277" w:rsidRDefault="00394EC3">
            <w:r>
              <w:t>1328-1329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5A3BA80F" w14:textId="77777777" w:rsidR="008F0277" w:rsidRDefault="00394EC3">
            <w:r>
              <w:t>1329</w:t>
            </w:r>
          </w:p>
        </w:tc>
        <w:tc>
          <w:tcPr>
            <w:tcW w:w="1069" w:type="dxa"/>
          </w:tcPr>
          <w:p w14:paraId="3DAB3D03" w14:textId="77777777" w:rsidR="008F0277" w:rsidRDefault="008F0277"/>
        </w:tc>
        <w:tc>
          <w:tcPr>
            <w:tcW w:w="900" w:type="dxa"/>
          </w:tcPr>
          <w:p w14:paraId="6D5075B4" w14:textId="77777777" w:rsidR="008F0277" w:rsidRDefault="00394EC3">
            <w:r>
              <w:t>100.0</w:t>
            </w:r>
          </w:p>
        </w:tc>
      </w:tr>
    </w:tbl>
    <w:p w14:paraId="68D09D24" w14:textId="77777777" w:rsidR="008F0277" w:rsidRDefault="00394EC3">
      <w:r>
        <w:t>OxCal v4.4.2 [73]: r.5 Atmospheric curve [72]</w:t>
      </w:r>
    </w:p>
    <w:p w14:paraId="2BFC0337" w14:textId="77777777" w:rsidR="006B1323" w:rsidRDefault="00394EC3" w:rsidP="006B1323">
      <w:pPr>
        <w:widowControl/>
        <w:sectPr w:rsidR="006B1323">
          <w:pgSz w:w="16838" w:h="11906" w:orient="landscape"/>
          <w:pgMar w:top="1418" w:right="2237" w:bottom="1418" w:left="1418" w:header="709" w:footer="709" w:gutter="0"/>
          <w:pgNumType w:start="1"/>
          <w:cols w:space="720"/>
        </w:sectPr>
      </w:pPr>
      <w:r>
        <w:t xml:space="preserve">* </w:t>
      </w:r>
      <w:proofErr w:type="gramStart"/>
      <w:r>
        <w:t>dendrochronological</w:t>
      </w:r>
      <w:proofErr w:type="gramEnd"/>
      <w:r>
        <w:t xml:space="preserve"> data of wood fragment 1329 AD</w:t>
      </w:r>
    </w:p>
    <w:p w14:paraId="3A888365" w14:textId="53BFC18D" w:rsidR="008F0277" w:rsidRDefault="00A1365B">
      <w:pPr>
        <w:spacing w:line="480" w:lineRule="auto"/>
      </w:pPr>
      <w:r w:rsidRPr="00A1365B">
        <w:rPr>
          <w:b/>
          <w:bCs/>
        </w:rPr>
        <w:lastRenderedPageBreak/>
        <w:t xml:space="preserve">Supplementary </w:t>
      </w:r>
      <w:r w:rsidR="00394EC3" w:rsidRPr="00A1365B">
        <w:rPr>
          <w:b/>
          <w:bCs/>
        </w:rPr>
        <w:t>Table S2.</w:t>
      </w:r>
      <w:r w:rsidR="00394EC3">
        <w:t xml:space="preserve"> The </w:t>
      </w:r>
      <w:proofErr w:type="spellStart"/>
      <w:r w:rsidR="00394EC3">
        <w:t>P_Sequence</w:t>
      </w:r>
      <w:proofErr w:type="spellEnd"/>
      <w:r w:rsidR="00394EC3">
        <w:t xml:space="preserve"> depth/age model for the RP W3(4) core. Indices: </w:t>
      </w:r>
      <w:proofErr w:type="spellStart"/>
      <w:r w:rsidR="00394EC3">
        <w:t>A</w:t>
      </w:r>
      <w:r w:rsidR="00394EC3">
        <w:rPr>
          <w:vertAlign w:val="subscript"/>
        </w:rPr>
        <w:t>model</w:t>
      </w:r>
      <w:proofErr w:type="spellEnd"/>
      <w:r w:rsidR="00394EC3">
        <w:t xml:space="preserve"> = 98.8, </w:t>
      </w:r>
      <w:proofErr w:type="spellStart"/>
      <w:r w:rsidR="00394EC3">
        <w:t>A</w:t>
      </w:r>
      <w:r w:rsidR="00394EC3">
        <w:rPr>
          <w:vertAlign w:val="subscript"/>
        </w:rPr>
        <w:t>overall</w:t>
      </w:r>
      <w:proofErr w:type="spellEnd"/>
      <w:r w:rsidR="00394EC3">
        <w:t xml:space="preserve"> = 98.7.</w:t>
      </w:r>
    </w:p>
    <w:tbl>
      <w:tblPr>
        <w:tblStyle w:val="a0"/>
        <w:tblW w:w="13391" w:type="dxa"/>
        <w:tblInd w:w="0" w:type="dxa"/>
        <w:tblBorders>
          <w:top w:val="single" w:sz="8" w:space="0" w:color="000000"/>
          <w:bottom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94"/>
        <w:gridCol w:w="1288"/>
        <w:gridCol w:w="1117"/>
        <w:gridCol w:w="1299"/>
        <w:gridCol w:w="1366"/>
        <w:gridCol w:w="1355"/>
        <w:gridCol w:w="1513"/>
        <w:gridCol w:w="1390"/>
        <w:gridCol w:w="1069"/>
        <w:gridCol w:w="900"/>
      </w:tblGrid>
      <w:tr w:rsidR="008F0277" w14:paraId="4EE9F5F6" w14:textId="77777777" w:rsidTr="00394EC3">
        <w:trPr>
          <w:trHeight w:val="440"/>
        </w:trPr>
        <w:tc>
          <w:tcPr>
            <w:tcW w:w="2094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22258812" w14:textId="77777777" w:rsidR="008F0277" w:rsidRDefault="00394EC3">
            <w:pPr>
              <w:spacing w:line="276" w:lineRule="auto"/>
            </w:pPr>
            <w:r>
              <w:t>Name</w:t>
            </w:r>
          </w:p>
        </w:tc>
        <w:tc>
          <w:tcPr>
            <w:tcW w:w="1288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14E1CDDE" w14:textId="77777777" w:rsidR="008F0277" w:rsidRDefault="00394EC3">
            <w:pPr>
              <w:spacing w:line="276" w:lineRule="auto"/>
            </w:pPr>
            <w:r>
              <w:t>Depth</w:t>
            </w:r>
          </w:p>
          <w:p w14:paraId="35A38162" w14:textId="77777777" w:rsidR="008F0277" w:rsidRDefault="00394EC3">
            <w:pPr>
              <w:spacing w:line="276" w:lineRule="auto"/>
            </w:pPr>
            <w:r>
              <w:t>(</w:t>
            </w:r>
            <w:proofErr w:type="gramStart"/>
            <w:r>
              <w:t>cm</w:t>
            </w:r>
            <w:proofErr w:type="gramEnd"/>
            <w:r>
              <w:t xml:space="preserve"> b.g.l.)</w:t>
            </w:r>
          </w:p>
        </w:tc>
        <w:tc>
          <w:tcPr>
            <w:tcW w:w="1117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5CA76E3B" w14:textId="77777777" w:rsidR="008F0277" w:rsidRDefault="00394EC3">
            <w:pPr>
              <w:spacing w:line="276" w:lineRule="auto"/>
              <w:ind w:right="-128"/>
            </w:pPr>
            <w:r>
              <w:rPr>
                <w:vertAlign w:val="superscript"/>
              </w:rPr>
              <w:t>14</w:t>
            </w:r>
            <w:r>
              <w:t xml:space="preserve">C age </w:t>
            </w:r>
            <w:r>
              <w:br/>
              <w:t>(yr BP)</w:t>
            </w:r>
          </w:p>
        </w:tc>
        <w:tc>
          <w:tcPr>
            <w:tcW w:w="2665" w:type="dxa"/>
            <w:gridSpan w:val="2"/>
          </w:tcPr>
          <w:p w14:paraId="1E3CC146" w14:textId="77777777" w:rsidR="008F0277" w:rsidRDefault="00394EC3">
            <w:pPr>
              <w:spacing w:line="276" w:lineRule="auto"/>
            </w:pPr>
            <w:r>
              <w:t>Calibrated age (cal AD)</w:t>
            </w:r>
          </w:p>
        </w:tc>
        <w:tc>
          <w:tcPr>
            <w:tcW w:w="2868" w:type="dxa"/>
            <w:gridSpan w:val="2"/>
          </w:tcPr>
          <w:p w14:paraId="1BCF6D3A" w14:textId="77777777" w:rsidR="008F0277" w:rsidRDefault="00394EC3">
            <w:pPr>
              <w:spacing w:line="276" w:lineRule="auto"/>
            </w:pPr>
            <w:r>
              <w:t>Modelled age (AD)</w:t>
            </w:r>
          </w:p>
        </w:tc>
        <w:tc>
          <w:tcPr>
            <w:tcW w:w="1390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7F9E18E4" w14:textId="77777777" w:rsidR="008F0277" w:rsidRDefault="00394EC3">
            <w:pPr>
              <w:spacing w:line="276" w:lineRule="auto"/>
            </w:pPr>
            <w:r>
              <w:t xml:space="preserve">Mean age </w:t>
            </w:r>
            <w:r>
              <w:br/>
              <w:t>±1σ (AD)</w:t>
            </w:r>
          </w:p>
        </w:tc>
        <w:tc>
          <w:tcPr>
            <w:tcW w:w="1969" w:type="dxa"/>
            <w:gridSpan w:val="2"/>
          </w:tcPr>
          <w:p w14:paraId="6F2DE653" w14:textId="77777777" w:rsidR="008F0277" w:rsidRDefault="00394EC3">
            <w:pPr>
              <w:spacing w:line="276" w:lineRule="auto"/>
            </w:pPr>
            <w:r>
              <w:t>Indices</w:t>
            </w:r>
          </w:p>
        </w:tc>
      </w:tr>
      <w:tr w:rsidR="008F0277" w14:paraId="56124BFB" w14:textId="77777777" w:rsidTr="00394EC3">
        <w:trPr>
          <w:trHeight w:val="171"/>
        </w:trPr>
        <w:tc>
          <w:tcPr>
            <w:tcW w:w="2094" w:type="dxa"/>
            <w:vMerge/>
            <w:tcBorders>
              <w:top w:val="nil"/>
              <w:bottom w:val="single" w:sz="4" w:space="0" w:color="auto"/>
            </w:tcBorders>
          </w:tcPr>
          <w:p w14:paraId="008DC94B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88" w:type="dxa"/>
            <w:vMerge/>
            <w:tcBorders>
              <w:top w:val="nil"/>
              <w:bottom w:val="single" w:sz="4" w:space="0" w:color="auto"/>
            </w:tcBorders>
          </w:tcPr>
          <w:p w14:paraId="5A6FFD70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17" w:type="dxa"/>
            <w:vMerge/>
            <w:tcBorders>
              <w:top w:val="nil"/>
              <w:bottom w:val="single" w:sz="4" w:space="0" w:color="auto"/>
            </w:tcBorders>
          </w:tcPr>
          <w:p w14:paraId="155A9E90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5081B654" w14:textId="77777777" w:rsidR="008F0277" w:rsidRDefault="00394EC3">
            <w:r>
              <w:t>68.2%</w:t>
            </w:r>
          </w:p>
        </w:tc>
        <w:tc>
          <w:tcPr>
            <w:tcW w:w="1366" w:type="dxa"/>
            <w:tcBorders>
              <w:bottom w:val="single" w:sz="4" w:space="0" w:color="000000"/>
            </w:tcBorders>
          </w:tcPr>
          <w:p w14:paraId="1B3CA150" w14:textId="77777777" w:rsidR="008F0277" w:rsidRDefault="00394EC3">
            <w:r>
              <w:t>95.4%</w:t>
            </w:r>
          </w:p>
        </w:tc>
        <w:tc>
          <w:tcPr>
            <w:tcW w:w="1355" w:type="dxa"/>
            <w:tcBorders>
              <w:bottom w:val="single" w:sz="4" w:space="0" w:color="000000"/>
            </w:tcBorders>
          </w:tcPr>
          <w:p w14:paraId="00054A04" w14:textId="77777777" w:rsidR="008F0277" w:rsidRDefault="00394EC3">
            <w:r>
              <w:t>68.2%</w:t>
            </w:r>
          </w:p>
        </w:tc>
        <w:tc>
          <w:tcPr>
            <w:tcW w:w="1513" w:type="dxa"/>
            <w:tcBorders>
              <w:bottom w:val="single" w:sz="4" w:space="0" w:color="000000"/>
            </w:tcBorders>
          </w:tcPr>
          <w:p w14:paraId="65F527A9" w14:textId="77777777" w:rsidR="008F0277" w:rsidRDefault="00394EC3">
            <w:r>
              <w:t>95.4%</w:t>
            </w:r>
          </w:p>
        </w:tc>
        <w:tc>
          <w:tcPr>
            <w:tcW w:w="1390" w:type="dxa"/>
            <w:vMerge/>
            <w:tcBorders>
              <w:top w:val="nil"/>
              <w:bottom w:val="single" w:sz="4" w:space="0" w:color="auto"/>
            </w:tcBorders>
          </w:tcPr>
          <w:p w14:paraId="08FF5EAF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69" w:type="dxa"/>
            <w:tcBorders>
              <w:bottom w:val="single" w:sz="4" w:space="0" w:color="000000"/>
            </w:tcBorders>
          </w:tcPr>
          <w:p w14:paraId="47E00A35" w14:textId="77777777" w:rsidR="008F0277" w:rsidRDefault="00394EC3">
            <w:r>
              <w:t>A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78F47AA7" w14:textId="77777777" w:rsidR="008F0277" w:rsidRDefault="00394EC3">
            <w:r>
              <w:t>C</w:t>
            </w:r>
          </w:p>
        </w:tc>
      </w:tr>
      <w:tr w:rsidR="008F0277" w14:paraId="1F1DFDF6" w14:textId="77777777" w:rsidTr="00394EC3">
        <w:trPr>
          <w:trHeight w:val="195"/>
        </w:trPr>
        <w:tc>
          <w:tcPr>
            <w:tcW w:w="209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16F9CB01" w14:textId="77777777" w:rsidR="008F0277" w:rsidRDefault="00394EC3">
            <w:pPr>
              <w:rPr>
                <w:sz w:val="20"/>
                <w:szCs w:val="20"/>
              </w:rPr>
            </w:pPr>
            <w:r>
              <w:t>Boundary Top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07EDB1A5" w14:textId="77777777" w:rsidR="008F0277" w:rsidRDefault="00394EC3">
            <w:r>
              <w:t>0.0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44C4B6F8" w14:textId="77777777" w:rsidR="008F0277" w:rsidRDefault="008F0277">
            <w:pPr>
              <w:rPr>
                <w:sz w:val="20"/>
                <w:szCs w:val="20"/>
              </w:rPr>
            </w:pP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49AC327E" w14:textId="77777777" w:rsidR="008F0277" w:rsidRDefault="008F0277"/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6E19E2EA" w14:textId="77777777" w:rsidR="008F0277" w:rsidRDefault="008F0277"/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72230E5C" w14:textId="77777777" w:rsidR="008F0277" w:rsidRDefault="00394EC3">
            <w:r>
              <w:t>1717-2051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45EADA3B" w14:textId="77777777" w:rsidR="008F0277" w:rsidRDefault="00394EC3">
            <w:r>
              <w:t>1689-2348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5DC2D82F" w14:textId="77777777" w:rsidR="008F0277" w:rsidRDefault="00394EC3">
            <w:r>
              <w:t>1969 ± 174</w:t>
            </w:r>
          </w:p>
        </w:tc>
        <w:tc>
          <w:tcPr>
            <w:tcW w:w="1069" w:type="dxa"/>
          </w:tcPr>
          <w:p w14:paraId="16EC593F" w14:textId="77777777" w:rsidR="008F0277" w:rsidRDefault="008F0277"/>
        </w:tc>
        <w:tc>
          <w:tcPr>
            <w:tcW w:w="900" w:type="dxa"/>
          </w:tcPr>
          <w:p w14:paraId="04287505" w14:textId="77777777" w:rsidR="008F0277" w:rsidRDefault="00394EC3">
            <w:r>
              <w:t>97.6</w:t>
            </w:r>
          </w:p>
        </w:tc>
      </w:tr>
      <w:tr w:rsidR="008F0277" w14:paraId="62783D1E" w14:textId="77777777" w:rsidTr="008F0277">
        <w:trPr>
          <w:trHeight w:val="300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5CA4823C" w14:textId="77777777" w:rsidR="008F0277" w:rsidRDefault="00394EC3">
            <w:proofErr w:type="spellStart"/>
            <w:r>
              <w:t>R_Date</w:t>
            </w:r>
            <w:proofErr w:type="spellEnd"/>
            <w:r>
              <w:t xml:space="preserve"> 38-43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2E2516A8" w14:textId="77777777" w:rsidR="008F0277" w:rsidRDefault="00394EC3">
            <w:r>
              <w:t>40.5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5FE30338" w14:textId="77777777" w:rsidR="008F0277" w:rsidRDefault="00394EC3">
            <w:r>
              <w:t>100±40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22FF7388" w14:textId="77777777" w:rsidR="008F0277" w:rsidRDefault="00394EC3">
            <w:r>
              <w:t>1695-1916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3CFFE95F" w14:textId="77777777" w:rsidR="008F0277" w:rsidRDefault="00394EC3">
            <w:r>
              <w:t>1679-1941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40A8A77F" w14:textId="77777777" w:rsidR="008F0277" w:rsidRDefault="00394EC3">
            <w:r>
              <w:t>1703-1912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212E7FA4" w14:textId="77777777" w:rsidR="008F0277" w:rsidRDefault="00394EC3">
            <w:r>
              <w:t>1681-1940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0FE37B84" w14:textId="77777777" w:rsidR="008F0277" w:rsidRDefault="00394EC3">
            <w:r>
              <w:t>1823 ± 74</w:t>
            </w:r>
          </w:p>
        </w:tc>
        <w:tc>
          <w:tcPr>
            <w:tcW w:w="1069" w:type="dxa"/>
          </w:tcPr>
          <w:p w14:paraId="25062EA0" w14:textId="77777777" w:rsidR="008F0277" w:rsidRDefault="00394EC3">
            <w:r>
              <w:t>100.6</w:t>
            </w:r>
          </w:p>
        </w:tc>
        <w:tc>
          <w:tcPr>
            <w:tcW w:w="900" w:type="dxa"/>
          </w:tcPr>
          <w:p w14:paraId="79378863" w14:textId="77777777" w:rsidR="008F0277" w:rsidRDefault="00394EC3">
            <w:r>
              <w:t>99.3</w:t>
            </w:r>
          </w:p>
        </w:tc>
      </w:tr>
      <w:tr w:rsidR="008F0277" w14:paraId="5AF7FA09" w14:textId="77777777" w:rsidTr="008F0277">
        <w:trPr>
          <w:trHeight w:val="122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39CD8B2E" w14:textId="77777777" w:rsidR="008F0277" w:rsidRDefault="00394EC3">
            <w:proofErr w:type="spellStart"/>
            <w:r>
              <w:t>R_Date</w:t>
            </w:r>
            <w:proofErr w:type="spellEnd"/>
            <w:r>
              <w:t xml:space="preserve"> 50-55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1D61310A" w14:textId="77777777" w:rsidR="008F0277" w:rsidRDefault="00394EC3">
            <w:r>
              <w:t>52.5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34A3117E" w14:textId="77777777" w:rsidR="008F0277" w:rsidRDefault="00394EC3">
            <w:r>
              <w:t>200±40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6EE2E5D6" w14:textId="77777777" w:rsidR="008F0277" w:rsidRDefault="00394EC3">
            <w:r>
              <w:t>1656-…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1198457F" w14:textId="77777777" w:rsidR="008F0277" w:rsidRDefault="00394EC3">
            <w:r>
              <w:t>1640-…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19AECB44" w14:textId="77777777" w:rsidR="008F0277" w:rsidRDefault="00394EC3">
            <w:r>
              <w:t>1647-1796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61B8B708" w14:textId="77777777" w:rsidR="008F0277" w:rsidRDefault="00394EC3">
            <w:r>
              <w:t>1529-1846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0652AB1E" w14:textId="77777777" w:rsidR="008F0277" w:rsidRDefault="00394EC3">
            <w:r>
              <w:t>1713 ± 62</w:t>
            </w:r>
          </w:p>
        </w:tc>
        <w:tc>
          <w:tcPr>
            <w:tcW w:w="1069" w:type="dxa"/>
          </w:tcPr>
          <w:p w14:paraId="2C7B3F05" w14:textId="77777777" w:rsidR="008F0277" w:rsidRDefault="00394EC3">
            <w:r>
              <w:t>104.3</w:t>
            </w:r>
          </w:p>
        </w:tc>
        <w:tc>
          <w:tcPr>
            <w:tcW w:w="900" w:type="dxa"/>
          </w:tcPr>
          <w:p w14:paraId="0F2D613C" w14:textId="77777777" w:rsidR="008F0277" w:rsidRDefault="00394EC3">
            <w:r>
              <w:t>99.7</w:t>
            </w:r>
          </w:p>
        </w:tc>
      </w:tr>
      <w:tr w:rsidR="008F0277" w14:paraId="7490E911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764010CB" w14:textId="77777777" w:rsidR="008F0277" w:rsidRDefault="00394EC3">
            <w:proofErr w:type="spellStart"/>
            <w:r>
              <w:t>R_Date</w:t>
            </w:r>
            <w:proofErr w:type="spellEnd"/>
            <w:r>
              <w:t xml:space="preserve"> 60-65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12D140AC" w14:textId="77777777" w:rsidR="008F0277" w:rsidRDefault="00394EC3">
            <w:r>
              <w:t>62.5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00AAC2F5" w14:textId="77777777" w:rsidR="008F0277" w:rsidRDefault="00394EC3">
            <w:r>
              <w:t>460±40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3205D485" w14:textId="77777777" w:rsidR="008F0277" w:rsidRDefault="00394EC3">
            <w:r>
              <w:t>1420-1459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24B6CFE8" w14:textId="77777777" w:rsidR="008F0277" w:rsidRDefault="00394EC3">
            <w:r>
              <w:t>1401-1615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1452B13E" w14:textId="77777777" w:rsidR="008F0277" w:rsidRDefault="00394EC3">
            <w:r>
              <w:t>1420-1465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43664AF6" w14:textId="77777777" w:rsidR="008F0277" w:rsidRDefault="00394EC3">
            <w:r>
              <w:t>1404-1620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4656A0BD" w14:textId="77777777" w:rsidR="008F0277" w:rsidRDefault="00394EC3">
            <w:r>
              <w:t>1460 ± 48</w:t>
            </w:r>
          </w:p>
        </w:tc>
        <w:tc>
          <w:tcPr>
            <w:tcW w:w="1069" w:type="dxa"/>
          </w:tcPr>
          <w:p w14:paraId="04613AE5" w14:textId="77777777" w:rsidR="008F0277" w:rsidRDefault="00394EC3">
            <w:r>
              <w:t>92.8</w:t>
            </w:r>
          </w:p>
        </w:tc>
        <w:tc>
          <w:tcPr>
            <w:tcW w:w="900" w:type="dxa"/>
          </w:tcPr>
          <w:p w14:paraId="211D1A91" w14:textId="77777777" w:rsidR="008F0277" w:rsidRDefault="00394EC3">
            <w:r>
              <w:t>99.8</w:t>
            </w:r>
          </w:p>
        </w:tc>
      </w:tr>
      <w:tr w:rsidR="008F0277" w14:paraId="5760ED2A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764A1A72" w14:textId="77777777" w:rsidR="008F0277" w:rsidRDefault="00394EC3">
            <w:proofErr w:type="spellStart"/>
            <w:r>
              <w:t>C_Date</w:t>
            </w:r>
            <w:proofErr w:type="spellEnd"/>
            <w:r>
              <w:t xml:space="preserve"> 83*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13E58F90" w14:textId="77777777" w:rsidR="008F0277" w:rsidRDefault="00394EC3">
            <w:r>
              <w:t>83.0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68C13C6F" w14:textId="77777777" w:rsidR="008F0277" w:rsidRDefault="008F0277"/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58386635" w14:textId="77777777" w:rsidR="008F0277" w:rsidRDefault="008F0277"/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06B5F113" w14:textId="77777777" w:rsidR="008F0277" w:rsidRDefault="008F0277"/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0CEE1602" w14:textId="77777777" w:rsidR="008F0277" w:rsidRDefault="00394EC3">
            <w:r>
              <w:t>1328-1329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24CF15BB" w14:textId="77777777" w:rsidR="008F0277" w:rsidRDefault="00394EC3">
            <w:r>
              <w:t>1328-1329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378179F4" w14:textId="77777777" w:rsidR="008F0277" w:rsidRDefault="00394EC3">
            <w:r>
              <w:t>1329</w:t>
            </w:r>
          </w:p>
        </w:tc>
        <w:tc>
          <w:tcPr>
            <w:tcW w:w="1069" w:type="dxa"/>
          </w:tcPr>
          <w:p w14:paraId="7D30695E" w14:textId="77777777" w:rsidR="008F0277" w:rsidRDefault="00394EC3">
            <w:r>
              <w:t>100.0</w:t>
            </w:r>
          </w:p>
        </w:tc>
        <w:tc>
          <w:tcPr>
            <w:tcW w:w="900" w:type="dxa"/>
          </w:tcPr>
          <w:p w14:paraId="45473249" w14:textId="77777777" w:rsidR="008F0277" w:rsidRDefault="00394EC3">
            <w:r>
              <w:t>100.0</w:t>
            </w:r>
          </w:p>
        </w:tc>
      </w:tr>
      <w:tr w:rsidR="008F0277" w14:paraId="003CBA32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3C774B82" w14:textId="77777777" w:rsidR="008F0277" w:rsidRDefault="00394EC3">
            <w:r>
              <w:t>Boundary Bottom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47989F9B" w14:textId="77777777" w:rsidR="008F0277" w:rsidRDefault="00394EC3">
            <w:r>
              <w:t>83.0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452FCDEE" w14:textId="77777777" w:rsidR="008F0277" w:rsidRDefault="008F0277"/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55FC0E62" w14:textId="77777777" w:rsidR="008F0277" w:rsidRDefault="008F0277"/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41C0A729" w14:textId="77777777" w:rsidR="008F0277" w:rsidRDefault="008F0277"/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16D99668" w14:textId="77777777" w:rsidR="008F0277" w:rsidRDefault="00394EC3">
            <w:r>
              <w:t>1328-1329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346BC456" w14:textId="77777777" w:rsidR="008F0277" w:rsidRDefault="00394EC3">
            <w:r>
              <w:t>1328-1329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2557E5B2" w14:textId="77777777" w:rsidR="008F0277" w:rsidRDefault="00394EC3">
            <w:r>
              <w:t>1329</w:t>
            </w:r>
          </w:p>
        </w:tc>
        <w:tc>
          <w:tcPr>
            <w:tcW w:w="1069" w:type="dxa"/>
          </w:tcPr>
          <w:p w14:paraId="381397F6" w14:textId="77777777" w:rsidR="008F0277" w:rsidRDefault="008F0277"/>
        </w:tc>
        <w:tc>
          <w:tcPr>
            <w:tcW w:w="900" w:type="dxa"/>
          </w:tcPr>
          <w:p w14:paraId="62B977FB" w14:textId="77777777" w:rsidR="008F0277" w:rsidRDefault="00394EC3">
            <w:r>
              <w:t>100.0</w:t>
            </w:r>
          </w:p>
        </w:tc>
      </w:tr>
    </w:tbl>
    <w:p w14:paraId="34BFB3C2" w14:textId="77777777" w:rsidR="008F0277" w:rsidRDefault="00394EC3">
      <w:r>
        <w:t>OxCal v4.4.2 [73]: r.5 Atmospheric curve [72]</w:t>
      </w:r>
    </w:p>
    <w:p w14:paraId="395FD7AB" w14:textId="77777777" w:rsidR="008F0277" w:rsidRDefault="00394EC3">
      <w:pPr>
        <w:widowControl/>
      </w:pPr>
      <w:r>
        <w:t xml:space="preserve">* </w:t>
      </w:r>
      <w:proofErr w:type="gramStart"/>
      <w:r>
        <w:t>dendrochronological</w:t>
      </w:r>
      <w:proofErr w:type="gramEnd"/>
      <w:r>
        <w:t xml:space="preserve"> data of wood fragment 1329 AD</w:t>
      </w:r>
    </w:p>
    <w:p w14:paraId="2CE19A35" w14:textId="77777777" w:rsidR="008F0277" w:rsidRDefault="008F0277">
      <w:pPr>
        <w:widowControl/>
      </w:pPr>
    </w:p>
    <w:p w14:paraId="65E5A9FC" w14:textId="77777777" w:rsidR="008F0277" w:rsidRDefault="008F0277"/>
    <w:p w14:paraId="36B7145F" w14:textId="7E711E47" w:rsidR="008F0277" w:rsidRDefault="00A1365B">
      <w:pPr>
        <w:spacing w:line="480" w:lineRule="auto"/>
      </w:pPr>
      <w:r w:rsidRPr="00A1365B">
        <w:rPr>
          <w:b/>
          <w:bCs/>
        </w:rPr>
        <w:t xml:space="preserve">Supplementary </w:t>
      </w:r>
      <w:r w:rsidR="00394EC3" w:rsidRPr="00A1365B">
        <w:rPr>
          <w:b/>
          <w:bCs/>
        </w:rPr>
        <w:t>Table S3.</w:t>
      </w:r>
      <w:r w:rsidR="00394EC3">
        <w:t xml:space="preserve"> The </w:t>
      </w:r>
      <w:proofErr w:type="spellStart"/>
      <w:r w:rsidR="00394EC3">
        <w:t>P_Sequence</w:t>
      </w:r>
      <w:proofErr w:type="spellEnd"/>
      <w:r w:rsidR="00394EC3">
        <w:t xml:space="preserve"> depth/age model for the RP W1 core. Indices: </w:t>
      </w:r>
      <w:proofErr w:type="spellStart"/>
      <w:r w:rsidR="00394EC3">
        <w:t>A</w:t>
      </w:r>
      <w:r w:rsidR="00394EC3">
        <w:rPr>
          <w:vertAlign w:val="subscript"/>
        </w:rPr>
        <w:t>model</w:t>
      </w:r>
      <w:proofErr w:type="spellEnd"/>
      <w:r w:rsidR="00394EC3">
        <w:t xml:space="preserve"> = 96.8, </w:t>
      </w:r>
      <w:proofErr w:type="spellStart"/>
      <w:r w:rsidR="00394EC3">
        <w:t>A</w:t>
      </w:r>
      <w:r w:rsidR="00394EC3">
        <w:rPr>
          <w:vertAlign w:val="subscript"/>
        </w:rPr>
        <w:t>overall</w:t>
      </w:r>
      <w:proofErr w:type="spellEnd"/>
      <w:r w:rsidR="00394EC3">
        <w:t xml:space="preserve"> = 97.</w:t>
      </w:r>
    </w:p>
    <w:tbl>
      <w:tblPr>
        <w:tblStyle w:val="a1"/>
        <w:tblW w:w="13391" w:type="dxa"/>
        <w:tblInd w:w="0" w:type="dxa"/>
        <w:tblBorders>
          <w:top w:val="single" w:sz="8" w:space="0" w:color="000000"/>
          <w:bottom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94"/>
        <w:gridCol w:w="1288"/>
        <w:gridCol w:w="1117"/>
        <w:gridCol w:w="1299"/>
        <w:gridCol w:w="1366"/>
        <w:gridCol w:w="1355"/>
        <w:gridCol w:w="1513"/>
        <w:gridCol w:w="1390"/>
        <w:gridCol w:w="1069"/>
        <w:gridCol w:w="900"/>
      </w:tblGrid>
      <w:tr w:rsidR="008F0277" w14:paraId="5440F427" w14:textId="77777777" w:rsidTr="00394EC3">
        <w:trPr>
          <w:trHeight w:val="440"/>
        </w:trPr>
        <w:tc>
          <w:tcPr>
            <w:tcW w:w="2094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2895429A" w14:textId="77777777" w:rsidR="008F0277" w:rsidRDefault="00394EC3">
            <w:pPr>
              <w:spacing w:line="276" w:lineRule="auto"/>
            </w:pPr>
            <w:r>
              <w:t>Name</w:t>
            </w:r>
          </w:p>
        </w:tc>
        <w:tc>
          <w:tcPr>
            <w:tcW w:w="1288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0128C95E" w14:textId="77777777" w:rsidR="008F0277" w:rsidRDefault="00394EC3">
            <w:pPr>
              <w:spacing w:line="276" w:lineRule="auto"/>
            </w:pPr>
            <w:r>
              <w:t>Depth</w:t>
            </w:r>
          </w:p>
          <w:p w14:paraId="14C1D033" w14:textId="77777777" w:rsidR="008F0277" w:rsidRDefault="00394EC3">
            <w:pPr>
              <w:spacing w:line="276" w:lineRule="auto"/>
            </w:pPr>
            <w:r>
              <w:t>(</w:t>
            </w:r>
            <w:proofErr w:type="gramStart"/>
            <w:r>
              <w:t>cm</w:t>
            </w:r>
            <w:proofErr w:type="gramEnd"/>
            <w:r>
              <w:t xml:space="preserve"> b.g.l.)</w:t>
            </w:r>
          </w:p>
        </w:tc>
        <w:tc>
          <w:tcPr>
            <w:tcW w:w="1117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6A5CFF14" w14:textId="77777777" w:rsidR="008F0277" w:rsidRDefault="00394EC3">
            <w:pPr>
              <w:spacing w:line="276" w:lineRule="auto"/>
              <w:ind w:right="-128"/>
            </w:pPr>
            <w:r>
              <w:rPr>
                <w:vertAlign w:val="superscript"/>
              </w:rPr>
              <w:t>14</w:t>
            </w:r>
            <w:r>
              <w:t xml:space="preserve">C age </w:t>
            </w:r>
            <w:r>
              <w:br/>
              <w:t>(yr BP)</w:t>
            </w:r>
          </w:p>
        </w:tc>
        <w:tc>
          <w:tcPr>
            <w:tcW w:w="2665" w:type="dxa"/>
            <w:gridSpan w:val="2"/>
          </w:tcPr>
          <w:p w14:paraId="0CB2A3B5" w14:textId="77777777" w:rsidR="008F0277" w:rsidRDefault="00394EC3">
            <w:pPr>
              <w:spacing w:line="276" w:lineRule="auto"/>
            </w:pPr>
            <w:r>
              <w:t>Calibrated age (cal AD)</w:t>
            </w:r>
          </w:p>
        </w:tc>
        <w:tc>
          <w:tcPr>
            <w:tcW w:w="2868" w:type="dxa"/>
            <w:gridSpan w:val="2"/>
          </w:tcPr>
          <w:p w14:paraId="3C3F1518" w14:textId="77777777" w:rsidR="008F0277" w:rsidRDefault="00394EC3">
            <w:pPr>
              <w:spacing w:line="276" w:lineRule="auto"/>
            </w:pPr>
            <w:r>
              <w:t>Modelled age (AD)</w:t>
            </w:r>
          </w:p>
        </w:tc>
        <w:tc>
          <w:tcPr>
            <w:tcW w:w="1390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5B19185A" w14:textId="77777777" w:rsidR="008F0277" w:rsidRDefault="00394EC3">
            <w:pPr>
              <w:spacing w:line="276" w:lineRule="auto"/>
            </w:pPr>
            <w:r>
              <w:t xml:space="preserve">Mean age </w:t>
            </w:r>
            <w:r>
              <w:br/>
              <w:t>±1σ (AD)</w:t>
            </w:r>
          </w:p>
        </w:tc>
        <w:tc>
          <w:tcPr>
            <w:tcW w:w="1969" w:type="dxa"/>
            <w:gridSpan w:val="2"/>
          </w:tcPr>
          <w:p w14:paraId="6CC81E57" w14:textId="77777777" w:rsidR="008F0277" w:rsidRDefault="00394EC3">
            <w:pPr>
              <w:spacing w:line="276" w:lineRule="auto"/>
            </w:pPr>
            <w:r>
              <w:t>Indices</w:t>
            </w:r>
          </w:p>
        </w:tc>
      </w:tr>
      <w:tr w:rsidR="008F0277" w14:paraId="59040E8C" w14:textId="77777777" w:rsidTr="00394EC3">
        <w:trPr>
          <w:trHeight w:val="171"/>
        </w:trPr>
        <w:tc>
          <w:tcPr>
            <w:tcW w:w="2094" w:type="dxa"/>
            <w:vMerge/>
            <w:tcBorders>
              <w:top w:val="nil"/>
              <w:bottom w:val="single" w:sz="4" w:space="0" w:color="auto"/>
            </w:tcBorders>
          </w:tcPr>
          <w:p w14:paraId="5AE36272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88" w:type="dxa"/>
            <w:vMerge/>
            <w:tcBorders>
              <w:top w:val="nil"/>
              <w:bottom w:val="single" w:sz="4" w:space="0" w:color="auto"/>
            </w:tcBorders>
          </w:tcPr>
          <w:p w14:paraId="604486EE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17" w:type="dxa"/>
            <w:vMerge/>
            <w:tcBorders>
              <w:top w:val="nil"/>
              <w:bottom w:val="single" w:sz="4" w:space="0" w:color="auto"/>
            </w:tcBorders>
          </w:tcPr>
          <w:p w14:paraId="3FF9384B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56F17B4C" w14:textId="77777777" w:rsidR="008F0277" w:rsidRDefault="00394EC3">
            <w:r>
              <w:t>68.2%</w:t>
            </w:r>
          </w:p>
        </w:tc>
        <w:tc>
          <w:tcPr>
            <w:tcW w:w="1366" w:type="dxa"/>
            <w:tcBorders>
              <w:bottom w:val="single" w:sz="4" w:space="0" w:color="000000"/>
            </w:tcBorders>
          </w:tcPr>
          <w:p w14:paraId="0913FB96" w14:textId="77777777" w:rsidR="008F0277" w:rsidRDefault="00394EC3">
            <w:r>
              <w:t>95.4%</w:t>
            </w:r>
          </w:p>
        </w:tc>
        <w:tc>
          <w:tcPr>
            <w:tcW w:w="1355" w:type="dxa"/>
            <w:tcBorders>
              <w:bottom w:val="single" w:sz="4" w:space="0" w:color="000000"/>
            </w:tcBorders>
          </w:tcPr>
          <w:p w14:paraId="5EA76F53" w14:textId="77777777" w:rsidR="008F0277" w:rsidRDefault="00394EC3">
            <w:r>
              <w:t>68.2%</w:t>
            </w:r>
          </w:p>
        </w:tc>
        <w:tc>
          <w:tcPr>
            <w:tcW w:w="1513" w:type="dxa"/>
            <w:tcBorders>
              <w:bottom w:val="single" w:sz="4" w:space="0" w:color="000000"/>
            </w:tcBorders>
          </w:tcPr>
          <w:p w14:paraId="5866A814" w14:textId="77777777" w:rsidR="008F0277" w:rsidRDefault="00394EC3">
            <w:r>
              <w:t>95.4%</w:t>
            </w:r>
          </w:p>
        </w:tc>
        <w:tc>
          <w:tcPr>
            <w:tcW w:w="1390" w:type="dxa"/>
            <w:vMerge/>
            <w:tcBorders>
              <w:top w:val="nil"/>
              <w:bottom w:val="single" w:sz="4" w:space="0" w:color="auto"/>
            </w:tcBorders>
          </w:tcPr>
          <w:p w14:paraId="754AFACD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69" w:type="dxa"/>
            <w:tcBorders>
              <w:bottom w:val="single" w:sz="4" w:space="0" w:color="000000"/>
            </w:tcBorders>
          </w:tcPr>
          <w:p w14:paraId="58848E1F" w14:textId="77777777" w:rsidR="008F0277" w:rsidRDefault="00394EC3">
            <w:r>
              <w:t>A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704D1AA5" w14:textId="77777777" w:rsidR="008F0277" w:rsidRDefault="00394EC3">
            <w:r>
              <w:t>C</w:t>
            </w:r>
          </w:p>
        </w:tc>
      </w:tr>
      <w:tr w:rsidR="008F0277" w14:paraId="0F746B61" w14:textId="77777777" w:rsidTr="00394EC3">
        <w:trPr>
          <w:trHeight w:val="195"/>
        </w:trPr>
        <w:tc>
          <w:tcPr>
            <w:tcW w:w="209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0BAEEC33" w14:textId="77777777" w:rsidR="008F0277" w:rsidRDefault="00394EC3">
            <w:r>
              <w:t>Boundary Top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50A8241D" w14:textId="77777777" w:rsidR="008F0277" w:rsidRDefault="00394EC3">
            <w:r>
              <w:t>0.0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5D7E403B" w14:textId="77777777" w:rsidR="008F0277" w:rsidRDefault="008F0277"/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4F72ED27" w14:textId="77777777" w:rsidR="008F0277" w:rsidRDefault="008F0277"/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0700C338" w14:textId="77777777" w:rsidR="008F0277" w:rsidRDefault="008F0277"/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434DEAD9" w14:textId="77777777" w:rsidR="008F0277" w:rsidRDefault="00394EC3">
            <w:r>
              <w:t>1427-1570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1F3766D1" w14:textId="77777777" w:rsidR="008F0277" w:rsidRDefault="00394EC3">
            <w:r>
              <w:t>1413-1878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2B702D8E" w14:textId="77777777" w:rsidR="008F0277" w:rsidRDefault="00394EC3">
            <w:r>
              <w:t>1554 ± 133</w:t>
            </w:r>
          </w:p>
        </w:tc>
        <w:tc>
          <w:tcPr>
            <w:tcW w:w="1069" w:type="dxa"/>
          </w:tcPr>
          <w:p w14:paraId="09905AF5" w14:textId="77777777" w:rsidR="008F0277" w:rsidRDefault="008F0277"/>
        </w:tc>
        <w:tc>
          <w:tcPr>
            <w:tcW w:w="900" w:type="dxa"/>
          </w:tcPr>
          <w:p w14:paraId="01FE2F97" w14:textId="77777777" w:rsidR="008F0277" w:rsidRDefault="00394EC3">
            <w:r>
              <w:t>96.8</w:t>
            </w:r>
          </w:p>
        </w:tc>
      </w:tr>
      <w:tr w:rsidR="008F0277" w14:paraId="78D6BD08" w14:textId="77777777" w:rsidTr="008F0277">
        <w:trPr>
          <w:trHeight w:val="300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00483293" w14:textId="77777777" w:rsidR="008F0277" w:rsidRDefault="00394EC3">
            <w:proofErr w:type="spellStart"/>
            <w:r>
              <w:t>R_Date</w:t>
            </w:r>
            <w:proofErr w:type="spellEnd"/>
            <w:r>
              <w:t xml:space="preserve"> 20-22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6CC8DCB5" w14:textId="77777777" w:rsidR="008F0277" w:rsidRDefault="00394EC3">
            <w:r>
              <w:t>21.0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70C80B81" w14:textId="77777777" w:rsidR="008F0277" w:rsidRDefault="00394EC3">
            <w:r>
              <w:t>479±22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456E56EA" w14:textId="77777777" w:rsidR="008F0277" w:rsidRDefault="00394EC3">
            <w:r>
              <w:t>1425-1442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35091D02" w14:textId="77777777" w:rsidR="008F0277" w:rsidRDefault="00394EC3">
            <w:r>
              <w:t>1414-1450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39AAB2F0" w14:textId="77777777" w:rsidR="008F0277" w:rsidRDefault="00394EC3">
            <w:r>
              <w:t>1424-1442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649F7987" w14:textId="77777777" w:rsidR="008F0277" w:rsidRDefault="00394EC3">
            <w:r>
              <w:t>1413-1450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55060FCD" w14:textId="77777777" w:rsidR="008F0277" w:rsidRDefault="00394EC3">
            <w:r>
              <w:t>1432 ± 9</w:t>
            </w:r>
          </w:p>
        </w:tc>
        <w:tc>
          <w:tcPr>
            <w:tcW w:w="1069" w:type="dxa"/>
          </w:tcPr>
          <w:p w14:paraId="64990A8E" w14:textId="77777777" w:rsidR="008F0277" w:rsidRDefault="00394EC3">
            <w:r>
              <w:t>98.0</w:t>
            </w:r>
          </w:p>
        </w:tc>
        <w:tc>
          <w:tcPr>
            <w:tcW w:w="900" w:type="dxa"/>
          </w:tcPr>
          <w:p w14:paraId="5E36D6AE" w14:textId="77777777" w:rsidR="008F0277" w:rsidRDefault="00394EC3">
            <w:r>
              <w:t>99.9</w:t>
            </w:r>
          </w:p>
        </w:tc>
      </w:tr>
      <w:tr w:rsidR="008F0277" w14:paraId="0521A1FE" w14:textId="77777777" w:rsidTr="008F0277">
        <w:trPr>
          <w:trHeight w:val="122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611EC45B" w14:textId="77777777" w:rsidR="008F0277" w:rsidRDefault="00394EC3">
            <w:proofErr w:type="spellStart"/>
            <w:r>
              <w:t>R_Date</w:t>
            </w:r>
            <w:proofErr w:type="spellEnd"/>
            <w:r>
              <w:t xml:space="preserve"> 40-45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745FB8FD" w14:textId="77777777" w:rsidR="008F0277" w:rsidRDefault="00394EC3">
            <w:r>
              <w:t>42.5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1748AB43" w14:textId="77777777" w:rsidR="008F0277" w:rsidRDefault="00394EC3">
            <w:r>
              <w:t>610±50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59DEEBCD" w14:textId="77777777" w:rsidR="008F0277" w:rsidRDefault="00394EC3">
            <w:r>
              <w:t>1305-1397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5808F5BB" w14:textId="77777777" w:rsidR="008F0277" w:rsidRDefault="00394EC3">
            <w:r>
              <w:t>1289-1415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6AC7F41A" w14:textId="77777777" w:rsidR="008F0277" w:rsidRDefault="00394EC3">
            <w:r>
              <w:t>1313-1407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13EC7C3D" w14:textId="77777777" w:rsidR="008F0277" w:rsidRDefault="00394EC3">
            <w:r>
              <w:t>1295-1421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7266EE20" w14:textId="77777777" w:rsidR="008F0277" w:rsidRDefault="00394EC3">
            <w:r>
              <w:t>1360 ± 36</w:t>
            </w:r>
          </w:p>
        </w:tc>
        <w:tc>
          <w:tcPr>
            <w:tcW w:w="1069" w:type="dxa"/>
          </w:tcPr>
          <w:p w14:paraId="71CA23C7" w14:textId="77777777" w:rsidR="008F0277" w:rsidRDefault="00394EC3">
            <w:r>
              <w:t>97.8</w:t>
            </w:r>
          </w:p>
        </w:tc>
        <w:tc>
          <w:tcPr>
            <w:tcW w:w="900" w:type="dxa"/>
          </w:tcPr>
          <w:p w14:paraId="72CB87B2" w14:textId="77777777" w:rsidR="008F0277" w:rsidRDefault="00394EC3">
            <w:r>
              <w:t>97.7</w:t>
            </w:r>
          </w:p>
        </w:tc>
      </w:tr>
      <w:tr w:rsidR="008F0277" w14:paraId="25212853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76503728" w14:textId="77777777" w:rsidR="008F0277" w:rsidRDefault="00394EC3">
            <w:r>
              <w:t>Boundary Bottom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7E60E7F9" w14:textId="77777777" w:rsidR="008F0277" w:rsidRDefault="00394EC3">
            <w:r>
              <w:t>45.0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66B031C4" w14:textId="77777777" w:rsidR="008F0277" w:rsidRDefault="008F0277"/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10722537" w14:textId="77777777" w:rsidR="008F0277" w:rsidRDefault="008F0277"/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060A6FDF" w14:textId="77777777" w:rsidR="008F0277" w:rsidRDefault="008F0277"/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59727D06" w14:textId="77777777" w:rsidR="008F0277" w:rsidRDefault="00394EC3">
            <w:r>
              <w:t>1309-1405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1833462B" w14:textId="77777777" w:rsidR="008F0277" w:rsidRDefault="00394EC3">
            <w:r>
              <w:t>1229-1430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0217A42F" w14:textId="77777777" w:rsidR="008F0277" w:rsidRDefault="00394EC3">
            <w:r>
              <w:t>1340 ± 72</w:t>
            </w:r>
          </w:p>
        </w:tc>
        <w:tc>
          <w:tcPr>
            <w:tcW w:w="1069" w:type="dxa"/>
          </w:tcPr>
          <w:p w14:paraId="60025A44" w14:textId="77777777" w:rsidR="008F0277" w:rsidRDefault="008F0277"/>
        </w:tc>
        <w:tc>
          <w:tcPr>
            <w:tcW w:w="900" w:type="dxa"/>
          </w:tcPr>
          <w:p w14:paraId="554DCF93" w14:textId="77777777" w:rsidR="008F0277" w:rsidRDefault="00394EC3">
            <w:r>
              <w:t>97.2</w:t>
            </w:r>
          </w:p>
        </w:tc>
      </w:tr>
    </w:tbl>
    <w:p w14:paraId="0414BD8A" w14:textId="77777777" w:rsidR="008F0277" w:rsidRDefault="00394EC3">
      <w:r>
        <w:t>OxCal v4.4.2 [73]: r.5 Atmospheric curve [72]</w:t>
      </w:r>
    </w:p>
    <w:p w14:paraId="2AB81241" w14:textId="77777777" w:rsidR="008F0277" w:rsidRDefault="008F0277">
      <w:pPr>
        <w:widowControl/>
      </w:pPr>
    </w:p>
    <w:p w14:paraId="72A10726" w14:textId="54A384C0" w:rsidR="008F0277" w:rsidRDefault="00A1365B">
      <w:pPr>
        <w:spacing w:line="480" w:lineRule="auto"/>
      </w:pPr>
      <w:r w:rsidRPr="00A1365B">
        <w:rPr>
          <w:b/>
          <w:bCs/>
        </w:rPr>
        <w:lastRenderedPageBreak/>
        <w:t xml:space="preserve">Supplementary </w:t>
      </w:r>
      <w:r w:rsidR="00394EC3" w:rsidRPr="00A1365B">
        <w:rPr>
          <w:b/>
          <w:bCs/>
        </w:rPr>
        <w:t>Table S4.</w:t>
      </w:r>
      <w:r w:rsidR="00394EC3">
        <w:t xml:space="preserve"> The </w:t>
      </w:r>
      <w:proofErr w:type="spellStart"/>
      <w:r w:rsidR="00394EC3">
        <w:t>P_Sequence</w:t>
      </w:r>
      <w:proofErr w:type="spellEnd"/>
      <w:r w:rsidR="00394EC3">
        <w:t xml:space="preserve"> depth/age model for the RP F2 core. Indices: </w:t>
      </w:r>
      <w:proofErr w:type="spellStart"/>
      <w:r w:rsidR="00394EC3">
        <w:t>A</w:t>
      </w:r>
      <w:r w:rsidR="00394EC3">
        <w:rPr>
          <w:vertAlign w:val="subscript"/>
        </w:rPr>
        <w:t>model</w:t>
      </w:r>
      <w:proofErr w:type="spellEnd"/>
      <w:r w:rsidR="00394EC3">
        <w:t xml:space="preserve"> = 98.5, </w:t>
      </w:r>
      <w:proofErr w:type="spellStart"/>
      <w:r w:rsidR="00394EC3">
        <w:t>A</w:t>
      </w:r>
      <w:r w:rsidR="00394EC3">
        <w:rPr>
          <w:vertAlign w:val="subscript"/>
        </w:rPr>
        <w:t>overall</w:t>
      </w:r>
      <w:proofErr w:type="spellEnd"/>
      <w:r w:rsidR="00394EC3">
        <w:t xml:space="preserve"> = 98.5.</w:t>
      </w:r>
    </w:p>
    <w:tbl>
      <w:tblPr>
        <w:tblStyle w:val="a2"/>
        <w:tblW w:w="13391" w:type="dxa"/>
        <w:tblInd w:w="0" w:type="dxa"/>
        <w:tblBorders>
          <w:top w:val="single" w:sz="8" w:space="0" w:color="000000"/>
          <w:bottom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94"/>
        <w:gridCol w:w="1288"/>
        <w:gridCol w:w="1117"/>
        <w:gridCol w:w="1299"/>
        <w:gridCol w:w="1366"/>
        <w:gridCol w:w="1355"/>
        <w:gridCol w:w="1513"/>
        <w:gridCol w:w="1390"/>
        <w:gridCol w:w="1069"/>
        <w:gridCol w:w="900"/>
      </w:tblGrid>
      <w:tr w:rsidR="008F0277" w14:paraId="54F7B3BD" w14:textId="77777777" w:rsidTr="00394EC3">
        <w:trPr>
          <w:trHeight w:val="440"/>
        </w:trPr>
        <w:tc>
          <w:tcPr>
            <w:tcW w:w="2094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269C3E35" w14:textId="77777777" w:rsidR="008F0277" w:rsidRDefault="00394EC3">
            <w:pPr>
              <w:spacing w:line="276" w:lineRule="auto"/>
            </w:pPr>
            <w:r>
              <w:t>Name</w:t>
            </w:r>
          </w:p>
        </w:tc>
        <w:tc>
          <w:tcPr>
            <w:tcW w:w="1288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530B4567" w14:textId="77777777" w:rsidR="008F0277" w:rsidRDefault="00394EC3">
            <w:pPr>
              <w:spacing w:line="276" w:lineRule="auto"/>
            </w:pPr>
            <w:r>
              <w:t>Depth</w:t>
            </w:r>
          </w:p>
          <w:p w14:paraId="72726B90" w14:textId="77777777" w:rsidR="008F0277" w:rsidRDefault="00394EC3">
            <w:pPr>
              <w:spacing w:line="276" w:lineRule="auto"/>
            </w:pPr>
            <w:r>
              <w:t>(</w:t>
            </w:r>
            <w:proofErr w:type="gramStart"/>
            <w:r>
              <w:t>cm</w:t>
            </w:r>
            <w:proofErr w:type="gramEnd"/>
            <w:r>
              <w:t xml:space="preserve"> b.g.l.)</w:t>
            </w:r>
          </w:p>
        </w:tc>
        <w:tc>
          <w:tcPr>
            <w:tcW w:w="1117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2A9569C7" w14:textId="77777777" w:rsidR="008F0277" w:rsidRDefault="00394EC3">
            <w:pPr>
              <w:spacing w:line="276" w:lineRule="auto"/>
              <w:ind w:right="-128"/>
            </w:pPr>
            <w:r>
              <w:rPr>
                <w:vertAlign w:val="superscript"/>
              </w:rPr>
              <w:t>14</w:t>
            </w:r>
            <w:r>
              <w:t xml:space="preserve">C age </w:t>
            </w:r>
            <w:r>
              <w:br/>
              <w:t>(yr BP)</w:t>
            </w:r>
          </w:p>
        </w:tc>
        <w:tc>
          <w:tcPr>
            <w:tcW w:w="2665" w:type="dxa"/>
            <w:gridSpan w:val="2"/>
          </w:tcPr>
          <w:p w14:paraId="4107B183" w14:textId="77777777" w:rsidR="008F0277" w:rsidRDefault="00394EC3">
            <w:pPr>
              <w:spacing w:line="276" w:lineRule="auto"/>
            </w:pPr>
            <w:r>
              <w:t>Calibrated age (cal AD)</w:t>
            </w:r>
          </w:p>
        </w:tc>
        <w:tc>
          <w:tcPr>
            <w:tcW w:w="2868" w:type="dxa"/>
            <w:gridSpan w:val="2"/>
          </w:tcPr>
          <w:p w14:paraId="5F31CD99" w14:textId="77777777" w:rsidR="008F0277" w:rsidRDefault="00394EC3">
            <w:pPr>
              <w:spacing w:line="276" w:lineRule="auto"/>
            </w:pPr>
            <w:r>
              <w:t>Modelled age (AD)</w:t>
            </w:r>
          </w:p>
        </w:tc>
        <w:tc>
          <w:tcPr>
            <w:tcW w:w="1390" w:type="dxa"/>
            <w:vMerge w:val="restart"/>
            <w:tcBorders>
              <w:top w:val="single" w:sz="8" w:space="0" w:color="000000"/>
              <w:bottom w:val="single" w:sz="4" w:space="0" w:color="auto"/>
            </w:tcBorders>
          </w:tcPr>
          <w:p w14:paraId="14A94CB6" w14:textId="77777777" w:rsidR="008F0277" w:rsidRDefault="00394EC3">
            <w:pPr>
              <w:spacing w:line="276" w:lineRule="auto"/>
            </w:pPr>
            <w:r>
              <w:t xml:space="preserve">Mean age </w:t>
            </w:r>
            <w:r>
              <w:br/>
              <w:t>±1σ (AD)</w:t>
            </w:r>
          </w:p>
        </w:tc>
        <w:tc>
          <w:tcPr>
            <w:tcW w:w="1969" w:type="dxa"/>
            <w:gridSpan w:val="2"/>
          </w:tcPr>
          <w:p w14:paraId="3DF0ABB2" w14:textId="77777777" w:rsidR="008F0277" w:rsidRDefault="00394EC3">
            <w:pPr>
              <w:spacing w:line="276" w:lineRule="auto"/>
            </w:pPr>
            <w:r>
              <w:t>Indices</w:t>
            </w:r>
          </w:p>
        </w:tc>
      </w:tr>
      <w:tr w:rsidR="008F0277" w14:paraId="145A1C47" w14:textId="77777777" w:rsidTr="00394EC3">
        <w:trPr>
          <w:trHeight w:val="171"/>
        </w:trPr>
        <w:tc>
          <w:tcPr>
            <w:tcW w:w="2094" w:type="dxa"/>
            <w:vMerge/>
            <w:tcBorders>
              <w:top w:val="nil"/>
              <w:bottom w:val="single" w:sz="4" w:space="0" w:color="auto"/>
            </w:tcBorders>
          </w:tcPr>
          <w:p w14:paraId="3DB73EF7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88" w:type="dxa"/>
            <w:vMerge/>
            <w:tcBorders>
              <w:top w:val="nil"/>
              <w:bottom w:val="single" w:sz="4" w:space="0" w:color="auto"/>
            </w:tcBorders>
          </w:tcPr>
          <w:p w14:paraId="39F75363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17" w:type="dxa"/>
            <w:vMerge/>
            <w:tcBorders>
              <w:top w:val="nil"/>
              <w:bottom w:val="single" w:sz="4" w:space="0" w:color="auto"/>
            </w:tcBorders>
          </w:tcPr>
          <w:p w14:paraId="6046C5A5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99" w:type="dxa"/>
            <w:tcBorders>
              <w:bottom w:val="single" w:sz="4" w:space="0" w:color="000000"/>
            </w:tcBorders>
          </w:tcPr>
          <w:p w14:paraId="16192C20" w14:textId="77777777" w:rsidR="008F0277" w:rsidRDefault="00394EC3">
            <w:r>
              <w:t>68.2%</w:t>
            </w:r>
          </w:p>
        </w:tc>
        <w:tc>
          <w:tcPr>
            <w:tcW w:w="1366" w:type="dxa"/>
            <w:tcBorders>
              <w:bottom w:val="single" w:sz="4" w:space="0" w:color="000000"/>
            </w:tcBorders>
          </w:tcPr>
          <w:p w14:paraId="5EBE91A7" w14:textId="77777777" w:rsidR="008F0277" w:rsidRDefault="00394EC3">
            <w:r>
              <w:t>95.4%</w:t>
            </w:r>
          </w:p>
        </w:tc>
        <w:tc>
          <w:tcPr>
            <w:tcW w:w="1355" w:type="dxa"/>
            <w:tcBorders>
              <w:bottom w:val="single" w:sz="4" w:space="0" w:color="000000"/>
            </w:tcBorders>
          </w:tcPr>
          <w:p w14:paraId="4FE69F30" w14:textId="77777777" w:rsidR="008F0277" w:rsidRDefault="00394EC3">
            <w:r>
              <w:t>68.2%</w:t>
            </w:r>
          </w:p>
        </w:tc>
        <w:tc>
          <w:tcPr>
            <w:tcW w:w="1513" w:type="dxa"/>
            <w:tcBorders>
              <w:bottom w:val="single" w:sz="4" w:space="0" w:color="000000"/>
            </w:tcBorders>
          </w:tcPr>
          <w:p w14:paraId="5D75E760" w14:textId="77777777" w:rsidR="008F0277" w:rsidRDefault="00394EC3">
            <w:r>
              <w:t>95.4%</w:t>
            </w:r>
          </w:p>
        </w:tc>
        <w:tc>
          <w:tcPr>
            <w:tcW w:w="1390" w:type="dxa"/>
            <w:vMerge/>
            <w:tcBorders>
              <w:top w:val="nil"/>
              <w:bottom w:val="single" w:sz="4" w:space="0" w:color="auto"/>
            </w:tcBorders>
          </w:tcPr>
          <w:p w14:paraId="0F3A4025" w14:textId="77777777" w:rsidR="008F0277" w:rsidRDefault="008F027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69" w:type="dxa"/>
            <w:tcBorders>
              <w:bottom w:val="single" w:sz="4" w:space="0" w:color="000000"/>
            </w:tcBorders>
          </w:tcPr>
          <w:p w14:paraId="48BB7EFE" w14:textId="77777777" w:rsidR="008F0277" w:rsidRDefault="00394EC3">
            <w:r>
              <w:t>A</w:t>
            </w:r>
          </w:p>
        </w:tc>
        <w:tc>
          <w:tcPr>
            <w:tcW w:w="900" w:type="dxa"/>
            <w:tcBorders>
              <w:bottom w:val="single" w:sz="4" w:space="0" w:color="000000"/>
            </w:tcBorders>
          </w:tcPr>
          <w:p w14:paraId="5C03AEEA" w14:textId="77777777" w:rsidR="008F0277" w:rsidRDefault="00394EC3">
            <w:r>
              <w:t>C</w:t>
            </w:r>
          </w:p>
        </w:tc>
      </w:tr>
      <w:tr w:rsidR="008F0277" w14:paraId="2AFA7D5D" w14:textId="77777777" w:rsidTr="00394EC3">
        <w:trPr>
          <w:trHeight w:val="195"/>
        </w:trPr>
        <w:tc>
          <w:tcPr>
            <w:tcW w:w="2094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5FFB9E64" w14:textId="77777777" w:rsidR="008F0277" w:rsidRDefault="00394EC3">
            <w:r>
              <w:t>Boundary Top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52F850EC" w14:textId="77777777" w:rsidR="008F0277" w:rsidRDefault="00394EC3">
            <w:r>
              <w:t>0.0</w:t>
            </w:r>
          </w:p>
        </w:tc>
        <w:tc>
          <w:tcPr>
            <w:tcW w:w="1117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1B454B79" w14:textId="77777777" w:rsidR="008F0277" w:rsidRDefault="008F0277"/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4C6D1D59" w14:textId="77777777" w:rsidR="008F0277" w:rsidRDefault="008F0277"/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110BC89C" w14:textId="77777777" w:rsidR="008F0277" w:rsidRDefault="008F0277"/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0C1BC405" w14:textId="77777777" w:rsidR="008F0277" w:rsidRDefault="00394EC3">
            <w:r>
              <w:t>1749-2269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203BA1E6" w14:textId="77777777" w:rsidR="008F0277" w:rsidRDefault="00394EC3">
            <w:r>
              <w:t>1741-2606</w:t>
            </w:r>
          </w:p>
        </w:tc>
        <w:tc>
          <w:tcPr>
            <w:tcW w:w="1390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</w:tcPr>
          <w:p w14:paraId="2ABEC33B" w14:textId="77777777" w:rsidR="008F0277" w:rsidRDefault="00394EC3">
            <w:r>
              <w:t>2121 ± 239</w:t>
            </w:r>
          </w:p>
        </w:tc>
        <w:tc>
          <w:tcPr>
            <w:tcW w:w="1069" w:type="dxa"/>
          </w:tcPr>
          <w:p w14:paraId="73547DA1" w14:textId="77777777" w:rsidR="008F0277" w:rsidRDefault="008F0277"/>
        </w:tc>
        <w:tc>
          <w:tcPr>
            <w:tcW w:w="900" w:type="dxa"/>
          </w:tcPr>
          <w:p w14:paraId="0B648978" w14:textId="77777777" w:rsidR="008F0277" w:rsidRDefault="00394EC3">
            <w:r>
              <w:t>96.4</w:t>
            </w:r>
          </w:p>
        </w:tc>
      </w:tr>
      <w:tr w:rsidR="008F0277" w14:paraId="445B365B" w14:textId="77777777" w:rsidTr="008F0277">
        <w:trPr>
          <w:trHeight w:val="300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66A8182C" w14:textId="77777777" w:rsidR="008F0277" w:rsidRDefault="00394EC3">
            <w:proofErr w:type="spellStart"/>
            <w:r>
              <w:t>R_Date</w:t>
            </w:r>
            <w:proofErr w:type="spellEnd"/>
            <w:r>
              <w:t xml:space="preserve"> 38-43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59B44373" w14:textId="77777777" w:rsidR="008F0277" w:rsidRDefault="00394EC3">
            <w:r>
              <w:t>40.5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738C6918" w14:textId="77777777" w:rsidR="008F0277" w:rsidRDefault="00394EC3">
            <w:r>
              <w:t>80±40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6CA8A125" w14:textId="77777777" w:rsidR="008F0277" w:rsidRDefault="00394EC3">
            <w:r>
              <w:t>1695-1916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1C3B0A25" w14:textId="77777777" w:rsidR="008F0277" w:rsidRDefault="00394EC3">
            <w:r>
              <w:t>1683-1936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2000F11B" w14:textId="77777777" w:rsidR="008F0277" w:rsidRDefault="00394EC3">
            <w:r>
              <w:t>1688-1909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5F2E4D1B" w14:textId="77777777" w:rsidR="008F0277" w:rsidRDefault="00394EC3">
            <w:r>
              <w:t>1674-1927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0E50FCC6" w14:textId="77777777" w:rsidR="008F0277" w:rsidRDefault="00394EC3">
            <w:r>
              <w:t>1792 ± 81</w:t>
            </w:r>
          </w:p>
        </w:tc>
        <w:tc>
          <w:tcPr>
            <w:tcW w:w="1069" w:type="dxa"/>
          </w:tcPr>
          <w:p w14:paraId="53FDE3FD" w14:textId="77777777" w:rsidR="008F0277" w:rsidRDefault="00394EC3">
            <w:r>
              <w:t>98.1</w:t>
            </w:r>
          </w:p>
        </w:tc>
        <w:tc>
          <w:tcPr>
            <w:tcW w:w="900" w:type="dxa"/>
          </w:tcPr>
          <w:p w14:paraId="4E203341" w14:textId="77777777" w:rsidR="008F0277" w:rsidRDefault="00394EC3">
            <w:r>
              <w:t>99.7</w:t>
            </w:r>
          </w:p>
        </w:tc>
      </w:tr>
      <w:tr w:rsidR="008F0277" w14:paraId="0737E4B5" w14:textId="77777777" w:rsidTr="008F0277">
        <w:trPr>
          <w:trHeight w:val="122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7A41108E" w14:textId="77777777" w:rsidR="008F0277" w:rsidRDefault="00394EC3">
            <w:proofErr w:type="spellStart"/>
            <w:r>
              <w:t>R_Date</w:t>
            </w:r>
            <w:proofErr w:type="spellEnd"/>
            <w:r>
              <w:t xml:space="preserve"> 60-65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2D250D13" w14:textId="77777777" w:rsidR="008F0277" w:rsidRDefault="00394EC3">
            <w:r>
              <w:t>62.5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0173648D" w14:textId="77777777" w:rsidR="008F0277" w:rsidRDefault="00394EC3">
            <w:r>
              <w:t>340±50</w:t>
            </w:r>
          </w:p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42E5361C" w14:textId="77777777" w:rsidR="008F0277" w:rsidRDefault="00394EC3">
            <w:r>
              <w:t>1484-1634</w:t>
            </w:r>
          </w:p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6E59B58C" w14:textId="77777777" w:rsidR="008F0277" w:rsidRDefault="00394EC3">
            <w:r>
              <w:t>1455-1646</w:t>
            </w:r>
          </w:p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0296BE50" w14:textId="77777777" w:rsidR="008F0277" w:rsidRDefault="00394EC3">
            <w:r>
              <w:t>1501-1641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6C0FBFAD" w14:textId="77777777" w:rsidR="008F0277" w:rsidRDefault="00394EC3">
            <w:r>
              <w:t>1459-1650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33394E08" w14:textId="77777777" w:rsidR="008F0277" w:rsidRDefault="00394EC3">
            <w:r>
              <w:t>1567 ± 58</w:t>
            </w:r>
          </w:p>
        </w:tc>
        <w:tc>
          <w:tcPr>
            <w:tcW w:w="1069" w:type="dxa"/>
          </w:tcPr>
          <w:p w14:paraId="38734EF7" w14:textId="77777777" w:rsidR="008F0277" w:rsidRDefault="00394EC3">
            <w:r>
              <w:t>99.8</w:t>
            </w:r>
          </w:p>
        </w:tc>
        <w:tc>
          <w:tcPr>
            <w:tcW w:w="900" w:type="dxa"/>
          </w:tcPr>
          <w:p w14:paraId="3AA92D34" w14:textId="77777777" w:rsidR="008F0277" w:rsidRDefault="00394EC3">
            <w:r>
              <w:t>99.1</w:t>
            </w:r>
          </w:p>
        </w:tc>
      </w:tr>
      <w:tr w:rsidR="008F0277" w14:paraId="03CC08BF" w14:textId="77777777" w:rsidTr="008F0277">
        <w:trPr>
          <w:trHeight w:val="29"/>
        </w:trPr>
        <w:tc>
          <w:tcPr>
            <w:tcW w:w="2094" w:type="dxa"/>
            <w:tcMar>
              <w:top w:w="85" w:type="dxa"/>
              <w:bottom w:w="85" w:type="dxa"/>
            </w:tcMar>
          </w:tcPr>
          <w:p w14:paraId="064DABCE" w14:textId="77777777" w:rsidR="008F0277" w:rsidRDefault="00394EC3">
            <w:r>
              <w:t>Boundary Bottom</w:t>
            </w:r>
          </w:p>
        </w:tc>
        <w:tc>
          <w:tcPr>
            <w:tcW w:w="1288" w:type="dxa"/>
            <w:tcMar>
              <w:top w:w="85" w:type="dxa"/>
              <w:bottom w:w="85" w:type="dxa"/>
            </w:tcMar>
          </w:tcPr>
          <w:p w14:paraId="6CC4AC37" w14:textId="77777777" w:rsidR="008F0277" w:rsidRDefault="00394EC3">
            <w:r>
              <w:t>65.0</w:t>
            </w:r>
          </w:p>
        </w:tc>
        <w:tc>
          <w:tcPr>
            <w:tcW w:w="1117" w:type="dxa"/>
            <w:tcMar>
              <w:top w:w="85" w:type="dxa"/>
              <w:bottom w:w="85" w:type="dxa"/>
            </w:tcMar>
          </w:tcPr>
          <w:p w14:paraId="500FA487" w14:textId="77777777" w:rsidR="008F0277" w:rsidRDefault="008F0277"/>
        </w:tc>
        <w:tc>
          <w:tcPr>
            <w:tcW w:w="1299" w:type="dxa"/>
            <w:tcMar>
              <w:top w:w="85" w:type="dxa"/>
              <w:bottom w:w="85" w:type="dxa"/>
            </w:tcMar>
          </w:tcPr>
          <w:p w14:paraId="0327B446" w14:textId="77777777" w:rsidR="008F0277" w:rsidRDefault="008F0277"/>
        </w:tc>
        <w:tc>
          <w:tcPr>
            <w:tcW w:w="1366" w:type="dxa"/>
            <w:tcMar>
              <w:top w:w="85" w:type="dxa"/>
              <w:bottom w:w="85" w:type="dxa"/>
            </w:tcMar>
          </w:tcPr>
          <w:p w14:paraId="253BA41E" w14:textId="77777777" w:rsidR="008F0277" w:rsidRDefault="008F0277"/>
        </w:tc>
        <w:tc>
          <w:tcPr>
            <w:tcW w:w="1355" w:type="dxa"/>
            <w:tcMar>
              <w:top w:w="85" w:type="dxa"/>
              <w:bottom w:w="85" w:type="dxa"/>
            </w:tcMar>
          </w:tcPr>
          <w:p w14:paraId="7C13DFB3" w14:textId="77777777" w:rsidR="008F0277" w:rsidRDefault="00394EC3">
            <w:r>
              <w:t>1491-1636</w:t>
            </w:r>
          </w:p>
        </w:tc>
        <w:tc>
          <w:tcPr>
            <w:tcW w:w="1513" w:type="dxa"/>
            <w:tcMar>
              <w:top w:w="85" w:type="dxa"/>
              <w:bottom w:w="85" w:type="dxa"/>
            </w:tcMar>
          </w:tcPr>
          <w:p w14:paraId="2179CDD7" w14:textId="77777777" w:rsidR="008F0277" w:rsidRDefault="00394EC3">
            <w:r>
              <w:t>1261-1794</w:t>
            </w:r>
          </w:p>
        </w:tc>
        <w:tc>
          <w:tcPr>
            <w:tcW w:w="1390" w:type="dxa"/>
            <w:tcMar>
              <w:top w:w="85" w:type="dxa"/>
              <w:bottom w:w="85" w:type="dxa"/>
            </w:tcMar>
          </w:tcPr>
          <w:p w14:paraId="58DA75AA" w14:textId="77777777" w:rsidR="008F0277" w:rsidRDefault="00394EC3">
            <w:r>
              <w:t>1522 ± 127</w:t>
            </w:r>
          </w:p>
        </w:tc>
        <w:tc>
          <w:tcPr>
            <w:tcW w:w="1069" w:type="dxa"/>
          </w:tcPr>
          <w:p w14:paraId="4FE0DC50" w14:textId="77777777" w:rsidR="008F0277" w:rsidRDefault="008F0277"/>
        </w:tc>
        <w:tc>
          <w:tcPr>
            <w:tcW w:w="900" w:type="dxa"/>
          </w:tcPr>
          <w:p w14:paraId="0070D5F0" w14:textId="77777777" w:rsidR="008F0277" w:rsidRDefault="00394EC3">
            <w:r>
              <w:t>98.4</w:t>
            </w:r>
          </w:p>
        </w:tc>
      </w:tr>
    </w:tbl>
    <w:p w14:paraId="45782F79" w14:textId="6D71F491" w:rsidR="008F0277" w:rsidRDefault="00394EC3">
      <w:r>
        <w:t>OxCal v4.4.2 [73]: r.5 Atmospheric curve [72]</w:t>
      </w:r>
    </w:p>
    <w:p w14:paraId="47C03D9C" w14:textId="350868E8" w:rsidR="006B1323" w:rsidRDefault="006B1323"/>
    <w:p w14:paraId="7E1413C4" w14:textId="77777777" w:rsidR="006B1323" w:rsidRDefault="006B1323" w:rsidP="006B1323">
      <w:pPr>
        <w:spacing w:line="360" w:lineRule="auto"/>
        <w:jc w:val="both"/>
        <w:rPr>
          <w:rFonts w:eastAsia="Times New Roman" w:cs="Times New Roman"/>
        </w:rPr>
        <w:sectPr w:rsidR="006B1323">
          <w:pgSz w:w="16838" w:h="11906" w:orient="landscape"/>
          <w:pgMar w:top="1418" w:right="2237" w:bottom="1418" w:left="1418" w:header="709" w:footer="709" w:gutter="0"/>
          <w:pgNumType w:start="1"/>
          <w:cols w:space="720"/>
        </w:sectPr>
      </w:pPr>
    </w:p>
    <w:p w14:paraId="44429D21" w14:textId="062FDE2A" w:rsidR="006B1323" w:rsidRDefault="006B1323" w:rsidP="006B1323">
      <w:pPr>
        <w:spacing w:line="360" w:lineRule="auto"/>
        <w:jc w:val="both"/>
        <w:rPr>
          <w:rFonts w:eastAsia="Times New Roman" w:cs="Times New Roman"/>
        </w:rPr>
      </w:pPr>
      <w:r w:rsidRPr="00A1365B">
        <w:rPr>
          <w:rFonts w:eastAsia="Times New Roman" w:cs="Times New Roman"/>
          <w:b/>
          <w:bCs/>
        </w:rPr>
        <w:lastRenderedPageBreak/>
        <w:t>Supplementary Table S5.</w:t>
      </w:r>
      <w:r>
        <w:rPr>
          <w:rFonts w:eastAsia="Times New Roman" w:cs="Times New Roman"/>
        </w:rPr>
        <w:t xml:space="preserve"> List of all recorded Chironomidae </w:t>
      </w:r>
      <w:r w:rsidR="00A1365B">
        <w:rPr>
          <w:rFonts w:eastAsia="Times New Roman" w:cs="Times New Roman"/>
        </w:rPr>
        <w:t xml:space="preserve">and Ceratopogonidae </w:t>
      </w:r>
      <w:r>
        <w:rPr>
          <w:rFonts w:eastAsia="Times New Roman" w:cs="Times New Roman"/>
        </w:rPr>
        <w:t xml:space="preserve">morphotypes with their codes used in CCA analysis. Relative abundance of each taxon in each of the three cores, as estimated by the </w:t>
      </w:r>
      <w:proofErr w:type="spellStart"/>
      <w:proofErr w:type="gramStart"/>
      <w:r>
        <w:rPr>
          <w:rFonts w:eastAsia="Times New Roman" w:cs="Times New Roman"/>
        </w:rPr>
        <w:t>core:species</w:t>
      </w:r>
      <w:proofErr w:type="spellEnd"/>
      <w:proofErr w:type="gramEnd"/>
      <w:r>
        <w:rPr>
          <w:rFonts w:eastAsia="Times New Roman" w:cs="Times New Roman"/>
        </w:rPr>
        <w:t xml:space="preserve"> interaction in a generalised linear mixed model, and controlling for absolute abundance per core and taxon (fixed effects).</w:t>
      </w:r>
    </w:p>
    <w:p w14:paraId="6641AB2C" w14:textId="77777777" w:rsidR="00A1365B" w:rsidRPr="00A1365B" w:rsidRDefault="00A1365B" w:rsidP="00A1365B">
      <w:pPr>
        <w:spacing w:line="360" w:lineRule="auto"/>
        <w:jc w:val="both"/>
        <w:rPr>
          <w:rFonts w:eastAsia="Times New Roman" w:cs="Times New Roman"/>
        </w:rPr>
      </w:pPr>
    </w:p>
    <w:tbl>
      <w:tblPr>
        <w:tblW w:w="8951" w:type="dxa"/>
        <w:tblBorders>
          <w:top w:val="single" w:sz="8" w:space="0" w:color="000000"/>
          <w:left w:val="single" w:sz="4" w:space="0" w:color="000000"/>
          <w:bottom w:val="single" w:sz="8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87"/>
        <w:gridCol w:w="1919"/>
        <w:gridCol w:w="1115"/>
        <w:gridCol w:w="1115"/>
        <w:gridCol w:w="1115"/>
      </w:tblGrid>
      <w:tr w:rsidR="00A1365B" w:rsidRPr="00A1365B" w14:paraId="32D6B7C9" w14:textId="77777777" w:rsidTr="00A1365B">
        <w:trPr>
          <w:trHeight w:val="300"/>
        </w:trPr>
        <w:tc>
          <w:tcPr>
            <w:tcW w:w="368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0050A32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Full morphotype name</w:t>
            </w:r>
          </w:p>
        </w:tc>
        <w:tc>
          <w:tcPr>
            <w:tcW w:w="191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09100A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Morphotype code</w:t>
            </w:r>
          </w:p>
        </w:tc>
        <w:tc>
          <w:tcPr>
            <w:tcW w:w="334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D260C1" w14:textId="77777777" w:rsidR="00A1365B" w:rsidRPr="00A1365B" w:rsidRDefault="00A1365B" w:rsidP="00A1365B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Core</w:t>
            </w:r>
          </w:p>
        </w:tc>
      </w:tr>
      <w:tr w:rsidR="00A1365B" w:rsidRPr="00A1365B" w14:paraId="21FA720A" w14:textId="77777777" w:rsidTr="00A1365B">
        <w:trPr>
          <w:trHeight w:val="180"/>
        </w:trPr>
        <w:tc>
          <w:tcPr>
            <w:tcW w:w="368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255748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</w:p>
        </w:tc>
        <w:tc>
          <w:tcPr>
            <w:tcW w:w="19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53646F6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F13A9B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RP W1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062109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RP W3(2)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D23658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RP W3(4)</w:t>
            </w:r>
          </w:p>
        </w:tc>
      </w:tr>
      <w:tr w:rsidR="00A1365B" w:rsidRPr="00A1365B" w14:paraId="24CE0E7B" w14:textId="77777777" w:rsidTr="00A1365B">
        <w:trPr>
          <w:trHeight w:val="300"/>
        </w:trPr>
        <w:tc>
          <w:tcPr>
            <w:tcW w:w="3687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FF5B17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Chironomus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plumosus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FA6E9A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Chplu</w:t>
            </w:r>
            <w:proofErr w:type="spellEnd"/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15F161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-10.18747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7E0644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11.15291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674AAE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-0.96544</w:t>
            </w:r>
          </w:p>
        </w:tc>
      </w:tr>
      <w:tr w:rsidR="00A1365B" w:rsidRPr="00A1365B" w14:paraId="0FB442B3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00E49F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Dicrotendipes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notatus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0F396FC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Dnot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9825C0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-7.17553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911ECA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8.50099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FB0E0F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-1.32546</w:t>
            </w:r>
          </w:p>
        </w:tc>
      </w:tr>
      <w:tr w:rsidR="00A1365B" w:rsidRPr="00A1365B" w14:paraId="22F6EFA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16F790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Ablabesmyia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C82337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Ablab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9FD521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-4.95403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64331E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6.34782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ADEDDF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-1.39379</w:t>
            </w:r>
          </w:p>
        </w:tc>
      </w:tr>
      <w:tr w:rsidR="00A1365B" w:rsidRPr="00A1365B" w14:paraId="67E85B57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7655A59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Microtendipes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pedellus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EBED20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Miped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98CECC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-4.42917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E636C25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2.44485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738C4F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1.98432</w:t>
            </w:r>
          </w:p>
        </w:tc>
      </w:tr>
      <w:tr w:rsidR="00A1365B" w:rsidRPr="00A1365B" w14:paraId="6397C7CF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8051A3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Cricotopus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intersectus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6CC2C6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Crint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1D0B65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-4.01220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EEF637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7.91084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0C8D4C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-3.89864</w:t>
            </w:r>
          </w:p>
        </w:tc>
      </w:tr>
      <w:tr w:rsidR="00A1365B" w:rsidRPr="00A1365B" w14:paraId="746C4F5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0D9313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Procladius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74286E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Procl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E3DA63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-3.99015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E1EF14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5.28209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41A6A4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-1.29193</w:t>
            </w:r>
          </w:p>
        </w:tc>
      </w:tr>
      <w:tr w:rsidR="00A1365B" w:rsidRPr="00A1365B" w14:paraId="500F022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A2D31E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Polypedilum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nubeculosum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2E0F8E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Pnube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BB8E15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-3.49460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EA9043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1.92962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513B4E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1.56498</w:t>
            </w:r>
          </w:p>
        </w:tc>
      </w:tr>
      <w:tr w:rsidR="00A1365B" w:rsidRPr="00A1365B" w14:paraId="739FADD9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AD2EAB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Paratanytarsus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penicillatus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8831FB6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Parpe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96449A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-2.84300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7698E6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5.49873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788513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-2.65573</w:t>
            </w:r>
          </w:p>
        </w:tc>
      </w:tr>
      <w:tr w:rsidR="00A1365B" w:rsidRPr="00A1365B" w14:paraId="6297FD22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4FDD50F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nemorosus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879278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Tnemo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AEDEDD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-2.58333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4CA006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5.75840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47DA10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-3.17508</w:t>
            </w:r>
          </w:p>
        </w:tc>
      </w:tr>
      <w:tr w:rsidR="00A1365B" w:rsidRPr="00A1365B" w14:paraId="0B2F33C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7BD6EEE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Endochironomus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impar</w:t>
            </w:r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7F97B67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Endim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A3F9CA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-2.39718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56A10D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2.56546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114849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-0.16828</w:t>
            </w:r>
          </w:p>
        </w:tc>
      </w:tr>
      <w:tr w:rsidR="00A1365B" w:rsidRPr="00A1365B" w14:paraId="3B9AA167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CE319F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Corynoneura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arctica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F68CE1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Corar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2B671D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-2.34443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C3A8A3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5.36854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CD4D27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-3.02411</w:t>
            </w:r>
          </w:p>
        </w:tc>
      </w:tr>
      <w:tr w:rsidR="00A1365B" w:rsidRPr="00A1365B" w14:paraId="6A3E0931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62ED09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Limnophyes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D0551C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Limnop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020059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-1.77060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783E6D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4.02722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A3CD18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-2.25662</w:t>
            </w:r>
          </w:p>
        </w:tc>
      </w:tr>
      <w:tr w:rsidR="00A1365B" w:rsidRPr="00A1365B" w14:paraId="15E496AD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8F39A01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Guttipelopia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468063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Guttip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5C3040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-1.13742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57E8C8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2.63458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2E13CC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-1.49716</w:t>
            </w:r>
          </w:p>
        </w:tc>
      </w:tr>
      <w:tr w:rsidR="00A1365B" w:rsidRPr="00A1365B" w14:paraId="09C9695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7D75272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Chironomus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anthracinus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26C6F92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Chant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500EA8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-0.91131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F317F7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0.32552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8F3532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0.58579</w:t>
            </w:r>
          </w:p>
        </w:tc>
      </w:tr>
      <w:tr w:rsidR="00A1365B" w:rsidRPr="00A1365B" w14:paraId="1821532C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EDBF41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pallidicornis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 2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730185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Tpal2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B233A8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-0.86363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188C38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0.96176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6C1E95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-0.09813</w:t>
            </w:r>
          </w:p>
        </w:tc>
      </w:tr>
      <w:tr w:rsidR="00A1365B" w:rsidRPr="00A1365B" w14:paraId="2A8E4D90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1808B0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Phaenopsectra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flavipes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B62C01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Phfla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67135A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-0.58267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0246A6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-0.03869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0132C1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0.62135</w:t>
            </w:r>
          </w:p>
        </w:tc>
      </w:tr>
      <w:tr w:rsidR="00A1365B" w:rsidRPr="00A1365B" w14:paraId="5D63E02C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042489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Cricotopus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bicinctus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9E7499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Crbic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8FF921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-0.57186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F94E4B5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1.60563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E16D7D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-1.03377</w:t>
            </w:r>
          </w:p>
        </w:tc>
      </w:tr>
      <w:tr w:rsidR="00A1365B" w:rsidRPr="00A1365B" w14:paraId="1AA47D7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B9BDC3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Cricotopus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laricomalis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055CEB5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Crlar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8BD915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-0.33296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B7DB8E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1.21577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12B714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-0.88281</w:t>
            </w:r>
          </w:p>
        </w:tc>
      </w:tr>
      <w:tr w:rsidR="00A1365B" w:rsidRPr="00A1365B" w14:paraId="69A30741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36F0B1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Psectrocladius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sordidellus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460838C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Pssor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478286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-0.30111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0B3C58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0.87541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BAD7D0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-0.57430</w:t>
            </w:r>
          </w:p>
        </w:tc>
      </w:tr>
      <w:tr w:rsidR="00A1365B" w:rsidRPr="00A1365B" w14:paraId="0C0063DC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E5A36E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Tanypus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5F94A81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Tanypu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7AC2A1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-0.26548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2D80F3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0.77649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5CCC72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-0.51100</w:t>
            </w:r>
          </w:p>
        </w:tc>
      </w:tr>
      <w:tr w:rsidR="00A1365B" w:rsidRPr="00A1365B" w14:paraId="487B5E02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603A6B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Bezzia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520AD3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CBezz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1A25A9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-0.19722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C7B435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0.94785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FD3B96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-0.75063</w:t>
            </w:r>
          </w:p>
        </w:tc>
      </w:tr>
      <w:tr w:rsidR="00A1365B" w:rsidRPr="00A1365B" w14:paraId="0579E2CC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FD24D2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Parametriocenmus-Paraphaenocladius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01E72751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Paraph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BDC06D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-0.16687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2FF840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0.79210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F79FA0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-0.62523</w:t>
            </w:r>
          </w:p>
        </w:tc>
      </w:tr>
      <w:tr w:rsidR="00A1365B" w:rsidRPr="00A1365B" w14:paraId="65B6C425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FFE502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Cricotopus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cylindraceus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4A55A9C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Crcyl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360222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-0.14776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A0BBFC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-0.24509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FC8642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0.39285</w:t>
            </w:r>
          </w:p>
        </w:tc>
      </w:tr>
      <w:tr w:rsidR="00A1365B" w:rsidRPr="00A1365B" w14:paraId="6A5E76BF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F8F9E1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Endochironomus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tendens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3B0288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Endte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810876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-0.12772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D2786F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0.21006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072421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-0.08234</w:t>
            </w:r>
          </w:p>
        </w:tc>
      </w:tr>
      <w:tr w:rsidR="00A1365B" w:rsidRPr="00A1365B" w14:paraId="3B3D9404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44FE6A1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Cladopelma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goetghebueri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F397D26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Clgoe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B8317D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-0.12254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F3732E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-0.38209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3A8BBE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0.50463</w:t>
            </w:r>
          </w:p>
        </w:tc>
      </w:tr>
      <w:tr w:rsidR="00A1365B" w:rsidRPr="00A1365B" w14:paraId="380F0E7C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464240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Monopelopia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tenuicalcar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0C74B2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Monot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89B07D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-0.00378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E8963F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0.73764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7CC6A1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-0.73386</w:t>
            </w:r>
          </w:p>
        </w:tc>
      </w:tr>
      <w:tr w:rsidR="00A1365B" w:rsidRPr="00A1365B" w14:paraId="2853CFA8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4AB76E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Polypedilum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sordens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0FC4252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Psord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889208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0.02056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FB2961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0.33067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135CF0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-0.35123</w:t>
            </w:r>
          </w:p>
        </w:tc>
      </w:tr>
      <w:tr w:rsidR="00A1365B" w:rsidRPr="00A1365B" w14:paraId="20D08AFB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252158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Glyptotendipes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pallens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210D06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Glpal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A1802F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0.04143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637A29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-0.16657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F6640C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0.12514</w:t>
            </w:r>
          </w:p>
        </w:tc>
      </w:tr>
      <w:tr w:rsidR="00A1365B" w:rsidRPr="00A1365B" w14:paraId="5CCA4F37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B7093D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lastRenderedPageBreak/>
              <w:t>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pallidicornis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 1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8E4F5C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Tpal1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2B5963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0.05388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B502A9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0.56263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D7F040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-0.61651</w:t>
            </w:r>
          </w:p>
        </w:tc>
      </w:tr>
      <w:tr w:rsidR="00A1365B" w:rsidRPr="00A1365B" w14:paraId="0EDBA4C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84DE68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Paramerina-Zavrelimyia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F923C1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ParZv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818E14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0.14617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D882CB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-0.81379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C28A8A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0.66761</w:t>
            </w:r>
          </w:p>
        </w:tc>
      </w:tr>
      <w:tr w:rsidR="00A1365B" w:rsidRPr="00A1365B" w14:paraId="1659A118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B4E2FE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Dicrotendipes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nervosus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1908C2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Dnerv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15EA3B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0.14643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6BA951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-0.08923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EF7753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-0.05719</w:t>
            </w:r>
          </w:p>
        </w:tc>
      </w:tr>
      <w:tr w:rsidR="00A1365B" w:rsidRPr="00A1365B" w14:paraId="4EA1F586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0785D9D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mendax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502782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Tmend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AC742D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0.26586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95CC69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0.00253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73B726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-0.26838</w:t>
            </w:r>
          </w:p>
        </w:tc>
      </w:tr>
      <w:tr w:rsidR="00A1365B" w:rsidRPr="00A1365B" w14:paraId="6E5AEBE6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654F06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Corynoneura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edwardsi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398116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Cored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BE1C3F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0.27611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F2893B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-0.03498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2B75595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-0.24113</w:t>
            </w:r>
          </w:p>
        </w:tc>
      </w:tr>
      <w:tr w:rsidR="00A1365B" w:rsidRPr="00A1365B" w14:paraId="610B64E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118CE4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Zavreliella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FAED0E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Zavrla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091674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0.30095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5346A4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0.01752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6DD40C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-0.31847</w:t>
            </w:r>
          </w:p>
        </w:tc>
      </w:tr>
      <w:tr w:rsidR="00A1365B" w:rsidRPr="00A1365B" w14:paraId="5213B08D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D2B558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Psectrocladius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limbatellus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27DD551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Pslim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06D6F2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0.31852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14CEB4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-0.26168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EEAD5A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-0.05684</w:t>
            </w:r>
          </w:p>
        </w:tc>
      </w:tr>
      <w:tr w:rsidR="00A1365B" w:rsidRPr="00A1365B" w14:paraId="7B9872D8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868EA3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Einfeldia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pagana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BEEF7E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Epag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9A95FA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0.39034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1C6E0A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-2.13646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5A665B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1.74612</w:t>
            </w:r>
          </w:p>
        </w:tc>
      </w:tr>
      <w:tr w:rsidR="00A1365B" w:rsidRPr="00A1365B" w14:paraId="62426CE9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27ABB1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Corynoneura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coronata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968F7B6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Corco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AF3F97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0.39065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CB5A60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-0.18955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FAFB1B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-0.20110</w:t>
            </w:r>
          </w:p>
        </w:tc>
      </w:tr>
      <w:tr w:rsidR="00A1365B" w:rsidRPr="00A1365B" w14:paraId="20EACBCD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9590AE6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Parachironomus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varus</w:t>
            </w:r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803F4B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Parva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AD0F90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0.43068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DEEAA35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-0.50162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804883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0.07094</w:t>
            </w:r>
          </w:p>
        </w:tc>
      </w:tr>
      <w:tr w:rsidR="00A1365B" w:rsidRPr="00A1365B" w14:paraId="2EE2203F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A9929D2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Cladotanytarsus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mancus</w:t>
            </w:r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0E65FE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Cladm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0F9784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0.49879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D89374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-0.40584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41B85A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-0.09296</w:t>
            </w:r>
          </w:p>
        </w:tc>
      </w:tr>
      <w:tr w:rsidR="00A1365B" w:rsidRPr="00A1365B" w14:paraId="3C290AA3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3FBD18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Psectrocladius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barbatipes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EA2DEB2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Psbar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9462FA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0.55727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49EDD1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-0.72713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D951A9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0.16986</w:t>
            </w:r>
          </w:p>
        </w:tc>
      </w:tr>
      <w:tr w:rsidR="00A1365B" w:rsidRPr="00A1365B" w14:paraId="536F9D85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D89E08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Psectrotanypus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varius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D76DE7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Psvar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442B75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0.57131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E8001D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-0.52320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FD32CE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-0.04811</w:t>
            </w:r>
          </w:p>
        </w:tc>
      </w:tr>
      <w:tr w:rsidR="00A1365B" w:rsidRPr="00A1365B" w14:paraId="72E4EBF2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7BFAE93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Chaetocladius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piger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3D173B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Chpig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550144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0.59377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C26025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-0.55607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9349FD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-0.03770</w:t>
            </w:r>
          </w:p>
        </w:tc>
      </w:tr>
      <w:tr w:rsidR="00A1365B" w:rsidRPr="00A1365B" w14:paraId="7C3A407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33C920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Acricotopus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5BB2521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Acric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78C563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0.60384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DD4D6D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-0.90189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9430C4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0.29805</w:t>
            </w:r>
          </w:p>
        </w:tc>
      </w:tr>
      <w:tr w:rsidR="00A1365B" w:rsidRPr="00A1365B" w14:paraId="1B235C19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1C875D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lactescens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25E8EB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Tlact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0956D0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0.60694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F85678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-0.62213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BE0D3A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0.01519</w:t>
            </w:r>
          </w:p>
        </w:tc>
      </w:tr>
      <w:tr w:rsidR="00A1365B" w:rsidRPr="00A1365B" w14:paraId="47207ABB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690DCA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Glyptotendipes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caulicola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E6F08D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Glcau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4B386E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0.66294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64A775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-1.67776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1D0823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1.01482</w:t>
            </w:r>
          </w:p>
        </w:tc>
      </w:tr>
      <w:tr w:rsidR="00A1365B" w:rsidRPr="00A1365B" w14:paraId="3CD17A16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411305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Glyptotendipes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barbipes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278AD0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Glbar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A93F36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0.68749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8EDF09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-0.78679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B349F5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0.09930</w:t>
            </w:r>
          </w:p>
        </w:tc>
      </w:tr>
      <w:tr w:rsidR="00A1365B" w:rsidRPr="00A1365B" w14:paraId="24C68DF1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4B4581A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Cricotopus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tremulus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448B871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Crtre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7CB13C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0.71508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4C3055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-0.83842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8B00BE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0.12333</w:t>
            </w:r>
          </w:p>
        </w:tc>
      </w:tr>
      <w:tr w:rsidR="00A1365B" w:rsidRPr="00A1365B" w14:paraId="69B450F9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7040204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Cricotopus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obnixus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72339C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Crobn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D6D70F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0.73605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A93D1D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-0.68668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3E595E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-0.04937</w:t>
            </w:r>
          </w:p>
        </w:tc>
      </w:tr>
      <w:tr w:rsidR="00A1365B" w:rsidRPr="00A1365B" w14:paraId="17B67F39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4593580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Phaenopsectra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 xml:space="preserve"> type A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40A573F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PhA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65DA52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0.74107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1951F95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-1.35441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0E9783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0.61333</w:t>
            </w:r>
          </w:p>
        </w:tc>
      </w:tr>
      <w:tr w:rsidR="00A1365B" w:rsidRPr="00A1365B" w14:paraId="56FACAA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F3B76F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Paratanytarsus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 xml:space="preserve"> type A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7509F9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ParA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B08282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0.75473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2F8F2A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-0.96099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382AB8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0.20626</w:t>
            </w:r>
          </w:p>
        </w:tc>
      </w:tr>
      <w:tr w:rsidR="00A1365B" w:rsidRPr="00A1365B" w14:paraId="3CB19A8D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E3E6C5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Psectrocladius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flavus</w:t>
            </w:r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BCF64D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Psfla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E5BF26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0.75913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86F4E1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-1.17413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1134E5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0.41500</w:t>
            </w:r>
          </w:p>
        </w:tc>
      </w:tr>
      <w:tr w:rsidR="00A1365B" w:rsidRPr="00A1365B" w14:paraId="61150C8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0482F47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Paratendipes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albimanus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EE9E3A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Paral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DD0719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0.76403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0A360F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-0.92781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6CC924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0.16378</w:t>
            </w:r>
          </w:p>
        </w:tc>
      </w:tr>
      <w:tr w:rsidR="00A1365B" w:rsidRPr="00A1365B" w14:paraId="5149E045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F8F7E1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Lauterborniella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EE56F1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Lauter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2E4398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0.80870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880886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-1.71810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5FE8BE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0.90941</w:t>
            </w:r>
          </w:p>
        </w:tc>
      </w:tr>
      <w:tr w:rsidR="00A1365B" w:rsidRPr="00A1365B" w14:paraId="7879A1B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A2D8CF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Pseudosmittia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0848CC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Psmitt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81AAED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0.82449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2B1B56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-0.97423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6885D8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0.14974</w:t>
            </w:r>
          </w:p>
        </w:tc>
      </w:tr>
      <w:tr w:rsidR="00A1365B" w:rsidRPr="00A1365B" w14:paraId="4B80B745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D3EE6B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Cryptochironomus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125DB8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Crypch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463131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0.86413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7E160A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-1.09680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C44EE9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0.23266</w:t>
            </w:r>
          </w:p>
        </w:tc>
      </w:tr>
      <w:tr w:rsidR="00A1365B" w:rsidRPr="00A1365B" w14:paraId="637E6388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403AB4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Micropsectra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pallidula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BCFB5F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Mpall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A857EE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0.87730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E62558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-1.16285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D77442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0.28555</w:t>
            </w:r>
          </w:p>
        </w:tc>
      </w:tr>
      <w:tr w:rsidR="00A1365B" w:rsidRPr="00A1365B" w14:paraId="1EA75B98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2BD50D2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Nanocladius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rectinervis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3D237C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Nanre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2B346B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0.87730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2AD589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-1.16285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F2B63F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0.28555</w:t>
            </w:r>
          </w:p>
        </w:tc>
      </w:tr>
      <w:tr w:rsidR="00A1365B" w:rsidRPr="00A1365B" w14:paraId="5EBF00D5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5718DA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Paracricotopus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0549C7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Paracr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903FFD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0.87730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97A96D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-1.16285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EF8ED9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0.28555</w:t>
            </w:r>
          </w:p>
        </w:tc>
      </w:tr>
      <w:tr w:rsidR="00A1365B" w:rsidRPr="00A1365B" w14:paraId="198A28CD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08FE2E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Rheotanytarsus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B0013C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Rheota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D048A8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0.87730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243E5F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-1.16285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1DAFF8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0.28555</w:t>
            </w:r>
          </w:p>
        </w:tc>
      </w:tr>
      <w:tr w:rsidR="00A1365B" w:rsidRPr="00A1365B" w14:paraId="3B4485D3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44C07E1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Diplocladius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3D7208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Diploc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F08849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0.88132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4D32D4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-1.18650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47D056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0.30518</w:t>
            </w:r>
          </w:p>
        </w:tc>
      </w:tr>
      <w:tr w:rsidR="00A1365B" w:rsidRPr="00A1365B" w14:paraId="55E5B09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4ECEC7D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Kiefferulus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tendipediformis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DD57B4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Ktend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1E7AD3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0.88446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FECB6A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-1.48012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728DE5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0.59566</w:t>
            </w:r>
          </w:p>
        </w:tc>
      </w:tr>
      <w:tr w:rsidR="00A1365B" w:rsidRPr="00A1365B" w14:paraId="3AABB540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7B4E25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Thienemannimyia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 xml:space="preserve"> group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15C91C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Thiene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7525005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0.89574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BD4B4E5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-1.17207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A2C906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0.27633</w:t>
            </w:r>
          </w:p>
        </w:tc>
      </w:tr>
      <w:tr w:rsidR="00A1365B" w:rsidRPr="00A1365B" w14:paraId="52D589AD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855342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Paratanytarsus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austriacus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7BFEA6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Parau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89070E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0.89889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846F3B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-1.46570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50102C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0.56681</w:t>
            </w:r>
          </w:p>
        </w:tc>
      </w:tr>
      <w:tr w:rsidR="00A1365B" w:rsidRPr="00A1365B" w14:paraId="399B3AA2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50FA0D1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lastRenderedPageBreak/>
              <w:t>Glyptotendipes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severini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3994C2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Glsev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B0ACF3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0.91695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8BCCF3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-1.28542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E66677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0.36847</w:t>
            </w:r>
          </w:p>
        </w:tc>
      </w:tr>
      <w:tr w:rsidR="00A1365B" w:rsidRPr="00A1365B" w14:paraId="194A2A52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32537F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chinyensis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5DFB8E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Tchin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2C5FB3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0.91695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0426F4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-1.28542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FB2CC0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0.36847</w:t>
            </w:r>
          </w:p>
        </w:tc>
      </w:tr>
      <w:tr w:rsidR="00A1365B" w:rsidRPr="00A1365B" w14:paraId="5D1AF624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D46565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Dasyhelea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E6B3D8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CDasy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324D39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0.92774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6D6166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-1.43684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E256ED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0.50910</w:t>
            </w:r>
          </w:p>
        </w:tc>
      </w:tr>
      <w:tr w:rsidR="00A1365B" w:rsidRPr="00A1365B" w14:paraId="4D3A99E6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E61A57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Natarsia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315664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Natars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70267E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0.93137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2599B4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-1.27099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2A7DF9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0.33962</w:t>
            </w:r>
          </w:p>
        </w:tc>
      </w:tr>
      <w:tr w:rsidR="00A1365B" w:rsidRPr="00A1365B" w14:paraId="307DF87C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C2EDCC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Pseudorthocladius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0CD992E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Psorth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1E6112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0.93137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22D899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-1.27099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8055AE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0.33962</w:t>
            </w:r>
          </w:p>
        </w:tc>
      </w:tr>
      <w:tr w:rsidR="00A1365B" w:rsidRPr="00A1365B" w14:paraId="6066A656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BB28456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Endochironomus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albipennis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A8BC88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Endal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F98FBD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0.93665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B018F2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-1.21416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5DD287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0.27751</w:t>
            </w:r>
          </w:p>
        </w:tc>
      </w:tr>
      <w:tr w:rsidR="00A1365B" w:rsidRPr="00A1365B" w14:paraId="0E45AE61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D081F2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Smittia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foliacea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BA053A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Smitf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0B59C0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0.97078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230D15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-1.12848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5DC44B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0.15770</w:t>
            </w:r>
          </w:p>
        </w:tc>
      </w:tr>
      <w:tr w:rsidR="00A1365B" w:rsidRPr="00A1365B" w14:paraId="0382DD7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23F6DB2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Einfeldia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natchitocheae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66010D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Enat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E7202E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0.97102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6E573B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-1.39357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B95F91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0.42255</w:t>
            </w:r>
          </w:p>
        </w:tc>
      </w:tr>
      <w:tr w:rsidR="00A1365B" w:rsidRPr="00A1365B" w14:paraId="40F95024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E77422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Cladopelma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viridulum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0327C4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Clvir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BD7B2E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0.98544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CF5FC7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-1.37914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3E41B5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0.39369</w:t>
            </w:r>
          </w:p>
        </w:tc>
      </w:tr>
      <w:tr w:rsidR="00A1365B" w:rsidRPr="00A1365B" w14:paraId="28134ABC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7843AC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Hydrobaenus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conformis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6CF21D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Hydco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351BDC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0.98544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1EB17A5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-1.37914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2F6FB4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0.39369</w:t>
            </w:r>
          </w:p>
        </w:tc>
      </w:tr>
      <w:tr w:rsidR="00A1365B" w:rsidRPr="00A1365B" w14:paraId="5BA81DC0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0726C3A6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Micropsectra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contracta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752C775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Mcont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5EC369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0.98544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1F789B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-1.37914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069F35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0.39369</w:t>
            </w:r>
          </w:p>
        </w:tc>
      </w:tr>
      <w:tr w:rsidR="00A1365B" w:rsidRPr="00A1365B" w14:paraId="5E63237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B8A38D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Rheocricotopus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fuscipes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0B3BE76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Rheof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A9EA8B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0.98544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3BAFA8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-1.37914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72AC20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0.39369</w:t>
            </w:r>
          </w:p>
        </w:tc>
      </w:tr>
      <w:tr w:rsidR="00A1365B" w:rsidRPr="00A1365B" w14:paraId="73BAA405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C55908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Stictochironomus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rosenshoeldi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995AF1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Stros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E6B7D85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0.98544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CBB219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-1.37914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203B81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0.39369</w:t>
            </w:r>
          </w:p>
        </w:tc>
      </w:tr>
      <w:tr w:rsidR="00A1365B" w:rsidRPr="00A1365B" w14:paraId="71388C90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A33473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glabrescens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C3F8B9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Tglab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CDB7A7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0.98544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AF7352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-1.37914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8BFCD6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0.39369</w:t>
            </w:r>
          </w:p>
        </w:tc>
      </w:tr>
      <w:tr w:rsidR="00A1365B" w:rsidRPr="00A1365B" w14:paraId="7A465BFF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175528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Tanytarsus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lugens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CEC7D6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Tluge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794C42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0.99624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134A6F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-1.53056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BF6131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0.53432</w:t>
            </w:r>
          </w:p>
        </w:tc>
      </w:tr>
      <w:tr w:rsidR="00A1365B" w:rsidRPr="00A1365B" w14:paraId="1562555D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8444A42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Corynoneura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antennalis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EE1B34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Coran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3A8450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1.00389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96DC07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-1.38836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27E612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0.38447</w:t>
            </w:r>
          </w:p>
        </w:tc>
      </w:tr>
      <w:tr w:rsidR="00A1365B" w:rsidRPr="00A1365B" w14:paraId="5CAA6272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787180B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Micropsectra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insignilobus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564B61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Mins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3AA6BB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1.01066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BF24F3F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-1.51614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9D71E1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0.50547</w:t>
            </w:r>
          </w:p>
        </w:tc>
      </w:tr>
      <w:tr w:rsidR="00A1365B" w:rsidRPr="00A1365B" w14:paraId="0D67F2C1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F8FA68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Paracladopelma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4F541B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Paracl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FE7092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1.01066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D57312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-1.51614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505750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0.50547</w:t>
            </w:r>
          </w:p>
        </w:tc>
      </w:tr>
      <w:tr w:rsidR="00A1365B" w:rsidRPr="00A1365B" w14:paraId="0F99E01C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7D87BB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Polypedilum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convictum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770F6F7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Pconv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63389A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1.01066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234EE0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-1.51614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39CC0B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0.50547</w:t>
            </w:r>
          </w:p>
        </w:tc>
      </w:tr>
      <w:tr w:rsidR="00A1365B" w:rsidRPr="00A1365B" w14:paraId="20D32B22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D374B6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Eukieferiella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devonica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D55190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Eudev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4ADA3C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1.02509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471679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-1.50171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DA07C7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0.47662</w:t>
            </w:r>
          </w:p>
        </w:tc>
      </w:tr>
      <w:tr w:rsidR="00A1365B" w:rsidRPr="00A1365B" w14:paraId="5A23045D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02A8BA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Stenochironomus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B3C200B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Stenoc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CA61D7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1.02509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BC42A8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-1.50171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FA14D6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0.47662</w:t>
            </w:r>
          </w:p>
        </w:tc>
      </w:tr>
      <w:tr w:rsidR="00A1365B" w:rsidRPr="00A1365B" w14:paraId="0270211D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C6B5A7A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Eukiefferiella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D7AA30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Eukief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34CC4F6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1.03952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D0F0DCB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-1.48728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590E36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0.44777</w:t>
            </w:r>
          </w:p>
        </w:tc>
      </w:tr>
      <w:tr w:rsidR="00A1365B" w:rsidRPr="00A1365B" w14:paraId="43AF54E0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22B3085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Metriocnemus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eurynotus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953AAE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Meteu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9D1353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1.03952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9F36721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-1.48728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9C8494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0.44777</w:t>
            </w:r>
          </w:p>
        </w:tc>
      </w:tr>
      <w:tr w:rsidR="00A1365B" w:rsidRPr="00A1365B" w14:paraId="4F5843F4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857DE6E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Micropsectra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junci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1DFCFFA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Mjunc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0DE7528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1.03952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E56B24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-1.48728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F0148F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0.44777</w:t>
            </w:r>
          </w:p>
        </w:tc>
      </w:tr>
      <w:tr w:rsidR="00A1365B" w:rsidRPr="00A1365B" w14:paraId="2371A48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0833D1E5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Stempellinella-Zavrelia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707E10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StZav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450DB8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1.04078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D01B76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-1.40681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45E5FEED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0.36603</w:t>
            </w:r>
          </w:p>
        </w:tc>
      </w:tr>
      <w:tr w:rsidR="00A1365B" w:rsidRPr="00A1365B" w14:paraId="3EE7844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59C1FED3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Einfeldia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dissidens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0259C371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Ediss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8AB70E9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1.04353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417709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-1.51093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247287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0.46740</w:t>
            </w:r>
          </w:p>
        </w:tc>
      </w:tr>
      <w:tr w:rsidR="00A1365B" w:rsidRPr="00A1365B" w14:paraId="4A34F857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52CAF3C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Anatopynia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EF724E2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Anatop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7A4EDB2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1.05796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E3A33F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-1.49651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9E891FA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0.43854</w:t>
            </w:r>
          </w:p>
        </w:tc>
      </w:tr>
      <w:tr w:rsidR="00A1365B" w:rsidRPr="00A1365B" w14:paraId="51BD7330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D27F73F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Cryptotendipes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31451D54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Crypte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382F9A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1.05796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2B0693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-1.49651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4C12BE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0.43854</w:t>
            </w:r>
          </w:p>
        </w:tc>
      </w:tr>
      <w:tr w:rsidR="00A1365B" w:rsidRPr="00A1365B" w14:paraId="7D50F06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BF8DC7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Metriocnemus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terrester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452EADE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Mette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2AD152E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1.05796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B662A4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-1.49651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5971C9A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0.43854</w:t>
            </w:r>
          </w:p>
        </w:tc>
      </w:tr>
      <w:tr w:rsidR="00A1365B" w:rsidRPr="00A1365B" w14:paraId="04E083DE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252404E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Stempellina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1DDB9A8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Stempe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2285FC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1.05796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41EE8DE3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-1.49651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7C61354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0.43854</w:t>
            </w:r>
          </w:p>
        </w:tc>
      </w:tr>
      <w:tr w:rsidR="00A1365B" w:rsidRPr="00A1365B" w14:paraId="31889EC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342F82F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Clinotanypus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nervosus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1DC0E540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Clinn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C278AB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1.06198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64014660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-1.52015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1FF5BE0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0.45818</w:t>
            </w:r>
          </w:p>
        </w:tc>
      </w:tr>
      <w:tr w:rsidR="00A1365B" w:rsidRPr="00A1365B" w14:paraId="07585779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61406959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Brillia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flavifrons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</w:tcPr>
          <w:p w14:paraId="7F165D7C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Brilf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180D5C4E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1.07640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539AD25C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-1.50573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584EBD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0.42932</w:t>
            </w:r>
          </w:p>
        </w:tc>
      </w:tr>
      <w:tr w:rsidR="00A1365B" w:rsidRPr="00A1365B" w14:paraId="0412282A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32071A1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i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Neozavrelia</w:t>
            </w:r>
            <w:proofErr w:type="spellEnd"/>
          </w:p>
        </w:tc>
        <w:tc>
          <w:tcPr>
            <w:tcW w:w="1919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</w:tcPr>
          <w:p w14:paraId="6EB421ED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Neozav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0F86654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1.07640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1E8291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-1.50573</w:t>
            </w:r>
          </w:p>
        </w:tc>
        <w:tc>
          <w:tcPr>
            <w:tcW w:w="1115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FFFFFF"/>
            <w:vAlign w:val="bottom"/>
          </w:tcPr>
          <w:p w14:paraId="327D1818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0.42932</w:t>
            </w:r>
          </w:p>
        </w:tc>
      </w:tr>
      <w:tr w:rsidR="00A1365B" w:rsidRPr="00A1365B" w14:paraId="01E33B38" w14:textId="77777777" w:rsidTr="00F67773">
        <w:trPr>
          <w:trHeight w:val="300"/>
        </w:trPr>
        <w:tc>
          <w:tcPr>
            <w:tcW w:w="3687" w:type="dxa"/>
            <w:tcBorders>
              <w:top w:val="single" w:sz="4" w:space="0" w:color="FFFFFF"/>
              <w:left w:val="single" w:sz="4" w:space="0" w:color="FFFFFF"/>
              <w:bottom w:val="single" w:sz="8" w:space="0" w:color="FFFFFF"/>
              <w:right w:val="single" w:sz="4" w:space="0" w:color="FFFFFF"/>
            </w:tcBorders>
            <w:shd w:val="clear" w:color="auto" w:fill="FFFFFF"/>
          </w:tcPr>
          <w:p w14:paraId="479B85C2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b/>
                <w:sz w:val="22"/>
                <w:szCs w:val="22"/>
              </w:rPr>
            </w:pPr>
            <w:bookmarkStart w:id="0" w:name="_heading=h.gjdgxs" w:colFirst="0" w:colLast="0"/>
            <w:bookmarkEnd w:id="0"/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Polypedilum</w:t>
            </w:r>
            <w:proofErr w:type="spellEnd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 xml:space="preserve"> </w:t>
            </w:r>
            <w:proofErr w:type="spellStart"/>
            <w:r w:rsidRPr="00A1365B">
              <w:rPr>
                <w:rFonts w:eastAsia="Times New Roman" w:cs="Times New Roman"/>
                <w:i/>
                <w:sz w:val="22"/>
                <w:szCs w:val="22"/>
              </w:rPr>
              <w:t>nubifer</w:t>
            </w:r>
            <w:proofErr w:type="spellEnd"/>
            <w:r w:rsidRPr="00A1365B">
              <w:rPr>
                <w:rFonts w:eastAsia="Times New Roman" w:cs="Times New Roman"/>
                <w:sz w:val="22"/>
                <w:szCs w:val="22"/>
              </w:rPr>
              <w:t>-type</w:t>
            </w:r>
          </w:p>
        </w:tc>
        <w:tc>
          <w:tcPr>
            <w:tcW w:w="1919" w:type="dxa"/>
            <w:tcBorders>
              <w:top w:val="single" w:sz="4" w:space="0" w:color="FFFFFF"/>
              <w:left w:val="single" w:sz="4" w:space="0" w:color="FFFFFF"/>
              <w:bottom w:val="single" w:sz="8" w:space="0" w:color="FFFFFF"/>
              <w:right w:val="single" w:sz="4" w:space="0" w:color="FFFFFF"/>
            </w:tcBorders>
            <w:shd w:val="clear" w:color="auto" w:fill="FFFFFF"/>
          </w:tcPr>
          <w:p w14:paraId="34674DA7" w14:textId="77777777" w:rsidR="00A1365B" w:rsidRPr="00A1365B" w:rsidRDefault="00A1365B" w:rsidP="00A1365B">
            <w:pPr>
              <w:spacing w:line="360" w:lineRule="auto"/>
              <w:jc w:val="both"/>
              <w:rPr>
                <w:rFonts w:eastAsia="Times New Roman" w:cs="Times New Roman"/>
                <w:sz w:val="22"/>
                <w:szCs w:val="22"/>
              </w:rPr>
            </w:pPr>
            <w:proofErr w:type="spellStart"/>
            <w:r w:rsidRPr="00A1365B">
              <w:rPr>
                <w:rFonts w:eastAsia="Times New Roman" w:cs="Times New Roman"/>
                <w:sz w:val="22"/>
                <w:szCs w:val="22"/>
              </w:rPr>
              <w:t>Pnubi</w:t>
            </w:r>
            <w:proofErr w:type="spellEnd"/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8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7A1AC1E7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1.16578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8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6F8DAAA2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-1.10704</w:t>
            </w:r>
          </w:p>
        </w:tc>
        <w:tc>
          <w:tcPr>
            <w:tcW w:w="1115" w:type="dxa"/>
            <w:tcBorders>
              <w:top w:val="single" w:sz="4" w:space="0" w:color="FFFFFF"/>
              <w:left w:val="single" w:sz="4" w:space="0" w:color="FFFFFF"/>
              <w:bottom w:val="single" w:sz="8" w:space="0" w:color="FFFFFF"/>
              <w:right w:val="single" w:sz="4" w:space="0" w:color="FFFFFF"/>
            </w:tcBorders>
            <w:shd w:val="clear" w:color="auto" w:fill="FFFFFF"/>
            <w:vAlign w:val="bottom"/>
          </w:tcPr>
          <w:p w14:paraId="28D80276" w14:textId="77777777" w:rsidR="00A1365B" w:rsidRPr="00A1365B" w:rsidRDefault="00A1365B" w:rsidP="0036473D">
            <w:pPr>
              <w:spacing w:line="360" w:lineRule="auto"/>
              <w:jc w:val="right"/>
              <w:rPr>
                <w:rFonts w:eastAsia="Times New Roman" w:cs="Times New Roman"/>
                <w:sz w:val="22"/>
                <w:szCs w:val="22"/>
              </w:rPr>
            </w:pPr>
            <w:r w:rsidRPr="00A1365B">
              <w:rPr>
                <w:rFonts w:eastAsia="Times New Roman" w:cs="Times New Roman"/>
                <w:sz w:val="22"/>
                <w:szCs w:val="22"/>
              </w:rPr>
              <w:t>-0.05874</w:t>
            </w:r>
          </w:p>
        </w:tc>
      </w:tr>
    </w:tbl>
    <w:p w14:paraId="0563785D" w14:textId="77777777" w:rsidR="00A1365B" w:rsidRPr="00A1365B" w:rsidRDefault="00A1365B" w:rsidP="00A1365B">
      <w:pPr>
        <w:spacing w:line="360" w:lineRule="auto"/>
        <w:jc w:val="both"/>
        <w:rPr>
          <w:rFonts w:eastAsia="Times New Roman" w:cs="Times New Roman"/>
        </w:rPr>
      </w:pPr>
    </w:p>
    <w:p w14:paraId="6771698C" w14:textId="77777777" w:rsidR="00A1365B" w:rsidRDefault="00A1365B" w:rsidP="006B1323">
      <w:pPr>
        <w:spacing w:line="360" w:lineRule="auto"/>
        <w:jc w:val="both"/>
        <w:rPr>
          <w:rFonts w:eastAsia="Times New Roman" w:cs="Times New Roman"/>
        </w:rPr>
      </w:pPr>
    </w:p>
    <w:p w14:paraId="4EDC204C" w14:textId="77777777" w:rsidR="0036473D" w:rsidRDefault="0036473D" w:rsidP="006B1323">
      <w:pPr>
        <w:spacing w:before="240" w:after="240" w:line="360" w:lineRule="auto"/>
        <w:jc w:val="both"/>
        <w:rPr>
          <w:rFonts w:eastAsia="Times New Roman" w:cs="Times New Roman"/>
          <w:b/>
          <w:bCs/>
        </w:rPr>
        <w:sectPr w:rsidR="0036473D" w:rsidSect="0036473D">
          <w:pgSz w:w="11906" w:h="16838"/>
          <w:pgMar w:top="1418" w:right="1418" w:bottom="1418" w:left="1418" w:header="709" w:footer="709" w:gutter="0"/>
          <w:pgNumType w:start="1"/>
          <w:cols w:space="720"/>
        </w:sectPr>
      </w:pPr>
    </w:p>
    <w:p w14:paraId="06E1DA0F" w14:textId="3A8829CB" w:rsidR="006B1323" w:rsidRDefault="006B1323" w:rsidP="006B1323">
      <w:pPr>
        <w:spacing w:before="240" w:after="240" w:line="360" w:lineRule="auto"/>
        <w:jc w:val="both"/>
        <w:rPr>
          <w:rFonts w:eastAsia="Times New Roman" w:cs="Times New Roman"/>
        </w:rPr>
      </w:pPr>
      <w:r w:rsidRPr="0036473D">
        <w:rPr>
          <w:rFonts w:eastAsia="Times New Roman" w:cs="Times New Roman"/>
          <w:b/>
          <w:bCs/>
        </w:rPr>
        <w:lastRenderedPageBreak/>
        <w:t>Supplementary Figure S1.</w:t>
      </w:r>
      <w:r>
        <w:rPr>
          <w:rFonts w:eastAsia="Times New Roman" w:cs="Times New Roman"/>
        </w:rPr>
        <w:t xml:space="preserve"> Percentage Chironomidae stratigraphic diagram for the main moat fill from core RP W3 (2). The graphs of taxa indicative for each SOM subcluster (see </w:t>
      </w:r>
      <w:r>
        <w:rPr>
          <w:rFonts w:eastAsia="Times New Roman" w:cs="Times New Roman"/>
          <w:b/>
        </w:rPr>
        <w:t>Fig. 3</w:t>
      </w:r>
      <w:r>
        <w:rPr>
          <w:rFonts w:eastAsia="Times New Roman" w:cs="Times New Roman"/>
        </w:rPr>
        <w:t>) are coloured.</w:t>
      </w:r>
    </w:p>
    <w:p w14:paraId="14B83621" w14:textId="1C4F15D3" w:rsidR="00077368" w:rsidRDefault="00077368" w:rsidP="006B1323">
      <w:pPr>
        <w:spacing w:before="240" w:after="240" w:line="360" w:lineRule="auto"/>
        <w:jc w:val="both"/>
        <w:rPr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 wp14:anchorId="21050470" wp14:editId="316CEB87">
            <wp:extent cx="13315933" cy="3632200"/>
            <wp:effectExtent l="0" t="0" r="635" b="635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" r="296"/>
                    <a:stretch/>
                  </pic:blipFill>
                  <pic:spPr bwMode="auto">
                    <a:xfrm>
                      <a:off x="0" y="0"/>
                      <a:ext cx="13317169" cy="36325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781894" w14:textId="77777777" w:rsidR="006B4AF8" w:rsidRDefault="006B4AF8" w:rsidP="006B1323">
      <w:pPr>
        <w:spacing w:before="240" w:after="240" w:line="360" w:lineRule="auto"/>
        <w:jc w:val="both"/>
        <w:rPr>
          <w:rFonts w:eastAsia="Times New Roman" w:cs="Times New Roman"/>
          <w:b/>
          <w:bCs/>
        </w:rPr>
        <w:sectPr w:rsidR="006B4AF8" w:rsidSect="00077368">
          <w:pgSz w:w="23808" w:h="16840" w:orient="landscape" w:code="8"/>
          <w:pgMar w:top="1418" w:right="1418" w:bottom="1418" w:left="1418" w:header="709" w:footer="709" w:gutter="0"/>
          <w:pgNumType w:start="1"/>
          <w:cols w:space="720"/>
        </w:sectPr>
      </w:pPr>
    </w:p>
    <w:p w14:paraId="2177344A" w14:textId="3A946A71" w:rsidR="006B1323" w:rsidRDefault="006B1323" w:rsidP="006B1323">
      <w:pPr>
        <w:spacing w:before="240" w:after="240" w:line="360" w:lineRule="auto"/>
        <w:jc w:val="both"/>
        <w:rPr>
          <w:rFonts w:eastAsia="Times New Roman" w:cs="Times New Roman"/>
        </w:rPr>
      </w:pPr>
      <w:r w:rsidRPr="0036473D">
        <w:rPr>
          <w:rFonts w:eastAsia="Times New Roman" w:cs="Times New Roman"/>
          <w:b/>
          <w:bCs/>
        </w:rPr>
        <w:lastRenderedPageBreak/>
        <w:t>Supplementary Figure S2.</w:t>
      </w:r>
      <w:r>
        <w:rPr>
          <w:rFonts w:eastAsia="Times New Roman" w:cs="Times New Roman"/>
        </w:rPr>
        <w:t xml:space="preserve"> Percentage Chironomidae stratigraphic diagram for the main moat fill from core RP W3 (4). The graphs of taxa indicative for each SOM subcluster (see </w:t>
      </w:r>
      <w:r>
        <w:rPr>
          <w:rFonts w:eastAsia="Times New Roman" w:cs="Times New Roman"/>
          <w:b/>
        </w:rPr>
        <w:t>Fig. 3</w:t>
      </w:r>
      <w:r>
        <w:rPr>
          <w:rFonts w:eastAsia="Times New Roman" w:cs="Times New Roman"/>
        </w:rPr>
        <w:t>) are coloured.</w:t>
      </w:r>
    </w:p>
    <w:p w14:paraId="6AC44711" w14:textId="50A5F816" w:rsidR="00077368" w:rsidRDefault="00077368" w:rsidP="006B1323">
      <w:pPr>
        <w:spacing w:before="240" w:after="240" w:line="360" w:lineRule="auto"/>
        <w:jc w:val="both"/>
        <w:rPr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 wp14:anchorId="0A2B4CE5" wp14:editId="5ACDD184">
            <wp:extent cx="13317220" cy="4707255"/>
            <wp:effectExtent l="0" t="0" r="0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7220" cy="470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53DD6E" w14:textId="77777777" w:rsidR="006B4AF8" w:rsidRDefault="006B4AF8" w:rsidP="006B1323">
      <w:pPr>
        <w:spacing w:before="240" w:after="240" w:line="360" w:lineRule="auto"/>
        <w:jc w:val="both"/>
        <w:rPr>
          <w:rFonts w:eastAsia="Times New Roman" w:cs="Times New Roman"/>
          <w:b/>
          <w:bCs/>
        </w:rPr>
        <w:sectPr w:rsidR="006B4AF8" w:rsidSect="00077368">
          <w:pgSz w:w="23808" w:h="16840" w:orient="landscape" w:code="8"/>
          <w:pgMar w:top="1418" w:right="1418" w:bottom="1418" w:left="1418" w:header="709" w:footer="709" w:gutter="0"/>
          <w:pgNumType w:start="1"/>
          <w:cols w:space="720"/>
        </w:sectPr>
      </w:pPr>
      <w:bookmarkStart w:id="1" w:name="_heading=h.4y44w9tk5s9u" w:colFirst="0" w:colLast="0"/>
      <w:bookmarkEnd w:id="1"/>
    </w:p>
    <w:p w14:paraId="751DAF41" w14:textId="0525CC3F" w:rsidR="006B1323" w:rsidRDefault="006B1323" w:rsidP="006B1323">
      <w:pPr>
        <w:spacing w:before="240" w:after="240" w:line="360" w:lineRule="auto"/>
        <w:jc w:val="both"/>
        <w:rPr>
          <w:rFonts w:eastAsia="Times New Roman" w:cs="Times New Roman"/>
        </w:rPr>
      </w:pPr>
      <w:r w:rsidRPr="0036473D">
        <w:rPr>
          <w:rFonts w:eastAsia="Times New Roman" w:cs="Times New Roman"/>
          <w:b/>
          <w:bCs/>
        </w:rPr>
        <w:lastRenderedPageBreak/>
        <w:t>Supplementary Figure S3.</w:t>
      </w:r>
      <w:r>
        <w:rPr>
          <w:rFonts w:eastAsia="Times New Roman" w:cs="Times New Roman"/>
        </w:rPr>
        <w:t xml:space="preserve"> Percentage Chironomidae stratigraphic diagram for the main moat fill from core RP W1. The graphs of taxa indicative for each SOM subcluster (see </w:t>
      </w:r>
      <w:r>
        <w:rPr>
          <w:rFonts w:eastAsia="Times New Roman" w:cs="Times New Roman"/>
          <w:b/>
        </w:rPr>
        <w:t>Fig. 3</w:t>
      </w:r>
      <w:r>
        <w:rPr>
          <w:rFonts w:eastAsia="Times New Roman" w:cs="Times New Roman"/>
        </w:rPr>
        <w:t>) are coloured.</w:t>
      </w:r>
    </w:p>
    <w:p w14:paraId="16194131" w14:textId="489B67E5" w:rsidR="00077368" w:rsidRDefault="00077368" w:rsidP="006B1323">
      <w:pPr>
        <w:spacing w:before="240" w:after="240" w:line="360" w:lineRule="auto"/>
        <w:jc w:val="both"/>
        <w:rPr>
          <w:rFonts w:eastAsia="Times New Roman" w:cs="Times New Roman"/>
        </w:rPr>
      </w:pPr>
      <w:r>
        <w:rPr>
          <w:rFonts w:eastAsia="Times New Roman" w:cs="Times New Roman"/>
          <w:noProof/>
        </w:rPr>
        <w:drawing>
          <wp:inline distT="0" distB="0" distL="0" distR="0" wp14:anchorId="0CED857A" wp14:editId="63BE2CF1">
            <wp:extent cx="13118593" cy="4108704"/>
            <wp:effectExtent l="0" t="0" r="6985" b="635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18593" cy="410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27B83" w14:textId="77777777" w:rsidR="006B4AF8" w:rsidRDefault="006B4AF8" w:rsidP="006B1323">
      <w:pPr>
        <w:spacing w:before="240" w:after="240" w:line="360" w:lineRule="auto"/>
        <w:jc w:val="both"/>
        <w:rPr>
          <w:rFonts w:eastAsia="Times New Roman" w:cs="Times New Roman"/>
          <w:b/>
          <w:bCs/>
        </w:rPr>
        <w:sectPr w:rsidR="006B4AF8" w:rsidSect="00077368">
          <w:pgSz w:w="23808" w:h="16840" w:orient="landscape" w:code="8"/>
          <w:pgMar w:top="1418" w:right="1418" w:bottom="1418" w:left="1418" w:header="709" w:footer="709" w:gutter="0"/>
          <w:pgNumType w:start="1"/>
          <w:cols w:space="720"/>
        </w:sectPr>
      </w:pPr>
      <w:bookmarkStart w:id="2" w:name="_heading=h.hd12dghr8b5m" w:colFirst="0" w:colLast="0"/>
      <w:bookmarkEnd w:id="2"/>
    </w:p>
    <w:p w14:paraId="0ED94F8C" w14:textId="77777777" w:rsidR="006B1323" w:rsidRDefault="006B1323" w:rsidP="006B1323">
      <w:pPr>
        <w:spacing w:before="240" w:after="240" w:line="360" w:lineRule="auto"/>
        <w:jc w:val="both"/>
        <w:rPr>
          <w:rFonts w:eastAsia="Times New Roman" w:cs="Times New Roman"/>
        </w:rPr>
      </w:pPr>
      <w:r w:rsidRPr="0036473D">
        <w:rPr>
          <w:rFonts w:eastAsia="Times New Roman" w:cs="Times New Roman"/>
          <w:b/>
          <w:bCs/>
        </w:rPr>
        <w:lastRenderedPageBreak/>
        <w:t>Supplementary Figure S4.</w:t>
      </w:r>
      <w:r>
        <w:rPr>
          <w:rFonts w:eastAsia="Times New Roman" w:cs="Times New Roman"/>
        </w:rPr>
        <w:t xml:space="preserve"> Percentage Chironomidae stratigraphic diagram for the secondary moat fill from core RP F2. The graphs of taxa indicative for each SOM subcluster (see </w:t>
      </w:r>
      <w:r>
        <w:rPr>
          <w:rFonts w:eastAsia="Times New Roman" w:cs="Times New Roman"/>
          <w:b/>
        </w:rPr>
        <w:t>Fig. 3</w:t>
      </w:r>
      <w:r>
        <w:rPr>
          <w:rFonts w:eastAsia="Times New Roman" w:cs="Times New Roman"/>
        </w:rPr>
        <w:t>) are coloured.</w:t>
      </w:r>
    </w:p>
    <w:p w14:paraId="1EAD60F4" w14:textId="4867D093" w:rsidR="006B1323" w:rsidRDefault="006B4AF8">
      <w:r>
        <w:rPr>
          <w:noProof/>
        </w:rPr>
        <w:drawing>
          <wp:inline distT="0" distB="0" distL="0" distR="0" wp14:anchorId="51B962DB" wp14:editId="1422BAE2">
            <wp:extent cx="8619745" cy="4584192"/>
            <wp:effectExtent l="0" t="0" r="0" b="6985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19745" cy="4584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B1323" w:rsidSect="006B4AF8">
      <w:pgSz w:w="16840" w:h="11907" w:orient="landscape" w:code="9"/>
      <w:pgMar w:top="1418" w:right="1418" w:bottom="1418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F0277"/>
    <w:rsid w:val="00077368"/>
    <w:rsid w:val="0036473D"/>
    <w:rsid w:val="00394EC3"/>
    <w:rsid w:val="003C62F3"/>
    <w:rsid w:val="006B1323"/>
    <w:rsid w:val="006B4AF8"/>
    <w:rsid w:val="008F0277"/>
    <w:rsid w:val="00A1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7D1C31"/>
  <w15:docId w15:val="{BF52B917-A7E0-44AC-A066-AD54392D3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GB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755BD"/>
    <w:pPr>
      <w:suppressAutoHyphens/>
    </w:pPr>
    <w:rPr>
      <w:rFonts w:eastAsia="SimSun" w:cs="Mangal"/>
      <w:kern w:val="1"/>
      <w:lang w:eastAsia="zh-CN" w:bidi="hi-I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table" w:styleId="Jasnecieniowanie">
    <w:name w:val="Light Shading"/>
    <w:basedOn w:val="Standardowy"/>
    <w:uiPriority w:val="60"/>
    <w:rsid w:val="000342C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0">
    <w:basedOn w:val="TableNormal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1">
    <w:basedOn w:val="TableNormal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a2">
    <w:basedOn w:val="TableNormal"/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PmL7LHaFjwB4nDidUX7dwGc38w==">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1494</Words>
  <Characters>8517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Antczak</dc:creator>
  <cp:lastModifiedBy>Olga Antczak-Orlewska</cp:lastModifiedBy>
  <cp:revision>3</cp:revision>
  <dcterms:created xsi:type="dcterms:W3CDTF">2022-04-13T20:47:00Z</dcterms:created>
  <dcterms:modified xsi:type="dcterms:W3CDTF">2022-04-13T21:01:00Z</dcterms:modified>
</cp:coreProperties>
</file>