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7F442" w14:textId="77777777" w:rsidR="00B2789C" w:rsidRPr="00156D8A" w:rsidRDefault="00B278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>Topic guide for FAIA focus groups</w:t>
      </w:r>
    </w:p>
    <w:p w14:paraId="326CD5EC" w14:textId="77777777" w:rsidR="00B2789C" w:rsidRPr="00156D8A" w:rsidRDefault="00B2789C">
      <w:p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>Project:</w:t>
      </w:r>
      <w:r w:rsidRPr="00156D8A">
        <w:rPr>
          <w:rFonts w:ascii="Times New Roman" w:hAnsi="Times New Roman" w:cs="Times New Roman"/>
          <w:sz w:val="24"/>
          <w:szCs w:val="24"/>
        </w:rPr>
        <w:t xml:space="preserve"> "Following adolescents into adulthood (FAIA): A qualitative study to investigate how to recruit and retain adolescents and young adults in longitudinal cohort studies". </w:t>
      </w:r>
    </w:p>
    <w:p w14:paraId="5777E6EF" w14:textId="4B4670C2" w:rsidR="00B2789C" w:rsidRPr="00156D8A" w:rsidRDefault="00B2789C">
      <w:p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NB:</w:t>
      </w:r>
      <w:r w:rsidR="00156D8A">
        <w:rPr>
          <w:rFonts w:ascii="Times New Roman" w:hAnsi="Times New Roman" w:cs="Times New Roman"/>
          <w:sz w:val="24"/>
          <w:szCs w:val="24"/>
        </w:rPr>
        <w:t xml:space="preserve"> </w:t>
      </w:r>
      <w:r w:rsidRPr="00156D8A">
        <w:rPr>
          <w:rFonts w:ascii="Times New Roman" w:hAnsi="Times New Roman" w:cs="Times New Roman"/>
          <w:sz w:val="24"/>
          <w:szCs w:val="24"/>
        </w:rPr>
        <w:t>This topic guide will be adjusted to reflect different participant groups (</w:t>
      </w:r>
      <w:r w:rsidR="00E360DE" w:rsidRPr="00156D8A">
        <w:rPr>
          <w:rFonts w:ascii="Times New Roman" w:hAnsi="Times New Roman" w:cs="Times New Roman"/>
          <w:sz w:val="24"/>
          <w:szCs w:val="24"/>
        </w:rPr>
        <w:t>i.e.,</w:t>
      </w:r>
      <w:r w:rsidRPr="00156D8A">
        <w:rPr>
          <w:rFonts w:ascii="Times New Roman" w:hAnsi="Times New Roman" w:cs="Times New Roman"/>
          <w:sz w:val="24"/>
          <w:szCs w:val="24"/>
        </w:rPr>
        <w:t xml:space="preserve"> school students, working adults). This is a flexible topic guide; the order and content of questions will vary according to the flow of the discussion; and additional prompts may be added. </w:t>
      </w:r>
    </w:p>
    <w:p w14:paraId="4FCCAD99" w14:textId="77777777" w:rsidR="00B2789C" w:rsidRPr="00156D8A" w:rsidRDefault="00B2789C" w:rsidP="00B278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Group welcome, introductions</w:t>
      </w:r>
    </w:p>
    <w:p w14:paraId="7117AE44" w14:textId="77777777" w:rsidR="008D2CFF" w:rsidRDefault="00B2789C" w:rsidP="00B278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Explain </w:t>
      </w:r>
      <w:r w:rsidR="008D2CFF">
        <w:rPr>
          <w:rFonts w:ascii="Times New Roman" w:hAnsi="Times New Roman" w:cs="Times New Roman"/>
          <w:sz w:val="24"/>
          <w:szCs w:val="24"/>
        </w:rPr>
        <w:t>what a focus group is</w:t>
      </w:r>
    </w:p>
    <w:p w14:paraId="6A09CAE4" w14:textId="38B411E9" w:rsidR="00B2789C" w:rsidRPr="00156D8A" w:rsidRDefault="008D2CFF" w:rsidP="00B278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Explain the </w:t>
      </w:r>
      <w:r w:rsidR="00B2789C" w:rsidRPr="00156D8A">
        <w:rPr>
          <w:rFonts w:ascii="Times New Roman" w:hAnsi="Times New Roman" w:cs="Times New Roman"/>
          <w:sz w:val="24"/>
          <w:szCs w:val="24"/>
        </w:rPr>
        <w:t xml:space="preserve">aim of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="00B2789C" w:rsidRPr="00156D8A">
        <w:rPr>
          <w:rFonts w:ascii="Times New Roman" w:hAnsi="Times New Roman" w:cs="Times New Roman"/>
          <w:sz w:val="24"/>
          <w:szCs w:val="24"/>
        </w:rPr>
        <w:t>focus group, check informed consent (including right to withdraw) and explain confidentiality</w:t>
      </w:r>
    </w:p>
    <w:p w14:paraId="240D2B5D" w14:textId="01ACDAA4" w:rsidR="00B2789C" w:rsidRPr="00156D8A" w:rsidRDefault="00B2789C" w:rsidP="00B2789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Check understanding of </w:t>
      </w:r>
      <w:r w:rsidR="00E360DE" w:rsidRPr="00156D8A">
        <w:rPr>
          <w:rFonts w:ascii="Times New Roman" w:hAnsi="Times New Roman" w:cs="Times New Roman"/>
          <w:sz w:val="24"/>
          <w:szCs w:val="24"/>
        </w:rPr>
        <w:t>long-term</w:t>
      </w:r>
      <w:r w:rsidRPr="00156D8A">
        <w:rPr>
          <w:rFonts w:ascii="Times New Roman" w:hAnsi="Times New Roman" w:cs="Times New Roman"/>
          <w:sz w:val="24"/>
          <w:szCs w:val="24"/>
        </w:rPr>
        <w:t xml:space="preserve"> study (give </w:t>
      </w:r>
      <w:r w:rsidR="008D2CFF">
        <w:rPr>
          <w:rFonts w:ascii="Times New Roman" w:hAnsi="Times New Roman" w:cs="Times New Roman"/>
          <w:sz w:val="24"/>
          <w:szCs w:val="24"/>
        </w:rPr>
        <w:t>participants</w:t>
      </w:r>
      <w:r w:rsidRPr="00156D8A">
        <w:rPr>
          <w:rFonts w:ascii="Times New Roman" w:hAnsi="Times New Roman" w:cs="Times New Roman"/>
          <w:sz w:val="24"/>
          <w:szCs w:val="24"/>
        </w:rPr>
        <w:t xml:space="preserve"> an understanding of what could be involved)</w:t>
      </w:r>
    </w:p>
    <w:p w14:paraId="613DE909" w14:textId="77777777" w:rsidR="00B2789C" w:rsidRPr="00156D8A" w:rsidRDefault="00B2789C" w:rsidP="00B2789C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 xml:space="preserve">Recruitment </w:t>
      </w:r>
    </w:p>
    <w:p w14:paraId="17CE8E67" w14:textId="77777777" w:rsidR="00E360DE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What would be the best way to approach you about participating in a </w:t>
      </w:r>
      <w:r w:rsidR="00E360DE" w:rsidRPr="00156D8A">
        <w:rPr>
          <w:rFonts w:ascii="Times New Roman" w:hAnsi="Times New Roman" w:cs="Times New Roman"/>
          <w:sz w:val="24"/>
          <w:szCs w:val="24"/>
        </w:rPr>
        <w:t>long-term</w:t>
      </w:r>
      <w:r w:rsidRPr="00156D8A">
        <w:rPr>
          <w:rFonts w:ascii="Times New Roman" w:hAnsi="Times New Roman" w:cs="Times New Roman"/>
          <w:sz w:val="24"/>
          <w:szCs w:val="24"/>
        </w:rPr>
        <w:t xml:space="preserve"> study? </w:t>
      </w:r>
    </w:p>
    <w:p w14:paraId="7901EC5E" w14:textId="20364E98" w:rsidR="00E360DE" w:rsidRPr="00156D8A" w:rsidRDefault="00E360DE" w:rsidP="00E360D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social media </w:t>
      </w:r>
    </w:p>
    <w:p w14:paraId="25DB3F56" w14:textId="77777777" w:rsidR="00E360DE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What would encourage you to participate in a </w:t>
      </w:r>
      <w:r w:rsidR="00E360DE" w:rsidRPr="00156D8A">
        <w:rPr>
          <w:rFonts w:ascii="Times New Roman" w:hAnsi="Times New Roman" w:cs="Times New Roman"/>
          <w:sz w:val="24"/>
          <w:szCs w:val="24"/>
        </w:rPr>
        <w:t>long-term</w:t>
      </w:r>
      <w:r w:rsidRPr="00156D8A">
        <w:rPr>
          <w:rFonts w:ascii="Times New Roman" w:hAnsi="Times New Roman" w:cs="Times New Roman"/>
          <w:sz w:val="24"/>
          <w:szCs w:val="24"/>
        </w:rPr>
        <w:t xml:space="preserve"> study measuring lifestyle behaviours such as diet and physical activity, and health?</w:t>
      </w:r>
    </w:p>
    <w:p w14:paraId="307F24CC" w14:textId="17ED2685" w:rsidR="00E360DE" w:rsidRPr="00156D8A" w:rsidRDefault="00B2789C" w:rsidP="00E360D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Pro</w:t>
      </w:r>
      <w:r w:rsidR="00E360DE" w:rsidRPr="00156D8A">
        <w:rPr>
          <w:rFonts w:ascii="Times New Roman" w:hAnsi="Times New Roman" w:cs="Times New Roman"/>
          <w:sz w:val="24"/>
          <w:szCs w:val="24"/>
        </w:rPr>
        <w:t>mpt</w:t>
      </w:r>
      <w:r w:rsidRPr="00156D8A">
        <w:rPr>
          <w:rFonts w:ascii="Times New Roman" w:hAnsi="Times New Roman" w:cs="Times New Roman"/>
          <w:sz w:val="24"/>
          <w:szCs w:val="24"/>
        </w:rPr>
        <w:t>: Why would you take part?</w:t>
      </w:r>
    </w:p>
    <w:p w14:paraId="41586CD9" w14:textId="01303F99" w:rsidR="00B2789C" w:rsidRPr="00156D8A" w:rsidRDefault="00B2789C" w:rsidP="00E360D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Pro</w:t>
      </w:r>
      <w:r w:rsidR="00E360DE" w:rsidRPr="00156D8A">
        <w:rPr>
          <w:rFonts w:ascii="Times New Roman" w:hAnsi="Times New Roman" w:cs="Times New Roman"/>
          <w:sz w:val="24"/>
          <w:szCs w:val="24"/>
        </w:rPr>
        <w:t>mpt</w:t>
      </w:r>
      <w:r w:rsidRPr="00156D8A">
        <w:rPr>
          <w:rFonts w:ascii="Times New Roman" w:hAnsi="Times New Roman" w:cs="Times New Roman"/>
          <w:sz w:val="24"/>
          <w:szCs w:val="24"/>
        </w:rPr>
        <w:t xml:space="preserve">: Would anything stop you from signing up? </w:t>
      </w:r>
    </w:p>
    <w:p w14:paraId="2E210A34" w14:textId="77777777" w:rsidR="00B2789C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What would you want to know before the study starts? </w:t>
      </w:r>
    </w:p>
    <w:p w14:paraId="6B338B70" w14:textId="28C14346" w:rsidR="00E360DE" w:rsidRPr="00156D8A" w:rsidRDefault="00B2789C" w:rsidP="00E360DE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What concerns would you have about the study? </w:t>
      </w:r>
    </w:p>
    <w:p w14:paraId="4FC2590F" w14:textId="193E8CB4" w:rsidR="00B2789C" w:rsidRPr="00156D8A" w:rsidRDefault="00B2789C" w:rsidP="00E360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>Data collection (e.g.</w:t>
      </w:r>
      <w:r w:rsidR="00E360DE" w:rsidRPr="00156D8A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Pr="00156D8A">
        <w:rPr>
          <w:rFonts w:ascii="Times New Roman" w:hAnsi="Times New Roman" w:cs="Times New Roman"/>
          <w:b/>
          <w:bCs/>
          <w:sz w:val="24"/>
          <w:szCs w:val="24"/>
        </w:rPr>
        <w:t xml:space="preserve"> practicalities) </w:t>
      </w:r>
    </w:p>
    <w:p w14:paraId="65DF301B" w14:textId="77777777" w:rsidR="00E360DE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What would be the easiest way for you to answer the questions that we have?</w:t>
      </w:r>
    </w:p>
    <w:p w14:paraId="5BB6B01F" w14:textId="5E5B359F" w:rsidR="00E360DE" w:rsidRPr="00156D8A" w:rsidRDefault="00E360DE" w:rsidP="00E360D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</w:t>
      </w:r>
      <w:r w:rsidR="00C54520" w:rsidRPr="00156D8A">
        <w:rPr>
          <w:rFonts w:ascii="Times New Roman" w:hAnsi="Times New Roman" w:cs="Times New Roman"/>
          <w:sz w:val="24"/>
          <w:szCs w:val="24"/>
        </w:rPr>
        <w:t>To collect data, would</w:t>
      </w:r>
      <w:r w:rsidR="00B2789C" w:rsidRPr="00156D8A">
        <w:rPr>
          <w:rFonts w:ascii="Times New Roman" w:hAnsi="Times New Roman" w:cs="Times New Roman"/>
          <w:sz w:val="24"/>
          <w:szCs w:val="24"/>
        </w:rPr>
        <w:t xml:space="preserve"> you prefer to attend a visit, complete a questionnaire by post or use a smartphone or computer?</w:t>
      </w:r>
    </w:p>
    <w:p w14:paraId="35F60323" w14:textId="0869DFFB" w:rsidR="00E360DE" w:rsidRPr="00156D8A" w:rsidRDefault="00E360DE" w:rsidP="00E360DE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</w:t>
      </w:r>
      <w:r w:rsidR="00B2789C" w:rsidRPr="00156D8A">
        <w:rPr>
          <w:rFonts w:ascii="Times New Roman" w:hAnsi="Times New Roman" w:cs="Times New Roman"/>
          <w:sz w:val="24"/>
          <w:szCs w:val="24"/>
        </w:rPr>
        <w:t xml:space="preserve">How would you feel about installing an app on your phone for data collection? </w:t>
      </w:r>
    </w:p>
    <w:p w14:paraId="3C9B194D" w14:textId="77777777" w:rsidR="00E360DE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If we posted you an activity monitor, what would encourage you to wear it?</w:t>
      </w:r>
    </w:p>
    <w:p w14:paraId="0E123A56" w14:textId="77777777" w:rsidR="00C54520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When is the best time for you to take part? </w:t>
      </w:r>
    </w:p>
    <w:p w14:paraId="1BE3B824" w14:textId="0157C26D" w:rsidR="00E360DE" w:rsidRPr="00156D8A" w:rsidRDefault="00C54520" w:rsidP="00C5452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think about the time of year, time of day, and during the week </w:t>
      </w:r>
    </w:p>
    <w:p w14:paraId="6A4E696C" w14:textId="2A5B62A2" w:rsidR="00C54520" w:rsidRPr="00156D8A" w:rsidRDefault="00C54520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How long would you be willing to spend </w:t>
      </w:r>
      <w:r w:rsidRPr="00156D8A">
        <w:rPr>
          <w:rFonts w:ascii="Times New Roman" w:hAnsi="Times New Roman" w:cs="Times New Roman"/>
          <w:sz w:val="24"/>
          <w:szCs w:val="24"/>
        </w:rPr>
        <w:t>on data collection</w:t>
      </w:r>
      <w:r w:rsidRPr="00156D8A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0097DAC4" w14:textId="563B0947" w:rsidR="00E360DE" w:rsidRPr="00156D8A" w:rsidRDefault="00C54520" w:rsidP="00C5452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</w:t>
      </w:r>
      <w:r w:rsidR="00B2789C" w:rsidRPr="00156D8A">
        <w:rPr>
          <w:rFonts w:ascii="Times New Roman" w:hAnsi="Times New Roman" w:cs="Times New Roman"/>
          <w:sz w:val="24"/>
          <w:szCs w:val="24"/>
        </w:rPr>
        <w:t xml:space="preserve">Would you prefer short, frequent data collection (several times in a week or even day) or one longer </w:t>
      </w:r>
      <w:r w:rsidRPr="00156D8A">
        <w:rPr>
          <w:rFonts w:ascii="Times New Roman" w:hAnsi="Times New Roman" w:cs="Times New Roman"/>
          <w:sz w:val="24"/>
          <w:szCs w:val="24"/>
        </w:rPr>
        <w:t>session</w:t>
      </w:r>
      <w:r w:rsidR="00B2789C" w:rsidRPr="00156D8A">
        <w:rPr>
          <w:rFonts w:ascii="Times New Roman" w:hAnsi="Times New Roman" w:cs="Times New Roman"/>
          <w:sz w:val="24"/>
          <w:szCs w:val="24"/>
        </w:rPr>
        <w:t>?</w:t>
      </w:r>
    </w:p>
    <w:p w14:paraId="3142E3A6" w14:textId="486159FA" w:rsidR="00E360DE" w:rsidRPr="00156D8A" w:rsidRDefault="00B2789C" w:rsidP="00B2789C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If the study could provide you with incentives, what incentives would you be interested in? </w:t>
      </w:r>
    </w:p>
    <w:p w14:paraId="13554A8B" w14:textId="3CB35F72" w:rsidR="00E360DE" w:rsidRPr="00156D8A" w:rsidRDefault="00C54520" w:rsidP="00C5452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</w:t>
      </w:r>
      <w:r w:rsidR="00B2789C" w:rsidRPr="00156D8A">
        <w:rPr>
          <w:rFonts w:ascii="Times New Roman" w:hAnsi="Times New Roman" w:cs="Times New Roman"/>
          <w:sz w:val="24"/>
          <w:szCs w:val="24"/>
        </w:rPr>
        <w:t xml:space="preserve">smaller individual incentive or a larger prize draw? </w:t>
      </w:r>
    </w:p>
    <w:p w14:paraId="64D204D0" w14:textId="77777777" w:rsidR="00E360DE" w:rsidRPr="00156D8A" w:rsidRDefault="00B2789C" w:rsidP="00E360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 xml:space="preserve">Retention </w:t>
      </w:r>
    </w:p>
    <w:p w14:paraId="603729E4" w14:textId="02711300" w:rsidR="00C54520" w:rsidRPr="00156D8A" w:rsidRDefault="00C54520" w:rsidP="00C545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How would you like to be kept in touch with</w:t>
      </w:r>
      <w:r w:rsidRPr="00156D8A">
        <w:rPr>
          <w:rFonts w:ascii="Times New Roman" w:hAnsi="Times New Roman" w:cs="Times New Roman"/>
          <w:sz w:val="24"/>
          <w:szCs w:val="24"/>
        </w:rPr>
        <w:t xml:space="preserve"> throughout a long-term study</w:t>
      </w:r>
      <w:r w:rsidRPr="00156D8A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6F2A80A" w14:textId="1738D825" w:rsidR="00C54520" w:rsidRPr="00156D8A" w:rsidRDefault="00C54520" w:rsidP="00C5452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Prompt: social media, app based, letters, emails etc. </w:t>
      </w:r>
    </w:p>
    <w:p w14:paraId="3CEE05A7" w14:textId="02E2663D" w:rsidR="00C54520" w:rsidRPr="00156D8A" w:rsidRDefault="00C54520" w:rsidP="00C545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How would you feel</w:t>
      </w:r>
      <w:r w:rsidRPr="00156D8A">
        <w:rPr>
          <w:rFonts w:ascii="Times New Roman" w:hAnsi="Times New Roman" w:cs="Times New Roman"/>
          <w:sz w:val="24"/>
          <w:szCs w:val="24"/>
        </w:rPr>
        <w:t xml:space="preserve"> </w:t>
      </w:r>
      <w:r w:rsidRPr="00156D8A">
        <w:rPr>
          <w:rFonts w:ascii="Times New Roman" w:hAnsi="Times New Roman" w:cs="Times New Roman"/>
          <w:sz w:val="24"/>
          <w:szCs w:val="24"/>
        </w:rPr>
        <w:t>about</w:t>
      </w:r>
      <w:r w:rsidRPr="00156D8A">
        <w:rPr>
          <w:rFonts w:ascii="Times New Roman" w:hAnsi="Times New Roman" w:cs="Times New Roman"/>
          <w:sz w:val="24"/>
          <w:szCs w:val="24"/>
        </w:rPr>
        <w:t xml:space="preserve"> giving us a wide range of contact details for us to keep in touch with you? </w:t>
      </w:r>
    </w:p>
    <w:p w14:paraId="49CBE204" w14:textId="77777777" w:rsidR="00C54520" w:rsidRPr="00156D8A" w:rsidRDefault="00B2789C" w:rsidP="00C545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lastRenderedPageBreak/>
        <w:t>How could we keep you interested in participating?</w:t>
      </w:r>
    </w:p>
    <w:p w14:paraId="14A3F317" w14:textId="01ED2A01" w:rsidR="00C54520" w:rsidRPr="00156D8A" w:rsidRDefault="00B2789C" w:rsidP="00C54520">
      <w:pPr>
        <w:pStyle w:val="ListParagraph"/>
        <w:numPr>
          <w:ilvl w:val="1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Probe: What incentives would you be interested in for follow-up visits?</w:t>
      </w:r>
      <w:r w:rsidR="00C54520" w:rsidRPr="00156D8A">
        <w:rPr>
          <w:rFonts w:ascii="Times New Roman" w:hAnsi="Times New Roman" w:cs="Times New Roman"/>
          <w:sz w:val="24"/>
          <w:szCs w:val="24"/>
        </w:rPr>
        <w:t xml:space="preserve"> E.g., feedback from data collection, financial incentives etc. </w:t>
      </w:r>
      <w:r w:rsidRPr="00156D8A">
        <w:rPr>
          <w:rFonts w:ascii="Times New Roman" w:hAnsi="Times New Roman" w:cs="Times New Roman"/>
          <w:sz w:val="24"/>
          <w:szCs w:val="24"/>
        </w:rPr>
        <w:t>If money, how much would keep you interested in participating?</w:t>
      </w:r>
    </w:p>
    <w:p w14:paraId="6582B580" w14:textId="5D9C9FD6" w:rsidR="00C54520" w:rsidRPr="00156D8A" w:rsidRDefault="00C54520" w:rsidP="00C545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How many times is it acceptable for us to contact you? </w:t>
      </w:r>
    </w:p>
    <w:p w14:paraId="479338F1" w14:textId="77777777" w:rsidR="00E360DE" w:rsidRPr="00156D8A" w:rsidRDefault="00B2789C" w:rsidP="00E360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>For post school participants</w:t>
      </w:r>
    </w:p>
    <w:p w14:paraId="49527B47" w14:textId="3C34E5FE" w:rsidR="00E360DE" w:rsidRPr="00156D8A" w:rsidRDefault="00B2789C" w:rsidP="00E360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Thinking back, what would have kept you participating in a </w:t>
      </w:r>
      <w:r w:rsidR="00E360DE" w:rsidRPr="00156D8A">
        <w:rPr>
          <w:rFonts w:ascii="Times New Roman" w:hAnsi="Times New Roman" w:cs="Times New Roman"/>
          <w:sz w:val="24"/>
          <w:szCs w:val="24"/>
        </w:rPr>
        <w:t>long-term</w:t>
      </w:r>
      <w:r w:rsidRPr="00156D8A">
        <w:rPr>
          <w:rFonts w:ascii="Times New Roman" w:hAnsi="Times New Roman" w:cs="Times New Roman"/>
          <w:sz w:val="24"/>
          <w:szCs w:val="24"/>
        </w:rPr>
        <w:t xml:space="preserve"> study from the age of 16 until now? </w:t>
      </w:r>
    </w:p>
    <w:p w14:paraId="7B38096F" w14:textId="397A727C" w:rsidR="00E360DE" w:rsidRPr="00156D8A" w:rsidRDefault="00B2789C" w:rsidP="00E360D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 xml:space="preserve">Thinking back, what would have stopped you from participating in a </w:t>
      </w:r>
      <w:r w:rsidR="00E360DE" w:rsidRPr="00156D8A">
        <w:rPr>
          <w:rFonts w:ascii="Times New Roman" w:hAnsi="Times New Roman" w:cs="Times New Roman"/>
          <w:sz w:val="24"/>
          <w:szCs w:val="24"/>
        </w:rPr>
        <w:t>long-term</w:t>
      </w:r>
      <w:r w:rsidRPr="00156D8A">
        <w:rPr>
          <w:rFonts w:ascii="Times New Roman" w:hAnsi="Times New Roman" w:cs="Times New Roman"/>
          <w:sz w:val="24"/>
          <w:szCs w:val="24"/>
        </w:rPr>
        <w:t xml:space="preserve"> research study? </w:t>
      </w:r>
    </w:p>
    <w:p w14:paraId="241A04EE" w14:textId="77777777" w:rsidR="00E360DE" w:rsidRPr="00156D8A" w:rsidRDefault="00B2789C" w:rsidP="00E360D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56D8A">
        <w:rPr>
          <w:rFonts w:ascii="Times New Roman" w:hAnsi="Times New Roman" w:cs="Times New Roman"/>
          <w:b/>
          <w:bCs/>
          <w:sz w:val="24"/>
          <w:szCs w:val="24"/>
        </w:rPr>
        <w:t>Overall thoughts</w:t>
      </w:r>
    </w:p>
    <w:p w14:paraId="4D3D29C9" w14:textId="77777777" w:rsidR="00E360DE" w:rsidRPr="00156D8A" w:rsidRDefault="00B2789C" w:rsidP="00E360D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Do you have any final thoughts you would like to add?</w:t>
      </w:r>
    </w:p>
    <w:p w14:paraId="7FBCEAE2" w14:textId="553AD654" w:rsidR="00B2789C" w:rsidRPr="00156D8A" w:rsidRDefault="00B2789C" w:rsidP="00E360DE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156D8A">
        <w:rPr>
          <w:rFonts w:ascii="Times New Roman" w:hAnsi="Times New Roman" w:cs="Times New Roman"/>
          <w:sz w:val="24"/>
          <w:szCs w:val="24"/>
        </w:rPr>
        <w:t>Do you have any questions to ask me?</w:t>
      </w:r>
    </w:p>
    <w:sectPr w:rsidR="00B2789C" w:rsidRPr="00156D8A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DB0A1F" w14:textId="77777777" w:rsidR="004D211E" w:rsidRDefault="004D211E" w:rsidP="004D211E">
      <w:pPr>
        <w:spacing w:after="0" w:line="240" w:lineRule="auto"/>
      </w:pPr>
      <w:r>
        <w:separator/>
      </w:r>
    </w:p>
  </w:endnote>
  <w:endnote w:type="continuationSeparator" w:id="0">
    <w:p w14:paraId="26505755" w14:textId="77777777" w:rsidR="004D211E" w:rsidRDefault="004D211E" w:rsidP="004D21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4929985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4692C0" w14:textId="2793BF9F" w:rsidR="004D211E" w:rsidRPr="004D211E" w:rsidRDefault="004D211E">
        <w:pPr>
          <w:pStyle w:val="Footer"/>
          <w:jc w:val="center"/>
          <w:rPr>
            <w:rFonts w:ascii="Times New Roman" w:hAnsi="Times New Roman" w:cs="Times New Roman"/>
          </w:rPr>
        </w:pPr>
        <w:r w:rsidRPr="004D211E">
          <w:rPr>
            <w:rFonts w:ascii="Times New Roman" w:hAnsi="Times New Roman" w:cs="Times New Roman"/>
          </w:rPr>
          <w:fldChar w:fldCharType="begin"/>
        </w:r>
        <w:r w:rsidRPr="004D211E">
          <w:rPr>
            <w:rFonts w:ascii="Times New Roman" w:hAnsi="Times New Roman" w:cs="Times New Roman"/>
          </w:rPr>
          <w:instrText xml:space="preserve"> PAGE   \* MERGEFORMAT </w:instrText>
        </w:r>
        <w:r w:rsidRPr="004D211E">
          <w:rPr>
            <w:rFonts w:ascii="Times New Roman" w:hAnsi="Times New Roman" w:cs="Times New Roman"/>
          </w:rPr>
          <w:fldChar w:fldCharType="separate"/>
        </w:r>
        <w:r w:rsidRPr="004D211E">
          <w:rPr>
            <w:rFonts w:ascii="Times New Roman" w:hAnsi="Times New Roman" w:cs="Times New Roman"/>
            <w:noProof/>
          </w:rPr>
          <w:t>2</w:t>
        </w:r>
        <w:r w:rsidRPr="004D211E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4150E844" w14:textId="77777777" w:rsidR="004D211E" w:rsidRDefault="004D21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7773F5" w14:textId="77777777" w:rsidR="004D211E" w:rsidRDefault="004D211E" w:rsidP="004D211E">
      <w:pPr>
        <w:spacing w:after="0" w:line="240" w:lineRule="auto"/>
      </w:pPr>
      <w:r>
        <w:separator/>
      </w:r>
    </w:p>
  </w:footnote>
  <w:footnote w:type="continuationSeparator" w:id="0">
    <w:p w14:paraId="081FB2D3" w14:textId="77777777" w:rsidR="004D211E" w:rsidRDefault="004D211E" w:rsidP="004D211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3B3863"/>
    <w:multiLevelType w:val="hybridMultilevel"/>
    <w:tmpl w:val="D2800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F2173C9"/>
    <w:multiLevelType w:val="hybridMultilevel"/>
    <w:tmpl w:val="8EB65E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DE20257"/>
    <w:multiLevelType w:val="hybridMultilevel"/>
    <w:tmpl w:val="F342E8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4E51EA"/>
    <w:multiLevelType w:val="hybridMultilevel"/>
    <w:tmpl w:val="93EEB98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890BE1"/>
    <w:multiLevelType w:val="hybridMultilevel"/>
    <w:tmpl w:val="9710D9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0E34CA"/>
    <w:multiLevelType w:val="hybridMultilevel"/>
    <w:tmpl w:val="DBDAED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FB6C52"/>
    <w:multiLevelType w:val="hybridMultilevel"/>
    <w:tmpl w:val="9F02AB36"/>
    <w:lvl w:ilvl="0" w:tplc="08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89C"/>
    <w:rsid w:val="00156D8A"/>
    <w:rsid w:val="004D211E"/>
    <w:rsid w:val="008D2CFF"/>
    <w:rsid w:val="00B2789C"/>
    <w:rsid w:val="00C54520"/>
    <w:rsid w:val="00E36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79B57B"/>
  <w15:chartTrackingRefBased/>
  <w15:docId w15:val="{551E08D5-FABD-4ECF-AD17-A8917F6B6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2789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D21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D211E"/>
  </w:style>
  <w:style w:type="paragraph" w:styleId="Footer">
    <w:name w:val="footer"/>
    <w:basedOn w:val="Normal"/>
    <w:link w:val="FooterChar"/>
    <w:uiPriority w:val="99"/>
    <w:unhideWhenUsed/>
    <w:rsid w:val="004D211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D2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440</Words>
  <Characters>2511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Stephanie Jong (HSC - Staff)</dc:creator>
  <cp:keywords/>
  <dc:description/>
  <cp:lastModifiedBy>Stephanie Jong (HSC - Staff)</cp:lastModifiedBy>
  <cp:revision>4</cp:revision>
  <dcterms:created xsi:type="dcterms:W3CDTF">2022-06-14T09:54:00Z</dcterms:created>
  <dcterms:modified xsi:type="dcterms:W3CDTF">2022-06-14T10:45:00Z</dcterms:modified>
</cp:coreProperties>
</file>