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5CFF7" w14:textId="77777777" w:rsidR="009F79EC" w:rsidRPr="00C774FF" w:rsidRDefault="009F79EC" w:rsidP="009F79EC">
      <w:pPr>
        <w:widowControl w:val="0"/>
        <w:spacing w:before="0" w:after="0" w:line="360" w:lineRule="auto"/>
        <w:jc w:val="center"/>
        <w:rPr>
          <w:rFonts w:ascii="Times New Roman" w:hAnsi="Times New Roman"/>
        </w:rPr>
      </w:pPr>
      <w:r w:rsidRPr="00C774FF">
        <w:rPr>
          <w:rFonts w:ascii="Times New Roman" w:hAnsi="Times New Roman"/>
          <w:b/>
        </w:rPr>
        <w:t>Table 1</w:t>
      </w:r>
      <w:r w:rsidRPr="00C774FF">
        <w:rPr>
          <w:rFonts w:ascii="Times New Roman" w:hAnsi="Times New Roman"/>
        </w:rPr>
        <w:t xml:space="preserve"> </w:t>
      </w:r>
      <w:r w:rsidRPr="000A6853">
        <w:rPr>
          <w:rFonts w:ascii="Times New Roman" w:eastAsia="Times New Roman" w:hAnsi="Times New Roman" w:cs="Times New Roman"/>
        </w:rPr>
        <w:t>Correlation</w:t>
      </w:r>
      <w:r w:rsidRPr="00C774FF">
        <w:rPr>
          <w:rFonts w:ascii="Times New Roman" w:hAnsi="Times New Roman"/>
        </w:rPr>
        <w:t xml:space="preserve"> matrix </w:t>
      </w:r>
      <w:r w:rsidRPr="000A6853">
        <w:rPr>
          <w:rFonts w:ascii="Times New Roman" w:eastAsia="Times New Roman" w:hAnsi="Times New Roman" w:cs="Times New Roman"/>
        </w:rPr>
        <w:t>of</w:t>
      </w:r>
      <w:r w:rsidRPr="00C774FF">
        <w:rPr>
          <w:rFonts w:ascii="Times New Roman" w:hAnsi="Times New Roman"/>
        </w:rPr>
        <w:t xml:space="preserve"> eight SWQ parameters </w:t>
      </w:r>
      <w:r w:rsidRPr="000A6853">
        <w:rPr>
          <w:rFonts w:ascii="Times New Roman" w:eastAsia="Times New Roman" w:hAnsi="Times New Roman" w:cs="Times New Roman"/>
        </w:rPr>
        <w:t xml:space="preserve">in Can </w:t>
      </w:r>
      <w:proofErr w:type="spellStart"/>
      <w:r w:rsidRPr="000A6853">
        <w:rPr>
          <w:rFonts w:ascii="Times New Roman" w:eastAsia="Times New Roman" w:hAnsi="Times New Roman" w:cs="Times New Roman"/>
        </w:rPr>
        <w:t>Tho</w:t>
      </w:r>
      <w:proofErr w:type="spellEnd"/>
      <w:r w:rsidRPr="000A6853">
        <w:rPr>
          <w:rFonts w:ascii="Times New Roman" w:eastAsia="Times New Roman" w:hAnsi="Times New Roman" w:cs="Times New Roman"/>
        </w:rPr>
        <w:t xml:space="preserve"> City</w:t>
      </w:r>
    </w:p>
    <w:tbl>
      <w:tblPr>
        <w:tblW w:w="7915" w:type="dxa"/>
        <w:jc w:val="center"/>
        <w:tblLook w:val="04A0" w:firstRow="1" w:lastRow="0" w:firstColumn="1" w:lastColumn="0" w:noHBand="0" w:noVBand="1"/>
      </w:tblPr>
      <w:tblGrid>
        <w:gridCol w:w="1355"/>
        <w:gridCol w:w="800"/>
        <w:gridCol w:w="810"/>
        <w:gridCol w:w="810"/>
        <w:gridCol w:w="810"/>
        <w:gridCol w:w="906"/>
        <w:gridCol w:w="804"/>
        <w:gridCol w:w="810"/>
        <w:gridCol w:w="810"/>
      </w:tblGrid>
      <w:tr w:rsidR="009F79EC" w:rsidRPr="00173FD3" w14:paraId="142D5C03" w14:textId="77777777" w:rsidTr="00D0737A">
        <w:trPr>
          <w:trHeight w:val="152"/>
          <w:jc w:val="center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082C85" w14:textId="77777777" w:rsidR="009F79EC" w:rsidRPr="00CD6415" w:rsidRDefault="009F79EC" w:rsidP="00D0737A">
            <w:pPr>
              <w:spacing w:before="0" w:after="0" w:line="240" w:lineRule="auto"/>
              <w:ind w:left="-144" w:right="-1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Parameters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A0B27A" w14:textId="77777777" w:rsidR="009F79EC" w:rsidRPr="00CD6415" w:rsidRDefault="009F79EC" w:rsidP="00D0737A">
            <w:pPr>
              <w:spacing w:before="0" w:after="0" w:line="240" w:lineRule="auto"/>
              <w:ind w:left="-144" w:right="-1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BOD</w:t>
            </w:r>
            <w:r w:rsidRPr="00CD6415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  <w:lang w:eastAsia="zh-CN"/>
              </w:rPr>
              <w:t>5</w:t>
            </w:r>
          </w:p>
          <w:p w14:paraId="2DEBA2BA" w14:textId="77777777" w:rsidR="009F79EC" w:rsidRPr="00CD6415" w:rsidRDefault="009F79EC" w:rsidP="00D0737A">
            <w:pPr>
              <w:spacing w:before="0" w:after="0" w:line="240" w:lineRule="auto"/>
              <w:ind w:left="-144" w:right="-1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(20</w:t>
            </w:r>
            <w:r w:rsidRPr="00CD6415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zh-CN"/>
              </w:rPr>
              <w:t>o</w:t>
            </w:r>
            <w:r w:rsidRPr="00CD64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C)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CE7A15" w14:textId="77777777" w:rsidR="009F79EC" w:rsidRPr="00CD6415" w:rsidRDefault="009F79EC" w:rsidP="00D0737A">
            <w:pPr>
              <w:spacing w:before="0" w:after="0" w:line="240" w:lineRule="auto"/>
              <w:ind w:left="-144" w:right="-1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COD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2E6087" w14:textId="77777777" w:rsidR="009F79EC" w:rsidRPr="00CD6415" w:rsidRDefault="009F79EC" w:rsidP="00D0737A">
            <w:pPr>
              <w:spacing w:before="0" w:after="0" w:line="240" w:lineRule="auto"/>
              <w:ind w:left="-144" w:right="-1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DO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3A0046" w14:textId="77777777" w:rsidR="009F79EC" w:rsidRPr="00CD6415" w:rsidRDefault="009F79EC" w:rsidP="00D0737A">
            <w:pPr>
              <w:spacing w:before="0" w:after="0" w:line="240" w:lineRule="auto"/>
              <w:ind w:left="-144" w:right="-1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TC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29401E" w14:textId="77777777" w:rsidR="009F79EC" w:rsidRPr="00CD6415" w:rsidRDefault="009F79EC" w:rsidP="00D0737A">
            <w:pPr>
              <w:spacing w:before="0" w:after="0" w:line="240" w:lineRule="auto"/>
              <w:ind w:left="-144" w:right="-1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Turbidity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8D8BB3" w14:textId="77777777" w:rsidR="009F79EC" w:rsidRPr="00CD6415" w:rsidRDefault="009F79EC" w:rsidP="00D0737A">
            <w:pPr>
              <w:spacing w:before="0" w:after="0" w:line="240" w:lineRule="auto"/>
              <w:ind w:left="-144" w:right="-1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TSS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3532D6" w14:textId="77777777" w:rsidR="009F79EC" w:rsidRPr="00CD6415" w:rsidRDefault="009F79EC" w:rsidP="00D0737A">
            <w:pPr>
              <w:spacing w:before="0" w:after="0" w:line="240" w:lineRule="auto"/>
              <w:ind w:left="-144" w:right="-1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NO</w:t>
            </w:r>
            <w:r w:rsidRPr="00CD6415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  <w:lang w:eastAsia="zh-CN"/>
              </w:rPr>
              <w:t>3</w:t>
            </w:r>
            <w:r w:rsidRPr="00CD6415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zh-CN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EC094B" w14:textId="77777777" w:rsidR="009F79EC" w:rsidRPr="00CD6415" w:rsidRDefault="009F79EC" w:rsidP="00D0737A">
            <w:pPr>
              <w:spacing w:before="0" w:after="0" w:line="240" w:lineRule="auto"/>
              <w:ind w:left="-144" w:right="-1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PO</w:t>
            </w:r>
            <w:r w:rsidRPr="00CD6415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  <w:lang w:eastAsia="zh-CN"/>
              </w:rPr>
              <w:t>4</w:t>
            </w:r>
            <w:r w:rsidRPr="00CD6415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zh-CN"/>
              </w:rPr>
              <w:t>3-</w:t>
            </w:r>
          </w:p>
        </w:tc>
      </w:tr>
      <w:tr w:rsidR="009F79EC" w:rsidRPr="00173FD3" w14:paraId="78247038" w14:textId="77777777" w:rsidTr="00D0737A">
        <w:trPr>
          <w:trHeight w:val="50"/>
          <w:jc w:val="center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FA9CC" w14:textId="77777777" w:rsidR="009F79EC" w:rsidRPr="00CD6415" w:rsidRDefault="009F79EC" w:rsidP="00D0737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BOD</w:t>
            </w:r>
            <w:r w:rsidRPr="00CD641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zh-CN"/>
              </w:rPr>
              <w:t>5</w:t>
            </w: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(20</w:t>
            </w:r>
            <w:r w:rsidRPr="00CD641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zh-CN"/>
              </w:rPr>
              <w:t>o</w:t>
            </w: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C)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14:paraId="5E91AE41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6E7D4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87F4A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81A77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C2650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6B828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3C25A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3DF25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9F79EC" w:rsidRPr="00173FD3" w14:paraId="56057A64" w14:textId="77777777" w:rsidTr="00D0737A">
        <w:trPr>
          <w:trHeight w:val="50"/>
          <w:jc w:val="center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2161F" w14:textId="77777777" w:rsidR="009F79EC" w:rsidRPr="00CD6415" w:rsidRDefault="009F79EC" w:rsidP="00D0737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COD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CA7E"/>
            <w:vAlign w:val="center"/>
            <w:hideMark/>
          </w:tcPr>
          <w:p w14:paraId="6A476DD0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0.894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14:paraId="514CBA80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B9699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D13BE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B47A7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88D3D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F2026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12280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9F79EC" w:rsidRPr="00173FD3" w14:paraId="03DCA7DD" w14:textId="77777777" w:rsidTr="00D0737A">
        <w:trPr>
          <w:trHeight w:val="50"/>
          <w:jc w:val="center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2BC4" w14:textId="77777777" w:rsidR="009F79EC" w:rsidRPr="00CD6415" w:rsidRDefault="009F79EC" w:rsidP="00D0737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DO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vAlign w:val="center"/>
            <w:hideMark/>
          </w:tcPr>
          <w:p w14:paraId="31DCC516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-0.89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vAlign w:val="center"/>
            <w:hideMark/>
          </w:tcPr>
          <w:p w14:paraId="7D81B062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-0.887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14:paraId="7358A62C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BC884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84466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4CBBB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89422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7B5F7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9F79EC" w:rsidRPr="00173FD3" w14:paraId="5E34077B" w14:textId="77777777" w:rsidTr="00D0737A">
        <w:trPr>
          <w:trHeight w:val="50"/>
          <w:jc w:val="center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088AD" w14:textId="77777777" w:rsidR="009F79EC" w:rsidRPr="00CD6415" w:rsidRDefault="009F79EC" w:rsidP="00D0737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TC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DC81"/>
            <w:vAlign w:val="center"/>
            <w:hideMark/>
          </w:tcPr>
          <w:p w14:paraId="522821F3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0.738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D580"/>
            <w:vAlign w:val="center"/>
            <w:hideMark/>
          </w:tcPr>
          <w:p w14:paraId="68AB3D98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0.797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26C"/>
            <w:vAlign w:val="center"/>
            <w:hideMark/>
          </w:tcPr>
          <w:p w14:paraId="0C66D3A7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-0.779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14:paraId="5FD26291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C37A8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FFFD9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6FD2E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B7CEB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9F79EC" w:rsidRPr="00173FD3" w14:paraId="5E2F87FC" w14:textId="77777777" w:rsidTr="00D0737A">
        <w:trPr>
          <w:trHeight w:val="50"/>
          <w:jc w:val="center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FD7CC" w14:textId="77777777" w:rsidR="009F79EC" w:rsidRPr="00CD6415" w:rsidRDefault="009F79EC" w:rsidP="00D0737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Turbidity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783"/>
            <w:vAlign w:val="center"/>
            <w:hideMark/>
          </w:tcPr>
          <w:p w14:paraId="33D665FB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0.564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E884"/>
            <w:vAlign w:val="center"/>
            <w:hideMark/>
          </w:tcPr>
          <w:p w14:paraId="431322DA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0.634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A6E"/>
            <w:vAlign w:val="center"/>
            <w:hideMark/>
          </w:tcPr>
          <w:p w14:paraId="502CE8C6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-0.687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680"/>
            <w:vAlign w:val="center"/>
            <w:hideMark/>
          </w:tcPr>
          <w:p w14:paraId="65EADD21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0.789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14:paraId="7E3215B9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85922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0622A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2C5EB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9F79EC" w:rsidRPr="00173FD3" w14:paraId="070264D7" w14:textId="77777777" w:rsidTr="00D0737A">
        <w:trPr>
          <w:trHeight w:val="50"/>
          <w:jc w:val="center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B08D" w14:textId="77777777" w:rsidR="009F79EC" w:rsidRPr="00CD6415" w:rsidRDefault="009F79EC" w:rsidP="00D0737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TSS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3D17F"/>
            <w:vAlign w:val="center"/>
            <w:hideMark/>
          </w:tcPr>
          <w:p w14:paraId="4402018A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0.836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1D07F"/>
            <w:vAlign w:val="center"/>
            <w:hideMark/>
          </w:tcPr>
          <w:p w14:paraId="1C01EFB0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0.841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vAlign w:val="center"/>
            <w:hideMark/>
          </w:tcPr>
          <w:p w14:paraId="115503A3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-0.881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B81"/>
            <w:vAlign w:val="center"/>
            <w:hideMark/>
          </w:tcPr>
          <w:p w14:paraId="05794FBF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0.748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7DB81"/>
            <w:vAlign w:val="center"/>
            <w:hideMark/>
          </w:tcPr>
          <w:p w14:paraId="19F50976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0.745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14:paraId="6878BABF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12B24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10AA7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9F79EC" w:rsidRPr="00173FD3" w14:paraId="4D0D39C1" w14:textId="77777777" w:rsidTr="00D0737A">
        <w:trPr>
          <w:trHeight w:val="50"/>
          <w:jc w:val="center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33A1E" w14:textId="77777777" w:rsidR="009F79EC" w:rsidRPr="00CD6415" w:rsidRDefault="009F79EC" w:rsidP="00D0737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NO</w:t>
            </w:r>
            <w:r w:rsidRPr="00CD641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zh-CN"/>
              </w:rPr>
              <w:t>3</w:t>
            </w:r>
            <w:r w:rsidRPr="00CD641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zh-CN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56D"/>
            <w:vAlign w:val="center"/>
            <w:hideMark/>
          </w:tcPr>
          <w:p w14:paraId="0539323F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-0.743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56D"/>
            <w:vAlign w:val="center"/>
            <w:hideMark/>
          </w:tcPr>
          <w:p w14:paraId="7E4947D8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-0.751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E583"/>
            <w:vAlign w:val="center"/>
            <w:hideMark/>
          </w:tcPr>
          <w:p w14:paraId="5C5619B3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0.658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776D"/>
            <w:vAlign w:val="center"/>
            <w:hideMark/>
          </w:tcPr>
          <w:p w14:paraId="6E24DCD7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-0.726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971"/>
            <w:vAlign w:val="center"/>
            <w:hideMark/>
          </w:tcPr>
          <w:p w14:paraId="173904C4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-0.522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E6F"/>
            <w:vAlign w:val="center"/>
            <w:hideMark/>
          </w:tcPr>
          <w:p w14:paraId="017892F9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-0.642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14:paraId="09AAFDAD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2978F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9F79EC" w:rsidRPr="00173FD3" w14:paraId="3C4554AA" w14:textId="77777777" w:rsidTr="00D0737A">
        <w:trPr>
          <w:trHeight w:val="50"/>
          <w:jc w:val="center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7975" w14:textId="77777777" w:rsidR="009F79EC" w:rsidRPr="00CD6415" w:rsidRDefault="009F79EC" w:rsidP="00D0737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PO</w:t>
            </w:r>
            <w:r w:rsidRPr="00CD641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zh-CN"/>
              </w:rPr>
              <w:t>4</w:t>
            </w:r>
            <w:r w:rsidRPr="00CD641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zh-CN"/>
              </w:rPr>
              <w:t>3-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A075"/>
            <w:vAlign w:val="center"/>
            <w:hideMark/>
          </w:tcPr>
          <w:p w14:paraId="75D936E5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-0.260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B74"/>
            <w:vAlign w:val="center"/>
            <w:hideMark/>
          </w:tcPr>
          <w:p w14:paraId="291BF4A4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-0.307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B7D"/>
            <w:vAlign w:val="center"/>
            <w:hideMark/>
          </w:tcPr>
          <w:p w14:paraId="3084FE63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0.241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573"/>
            <w:vAlign w:val="center"/>
            <w:hideMark/>
          </w:tcPr>
          <w:p w14:paraId="791FE863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-0.383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276"/>
            <w:vAlign w:val="center"/>
            <w:hideMark/>
          </w:tcPr>
          <w:p w14:paraId="582328A8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-0.226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676"/>
            <w:vAlign w:val="center"/>
            <w:hideMark/>
          </w:tcPr>
          <w:p w14:paraId="57DB9743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-0.184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382"/>
            <w:vAlign w:val="center"/>
            <w:hideMark/>
          </w:tcPr>
          <w:p w14:paraId="1E46C434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0.512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14:paraId="1BE1B0B8" w14:textId="77777777" w:rsidR="009F79EC" w:rsidRPr="00CD6415" w:rsidRDefault="009F79EC" w:rsidP="00D0737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CD64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1</w:t>
            </w:r>
          </w:p>
        </w:tc>
      </w:tr>
      <w:tr w:rsidR="009F79EC" w:rsidRPr="00173FD3" w14:paraId="6B483D52" w14:textId="77777777" w:rsidTr="00D0737A">
        <w:trPr>
          <w:trHeight w:val="512"/>
          <w:jc w:val="center"/>
        </w:trPr>
        <w:tc>
          <w:tcPr>
            <w:tcW w:w="7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DE515" w14:textId="77777777" w:rsidR="009F79EC" w:rsidRDefault="009F79EC" w:rsidP="00D0737A">
            <w:pPr>
              <w:spacing w:before="0" w:after="0" w:line="240" w:lineRule="auto"/>
              <w:jc w:val="both"/>
              <w:rPr>
                <w:noProof/>
              </w:rPr>
            </w:pPr>
            <w:r w:rsidRPr="00395CE4"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  <w:t>Note: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zh-CN"/>
              </w:rPr>
              <w:t xml:space="preserve"> Correlation coefficients range from -1 (red) to 1 (green)</w:t>
            </w:r>
          </w:p>
          <w:p w14:paraId="57DA42F9" w14:textId="77777777" w:rsidR="009F79EC" w:rsidRPr="00C16253" w:rsidRDefault="009F79EC" w:rsidP="00D0737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C16253">
              <w:rPr>
                <w:b/>
                <w:noProof/>
              </w:rPr>
              <w:t>-</w:t>
            </w:r>
            <w:r w:rsidRPr="00C16253">
              <w:rPr>
                <w:rFonts w:ascii="Times New Roman" w:hAnsi="Times New Roman" w:cs="Times New Roman"/>
                <w:b/>
                <w:noProof/>
              </w:rPr>
              <w:t xml:space="preserve">1 </w:t>
            </w:r>
            <w:r w:rsidRPr="00C16253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4D655E16" wp14:editId="44D75007">
                  <wp:extent cx="2286000" cy="146230"/>
                  <wp:effectExtent l="0" t="0" r="0" b="6350"/>
                  <wp:docPr id="379" name="Picture 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t="4188" r="350" b="10015"/>
                          <a:stretch/>
                        </pic:blipFill>
                        <pic:spPr bwMode="auto">
                          <a:xfrm>
                            <a:off x="0" y="0"/>
                            <a:ext cx="2286000" cy="146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16253">
              <w:rPr>
                <w:rFonts w:ascii="Times New Roman" w:hAnsi="Times New Roman" w:cs="Times New Roman"/>
                <w:b/>
                <w:noProof/>
              </w:rPr>
              <w:t xml:space="preserve"> 1</w:t>
            </w:r>
          </w:p>
        </w:tc>
      </w:tr>
    </w:tbl>
    <w:p w14:paraId="2B6C151F" w14:textId="77777777" w:rsidR="00AC56B1" w:rsidRDefault="00AC56B1"/>
    <w:sectPr w:rsidR="00AC56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9EC"/>
    <w:rsid w:val="009F79EC"/>
    <w:rsid w:val="00AC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9129C"/>
  <w15:chartTrackingRefBased/>
  <w15:docId w15:val="{699F12AD-6983-4C61-8112-D7FD626E2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9EC"/>
    <w:pPr>
      <w:spacing w:before="200" w:after="200" w:line="276" w:lineRule="auto"/>
    </w:pPr>
    <w:rPr>
      <w:rFonts w:ascii="Calibri" w:eastAsiaTheme="minorEastAsia" w:hAnsi="Calibri" w:cs="Calibri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2022-05-26T19:47:00Z</dcterms:created>
  <dcterms:modified xsi:type="dcterms:W3CDTF">2022-05-26T19:47:00Z</dcterms:modified>
</cp:coreProperties>
</file>