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39F44" w14:textId="0647514B" w:rsidR="001856A4" w:rsidRPr="00955E5E" w:rsidRDefault="001856A4" w:rsidP="0000295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1D543A10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00295A"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1D543A10">
        <w:rPr>
          <w:rFonts w:ascii="Times New Roman" w:hAnsi="Times New Roman" w:cs="Times New Roman"/>
          <w:sz w:val="24"/>
          <w:szCs w:val="24"/>
          <w:lang w:val="en-GB"/>
        </w:rPr>
        <w:t>. Resume of the Physical activity programme developed during the first and second semester of the academic course 2018-2019.</w:t>
      </w: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1787"/>
        <w:gridCol w:w="1470"/>
        <w:gridCol w:w="2319"/>
        <w:gridCol w:w="1508"/>
        <w:gridCol w:w="1744"/>
      </w:tblGrid>
      <w:tr w:rsidR="001856A4" w:rsidRPr="00955E5E" w14:paraId="1296DEDB" w14:textId="77777777" w:rsidTr="00EC6C8C">
        <w:tc>
          <w:tcPr>
            <w:tcW w:w="8828" w:type="dxa"/>
            <w:gridSpan w:val="5"/>
          </w:tcPr>
          <w:p w14:paraId="77A1BB2F" w14:textId="77777777" w:rsidR="001856A4" w:rsidRPr="00955E5E" w:rsidRDefault="001856A4" w:rsidP="00A25BF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1</w:t>
            </w:r>
            <w:r w:rsidRPr="001856A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st</w:t>
            </w: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Semester</w:t>
            </w:r>
          </w:p>
        </w:tc>
      </w:tr>
      <w:tr w:rsidR="001856A4" w:rsidRPr="00955E5E" w14:paraId="138F734C" w14:textId="77777777" w:rsidTr="00EC6C8C">
        <w:tc>
          <w:tcPr>
            <w:tcW w:w="1787" w:type="dxa"/>
          </w:tcPr>
          <w:p w14:paraId="40F036E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Monday</w:t>
            </w:r>
          </w:p>
        </w:tc>
        <w:tc>
          <w:tcPr>
            <w:tcW w:w="1470" w:type="dxa"/>
          </w:tcPr>
          <w:p w14:paraId="5A75F58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Tuesday</w:t>
            </w:r>
          </w:p>
        </w:tc>
        <w:tc>
          <w:tcPr>
            <w:tcW w:w="2319" w:type="dxa"/>
          </w:tcPr>
          <w:p w14:paraId="7A5856A9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Wednesday</w:t>
            </w:r>
          </w:p>
        </w:tc>
        <w:tc>
          <w:tcPr>
            <w:tcW w:w="1508" w:type="dxa"/>
          </w:tcPr>
          <w:p w14:paraId="2A019AD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Thursday</w:t>
            </w:r>
          </w:p>
        </w:tc>
        <w:tc>
          <w:tcPr>
            <w:tcW w:w="1744" w:type="dxa"/>
          </w:tcPr>
          <w:p w14:paraId="1A9CFC80" w14:textId="77777777" w:rsidR="001856A4" w:rsidRPr="00955E5E" w:rsidRDefault="001856A4" w:rsidP="00A25BF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Friday</w:t>
            </w:r>
          </w:p>
        </w:tc>
      </w:tr>
      <w:tr w:rsidR="001856A4" w:rsidRPr="00955E5E" w14:paraId="772E91DF" w14:textId="77777777" w:rsidTr="00EC6C8C">
        <w:tc>
          <w:tcPr>
            <w:tcW w:w="1787" w:type="dxa"/>
          </w:tcPr>
          <w:p w14:paraId="0146F85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Fartlek run</w:t>
            </w:r>
          </w:p>
          <w:p w14:paraId="1AB0D66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0D1DEFE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Warming: </w:t>
            </w:r>
          </w:p>
          <w:p w14:paraId="5088748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7’ continuous run + running technique, high skipping, heels back, tips of toes above, extended knees. </w:t>
            </w:r>
          </w:p>
          <w:p w14:paraId="1DEA27F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3B0BAEE2" w14:textId="77777777" w:rsidR="001856A4" w:rsidRPr="00A25BFD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Fartlek run: 5 series. </w:t>
            </w:r>
            <w:proofErr w:type="spellStart"/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Density</w:t>
            </w:r>
            <w:proofErr w:type="spellEnd"/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 xml:space="preserve"> 1:1 </w:t>
            </w:r>
          </w:p>
          <w:p w14:paraId="4A40D583" w14:textId="77777777" w:rsidR="001856A4" w:rsidRPr="00A25BFD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 xml:space="preserve">Passive </w:t>
            </w:r>
            <w:proofErr w:type="spellStart"/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recovering</w:t>
            </w:r>
            <w:proofErr w:type="spellEnd"/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 xml:space="preserve"> R0 </w:t>
            </w:r>
          </w:p>
          <w:p w14:paraId="344BF262" w14:textId="77777777" w:rsidR="001856A4" w:rsidRPr="00A25BFD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R5 15’’</w:t>
            </w:r>
          </w:p>
          <w:p w14:paraId="609E73BD" w14:textId="77777777" w:rsidR="001856A4" w:rsidRPr="00A25BFD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A25BFD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 xml:space="preserve">R4 25’’ </w:t>
            </w:r>
          </w:p>
          <w:p w14:paraId="39CB073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R3 50’’ </w:t>
            </w:r>
          </w:p>
          <w:p w14:paraId="3CE04529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R2 60’’ </w:t>
            </w:r>
          </w:p>
          <w:p w14:paraId="02CA059F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1B46626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bookmarkStart w:id="0" w:name="OLE_LINK1"/>
            <w:bookmarkStart w:id="1" w:name="OLE_LINK2"/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</w:p>
          <w:p w14:paraId="763ADC3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Stretching </w:t>
            </w:r>
            <w:bookmarkEnd w:id="0"/>
            <w:bookmarkEnd w:id="1"/>
          </w:p>
          <w:p w14:paraId="4B2035E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70" w:type="dxa"/>
          </w:tcPr>
          <w:p w14:paraId="2DC0B0AB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Continuous run.</w:t>
            </w:r>
          </w:p>
          <w:p w14:paraId="54464A1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27962B0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Warming: </w:t>
            </w:r>
          </w:p>
          <w:p w14:paraId="46FC917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5’ R1 </w:t>
            </w:r>
          </w:p>
          <w:p w14:paraId="6266573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0B2D3EB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25’R2 </w:t>
            </w:r>
          </w:p>
          <w:p w14:paraId="61CBA28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5C263FA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</w:p>
          <w:p w14:paraId="4263B44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Stretching </w:t>
            </w:r>
          </w:p>
        </w:tc>
        <w:tc>
          <w:tcPr>
            <w:tcW w:w="2319" w:type="dxa"/>
          </w:tcPr>
          <w:p w14:paraId="0607781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Swimming.</w:t>
            </w:r>
          </w:p>
          <w:p w14:paraId="6795ABB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73EA7F1F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Warming: </w:t>
            </w:r>
          </w:p>
          <w:p w14:paraId="061BC61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-200m light aerobic rhythm (100FC+66Ba+33Br) (15´´) </w:t>
            </w:r>
          </w:p>
          <w:p w14:paraId="728A531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3FA370A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Progressive:</w:t>
            </w:r>
          </w:p>
          <w:p w14:paraId="7C268179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-200m. 66 x3 Prog.1-3 FC (30´´)</w:t>
            </w:r>
          </w:p>
          <w:p w14:paraId="6C41FCF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-100m. 33x3 Prog.1-3 Ba (30´´)</w:t>
            </w:r>
          </w:p>
          <w:p w14:paraId="3A933D7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-100m. 33x3 Prog. 1-3 Br (30´´)</w:t>
            </w:r>
          </w:p>
          <w:p w14:paraId="3DA9EA0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Regressive:</w:t>
            </w:r>
          </w:p>
          <w:p w14:paraId="3A84DD2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-200m. 66x3 Regr.1-3 FC (30´´)</w:t>
            </w:r>
          </w:p>
          <w:p w14:paraId="1625C2C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-100m. 33x3 Regr.1-3 Ba (30´´)</w:t>
            </w:r>
          </w:p>
          <w:p w14:paraId="41ADB49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-100m. 33x3 </w:t>
            </w:r>
            <w:proofErr w:type="spellStart"/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Regr</w:t>
            </w:r>
            <w:proofErr w:type="spellEnd"/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. 1-3 Br (30´´) </w:t>
            </w:r>
          </w:p>
          <w:p w14:paraId="3FF6DBF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7C60EF36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2DC5E71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-100-200m smooth freestyle. Total: 1100-1200m</w:t>
            </w:r>
          </w:p>
        </w:tc>
        <w:tc>
          <w:tcPr>
            <w:tcW w:w="1508" w:type="dxa"/>
          </w:tcPr>
          <w:p w14:paraId="1C3E928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Specific slopes</w:t>
            </w:r>
            <w:r w:rsidRPr="40401E0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 </w:t>
            </w:r>
          </w:p>
          <w:p w14:paraId="27872719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06F3A17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4B85C1E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15’ Continuous run, including series section once </w:t>
            </w:r>
          </w:p>
          <w:p w14:paraId="656C577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086451F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:</w:t>
            </w:r>
          </w:p>
          <w:p w14:paraId="0BA838A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2x (3x 250m in slope R3+ 2’Recovering) 4’ Rec. </w:t>
            </w:r>
          </w:p>
          <w:p w14:paraId="4F916D8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1923A33F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073A5B2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Stretching</w:t>
            </w:r>
          </w:p>
          <w:p w14:paraId="64C730D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44" w:type="dxa"/>
          </w:tcPr>
          <w:p w14:paraId="48A9B439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Power circuit</w:t>
            </w:r>
            <w:r w:rsidRPr="40401E0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 </w:t>
            </w:r>
          </w:p>
          <w:p w14:paraId="3173BBCF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3FF8CA84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467E0D62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5’ continuous run + rhythmic lap 250m </w:t>
            </w:r>
          </w:p>
          <w:p w14:paraId="6CD443DD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263C5844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:</w:t>
            </w:r>
          </w:p>
          <w:p w14:paraId="74130097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Interval training 10’ 3x (30’’:15’’) 1’rec passive. Isometric trunk flexion</w:t>
            </w:r>
          </w:p>
          <w:p w14:paraId="180AA388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Oblique touching floor</w:t>
            </w:r>
          </w:p>
          <w:p w14:paraId="6B3069DA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Abdominal scissors</w:t>
            </w:r>
          </w:p>
          <w:p w14:paraId="3B59BB0B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Circuit 2x (8’ maximum repetitions) 5’ rec. Passive.</w:t>
            </w:r>
          </w:p>
          <w:p w14:paraId="7C696FBB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 Flexions</w:t>
            </w:r>
          </w:p>
          <w:p w14:paraId="73F057DC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 Squats</w:t>
            </w:r>
          </w:p>
          <w:p w14:paraId="666787BC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 Triceps funds</w:t>
            </w:r>
          </w:p>
          <w:p w14:paraId="2CCF1808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Shoulder flexions</w:t>
            </w:r>
          </w:p>
          <w:p w14:paraId="1FD9B17E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250m continuous running </w:t>
            </w:r>
          </w:p>
          <w:p w14:paraId="7D7AE64B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6EE1BBF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64F3C738" w14:textId="77777777" w:rsidR="001856A4" w:rsidRPr="00955E5E" w:rsidRDefault="001856A4" w:rsidP="00A25BFD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Stretching</w:t>
            </w:r>
          </w:p>
        </w:tc>
      </w:tr>
      <w:tr w:rsidR="001856A4" w:rsidRPr="00955E5E" w14:paraId="019EF13F" w14:textId="77777777" w:rsidTr="00EC6C8C">
        <w:tc>
          <w:tcPr>
            <w:tcW w:w="8828" w:type="dxa"/>
            <w:gridSpan w:val="5"/>
          </w:tcPr>
          <w:p w14:paraId="509F12BE" w14:textId="77777777" w:rsidR="001856A4" w:rsidRPr="00955E5E" w:rsidRDefault="001856A4" w:rsidP="00A25BF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2</w:t>
            </w:r>
            <w:r w:rsidRPr="001856A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nd</w:t>
            </w: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Semester</w:t>
            </w:r>
          </w:p>
        </w:tc>
      </w:tr>
      <w:tr w:rsidR="001856A4" w:rsidRPr="00955E5E" w14:paraId="014342DE" w14:textId="77777777" w:rsidTr="00EC6C8C">
        <w:tc>
          <w:tcPr>
            <w:tcW w:w="1787" w:type="dxa"/>
          </w:tcPr>
          <w:p w14:paraId="4999B8C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Monday</w:t>
            </w:r>
          </w:p>
        </w:tc>
        <w:tc>
          <w:tcPr>
            <w:tcW w:w="1470" w:type="dxa"/>
          </w:tcPr>
          <w:p w14:paraId="2952A1A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Tuesday</w:t>
            </w:r>
          </w:p>
        </w:tc>
        <w:tc>
          <w:tcPr>
            <w:tcW w:w="2319" w:type="dxa"/>
          </w:tcPr>
          <w:p w14:paraId="6210768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Wednesday</w:t>
            </w:r>
          </w:p>
        </w:tc>
        <w:tc>
          <w:tcPr>
            <w:tcW w:w="1508" w:type="dxa"/>
          </w:tcPr>
          <w:p w14:paraId="2CA02AB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Thursday</w:t>
            </w:r>
          </w:p>
        </w:tc>
        <w:tc>
          <w:tcPr>
            <w:tcW w:w="1744" w:type="dxa"/>
          </w:tcPr>
          <w:p w14:paraId="1793196E" w14:textId="77777777" w:rsidR="001856A4" w:rsidRPr="00955E5E" w:rsidRDefault="001856A4" w:rsidP="00A25BF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Friday</w:t>
            </w:r>
          </w:p>
        </w:tc>
      </w:tr>
      <w:tr w:rsidR="001856A4" w:rsidRPr="00955E5E" w14:paraId="3A31DF5F" w14:textId="77777777" w:rsidTr="00EC6C8C">
        <w:tc>
          <w:tcPr>
            <w:tcW w:w="1787" w:type="dxa"/>
          </w:tcPr>
          <w:p w14:paraId="0C68F11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 xml:space="preserve">Endurance force. General conditioning. </w:t>
            </w:r>
          </w:p>
          <w:p w14:paraId="30F5491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4D02890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754FCF8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Joint mobility</w:t>
            </w:r>
          </w:p>
          <w:p w14:paraId="11D991D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1’ Continuous run 5’. 2x (5-10 extensions, 10-15 squats, 5-10 abdominals) </w:t>
            </w:r>
          </w:p>
          <w:p w14:paraId="62BC9B4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789DD92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Strength Circuit: 30’’ exercise</w:t>
            </w:r>
          </w:p>
          <w:p w14:paraId="5AA03EE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30’’ passive recovering.</w:t>
            </w:r>
          </w:p>
          <w:p w14:paraId="509AE5E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 rounds.</w:t>
            </w:r>
          </w:p>
          <w:p w14:paraId="6171FC7F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1’ passive recovering. Stations:</w:t>
            </w:r>
          </w:p>
          <w:p w14:paraId="6CF0757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st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Squats</w:t>
            </w:r>
          </w:p>
          <w:p w14:paraId="5FD7548F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 seconds flexion</w:t>
            </w:r>
          </w:p>
          <w:p w14:paraId="62D3D56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 seconds isometric 3 seconds extensions.</w:t>
            </w:r>
          </w:p>
          <w:p w14:paraId="73ADC58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nd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Extensions</w:t>
            </w:r>
          </w:p>
          <w:p w14:paraId="6C7EA27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 seconds flexion</w:t>
            </w:r>
          </w:p>
          <w:p w14:paraId="512C209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 seconds isometric 3 seconds extensions.</w:t>
            </w:r>
          </w:p>
          <w:p w14:paraId="24EA83C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3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rd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Oblique Trunk flexion - only one side</w:t>
            </w:r>
          </w:p>
          <w:p w14:paraId="53CEB4C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Lateral stride</w:t>
            </w:r>
          </w:p>
          <w:p w14:paraId="3BFADCD6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Oblique trunk flexion – both sides</w:t>
            </w:r>
          </w:p>
          <w:p w14:paraId="21F6D8B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Burpees</w:t>
            </w:r>
          </w:p>
          <w:p w14:paraId="15E45ED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Inferior abdominals raising leg</w:t>
            </w:r>
          </w:p>
          <w:p w14:paraId="7518063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Plank, touching shoulder alternatively</w:t>
            </w:r>
          </w:p>
          <w:p w14:paraId="35B38C8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Horizontal jumps with feet together x4, back to the initial position walking</w:t>
            </w:r>
          </w:p>
          <w:p w14:paraId="4423E0F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Triceps funds</w:t>
            </w:r>
          </w:p>
          <w:p w14:paraId="2F79C16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6CFDD20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606E49A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Stretching</w:t>
            </w:r>
          </w:p>
        </w:tc>
        <w:tc>
          <w:tcPr>
            <w:tcW w:w="1470" w:type="dxa"/>
          </w:tcPr>
          <w:p w14:paraId="020D5F79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lastRenderedPageBreak/>
              <w:t xml:space="preserve">Medium Interval Training </w:t>
            </w:r>
          </w:p>
          <w:p w14:paraId="56144E77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64131D3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4C54029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10’ continuous run.</w:t>
            </w:r>
          </w:p>
          <w:p w14:paraId="4DF37B19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2progressive 30m. Recovering walking back. </w:t>
            </w:r>
          </w:p>
          <w:p w14:paraId="10C642A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20F8C376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</w:p>
          <w:p w14:paraId="026F4CD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2x (3x 200m R4 2’Rec. R0) 4’Rec R0.</w:t>
            </w:r>
          </w:p>
          <w:p w14:paraId="02E3150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It is sought to reach a constant brand for the repetitions. Do not do the first at maximum effort and progressively improving the following repetitions. </w:t>
            </w:r>
          </w:p>
          <w:p w14:paraId="5CAA168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042FA60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33018DC6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Stretching</w:t>
            </w:r>
          </w:p>
          <w:p w14:paraId="5DA8AAF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319" w:type="dxa"/>
          </w:tcPr>
          <w:p w14:paraId="2AB47F6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 xml:space="preserve">Endurance Force. Extensions </w:t>
            </w:r>
          </w:p>
          <w:p w14:paraId="6987936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112F27E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591B371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2’ Joint mobility</w:t>
            </w:r>
          </w:p>
          <w:p w14:paraId="041E3E16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5’ Run with exercises each 1’</w:t>
            </w:r>
          </w:p>
          <w:p w14:paraId="174090B6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x5-10 extensions.</w:t>
            </w:r>
          </w:p>
          <w:p w14:paraId="22FC4AD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x5-10 Squats.</w:t>
            </w:r>
          </w:p>
          <w:p w14:paraId="43D0FBB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Touch floor and jump 3 times.</w:t>
            </w:r>
          </w:p>
          <w:p w14:paraId="4354955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Isometric plank.</w:t>
            </w:r>
          </w:p>
          <w:p w14:paraId="1EF2BF0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Trunk flexion x10</w:t>
            </w:r>
          </w:p>
          <w:p w14:paraId="6196D91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7312282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1A9A7AB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2x (De 10’’ a 20’’ Plank depending on the level. 5’’-10’’ Isometric plank depending on the level while finishing arm flexion) To not let muscle fail.</w:t>
            </w:r>
          </w:p>
          <w:p w14:paraId="33629AB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1’ passive recovering between series.</w:t>
            </w:r>
          </w:p>
          <w:p w14:paraId="68D64F5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2x (From 3 to 10 extensions depending on the level, 2’’ flexion, 2’’ isometric, 2’’ extension) 2’ active recovering, continuous running R0, 4x (20’’ extensions RIR +4)</w:t>
            </w:r>
          </w:p>
          <w:p w14:paraId="00ADEBC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2’ active recovering, continuous running R0. 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HIIT abdominal: 20’’ working 10’’ recovering 3x (1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st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trunk flexion, 2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nd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lateral plank, 3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rd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vertical scissors, 4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lateral plank) </w:t>
            </w:r>
          </w:p>
          <w:p w14:paraId="2B3A4BB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7676937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3E03996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Stretching</w:t>
            </w:r>
          </w:p>
          <w:p w14:paraId="2B21C962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RIR. Number of estimated repetitions before muscle fail.</w:t>
            </w:r>
          </w:p>
          <w:p w14:paraId="4A3785D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08" w:type="dxa"/>
          </w:tcPr>
          <w:p w14:paraId="4F15C598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lastRenderedPageBreak/>
              <w:t xml:space="preserve">Aerobic slopes: </w:t>
            </w:r>
          </w:p>
          <w:p w14:paraId="114A3F2C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6866447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365E508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10’ continuous running.</w:t>
            </w:r>
          </w:p>
          <w:p w14:paraId="5B43C160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 progressives</w:t>
            </w:r>
          </w:p>
          <w:p w14:paraId="515E6F84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30m. Recovering walking back. </w:t>
            </w:r>
          </w:p>
          <w:p w14:paraId="2EE90D85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3DB876BE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</w:p>
          <w:p w14:paraId="68B01F2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2x (2x200m in slope R4 3’ recovering R0) 4’ Recovering R0 </w:t>
            </w:r>
          </w:p>
          <w:p w14:paraId="47A8FE7A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39377533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Stretching.</w:t>
            </w:r>
          </w:p>
          <w:p w14:paraId="1F97E811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44" w:type="dxa"/>
          </w:tcPr>
          <w:p w14:paraId="21AE930B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Running technique</w:t>
            </w:r>
          </w:p>
          <w:p w14:paraId="414BCFAF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  <w:p w14:paraId="146B3961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Warming:</w:t>
            </w:r>
          </w:p>
          <w:p w14:paraId="7084F8AE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5’ Continuous running </w:t>
            </w:r>
          </w:p>
          <w:p w14:paraId="38451F20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4EC7E877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Main part: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Running technique exercises to 20m and walking back. 1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st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Tiptoe walking 2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nd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Heels walking 3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rd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Heel strike, put down the whole foot and finish with anterior foot load</w:t>
            </w:r>
          </w:p>
          <w:p w14:paraId="662DEEE6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Backward running</w:t>
            </w:r>
          </w:p>
          <w:p w14:paraId="0B32ED50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Low impact skipping</w:t>
            </w:r>
          </w:p>
          <w:p w14:paraId="3BC6BDED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Backward skipping on right leg</w:t>
            </w:r>
          </w:p>
          <w:p w14:paraId="5270F8D9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Backward skipping on left leg</w:t>
            </w:r>
          </w:p>
          <w:p w14:paraId="53078F2C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Wide strides with jump self-righting each touchdown</w:t>
            </w:r>
          </w:p>
          <w:p w14:paraId="640C6BDD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Progressive with wide strides and low frequency</w:t>
            </w:r>
          </w:p>
          <w:p w14:paraId="4B92F82B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10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th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Progressive with high frequency strides and short strides Continuous running R1 until starting to stretch. 10’ </w:t>
            </w:r>
          </w:p>
          <w:p w14:paraId="60475F43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2D1E7EC8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Back to calm:</w:t>
            </w: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  <w:p w14:paraId="05F298A6" w14:textId="77777777" w:rsidR="001856A4" w:rsidRPr="00955E5E" w:rsidRDefault="001856A4" w:rsidP="00A25BFD">
            <w:pPr>
              <w:spacing w:line="240" w:lineRule="auto"/>
              <w:ind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Stretching</w:t>
            </w:r>
          </w:p>
          <w:p w14:paraId="46D6D18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1856A4" w:rsidRPr="00955E5E" w14:paraId="5B5F961E" w14:textId="77777777" w:rsidTr="00EC6C8C">
        <w:tc>
          <w:tcPr>
            <w:tcW w:w="8828" w:type="dxa"/>
            <w:gridSpan w:val="5"/>
          </w:tcPr>
          <w:p w14:paraId="26530E7D" w14:textId="77777777" w:rsidR="001856A4" w:rsidRPr="00955E5E" w:rsidRDefault="001856A4" w:rsidP="00A25BFD">
            <w:pPr>
              <w:spacing w:line="240" w:lineRule="auto"/>
              <w:ind w:left="60" w:right="6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40401E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lastRenderedPageBreak/>
              <w:t xml:space="preserve">R1-R5: Continuous running rhythm from light aerobic capacity (1) to high aerobic capacity (5), FC: front crawl, Ba: backstroke, Br: breaststroke, HIIT: high intensity interval training, RIR: repetitions in reserve, </w:t>
            </w:r>
          </w:p>
        </w:tc>
      </w:tr>
    </w:tbl>
    <w:p w14:paraId="7D0EEC63" w14:textId="77777777" w:rsidR="009B214D" w:rsidRDefault="0000295A"/>
    <w:sectPr w:rsidR="009B214D" w:rsidSect="00A143C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4ED"/>
    <w:rsid w:val="0000177D"/>
    <w:rsid w:val="0000295A"/>
    <w:rsid w:val="001856A4"/>
    <w:rsid w:val="002411AC"/>
    <w:rsid w:val="003F4D20"/>
    <w:rsid w:val="00764164"/>
    <w:rsid w:val="008F6084"/>
    <w:rsid w:val="00903253"/>
    <w:rsid w:val="00A143C5"/>
    <w:rsid w:val="00A25BFD"/>
    <w:rsid w:val="00B04657"/>
    <w:rsid w:val="00D506F1"/>
    <w:rsid w:val="00E434ED"/>
    <w:rsid w:val="00F674A3"/>
    <w:rsid w:val="00FB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81AE2"/>
  <w14:defaultImageDpi w14:val="32767"/>
  <w15:chartTrackingRefBased/>
  <w15:docId w15:val="{53314B1C-A8F3-4248-AAED-7A82DA889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856A4"/>
    <w:pPr>
      <w:spacing w:after="160" w:line="259" w:lineRule="auto"/>
    </w:pPr>
    <w:rPr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856A4"/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Machado de Oliveira</dc:creator>
  <cp:keywords/>
  <dc:description/>
  <cp:lastModifiedBy>Iris Machado de Oliveira</cp:lastModifiedBy>
  <cp:revision>6</cp:revision>
  <dcterms:created xsi:type="dcterms:W3CDTF">2020-03-31T14:35:00Z</dcterms:created>
  <dcterms:modified xsi:type="dcterms:W3CDTF">2020-11-10T09:47:00Z</dcterms:modified>
</cp:coreProperties>
</file>