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8DAA44" w14:textId="42DAD34C" w:rsidR="00277893" w:rsidRDefault="00277893" w:rsidP="00277893">
      <w:pPr>
        <w:spacing w:line="240" w:lineRule="auto"/>
        <w:ind w:left="720"/>
        <w:jc w:val="both"/>
        <w:rPr>
          <w:rFonts w:ascii="Times New Roman" w:hAnsi="Times New Roman" w:cs="Times New Roman"/>
          <w:b/>
          <w:sz w:val="20"/>
          <w:szCs w:val="20"/>
          <w:lang w:val="en-GB"/>
        </w:rPr>
      </w:pPr>
      <w:bookmarkStart w:id="0" w:name="_Hlk61869423"/>
      <w:r w:rsidRPr="00D9466A">
        <w:rPr>
          <w:rFonts w:ascii="Times New Roman" w:hAnsi="Times New Roman" w:cs="Times New Roman"/>
          <w:b/>
          <w:sz w:val="20"/>
          <w:szCs w:val="20"/>
          <w:lang w:val="en-GB"/>
        </w:rPr>
        <w:t>Evaluation</w:t>
      </w:r>
      <w:r>
        <w:rPr>
          <w:rFonts w:ascii="Times New Roman" w:hAnsi="Times New Roman" w:cs="Times New Roman"/>
          <w:b/>
          <w:sz w:val="20"/>
          <w:szCs w:val="20"/>
          <w:lang w:val="en-GB"/>
        </w:rPr>
        <w:t xml:space="preserve"> of </w:t>
      </w:r>
      <w:r w:rsidR="00144CAB">
        <w:rPr>
          <w:rFonts w:ascii="Times New Roman" w:hAnsi="Times New Roman" w:cs="Times New Roman"/>
          <w:b/>
          <w:sz w:val="20"/>
          <w:szCs w:val="20"/>
          <w:lang w:val="en-GB"/>
        </w:rPr>
        <w:t>two highly effective lipid-</w:t>
      </w:r>
      <w:bookmarkStart w:id="1" w:name="_GoBack"/>
      <w:bookmarkEnd w:id="1"/>
      <w:r>
        <w:rPr>
          <w:rFonts w:ascii="Times New Roman" w:hAnsi="Times New Roman" w:cs="Times New Roman"/>
          <w:b/>
          <w:sz w:val="20"/>
          <w:szCs w:val="20"/>
          <w:lang w:val="en-GB"/>
        </w:rPr>
        <w:t>lowering therapies in subjects with acute myocardial infarction: a lipidomic analysis</w:t>
      </w:r>
    </w:p>
    <w:bookmarkEnd w:id="0"/>
    <w:p w14:paraId="33C9EA71" w14:textId="3E30B3AA" w:rsidR="00277893" w:rsidRPr="007B60FB" w:rsidRDefault="00277893" w:rsidP="00277893">
      <w:pPr>
        <w:spacing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 w:rsidRPr="007B60FB">
        <w:rPr>
          <w:rFonts w:ascii="Times New Roman" w:hAnsi="Times New Roman" w:cs="Times New Roman"/>
          <w:sz w:val="20"/>
          <w:szCs w:val="20"/>
        </w:rPr>
        <w:t>Aline Klassen</w:t>
      </w:r>
      <w:r w:rsidRPr="007B60FB">
        <w:rPr>
          <w:rFonts w:ascii="Times New Roman" w:hAnsi="Times New Roman" w:cs="Times New Roman"/>
          <w:sz w:val="20"/>
          <w:szCs w:val="20"/>
          <w:vertAlign w:val="superscript"/>
        </w:rPr>
        <w:t>1*</w:t>
      </w:r>
      <w:r w:rsidRPr="007B60FB">
        <w:rPr>
          <w:rFonts w:ascii="Times New Roman" w:hAnsi="Times New Roman" w:cs="Times New Roman"/>
          <w:sz w:val="20"/>
          <w:szCs w:val="20"/>
        </w:rPr>
        <w:t>, Alessandra Sussulini</w:t>
      </w:r>
      <w:r w:rsidRPr="007B60FB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7B60FB">
        <w:rPr>
          <w:rFonts w:ascii="Times New Roman" w:hAnsi="Times New Roman" w:cs="Times New Roman"/>
          <w:sz w:val="20"/>
          <w:szCs w:val="20"/>
        </w:rPr>
        <w:t xml:space="preserve">, </w:t>
      </w:r>
      <w:r w:rsidRPr="007B60FB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Priscilla Bento Matos Cruz Derogis</w:t>
      </w:r>
      <w:r w:rsidRPr="007B60FB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perscript"/>
        </w:rPr>
        <w:t>3</w:t>
      </w:r>
      <w:r w:rsidRPr="007B60FB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, Carlos Eduardo dos Santos Ferreira</w:t>
      </w:r>
      <w:r w:rsidRPr="007B60FB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perscript"/>
        </w:rPr>
        <w:t>3</w:t>
      </w:r>
      <w:r w:rsidRPr="007B60FB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, Aline Soriano Lopes</w:t>
      </w:r>
      <w:r w:rsidRPr="007B60FB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perscript"/>
        </w:rPr>
        <w:t>1</w:t>
      </w:r>
      <w:r w:rsidRPr="007B60FB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, Elisa </w:t>
      </w:r>
      <w:proofErr w:type="spellStart"/>
      <w:r w:rsidRPr="007B60FB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Castañeda</w:t>
      </w:r>
      <w:proofErr w:type="spellEnd"/>
      <w:r w:rsidRPr="007B60FB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Santa Cruz</w:t>
      </w:r>
      <w:r w:rsidRPr="007B60FB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perscript"/>
        </w:rPr>
        <w:t>2</w:t>
      </w:r>
      <w:r w:rsidRPr="007B60FB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, Andrea </w:t>
      </w:r>
      <w:proofErr w:type="spellStart"/>
      <w:r w:rsidRPr="007B60FB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Tedesco</w:t>
      </w:r>
      <w:proofErr w:type="spellEnd"/>
      <w:r w:rsidRPr="007B60FB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Faccio</w:t>
      </w:r>
      <w:r w:rsidRPr="007B60FB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perscript"/>
        </w:rPr>
        <w:t>4</w:t>
      </w:r>
      <w:r w:rsidRPr="007B60FB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,</w:t>
      </w:r>
      <w:r w:rsidRPr="007B60FB">
        <w:rPr>
          <w:rFonts w:ascii="Times New Roman" w:hAnsi="Times New Roman" w:cs="Times New Roman"/>
          <w:sz w:val="20"/>
          <w:szCs w:val="20"/>
        </w:rPr>
        <w:t xml:space="preserve"> Rafaela Tudela Bastos</w:t>
      </w:r>
      <w:r w:rsidRPr="007B60FB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7B60FB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7B60FB">
        <w:rPr>
          <w:rFonts w:ascii="Times New Roman" w:hAnsi="Times New Roman" w:cs="Times New Roman"/>
          <w:sz w:val="20"/>
          <w:szCs w:val="20"/>
        </w:rPr>
        <w:t>Stefanie</w:t>
      </w:r>
      <w:proofErr w:type="spellEnd"/>
      <w:r w:rsidRPr="007B60FB">
        <w:rPr>
          <w:rFonts w:ascii="Times New Roman" w:hAnsi="Times New Roman" w:cs="Times New Roman"/>
          <w:sz w:val="20"/>
          <w:szCs w:val="20"/>
        </w:rPr>
        <w:t xml:space="preserve"> Caroline Fontoura</w:t>
      </w:r>
      <w:r w:rsidRPr="007B60FB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7B60FB"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4D4FBC">
        <w:rPr>
          <w:rFonts w:ascii="Times New Roman" w:hAnsi="Times New Roman" w:cs="Times New Roman"/>
          <w:sz w:val="20"/>
          <w:szCs w:val="20"/>
        </w:rPr>
        <w:t>Antonio</w:t>
      </w:r>
      <w:proofErr w:type="spellEnd"/>
      <w:r w:rsidRPr="004D4FBC">
        <w:rPr>
          <w:rFonts w:ascii="Times New Roman" w:hAnsi="Times New Roman" w:cs="Times New Roman"/>
          <w:sz w:val="20"/>
          <w:szCs w:val="20"/>
        </w:rPr>
        <w:t xml:space="preserve"> Martins Figueiredo Neto</w:t>
      </w:r>
      <w:r w:rsidR="00B56A48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7B60FB">
        <w:rPr>
          <w:rFonts w:ascii="Times New Roman" w:hAnsi="Times New Roman" w:cs="Times New Roman"/>
          <w:sz w:val="20"/>
          <w:szCs w:val="20"/>
        </w:rPr>
        <w:t xml:space="preserve"> Marina Franco Maggi Tavares</w:t>
      </w:r>
      <w:r w:rsidRPr="00833CA1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7B60FB">
        <w:rPr>
          <w:rFonts w:ascii="Times New Roman" w:hAnsi="Times New Roman" w:cs="Times New Roman"/>
          <w:sz w:val="20"/>
          <w:szCs w:val="20"/>
        </w:rPr>
        <w:t>, Maria Cristina Izar</w:t>
      </w:r>
      <w:r w:rsidR="00B56A48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7B60FB">
        <w:rPr>
          <w:rFonts w:ascii="Times New Roman" w:hAnsi="Times New Roman" w:cs="Times New Roman"/>
          <w:sz w:val="20"/>
          <w:szCs w:val="20"/>
        </w:rPr>
        <w:t xml:space="preserve">, Francisco </w:t>
      </w:r>
      <w:proofErr w:type="spellStart"/>
      <w:r w:rsidRPr="007B60FB">
        <w:rPr>
          <w:rFonts w:ascii="Times New Roman" w:hAnsi="Times New Roman" w:cs="Times New Roman"/>
          <w:sz w:val="20"/>
          <w:szCs w:val="20"/>
        </w:rPr>
        <w:t>Antonio</w:t>
      </w:r>
      <w:proofErr w:type="spellEnd"/>
      <w:r w:rsidRPr="007B60F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60FB">
        <w:rPr>
          <w:rFonts w:ascii="Times New Roman" w:hAnsi="Times New Roman" w:cs="Times New Roman"/>
          <w:sz w:val="20"/>
          <w:szCs w:val="20"/>
        </w:rPr>
        <w:t>Helfenstein</w:t>
      </w:r>
      <w:proofErr w:type="spellEnd"/>
      <w:r w:rsidRPr="007B60FB">
        <w:rPr>
          <w:rFonts w:ascii="Times New Roman" w:hAnsi="Times New Roman" w:cs="Times New Roman"/>
          <w:sz w:val="20"/>
          <w:szCs w:val="20"/>
        </w:rPr>
        <w:t xml:space="preserve"> Fonseca</w:t>
      </w:r>
      <w:r w:rsidR="00B56A48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7B60FB">
        <w:rPr>
          <w:rFonts w:ascii="Times New Roman" w:hAnsi="Times New Roman" w:cs="Times New Roman"/>
          <w:sz w:val="20"/>
          <w:szCs w:val="20"/>
          <w:vertAlign w:val="superscript"/>
        </w:rPr>
        <w:t>*</w:t>
      </w:r>
    </w:p>
    <w:p w14:paraId="6433AEB7" w14:textId="1E8F3E30" w:rsidR="00277893" w:rsidRPr="00B56A48" w:rsidRDefault="00277893" w:rsidP="00277893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 w:rsidRPr="00B56A48">
        <w:rPr>
          <w:rFonts w:ascii="Times New Roman" w:hAnsi="Times New Roman" w:cs="Times New Roman"/>
          <w:sz w:val="20"/>
          <w:szCs w:val="20"/>
          <w:vertAlign w:val="superscript"/>
        </w:rPr>
        <w:t xml:space="preserve">1 </w:t>
      </w:r>
      <w:r w:rsidR="00B56A48" w:rsidRPr="00B56A48">
        <w:rPr>
          <w:rFonts w:ascii="Times New Roman" w:hAnsi="Times New Roman" w:cs="Times New Roman"/>
          <w:sz w:val="20"/>
          <w:szCs w:val="20"/>
        </w:rPr>
        <w:t xml:space="preserve">Universidade Federal de São </w:t>
      </w:r>
      <w:proofErr w:type="gramStart"/>
      <w:r w:rsidR="00B56A48" w:rsidRPr="00B56A48">
        <w:rPr>
          <w:rFonts w:ascii="Times New Roman" w:hAnsi="Times New Roman" w:cs="Times New Roman"/>
          <w:sz w:val="20"/>
          <w:szCs w:val="20"/>
        </w:rPr>
        <w:t>Paulo</w:t>
      </w:r>
      <w:r w:rsidRPr="00B56A48">
        <w:rPr>
          <w:rFonts w:ascii="Times New Roman" w:hAnsi="Times New Roman" w:cs="Times New Roman"/>
          <w:sz w:val="20"/>
          <w:szCs w:val="20"/>
        </w:rPr>
        <w:t xml:space="preserve"> </w:t>
      </w:r>
      <w:r w:rsidRPr="00B56A48" w:rsidDel="0035423C">
        <w:rPr>
          <w:rFonts w:ascii="Times New Roman" w:hAnsi="Times New Roman" w:cs="Times New Roman"/>
          <w:sz w:val="20"/>
          <w:szCs w:val="20"/>
        </w:rPr>
        <w:t xml:space="preserve"> </w:t>
      </w:r>
      <w:r w:rsidRPr="00B56A48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B56A48">
        <w:rPr>
          <w:rFonts w:ascii="Times New Roman" w:hAnsi="Times New Roman" w:cs="Times New Roman"/>
          <w:sz w:val="20"/>
          <w:szCs w:val="20"/>
        </w:rPr>
        <w:t xml:space="preserve">UNIFESP), </w:t>
      </w:r>
      <w:r w:rsidR="00B56A48">
        <w:rPr>
          <w:rFonts w:ascii="Times New Roman" w:hAnsi="Times New Roman" w:cs="Times New Roman"/>
          <w:sz w:val="20"/>
          <w:szCs w:val="20"/>
        </w:rPr>
        <w:t>São Paulo</w:t>
      </w:r>
      <w:r w:rsidRPr="00B56A48">
        <w:rPr>
          <w:rFonts w:ascii="Times New Roman" w:hAnsi="Times New Roman" w:cs="Times New Roman"/>
          <w:sz w:val="20"/>
          <w:szCs w:val="20"/>
        </w:rPr>
        <w:t xml:space="preserve">, SP, </w:t>
      </w:r>
      <w:proofErr w:type="spellStart"/>
      <w:r w:rsidRPr="00B56A48">
        <w:rPr>
          <w:rFonts w:ascii="Times New Roman" w:hAnsi="Times New Roman" w:cs="Times New Roman"/>
          <w:sz w:val="20"/>
          <w:szCs w:val="20"/>
        </w:rPr>
        <w:t>Brazil</w:t>
      </w:r>
      <w:proofErr w:type="spellEnd"/>
    </w:p>
    <w:p w14:paraId="2DC28F21" w14:textId="4D5842D5" w:rsidR="00277893" w:rsidRPr="00B56A48" w:rsidRDefault="00277893" w:rsidP="00277893">
      <w:pPr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 w:rsidRPr="00B56A48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B56A48">
        <w:rPr>
          <w:rFonts w:ascii="Times New Roman" w:hAnsi="Times New Roman" w:cs="Times New Roman"/>
          <w:sz w:val="20"/>
          <w:szCs w:val="20"/>
        </w:rPr>
        <w:t xml:space="preserve"> </w:t>
      </w:r>
      <w:r w:rsidR="00B56A48" w:rsidRPr="00B56A48">
        <w:rPr>
          <w:rFonts w:ascii="Times New Roman" w:hAnsi="Times New Roman" w:cs="Times New Roman"/>
          <w:sz w:val="20"/>
          <w:szCs w:val="20"/>
        </w:rPr>
        <w:t>Universidade Estadual de Campinas (UNICAMP)</w:t>
      </w:r>
      <w:r w:rsidR="00B56A48" w:rsidRPr="00B56A48">
        <w:rPr>
          <w:rFonts w:ascii="Times New Roman" w:hAnsi="Times New Roman" w:cs="Times New Roman"/>
          <w:iCs/>
          <w:sz w:val="20"/>
          <w:szCs w:val="20"/>
        </w:rPr>
        <w:t>,</w:t>
      </w:r>
      <w:r w:rsidRPr="00B56A48">
        <w:rPr>
          <w:rFonts w:ascii="Times New Roman" w:hAnsi="Times New Roman" w:cs="Times New Roman"/>
          <w:iCs/>
          <w:sz w:val="20"/>
          <w:szCs w:val="20"/>
        </w:rPr>
        <w:t xml:space="preserve"> Campinas, SP, </w:t>
      </w:r>
      <w:proofErr w:type="spellStart"/>
      <w:r w:rsidRPr="00B56A48">
        <w:rPr>
          <w:rFonts w:ascii="Times New Roman" w:hAnsi="Times New Roman" w:cs="Times New Roman"/>
          <w:iCs/>
          <w:sz w:val="20"/>
          <w:szCs w:val="20"/>
        </w:rPr>
        <w:t>Brazil</w:t>
      </w:r>
      <w:proofErr w:type="spellEnd"/>
      <w:r w:rsidRPr="00B56A48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BF9A701" w14:textId="4314FC90" w:rsidR="00277893" w:rsidRPr="007B60FB" w:rsidRDefault="00277893" w:rsidP="00277893">
      <w:pPr>
        <w:spacing w:after="0" w:line="240" w:lineRule="auto"/>
        <w:ind w:left="720"/>
        <w:jc w:val="both"/>
        <w:rPr>
          <w:rFonts w:ascii="Times New Roman" w:hAnsi="Times New Roman" w:cs="Times New Roman"/>
          <w:iCs/>
          <w:sz w:val="20"/>
          <w:szCs w:val="20"/>
        </w:rPr>
      </w:pPr>
      <w:r w:rsidRPr="007B60FB">
        <w:rPr>
          <w:rFonts w:ascii="Times New Roman" w:hAnsi="Times New Roman" w:cs="Times New Roman"/>
          <w:iCs/>
          <w:sz w:val="20"/>
          <w:szCs w:val="20"/>
          <w:vertAlign w:val="superscript"/>
        </w:rPr>
        <w:t>3</w:t>
      </w:r>
      <w:r w:rsidRPr="007B60FB">
        <w:rPr>
          <w:rFonts w:ascii="Times New Roman" w:hAnsi="Times New Roman" w:cs="Times New Roman"/>
          <w:iCs/>
          <w:sz w:val="20"/>
          <w:szCs w:val="20"/>
        </w:rPr>
        <w:t xml:space="preserve"> Hospital Israelita Albert Einstein, S</w:t>
      </w:r>
      <w:r w:rsidR="00B56A48">
        <w:rPr>
          <w:rFonts w:ascii="Times New Roman" w:hAnsi="Times New Roman" w:cs="Times New Roman"/>
          <w:iCs/>
          <w:sz w:val="20"/>
          <w:szCs w:val="20"/>
        </w:rPr>
        <w:t>ã</w:t>
      </w:r>
      <w:r w:rsidRPr="007B60FB">
        <w:rPr>
          <w:rFonts w:ascii="Times New Roman" w:hAnsi="Times New Roman" w:cs="Times New Roman"/>
          <w:iCs/>
          <w:sz w:val="20"/>
          <w:szCs w:val="20"/>
        </w:rPr>
        <w:t xml:space="preserve">o Paulo, SP, </w:t>
      </w:r>
      <w:proofErr w:type="spellStart"/>
      <w:r w:rsidRPr="007B60FB">
        <w:rPr>
          <w:rFonts w:ascii="Times New Roman" w:hAnsi="Times New Roman" w:cs="Times New Roman"/>
          <w:iCs/>
          <w:sz w:val="20"/>
          <w:szCs w:val="20"/>
        </w:rPr>
        <w:t>Brazil</w:t>
      </w:r>
      <w:proofErr w:type="spellEnd"/>
    </w:p>
    <w:p w14:paraId="1F13F543" w14:textId="7068AE5B" w:rsidR="00277893" w:rsidRPr="00B56A48" w:rsidRDefault="00277893" w:rsidP="00B56A48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 w:rsidRPr="00B56A48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B56A48">
        <w:rPr>
          <w:rFonts w:ascii="Times New Roman" w:hAnsi="Times New Roman" w:cs="Times New Roman"/>
          <w:sz w:val="20"/>
          <w:szCs w:val="20"/>
        </w:rPr>
        <w:t xml:space="preserve"> </w:t>
      </w:r>
      <w:r w:rsidR="00B56A48" w:rsidRPr="00B56A48">
        <w:rPr>
          <w:rFonts w:ascii="Times New Roman" w:hAnsi="Times New Roman" w:cs="Times New Roman"/>
          <w:sz w:val="20"/>
          <w:szCs w:val="20"/>
        </w:rPr>
        <w:t xml:space="preserve">Universidade de São Paulo, São Paulo, SP, </w:t>
      </w:r>
      <w:proofErr w:type="spellStart"/>
      <w:r w:rsidRPr="00B56A48">
        <w:rPr>
          <w:rFonts w:ascii="Times New Roman" w:hAnsi="Times New Roman" w:cs="Times New Roman"/>
          <w:sz w:val="20"/>
          <w:szCs w:val="20"/>
        </w:rPr>
        <w:t>Brazil</w:t>
      </w:r>
      <w:proofErr w:type="spellEnd"/>
      <w:r w:rsidRPr="00B56A48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BB4DE6F" w14:textId="77777777" w:rsidR="00277893" w:rsidRPr="00B56A48" w:rsidRDefault="00277893" w:rsidP="00277893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 w:rsidRPr="00B56A48">
        <w:rPr>
          <w:rFonts w:ascii="Times New Roman" w:hAnsi="Times New Roman" w:cs="Times New Roman"/>
          <w:sz w:val="20"/>
          <w:szCs w:val="20"/>
        </w:rPr>
        <w:t xml:space="preserve">* </w:t>
      </w:r>
      <w:hyperlink r:id="rId4" w:history="1">
        <w:r w:rsidRPr="00B56A48">
          <w:rPr>
            <w:rStyle w:val="Hyperlink"/>
            <w:rFonts w:ascii="Times New Roman" w:hAnsi="Times New Roman" w:cs="Times New Roman"/>
            <w:sz w:val="20"/>
            <w:szCs w:val="20"/>
          </w:rPr>
          <w:t>aline.klassen@unifesp.br</w:t>
        </w:r>
      </w:hyperlink>
      <w:r w:rsidRPr="00B56A48">
        <w:rPr>
          <w:rFonts w:ascii="Times New Roman" w:hAnsi="Times New Roman" w:cs="Times New Roman"/>
          <w:sz w:val="20"/>
          <w:szCs w:val="20"/>
        </w:rPr>
        <w:t>;</w:t>
      </w:r>
      <w:r w:rsidRPr="00B56A48">
        <w:t xml:space="preserve"> </w:t>
      </w:r>
      <w:r w:rsidRPr="00B56A48">
        <w:rPr>
          <w:sz w:val="20"/>
          <w:szCs w:val="20"/>
        </w:rPr>
        <w:t>*</w:t>
      </w:r>
      <w:hyperlink r:id="rId5" w:history="1">
        <w:r w:rsidRPr="00B56A48">
          <w:rPr>
            <w:rStyle w:val="Hyperlink"/>
            <w:rFonts w:ascii="Times New Roman" w:hAnsi="Times New Roman" w:cs="Times New Roman"/>
            <w:sz w:val="20"/>
            <w:szCs w:val="20"/>
          </w:rPr>
          <w:t>fahfonseca@terra.com.br</w:t>
        </w:r>
      </w:hyperlink>
      <w:r w:rsidRPr="00B56A48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9D915F8" w14:textId="77777777" w:rsidR="00241BED" w:rsidRPr="00B56A48" w:rsidRDefault="00241BED" w:rsidP="00BC051E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40F476B3" w14:textId="77777777" w:rsidR="00241BED" w:rsidRPr="00B56A48" w:rsidRDefault="00241BED" w:rsidP="00BC051E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5FAA29C7" w14:textId="77777777" w:rsidR="00241BED" w:rsidRPr="00B56A48" w:rsidRDefault="00241BED" w:rsidP="00BC051E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25CDF66F" w14:textId="0E0C2C37" w:rsidR="00241BED" w:rsidRPr="00B56A48" w:rsidRDefault="00241BED" w:rsidP="00BC051E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04090177" w14:textId="6889F0A5" w:rsidR="003272D9" w:rsidRPr="00B56A48" w:rsidRDefault="003272D9" w:rsidP="00BC051E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0EE1CF8C" w14:textId="07E3ED07" w:rsidR="003272D9" w:rsidRPr="00B56A48" w:rsidRDefault="003272D9" w:rsidP="00BC051E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4E08DDBD" w14:textId="452F7E57" w:rsidR="003272D9" w:rsidRPr="00B56A48" w:rsidRDefault="003272D9" w:rsidP="00BC051E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4A0EB1E9" w14:textId="30CC1D79" w:rsidR="003272D9" w:rsidRPr="00B56A48" w:rsidRDefault="003272D9" w:rsidP="00BC051E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21937F07" w14:textId="327D01BE" w:rsidR="003272D9" w:rsidRPr="00B56A48" w:rsidRDefault="003272D9" w:rsidP="00BC051E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00B89378" w14:textId="43FE13F9" w:rsidR="003272D9" w:rsidRPr="00B56A48" w:rsidRDefault="003272D9" w:rsidP="00BC051E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055105D6" w14:textId="1059A189" w:rsidR="003272D9" w:rsidRPr="00B56A48" w:rsidRDefault="003272D9" w:rsidP="00BC051E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5996C07C" w14:textId="07634C56" w:rsidR="003272D9" w:rsidRPr="00B56A48" w:rsidRDefault="003272D9" w:rsidP="00BC051E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07743951" w14:textId="10C78323" w:rsidR="003272D9" w:rsidRPr="00B56A48" w:rsidRDefault="003272D9" w:rsidP="00BC051E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50FE9DB8" w14:textId="52F58B09" w:rsidR="003272D9" w:rsidRPr="00B56A48" w:rsidRDefault="003272D9" w:rsidP="00BC051E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30E3C764" w14:textId="77777777" w:rsidR="003272D9" w:rsidRPr="00B56A48" w:rsidRDefault="003272D9" w:rsidP="00BC051E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53CC2730" w14:textId="77777777" w:rsidR="00A60D63" w:rsidRPr="00B56A48" w:rsidRDefault="00A60D63" w:rsidP="00BC051E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5A085153" w14:textId="77777777" w:rsidR="00A60D63" w:rsidRPr="00B56A48" w:rsidRDefault="00A60D63" w:rsidP="00BC051E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36ABF38E" w14:textId="77777777" w:rsidR="00144CAB" w:rsidRPr="00144CAB" w:rsidRDefault="00144CAB" w:rsidP="00BC051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DC5661" w14:textId="20FA7125" w:rsidR="00BC051E" w:rsidRDefault="00BC051E" w:rsidP="00BC051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0A58A4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Table </w:t>
      </w:r>
      <w:r w:rsidR="00D16368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D67F6C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Pr="000A58A4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Characteristics of the study population compiling lipid profiles </w:t>
      </w:r>
      <w:r w:rsidRPr="002C1ABF">
        <w:rPr>
          <w:rFonts w:ascii="Times New Roman" w:hAnsi="Times New Roman" w:cs="Times New Roman"/>
          <w:sz w:val="24"/>
          <w:szCs w:val="24"/>
          <w:lang w:val="en-US"/>
        </w:rPr>
        <w:t>at baseline and after 30 days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of treatment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397"/>
        <w:gridCol w:w="1843"/>
        <w:gridCol w:w="2523"/>
        <w:gridCol w:w="992"/>
      </w:tblGrid>
      <w:tr w:rsidR="00BC051E" w14:paraId="39861A45" w14:textId="77777777" w:rsidTr="00A96420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A8D39" w14:textId="77777777" w:rsidR="00BC051E" w:rsidRPr="00D46FEE" w:rsidRDefault="00BC051E" w:rsidP="00A96420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A58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Parameters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89036" w14:textId="77777777" w:rsidR="00BC051E" w:rsidRPr="00D46FEE" w:rsidRDefault="00BC051E" w:rsidP="00A96420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A58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Rosuvastatin</w:t>
            </w:r>
            <w:proofErr w:type="spellEnd"/>
          </w:p>
          <w:p w14:paraId="3F012C8D" w14:textId="77777777" w:rsidR="00BC051E" w:rsidRPr="00D46FEE" w:rsidRDefault="00BC051E" w:rsidP="00A96420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58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gramStart"/>
            <w:r w:rsidRPr="000A58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proofErr w:type="gramEnd"/>
            <w:r w:rsidRPr="000A58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=10)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6FB42" w14:textId="77777777" w:rsidR="00BC051E" w:rsidRPr="00D46FEE" w:rsidRDefault="00BC051E" w:rsidP="00A96420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A58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Simvastatin</w:t>
            </w:r>
            <w:proofErr w:type="spellEnd"/>
            <w:r w:rsidRPr="000A58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0A58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Ezetimibe</w:t>
            </w:r>
            <w:proofErr w:type="spellEnd"/>
          </w:p>
          <w:p w14:paraId="2BB1EB3E" w14:textId="77777777" w:rsidR="00BC051E" w:rsidRPr="00D46FEE" w:rsidRDefault="00BC051E" w:rsidP="00A96420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58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gramStart"/>
            <w:r w:rsidRPr="000A58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proofErr w:type="gramEnd"/>
            <w:r w:rsidRPr="000A58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=10)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A8250" w14:textId="77777777" w:rsidR="00BC051E" w:rsidRPr="00D46FEE" w:rsidRDefault="00BC051E" w:rsidP="00A96420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0A58A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proofErr w:type="gramEnd"/>
            <w:r w:rsidRPr="000A58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proofErr w:type="spellStart"/>
            <w:r w:rsidRPr="000A58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value</w:t>
            </w:r>
            <w:proofErr w:type="spellEnd"/>
          </w:p>
        </w:tc>
      </w:tr>
      <w:tr w:rsidR="00BC051E" w14:paraId="51D0207D" w14:textId="77777777" w:rsidTr="00A96420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A8F6C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Age, years, median (IQR)</w:t>
            </w:r>
          </w:p>
          <w:p w14:paraId="724D1193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Male gender, n (%)</w:t>
            </w:r>
          </w:p>
          <w:p w14:paraId="11A83176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Weight, kg</w:t>
            </w:r>
          </w:p>
          <w:p w14:paraId="7C7E357C" w14:textId="77777777" w:rsidR="00BC051E" w:rsidRPr="00757F44" w:rsidRDefault="00BC051E" w:rsidP="00A964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7F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BMI, kg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57F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</w:t>
            </w:r>
            <w:r w:rsidRPr="00757F44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  <w:r w:rsidRPr="00757F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median (IQR)</w:t>
            </w:r>
          </w:p>
          <w:p w14:paraId="10D6CA0A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Diabetes, n (%)</w:t>
            </w:r>
          </w:p>
          <w:p w14:paraId="1B119C01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Hypertensives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n (%)</w:t>
            </w:r>
          </w:p>
          <w:p w14:paraId="0D9A98F3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EA59CC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  <w:proofErr w:type="spellEnd"/>
          </w:p>
          <w:p w14:paraId="7F83D7CC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HbA1c, %</w:t>
            </w:r>
          </w:p>
          <w:p w14:paraId="7FFAB480" w14:textId="77777777" w:rsidR="00BC051E" w:rsidRPr="00757F44" w:rsidRDefault="00BC051E" w:rsidP="00A964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657AB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57F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Glucose, mg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57F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</w:p>
          <w:p w14:paraId="4FEB9B65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7F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Creatinine, mg dL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</w:p>
          <w:p w14:paraId="1CB54623" w14:textId="77777777" w:rsidR="00BC051E" w:rsidRPr="00470F99" w:rsidRDefault="00BC051E" w:rsidP="00A96420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r w:rsidRPr="00470F99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GFR, mL min</w:t>
            </w:r>
            <w:r w:rsidRPr="00470F9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de-DE"/>
              </w:rPr>
              <w:t>-1</w:t>
            </w:r>
            <w:r w:rsidRPr="00470F99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m</w:t>
            </w:r>
            <w:r w:rsidRPr="00470F9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de-DE"/>
              </w:rPr>
              <w:t>2</w:t>
            </w:r>
          </w:p>
          <w:p w14:paraId="71507B63" w14:textId="77777777" w:rsidR="00BC051E" w:rsidRPr="00470F99" w:rsidRDefault="00BC051E" w:rsidP="00A96420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70F99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  Troponin T, ng L</w:t>
            </w:r>
            <w:r w:rsidRPr="00470F9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de-DE"/>
              </w:rPr>
              <w:t>-1</w:t>
            </w:r>
          </w:p>
          <w:p w14:paraId="379A7A87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0F99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Cholesterol, mg dL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</w:p>
          <w:p w14:paraId="3C5B66BC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LDL-cholesterol, mg dL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</w:p>
          <w:p w14:paraId="1980FE09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HDL-cholesterol, mg dL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</w:p>
          <w:p w14:paraId="049E5A8B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Triglycerides, mg dL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</w:p>
          <w:p w14:paraId="4A042D9C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D568C78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After 30 days</w:t>
            </w:r>
          </w:p>
          <w:p w14:paraId="1C57A66C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Cholesterol, mg dL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</w:p>
          <w:p w14:paraId="69983401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LDL-cholesterol, mg dL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</w:p>
          <w:p w14:paraId="0F10021A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HDL-cholesterol, mg dL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</w:p>
          <w:p w14:paraId="742D5CF5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Triglycerides, mg dL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42815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 (59-64)</w:t>
            </w:r>
          </w:p>
          <w:p w14:paraId="36925185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(70)</w:t>
            </w:r>
          </w:p>
          <w:p w14:paraId="264E3562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76.2±11.7</w:t>
            </w:r>
          </w:p>
          <w:p w14:paraId="2162B0D1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25.3 (24.4-29.7)</w:t>
            </w:r>
          </w:p>
          <w:p w14:paraId="62260EF3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(40)</w:t>
            </w:r>
          </w:p>
          <w:p w14:paraId="691875FD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(70)</w:t>
            </w:r>
          </w:p>
          <w:p w14:paraId="6A735275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2F53C1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ACF99D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6.2±1.6</w:t>
            </w:r>
          </w:p>
          <w:p w14:paraId="7DF0E874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155±61</w:t>
            </w:r>
          </w:p>
          <w:p w14:paraId="1E12A3FA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0.96±0.21</w:t>
            </w:r>
          </w:p>
          <w:p w14:paraId="4C296EC8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77±15</w:t>
            </w:r>
          </w:p>
          <w:p w14:paraId="6C8BDB00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5713±3366</w:t>
            </w:r>
          </w:p>
          <w:p w14:paraId="4C5D81DD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202±44</w:t>
            </w:r>
          </w:p>
          <w:p w14:paraId="3A4BE6A8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131±29</w:t>
            </w:r>
          </w:p>
          <w:p w14:paraId="0CDCA00A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41±9</w:t>
            </w:r>
          </w:p>
          <w:p w14:paraId="06F44D6B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171±106</w:t>
            </w:r>
          </w:p>
          <w:p w14:paraId="654AB4AC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020A2A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4CEBBD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±13</w:t>
            </w:r>
          </w:p>
          <w:p w14:paraId="34FC7C84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51±11</w:t>
            </w:r>
          </w:p>
          <w:p w14:paraId="55419909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34±3</w:t>
            </w:r>
          </w:p>
          <w:p w14:paraId="5098DA3E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123±33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94C8D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 (48-62)</w:t>
            </w:r>
          </w:p>
          <w:p w14:paraId="00FA7067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(80)</w:t>
            </w:r>
          </w:p>
          <w:p w14:paraId="22B6D538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74.5±10.9</w:t>
            </w:r>
          </w:p>
          <w:p w14:paraId="5B1E88DB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 (28.5-32.3</w:t>
            </w:r>
          </w:p>
          <w:p w14:paraId="3D7511CA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(60)</w:t>
            </w:r>
          </w:p>
          <w:p w14:paraId="4F383478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(70)</w:t>
            </w:r>
          </w:p>
          <w:p w14:paraId="3A41C160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A45B4B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4EF070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6.9±1.7</w:t>
            </w:r>
          </w:p>
          <w:p w14:paraId="3A6AC843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171±78</w:t>
            </w:r>
          </w:p>
          <w:p w14:paraId="2D91886F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0.95±0.20</w:t>
            </w:r>
          </w:p>
          <w:p w14:paraId="432BD8D9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86±21</w:t>
            </w:r>
          </w:p>
          <w:p w14:paraId="042AE476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7770±7053</w:t>
            </w:r>
          </w:p>
          <w:p w14:paraId="7C8B3E5B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204±47</w:t>
            </w:r>
          </w:p>
          <w:p w14:paraId="04E431CF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134±39</w:t>
            </w:r>
          </w:p>
          <w:p w14:paraId="41577258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39±13</w:t>
            </w:r>
          </w:p>
          <w:p w14:paraId="52CA70E2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189±126</w:t>
            </w:r>
          </w:p>
          <w:p w14:paraId="3B5982EA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002BAA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97FEBC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±24</w:t>
            </w:r>
          </w:p>
          <w:p w14:paraId="73145460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59±21</w:t>
            </w:r>
          </w:p>
          <w:p w14:paraId="6DF5DE29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35±6</w:t>
            </w:r>
          </w:p>
          <w:p w14:paraId="0C58AB55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152±66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186AA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  <w:p w14:paraId="7587F6BB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  <w:p w14:paraId="7C114F01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  <w:p w14:paraId="3F10C8EF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  <w:p w14:paraId="01F93E23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  <w:p w14:paraId="51D178DD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  <w:p w14:paraId="6C16A04F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10E85E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AF26C2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  <w:p w14:paraId="646E9453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  <w:p w14:paraId="013D28AC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  <w:p w14:paraId="224DECE8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  <w:p w14:paraId="22865062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  <w:p w14:paraId="15C68540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  <w:p w14:paraId="7BF2A893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  <w:p w14:paraId="2739FA11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  <w:p w14:paraId="763B1432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  <w:p w14:paraId="5382C0F1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30C447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E6B2C2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  <w:p w14:paraId="7C648395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  <w:p w14:paraId="3718D36E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  <w:p w14:paraId="4E73F6CE" w14:textId="77777777" w:rsidR="00BC051E" w:rsidRDefault="00BC051E" w:rsidP="00A96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</w:tr>
    </w:tbl>
    <w:p w14:paraId="387B4B94" w14:textId="77777777" w:rsidR="00BC051E" w:rsidRDefault="00BC051E" w:rsidP="00BC051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Data are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mean±SD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unless otherwise stated. Comparisons were examined by unpaired Student´s t test or by the non-parametric Mann-Whitney test. Categorical variables were tested by Pearson Chi-square test. BMI – body mass index; HbA1c – glycated hemoglobin; GFR – glomerular filtration rate.</w:t>
      </w:r>
    </w:p>
    <w:p w14:paraId="6D0F4361" w14:textId="77777777" w:rsidR="00BC051E" w:rsidRDefault="00BC051E" w:rsidP="00BC051E">
      <w:pPr>
        <w:jc w:val="both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14:paraId="7D98DF8A" w14:textId="77777777" w:rsidR="00BC051E" w:rsidRDefault="00BC051E" w:rsidP="00BC051E">
      <w:pPr>
        <w:jc w:val="both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14:paraId="6CC4A259" w14:textId="77777777" w:rsidR="00BC051E" w:rsidRDefault="00BC051E" w:rsidP="00BC051E">
      <w:pPr>
        <w:jc w:val="both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14:paraId="4E951BDB" w14:textId="77777777" w:rsidR="00BC051E" w:rsidRDefault="00BC051E" w:rsidP="00BC051E">
      <w:pPr>
        <w:jc w:val="both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14:paraId="495A6D36" w14:textId="77777777" w:rsidR="00BC051E" w:rsidRDefault="00BC051E" w:rsidP="00BC051E">
      <w:pPr>
        <w:jc w:val="both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14:paraId="2D1C837D" w14:textId="77777777" w:rsidR="00BC051E" w:rsidRDefault="00BC051E" w:rsidP="00BC051E">
      <w:pPr>
        <w:jc w:val="both"/>
        <w:rPr>
          <w:rFonts w:ascii="Times New Roman" w:hAnsi="Times New Roman" w:cs="Times New Roman"/>
          <w:b/>
          <w:sz w:val="32"/>
          <w:szCs w:val="32"/>
          <w:lang w:val="en-US"/>
        </w:rPr>
        <w:sectPr w:rsidR="00BC051E" w:rsidSect="00BC051E">
          <w:endnotePr>
            <w:numFmt w:val="decimal"/>
          </w:endnotePr>
          <w:type w:val="continuous"/>
          <w:pgSz w:w="11906" w:h="16838" w:code="9"/>
          <w:pgMar w:top="990" w:right="1440" w:bottom="1440" w:left="360" w:header="720" w:footer="720" w:gutter="0"/>
          <w:cols w:space="720"/>
          <w:docGrid w:linePitch="360"/>
        </w:sectPr>
      </w:pPr>
    </w:p>
    <w:p w14:paraId="09082DE8" w14:textId="77777777" w:rsidR="006C1F0E" w:rsidRPr="00BC051E" w:rsidRDefault="006C1F0E" w:rsidP="003272D9">
      <w:pPr>
        <w:jc w:val="both"/>
        <w:rPr>
          <w:lang w:val="en-US"/>
        </w:rPr>
      </w:pPr>
    </w:p>
    <w:sectPr w:rsidR="006C1F0E" w:rsidRPr="00BC051E" w:rsidSect="003E5142">
      <w:type w:val="continuous"/>
      <w:pgSz w:w="11906" w:h="16838" w:code="9"/>
      <w:pgMar w:top="1440" w:right="1440" w:bottom="1440" w:left="360" w:header="720" w:footer="720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51E"/>
    <w:rsid w:val="000010CB"/>
    <w:rsid w:val="00003768"/>
    <w:rsid w:val="0000422A"/>
    <w:rsid w:val="0000490B"/>
    <w:rsid w:val="00010335"/>
    <w:rsid w:val="000103A1"/>
    <w:rsid w:val="00011F2C"/>
    <w:rsid w:val="00013461"/>
    <w:rsid w:val="00013C7C"/>
    <w:rsid w:val="00015AA0"/>
    <w:rsid w:val="000167B0"/>
    <w:rsid w:val="00016C0C"/>
    <w:rsid w:val="00021A89"/>
    <w:rsid w:val="00022F1C"/>
    <w:rsid w:val="000245AF"/>
    <w:rsid w:val="000250E6"/>
    <w:rsid w:val="000274B2"/>
    <w:rsid w:val="0002795D"/>
    <w:rsid w:val="00027CB2"/>
    <w:rsid w:val="00031540"/>
    <w:rsid w:val="00033D62"/>
    <w:rsid w:val="000348EB"/>
    <w:rsid w:val="0003754B"/>
    <w:rsid w:val="000410F8"/>
    <w:rsid w:val="00041F0D"/>
    <w:rsid w:val="00043584"/>
    <w:rsid w:val="0004392B"/>
    <w:rsid w:val="00043A10"/>
    <w:rsid w:val="00047501"/>
    <w:rsid w:val="00050733"/>
    <w:rsid w:val="00051B1A"/>
    <w:rsid w:val="00053446"/>
    <w:rsid w:val="00053863"/>
    <w:rsid w:val="00053F70"/>
    <w:rsid w:val="00055FD4"/>
    <w:rsid w:val="00057319"/>
    <w:rsid w:val="00062BB1"/>
    <w:rsid w:val="00064C3C"/>
    <w:rsid w:val="00067E5D"/>
    <w:rsid w:val="00073BEE"/>
    <w:rsid w:val="00075C77"/>
    <w:rsid w:val="000766FB"/>
    <w:rsid w:val="00090196"/>
    <w:rsid w:val="000909B2"/>
    <w:rsid w:val="0009313B"/>
    <w:rsid w:val="000959E5"/>
    <w:rsid w:val="000962C5"/>
    <w:rsid w:val="00097F44"/>
    <w:rsid w:val="000A127C"/>
    <w:rsid w:val="000A2828"/>
    <w:rsid w:val="000A48C5"/>
    <w:rsid w:val="000A54FC"/>
    <w:rsid w:val="000A66A9"/>
    <w:rsid w:val="000B1372"/>
    <w:rsid w:val="000B1CE9"/>
    <w:rsid w:val="000B1DC8"/>
    <w:rsid w:val="000B3310"/>
    <w:rsid w:val="000B3B74"/>
    <w:rsid w:val="000B3CCE"/>
    <w:rsid w:val="000B3E79"/>
    <w:rsid w:val="000C04AF"/>
    <w:rsid w:val="000C3076"/>
    <w:rsid w:val="000C3678"/>
    <w:rsid w:val="000D1106"/>
    <w:rsid w:val="000D2EBA"/>
    <w:rsid w:val="000E1462"/>
    <w:rsid w:val="000E365A"/>
    <w:rsid w:val="000E5326"/>
    <w:rsid w:val="000E5FDA"/>
    <w:rsid w:val="000E7F76"/>
    <w:rsid w:val="000F060D"/>
    <w:rsid w:val="000F0D2A"/>
    <w:rsid w:val="000F0E4C"/>
    <w:rsid w:val="000F2E9F"/>
    <w:rsid w:val="000F363D"/>
    <w:rsid w:val="000F39DA"/>
    <w:rsid w:val="000F5CFF"/>
    <w:rsid w:val="00103D3C"/>
    <w:rsid w:val="0010509E"/>
    <w:rsid w:val="001061C9"/>
    <w:rsid w:val="00107CD7"/>
    <w:rsid w:val="0011025C"/>
    <w:rsid w:val="00112FC3"/>
    <w:rsid w:val="001138BD"/>
    <w:rsid w:val="00115574"/>
    <w:rsid w:val="001156C3"/>
    <w:rsid w:val="00115E30"/>
    <w:rsid w:val="0011704F"/>
    <w:rsid w:val="001224CB"/>
    <w:rsid w:val="00122A77"/>
    <w:rsid w:val="00124A72"/>
    <w:rsid w:val="001252C3"/>
    <w:rsid w:val="001279B5"/>
    <w:rsid w:val="00127E72"/>
    <w:rsid w:val="00131997"/>
    <w:rsid w:val="00132264"/>
    <w:rsid w:val="00134053"/>
    <w:rsid w:val="0013465A"/>
    <w:rsid w:val="001372B4"/>
    <w:rsid w:val="0014016C"/>
    <w:rsid w:val="00140217"/>
    <w:rsid w:val="00140777"/>
    <w:rsid w:val="00140CC9"/>
    <w:rsid w:val="00144CAB"/>
    <w:rsid w:val="0014702A"/>
    <w:rsid w:val="00150406"/>
    <w:rsid w:val="00151B83"/>
    <w:rsid w:val="00152EB8"/>
    <w:rsid w:val="00153AA1"/>
    <w:rsid w:val="0015426D"/>
    <w:rsid w:val="00157005"/>
    <w:rsid w:val="001571F5"/>
    <w:rsid w:val="0016231E"/>
    <w:rsid w:val="001643E3"/>
    <w:rsid w:val="001658BB"/>
    <w:rsid w:val="001658EB"/>
    <w:rsid w:val="00166FEB"/>
    <w:rsid w:val="00172D7F"/>
    <w:rsid w:val="00172F0C"/>
    <w:rsid w:val="001762AF"/>
    <w:rsid w:val="00177068"/>
    <w:rsid w:val="001776AB"/>
    <w:rsid w:val="001869C9"/>
    <w:rsid w:val="0018703A"/>
    <w:rsid w:val="001907BB"/>
    <w:rsid w:val="00191C1E"/>
    <w:rsid w:val="00192B70"/>
    <w:rsid w:val="00194EEC"/>
    <w:rsid w:val="001A4420"/>
    <w:rsid w:val="001A452B"/>
    <w:rsid w:val="001A7363"/>
    <w:rsid w:val="001B1B4B"/>
    <w:rsid w:val="001B4EAB"/>
    <w:rsid w:val="001C28AC"/>
    <w:rsid w:val="001D2CE3"/>
    <w:rsid w:val="001D31D5"/>
    <w:rsid w:val="001D3734"/>
    <w:rsid w:val="001E09CB"/>
    <w:rsid w:val="001E0DC9"/>
    <w:rsid w:val="001E15DA"/>
    <w:rsid w:val="001E2712"/>
    <w:rsid w:val="001E7A8D"/>
    <w:rsid w:val="001F34CE"/>
    <w:rsid w:val="001F3C11"/>
    <w:rsid w:val="001F46C3"/>
    <w:rsid w:val="001F5220"/>
    <w:rsid w:val="001F7271"/>
    <w:rsid w:val="001F7EFC"/>
    <w:rsid w:val="00200C45"/>
    <w:rsid w:val="0020423D"/>
    <w:rsid w:val="00205083"/>
    <w:rsid w:val="002103A6"/>
    <w:rsid w:val="00210EBF"/>
    <w:rsid w:val="00210F4D"/>
    <w:rsid w:val="00211BAE"/>
    <w:rsid w:val="002216CC"/>
    <w:rsid w:val="0022521F"/>
    <w:rsid w:val="00226119"/>
    <w:rsid w:val="002339FB"/>
    <w:rsid w:val="002348A1"/>
    <w:rsid w:val="00234CBB"/>
    <w:rsid w:val="00235439"/>
    <w:rsid w:val="00236B64"/>
    <w:rsid w:val="00236B74"/>
    <w:rsid w:val="0023714A"/>
    <w:rsid w:val="00241BED"/>
    <w:rsid w:val="0024388F"/>
    <w:rsid w:val="00244D98"/>
    <w:rsid w:val="00246348"/>
    <w:rsid w:val="002565FD"/>
    <w:rsid w:val="00257C91"/>
    <w:rsid w:val="002606A6"/>
    <w:rsid w:val="00260886"/>
    <w:rsid w:val="00261958"/>
    <w:rsid w:val="00261F2E"/>
    <w:rsid w:val="00262892"/>
    <w:rsid w:val="00263723"/>
    <w:rsid w:val="00263CBE"/>
    <w:rsid w:val="00263ED7"/>
    <w:rsid w:val="002657DA"/>
    <w:rsid w:val="002662B0"/>
    <w:rsid w:val="002678FC"/>
    <w:rsid w:val="0026792A"/>
    <w:rsid w:val="002723A0"/>
    <w:rsid w:val="00272FFA"/>
    <w:rsid w:val="00275876"/>
    <w:rsid w:val="00277893"/>
    <w:rsid w:val="0028061C"/>
    <w:rsid w:val="00280D29"/>
    <w:rsid w:val="002831FC"/>
    <w:rsid w:val="0028366F"/>
    <w:rsid w:val="00283C2F"/>
    <w:rsid w:val="00284448"/>
    <w:rsid w:val="002871DE"/>
    <w:rsid w:val="00290ABA"/>
    <w:rsid w:val="0029228E"/>
    <w:rsid w:val="002923AA"/>
    <w:rsid w:val="002964CC"/>
    <w:rsid w:val="002976F2"/>
    <w:rsid w:val="00297E88"/>
    <w:rsid w:val="002A1806"/>
    <w:rsid w:val="002A1B62"/>
    <w:rsid w:val="002A282E"/>
    <w:rsid w:val="002A594F"/>
    <w:rsid w:val="002B036A"/>
    <w:rsid w:val="002B086C"/>
    <w:rsid w:val="002B1640"/>
    <w:rsid w:val="002B36B5"/>
    <w:rsid w:val="002B3706"/>
    <w:rsid w:val="002B4934"/>
    <w:rsid w:val="002B6984"/>
    <w:rsid w:val="002B6C9D"/>
    <w:rsid w:val="002C3939"/>
    <w:rsid w:val="002C44AC"/>
    <w:rsid w:val="002C6661"/>
    <w:rsid w:val="002C6DA3"/>
    <w:rsid w:val="002C6DB2"/>
    <w:rsid w:val="002D02B6"/>
    <w:rsid w:val="002D0D29"/>
    <w:rsid w:val="002D1860"/>
    <w:rsid w:val="002D4F26"/>
    <w:rsid w:val="002D5141"/>
    <w:rsid w:val="002D7AB5"/>
    <w:rsid w:val="002E0BA4"/>
    <w:rsid w:val="002F075A"/>
    <w:rsid w:val="002F120E"/>
    <w:rsid w:val="002F2055"/>
    <w:rsid w:val="002F4004"/>
    <w:rsid w:val="002F4111"/>
    <w:rsid w:val="00300C28"/>
    <w:rsid w:val="00302244"/>
    <w:rsid w:val="0030225F"/>
    <w:rsid w:val="003025CB"/>
    <w:rsid w:val="00303396"/>
    <w:rsid w:val="00303F7D"/>
    <w:rsid w:val="003045D1"/>
    <w:rsid w:val="00306CFA"/>
    <w:rsid w:val="0031337A"/>
    <w:rsid w:val="003135D9"/>
    <w:rsid w:val="0031398A"/>
    <w:rsid w:val="003167EF"/>
    <w:rsid w:val="003209E9"/>
    <w:rsid w:val="00320BFB"/>
    <w:rsid w:val="003227B4"/>
    <w:rsid w:val="0032406B"/>
    <w:rsid w:val="003242C6"/>
    <w:rsid w:val="00326941"/>
    <w:rsid w:val="003272D9"/>
    <w:rsid w:val="003276BD"/>
    <w:rsid w:val="003405D0"/>
    <w:rsid w:val="00341579"/>
    <w:rsid w:val="00341A21"/>
    <w:rsid w:val="00344F54"/>
    <w:rsid w:val="003459A5"/>
    <w:rsid w:val="00350162"/>
    <w:rsid w:val="00350A28"/>
    <w:rsid w:val="00353445"/>
    <w:rsid w:val="0035759B"/>
    <w:rsid w:val="00357AA1"/>
    <w:rsid w:val="003619F2"/>
    <w:rsid w:val="00361F85"/>
    <w:rsid w:val="00363E34"/>
    <w:rsid w:val="003667BB"/>
    <w:rsid w:val="00366E93"/>
    <w:rsid w:val="0037219B"/>
    <w:rsid w:val="0037475E"/>
    <w:rsid w:val="003747BD"/>
    <w:rsid w:val="00374D97"/>
    <w:rsid w:val="00375AB5"/>
    <w:rsid w:val="00376EF2"/>
    <w:rsid w:val="003803F3"/>
    <w:rsid w:val="00380834"/>
    <w:rsid w:val="00380A6A"/>
    <w:rsid w:val="003856CF"/>
    <w:rsid w:val="00386DD1"/>
    <w:rsid w:val="003871AB"/>
    <w:rsid w:val="003914EE"/>
    <w:rsid w:val="0039681C"/>
    <w:rsid w:val="003A42F2"/>
    <w:rsid w:val="003A4CBE"/>
    <w:rsid w:val="003B135F"/>
    <w:rsid w:val="003B1577"/>
    <w:rsid w:val="003B2A16"/>
    <w:rsid w:val="003B47A0"/>
    <w:rsid w:val="003B7C17"/>
    <w:rsid w:val="003C4C7A"/>
    <w:rsid w:val="003C740F"/>
    <w:rsid w:val="003C7DA2"/>
    <w:rsid w:val="003D2D4B"/>
    <w:rsid w:val="003D2EE8"/>
    <w:rsid w:val="003D3E32"/>
    <w:rsid w:val="003D44E0"/>
    <w:rsid w:val="003D44F2"/>
    <w:rsid w:val="003D4E93"/>
    <w:rsid w:val="003D50E0"/>
    <w:rsid w:val="003D5E53"/>
    <w:rsid w:val="003D7A93"/>
    <w:rsid w:val="003E10A0"/>
    <w:rsid w:val="003E3301"/>
    <w:rsid w:val="003E5142"/>
    <w:rsid w:val="003F1D61"/>
    <w:rsid w:val="003F24D1"/>
    <w:rsid w:val="003F3D91"/>
    <w:rsid w:val="003F4DC9"/>
    <w:rsid w:val="003F58D8"/>
    <w:rsid w:val="0040199C"/>
    <w:rsid w:val="00410C43"/>
    <w:rsid w:val="004110CA"/>
    <w:rsid w:val="0041357D"/>
    <w:rsid w:val="00414001"/>
    <w:rsid w:val="00414EBA"/>
    <w:rsid w:val="00415254"/>
    <w:rsid w:val="00415E95"/>
    <w:rsid w:val="00421315"/>
    <w:rsid w:val="00421E91"/>
    <w:rsid w:val="004249C5"/>
    <w:rsid w:val="00425D95"/>
    <w:rsid w:val="004265FA"/>
    <w:rsid w:val="004270A0"/>
    <w:rsid w:val="00427D68"/>
    <w:rsid w:val="0043048A"/>
    <w:rsid w:val="0043096F"/>
    <w:rsid w:val="00432906"/>
    <w:rsid w:val="0043557C"/>
    <w:rsid w:val="0043694A"/>
    <w:rsid w:val="00437641"/>
    <w:rsid w:val="00440AD1"/>
    <w:rsid w:val="0044427C"/>
    <w:rsid w:val="00444EC5"/>
    <w:rsid w:val="0044602B"/>
    <w:rsid w:val="00447D39"/>
    <w:rsid w:val="00452536"/>
    <w:rsid w:val="0045419E"/>
    <w:rsid w:val="00464037"/>
    <w:rsid w:val="00464B6D"/>
    <w:rsid w:val="004655ED"/>
    <w:rsid w:val="00465B52"/>
    <w:rsid w:val="00465D54"/>
    <w:rsid w:val="004666D0"/>
    <w:rsid w:val="00466A3B"/>
    <w:rsid w:val="00470169"/>
    <w:rsid w:val="0047332E"/>
    <w:rsid w:val="004745E8"/>
    <w:rsid w:val="00474A84"/>
    <w:rsid w:val="0048008C"/>
    <w:rsid w:val="004810CF"/>
    <w:rsid w:val="004819EF"/>
    <w:rsid w:val="00482114"/>
    <w:rsid w:val="004836FB"/>
    <w:rsid w:val="00484199"/>
    <w:rsid w:val="00485161"/>
    <w:rsid w:val="004857E4"/>
    <w:rsid w:val="00485E36"/>
    <w:rsid w:val="00485ECB"/>
    <w:rsid w:val="00486953"/>
    <w:rsid w:val="00490717"/>
    <w:rsid w:val="00492664"/>
    <w:rsid w:val="0049710A"/>
    <w:rsid w:val="004A4A09"/>
    <w:rsid w:val="004A62BE"/>
    <w:rsid w:val="004B2DD7"/>
    <w:rsid w:val="004B4854"/>
    <w:rsid w:val="004B56C4"/>
    <w:rsid w:val="004B6659"/>
    <w:rsid w:val="004C1907"/>
    <w:rsid w:val="004C222A"/>
    <w:rsid w:val="004C272E"/>
    <w:rsid w:val="004C5B54"/>
    <w:rsid w:val="004C6222"/>
    <w:rsid w:val="004C653F"/>
    <w:rsid w:val="004D2A5F"/>
    <w:rsid w:val="004D2A83"/>
    <w:rsid w:val="004D6C82"/>
    <w:rsid w:val="004E15C1"/>
    <w:rsid w:val="004E2853"/>
    <w:rsid w:val="004E2BAC"/>
    <w:rsid w:val="004E2FCA"/>
    <w:rsid w:val="004E3F84"/>
    <w:rsid w:val="004E4189"/>
    <w:rsid w:val="004E5AF0"/>
    <w:rsid w:val="004F095A"/>
    <w:rsid w:val="004F2DBA"/>
    <w:rsid w:val="004F3644"/>
    <w:rsid w:val="004F479B"/>
    <w:rsid w:val="004F48F2"/>
    <w:rsid w:val="004F6028"/>
    <w:rsid w:val="00500087"/>
    <w:rsid w:val="005010A5"/>
    <w:rsid w:val="00503410"/>
    <w:rsid w:val="005046B9"/>
    <w:rsid w:val="00505C30"/>
    <w:rsid w:val="0050673E"/>
    <w:rsid w:val="00510510"/>
    <w:rsid w:val="005111D0"/>
    <w:rsid w:val="005123BC"/>
    <w:rsid w:val="00513B7C"/>
    <w:rsid w:val="005144D1"/>
    <w:rsid w:val="00516F79"/>
    <w:rsid w:val="00517614"/>
    <w:rsid w:val="0052030F"/>
    <w:rsid w:val="00521519"/>
    <w:rsid w:val="00522955"/>
    <w:rsid w:val="00522BB1"/>
    <w:rsid w:val="00522DD7"/>
    <w:rsid w:val="00526035"/>
    <w:rsid w:val="00526F4C"/>
    <w:rsid w:val="00527AC9"/>
    <w:rsid w:val="00533204"/>
    <w:rsid w:val="005339F4"/>
    <w:rsid w:val="00534112"/>
    <w:rsid w:val="00536B78"/>
    <w:rsid w:val="0053783A"/>
    <w:rsid w:val="005378C1"/>
    <w:rsid w:val="00540232"/>
    <w:rsid w:val="00540AB2"/>
    <w:rsid w:val="005423AF"/>
    <w:rsid w:val="0054252A"/>
    <w:rsid w:val="005430BB"/>
    <w:rsid w:val="005461EF"/>
    <w:rsid w:val="00546B95"/>
    <w:rsid w:val="00553449"/>
    <w:rsid w:val="005536E2"/>
    <w:rsid w:val="00553B56"/>
    <w:rsid w:val="00554378"/>
    <w:rsid w:val="00555A75"/>
    <w:rsid w:val="00556405"/>
    <w:rsid w:val="00560A0A"/>
    <w:rsid w:val="005618E1"/>
    <w:rsid w:val="00562467"/>
    <w:rsid w:val="00563177"/>
    <w:rsid w:val="0056412E"/>
    <w:rsid w:val="0056441D"/>
    <w:rsid w:val="00565F90"/>
    <w:rsid w:val="00570A8C"/>
    <w:rsid w:val="00571560"/>
    <w:rsid w:val="0057197A"/>
    <w:rsid w:val="00571B73"/>
    <w:rsid w:val="00574261"/>
    <w:rsid w:val="0057515F"/>
    <w:rsid w:val="005766F8"/>
    <w:rsid w:val="00580FF5"/>
    <w:rsid w:val="00583B51"/>
    <w:rsid w:val="0058720A"/>
    <w:rsid w:val="00592E23"/>
    <w:rsid w:val="00595CBE"/>
    <w:rsid w:val="00597BA7"/>
    <w:rsid w:val="005A0020"/>
    <w:rsid w:val="005A05C3"/>
    <w:rsid w:val="005A0AB6"/>
    <w:rsid w:val="005A1416"/>
    <w:rsid w:val="005A2854"/>
    <w:rsid w:val="005A3041"/>
    <w:rsid w:val="005A4A8A"/>
    <w:rsid w:val="005B012A"/>
    <w:rsid w:val="005B0470"/>
    <w:rsid w:val="005B12B6"/>
    <w:rsid w:val="005B37D6"/>
    <w:rsid w:val="005B6971"/>
    <w:rsid w:val="005B6F6F"/>
    <w:rsid w:val="005B710D"/>
    <w:rsid w:val="005C133B"/>
    <w:rsid w:val="005C2AC5"/>
    <w:rsid w:val="005C2B6C"/>
    <w:rsid w:val="005C2D69"/>
    <w:rsid w:val="005C344A"/>
    <w:rsid w:val="005C4938"/>
    <w:rsid w:val="005C7A68"/>
    <w:rsid w:val="005D098D"/>
    <w:rsid w:val="005D1563"/>
    <w:rsid w:val="005D5664"/>
    <w:rsid w:val="005D65B0"/>
    <w:rsid w:val="005D6A6A"/>
    <w:rsid w:val="005E651F"/>
    <w:rsid w:val="005E7547"/>
    <w:rsid w:val="005F0AAD"/>
    <w:rsid w:val="005F1E23"/>
    <w:rsid w:val="005F44C1"/>
    <w:rsid w:val="005F6640"/>
    <w:rsid w:val="005F6F0B"/>
    <w:rsid w:val="006030C2"/>
    <w:rsid w:val="006047B1"/>
    <w:rsid w:val="0060518B"/>
    <w:rsid w:val="006063C4"/>
    <w:rsid w:val="006067B5"/>
    <w:rsid w:val="006105C7"/>
    <w:rsid w:val="00611FDF"/>
    <w:rsid w:val="006137E1"/>
    <w:rsid w:val="00615B4C"/>
    <w:rsid w:val="00615DC9"/>
    <w:rsid w:val="006203C8"/>
    <w:rsid w:val="006204CF"/>
    <w:rsid w:val="00621EB6"/>
    <w:rsid w:val="0062413C"/>
    <w:rsid w:val="0062544B"/>
    <w:rsid w:val="00625A67"/>
    <w:rsid w:val="00625B82"/>
    <w:rsid w:val="00626ADB"/>
    <w:rsid w:val="0062763B"/>
    <w:rsid w:val="00627E93"/>
    <w:rsid w:val="00632837"/>
    <w:rsid w:val="00632C47"/>
    <w:rsid w:val="00636C74"/>
    <w:rsid w:val="00636EDD"/>
    <w:rsid w:val="00640DF8"/>
    <w:rsid w:val="00641C16"/>
    <w:rsid w:val="00642052"/>
    <w:rsid w:val="00643451"/>
    <w:rsid w:val="00644FEB"/>
    <w:rsid w:val="00646846"/>
    <w:rsid w:val="006469BD"/>
    <w:rsid w:val="00646C99"/>
    <w:rsid w:val="00646D23"/>
    <w:rsid w:val="0065513D"/>
    <w:rsid w:val="00660E16"/>
    <w:rsid w:val="00662E2C"/>
    <w:rsid w:val="006634BC"/>
    <w:rsid w:val="006649DB"/>
    <w:rsid w:val="00664F39"/>
    <w:rsid w:val="00665ECE"/>
    <w:rsid w:val="0066664C"/>
    <w:rsid w:val="0066725F"/>
    <w:rsid w:val="00667B5D"/>
    <w:rsid w:val="00670E47"/>
    <w:rsid w:val="00673434"/>
    <w:rsid w:val="00681175"/>
    <w:rsid w:val="00681EE8"/>
    <w:rsid w:val="00683774"/>
    <w:rsid w:val="0068382B"/>
    <w:rsid w:val="0068519F"/>
    <w:rsid w:val="006910DE"/>
    <w:rsid w:val="00691427"/>
    <w:rsid w:val="00691B1E"/>
    <w:rsid w:val="00693EC0"/>
    <w:rsid w:val="00693F1B"/>
    <w:rsid w:val="00696C84"/>
    <w:rsid w:val="006A08C4"/>
    <w:rsid w:val="006A2EBC"/>
    <w:rsid w:val="006A356F"/>
    <w:rsid w:val="006A4F15"/>
    <w:rsid w:val="006A537F"/>
    <w:rsid w:val="006A5C97"/>
    <w:rsid w:val="006A677E"/>
    <w:rsid w:val="006B138C"/>
    <w:rsid w:val="006B4A7B"/>
    <w:rsid w:val="006B4E8D"/>
    <w:rsid w:val="006B59E3"/>
    <w:rsid w:val="006C1F0E"/>
    <w:rsid w:val="006C4028"/>
    <w:rsid w:val="006C4AE7"/>
    <w:rsid w:val="006C4E91"/>
    <w:rsid w:val="006C4F54"/>
    <w:rsid w:val="006C62CB"/>
    <w:rsid w:val="006C7E90"/>
    <w:rsid w:val="006D1B63"/>
    <w:rsid w:val="006D380D"/>
    <w:rsid w:val="006D41A7"/>
    <w:rsid w:val="006D5F17"/>
    <w:rsid w:val="006D60A1"/>
    <w:rsid w:val="006D67CD"/>
    <w:rsid w:val="006D6DB3"/>
    <w:rsid w:val="006D7CF3"/>
    <w:rsid w:val="006E0A68"/>
    <w:rsid w:val="006E15B4"/>
    <w:rsid w:val="006E286E"/>
    <w:rsid w:val="006E4C12"/>
    <w:rsid w:val="006E73B0"/>
    <w:rsid w:val="006E7C4A"/>
    <w:rsid w:val="006F1C8B"/>
    <w:rsid w:val="006F1F7D"/>
    <w:rsid w:val="006F4D52"/>
    <w:rsid w:val="006F7D4C"/>
    <w:rsid w:val="00701D70"/>
    <w:rsid w:val="007020D4"/>
    <w:rsid w:val="00703841"/>
    <w:rsid w:val="007059E2"/>
    <w:rsid w:val="0070713E"/>
    <w:rsid w:val="007078A5"/>
    <w:rsid w:val="00707D98"/>
    <w:rsid w:val="00710DB6"/>
    <w:rsid w:val="00714048"/>
    <w:rsid w:val="00715888"/>
    <w:rsid w:val="0071599A"/>
    <w:rsid w:val="0071624F"/>
    <w:rsid w:val="007166B2"/>
    <w:rsid w:val="007175BF"/>
    <w:rsid w:val="007335AA"/>
    <w:rsid w:val="00734766"/>
    <w:rsid w:val="007364EC"/>
    <w:rsid w:val="007400F5"/>
    <w:rsid w:val="00740245"/>
    <w:rsid w:val="00740D4A"/>
    <w:rsid w:val="00746A76"/>
    <w:rsid w:val="00747F5E"/>
    <w:rsid w:val="007513B5"/>
    <w:rsid w:val="00752E9A"/>
    <w:rsid w:val="007549BB"/>
    <w:rsid w:val="007552FA"/>
    <w:rsid w:val="007565E2"/>
    <w:rsid w:val="00762E47"/>
    <w:rsid w:val="00765AF8"/>
    <w:rsid w:val="0076793E"/>
    <w:rsid w:val="00771DBC"/>
    <w:rsid w:val="00772982"/>
    <w:rsid w:val="00782A1C"/>
    <w:rsid w:val="00785317"/>
    <w:rsid w:val="0078551C"/>
    <w:rsid w:val="00786806"/>
    <w:rsid w:val="00786991"/>
    <w:rsid w:val="00787FE4"/>
    <w:rsid w:val="0079049A"/>
    <w:rsid w:val="007910EC"/>
    <w:rsid w:val="00792F52"/>
    <w:rsid w:val="00792F5E"/>
    <w:rsid w:val="00796336"/>
    <w:rsid w:val="00796342"/>
    <w:rsid w:val="007978D6"/>
    <w:rsid w:val="0079790C"/>
    <w:rsid w:val="00797D6E"/>
    <w:rsid w:val="007A13E7"/>
    <w:rsid w:val="007A28EA"/>
    <w:rsid w:val="007A51BD"/>
    <w:rsid w:val="007A6679"/>
    <w:rsid w:val="007A68FB"/>
    <w:rsid w:val="007B0C13"/>
    <w:rsid w:val="007B484E"/>
    <w:rsid w:val="007B4E82"/>
    <w:rsid w:val="007B505D"/>
    <w:rsid w:val="007B545C"/>
    <w:rsid w:val="007B606C"/>
    <w:rsid w:val="007B6A96"/>
    <w:rsid w:val="007B6FC2"/>
    <w:rsid w:val="007B7A16"/>
    <w:rsid w:val="007C0864"/>
    <w:rsid w:val="007C208A"/>
    <w:rsid w:val="007C4C58"/>
    <w:rsid w:val="007C76B7"/>
    <w:rsid w:val="007D6E4B"/>
    <w:rsid w:val="007E12F3"/>
    <w:rsid w:val="007E1BBB"/>
    <w:rsid w:val="007E5081"/>
    <w:rsid w:val="007E6CE1"/>
    <w:rsid w:val="007F3671"/>
    <w:rsid w:val="007F3C9D"/>
    <w:rsid w:val="007F696F"/>
    <w:rsid w:val="00804848"/>
    <w:rsid w:val="00806C14"/>
    <w:rsid w:val="00810CAC"/>
    <w:rsid w:val="00811E67"/>
    <w:rsid w:val="00813749"/>
    <w:rsid w:val="00816C38"/>
    <w:rsid w:val="008172D0"/>
    <w:rsid w:val="00820BAE"/>
    <w:rsid w:val="0083340D"/>
    <w:rsid w:val="0083414D"/>
    <w:rsid w:val="00835D0A"/>
    <w:rsid w:val="00836971"/>
    <w:rsid w:val="00837DAD"/>
    <w:rsid w:val="00840AC7"/>
    <w:rsid w:val="00841ABE"/>
    <w:rsid w:val="00841E54"/>
    <w:rsid w:val="0084256F"/>
    <w:rsid w:val="0084304B"/>
    <w:rsid w:val="008445CC"/>
    <w:rsid w:val="00844E54"/>
    <w:rsid w:val="00846FE8"/>
    <w:rsid w:val="00847C58"/>
    <w:rsid w:val="0085033D"/>
    <w:rsid w:val="00850848"/>
    <w:rsid w:val="00850972"/>
    <w:rsid w:val="008531EB"/>
    <w:rsid w:val="008602D4"/>
    <w:rsid w:val="00861AC8"/>
    <w:rsid w:val="00866A6B"/>
    <w:rsid w:val="00866C2A"/>
    <w:rsid w:val="00867C1B"/>
    <w:rsid w:val="00870B6F"/>
    <w:rsid w:val="008764C2"/>
    <w:rsid w:val="00876FAF"/>
    <w:rsid w:val="00880C1B"/>
    <w:rsid w:val="0088188A"/>
    <w:rsid w:val="00887389"/>
    <w:rsid w:val="0089059A"/>
    <w:rsid w:val="00896A97"/>
    <w:rsid w:val="008A35E2"/>
    <w:rsid w:val="008A38CD"/>
    <w:rsid w:val="008A72BC"/>
    <w:rsid w:val="008A75A4"/>
    <w:rsid w:val="008B22E3"/>
    <w:rsid w:val="008C0A70"/>
    <w:rsid w:val="008C479C"/>
    <w:rsid w:val="008D0800"/>
    <w:rsid w:val="008D2032"/>
    <w:rsid w:val="008D3769"/>
    <w:rsid w:val="008D4B93"/>
    <w:rsid w:val="008D6BC1"/>
    <w:rsid w:val="008D7B31"/>
    <w:rsid w:val="008E11C5"/>
    <w:rsid w:val="008E582A"/>
    <w:rsid w:val="008E6F08"/>
    <w:rsid w:val="008E7543"/>
    <w:rsid w:val="008F1DFA"/>
    <w:rsid w:val="008F2C02"/>
    <w:rsid w:val="008F3E86"/>
    <w:rsid w:val="008F46A2"/>
    <w:rsid w:val="008F5969"/>
    <w:rsid w:val="008F7A6C"/>
    <w:rsid w:val="009013EB"/>
    <w:rsid w:val="00901946"/>
    <w:rsid w:val="00901F5D"/>
    <w:rsid w:val="009124FD"/>
    <w:rsid w:val="00913126"/>
    <w:rsid w:val="009148ED"/>
    <w:rsid w:val="00915B92"/>
    <w:rsid w:val="00921124"/>
    <w:rsid w:val="00923459"/>
    <w:rsid w:val="009253A7"/>
    <w:rsid w:val="0092549F"/>
    <w:rsid w:val="009300C1"/>
    <w:rsid w:val="00933C9A"/>
    <w:rsid w:val="00933CC2"/>
    <w:rsid w:val="009347FB"/>
    <w:rsid w:val="0093537F"/>
    <w:rsid w:val="00935A0B"/>
    <w:rsid w:val="009364E5"/>
    <w:rsid w:val="009370B3"/>
    <w:rsid w:val="0094299A"/>
    <w:rsid w:val="009439DC"/>
    <w:rsid w:val="0095021D"/>
    <w:rsid w:val="00950EAF"/>
    <w:rsid w:val="00952FFC"/>
    <w:rsid w:val="00953E2A"/>
    <w:rsid w:val="00954635"/>
    <w:rsid w:val="00956F57"/>
    <w:rsid w:val="00960BAD"/>
    <w:rsid w:val="0096100C"/>
    <w:rsid w:val="009624E1"/>
    <w:rsid w:val="00963D4A"/>
    <w:rsid w:val="009644D2"/>
    <w:rsid w:val="0096479A"/>
    <w:rsid w:val="00965EC9"/>
    <w:rsid w:val="00966DEC"/>
    <w:rsid w:val="00967183"/>
    <w:rsid w:val="009702C7"/>
    <w:rsid w:val="00970694"/>
    <w:rsid w:val="0097141C"/>
    <w:rsid w:val="00971B31"/>
    <w:rsid w:val="00971F17"/>
    <w:rsid w:val="0097225A"/>
    <w:rsid w:val="00972801"/>
    <w:rsid w:val="0097703D"/>
    <w:rsid w:val="00981102"/>
    <w:rsid w:val="00981967"/>
    <w:rsid w:val="00986F7E"/>
    <w:rsid w:val="009870E0"/>
    <w:rsid w:val="0099197A"/>
    <w:rsid w:val="0099327B"/>
    <w:rsid w:val="00993AFF"/>
    <w:rsid w:val="009970D0"/>
    <w:rsid w:val="009A1EB5"/>
    <w:rsid w:val="009A203D"/>
    <w:rsid w:val="009A42DB"/>
    <w:rsid w:val="009A478E"/>
    <w:rsid w:val="009A48E2"/>
    <w:rsid w:val="009A6345"/>
    <w:rsid w:val="009B0216"/>
    <w:rsid w:val="009B0561"/>
    <w:rsid w:val="009B5559"/>
    <w:rsid w:val="009B5DC1"/>
    <w:rsid w:val="009B5EA5"/>
    <w:rsid w:val="009B62F2"/>
    <w:rsid w:val="009B6858"/>
    <w:rsid w:val="009B6AB0"/>
    <w:rsid w:val="009C2084"/>
    <w:rsid w:val="009C2341"/>
    <w:rsid w:val="009C3096"/>
    <w:rsid w:val="009C42DD"/>
    <w:rsid w:val="009C4734"/>
    <w:rsid w:val="009C4DF8"/>
    <w:rsid w:val="009C573D"/>
    <w:rsid w:val="009C6549"/>
    <w:rsid w:val="009D0E6B"/>
    <w:rsid w:val="009D1889"/>
    <w:rsid w:val="009D4FA4"/>
    <w:rsid w:val="009D5994"/>
    <w:rsid w:val="009D6017"/>
    <w:rsid w:val="009D6981"/>
    <w:rsid w:val="009E2D6A"/>
    <w:rsid w:val="009E75C9"/>
    <w:rsid w:val="009F0878"/>
    <w:rsid w:val="009F3172"/>
    <w:rsid w:val="009F3D69"/>
    <w:rsid w:val="009F3ECE"/>
    <w:rsid w:val="009F4601"/>
    <w:rsid w:val="009F6E9C"/>
    <w:rsid w:val="00A006E1"/>
    <w:rsid w:val="00A03C65"/>
    <w:rsid w:val="00A055D8"/>
    <w:rsid w:val="00A06621"/>
    <w:rsid w:val="00A115E6"/>
    <w:rsid w:val="00A118B7"/>
    <w:rsid w:val="00A12BA4"/>
    <w:rsid w:val="00A165CA"/>
    <w:rsid w:val="00A1740B"/>
    <w:rsid w:val="00A17E74"/>
    <w:rsid w:val="00A200AB"/>
    <w:rsid w:val="00A22C69"/>
    <w:rsid w:val="00A23C0D"/>
    <w:rsid w:val="00A23DD9"/>
    <w:rsid w:val="00A24A5D"/>
    <w:rsid w:val="00A25C53"/>
    <w:rsid w:val="00A25C54"/>
    <w:rsid w:val="00A2614E"/>
    <w:rsid w:val="00A27B9E"/>
    <w:rsid w:val="00A3236A"/>
    <w:rsid w:val="00A35379"/>
    <w:rsid w:val="00A36F1E"/>
    <w:rsid w:val="00A37721"/>
    <w:rsid w:val="00A42F67"/>
    <w:rsid w:val="00A453FC"/>
    <w:rsid w:val="00A47F91"/>
    <w:rsid w:val="00A54B12"/>
    <w:rsid w:val="00A54F0C"/>
    <w:rsid w:val="00A5734C"/>
    <w:rsid w:val="00A60B81"/>
    <w:rsid w:val="00A60D63"/>
    <w:rsid w:val="00A65C25"/>
    <w:rsid w:val="00A67301"/>
    <w:rsid w:val="00A71C70"/>
    <w:rsid w:val="00A7356E"/>
    <w:rsid w:val="00A75034"/>
    <w:rsid w:val="00A81E18"/>
    <w:rsid w:val="00A85775"/>
    <w:rsid w:val="00A864D1"/>
    <w:rsid w:val="00A870B9"/>
    <w:rsid w:val="00A877CA"/>
    <w:rsid w:val="00A94D55"/>
    <w:rsid w:val="00A97B75"/>
    <w:rsid w:val="00AA192F"/>
    <w:rsid w:val="00AA2FFB"/>
    <w:rsid w:val="00AA4156"/>
    <w:rsid w:val="00AA58A5"/>
    <w:rsid w:val="00AA695B"/>
    <w:rsid w:val="00AA7D19"/>
    <w:rsid w:val="00AB0020"/>
    <w:rsid w:val="00AB6565"/>
    <w:rsid w:val="00AB65AE"/>
    <w:rsid w:val="00AC3321"/>
    <w:rsid w:val="00AC4972"/>
    <w:rsid w:val="00AC55E3"/>
    <w:rsid w:val="00AC7B31"/>
    <w:rsid w:val="00AD2E0D"/>
    <w:rsid w:val="00AD3A25"/>
    <w:rsid w:val="00AD4ACE"/>
    <w:rsid w:val="00AD5F5F"/>
    <w:rsid w:val="00AD6760"/>
    <w:rsid w:val="00AE14C7"/>
    <w:rsid w:val="00AE3397"/>
    <w:rsid w:val="00AE51A4"/>
    <w:rsid w:val="00AE529F"/>
    <w:rsid w:val="00AE6043"/>
    <w:rsid w:val="00AE6C39"/>
    <w:rsid w:val="00AF1C15"/>
    <w:rsid w:val="00AF51A5"/>
    <w:rsid w:val="00AF5DAF"/>
    <w:rsid w:val="00AF5DB6"/>
    <w:rsid w:val="00AF688F"/>
    <w:rsid w:val="00AF6BE4"/>
    <w:rsid w:val="00B02288"/>
    <w:rsid w:val="00B067E6"/>
    <w:rsid w:val="00B10F3F"/>
    <w:rsid w:val="00B12311"/>
    <w:rsid w:val="00B123F4"/>
    <w:rsid w:val="00B12CDD"/>
    <w:rsid w:val="00B13CAA"/>
    <w:rsid w:val="00B14498"/>
    <w:rsid w:val="00B24CCB"/>
    <w:rsid w:val="00B26BB8"/>
    <w:rsid w:val="00B275A9"/>
    <w:rsid w:val="00B31AA4"/>
    <w:rsid w:val="00B32B58"/>
    <w:rsid w:val="00B33DC5"/>
    <w:rsid w:val="00B35AAC"/>
    <w:rsid w:val="00B411B4"/>
    <w:rsid w:val="00B441FF"/>
    <w:rsid w:val="00B44925"/>
    <w:rsid w:val="00B44A39"/>
    <w:rsid w:val="00B456FD"/>
    <w:rsid w:val="00B4769C"/>
    <w:rsid w:val="00B479FD"/>
    <w:rsid w:val="00B47D07"/>
    <w:rsid w:val="00B50FFF"/>
    <w:rsid w:val="00B54637"/>
    <w:rsid w:val="00B56A48"/>
    <w:rsid w:val="00B56DDE"/>
    <w:rsid w:val="00B635C8"/>
    <w:rsid w:val="00B65369"/>
    <w:rsid w:val="00B671A0"/>
    <w:rsid w:val="00B771AA"/>
    <w:rsid w:val="00B77DFE"/>
    <w:rsid w:val="00B811D8"/>
    <w:rsid w:val="00B817A6"/>
    <w:rsid w:val="00B81D3F"/>
    <w:rsid w:val="00B835B7"/>
    <w:rsid w:val="00B852ED"/>
    <w:rsid w:val="00B856CD"/>
    <w:rsid w:val="00B86907"/>
    <w:rsid w:val="00B90278"/>
    <w:rsid w:val="00B902A6"/>
    <w:rsid w:val="00B94791"/>
    <w:rsid w:val="00B9521C"/>
    <w:rsid w:val="00B9663A"/>
    <w:rsid w:val="00BA0A60"/>
    <w:rsid w:val="00BA0C56"/>
    <w:rsid w:val="00BA1980"/>
    <w:rsid w:val="00BA4A30"/>
    <w:rsid w:val="00BA4E92"/>
    <w:rsid w:val="00BA6339"/>
    <w:rsid w:val="00BA6F00"/>
    <w:rsid w:val="00BA791B"/>
    <w:rsid w:val="00BA7BA0"/>
    <w:rsid w:val="00BB14EB"/>
    <w:rsid w:val="00BB1BE4"/>
    <w:rsid w:val="00BB1CA7"/>
    <w:rsid w:val="00BB2554"/>
    <w:rsid w:val="00BB2F69"/>
    <w:rsid w:val="00BB4FF6"/>
    <w:rsid w:val="00BB56A6"/>
    <w:rsid w:val="00BB7365"/>
    <w:rsid w:val="00BC051E"/>
    <w:rsid w:val="00BC1F02"/>
    <w:rsid w:val="00BC2089"/>
    <w:rsid w:val="00BC31AC"/>
    <w:rsid w:val="00BC4418"/>
    <w:rsid w:val="00BD090F"/>
    <w:rsid w:val="00BD3342"/>
    <w:rsid w:val="00BD4B1A"/>
    <w:rsid w:val="00BD7251"/>
    <w:rsid w:val="00BE35CA"/>
    <w:rsid w:val="00BF15B2"/>
    <w:rsid w:val="00BF2408"/>
    <w:rsid w:val="00BF2854"/>
    <w:rsid w:val="00BF629F"/>
    <w:rsid w:val="00BF640F"/>
    <w:rsid w:val="00BF6694"/>
    <w:rsid w:val="00C00A07"/>
    <w:rsid w:val="00C00F1D"/>
    <w:rsid w:val="00C034B3"/>
    <w:rsid w:val="00C03A7E"/>
    <w:rsid w:val="00C045E5"/>
    <w:rsid w:val="00C04C94"/>
    <w:rsid w:val="00C04C9E"/>
    <w:rsid w:val="00C127AB"/>
    <w:rsid w:val="00C14247"/>
    <w:rsid w:val="00C170FA"/>
    <w:rsid w:val="00C22051"/>
    <w:rsid w:val="00C2274E"/>
    <w:rsid w:val="00C25B0C"/>
    <w:rsid w:val="00C25E7B"/>
    <w:rsid w:val="00C267F3"/>
    <w:rsid w:val="00C314C6"/>
    <w:rsid w:val="00C33E81"/>
    <w:rsid w:val="00C42484"/>
    <w:rsid w:val="00C43224"/>
    <w:rsid w:val="00C44F2C"/>
    <w:rsid w:val="00C4629E"/>
    <w:rsid w:val="00C50020"/>
    <w:rsid w:val="00C5040D"/>
    <w:rsid w:val="00C50510"/>
    <w:rsid w:val="00C50771"/>
    <w:rsid w:val="00C5113A"/>
    <w:rsid w:val="00C52E10"/>
    <w:rsid w:val="00C54161"/>
    <w:rsid w:val="00C552D5"/>
    <w:rsid w:val="00C56E9E"/>
    <w:rsid w:val="00C60C2C"/>
    <w:rsid w:val="00C62A1C"/>
    <w:rsid w:val="00C63091"/>
    <w:rsid w:val="00C6346B"/>
    <w:rsid w:val="00C6586F"/>
    <w:rsid w:val="00C65E9A"/>
    <w:rsid w:val="00C678CD"/>
    <w:rsid w:val="00C70622"/>
    <w:rsid w:val="00C7071F"/>
    <w:rsid w:val="00C70A0E"/>
    <w:rsid w:val="00C73B4D"/>
    <w:rsid w:val="00C74E6E"/>
    <w:rsid w:val="00C75595"/>
    <w:rsid w:val="00C7707A"/>
    <w:rsid w:val="00C80541"/>
    <w:rsid w:val="00C9148E"/>
    <w:rsid w:val="00C95C54"/>
    <w:rsid w:val="00CA06DB"/>
    <w:rsid w:val="00CA0C24"/>
    <w:rsid w:val="00CA0C7E"/>
    <w:rsid w:val="00CA18C9"/>
    <w:rsid w:val="00CA3084"/>
    <w:rsid w:val="00CA39C5"/>
    <w:rsid w:val="00CA402D"/>
    <w:rsid w:val="00CA4CD5"/>
    <w:rsid w:val="00CA6CC8"/>
    <w:rsid w:val="00CB4CF1"/>
    <w:rsid w:val="00CB5883"/>
    <w:rsid w:val="00CC08D3"/>
    <w:rsid w:val="00CC2792"/>
    <w:rsid w:val="00CC6C1D"/>
    <w:rsid w:val="00CC78CF"/>
    <w:rsid w:val="00CD05B6"/>
    <w:rsid w:val="00CD3BE9"/>
    <w:rsid w:val="00CE02AA"/>
    <w:rsid w:val="00CE1E5E"/>
    <w:rsid w:val="00CE35DE"/>
    <w:rsid w:val="00CE37EE"/>
    <w:rsid w:val="00CE5433"/>
    <w:rsid w:val="00CF270F"/>
    <w:rsid w:val="00CF5142"/>
    <w:rsid w:val="00CF5CBA"/>
    <w:rsid w:val="00D00203"/>
    <w:rsid w:val="00D027F5"/>
    <w:rsid w:val="00D02E06"/>
    <w:rsid w:val="00D03A89"/>
    <w:rsid w:val="00D04A70"/>
    <w:rsid w:val="00D04BC9"/>
    <w:rsid w:val="00D05195"/>
    <w:rsid w:val="00D05AE4"/>
    <w:rsid w:val="00D141EE"/>
    <w:rsid w:val="00D16368"/>
    <w:rsid w:val="00D214AC"/>
    <w:rsid w:val="00D2212F"/>
    <w:rsid w:val="00D22943"/>
    <w:rsid w:val="00D22975"/>
    <w:rsid w:val="00D241DB"/>
    <w:rsid w:val="00D26CA4"/>
    <w:rsid w:val="00D27780"/>
    <w:rsid w:val="00D303A7"/>
    <w:rsid w:val="00D315E0"/>
    <w:rsid w:val="00D32715"/>
    <w:rsid w:val="00D36BD2"/>
    <w:rsid w:val="00D420F3"/>
    <w:rsid w:val="00D42A62"/>
    <w:rsid w:val="00D44D2D"/>
    <w:rsid w:val="00D45ED6"/>
    <w:rsid w:val="00D47F1B"/>
    <w:rsid w:val="00D5307B"/>
    <w:rsid w:val="00D53DB0"/>
    <w:rsid w:val="00D53FE1"/>
    <w:rsid w:val="00D57E3F"/>
    <w:rsid w:val="00D61165"/>
    <w:rsid w:val="00D635F2"/>
    <w:rsid w:val="00D64E9D"/>
    <w:rsid w:val="00D67065"/>
    <w:rsid w:val="00D67F6C"/>
    <w:rsid w:val="00D758A8"/>
    <w:rsid w:val="00D77A1A"/>
    <w:rsid w:val="00D81DC1"/>
    <w:rsid w:val="00D82047"/>
    <w:rsid w:val="00D8287F"/>
    <w:rsid w:val="00D834B9"/>
    <w:rsid w:val="00D86922"/>
    <w:rsid w:val="00D91418"/>
    <w:rsid w:val="00D92140"/>
    <w:rsid w:val="00D9257A"/>
    <w:rsid w:val="00D92DA6"/>
    <w:rsid w:val="00D936C1"/>
    <w:rsid w:val="00D937D8"/>
    <w:rsid w:val="00D94611"/>
    <w:rsid w:val="00D9548F"/>
    <w:rsid w:val="00D9637D"/>
    <w:rsid w:val="00D969F9"/>
    <w:rsid w:val="00DA0132"/>
    <w:rsid w:val="00DA1C98"/>
    <w:rsid w:val="00DA31C8"/>
    <w:rsid w:val="00DA50AC"/>
    <w:rsid w:val="00DA5DBD"/>
    <w:rsid w:val="00DA5F66"/>
    <w:rsid w:val="00DA6F7C"/>
    <w:rsid w:val="00DA713A"/>
    <w:rsid w:val="00DB118F"/>
    <w:rsid w:val="00DB1DDA"/>
    <w:rsid w:val="00DB4893"/>
    <w:rsid w:val="00DB616B"/>
    <w:rsid w:val="00DC1C9F"/>
    <w:rsid w:val="00DC2924"/>
    <w:rsid w:val="00DC46A5"/>
    <w:rsid w:val="00DC64BF"/>
    <w:rsid w:val="00DC6A78"/>
    <w:rsid w:val="00DC749C"/>
    <w:rsid w:val="00DC7BEC"/>
    <w:rsid w:val="00DD00E9"/>
    <w:rsid w:val="00DD06C6"/>
    <w:rsid w:val="00DD0D52"/>
    <w:rsid w:val="00DD5C15"/>
    <w:rsid w:val="00DD7833"/>
    <w:rsid w:val="00DE6D0F"/>
    <w:rsid w:val="00DE79AD"/>
    <w:rsid w:val="00DF1826"/>
    <w:rsid w:val="00DF2DD6"/>
    <w:rsid w:val="00DF2DFD"/>
    <w:rsid w:val="00DF37F4"/>
    <w:rsid w:val="00DF38ED"/>
    <w:rsid w:val="00DF7F58"/>
    <w:rsid w:val="00E02FE6"/>
    <w:rsid w:val="00E03249"/>
    <w:rsid w:val="00E03773"/>
    <w:rsid w:val="00E04D30"/>
    <w:rsid w:val="00E05880"/>
    <w:rsid w:val="00E06845"/>
    <w:rsid w:val="00E07E0A"/>
    <w:rsid w:val="00E07E56"/>
    <w:rsid w:val="00E07F9A"/>
    <w:rsid w:val="00E10C98"/>
    <w:rsid w:val="00E115A2"/>
    <w:rsid w:val="00E15779"/>
    <w:rsid w:val="00E1639E"/>
    <w:rsid w:val="00E16C07"/>
    <w:rsid w:val="00E21F43"/>
    <w:rsid w:val="00E31CFE"/>
    <w:rsid w:val="00E32863"/>
    <w:rsid w:val="00E33C4D"/>
    <w:rsid w:val="00E36543"/>
    <w:rsid w:val="00E41486"/>
    <w:rsid w:val="00E45544"/>
    <w:rsid w:val="00E45FC6"/>
    <w:rsid w:val="00E470D8"/>
    <w:rsid w:val="00E50F06"/>
    <w:rsid w:val="00E51820"/>
    <w:rsid w:val="00E51CE8"/>
    <w:rsid w:val="00E52424"/>
    <w:rsid w:val="00E56191"/>
    <w:rsid w:val="00E56F79"/>
    <w:rsid w:val="00E5784B"/>
    <w:rsid w:val="00E60AE8"/>
    <w:rsid w:val="00E62253"/>
    <w:rsid w:val="00E623C8"/>
    <w:rsid w:val="00E63364"/>
    <w:rsid w:val="00E6461A"/>
    <w:rsid w:val="00E65320"/>
    <w:rsid w:val="00E6613D"/>
    <w:rsid w:val="00E66CF1"/>
    <w:rsid w:val="00E71A4E"/>
    <w:rsid w:val="00E72E16"/>
    <w:rsid w:val="00E76CA3"/>
    <w:rsid w:val="00E778FE"/>
    <w:rsid w:val="00E77D4F"/>
    <w:rsid w:val="00E801FA"/>
    <w:rsid w:val="00E82B06"/>
    <w:rsid w:val="00E908F2"/>
    <w:rsid w:val="00E91B57"/>
    <w:rsid w:val="00E91DFB"/>
    <w:rsid w:val="00E92097"/>
    <w:rsid w:val="00E955BA"/>
    <w:rsid w:val="00E95647"/>
    <w:rsid w:val="00E967AD"/>
    <w:rsid w:val="00E97F86"/>
    <w:rsid w:val="00EA057E"/>
    <w:rsid w:val="00EA1D21"/>
    <w:rsid w:val="00EA26A5"/>
    <w:rsid w:val="00EA5CD4"/>
    <w:rsid w:val="00EA5E08"/>
    <w:rsid w:val="00EB05A1"/>
    <w:rsid w:val="00EB0CC9"/>
    <w:rsid w:val="00EB2A17"/>
    <w:rsid w:val="00EB447F"/>
    <w:rsid w:val="00EB5030"/>
    <w:rsid w:val="00EB60FD"/>
    <w:rsid w:val="00EB6758"/>
    <w:rsid w:val="00EC32CC"/>
    <w:rsid w:val="00EC75E6"/>
    <w:rsid w:val="00ED04BF"/>
    <w:rsid w:val="00ED385B"/>
    <w:rsid w:val="00ED5D08"/>
    <w:rsid w:val="00ED7A1C"/>
    <w:rsid w:val="00EE0480"/>
    <w:rsid w:val="00EE0912"/>
    <w:rsid w:val="00EE2F68"/>
    <w:rsid w:val="00EE63C8"/>
    <w:rsid w:val="00EF2627"/>
    <w:rsid w:val="00EF2D8D"/>
    <w:rsid w:val="00EF3BE6"/>
    <w:rsid w:val="00EF5EF8"/>
    <w:rsid w:val="00F04B26"/>
    <w:rsid w:val="00F05BEF"/>
    <w:rsid w:val="00F06E06"/>
    <w:rsid w:val="00F06F92"/>
    <w:rsid w:val="00F07E3B"/>
    <w:rsid w:val="00F10C41"/>
    <w:rsid w:val="00F11D0B"/>
    <w:rsid w:val="00F12D47"/>
    <w:rsid w:val="00F133BB"/>
    <w:rsid w:val="00F13605"/>
    <w:rsid w:val="00F13F98"/>
    <w:rsid w:val="00F17BBE"/>
    <w:rsid w:val="00F20B45"/>
    <w:rsid w:val="00F21DE4"/>
    <w:rsid w:val="00F22608"/>
    <w:rsid w:val="00F23B81"/>
    <w:rsid w:val="00F262C5"/>
    <w:rsid w:val="00F33ED5"/>
    <w:rsid w:val="00F33F3D"/>
    <w:rsid w:val="00F41E4E"/>
    <w:rsid w:val="00F42000"/>
    <w:rsid w:val="00F42601"/>
    <w:rsid w:val="00F42657"/>
    <w:rsid w:val="00F44992"/>
    <w:rsid w:val="00F51A52"/>
    <w:rsid w:val="00F51F9F"/>
    <w:rsid w:val="00F52A78"/>
    <w:rsid w:val="00F533CC"/>
    <w:rsid w:val="00F53919"/>
    <w:rsid w:val="00F54F91"/>
    <w:rsid w:val="00F56EEC"/>
    <w:rsid w:val="00F57BB0"/>
    <w:rsid w:val="00F57EB1"/>
    <w:rsid w:val="00F615C6"/>
    <w:rsid w:val="00F716E2"/>
    <w:rsid w:val="00F71BB5"/>
    <w:rsid w:val="00F71C97"/>
    <w:rsid w:val="00F7208E"/>
    <w:rsid w:val="00F728E7"/>
    <w:rsid w:val="00F728F8"/>
    <w:rsid w:val="00F7336F"/>
    <w:rsid w:val="00F734F8"/>
    <w:rsid w:val="00F77BFB"/>
    <w:rsid w:val="00F814E7"/>
    <w:rsid w:val="00F81975"/>
    <w:rsid w:val="00F82E5B"/>
    <w:rsid w:val="00F84933"/>
    <w:rsid w:val="00F8576C"/>
    <w:rsid w:val="00F86F48"/>
    <w:rsid w:val="00F87EFC"/>
    <w:rsid w:val="00F92691"/>
    <w:rsid w:val="00F92902"/>
    <w:rsid w:val="00FA0595"/>
    <w:rsid w:val="00FA0DFB"/>
    <w:rsid w:val="00FA1545"/>
    <w:rsid w:val="00FA1DB0"/>
    <w:rsid w:val="00FA22E9"/>
    <w:rsid w:val="00FA23CB"/>
    <w:rsid w:val="00FA371C"/>
    <w:rsid w:val="00FA619B"/>
    <w:rsid w:val="00FA7B22"/>
    <w:rsid w:val="00FA7B3C"/>
    <w:rsid w:val="00FB04B3"/>
    <w:rsid w:val="00FB04DB"/>
    <w:rsid w:val="00FB1E93"/>
    <w:rsid w:val="00FB2FD1"/>
    <w:rsid w:val="00FB54DB"/>
    <w:rsid w:val="00FB5543"/>
    <w:rsid w:val="00FB5AE5"/>
    <w:rsid w:val="00FB7B51"/>
    <w:rsid w:val="00FC09A3"/>
    <w:rsid w:val="00FC1F63"/>
    <w:rsid w:val="00FC2A74"/>
    <w:rsid w:val="00FC41C8"/>
    <w:rsid w:val="00FC508E"/>
    <w:rsid w:val="00FC5798"/>
    <w:rsid w:val="00FC5A7C"/>
    <w:rsid w:val="00FC66FC"/>
    <w:rsid w:val="00FC6D0A"/>
    <w:rsid w:val="00FD1B6D"/>
    <w:rsid w:val="00FD31BB"/>
    <w:rsid w:val="00FD4096"/>
    <w:rsid w:val="00FD714A"/>
    <w:rsid w:val="00FE1F52"/>
    <w:rsid w:val="00FE22AC"/>
    <w:rsid w:val="00FE290F"/>
    <w:rsid w:val="00FE5469"/>
    <w:rsid w:val="00FE7CE9"/>
    <w:rsid w:val="00FF1390"/>
    <w:rsid w:val="00FF1781"/>
    <w:rsid w:val="00FF3527"/>
    <w:rsid w:val="00FF38D1"/>
    <w:rsid w:val="00FF427C"/>
    <w:rsid w:val="00FF46C4"/>
    <w:rsid w:val="00FF5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624E4"/>
  <w15:chartTrackingRefBased/>
  <w15:docId w15:val="{B4EC87D4-2048-4310-A88C-503AFD55A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051E"/>
    <w:rPr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rsid w:val="00BC051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BC051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BC051E"/>
    <w:rPr>
      <w:sz w:val="20"/>
      <w:szCs w:val="20"/>
      <w:lang w:val="pt-BR"/>
    </w:rPr>
  </w:style>
  <w:style w:type="table" w:styleId="Tabelacomgrade">
    <w:name w:val="Table Grid"/>
    <w:basedOn w:val="Tabelanormal"/>
    <w:uiPriority w:val="39"/>
    <w:unhideWhenUsed/>
    <w:rsid w:val="00BC051E"/>
    <w:pPr>
      <w:spacing w:after="0" w:line="240" w:lineRule="auto"/>
    </w:pPr>
    <w:rPr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C05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C051E"/>
    <w:rPr>
      <w:rFonts w:ascii="Segoe UI" w:hAnsi="Segoe UI" w:cs="Segoe UI"/>
      <w:sz w:val="18"/>
      <w:szCs w:val="18"/>
      <w:lang w:val="pt-BR"/>
    </w:rPr>
  </w:style>
  <w:style w:type="character" w:styleId="Hyperlink">
    <w:name w:val="Hyperlink"/>
    <w:basedOn w:val="Fontepargpadro"/>
    <w:uiPriority w:val="99"/>
    <w:unhideWhenUsed/>
    <w:rsid w:val="00D91418"/>
    <w:rPr>
      <w:color w:val="0000FF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D914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fahfonseca@terra.com.br" TargetMode="External"/><Relationship Id="rId4" Type="http://schemas.openxmlformats.org/officeDocument/2006/relationships/hyperlink" Target="mailto:aline.klassen@unifesp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353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Aline</dc:creator>
  <cp:keywords/>
  <dc:description/>
  <cp:lastModifiedBy>Cristina</cp:lastModifiedBy>
  <cp:revision>5</cp:revision>
  <dcterms:created xsi:type="dcterms:W3CDTF">2021-01-28T12:25:00Z</dcterms:created>
  <dcterms:modified xsi:type="dcterms:W3CDTF">2021-01-29T14:25:00Z</dcterms:modified>
</cp:coreProperties>
</file>