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666" w:rsidRDefault="00D23666"/>
    <w:p w:rsidR="00A65699" w:rsidRPr="00A65699" w:rsidRDefault="00A65699" w:rsidP="00A65699">
      <w:pPr>
        <w:rPr>
          <w:rFonts w:ascii="Times New Roman" w:hAnsi="Times New Roman" w:cs="Times New Roman"/>
          <w:sz w:val="20"/>
          <w:szCs w:val="20"/>
        </w:rPr>
      </w:pPr>
      <w:r w:rsidRPr="00A65699">
        <w:rPr>
          <w:rFonts w:ascii="Times New Roman" w:hAnsi="Times New Roman" w:cs="Times New Roman"/>
          <w:sz w:val="20"/>
          <w:szCs w:val="20"/>
        </w:rPr>
        <w:t xml:space="preserve">Tablo </w:t>
      </w:r>
      <w:r w:rsidR="00CD06A0">
        <w:rPr>
          <w:rFonts w:ascii="Times New Roman" w:hAnsi="Times New Roman" w:cs="Times New Roman"/>
          <w:sz w:val="20"/>
          <w:szCs w:val="20"/>
        </w:rPr>
        <w:t>6</w:t>
      </w:r>
      <w:r w:rsidRPr="00A6569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Comparision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Ki67 </w:t>
      </w:r>
      <w:proofErr w:type="spellStart"/>
      <w:r>
        <w:rPr>
          <w:rFonts w:ascii="Times New Roman" w:hAnsi="Times New Roman" w:cs="Times New Roman"/>
          <w:sz w:val="20"/>
          <w:szCs w:val="20"/>
        </w:rPr>
        <w:t>values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Molecular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subtypes</w:t>
      </w:r>
      <w:proofErr w:type="spellEnd"/>
      <w:r w:rsidRPr="00A656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A656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survival</w:t>
      </w:r>
      <w:proofErr w:type="spellEnd"/>
    </w:p>
    <w:tbl>
      <w:tblPr>
        <w:tblW w:w="460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845"/>
        <w:gridCol w:w="1809"/>
        <w:gridCol w:w="2007"/>
        <w:gridCol w:w="1940"/>
        <w:gridCol w:w="1073"/>
        <w:gridCol w:w="826"/>
      </w:tblGrid>
      <w:tr w:rsidR="00A65699" w:rsidRPr="00A65699" w:rsidTr="005830B5">
        <w:trPr>
          <w:trHeight w:val="300"/>
        </w:trPr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5699" w:rsidRPr="005830B5" w:rsidRDefault="00A65699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Luminal</w:t>
            </w:r>
            <w:proofErr w:type="spellEnd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Luminal</w:t>
            </w:r>
            <w:proofErr w:type="spellEnd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 HER2-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Luminal</w:t>
            </w:r>
            <w:proofErr w:type="spellEnd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B HER2+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HER2+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Triple</w:t>
            </w:r>
            <w:proofErr w:type="spellEnd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Statistic</w:t>
            </w:r>
            <w:proofErr w:type="spellEnd"/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</w:t>
            </w:r>
          </w:p>
        </w:tc>
      </w:tr>
      <w:tr w:rsidR="00A65699" w:rsidRPr="00A65699" w:rsidTr="005830B5">
        <w:trPr>
          <w:trHeight w:val="288"/>
        </w:trPr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CD06A0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Pre</w:t>
            </w:r>
            <w:proofErr w:type="spellEnd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-NAC Ki67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20,0 (5,0 - 80,0)a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40,0 (5,0 - 80,0)b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30,0 (5,0 - 80,0)b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40,0 (10,0 - 90,0)b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 (20,0 - 95,0)b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2</m:t>
                  </m:r>
                </m:sup>
              </m:sSup>
            </m:oMath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52,991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&lt;0.001</w:t>
            </w:r>
          </w:p>
        </w:tc>
      </w:tr>
      <w:tr w:rsidR="00A65699" w:rsidRPr="00A65699" w:rsidTr="005830B5">
        <w:trPr>
          <w:trHeight w:val="288"/>
        </w:trPr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CD06A0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Post-NAC Ki67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10,0 (1,0 - 70,0)b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10,0 (1,0 - 70,0)b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10,0 (1,0 - 60,0)b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25,0 (1,0 - 80,0)ab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80,0 (7,0 - 90,0)a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2</m:t>
                  </m:r>
                </m:sup>
              </m:sSup>
            </m:oMath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25,535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&lt;0.001</w:t>
            </w:r>
          </w:p>
        </w:tc>
      </w:tr>
      <w:tr w:rsidR="00A65699" w:rsidRPr="00A65699" w:rsidTr="005830B5">
        <w:trPr>
          <w:trHeight w:val="288"/>
        </w:trPr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CD06A0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Change</w:t>
            </w:r>
            <w:proofErr w:type="spellEnd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Ki67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5,0 (-55,0 - 50,0)ab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583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14,0 (-10,0 - 65,0)ab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20,0 (-20,0 - 60,0)a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4,5 (-30,0 - 50,0)ab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0,0 (-20,0 - 23,0)b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2</m:t>
                  </m:r>
                </m:sup>
              </m:sSup>
            </m:oMath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14.107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0.007</w:t>
            </w:r>
          </w:p>
        </w:tc>
      </w:tr>
      <w:tr w:rsidR="00A65699" w:rsidRPr="00A65699" w:rsidTr="005830B5">
        <w:trPr>
          <w:trHeight w:val="288"/>
        </w:trPr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CD06A0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OS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28,0 (4,0 - 84,0)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28,0 (8,0 - 79,0)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31,0 (6,0 - 60,0)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32,0 (6,0 - 63,0)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28,0 (9,0 - 46,0)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2</m:t>
                  </m:r>
                </m:sup>
              </m:sSup>
            </m:oMath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0,3.24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0.518</w:t>
            </w:r>
          </w:p>
        </w:tc>
      </w:tr>
      <w:tr w:rsidR="00A65699" w:rsidRPr="00A65699" w:rsidTr="005830B5">
        <w:trPr>
          <w:trHeight w:val="288"/>
        </w:trPr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CD06A0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DFS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28,0 (3,0 - 84,0)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25,0 (8,0 - 79,0)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31,0 (6,0 - 60,0)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30,0 (6,0 - 53,0)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5699" w:rsidRPr="005830B5" w:rsidRDefault="00A65699" w:rsidP="00A2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29,0 (9,0 - 46,0)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  <w:lang w:eastAsia="tr-TR"/>
                    </w:rPr>
                    <m:t>2</m:t>
                  </m:r>
                </m:sup>
              </m:sSup>
            </m:oMath>
            <w:r w:rsidRPr="00583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2,302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5699" w:rsidRPr="005830B5" w:rsidRDefault="005830B5" w:rsidP="00A2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0.68</w:t>
            </w:r>
          </w:p>
        </w:tc>
      </w:tr>
    </w:tbl>
    <w:p w:rsidR="00A65699" w:rsidRPr="00A65699" w:rsidRDefault="005830B5" w:rsidP="00A65699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0"/>
                <w:szCs w:val="20"/>
                <w:lang w:eastAsia="tr-TR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tr-TR"/>
              </w:rPr>
              <m:t>χ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0"/>
                <w:szCs w:val="20"/>
                <w:lang w:eastAsia="tr-TR"/>
              </w:rPr>
              <m:t>2</m:t>
            </m:r>
          </m:sup>
        </m:sSup>
      </m:oMath>
      <w:r w:rsidR="00A65699" w:rsidRP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: Kruskal Wallis test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statistic</w:t>
      </w:r>
      <w:proofErr w:type="spellEnd"/>
      <w:r w:rsidR="00A65699" w:rsidRP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a-b: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There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is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differance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between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groups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the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same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</w:t>
      </w:r>
      <w:proofErr w:type="spellStart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letters</w:t>
      </w:r>
      <w:proofErr w:type="spellEnd"/>
      <w:r w:rsidR="00A6569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</w:p>
    <w:p w:rsidR="00A65699" w:rsidRDefault="00A65699"/>
    <w:sectPr w:rsidR="00A65699" w:rsidSect="00A6569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99"/>
    <w:rsid w:val="000C2E8B"/>
    <w:rsid w:val="00182EB0"/>
    <w:rsid w:val="001C1C80"/>
    <w:rsid w:val="002014DF"/>
    <w:rsid w:val="002652BD"/>
    <w:rsid w:val="00294CD3"/>
    <w:rsid w:val="002B267B"/>
    <w:rsid w:val="00311A8F"/>
    <w:rsid w:val="0031723B"/>
    <w:rsid w:val="003762D8"/>
    <w:rsid w:val="00490D20"/>
    <w:rsid w:val="00495F03"/>
    <w:rsid w:val="004C51D1"/>
    <w:rsid w:val="00501910"/>
    <w:rsid w:val="005830B5"/>
    <w:rsid w:val="005D2E9E"/>
    <w:rsid w:val="005E2147"/>
    <w:rsid w:val="005F04C8"/>
    <w:rsid w:val="007A405C"/>
    <w:rsid w:val="007A7903"/>
    <w:rsid w:val="008215E0"/>
    <w:rsid w:val="00837EC6"/>
    <w:rsid w:val="0096431D"/>
    <w:rsid w:val="009D25C3"/>
    <w:rsid w:val="009F0A3D"/>
    <w:rsid w:val="00A332A2"/>
    <w:rsid w:val="00A65699"/>
    <w:rsid w:val="00A936D7"/>
    <w:rsid w:val="00AD0371"/>
    <w:rsid w:val="00AF0B5A"/>
    <w:rsid w:val="00B14AD7"/>
    <w:rsid w:val="00BD186E"/>
    <w:rsid w:val="00C0533A"/>
    <w:rsid w:val="00C30DC3"/>
    <w:rsid w:val="00C67397"/>
    <w:rsid w:val="00CD06A0"/>
    <w:rsid w:val="00D225AE"/>
    <w:rsid w:val="00D23666"/>
    <w:rsid w:val="00D2490D"/>
    <w:rsid w:val="00D903AB"/>
    <w:rsid w:val="00F854F2"/>
    <w:rsid w:val="00FD2469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BBB8C1"/>
  <w15:chartTrackingRefBased/>
  <w15:docId w15:val="{792C10D7-0F1B-734D-AA04-6110FB9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699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sütlü</dc:creator>
  <cp:keywords/>
  <dc:description/>
  <cp:lastModifiedBy>yüksel sütlü</cp:lastModifiedBy>
  <cp:revision>5</cp:revision>
  <cp:lastPrinted>2021-12-21T20:36:00Z</cp:lastPrinted>
  <dcterms:created xsi:type="dcterms:W3CDTF">2021-12-21T19:49:00Z</dcterms:created>
  <dcterms:modified xsi:type="dcterms:W3CDTF">2021-12-25T20:43:00Z</dcterms:modified>
</cp:coreProperties>
</file>