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666" w:rsidRPr="00D37AA3" w:rsidRDefault="00D23666">
      <w:pPr>
        <w:rPr>
          <w:rFonts w:ascii="Times New Roman" w:hAnsi="Times New Roman" w:cs="Times New Roman"/>
          <w:sz w:val="20"/>
          <w:szCs w:val="20"/>
        </w:rPr>
      </w:pPr>
    </w:p>
    <w:p w:rsidR="00D37AA3" w:rsidRPr="00D37AA3" w:rsidRDefault="00D37AA3" w:rsidP="00D37AA3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7AA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Tablo </w:t>
      </w:r>
      <w:r w:rsidR="00FE55A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5</w:t>
      </w:r>
      <w:r w:rsidRPr="00D37AA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. </w:t>
      </w:r>
      <w:r w:rsidR="006A0E6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Ki 67 </w:t>
      </w:r>
      <w:proofErr w:type="spellStart"/>
      <w:r w:rsidR="006A0E6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values</w:t>
      </w:r>
      <w:proofErr w:type="spellEnd"/>
      <w:r w:rsidR="006A0E6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in </w:t>
      </w:r>
      <w:proofErr w:type="spellStart"/>
      <w:r w:rsidR="006A0E65">
        <w:rPr>
          <w:rFonts w:ascii="Times New Roman" w:hAnsi="Times New Roman" w:cs="Times New Roman"/>
          <w:sz w:val="20"/>
          <w:szCs w:val="20"/>
        </w:rPr>
        <w:t>molecular</w:t>
      </w:r>
      <w:proofErr w:type="spellEnd"/>
      <w:r w:rsidR="006A0E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0E65">
        <w:rPr>
          <w:rFonts w:ascii="Times New Roman" w:hAnsi="Times New Roman" w:cs="Times New Roman"/>
          <w:sz w:val="20"/>
          <w:szCs w:val="20"/>
        </w:rPr>
        <w:t>subtypes</w:t>
      </w:r>
      <w:proofErr w:type="spellEnd"/>
      <w:r w:rsidR="006A0E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0E65">
        <w:rPr>
          <w:rFonts w:ascii="Times New Roman" w:hAnsi="Times New Roman" w:cs="Times New Roman"/>
          <w:sz w:val="20"/>
          <w:szCs w:val="20"/>
        </w:rPr>
        <w:t>according</w:t>
      </w:r>
      <w:proofErr w:type="spellEnd"/>
      <w:r w:rsidR="006A0E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0E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6A0E65">
        <w:rPr>
          <w:rFonts w:ascii="Times New Roman" w:hAnsi="Times New Roman" w:cs="Times New Roman"/>
          <w:sz w:val="20"/>
          <w:szCs w:val="20"/>
        </w:rPr>
        <w:t xml:space="preserve"> </w:t>
      </w:r>
      <w:r w:rsidRPr="00D37AA3">
        <w:rPr>
          <w:rFonts w:ascii="Times New Roman" w:hAnsi="Times New Roman" w:cs="Times New Roman"/>
          <w:sz w:val="20"/>
          <w:szCs w:val="20"/>
        </w:rPr>
        <w:t xml:space="preserve"> M</w:t>
      </w:r>
      <w:r w:rsidR="006A0E65">
        <w:rPr>
          <w:rFonts w:ascii="Times New Roman" w:hAnsi="Times New Roman" w:cs="Times New Roman"/>
          <w:sz w:val="20"/>
          <w:szCs w:val="20"/>
        </w:rPr>
        <w:t>iller-</w:t>
      </w:r>
      <w:proofErr w:type="spellStart"/>
      <w:r w:rsidR="006A0E65">
        <w:rPr>
          <w:rFonts w:ascii="Times New Roman" w:hAnsi="Times New Roman" w:cs="Times New Roman"/>
          <w:sz w:val="20"/>
          <w:szCs w:val="20"/>
        </w:rPr>
        <w:t>Payne</w:t>
      </w:r>
      <w:proofErr w:type="spellEnd"/>
      <w:r w:rsidR="006A0E65">
        <w:rPr>
          <w:rFonts w:ascii="Times New Roman" w:hAnsi="Times New Roman" w:cs="Times New Roman"/>
          <w:sz w:val="20"/>
          <w:szCs w:val="20"/>
        </w:rPr>
        <w:t xml:space="preserve">  RCB</w:t>
      </w:r>
      <w:r w:rsidRPr="00D37A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0E65">
        <w:rPr>
          <w:rFonts w:ascii="Times New Roman" w:hAnsi="Times New Roman" w:cs="Times New Roman"/>
          <w:sz w:val="20"/>
          <w:szCs w:val="20"/>
        </w:rPr>
        <w:t>groups</w:t>
      </w:r>
      <w:proofErr w:type="spellEnd"/>
      <w:r w:rsidRPr="00D37AA3">
        <w:rPr>
          <w:rFonts w:ascii="Times New Roman" w:hAnsi="Times New Roman" w:cs="Times New Roman"/>
          <w:sz w:val="20"/>
          <w:szCs w:val="20"/>
        </w:rPr>
        <w:t xml:space="preserve"> </w:t>
      </w:r>
      <w:r w:rsidR="006A0E65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40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1418"/>
        <w:gridCol w:w="1559"/>
        <w:gridCol w:w="1418"/>
        <w:gridCol w:w="1134"/>
        <w:gridCol w:w="708"/>
        <w:gridCol w:w="1560"/>
        <w:gridCol w:w="1417"/>
        <w:gridCol w:w="1418"/>
        <w:gridCol w:w="839"/>
        <w:gridCol w:w="834"/>
      </w:tblGrid>
      <w:tr w:rsidR="006A4E7A" w:rsidRPr="00D37AA3" w:rsidTr="00EA6F1E">
        <w:trPr>
          <w:trHeight w:val="288"/>
        </w:trPr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A4E7A" w:rsidRPr="009C141F" w:rsidRDefault="006A4E7A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A4E7A" w:rsidRPr="009C141F" w:rsidRDefault="006A4E7A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E7A" w:rsidRPr="009C141F" w:rsidRDefault="006A4E7A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Miller-</w:t>
            </w: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Payne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E7A" w:rsidRPr="009C141F" w:rsidRDefault="006A4E7A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Statistic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E7A" w:rsidRPr="009C141F" w:rsidRDefault="006A4E7A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6A4E7A" w:rsidRPr="009C141F" w:rsidRDefault="006A4E7A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RCB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A4E7A" w:rsidRDefault="006A4E7A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:rsidR="006A4E7A" w:rsidRPr="009C141F" w:rsidRDefault="006A4E7A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Statisitic</w:t>
            </w:r>
            <w:proofErr w:type="spellEnd"/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A4E7A" w:rsidRDefault="006A4E7A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:rsidR="006A4E7A" w:rsidRPr="009C141F" w:rsidRDefault="006A4E7A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    p</w:t>
            </w:r>
          </w:p>
        </w:tc>
      </w:tr>
      <w:tr w:rsidR="006A4E7A" w:rsidRPr="00D37AA3" w:rsidTr="009F7B4C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A4E7A" w:rsidRPr="009C141F" w:rsidRDefault="006A4E7A" w:rsidP="00A2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A4E7A" w:rsidRPr="009C141F" w:rsidRDefault="006A4E7A" w:rsidP="00A2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E7A" w:rsidRPr="009C141F" w:rsidRDefault="006A4E7A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pNR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E7A" w:rsidRPr="009C141F" w:rsidRDefault="006A4E7A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pPR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E7A" w:rsidRPr="009C141F" w:rsidRDefault="006A4E7A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pCR</w:t>
            </w:r>
            <w:proofErr w:type="spellEnd"/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  <w:hideMark/>
          </w:tcPr>
          <w:p w:rsidR="006A4E7A" w:rsidRPr="009C141F" w:rsidRDefault="006A4E7A" w:rsidP="00A2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A4E7A" w:rsidRPr="009C141F" w:rsidRDefault="006A4E7A" w:rsidP="00A2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6A4E7A" w:rsidRPr="009C141F" w:rsidRDefault="006A4E7A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pNR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6A4E7A" w:rsidRPr="009C141F" w:rsidRDefault="006A4E7A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pPR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6A4E7A" w:rsidRPr="009C141F" w:rsidRDefault="006A4E7A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pCR</w:t>
            </w:r>
            <w:proofErr w:type="spellEnd"/>
          </w:p>
        </w:tc>
        <w:tc>
          <w:tcPr>
            <w:tcW w:w="839" w:type="dxa"/>
            <w:vMerge/>
            <w:tcBorders>
              <w:left w:val="nil"/>
              <w:right w:val="nil"/>
            </w:tcBorders>
          </w:tcPr>
          <w:p w:rsidR="006A4E7A" w:rsidRPr="009C141F" w:rsidRDefault="006A4E7A" w:rsidP="00A2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4" w:type="dxa"/>
            <w:vMerge/>
            <w:tcBorders>
              <w:left w:val="nil"/>
              <w:right w:val="nil"/>
            </w:tcBorders>
          </w:tcPr>
          <w:p w:rsidR="006A4E7A" w:rsidRPr="009C141F" w:rsidRDefault="006A4E7A" w:rsidP="00A2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A4E7A" w:rsidRPr="00D37AA3" w:rsidTr="009F7B4C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A4E7A" w:rsidRPr="009C141F" w:rsidRDefault="006A4E7A" w:rsidP="006A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A4E7A" w:rsidRPr="009C141F" w:rsidRDefault="006A4E7A" w:rsidP="006A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E7A" w:rsidRPr="009C141F" w:rsidRDefault="006A4E7A" w:rsidP="006A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median</w:t>
            </w:r>
            <w:proofErr w:type="spellEnd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min</w:t>
            </w:r>
            <w:proofErr w:type="spellEnd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-</w:t>
            </w: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max</w:t>
            </w:r>
            <w:proofErr w:type="spellEnd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E7A" w:rsidRPr="009C141F" w:rsidRDefault="006A4E7A" w:rsidP="006A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median</w:t>
            </w:r>
            <w:proofErr w:type="spellEnd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min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</w:t>
            </w: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max</w:t>
            </w:r>
            <w:proofErr w:type="spellEnd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E7A" w:rsidRPr="009C141F" w:rsidRDefault="006A4E7A" w:rsidP="006A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median</w:t>
            </w:r>
            <w:proofErr w:type="spellEnd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min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</w:t>
            </w: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max</w:t>
            </w:r>
            <w:proofErr w:type="spellEnd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.)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A4E7A" w:rsidRPr="009C141F" w:rsidRDefault="006A4E7A" w:rsidP="006A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A4E7A" w:rsidRPr="009C141F" w:rsidRDefault="006A4E7A" w:rsidP="006A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6A4E7A" w:rsidRPr="009C141F" w:rsidRDefault="006A4E7A" w:rsidP="006A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median</w:t>
            </w:r>
            <w:proofErr w:type="spellEnd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min</w:t>
            </w:r>
            <w:proofErr w:type="spellEnd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-</w:t>
            </w: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max</w:t>
            </w:r>
            <w:proofErr w:type="spellEnd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6A4E7A" w:rsidRPr="009C141F" w:rsidRDefault="006A4E7A" w:rsidP="006A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median</w:t>
            </w:r>
            <w:proofErr w:type="spellEnd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min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</w:t>
            </w: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max</w:t>
            </w:r>
            <w:proofErr w:type="spellEnd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6A4E7A" w:rsidRPr="009C141F" w:rsidRDefault="006A4E7A" w:rsidP="006A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median</w:t>
            </w:r>
            <w:proofErr w:type="spellEnd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min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</w:t>
            </w: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max</w:t>
            </w:r>
            <w:proofErr w:type="spellEnd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.)</w:t>
            </w:r>
          </w:p>
        </w:tc>
        <w:tc>
          <w:tcPr>
            <w:tcW w:w="839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6A4E7A" w:rsidRPr="009C141F" w:rsidRDefault="006A4E7A" w:rsidP="006A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4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6A4E7A" w:rsidRPr="009C141F" w:rsidRDefault="006A4E7A" w:rsidP="006A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9C141F" w:rsidRPr="00D37AA3" w:rsidTr="009C141F">
        <w:trPr>
          <w:trHeight w:val="288"/>
        </w:trPr>
        <w:tc>
          <w:tcPr>
            <w:tcW w:w="42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Luminal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41F" w:rsidRPr="009C141F" w:rsidRDefault="009C141F" w:rsidP="009C1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Pre</w:t>
            </w:r>
            <w:proofErr w:type="spellEnd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-NAC Ki67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20,0 (5,0 - 70,0)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20,0 (8,0 - 80,0)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30,0 (30,0 - 30,0)*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U=211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0,238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20,0 (5,0 - 70,0)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20,0 (5,0 - 80,0)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30,0 (30,0 - 30,0)*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U=211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0,238</w:t>
            </w:r>
          </w:p>
        </w:tc>
      </w:tr>
      <w:tr w:rsidR="009C141F" w:rsidRPr="00D37AA3" w:rsidTr="009C141F">
        <w:trPr>
          <w:trHeight w:val="288"/>
        </w:trPr>
        <w:tc>
          <w:tcPr>
            <w:tcW w:w="4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extDirection w:val="tbRl"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41F" w:rsidRPr="009C141F" w:rsidRDefault="009C141F" w:rsidP="009C1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Post-NAC Ki67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13,5 (2,0 - 70,0)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5,0 (1,0 - 70,0)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U=205,5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0,196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 (1,0 - 70,0)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5,0 (1,0 - 70,0)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U=205,5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0,196</w:t>
            </w:r>
          </w:p>
        </w:tc>
      </w:tr>
      <w:tr w:rsidR="009C141F" w:rsidRPr="00D37AA3" w:rsidTr="009C141F">
        <w:trPr>
          <w:trHeight w:val="288"/>
        </w:trPr>
        <w:tc>
          <w:tcPr>
            <w:tcW w:w="4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extDirection w:val="tbRl"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41F" w:rsidRPr="009C141F" w:rsidRDefault="009C141F" w:rsidP="009C1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Change</w:t>
            </w:r>
            <w:proofErr w:type="spellEnd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Ki67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 (-50,0 - 30,0)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9,5 (-55,0 - 50,0)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U=245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2,5 (-10,0 - 39,0)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5,5 (-55,0 - 50,0)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U=245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0,672</w:t>
            </w:r>
          </w:p>
        </w:tc>
      </w:tr>
      <w:tr w:rsidR="009C141F" w:rsidRPr="00D37AA3" w:rsidTr="009C141F">
        <w:trPr>
          <w:trHeight w:val="288"/>
        </w:trPr>
        <w:tc>
          <w:tcPr>
            <w:tcW w:w="42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Luminal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B HER2-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41F" w:rsidRPr="009C141F" w:rsidRDefault="009C141F" w:rsidP="009C1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Pre</w:t>
            </w:r>
            <w:proofErr w:type="spellEnd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-NAC Ki67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30,0 (5,0 - 60,0)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35,0 (5,0 - 80,0)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60,0 (30,0 - 80,0)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6E35F3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16"/>
                      <w:szCs w:val="16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16"/>
                      <w:szCs w:val="16"/>
                      <w:lang w:eastAsia="tr-T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16"/>
                      <w:szCs w:val="16"/>
                      <w:lang w:eastAsia="tr-TR"/>
                    </w:rPr>
                    <m:t>2</m:t>
                  </m:r>
                </m:sup>
              </m:sSup>
            </m:oMath>
            <w:r w:rsidR="009C141F"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=2,421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0,298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40,0 (10,0 - 80,0)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30,0 (5,0 - 80,0)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40,0 (30,0 - 80,0)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6E35F3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16"/>
                      <w:szCs w:val="16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16"/>
                      <w:szCs w:val="16"/>
                      <w:lang w:eastAsia="tr-T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16"/>
                      <w:szCs w:val="16"/>
                      <w:lang w:eastAsia="tr-TR"/>
                    </w:rPr>
                    <m:t>2</m:t>
                  </m:r>
                </m:sup>
              </m:sSup>
            </m:oMath>
            <w:r w:rsidR="009C141F"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=0,932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0,627</w:t>
            </w:r>
          </w:p>
        </w:tc>
      </w:tr>
      <w:tr w:rsidR="009C141F" w:rsidRPr="00D37AA3" w:rsidTr="009C141F">
        <w:trPr>
          <w:trHeight w:val="288"/>
        </w:trPr>
        <w:tc>
          <w:tcPr>
            <w:tcW w:w="4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extDirection w:val="tbRl"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41F" w:rsidRPr="009C141F" w:rsidRDefault="009C141F" w:rsidP="009C1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Post-NAC Ki67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40,0 (5,0 - 70,0)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8,0 (1,0 - 70,0)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U=53,5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20,0 (1,0 - 70,0)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5,0 (1,0 - 60,0)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U=53,5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0,067</w:t>
            </w:r>
          </w:p>
        </w:tc>
      </w:tr>
      <w:tr w:rsidR="009C141F" w:rsidRPr="00D37AA3" w:rsidTr="009C141F">
        <w:trPr>
          <w:trHeight w:val="288"/>
        </w:trPr>
        <w:tc>
          <w:tcPr>
            <w:tcW w:w="4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extDirection w:val="tbRl"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41F" w:rsidRPr="009C141F" w:rsidRDefault="009C141F" w:rsidP="009C1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Change</w:t>
            </w:r>
            <w:proofErr w:type="spellEnd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Ki67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 (-10,0 - 14,0)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20,0 (-10,0 - 49,0)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U=57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5,0 (-10,0 - 32,0)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20,0 (0,0 - 65,0)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U=57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0,097</w:t>
            </w:r>
          </w:p>
        </w:tc>
      </w:tr>
      <w:tr w:rsidR="009C141F" w:rsidRPr="00D37AA3" w:rsidTr="009C141F">
        <w:trPr>
          <w:trHeight w:val="288"/>
        </w:trPr>
        <w:tc>
          <w:tcPr>
            <w:tcW w:w="42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Luminal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5943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HER2+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41F" w:rsidRPr="009C141F" w:rsidRDefault="009C141F" w:rsidP="009C1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Pre</w:t>
            </w:r>
            <w:proofErr w:type="spellEnd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-NAC Ki67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30,0 (5,0 - 40,0)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35,0 (5,0 - 80,0)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40,0 (20,0 - 80,0)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6E35F3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16"/>
                      <w:szCs w:val="16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16"/>
                      <w:szCs w:val="16"/>
                      <w:lang w:eastAsia="tr-T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16"/>
                      <w:szCs w:val="16"/>
                      <w:lang w:eastAsia="tr-TR"/>
                    </w:rPr>
                    <m:t>2</m:t>
                  </m:r>
                </m:sup>
              </m:sSup>
            </m:oMath>
            <w:r w:rsidR="009C141F"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=4,69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30,0 (5,0 - 80,0)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37,5 (5,0 - 70,0)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40,0 (20,0 - 80,0)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6E35F3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16"/>
                      <w:szCs w:val="16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16"/>
                      <w:szCs w:val="16"/>
                      <w:lang w:eastAsia="tr-T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16"/>
                      <w:szCs w:val="16"/>
                      <w:lang w:eastAsia="tr-TR"/>
                    </w:rPr>
                    <m:t>2</m:t>
                  </m:r>
                </m:sup>
              </m:sSup>
            </m:oMath>
            <w:r w:rsidR="009C141F"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=2,536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0,281</w:t>
            </w:r>
          </w:p>
        </w:tc>
      </w:tr>
      <w:tr w:rsidR="009C141F" w:rsidRPr="00D37AA3" w:rsidTr="009C141F">
        <w:trPr>
          <w:trHeight w:val="288"/>
        </w:trPr>
        <w:tc>
          <w:tcPr>
            <w:tcW w:w="4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extDirection w:val="tbRl"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41F" w:rsidRPr="009C141F" w:rsidRDefault="009C141F" w:rsidP="009C1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Post-NAC Ki67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20,0 (1,0 - 50,0)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 (1,0 - 60,0)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U=55,5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0,041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20,0 (1,0 - 60,0)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 (1,0 - 50,0)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U=55,5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0,041</w:t>
            </w:r>
          </w:p>
        </w:tc>
      </w:tr>
      <w:tr w:rsidR="009C141F" w:rsidRPr="00D37AA3" w:rsidTr="009C141F">
        <w:trPr>
          <w:trHeight w:val="288"/>
        </w:trPr>
        <w:tc>
          <w:tcPr>
            <w:tcW w:w="4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extDirection w:val="tbRl"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41F" w:rsidRPr="009C141F" w:rsidRDefault="009C141F" w:rsidP="009C1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Change</w:t>
            </w:r>
            <w:proofErr w:type="spellEnd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Ki67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 (-20,0 - 20,0)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26,0 (-5,0 - 59,0)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U=43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0,011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 (-20,0 - 20,0)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26,0 (0,0 - 59,0)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U=43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0,011</w:t>
            </w:r>
          </w:p>
        </w:tc>
      </w:tr>
      <w:tr w:rsidR="009C141F" w:rsidRPr="00D37AA3" w:rsidTr="009C141F">
        <w:trPr>
          <w:trHeight w:val="288"/>
        </w:trPr>
        <w:tc>
          <w:tcPr>
            <w:tcW w:w="42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9C141F" w:rsidRPr="009C141F" w:rsidRDefault="0059431E" w:rsidP="009C14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HER2+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41F" w:rsidRPr="009C141F" w:rsidRDefault="009C141F" w:rsidP="009C1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Pre</w:t>
            </w:r>
            <w:proofErr w:type="spellEnd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-NAC Ki67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50,0 (20,0 - 80,0)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30,0 (10,0 - 80,0)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60,0 (25,0 - 90,0)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6E35F3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16"/>
                      <w:szCs w:val="16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16"/>
                      <w:szCs w:val="16"/>
                      <w:lang w:eastAsia="tr-T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16"/>
                      <w:szCs w:val="16"/>
                      <w:lang w:eastAsia="tr-TR"/>
                    </w:rPr>
                    <m:t>2</m:t>
                  </m:r>
                </m:sup>
              </m:sSup>
            </m:oMath>
            <w:r w:rsidR="009C141F"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=3,019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0,221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40,0 (20,0 - 70,0)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35,0 (10,0 - 80,0)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60,0 (25,0 - 90,0)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6E35F3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16"/>
                      <w:szCs w:val="16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16"/>
                      <w:szCs w:val="16"/>
                      <w:lang w:eastAsia="tr-T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16"/>
                      <w:szCs w:val="16"/>
                      <w:lang w:eastAsia="tr-TR"/>
                    </w:rPr>
                    <m:t>2</m:t>
                  </m:r>
                </m:sup>
              </m:sSup>
            </m:oMath>
            <w:r w:rsidR="009C141F"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=1,949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0,377</w:t>
            </w:r>
          </w:p>
        </w:tc>
      </w:tr>
      <w:tr w:rsidR="009C141F" w:rsidRPr="00D37AA3" w:rsidTr="009C141F">
        <w:trPr>
          <w:trHeight w:val="288"/>
        </w:trPr>
        <w:tc>
          <w:tcPr>
            <w:tcW w:w="4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extDirection w:val="tbRl"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41F" w:rsidRPr="009C141F" w:rsidRDefault="009C141F" w:rsidP="009C1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Post-NAC Ki67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40,0 (20,0 - 80,0)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8,0 (1,0 - 70,0)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U=11,5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60,0 (20,0 - 80,0)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17,5 (1,0 - 80,0)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U=11,5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0,078</w:t>
            </w:r>
          </w:p>
        </w:tc>
      </w:tr>
      <w:tr w:rsidR="009C141F" w:rsidRPr="00D37AA3" w:rsidTr="009C141F">
        <w:trPr>
          <w:trHeight w:val="288"/>
        </w:trPr>
        <w:tc>
          <w:tcPr>
            <w:tcW w:w="4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extDirection w:val="tbRl"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41F" w:rsidRPr="009C141F" w:rsidRDefault="009C141F" w:rsidP="009C1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Change</w:t>
            </w:r>
            <w:proofErr w:type="spellEnd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Ki67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-10,0 (-30,0 - 50,0)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10,0 (-10,0 - 39,0)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U=7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0,025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-10,0 (-30,0 - 0,0)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10,0 (-30,0 - 50,0)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U=7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0,025</w:t>
            </w:r>
          </w:p>
        </w:tc>
      </w:tr>
      <w:tr w:rsidR="009C141F" w:rsidRPr="00D37AA3" w:rsidTr="009C141F">
        <w:trPr>
          <w:trHeight w:val="288"/>
        </w:trPr>
        <w:tc>
          <w:tcPr>
            <w:tcW w:w="42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9C141F" w:rsidRPr="009C141F" w:rsidRDefault="0059431E" w:rsidP="009C14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Triple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41F" w:rsidRPr="009C141F" w:rsidRDefault="009C141F" w:rsidP="009C1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Pre</w:t>
            </w:r>
            <w:proofErr w:type="spellEnd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-NAC Ki67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80,0 (30,0 - 90,0)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30,0 (20,0 - 80,0)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80,0 (40,0 - 95,0)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6E35F3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16"/>
                      <w:szCs w:val="16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16"/>
                      <w:szCs w:val="16"/>
                      <w:lang w:eastAsia="tr-T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16"/>
                      <w:szCs w:val="16"/>
                      <w:lang w:eastAsia="tr-TR"/>
                    </w:rPr>
                    <m:t>2</m:t>
                  </m:r>
                </m:sup>
              </m:sSup>
            </m:oMath>
            <w:r w:rsidR="009C141F"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=3,41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0,182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30,0 (20,0 - 90,0)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75,0 (50,0 - 90,0)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80,0 (40,0 - 95,0)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6E35F3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16"/>
                      <w:szCs w:val="16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16"/>
                      <w:szCs w:val="16"/>
                      <w:lang w:eastAsia="tr-T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16"/>
                      <w:szCs w:val="16"/>
                      <w:lang w:eastAsia="tr-TR"/>
                    </w:rPr>
                    <m:t>2</m:t>
                  </m:r>
                </m:sup>
              </m:sSup>
            </m:oMath>
            <w:r w:rsidR="009C141F"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=5,334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0,069</w:t>
            </w:r>
          </w:p>
        </w:tc>
      </w:tr>
      <w:tr w:rsidR="009C141F" w:rsidRPr="00D37AA3" w:rsidTr="009C141F">
        <w:trPr>
          <w:trHeight w:val="288"/>
        </w:trPr>
        <w:tc>
          <w:tcPr>
            <w:tcW w:w="4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41F" w:rsidRPr="009C141F" w:rsidRDefault="009C141F" w:rsidP="009C1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Post-NAC Ki67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80,0 (30,0 - 90,0)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30,0 (7,0 - 80,0)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U=6,000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0,209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30,0 (7,0 - 80,0)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80,0 (50,0 - 90,0)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U=10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0,123</w:t>
            </w:r>
          </w:p>
        </w:tc>
      </w:tr>
      <w:tr w:rsidR="009C141F" w:rsidRPr="00D37AA3" w:rsidTr="009C141F">
        <w:trPr>
          <w:trHeight w:val="288"/>
        </w:trPr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41F" w:rsidRPr="009C141F" w:rsidRDefault="009C141F" w:rsidP="009C1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Change</w:t>
            </w:r>
            <w:proofErr w:type="spellEnd"/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Ki67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 (-20,0 - 10,0)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 (-10,0 - 23,0)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U=11,5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0,727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 (-10,0 - 23,0)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 (-20,0 - 20,0)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U=15,5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141F" w:rsidRPr="009C141F" w:rsidRDefault="009C141F" w:rsidP="009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C1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0,487</w:t>
            </w:r>
          </w:p>
        </w:tc>
      </w:tr>
    </w:tbl>
    <w:p w:rsidR="00D37AA3" w:rsidRDefault="006E35F3">
      <w:pPr>
        <w:rPr>
          <w:rFonts w:ascii="Times New Roman" w:hAnsi="Times New Roman" w:cs="Times New Roman"/>
          <w:sz w:val="20"/>
          <w:szCs w:val="20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0"/>
                <w:szCs w:val="20"/>
                <w:lang w:eastAsia="tr-T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tr-TR"/>
              </w:rPr>
              <m:t>χ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tr-TR"/>
              </w:rPr>
              <m:t>2</m:t>
            </m:r>
          </m:sup>
        </m:sSup>
      </m:oMath>
      <w:r w:rsidR="00D37AA3" w:rsidRPr="00D37AA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: </w:t>
      </w:r>
      <w:proofErr w:type="spellStart"/>
      <w:r w:rsidR="00D37AA3" w:rsidRPr="00D37AA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Kruskal</w:t>
      </w:r>
      <w:proofErr w:type="spellEnd"/>
      <w:r w:rsidR="00D37AA3" w:rsidRPr="00D37AA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Wallis test </w:t>
      </w:r>
      <w:proofErr w:type="spellStart"/>
      <w:r w:rsidR="0061652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statistic</w:t>
      </w:r>
      <w:proofErr w:type="spellEnd"/>
      <w:r w:rsidR="00D37AA3" w:rsidRPr="00D37AA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, U: Mann-</w:t>
      </w:r>
      <w:proofErr w:type="spellStart"/>
      <w:r w:rsidR="00D37AA3" w:rsidRPr="00D37AA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Whitney</w:t>
      </w:r>
      <w:proofErr w:type="spellEnd"/>
      <w:r w:rsidR="00D37AA3" w:rsidRPr="00D37AA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U test, *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couldn’t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included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comparision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due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insufficient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number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of observations.</w:t>
      </w:r>
      <w:bookmarkStart w:id="0" w:name="_GoBack"/>
      <w:bookmarkEnd w:id="0"/>
    </w:p>
    <w:p w:rsidR="00D37AA3" w:rsidRDefault="00D37AA3">
      <w:pPr>
        <w:rPr>
          <w:rFonts w:ascii="Times New Roman" w:hAnsi="Times New Roman" w:cs="Times New Roman"/>
          <w:sz w:val="20"/>
          <w:szCs w:val="20"/>
        </w:rPr>
      </w:pPr>
    </w:p>
    <w:p w:rsidR="00D37AA3" w:rsidRDefault="00D37AA3">
      <w:pPr>
        <w:rPr>
          <w:rFonts w:ascii="Times New Roman" w:hAnsi="Times New Roman" w:cs="Times New Roman"/>
          <w:sz w:val="20"/>
          <w:szCs w:val="20"/>
        </w:rPr>
      </w:pPr>
    </w:p>
    <w:sectPr w:rsidR="00D37AA3" w:rsidSect="00D37AA3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A3"/>
    <w:rsid w:val="000C2E8B"/>
    <w:rsid w:val="00182EB0"/>
    <w:rsid w:val="001C1C80"/>
    <w:rsid w:val="002014DF"/>
    <w:rsid w:val="002652BD"/>
    <w:rsid w:val="00294CD3"/>
    <w:rsid w:val="002B267B"/>
    <w:rsid w:val="00311A8F"/>
    <w:rsid w:val="0031723B"/>
    <w:rsid w:val="003762D8"/>
    <w:rsid w:val="00490D20"/>
    <w:rsid w:val="00495F03"/>
    <w:rsid w:val="004C51D1"/>
    <w:rsid w:val="00501910"/>
    <w:rsid w:val="005157C9"/>
    <w:rsid w:val="005925D7"/>
    <w:rsid w:val="0059431E"/>
    <w:rsid w:val="005D2E9E"/>
    <w:rsid w:val="005E2147"/>
    <w:rsid w:val="0061652D"/>
    <w:rsid w:val="006A0E65"/>
    <w:rsid w:val="006A4E7A"/>
    <w:rsid w:val="006E35F3"/>
    <w:rsid w:val="007A405C"/>
    <w:rsid w:val="007A7903"/>
    <w:rsid w:val="008215E0"/>
    <w:rsid w:val="00837EC6"/>
    <w:rsid w:val="0096431D"/>
    <w:rsid w:val="009C141F"/>
    <w:rsid w:val="009D25C3"/>
    <w:rsid w:val="009F0A3D"/>
    <w:rsid w:val="00A332A2"/>
    <w:rsid w:val="00AD0371"/>
    <w:rsid w:val="00B14AD7"/>
    <w:rsid w:val="00BD186E"/>
    <w:rsid w:val="00C0533A"/>
    <w:rsid w:val="00C30DC3"/>
    <w:rsid w:val="00C67397"/>
    <w:rsid w:val="00D225AE"/>
    <w:rsid w:val="00D23666"/>
    <w:rsid w:val="00D2490D"/>
    <w:rsid w:val="00D37AA3"/>
    <w:rsid w:val="00D903AB"/>
    <w:rsid w:val="00F854F2"/>
    <w:rsid w:val="00FD2469"/>
    <w:rsid w:val="00FD3BA4"/>
    <w:rsid w:val="00FE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CD40AF"/>
  <w15:chartTrackingRefBased/>
  <w15:docId w15:val="{BCD84411-348B-9B44-8CEE-F870FE1D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AA3"/>
    <w:pPr>
      <w:spacing w:after="160" w:line="259" w:lineRule="auto"/>
    </w:pPr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yüksel sütlü</dc:creator>
  <cp:keywords/>
  <dc:description/>
  <cp:lastModifiedBy>yüksel sütlü</cp:lastModifiedBy>
  <cp:revision>9</cp:revision>
  <dcterms:created xsi:type="dcterms:W3CDTF">2021-12-21T20:01:00Z</dcterms:created>
  <dcterms:modified xsi:type="dcterms:W3CDTF">2022-01-01T19:07:00Z</dcterms:modified>
</cp:coreProperties>
</file>