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6C5549" w14:textId="35525A6E" w:rsidR="00D4031A" w:rsidRDefault="00D4031A">
      <w:r>
        <w:t>Interview Guide – Communication Project – 4/26/17</w:t>
      </w:r>
    </w:p>
    <w:p w14:paraId="39445F7D" w14:textId="20218E6C" w:rsidR="00DC13D0" w:rsidRDefault="00D4031A">
      <w:r>
        <w:t>Semi-Structured Interview Guide:</w:t>
      </w:r>
      <w:bookmarkStart w:id="0" w:name="_GoBack"/>
      <w:bookmarkEnd w:id="0"/>
    </w:p>
    <w:p w14:paraId="0F0FFE1A" w14:textId="77777777" w:rsidR="00DC13D0" w:rsidRDefault="00DC13D0">
      <w:r>
        <w:t>(</w:t>
      </w:r>
      <w:proofErr w:type="gramStart"/>
      <w:r>
        <w:t>introduce</w:t>
      </w:r>
      <w:proofErr w:type="gramEnd"/>
      <w:r>
        <w:t xml:space="preserve"> yourself, provide the consent form, </w:t>
      </w:r>
      <w:proofErr w:type="spellStart"/>
      <w:r>
        <w:t>etc</w:t>
      </w:r>
      <w:proofErr w:type="spellEnd"/>
      <w:r>
        <w:t>)</w:t>
      </w:r>
    </w:p>
    <w:p w14:paraId="25E0E9C4" w14:textId="4074CADC" w:rsidR="00562868" w:rsidRDefault="00562868" w:rsidP="00562868">
      <w:r>
        <w:t>Demographics:</w:t>
      </w:r>
    </w:p>
    <w:p w14:paraId="6D89BB27" w14:textId="702850D9" w:rsidR="00410D35" w:rsidRDefault="00410D35" w:rsidP="00DC13D0">
      <w:pPr>
        <w:pStyle w:val="ListParagraph"/>
        <w:numPr>
          <w:ilvl w:val="0"/>
          <w:numId w:val="1"/>
        </w:numPr>
      </w:pPr>
      <w:r>
        <w:t>Describe yourself:</w:t>
      </w:r>
    </w:p>
    <w:p w14:paraId="60F578A3" w14:textId="44BFEBE5" w:rsidR="00410D35" w:rsidRDefault="00410D35" w:rsidP="00CC422C">
      <w:pPr>
        <w:pStyle w:val="ListParagraph"/>
        <w:numPr>
          <w:ilvl w:val="1"/>
          <w:numId w:val="1"/>
        </w:numPr>
      </w:pPr>
      <w:r>
        <w:t xml:space="preserve">How many languages do you speak? </w:t>
      </w:r>
    </w:p>
    <w:p w14:paraId="11C988C3" w14:textId="77777777" w:rsidR="00CC422C" w:rsidRDefault="00CC422C" w:rsidP="00CC422C">
      <w:pPr>
        <w:pStyle w:val="ListParagraph"/>
        <w:ind w:left="1440"/>
      </w:pPr>
    </w:p>
    <w:p w14:paraId="7393EE0E" w14:textId="77777777" w:rsidR="00DC13D0" w:rsidRDefault="00DC13D0" w:rsidP="00DC13D0">
      <w:pPr>
        <w:pStyle w:val="ListParagraph"/>
        <w:numPr>
          <w:ilvl w:val="0"/>
          <w:numId w:val="1"/>
        </w:numPr>
      </w:pPr>
      <w:r>
        <w:t>Describe your current job:</w:t>
      </w:r>
    </w:p>
    <w:p w14:paraId="0D207B49" w14:textId="77777777" w:rsidR="00DC13D0" w:rsidRDefault="00DC13D0" w:rsidP="00DC13D0">
      <w:pPr>
        <w:pStyle w:val="ListParagraph"/>
        <w:numPr>
          <w:ilvl w:val="1"/>
          <w:numId w:val="1"/>
        </w:numPr>
      </w:pPr>
      <w:r>
        <w:t xml:space="preserve">What is your job title?  How long have you been in your current position?  </w:t>
      </w:r>
    </w:p>
    <w:p w14:paraId="32265E16" w14:textId="77777777" w:rsidR="00DC13D0" w:rsidRDefault="00DC13D0" w:rsidP="00DC13D0">
      <w:pPr>
        <w:pStyle w:val="ListParagraph"/>
        <w:ind w:left="1440"/>
      </w:pPr>
    </w:p>
    <w:p w14:paraId="04F43F2C" w14:textId="77777777" w:rsidR="00DC13D0" w:rsidRDefault="00DC13D0" w:rsidP="00DC13D0">
      <w:pPr>
        <w:pStyle w:val="ListParagraph"/>
        <w:numPr>
          <w:ilvl w:val="0"/>
          <w:numId w:val="1"/>
        </w:numPr>
      </w:pPr>
      <w:r>
        <w:t>Describe your current institution:</w:t>
      </w:r>
    </w:p>
    <w:p w14:paraId="292831E9" w14:textId="77777777" w:rsidR="00DC13D0" w:rsidRDefault="00DC13D0" w:rsidP="00DC13D0">
      <w:pPr>
        <w:pStyle w:val="ListParagraph"/>
        <w:numPr>
          <w:ilvl w:val="1"/>
          <w:numId w:val="1"/>
        </w:numPr>
      </w:pPr>
      <w:r>
        <w:t>For how long have you be working at your current institution?</w:t>
      </w:r>
    </w:p>
    <w:p w14:paraId="060F7098" w14:textId="7B9048C6" w:rsidR="00DC13D0" w:rsidRDefault="00DC13D0" w:rsidP="00DC13D0">
      <w:pPr>
        <w:pStyle w:val="ListParagraph"/>
        <w:numPr>
          <w:ilvl w:val="1"/>
          <w:numId w:val="1"/>
        </w:numPr>
      </w:pPr>
      <w:r>
        <w:t>Is the local language</w:t>
      </w:r>
      <w:r w:rsidR="00CC422C">
        <w:t xml:space="preserve"> (majority spoken language in your hospital)</w:t>
      </w:r>
      <w:r>
        <w:t xml:space="preserve"> a new language for you, or one that you speak fluently?</w:t>
      </w:r>
    </w:p>
    <w:p w14:paraId="2A16762C" w14:textId="77777777" w:rsidR="00562868" w:rsidRDefault="00562868" w:rsidP="00562868"/>
    <w:p w14:paraId="475B481E" w14:textId="6E98C59F" w:rsidR="00562868" w:rsidRDefault="00DD2A18" w:rsidP="00562868">
      <w:r>
        <w:t>Communication between p</w:t>
      </w:r>
      <w:r w:rsidR="00562868">
        <w:t>atients</w:t>
      </w:r>
      <w:r>
        <w:t xml:space="preserve"> and providers</w:t>
      </w:r>
      <w:r w:rsidR="00562868">
        <w:t>:</w:t>
      </w:r>
    </w:p>
    <w:p w14:paraId="039963E4" w14:textId="73928965" w:rsidR="00562868" w:rsidRDefault="00562868" w:rsidP="00DD2A18">
      <w:pPr>
        <w:pStyle w:val="ListParagraph"/>
        <w:numPr>
          <w:ilvl w:val="0"/>
          <w:numId w:val="1"/>
        </w:numPr>
      </w:pPr>
      <w:r>
        <w:t>Can you provide an example of a scenario when there was a communication issue with a patient</w:t>
      </w:r>
      <w:r w:rsidR="00012C3A">
        <w:t xml:space="preserve"> that affected clinical care</w:t>
      </w:r>
      <w:r>
        <w:t>?</w:t>
      </w:r>
      <w:r w:rsidR="00012C3A">
        <w:t xml:space="preserve"> If yes, please describe.</w:t>
      </w:r>
    </w:p>
    <w:p w14:paraId="61158671" w14:textId="4286F1E4" w:rsidR="00963355" w:rsidRDefault="00562868" w:rsidP="00DD2A18">
      <w:pPr>
        <w:pStyle w:val="ListParagraph"/>
        <w:numPr>
          <w:ilvl w:val="1"/>
          <w:numId w:val="1"/>
        </w:numPr>
      </w:pPr>
      <w:r>
        <w:t xml:space="preserve">Can you describe </w:t>
      </w:r>
      <w:r w:rsidR="00012C3A">
        <w:t>what led to the communication issue?</w:t>
      </w:r>
    </w:p>
    <w:p w14:paraId="41ACDEBC" w14:textId="77777777" w:rsidR="009A0E25" w:rsidRDefault="009A0E25" w:rsidP="009A0E25">
      <w:pPr>
        <w:pStyle w:val="ListParagraph"/>
        <w:ind w:left="1440"/>
      </w:pPr>
    </w:p>
    <w:p w14:paraId="3A89225D" w14:textId="40860FE7" w:rsidR="00562868" w:rsidRDefault="00FB0883" w:rsidP="00FB0883">
      <w:pPr>
        <w:pStyle w:val="ListParagraph"/>
        <w:numPr>
          <w:ilvl w:val="0"/>
          <w:numId w:val="1"/>
        </w:numPr>
      </w:pPr>
      <w:r>
        <w:t>When you think generally about communication in the ED, is</w:t>
      </w:r>
      <w:r w:rsidR="00012C3A">
        <w:t xml:space="preserve"> language a factor</w:t>
      </w:r>
      <w:r w:rsidR="00562868">
        <w:t xml:space="preserve">?  </w:t>
      </w:r>
      <w:r>
        <w:t>Tell me more…</w:t>
      </w:r>
    </w:p>
    <w:p w14:paraId="30BA542E" w14:textId="77777777" w:rsidR="00FB0883" w:rsidRDefault="00FB0883" w:rsidP="00FB0883">
      <w:pPr>
        <w:pStyle w:val="ListParagraph"/>
      </w:pPr>
    </w:p>
    <w:p w14:paraId="39F8286C" w14:textId="0F79DA50" w:rsidR="00562868" w:rsidRDefault="00562868" w:rsidP="00FB0883">
      <w:pPr>
        <w:pStyle w:val="ListParagraph"/>
        <w:numPr>
          <w:ilvl w:val="0"/>
          <w:numId w:val="1"/>
        </w:numPr>
      </w:pPr>
      <w:r>
        <w:t>What about barriers other than language?</w:t>
      </w:r>
      <w:r w:rsidR="00963355">
        <w:t xml:space="preserve"> (</w:t>
      </w:r>
      <w:r w:rsidR="00012C3A">
        <w:t>Prompts</w:t>
      </w:r>
      <w:r w:rsidR="00963355">
        <w:t xml:space="preserve"> could include time pressures or patient volumes, </w:t>
      </w:r>
      <w:r w:rsidR="00CC422C">
        <w:t xml:space="preserve">chaos and noise in the ED, </w:t>
      </w:r>
      <w:r w:rsidR="00695D82">
        <w:t xml:space="preserve">health literacy, training on communication </w:t>
      </w:r>
      <w:proofErr w:type="spellStart"/>
      <w:r w:rsidR="00963355">
        <w:t>etc</w:t>
      </w:r>
      <w:proofErr w:type="spellEnd"/>
      <w:r w:rsidR="00963355">
        <w:t>).</w:t>
      </w:r>
      <w:r w:rsidR="00012C3A">
        <w:t xml:space="preserve"> If yes please describe</w:t>
      </w:r>
      <w:r w:rsidR="008C692F">
        <w:t>; tell me more</w:t>
      </w:r>
    </w:p>
    <w:p w14:paraId="17463E65" w14:textId="77777777" w:rsidR="00FB0883" w:rsidRDefault="00FB0883" w:rsidP="00FB0883">
      <w:pPr>
        <w:pStyle w:val="ListParagraph"/>
        <w:ind w:left="1440"/>
      </w:pPr>
    </w:p>
    <w:p w14:paraId="57603A56" w14:textId="139FFCBD" w:rsidR="00963355" w:rsidRDefault="00963355" w:rsidP="00FB0883">
      <w:pPr>
        <w:pStyle w:val="ListParagraph"/>
        <w:numPr>
          <w:ilvl w:val="0"/>
          <w:numId w:val="1"/>
        </w:numPr>
      </w:pPr>
      <w:r>
        <w:t xml:space="preserve">Are there specific times during a patients’ experience during which communication issues are more likely to occur?  </w:t>
      </w:r>
      <w:r w:rsidR="00DD2A18">
        <w:t>(</w:t>
      </w:r>
      <w:proofErr w:type="gramStart"/>
      <w:r w:rsidR="00DD2A18">
        <w:t>i</w:t>
      </w:r>
      <w:proofErr w:type="gramEnd"/>
      <w:r w:rsidR="00DD2A18">
        <w:t>.e. triage, critical situations?)</w:t>
      </w:r>
      <w:r w:rsidR="00012C3A">
        <w:t>. If yes, please describe</w:t>
      </w:r>
    </w:p>
    <w:p w14:paraId="6AD7F3A0" w14:textId="77777777" w:rsidR="00562868" w:rsidRDefault="00562868" w:rsidP="00562868"/>
    <w:p w14:paraId="3AC02EC8" w14:textId="3F563FBC" w:rsidR="00562868" w:rsidRDefault="00562868" w:rsidP="00562868">
      <w:r>
        <w:t>Communication between providers:</w:t>
      </w:r>
    </w:p>
    <w:p w14:paraId="51F01E80" w14:textId="45C8DF5E" w:rsidR="00562868" w:rsidRDefault="00562868" w:rsidP="00562868">
      <w:pPr>
        <w:pStyle w:val="ListParagraph"/>
        <w:numPr>
          <w:ilvl w:val="0"/>
          <w:numId w:val="1"/>
        </w:numPr>
      </w:pPr>
      <w:r>
        <w:t>Can you p</w:t>
      </w:r>
      <w:r w:rsidR="00963355">
        <w:t>rovide an example of a scenario</w:t>
      </w:r>
      <w:r>
        <w:t xml:space="preserve"> when there was a communication issue between providers?</w:t>
      </w:r>
    </w:p>
    <w:p w14:paraId="7F29711F" w14:textId="77777777" w:rsidR="00012C3A" w:rsidRDefault="00012C3A" w:rsidP="00012C3A">
      <w:pPr>
        <w:pStyle w:val="ListParagraph"/>
        <w:numPr>
          <w:ilvl w:val="1"/>
          <w:numId w:val="1"/>
        </w:numPr>
      </w:pPr>
      <w:r>
        <w:t>Can you describe what led to the communication issue?</w:t>
      </w:r>
    </w:p>
    <w:p w14:paraId="331ECDFB" w14:textId="77777777" w:rsidR="00217FA4" w:rsidRDefault="00217FA4" w:rsidP="00217FA4">
      <w:pPr>
        <w:pStyle w:val="ListParagraph"/>
        <w:ind w:left="1440"/>
      </w:pPr>
    </w:p>
    <w:p w14:paraId="325EA2F8" w14:textId="77777777" w:rsidR="00217FA4" w:rsidRDefault="00012C3A" w:rsidP="00217FA4">
      <w:pPr>
        <w:pStyle w:val="ListParagraph"/>
        <w:numPr>
          <w:ilvl w:val="0"/>
          <w:numId w:val="1"/>
        </w:numPr>
      </w:pPr>
      <w:r>
        <w:t xml:space="preserve">Was language a factor?  </w:t>
      </w:r>
      <w:r w:rsidR="00217FA4">
        <w:t>Tell me more</w:t>
      </w:r>
      <w:proofErr w:type="gramStart"/>
      <w:r w:rsidR="00217FA4">
        <w:t>..</w:t>
      </w:r>
      <w:proofErr w:type="gramEnd"/>
    </w:p>
    <w:p w14:paraId="2F283D58" w14:textId="77777777" w:rsidR="00217FA4" w:rsidRDefault="00217FA4" w:rsidP="00217FA4">
      <w:pPr>
        <w:pStyle w:val="ListParagraph"/>
      </w:pPr>
    </w:p>
    <w:p w14:paraId="4D4FD8BC" w14:textId="126F4067" w:rsidR="00012C3A" w:rsidRDefault="00012C3A" w:rsidP="00217FA4">
      <w:pPr>
        <w:pStyle w:val="ListParagraph"/>
        <w:numPr>
          <w:ilvl w:val="0"/>
          <w:numId w:val="1"/>
        </w:numPr>
      </w:pPr>
      <w:r>
        <w:t>What about barriers other than language? (</w:t>
      </w:r>
      <w:proofErr w:type="gramStart"/>
      <w:r>
        <w:t>prompts</w:t>
      </w:r>
      <w:proofErr w:type="gramEnd"/>
      <w:r>
        <w:t xml:space="preserve"> could include time pressures or patient volumes, </w:t>
      </w:r>
      <w:r w:rsidR="00CC422C">
        <w:t>provider role perception, cultural/interpersonal issues</w:t>
      </w:r>
      <w:r>
        <w:t xml:space="preserve">, </w:t>
      </w:r>
      <w:proofErr w:type="spellStart"/>
      <w:r>
        <w:t>etc</w:t>
      </w:r>
      <w:proofErr w:type="spellEnd"/>
      <w:r>
        <w:t>). If yes please describe</w:t>
      </w:r>
    </w:p>
    <w:p w14:paraId="0B3A95D1" w14:textId="27391FC9" w:rsidR="00012C3A" w:rsidRDefault="00012C3A" w:rsidP="00217FA4">
      <w:pPr>
        <w:pStyle w:val="ListParagraph"/>
        <w:numPr>
          <w:ilvl w:val="0"/>
          <w:numId w:val="1"/>
        </w:numPr>
      </w:pPr>
      <w:r>
        <w:lastRenderedPageBreak/>
        <w:t xml:space="preserve">Are there specific times during a patients’ experience during which communication issues </w:t>
      </w:r>
      <w:r w:rsidR="00FB0883">
        <w:t xml:space="preserve">between providers </w:t>
      </w:r>
      <w:r>
        <w:t>are more likely to occur?  (</w:t>
      </w:r>
      <w:proofErr w:type="gramStart"/>
      <w:r>
        <w:t>i</w:t>
      </w:r>
      <w:proofErr w:type="gramEnd"/>
      <w:r>
        <w:t>.e. handoffs, triage, critical situations?). If yes, please describe</w:t>
      </w:r>
    </w:p>
    <w:p w14:paraId="1F8F7C8C" w14:textId="77777777" w:rsidR="00FB0883" w:rsidRDefault="00FB0883" w:rsidP="00FB0883">
      <w:pPr>
        <w:pStyle w:val="ListParagraph"/>
        <w:ind w:left="1440"/>
      </w:pPr>
    </w:p>
    <w:p w14:paraId="228DB90D" w14:textId="5E66BF35" w:rsidR="00DD2A18" w:rsidRDefault="00DD2A18" w:rsidP="00FB0883">
      <w:pPr>
        <w:pStyle w:val="ListParagraph"/>
        <w:numPr>
          <w:ilvl w:val="0"/>
          <w:numId w:val="1"/>
        </w:numPr>
      </w:pPr>
      <w:r>
        <w:t xml:space="preserve">Are there examples of communication between types of </w:t>
      </w:r>
      <w:proofErr w:type="gramStart"/>
      <w:r>
        <w:t>providers which</w:t>
      </w:r>
      <w:proofErr w:type="gramEnd"/>
      <w:r>
        <w:t xml:space="preserve"> are more prone to communication issues? (</w:t>
      </w:r>
      <w:proofErr w:type="gramStart"/>
      <w:r>
        <w:t>i</w:t>
      </w:r>
      <w:proofErr w:type="gramEnd"/>
      <w:r>
        <w:t>.e. nurse to resident, residents to attending, consultant to nurse)?</w:t>
      </w:r>
    </w:p>
    <w:p w14:paraId="3804A988" w14:textId="5C873240" w:rsidR="00DC13D0" w:rsidRDefault="00DC13D0" w:rsidP="00DD2A18"/>
    <w:sectPr w:rsidR="00DC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964ED"/>
    <w:multiLevelType w:val="hybridMultilevel"/>
    <w:tmpl w:val="44967A8E"/>
    <w:lvl w:ilvl="0" w:tplc="0C8A8CB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D13CC4"/>
    <w:multiLevelType w:val="hybridMultilevel"/>
    <w:tmpl w:val="E5F2F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A71464"/>
    <w:multiLevelType w:val="hybridMultilevel"/>
    <w:tmpl w:val="81726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3D0"/>
    <w:rsid w:val="00012C3A"/>
    <w:rsid w:val="00217FA4"/>
    <w:rsid w:val="00410D35"/>
    <w:rsid w:val="004B49B5"/>
    <w:rsid w:val="004D0EE1"/>
    <w:rsid w:val="00562868"/>
    <w:rsid w:val="00593F07"/>
    <w:rsid w:val="00695D82"/>
    <w:rsid w:val="008C692F"/>
    <w:rsid w:val="00963355"/>
    <w:rsid w:val="009A0E25"/>
    <w:rsid w:val="00CC422C"/>
    <w:rsid w:val="00D4031A"/>
    <w:rsid w:val="00D93729"/>
    <w:rsid w:val="00DC13D0"/>
    <w:rsid w:val="00DD2A18"/>
    <w:rsid w:val="00DD4802"/>
    <w:rsid w:val="00E10948"/>
    <w:rsid w:val="00FA39B3"/>
    <w:rsid w:val="00FB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C5C9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3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3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307</Words>
  <Characters>1750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Douglass</dc:creator>
  <cp:keywords/>
  <dc:description/>
  <cp:lastModifiedBy>Kate Goldstein</cp:lastModifiedBy>
  <cp:revision>13</cp:revision>
  <dcterms:created xsi:type="dcterms:W3CDTF">2017-04-13T20:14:00Z</dcterms:created>
  <dcterms:modified xsi:type="dcterms:W3CDTF">2017-04-26T16:40:00Z</dcterms:modified>
</cp:coreProperties>
</file>