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A052" w14:textId="23D4672B" w:rsidR="00F82CF6" w:rsidRDefault="00F82CF6" w:rsidP="00246B5B">
      <w:r>
        <w:t xml:space="preserve">Table </w:t>
      </w:r>
      <w:r w:rsidR="00DE24E0">
        <w:t>A</w:t>
      </w:r>
      <w:r>
        <w:t xml:space="preserve">. </w:t>
      </w:r>
      <w:r w:rsidR="00246B5B">
        <w:t>The m</w:t>
      </w:r>
      <w:r>
        <w:t xml:space="preserve">ost important </w:t>
      </w:r>
      <w:r w:rsidR="00F245C6">
        <w:t xml:space="preserve">course </w:t>
      </w:r>
      <w:r>
        <w:t>topics</w:t>
      </w:r>
      <w:r w:rsidR="007F13C2">
        <w:t xml:space="preserve"> selected by the participants</w:t>
      </w:r>
      <w:r>
        <w:t xml:space="preserve"> (N=174)</w:t>
      </w:r>
      <w:r w:rsidR="004C6B9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1"/>
        <w:gridCol w:w="1219"/>
        <w:gridCol w:w="1255"/>
      </w:tblGrid>
      <w:tr w:rsidR="00F82CF6" w:rsidRPr="00787CFB" w14:paraId="73D38C24" w14:textId="77777777" w:rsidTr="00A65A0C">
        <w:tc>
          <w:tcPr>
            <w:tcW w:w="0" w:type="auto"/>
            <w:tcBorders>
              <w:left w:val="nil"/>
              <w:right w:val="nil"/>
            </w:tcBorders>
          </w:tcPr>
          <w:p w14:paraId="33983A1D" w14:textId="26869FE9" w:rsidR="00F82CF6" w:rsidRPr="00787CFB" w:rsidRDefault="00F245C6" w:rsidP="00F245C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t</w:t>
            </w:r>
            <w:r w:rsidR="00C12DB0">
              <w:rPr>
                <w:b/>
                <w:bCs/>
                <w:sz w:val="22"/>
                <w:szCs w:val="22"/>
              </w:rPr>
              <w:t>opic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1FA3995" w14:textId="77777777" w:rsidR="00F82CF6" w:rsidRPr="00787CFB" w:rsidRDefault="00F82CF6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77FFB2C" w14:textId="77777777" w:rsidR="00F82CF6" w:rsidRPr="00787CFB" w:rsidRDefault="00F82CF6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b/>
                <w:bCs/>
                <w:sz w:val="22"/>
                <w:szCs w:val="22"/>
              </w:rPr>
              <w:t>Percentage</w:t>
            </w:r>
          </w:p>
        </w:tc>
      </w:tr>
      <w:tr w:rsidR="007F13C2" w:rsidRPr="00787CFB" w14:paraId="58D421E6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5B43405" w14:textId="295F2255" w:rsidR="007F13C2" w:rsidRPr="00787CFB" w:rsidRDefault="007F13C2" w:rsidP="007F13C2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Ethics in laboratory animal research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D3C6FDE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29C7F80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34.5</w:t>
            </w:r>
          </w:p>
        </w:tc>
      </w:tr>
      <w:tr w:rsidR="007F13C2" w:rsidRPr="00787CFB" w14:paraId="7E31B161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D254A92" w14:textId="1F9DF8F1" w:rsidR="007F13C2" w:rsidRPr="00787CFB" w:rsidRDefault="007F13C2" w:rsidP="007F13C2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Replacements to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AAAB0F5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15392C1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12.6</w:t>
            </w:r>
          </w:p>
        </w:tc>
      </w:tr>
      <w:tr w:rsidR="007F13C2" w:rsidRPr="00787CFB" w14:paraId="502EB583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36ECA14" w14:textId="309C9FAD" w:rsidR="007F13C2" w:rsidRPr="00787CFB" w:rsidRDefault="007F13C2" w:rsidP="007F13C2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The guideline for the care and use of laboratory animals in Iran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C4B3F99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DD3C4B8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11.5</w:t>
            </w:r>
          </w:p>
        </w:tc>
      </w:tr>
      <w:tr w:rsidR="007F13C2" w:rsidRPr="00787CFB" w14:paraId="6115C726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AF6474C" w14:textId="61A18267" w:rsidR="007F13C2" w:rsidRPr="00787CFB" w:rsidRDefault="007F13C2" w:rsidP="007F13C2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Recognition of pain and distress in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519E6E1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DBB2F64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5.7</w:t>
            </w:r>
          </w:p>
        </w:tc>
      </w:tr>
      <w:tr w:rsidR="007F13C2" w:rsidRPr="00787CFB" w14:paraId="35AA066E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B85E302" w14:textId="2C1582F5" w:rsidR="007F13C2" w:rsidRPr="00787CFB" w:rsidRDefault="007F13C2" w:rsidP="007F13C2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Principles of anesthesia and algesia in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A629445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2DF2563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5.2</w:t>
            </w:r>
          </w:p>
        </w:tc>
      </w:tr>
      <w:tr w:rsidR="007F13C2" w:rsidRPr="00787CFB" w14:paraId="1703D6FE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6C57E08" w14:textId="5C234304" w:rsidR="007F13C2" w:rsidRPr="00787CFB" w:rsidRDefault="007F13C2" w:rsidP="007F13C2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Designing the method of animal use in research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180CB1A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4FC883F" w14:textId="77777777" w:rsidR="007F13C2" w:rsidRPr="00787CFB" w:rsidRDefault="007F13C2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5.2</w:t>
            </w:r>
          </w:p>
        </w:tc>
      </w:tr>
      <w:tr w:rsidR="00C4605C" w:rsidRPr="00787CFB" w14:paraId="16E58D59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95B9CBA" w14:textId="506BF179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Principles of substance administration to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A9845DE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EBD1543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4</w:t>
            </w:r>
          </w:p>
        </w:tc>
      </w:tr>
      <w:tr w:rsidR="00C4605C" w:rsidRPr="00787CFB" w14:paraId="098CFE4B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F6C5948" w14:textId="0E678C89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Basic biology of common laboratory animal species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AAA2A12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D1CEBBF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4</w:t>
            </w:r>
          </w:p>
        </w:tc>
      </w:tr>
      <w:tr w:rsidR="00F82CF6" w:rsidRPr="00787CFB" w14:paraId="5607E734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1043920" w14:textId="77777777" w:rsidR="00F82CF6" w:rsidRPr="00787CFB" w:rsidRDefault="00F82CF6" w:rsidP="001921DF">
            <w:pPr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No idea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A1024BE" w14:textId="77777777" w:rsidR="00F82CF6" w:rsidRPr="00787CFB" w:rsidRDefault="00F82CF6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85E55A1" w14:textId="77777777" w:rsidR="00F82CF6" w:rsidRPr="00787CFB" w:rsidRDefault="00F82CF6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4</w:t>
            </w:r>
          </w:p>
        </w:tc>
      </w:tr>
      <w:tr w:rsidR="00C4605C" w:rsidRPr="00787CFB" w14:paraId="56B8AA5D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83D92BB" w14:textId="4453AB13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Humane endpoints and euthanasia of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D32C56F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FCD0153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3.4</w:t>
            </w:r>
          </w:p>
        </w:tc>
      </w:tr>
      <w:tr w:rsidR="00C4605C" w:rsidRPr="00787CFB" w14:paraId="114AB1AC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56C8A21" w14:textId="0A67E993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Sample size calculation in animal studies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FFBCD62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A0307AF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2.3</w:t>
            </w:r>
          </w:p>
        </w:tc>
      </w:tr>
      <w:tr w:rsidR="00C4605C" w:rsidRPr="00787CFB" w14:paraId="5DBA3EE2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98ED8F1" w14:textId="38245E85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Selecting a research topic and accessing relevant scientific resources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8257DFF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15FA7EE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C4605C" w:rsidRPr="00787CFB" w14:paraId="392BE450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D0B53BF" w14:textId="3AC3452C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Principles of laboratory animal transportation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6989297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63C7A47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C4605C" w:rsidRPr="00787CFB" w14:paraId="084B31CD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3E2A7D4" w14:textId="5CC1486B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Principles of sampling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94D56E5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70B51BA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C4605C" w:rsidRPr="00787CFB" w14:paraId="6E8F19B5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7C2483C" w14:textId="235D3EF9" w:rsidR="00C4605C" w:rsidRPr="00787CFB" w:rsidRDefault="00C4605C" w:rsidP="00C4605C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Animal care and basic standards of animal Facilities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359F992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DC80C5D" w14:textId="77777777" w:rsidR="00C4605C" w:rsidRPr="00787CFB" w:rsidRDefault="00C4605C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4616B8" w:rsidRPr="00787CFB" w14:paraId="4FB62389" w14:textId="77777777" w:rsidTr="00A65A0C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2DA315D" w14:textId="192C15AE" w:rsidR="004616B8" w:rsidRPr="00787CFB" w:rsidRDefault="004616B8" w:rsidP="004616B8">
            <w:pPr>
              <w:rPr>
                <w:sz w:val="22"/>
                <w:szCs w:val="22"/>
              </w:rPr>
            </w:pPr>
            <w:r w:rsidRPr="00787CFB">
              <w:rPr>
                <w:rFonts w:eastAsia="Calibri"/>
                <w:sz w:val="22"/>
                <w:szCs w:val="22"/>
              </w:rPr>
              <w:t>Selecting an animal model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7A472F6" w14:textId="77777777" w:rsidR="004616B8" w:rsidRPr="00787CFB" w:rsidRDefault="004616B8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ADB075C" w14:textId="77777777" w:rsidR="004616B8" w:rsidRPr="00787CFB" w:rsidRDefault="004616B8" w:rsidP="00A65A0C">
            <w:pPr>
              <w:jc w:val="center"/>
              <w:rPr>
                <w:sz w:val="22"/>
                <w:szCs w:val="22"/>
              </w:rPr>
            </w:pPr>
            <w:r w:rsidRPr="00787CFB">
              <w:rPr>
                <w:color w:val="000000"/>
                <w:sz w:val="22"/>
                <w:szCs w:val="22"/>
              </w:rPr>
              <w:t>0.6</w:t>
            </w:r>
          </w:p>
        </w:tc>
      </w:tr>
    </w:tbl>
    <w:p w14:paraId="4DA961ED" w14:textId="77777777" w:rsidR="00B813F3" w:rsidRDefault="00B813F3"/>
    <w:p w14:paraId="2CA8203C" w14:textId="77777777" w:rsidR="00F82CF6" w:rsidRDefault="00F82CF6"/>
    <w:p w14:paraId="2F061E8A" w14:textId="61CA2CC8" w:rsidR="00F82CF6" w:rsidRDefault="00F82CF6" w:rsidP="004843F8">
      <w:r>
        <w:t xml:space="preserve">Table </w:t>
      </w:r>
      <w:r w:rsidR="00DE24E0">
        <w:t>B</w:t>
      </w:r>
      <w:r>
        <w:t xml:space="preserve">. </w:t>
      </w:r>
      <w:r w:rsidR="00C12DB0">
        <w:t xml:space="preserve">The </w:t>
      </w:r>
      <w:r w:rsidR="005F5C7A">
        <w:t xml:space="preserve">least important </w:t>
      </w:r>
      <w:r w:rsidR="00F245C6">
        <w:t xml:space="preserve">course </w:t>
      </w:r>
      <w:r>
        <w:t>topics</w:t>
      </w:r>
      <w:r w:rsidR="00FE37ED">
        <w:t xml:space="preserve"> </w:t>
      </w:r>
      <w:r w:rsidR="004843F8">
        <w:t xml:space="preserve">selected </w:t>
      </w:r>
      <w:r w:rsidR="00FE37ED">
        <w:t>by the participants</w:t>
      </w:r>
      <w:r>
        <w:t xml:space="preserve"> (N=174)</w:t>
      </w:r>
      <w:r w:rsidR="004C6B9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1"/>
        <w:gridCol w:w="1219"/>
        <w:gridCol w:w="1255"/>
      </w:tblGrid>
      <w:tr w:rsidR="00F82CF6" w:rsidRPr="00A50B23" w14:paraId="5833C9C6" w14:textId="77777777" w:rsidTr="00A50B23">
        <w:tc>
          <w:tcPr>
            <w:tcW w:w="0" w:type="auto"/>
            <w:tcBorders>
              <w:left w:val="nil"/>
              <w:right w:val="nil"/>
            </w:tcBorders>
          </w:tcPr>
          <w:p w14:paraId="18CE5087" w14:textId="165B84F8" w:rsidR="00F82CF6" w:rsidRPr="00A50B23" w:rsidRDefault="00F245C6" w:rsidP="00F245C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t</w:t>
            </w:r>
            <w:r w:rsidR="00C12DB0">
              <w:rPr>
                <w:b/>
                <w:bCs/>
                <w:sz w:val="22"/>
                <w:szCs w:val="22"/>
              </w:rPr>
              <w:t>opic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DF40DF4" w14:textId="77777777" w:rsidR="00F82CF6" w:rsidRPr="00A50B23" w:rsidRDefault="00F82CF6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6C82B59" w14:textId="77777777" w:rsidR="00F82CF6" w:rsidRPr="00A50B23" w:rsidRDefault="00F82CF6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b/>
                <w:bCs/>
                <w:sz w:val="22"/>
                <w:szCs w:val="22"/>
              </w:rPr>
              <w:t>Percentage</w:t>
            </w:r>
          </w:p>
        </w:tc>
      </w:tr>
      <w:tr w:rsidR="00F82CF6" w:rsidRPr="00A50B23" w14:paraId="393E930E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5D0A5F7" w14:textId="77777777" w:rsidR="00F82CF6" w:rsidRPr="00A50B23" w:rsidRDefault="00F82CF6" w:rsidP="001921DF">
            <w:pPr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No idea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07BEA4B" w14:textId="77777777" w:rsidR="00F82CF6" w:rsidRPr="00A50B23" w:rsidRDefault="00F82CF6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CD818DC" w14:textId="77777777" w:rsidR="00F82CF6" w:rsidRPr="00A50B23" w:rsidRDefault="00F82CF6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31.6</w:t>
            </w:r>
          </w:p>
        </w:tc>
      </w:tr>
      <w:tr w:rsidR="00A65A0C" w:rsidRPr="00A50B23" w14:paraId="20E4DDEF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09C3F8D" w14:textId="65F5E30B" w:rsidR="00A65A0C" w:rsidRPr="00A50B23" w:rsidRDefault="00A65A0C" w:rsidP="00A65A0C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Principles of laboratory animal transportation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53ED84A" w14:textId="77777777" w:rsidR="00A65A0C" w:rsidRPr="00A50B23" w:rsidRDefault="00A65A0C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6FC8772" w14:textId="77777777" w:rsidR="00A65A0C" w:rsidRPr="00A50B23" w:rsidRDefault="00A65A0C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9.2</w:t>
            </w:r>
          </w:p>
        </w:tc>
      </w:tr>
      <w:tr w:rsidR="0085469C" w:rsidRPr="00A50B23" w14:paraId="5316C348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722D22D" w14:textId="7D1EB58E" w:rsidR="0085469C" w:rsidRPr="00A50B23" w:rsidRDefault="0085469C" w:rsidP="0085469C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Replacements to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DE5AC3D" w14:textId="77777777" w:rsidR="0085469C" w:rsidRPr="00A50B23" w:rsidRDefault="0085469C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F0D7A39" w14:textId="77777777" w:rsidR="0085469C" w:rsidRPr="00A50B23" w:rsidRDefault="0085469C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9.2</w:t>
            </w:r>
          </w:p>
        </w:tc>
      </w:tr>
      <w:tr w:rsidR="003C1C38" w:rsidRPr="00A50B23" w14:paraId="37A0AFBA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B4E948C" w14:textId="31537919" w:rsidR="003C1C38" w:rsidRPr="00A50B23" w:rsidRDefault="003C1C38" w:rsidP="003C1C38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Selecting a research topic and accessing relevant scientific resources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0A58E36" w14:textId="77777777" w:rsidR="003C1C38" w:rsidRPr="00A50B23" w:rsidRDefault="003C1C38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A4D6ECD" w14:textId="77777777" w:rsidR="003C1C38" w:rsidRPr="00A50B23" w:rsidRDefault="003C1C38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8.6</w:t>
            </w:r>
          </w:p>
        </w:tc>
      </w:tr>
      <w:tr w:rsidR="003C1C38" w:rsidRPr="00A50B23" w14:paraId="6A523B1F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A823E2D" w14:textId="3165342A" w:rsidR="003C1C38" w:rsidRPr="00A50B23" w:rsidRDefault="003C1C38" w:rsidP="003C1C38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Completion of the ethics application form for laboratory animal studies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1980263" w14:textId="77777777" w:rsidR="003C1C38" w:rsidRPr="00A50B23" w:rsidRDefault="003C1C38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FA07917" w14:textId="77777777" w:rsidR="003C1C38" w:rsidRPr="00A50B23" w:rsidRDefault="003C1C38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7.5</w:t>
            </w:r>
          </w:p>
        </w:tc>
      </w:tr>
      <w:tr w:rsidR="003A4B71" w:rsidRPr="00A50B23" w14:paraId="5C1281A1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FB3174F" w14:textId="275FCDCC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Ethics in laboratory animal research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49225FD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5C83127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6.3</w:t>
            </w:r>
          </w:p>
        </w:tc>
      </w:tr>
      <w:tr w:rsidR="003A4B71" w:rsidRPr="00A50B23" w14:paraId="35C53F3F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D03DCDF" w14:textId="28549682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Animal care and basic standards of animal Facilities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83D399E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FD83DBC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4</w:t>
            </w:r>
          </w:p>
        </w:tc>
      </w:tr>
      <w:tr w:rsidR="003A4B71" w:rsidRPr="00A50B23" w14:paraId="2B3BBF9C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B182794" w14:textId="2E0949FF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The guideline for the care and use of laboratory animals in Iran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8B354D9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2CADAE1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4</w:t>
            </w:r>
          </w:p>
        </w:tc>
      </w:tr>
      <w:tr w:rsidR="003A4B71" w:rsidRPr="00A50B23" w14:paraId="3502EFF8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E327D4B" w14:textId="60AD0816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Principles of design</w:t>
            </w:r>
            <w:r w:rsidR="004F2E88">
              <w:rPr>
                <w:rFonts w:eastAsia="Calibri"/>
                <w:sz w:val="22"/>
                <w:szCs w:val="22"/>
              </w:rPr>
              <w:t>ing</w:t>
            </w:r>
            <w:r w:rsidRPr="00A50B23">
              <w:rPr>
                <w:rFonts w:eastAsia="Calibri"/>
                <w:sz w:val="22"/>
                <w:szCs w:val="22"/>
              </w:rPr>
              <w:t xml:space="preserve"> interventional studies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1FD73DF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35312BE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3.4</w:t>
            </w:r>
          </w:p>
        </w:tc>
      </w:tr>
      <w:tr w:rsidR="003A4B71" w:rsidRPr="00A50B23" w14:paraId="6ADE1137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CBCDAFA" w14:textId="7948FBB9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Reporting the results of laboratory animal studies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4299984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AF3179F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2.9</w:t>
            </w:r>
          </w:p>
        </w:tc>
      </w:tr>
      <w:tr w:rsidR="003A4B71" w:rsidRPr="00A50B23" w14:paraId="6DD673BF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4475EBE" w14:textId="1AE7557E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Sample size calculation in animal studies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10A914B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D749DCC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2.3</w:t>
            </w:r>
          </w:p>
        </w:tc>
      </w:tr>
      <w:tr w:rsidR="003A4B71" w:rsidRPr="00A50B23" w14:paraId="67D6EBF6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7236204" w14:textId="72019541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Basic biology of common laboratory animal species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3742892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A4518D9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3A4B71" w:rsidRPr="00A50B23" w14:paraId="7A6D7CCA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B271FDF" w14:textId="167AF80E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Selecting an animal model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6FE903E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EF07962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3A4B71" w:rsidRPr="00A50B23" w14:paraId="2E657DD6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5594991" w14:textId="00915CBF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Principles of experimental surgery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D682700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FAD1758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3A4B71" w:rsidRPr="00A50B23" w14:paraId="5F303224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6993FC1" w14:textId="1F89098A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Safety in laboratory animal facilities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02F8DC1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B5DF941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1.1</w:t>
            </w:r>
          </w:p>
        </w:tc>
      </w:tr>
      <w:tr w:rsidR="00813A20" w:rsidRPr="00A50B23" w14:paraId="60B0F069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7006EE9" w14:textId="63B774D2" w:rsidR="00813A20" w:rsidRPr="00A50B23" w:rsidRDefault="00813A20" w:rsidP="00813A20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Humane endpoints and euthanasia of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6ABC6B2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46F283A3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1.1</w:t>
            </w:r>
          </w:p>
        </w:tc>
      </w:tr>
      <w:tr w:rsidR="00813A20" w:rsidRPr="00A50B23" w14:paraId="2AC51746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7F03D112" w14:textId="52047F68" w:rsidR="00813A20" w:rsidRPr="00A50B23" w:rsidRDefault="00813A20" w:rsidP="00813A20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Recognition of pain and distress in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0789314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3CAF43B4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1.1</w:t>
            </w:r>
          </w:p>
        </w:tc>
      </w:tr>
      <w:tr w:rsidR="00813A20" w:rsidRPr="00A50B23" w14:paraId="3F34AD83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61AABD3" w14:textId="38A436BC" w:rsidR="00813A20" w:rsidRPr="00A50B23" w:rsidRDefault="00813A20" w:rsidP="00813A20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Principles of substance administration to laboratory animals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283E9DDD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053AE375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1.1</w:t>
            </w:r>
          </w:p>
        </w:tc>
      </w:tr>
      <w:tr w:rsidR="00813A20" w:rsidRPr="00A50B23" w14:paraId="6F6000AD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62F1424B" w14:textId="62C89186" w:rsidR="00813A20" w:rsidRPr="00A50B23" w:rsidRDefault="00813A20" w:rsidP="00813A20">
            <w:pPr>
              <w:rPr>
                <w:sz w:val="22"/>
                <w:szCs w:val="22"/>
              </w:rPr>
            </w:pPr>
            <w:r w:rsidRPr="00A50B23">
              <w:rPr>
                <w:rFonts w:eastAsia="Calibri"/>
                <w:sz w:val="22"/>
                <w:szCs w:val="22"/>
              </w:rPr>
              <w:t>Designing the method of animal use in research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C8930EE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626F3B4" w14:textId="77777777" w:rsidR="00813A20" w:rsidRPr="00A50B23" w:rsidRDefault="00813A20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0.6</w:t>
            </w:r>
          </w:p>
        </w:tc>
      </w:tr>
      <w:tr w:rsidR="003A4B71" w:rsidRPr="00A65A0C" w14:paraId="3F3EFEEE" w14:textId="77777777" w:rsidTr="00A50B23"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5106E734" w14:textId="77777777" w:rsidR="003A4B71" w:rsidRPr="00A50B23" w:rsidRDefault="003A4B71" w:rsidP="003A4B71">
            <w:pPr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Principles of sampling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0E0A78F" w14:textId="77777777" w:rsidR="003A4B71" w:rsidRPr="00A50B23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bottom"/>
          </w:tcPr>
          <w:p w14:paraId="1588E17C" w14:textId="77777777" w:rsidR="003A4B71" w:rsidRPr="00A65A0C" w:rsidRDefault="003A4B71" w:rsidP="00A50B23">
            <w:pPr>
              <w:jc w:val="center"/>
              <w:rPr>
                <w:sz w:val="22"/>
                <w:szCs w:val="22"/>
              </w:rPr>
            </w:pPr>
            <w:r w:rsidRPr="00A50B23">
              <w:rPr>
                <w:color w:val="000000"/>
                <w:sz w:val="22"/>
                <w:szCs w:val="22"/>
              </w:rPr>
              <w:t>0.6</w:t>
            </w:r>
          </w:p>
        </w:tc>
      </w:tr>
    </w:tbl>
    <w:p w14:paraId="35A8FD31" w14:textId="77777777" w:rsidR="00F82CF6" w:rsidRDefault="00F82CF6"/>
    <w:p w14:paraId="17C52D03" w14:textId="77777777" w:rsidR="00F82CF6" w:rsidRDefault="00F82CF6"/>
    <w:sectPr w:rsidR="00F82CF6" w:rsidSect="00F82C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1ED"/>
    <w:rsid w:val="001D11ED"/>
    <w:rsid w:val="00246B5B"/>
    <w:rsid w:val="003A4B71"/>
    <w:rsid w:val="003C1C38"/>
    <w:rsid w:val="004616B8"/>
    <w:rsid w:val="004843F8"/>
    <w:rsid w:val="004C6B96"/>
    <w:rsid w:val="004F2E88"/>
    <w:rsid w:val="005D13B3"/>
    <w:rsid w:val="005F5C7A"/>
    <w:rsid w:val="00787CFB"/>
    <w:rsid w:val="007F13C2"/>
    <w:rsid w:val="00813A20"/>
    <w:rsid w:val="0085469C"/>
    <w:rsid w:val="008B425A"/>
    <w:rsid w:val="008C6232"/>
    <w:rsid w:val="00A50B23"/>
    <w:rsid w:val="00A65A0C"/>
    <w:rsid w:val="00A914EA"/>
    <w:rsid w:val="00AD70CD"/>
    <w:rsid w:val="00B813F3"/>
    <w:rsid w:val="00C12DB0"/>
    <w:rsid w:val="00C4605C"/>
    <w:rsid w:val="00CD59F5"/>
    <w:rsid w:val="00D31B60"/>
    <w:rsid w:val="00DC6682"/>
    <w:rsid w:val="00DE24E0"/>
    <w:rsid w:val="00ED0880"/>
    <w:rsid w:val="00F245C6"/>
    <w:rsid w:val="00F80FE0"/>
    <w:rsid w:val="00F82CF6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5190"/>
  <w15:docId w15:val="{F2A161CF-F559-46BD-8E4D-156F99CD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F6"/>
    <w:rPr>
      <w:rFonts w:ascii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C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5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32</cp:revision>
  <dcterms:created xsi:type="dcterms:W3CDTF">2022-03-10T17:18:00Z</dcterms:created>
  <dcterms:modified xsi:type="dcterms:W3CDTF">2022-04-07T09:43:00Z</dcterms:modified>
</cp:coreProperties>
</file>