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55E5D" w14:textId="28279576" w:rsidR="0093574D" w:rsidRPr="00BC0DC7" w:rsidRDefault="005362E8" w:rsidP="0093574D">
      <w:pPr>
        <w:autoSpaceDE w:val="0"/>
        <w:autoSpaceDN w:val="0"/>
        <w:adjustRightInd w:val="0"/>
        <w:snapToGrid w:val="0"/>
        <w:spacing w:line="480" w:lineRule="auto"/>
        <w:jc w:val="both"/>
        <w:rPr>
          <w:rFonts w:ascii="TimesNewRoman" w:hAnsi="TimesNewRoman" w:cs="TimesNewRoman"/>
          <w:szCs w:val="21"/>
        </w:rPr>
      </w:pPr>
      <w:r>
        <w:rPr>
          <w:rFonts w:ascii="TimesNewRoman" w:hAnsi="TimesNewRoman" w:cs="TimesNewRoman" w:hint="eastAsia"/>
          <w:b/>
          <w:bCs/>
          <w:szCs w:val="21"/>
        </w:rPr>
        <w:t>S</w:t>
      </w:r>
      <w:r>
        <w:rPr>
          <w:rFonts w:ascii="TimesNewRoman" w:hAnsi="TimesNewRoman" w:cs="TimesNewRoman"/>
          <w:b/>
          <w:bCs/>
          <w:szCs w:val="21"/>
        </w:rPr>
        <w:t>u</w:t>
      </w:r>
      <w:r w:rsidR="0093574D" w:rsidRPr="004D100E">
        <w:rPr>
          <w:rFonts w:ascii="TimesNewRoman" w:hAnsi="TimesNewRoman" w:cs="TimesNewRoman"/>
          <w:b/>
          <w:bCs/>
          <w:szCs w:val="21"/>
        </w:rPr>
        <w:t>pplem</w:t>
      </w:r>
      <w:r w:rsidR="0093574D" w:rsidRPr="005362E8">
        <w:rPr>
          <w:rFonts w:ascii="TimesNewRoman" w:hAnsi="TimesNewRoman" w:cs="TimesNewRoman"/>
          <w:b/>
          <w:bCs/>
          <w:szCs w:val="21"/>
        </w:rPr>
        <w:t xml:space="preserve">ental Table 1. List of variants identified by </w:t>
      </w:r>
      <w:r w:rsidR="0093574D" w:rsidRPr="005362E8">
        <w:rPr>
          <w:rFonts w:ascii="TimesNewRoman" w:hAnsi="TimesNewRoman" w:cs="TimesNewRoman" w:hint="eastAsia"/>
          <w:b/>
          <w:bCs/>
          <w:szCs w:val="21"/>
        </w:rPr>
        <w:t>WES</w:t>
      </w:r>
      <w:r w:rsidR="0093574D" w:rsidRPr="005362E8">
        <w:rPr>
          <w:rFonts w:ascii="TimesNewRoman" w:hAnsi="TimesNewRoman" w:cs="TimesNewRoman"/>
          <w:b/>
          <w:bCs/>
          <w:szCs w:val="21"/>
        </w:rPr>
        <w:t xml:space="preserve"> that survived filtering/prioritization pipeline</w:t>
      </w:r>
    </w:p>
    <w:tbl>
      <w:tblPr>
        <w:tblStyle w:val="4"/>
        <w:tblW w:w="1417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1134"/>
        <w:gridCol w:w="709"/>
        <w:gridCol w:w="1134"/>
        <w:gridCol w:w="992"/>
        <w:gridCol w:w="3544"/>
        <w:gridCol w:w="1417"/>
        <w:gridCol w:w="1276"/>
        <w:gridCol w:w="2126"/>
        <w:gridCol w:w="992"/>
      </w:tblGrid>
      <w:tr w:rsidR="0093574D" w:rsidRPr="00BC0DC7" w14:paraId="62B3AF17" w14:textId="77777777" w:rsidTr="008A4C60">
        <w:tc>
          <w:tcPr>
            <w:tcW w:w="851" w:type="dxa"/>
            <w:tcBorders>
              <w:top w:val="single" w:sz="4" w:space="0" w:color="auto"/>
              <w:bottom w:val="single" w:sz="4" w:space="0" w:color="auto"/>
            </w:tcBorders>
          </w:tcPr>
          <w:p w14:paraId="3EB20D8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Gene</w:t>
            </w:r>
          </w:p>
        </w:tc>
        <w:tc>
          <w:tcPr>
            <w:tcW w:w="1134" w:type="dxa"/>
            <w:tcBorders>
              <w:top w:val="single" w:sz="4" w:space="0" w:color="auto"/>
              <w:bottom w:val="single" w:sz="4" w:space="0" w:color="auto"/>
            </w:tcBorders>
          </w:tcPr>
          <w:p w14:paraId="4FBD8B5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Patient ID</w:t>
            </w:r>
          </w:p>
        </w:tc>
        <w:tc>
          <w:tcPr>
            <w:tcW w:w="709" w:type="dxa"/>
            <w:tcBorders>
              <w:top w:val="single" w:sz="4" w:space="0" w:color="auto"/>
              <w:bottom w:val="single" w:sz="4" w:space="0" w:color="auto"/>
            </w:tcBorders>
          </w:tcPr>
          <w:p w14:paraId="35979B9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w:t>
            </w:r>
          </w:p>
        </w:tc>
        <w:tc>
          <w:tcPr>
            <w:tcW w:w="1134" w:type="dxa"/>
            <w:tcBorders>
              <w:top w:val="single" w:sz="4" w:space="0" w:color="auto"/>
              <w:bottom w:val="single" w:sz="4" w:space="0" w:color="auto"/>
            </w:tcBorders>
          </w:tcPr>
          <w:p w14:paraId="1439BE6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Position</w:t>
            </w:r>
          </w:p>
        </w:tc>
        <w:tc>
          <w:tcPr>
            <w:tcW w:w="992" w:type="dxa"/>
            <w:tcBorders>
              <w:top w:val="single" w:sz="4" w:space="0" w:color="auto"/>
              <w:bottom w:val="single" w:sz="4" w:space="0" w:color="auto"/>
            </w:tcBorders>
          </w:tcPr>
          <w:p w14:paraId="064A9CF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Codon</w:t>
            </w:r>
          </w:p>
          <w:p w14:paraId="7774428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Change</w:t>
            </w:r>
          </w:p>
        </w:tc>
        <w:tc>
          <w:tcPr>
            <w:tcW w:w="3544" w:type="dxa"/>
            <w:tcBorders>
              <w:top w:val="single" w:sz="4" w:space="0" w:color="auto"/>
              <w:bottom w:val="single" w:sz="4" w:space="0" w:color="auto"/>
            </w:tcBorders>
          </w:tcPr>
          <w:p w14:paraId="4229725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HGVS</w:t>
            </w:r>
          </w:p>
        </w:tc>
        <w:tc>
          <w:tcPr>
            <w:tcW w:w="1417" w:type="dxa"/>
            <w:tcBorders>
              <w:top w:val="single" w:sz="4" w:space="0" w:color="auto"/>
              <w:bottom w:val="single" w:sz="4" w:space="0" w:color="auto"/>
            </w:tcBorders>
          </w:tcPr>
          <w:p w14:paraId="4B133A4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dbSNP</w:t>
            </w:r>
          </w:p>
        </w:tc>
        <w:tc>
          <w:tcPr>
            <w:tcW w:w="1276" w:type="dxa"/>
            <w:tcBorders>
              <w:top w:val="single" w:sz="4" w:space="0" w:color="auto"/>
              <w:bottom w:val="single" w:sz="4" w:space="0" w:color="auto"/>
            </w:tcBorders>
          </w:tcPr>
          <w:p w14:paraId="3BB0BAF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Consequence</w:t>
            </w:r>
          </w:p>
        </w:tc>
        <w:tc>
          <w:tcPr>
            <w:tcW w:w="2126" w:type="dxa"/>
            <w:tcBorders>
              <w:top w:val="single" w:sz="4" w:space="0" w:color="auto"/>
              <w:bottom w:val="single" w:sz="4" w:space="0" w:color="auto"/>
            </w:tcBorders>
          </w:tcPr>
          <w:p w14:paraId="0601A6D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Pathogenic</w:t>
            </w:r>
          </w:p>
          <w:p w14:paraId="086B664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(ACMG/AMP)</w:t>
            </w:r>
          </w:p>
        </w:tc>
        <w:tc>
          <w:tcPr>
            <w:tcW w:w="992" w:type="dxa"/>
            <w:tcBorders>
              <w:top w:val="single" w:sz="4" w:space="0" w:color="auto"/>
              <w:bottom w:val="single" w:sz="4" w:space="0" w:color="auto"/>
            </w:tcBorders>
          </w:tcPr>
          <w:p w14:paraId="1B3F33D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Reference</w:t>
            </w:r>
          </w:p>
        </w:tc>
      </w:tr>
      <w:tr w:rsidR="0093574D" w:rsidRPr="00BC0DC7" w14:paraId="7C6B2521" w14:textId="77777777" w:rsidTr="004320A9">
        <w:trPr>
          <w:trHeight w:val="46"/>
        </w:trPr>
        <w:tc>
          <w:tcPr>
            <w:tcW w:w="851" w:type="dxa"/>
            <w:tcBorders>
              <w:top w:val="single" w:sz="4" w:space="0" w:color="auto"/>
              <w:bottom w:val="nil"/>
            </w:tcBorders>
          </w:tcPr>
          <w:p w14:paraId="2251013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KLF11</w:t>
            </w:r>
          </w:p>
        </w:tc>
        <w:tc>
          <w:tcPr>
            <w:tcW w:w="1134" w:type="dxa"/>
            <w:tcBorders>
              <w:top w:val="single" w:sz="4" w:space="0" w:color="auto"/>
              <w:bottom w:val="nil"/>
            </w:tcBorders>
          </w:tcPr>
          <w:p w14:paraId="18A85820"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P-1</w:t>
            </w:r>
          </w:p>
        </w:tc>
        <w:tc>
          <w:tcPr>
            <w:tcW w:w="709" w:type="dxa"/>
            <w:tcBorders>
              <w:top w:val="single" w:sz="4" w:space="0" w:color="auto"/>
              <w:bottom w:val="nil"/>
            </w:tcBorders>
          </w:tcPr>
          <w:p w14:paraId="0D497F7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Chr2</w:t>
            </w:r>
          </w:p>
        </w:tc>
        <w:tc>
          <w:tcPr>
            <w:tcW w:w="1134" w:type="dxa"/>
            <w:tcBorders>
              <w:top w:val="single" w:sz="4" w:space="0" w:color="auto"/>
              <w:bottom w:val="nil"/>
            </w:tcBorders>
          </w:tcPr>
          <w:p w14:paraId="57ACE3A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10187978</w:t>
            </w:r>
          </w:p>
        </w:tc>
        <w:tc>
          <w:tcPr>
            <w:tcW w:w="992" w:type="dxa"/>
            <w:tcBorders>
              <w:top w:val="single" w:sz="4" w:space="0" w:color="auto"/>
              <w:bottom w:val="nil"/>
            </w:tcBorders>
          </w:tcPr>
          <w:p w14:paraId="1EA5960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Ggg/Agg</w:t>
            </w:r>
          </w:p>
        </w:tc>
        <w:tc>
          <w:tcPr>
            <w:tcW w:w="3544" w:type="dxa"/>
            <w:tcBorders>
              <w:top w:val="single" w:sz="4" w:space="0" w:color="auto"/>
              <w:bottom w:val="nil"/>
            </w:tcBorders>
          </w:tcPr>
          <w:p w14:paraId="5179F5D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NM_003597.4:p.Gly172Arg/c.514G&gt;A</w:t>
            </w:r>
          </w:p>
        </w:tc>
        <w:tc>
          <w:tcPr>
            <w:tcW w:w="1417" w:type="dxa"/>
            <w:tcBorders>
              <w:top w:val="single" w:sz="4" w:space="0" w:color="auto"/>
              <w:bottom w:val="nil"/>
            </w:tcBorders>
          </w:tcPr>
          <w:p w14:paraId="4ED83A4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rs1351414401</w:t>
            </w:r>
          </w:p>
        </w:tc>
        <w:tc>
          <w:tcPr>
            <w:tcW w:w="1276" w:type="dxa"/>
            <w:tcBorders>
              <w:top w:val="single" w:sz="4" w:space="0" w:color="auto"/>
              <w:bottom w:val="nil"/>
            </w:tcBorders>
          </w:tcPr>
          <w:p w14:paraId="583F959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Borders>
              <w:top w:val="single" w:sz="4" w:space="0" w:color="auto"/>
              <w:bottom w:val="nil"/>
            </w:tcBorders>
          </w:tcPr>
          <w:p w14:paraId="1A5ADB1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Borders>
              <w:top w:val="single" w:sz="4" w:space="0" w:color="auto"/>
              <w:bottom w:val="nil"/>
            </w:tcBorders>
          </w:tcPr>
          <w:p w14:paraId="2A939FE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BC0DC7" w14:paraId="718DE257" w14:textId="77777777" w:rsidTr="008A4C60">
        <w:tc>
          <w:tcPr>
            <w:tcW w:w="851" w:type="dxa"/>
            <w:tcBorders>
              <w:top w:val="nil"/>
            </w:tcBorders>
          </w:tcPr>
          <w:p w14:paraId="357C619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KLF11</w:t>
            </w:r>
          </w:p>
        </w:tc>
        <w:tc>
          <w:tcPr>
            <w:tcW w:w="1134" w:type="dxa"/>
            <w:tcBorders>
              <w:top w:val="nil"/>
            </w:tcBorders>
          </w:tcPr>
          <w:p w14:paraId="7FB9C356"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P-2</w:t>
            </w:r>
          </w:p>
        </w:tc>
        <w:tc>
          <w:tcPr>
            <w:tcW w:w="709" w:type="dxa"/>
            <w:tcBorders>
              <w:top w:val="nil"/>
            </w:tcBorders>
          </w:tcPr>
          <w:p w14:paraId="1487AB63"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Chr2</w:t>
            </w:r>
          </w:p>
        </w:tc>
        <w:tc>
          <w:tcPr>
            <w:tcW w:w="1134" w:type="dxa"/>
            <w:tcBorders>
              <w:top w:val="nil"/>
            </w:tcBorders>
          </w:tcPr>
          <w:p w14:paraId="33C6B33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10188257</w:t>
            </w:r>
          </w:p>
        </w:tc>
        <w:tc>
          <w:tcPr>
            <w:tcW w:w="992" w:type="dxa"/>
            <w:tcBorders>
              <w:top w:val="nil"/>
            </w:tcBorders>
          </w:tcPr>
          <w:p w14:paraId="68D6B61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Gaa/Aaa</w:t>
            </w:r>
          </w:p>
        </w:tc>
        <w:tc>
          <w:tcPr>
            <w:tcW w:w="3544" w:type="dxa"/>
            <w:tcBorders>
              <w:top w:val="nil"/>
            </w:tcBorders>
          </w:tcPr>
          <w:p w14:paraId="1014CAD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NM_003597.4:p.Glu265Lys/c.793G&gt;A</w:t>
            </w:r>
          </w:p>
        </w:tc>
        <w:tc>
          <w:tcPr>
            <w:tcW w:w="1417" w:type="dxa"/>
            <w:tcBorders>
              <w:top w:val="nil"/>
            </w:tcBorders>
          </w:tcPr>
          <w:p w14:paraId="08B6EB0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rs773720978</w:t>
            </w:r>
          </w:p>
        </w:tc>
        <w:tc>
          <w:tcPr>
            <w:tcW w:w="1276" w:type="dxa"/>
            <w:tcBorders>
              <w:top w:val="nil"/>
            </w:tcBorders>
          </w:tcPr>
          <w:p w14:paraId="6C626F1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Borders>
              <w:top w:val="nil"/>
            </w:tcBorders>
          </w:tcPr>
          <w:p w14:paraId="174C842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Borders>
              <w:top w:val="nil"/>
            </w:tcBorders>
          </w:tcPr>
          <w:p w14:paraId="6D7661AC"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BC0DC7" w14:paraId="5A5C0666" w14:textId="77777777" w:rsidTr="008A4C60">
        <w:tc>
          <w:tcPr>
            <w:tcW w:w="851" w:type="dxa"/>
          </w:tcPr>
          <w:p w14:paraId="6B31224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KLF11</w:t>
            </w:r>
          </w:p>
        </w:tc>
        <w:tc>
          <w:tcPr>
            <w:tcW w:w="1134" w:type="dxa"/>
          </w:tcPr>
          <w:p w14:paraId="56FE1088"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P-3</w:t>
            </w:r>
          </w:p>
        </w:tc>
        <w:tc>
          <w:tcPr>
            <w:tcW w:w="709" w:type="dxa"/>
          </w:tcPr>
          <w:p w14:paraId="6BCD178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Chr2</w:t>
            </w:r>
          </w:p>
        </w:tc>
        <w:tc>
          <w:tcPr>
            <w:tcW w:w="1134" w:type="dxa"/>
          </w:tcPr>
          <w:p w14:paraId="360CAC5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10188216</w:t>
            </w:r>
          </w:p>
        </w:tc>
        <w:tc>
          <w:tcPr>
            <w:tcW w:w="992" w:type="dxa"/>
          </w:tcPr>
          <w:p w14:paraId="1F3CBA8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gGg/gAg</w:t>
            </w:r>
          </w:p>
        </w:tc>
        <w:tc>
          <w:tcPr>
            <w:tcW w:w="3544" w:type="dxa"/>
          </w:tcPr>
          <w:p w14:paraId="77CDCCD3"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NM_003597.4:p.Gly251Glu/c.752G&gt;A</w:t>
            </w:r>
          </w:p>
        </w:tc>
        <w:tc>
          <w:tcPr>
            <w:tcW w:w="1417" w:type="dxa"/>
          </w:tcPr>
          <w:p w14:paraId="2D37A26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rs758135671</w:t>
            </w:r>
          </w:p>
        </w:tc>
        <w:tc>
          <w:tcPr>
            <w:tcW w:w="1276" w:type="dxa"/>
          </w:tcPr>
          <w:p w14:paraId="4A5F1F7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3E46F95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Pr>
          <w:p w14:paraId="43D841A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BC0DC7" w14:paraId="0E703F79" w14:textId="77777777" w:rsidTr="008A4C60">
        <w:tc>
          <w:tcPr>
            <w:tcW w:w="851" w:type="dxa"/>
          </w:tcPr>
          <w:p w14:paraId="176E699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PAX4</w:t>
            </w:r>
          </w:p>
        </w:tc>
        <w:tc>
          <w:tcPr>
            <w:tcW w:w="1134" w:type="dxa"/>
          </w:tcPr>
          <w:p w14:paraId="01D6C831"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P-4</w:t>
            </w:r>
          </w:p>
        </w:tc>
        <w:tc>
          <w:tcPr>
            <w:tcW w:w="709" w:type="dxa"/>
          </w:tcPr>
          <w:p w14:paraId="27CAA19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Chr7</w:t>
            </w:r>
          </w:p>
        </w:tc>
        <w:tc>
          <w:tcPr>
            <w:tcW w:w="1134" w:type="dxa"/>
          </w:tcPr>
          <w:p w14:paraId="23A61AF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127255541</w:t>
            </w:r>
          </w:p>
        </w:tc>
        <w:tc>
          <w:tcPr>
            <w:tcW w:w="992" w:type="dxa"/>
          </w:tcPr>
          <w:p w14:paraId="3666336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Cgg/Tgg</w:t>
            </w:r>
          </w:p>
        </w:tc>
        <w:tc>
          <w:tcPr>
            <w:tcW w:w="3544" w:type="dxa"/>
          </w:tcPr>
          <w:p w14:paraId="09CFBC6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NM_006193.2:p.Arg12Trp/c.34C&gt;T</w:t>
            </w:r>
          </w:p>
        </w:tc>
        <w:tc>
          <w:tcPr>
            <w:tcW w:w="1417" w:type="dxa"/>
          </w:tcPr>
          <w:p w14:paraId="017CAE0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rs149708455</w:t>
            </w:r>
          </w:p>
        </w:tc>
        <w:tc>
          <w:tcPr>
            <w:tcW w:w="1276" w:type="dxa"/>
          </w:tcPr>
          <w:p w14:paraId="272C921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73EC5C0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Pr>
          <w:p w14:paraId="4D92A92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BC0DC7" w14:paraId="1882135C" w14:textId="77777777" w:rsidTr="008A4C60">
        <w:tc>
          <w:tcPr>
            <w:tcW w:w="851" w:type="dxa"/>
          </w:tcPr>
          <w:p w14:paraId="033FB39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BLK</w:t>
            </w:r>
          </w:p>
        </w:tc>
        <w:tc>
          <w:tcPr>
            <w:tcW w:w="1134" w:type="dxa"/>
          </w:tcPr>
          <w:p w14:paraId="3DD87467"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P-5</w:t>
            </w:r>
          </w:p>
        </w:tc>
        <w:tc>
          <w:tcPr>
            <w:tcW w:w="709" w:type="dxa"/>
          </w:tcPr>
          <w:p w14:paraId="33F66C23"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Chr8</w:t>
            </w:r>
          </w:p>
        </w:tc>
        <w:tc>
          <w:tcPr>
            <w:tcW w:w="1134" w:type="dxa"/>
          </w:tcPr>
          <w:p w14:paraId="0F9F479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11406626</w:t>
            </w:r>
          </w:p>
        </w:tc>
        <w:tc>
          <w:tcPr>
            <w:tcW w:w="992" w:type="dxa"/>
          </w:tcPr>
          <w:p w14:paraId="6C8A53A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atG/atA</w:t>
            </w:r>
          </w:p>
        </w:tc>
        <w:tc>
          <w:tcPr>
            <w:tcW w:w="3544" w:type="dxa"/>
          </w:tcPr>
          <w:p w14:paraId="11B7374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NM_001715.2:p.Met121Ile/c.363G&gt;A</w:t>
            </w:r>
          </w:p>
        </w:tc>
        <w:tc>
          <w:tcPr>
            <w:tcW w:w="1417" w:type="dxa"/>
          </w:tcPr>
          <w:p w14:paraId="3CD09F4C"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rs1334858946</w:t>
            </w:r>
          </w:p>
        </w:tc>
        <w:tc>
          <w:tcPr>
            <w:tcW w:w="1276" w:type="dxa"/>
          </w:tcPr>
          <w:p w14:paraId="2A7BEDC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6F5E4DA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Pr>
          <w:p w14:paraId="0FD5CF6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BC0DC7" w14:paraId="67FCDAB6" w14:textId="77777777" w:rsidTr="008A4C60">
        <w:tc>
          <w:tcPr>
            <w:tcW w:w="851" w:type="dxa"/>
          </w:tcPr>
          <w:p w14:paraId="512D76B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ABCC8</w:t>
            </w:r>
          </w:p>
        </w:tc>
        <w:tc>
          <w:tcPr>
            <w:tcW w:w="1134" w:type="dxa"/>
          </w:tcPr>
          <w:p w14:paraId="582FBFC4"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P-6</w:t>
            </w:r>
          </w:p>
        </w:tc>
        <w:tc>
          <w:tcPr>
            <w:tcW w:w="709" w:type="dxa"/>
          </w:tcPr>
          <w:p w14:paraId="3ADC9D0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Chr11</w:t>
            </w:r>
          </w:p>
        </w:tc>
        <w:tc>
          <w:tcPr>
            <w:tcW w:w="1134" w:type="dxa"/>
          </w:tcPr>
          <w:p w14:paraId="3C8081F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17436102</w:t>
            </w:r>
          </w:p>
        </w:tc>
        <w:tc>
          <w:tcPr>
            <w:tcW w:w="992" w:type="dxa"/>
          </w:tcPr>
          <w:p w14:paraId="2907911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Gtg/Atg</w:t>
            </w:r>
          </w:p>
        </w:tc>
        <w:tc>
          <w:tcPr>
            <w:tcW w:w="3544" w:type="dxa"/>
          </w:tcPr>
          <w:p w14:paraId="2255F27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NM_001287174.1:p.Val784Met/c.2350G&gt;A</w:t>
            </w:r>
          </w:p>
        </w:tc>
        <w:tc>
          <w:tcPr>
            <w:tcW w:w="1417" w:type="dxa"/>
          </w:tcPr>
          <w:p w14:paraId="5643107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rs764239078</w:t>
            </w:r>
          </w:p>
        </w:tc>
        <w:tc>
          <w:tcPr>
            <w:tcW w:w="1276" w:type="dxa"/>
          </w:tcPr>
          <w:p w14:paraId="65DBE4F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3FEBF75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Pr>
          <w:p w14:paraId="5A7C274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BC0DC7" w14:paraId="6DBA98FA" w14:textId="77777777" w:rsidTr="008A4C60">
        <w:tc>
          <w:tcPr>
            <w:tcW w:w="851" w:type="dxa"/>
          </w:tcPr>
          <w:p w14:paraId="6A5F703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ABCC8</w:t>
            </w:r>
          </w:p>
        </w:tc>
        <w:tc>
          <w:tcPr>
            <w:tcW w:w="1134" w:type="dxa"/>
          </w:tcPr>
          <w:p w14:paraId="6A61416D"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P-7</w:t>
            </w:r>
          </w:p>
        </w:tc>
        <w:tc>
          <w:tcPr>
            <w:tcW w:w="709" w:type="dxa"/>
          </w:tcPr>
          <w:p w14:paraId="3017E31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Chr11</w:t>
            </w:r>
          </w:p>
        </w:tc>
        <w:tc>
          <w:tcPr>
            <w:tcW w:w="1134" w:type="dxa"/>
          </w:tcPr>
          <w:p w14:paraId="1F6ECF4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17491659</w:t>
            </w:r>
          </w:p>
        </w:tc>
        <w:tc>
          <w:tcPr>
            <w:tcW w:w="992" w:type="dxa"/>
          </w:tcPr>
          <w:p w14:paraId="7913ABC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aAg/aCg</w:t>
            </w:r>
          </w:p>
        </w:tc>
        <w:tc>
          <w:tcPr>
            <w:tcW w:w="3544" w:type="dxa"/>
          </w:tcPr>
          <w:p w14:paraId="02B2570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NM_001287174.1:p.Lys134Thr/c.401A&gt;C</w:t>
            </w:r>
          </w:p>
        </w:tc>
        <w:tc>
          <w:tcPr>
            <w:tcW w:w="1417" w:type="dxa"/>
          </w:tcPr>
          <w:p w14:paraId="0EC157B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rs762524562</w:t>
            </w:r>
          </w:p>
        </w:tc>
        <w:tc>
          <w:tcPr>
            <w:tcW w:w="1276" w:type="dxa"/>
          </w:tcPr>
          <w:p w14:paraId="2A4F262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3978989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Pr>
          <w:p w14:paraId="62839A1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0E634E" w14:paraId="2D39F76E" w14:textId="77777777" w:rsidTr="008A4C60">
        <w:tc>
          <w:tcPr>
            <w:tcW w:w="851" w:type="dxa"/>
          </w:tcPr>
          <w:p w14:paraId="2A8B930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KLF11</w:t>
            </w:r>
          </w:p>
        </w:tc>
        <w:tc>
          <w:tcPr>
            <w:tcW w:w="1134" w:type="dxa"/>
          </w:tcPr>
          <w:p w14:paraId="47933B4B"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P-8</w:t>
            </w:r>
          </w:p>
        </w:tc>
        <w:tc>
          <w:tcPr>
            <w:tcW w:w="709" w:type="dxa"/>
          </w:tcPr>
          <w:p w14:paraId="7656935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Chr2</w:t>
            </w:r>
          </w:p>
        </w:tc>
        <w:tc>
          <w:tcPr>
            <w:tcW w:w="1134" w:type="dxa"/>
          </w:tcPr>
          <w:p w14:paraId="725F94C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10186320</w:t>
            </w:r>
          </w:p>
        </w:tc>
        <w:tc>
          <w:tcPr>
            <w:tcW w:w="992" w:type="dxa"/>
          </w:tcPr>
          <w:p w14:paraId="57DB48D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cGg/cAg</w:t>
            </w:r>
          </w:p>
        </w:tc>
        <w:tc>
          <w:tcPr>
            <w:tcW w:w="3544" w:type="dxa"/>
          </w:tcPr>
          <w:p w14:paraId="12875DD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NM_003597.4:p.Arg29Gln/c.86G&gt;A</w:t>
            </w:r>
          </w:p>
        </w:tc>
        <w:tc>
          <w:tcPr>
            <w:tcW w:w="1417" w:type="dxa"/>
          </w:tcPr>
          <w:p w14:paraId="6E28D2B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rs150096859</w:t>
            </w:r>
          </w:p>
        </w:tc>
        <w:tc>
          <w:tcPr>
            <w:tcW w:w="1276" w:type="dxa"/>
          </w:tcPr>
          <w:p w14:paraId="2F293BE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5BEC036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likely-benign</w:t>
            </w:r>
          </w:p>
        </w:tc>
        <w:tc>
          <w:tcPr>
            <w:tcW w:w="992" w:type="dxa"/>
          </w:tcPr>
          <w:p w14:paraId="084A80C0" w14:textId="76467F0F" w:rsidR="0093574D" w:rsidRPr="00C4502C" w:rsidRDefault="00E25139" w:rsidP="008A4C60">
            <w:pPr>
              <w:autoSpaceDE w:val="0"/>
              <w:autoSpaceDN w:val="0"/>
              <w:adjustRightInd w:val="0"/>
              <w:snapToGrid w:val="0"/>
              <w:spacing w:line="276" w:lineRule="auto"/>
              <w:jc w:val="both"/>
              <w:rPr>
                <w:rFonts w:ascii="Times New Roman" w:hAnsi="Times New Roman" w:cs="Times New Roman"/>
                <w:sz w:val="18"/>
                <w:szCs w:val="18"/>
              </w:rPr>
            </w:pPr>
            <w:r>
              <w:rPr>
                <w:rFonts w:ascii="Times New Roman" w:hAnsi="Times New Roman" w:cs="Times New Roman"/>
                <w:sz w:val="18"/>
                <w:szCs w:val="18"/>
              </w:rPr>
              <w:fldChar w:fldCharType="begin">
                <w:fldData xml:space="preserve">PEVuZE5vdGU+PENpdGU+PEF1dGhvcj5LdXJvZGE8L0F1dGhvcj48WWVhcj4yMDA5PC9ZZWFyPjxS
ZWNOdW0+NDI8L1JlY051bT48RGlzcGxheVRleHQ+KDEpPC9EaXNwbGF5VGV4dD48cmVjb3JkPjxy
ZWMtbnVtYmVyPjQyPC9yZWMtbnVtYmVyPjxmb3JlaWduLWtleXM+PGtleSBhcHA9IkVOIiBkYi1p
ZD0idmQweHN4eDkzcGEwNWxlcDUwaXg5MHhqYTI5cjk1cnc1ejlwIiB0aW1lc3RhbXA9IjE2NDAw
OTIzMzciPjQyPC9rZXk+PC9mb3JlaWduLWtleXM+PHJlZi10eXBlIG5hbWU9IkpvdXJuYWwgQXJ0
aWNsZSI+MTc8L3JlZi10eXBlPjxjb250cmlidXRvcnM+PGF1dGhvcnM+PGF1dGhvcj5LdXJvZGEs
IEUuPC9hdXRob3I+PGF1dGhvcj5Ib3Jpa2F3YSwgWS48L2F1dGhvcj48YXV0aG9yPkVueWEsIE0u
PC9hdXRob3I+PGF1dGhvcj5PZGEsIE4uPC9hdXRob3I+PGF1dGhvcj5TdXp1a2ksIEUuPC9hdXRo
b3I+PGF1dGhvcj5JaXp1a2EsIEsuPC9hdXRob3I+PGF1dGhvcj5UYWtlZGEsIEouPC9hdXRob3I+
PC9hdXRob3JzPjwvY29udHJpYnV0b3JzPjxhdXRoLWFkZHJlc3M+RGVwYXJ0bWVudCBvZiBEaWFi
ZXRlcyBhbmQgRW5kb2NyaW5vbG9neSwgRGl2aXNpb24gb2YgTW9sZWN1bGUgYW5kIFN0cnVjdHVy
ZSwgR2lmdSBVbml2ZXJzaXR5IFNjaG9vbCBvZiBNZWRpY2luZSwgR2lmdSwgSmFwYW4uPC9hdXRo
LWFkZHJlc3M+PHRpdGxlcz48dGl0bGU+SWRlbnRpZmljYXRpb24gb2YgbWluaW1hbCBwcm9tb3Rl
ciBhbmQgZ2VuZXRpYyB2YXJpYW50cyBvZiBLcnVwcGVsLWxpa2UgZmFjdG9yIDExIGdlbmUgYW5k
IGFzc29jaWF0aW9uIGFuYWx5c2lzIHdpdGggdHlwZSAyIGRpYWJldGVzIGluIEphcGFuZXNlPC90
aXRsZT48c2Vjb25kYXJ5LXRpdGxlPkVuZG9jciBKPC9zZWNvbmRhcnktdGl0bGU+PC90aXRsZXM+
PHBlcmlvZGljYWw+PGZ1bGwtdGl0bGU+RW5kb2NyIEo8L2Z1bGwtdGl0bGU+PC9wZXJpb2RpY2Fs
PjxwYWdlcz4yNzUtODY8L3BhZ2VzPjx2b2x1bWU+NTY8L3ZvbHVtZT48bnVtYmVyPjI8L251bWJl
cj48a2V5d29yZHM+PGtleXdvcmQ+QWRvbGVzY2VudDwva2V5d29yZD48a2V5d29yZD5BZ2VkPC9r
ZXl3b3JkPjxrZXl3b3JkPkFtaW5vIEFjaWQgU2VxdWVuY2U8L2tleXdvcmQ+PGtleXdvcmQ+QXBv
cHRvc2lzIFJlZ3VsYXRvcnkgUHJvdGVpbnM8L2tleXdvcmQ+PGtleXdvcmQ+QXNpYW5zL2dlbmV0
aWNzPC9rZXl3b3JkPjxrZXl3b3JkPkJhc2UgU2VxdWVuY2U8L2tleXdvcmQ+PGtleXdvcmQ+Q2Vs
bCBDeWNsZSBQcm90ZWlucy8qZ2VuZXRpY3M8L2tleXdvcmQ+PGtleXdvcmQ+Q2hpbGQ8L2tleXdv
cmQ+PGtleXdvcmQ+RGlhYmV0ZXMgTWVsbGl0dXMsIFR5cGUgMi8qZ2VuZXRpY3M8L2tleXdvcmQ+
PGtleXdvcmQ+RmVtYWxlPC9rZXl3b3JkPjxrZXl3b3JkPkdlbmUgRnJlcXVlbmN5PC9rZXl3b3Jk
PjxrZXl3b3JkPkdlbmV0aWMgVmFyaWF0aW9uPC9rZXl3b3JkPjxrZXl3b3JkPkhhcGxvdHlwZXM8
L2tleXdvcmQ+PGtleXdvcmQ+SHVtYW5zPC9rZXl3b3JkPjxrZXl3b3JkPkphcGFuPC9rZXl3b3Jk
PjxrZXl3b3JkPk1hbGU8L2tleXdvcmQ+PGtleXdvcmQ+TWlkZGxlIEFnZWQ8L2tleXdvcmQ+PGtl
eXdvcmQ+TW9sZWN1bGFyIFNlcXVlbmNlIERhdGE8L2tleXdvcmQ+PGtleXdvcmQ+UG9seW1vcnBo
aXNtLCBTaW5nbGUgTnVjbGVvdGlkZTwva2V5d29yZD48a2V5d29yZD4qUHJvbW90ZXIgUmVnaW9u
cywgR2VuZXRpYzwva2V5d29yZD48a2V5d29yZD5SZXByZXNzb3IgUHJvdGVpbnMvKmdlbmV0aWNz
PC9rZXl3b3JkPjwva2V5d29yZHM+PGRhdGVzPjx5ZWFyPjIwMDk8L3llYXI+PC9kYXRlcz48aXNi
bj4xMzQ4LTQ1NDAgKEVsZWN0cm9uaWMpJiN4RDswOTE4LTg5NTkgKExpbmtpbmcpPC9pc2JuPjxh
Y2Nlc3Npb24tbnVtPjE5MTIyMzQ2PC9hY2Nlc3Npb24tbnVtPjx1cmxzPjxyZWxhdGVkLXVybHM+
PHVybD5odHRwczovL3d3dy5uY2JpLm5sbS5uaWguZ292L3B1Ym1lZC8xOTEyMjM0NjwvdXJsPjwv
cmVsYXRlZC11cmxzPjwvdXJscz48ZWxlY3Ryb25pYy1yZXNvdXJjZS1udW0+MTAuMTUwNy9lbmRv
Y3JqLmswOGUtMzAyPC9lbGVjdHJvbmljLXJlc291cmNlLW51bT48L3JlY29yZD48L0NpdGU+PC9F
bmROb3RlPn==
</w:fldData>
              </w:fldChar>
            </w:r>
            <w:r w:rsidR="0027790C">
              <w:rPr>
                <w:rFonts w:ascii="Times New Roman" w:hAnsi="Times New Roman" w:cs="Times New Roman"/>
                <w:sz w:val="18"/>
                <w:szCs w:val="18"/>
              </w:rPr>
              <w:instrText xml:space="preserve"> ADDIN EN.CITE </w:instrText>
            </w:r>
            <w:r w:rsidR="0027790C">
              <w:rPr>
                <w:rFonts w:ascii="Times New Roman" w:hAnsi="Times New Roman" w:cs="Times New Roman"/>
                <w:sz w:val="18"/>
                <w:szCs w:val="18"/>
              </w:rPr>
              <w:fldChar w:fldCharType="begin">
                <w:fldData xml:space="preserve">PEVuZE5vdGU+PENpdGU+PEF1dGhvcj5LdXJvZGE8L0F1dGhvcj48WWVhcj4yMDA5PC9ZZWFyPjxS
ZWNOdW0+NDI8L1JlY051bT48RGlzcGxheVRleHQ+KDEpPC9EaXNwbGF5VGV4dD48cmVjb3JkPjxy
ZWMtbnVtYmVyPjQyPC9yZWMtbnVtYmVyPjxmb3JlaWduLWtleXM+PGtleSBhcHA9IkVOIiBkYi1p
ZD0idmQweHN4eDkzcGEwNWxlcDUwaXg5MHhqYTI5cjk1cnc1ejlwIiB0aW1lc3RhbXA9IjE2NDAw
OTIzMzciPjQyPC9rZXk+PC9mb3JlaWduLWtleXM+PHJlZi10eXBlIG5hbWU9IkpvdXJuYWwgQXJ0
aWNsZSI+MTc8L3JlZi10eXBlPjxjb250cmlidXRvcnM+PGF1dGhvcnM+PGF1dGhvcj5LdXJvZGEs
IEUuPC9hdXRob3I+PGF1dGhvcj5Ib3Jpa2F3YSwgWS48L2F1dGhvcj48YXV0aG9yPkVueWEsIE0u
PC9hdXRob3I+PGF1dGhvcj5PZGEsIE4uPC9hdXRob3I+PGF1dGhvcj5TdXp1a2ksIEUuPC9hdXRo
b3I+PGF1dGhvcj5JaXp1a2EsIEsuPC9hdXRob3I+PGF1dGhvcj5UYWtlZGEsIEouPC9hdXRob3I+
PC9hdXRob3JzPjwvY29udHJpYnV0b3JzPjxhdXRoLWFkZHJlc3M+RGVwYXJ0bWVudCBvZiBEaWFi
ZXRlcyBhbmQgRW5kb2NyaW5vbG9neSwgRGl2aXNpb24gb2YgTW9sZWN1bGUgYW5kIFN0cnVjdHVy
ZSwgR2lmdSBVbml2ZXJzaXR5IFNjaG9vbCBvZiBNZWRpY2luZSwgR2lmdSwgSmFwYW4uPC9hdXRo
LWFkZHJlc3M+PHRpdGxlcz48dGl0bGU+SWRlbnRpZmljYXRpb24gb2YgbWluaW1hbCBwcm9tb3Rl
ciBhbmQgZ2VuZXRpYyB2YXJpYW50cyBvZiBLcnVwcGVsLWxpa2UgZmFjdG9yIDExIGdlbmUgYW5k
IGFzc29jaWF0aW9uIGFuYWx5c2lzIHdpdGggdHlwZSAyIGRpYWJldGVzIGluIEphcGFuZXNlPC90
aXRsZT48c2Vjb25kYXJ5LXRpdGxlPkVuZG9jciBKPC9zZWNvbmRhcnktdGl0bGU+PC90aXRsZXM+
PHBlcmlvZGljYWw+PGZ1bGwtdGl0bGU+RW5kb2NyIEo8L2Z1bGwtdGl0bGU+PC9wZXJpb2RpY2Fs
PjxwYWdlcz4yNzUtODY8L3BhZ2VzPjx2b2x1bWU+NTY8L3ZvbHVtZT48bnVtYmVyPjI8L251bWJl
cj48a2V5d29yZHM+PGtleXdvcmQ+QWRvbGVzY2VudDwva2V5d29yZD48a2V5d29yZD5BZ2VkPC9r
ZXl3b3JkPjxrZXl3b3JkPkFtaW5vIEFjaWQgU2VxdWVuY2U8L2tleXdvcmQ+PGtleXdvcmQ+QXBv
cHRvc2lzIFJlZ3VsYXRvcnkgUHJvdGVpbnM8L2tleXdvcmQ+PGtleXdvcmQ+QXNpYW5zL2dlbmV0
aWNzPC9rZXl3b3JkPjxrZXl3b3JkPkJhc2UgU2VxdWVuY2U8L2tleXdvcmQ+PGtleXdvcmQ+Q2Vs
bCBDeWNsZSBQcm90ZWlucy8qZ2VuZXRpY3M8L2tleXdvcmQ+PGtleXdvcmQ+Q2hpbGQ8L2tleXdv
cmQ+PGtleXdvcmQ+RGlhYmV0ZXMgTWVsbGl0dXMsIFR5cGUgMi8qZ2VuZXRpY3M8L2tleXdvcmQ+
PGtleXdvcmQ+RmVtYWxlPC9rZXl3b3JkPjxrZXl3b3JkPkdlbmUgRnJlcXVlbmN5PC9rZXl3b3Jk
PjxrZXl3b3JkPkdlbmV0aWMgVmFyaWF0aW9uPC9rZXl3b3JkPjxrZXl3b3JkPkhhcGxvdHlwZXM8
L2tleXdvcmQ+PGtleXdvcmQ+SHVtYW5zPC9rZXl3b3JkPjxrZXl3b3JkPkphcGFuPC9rZXl3b3Jk
PjxrZXl3b3JkPk1hbGU8L2tleXdvcmQ+PGtleXdvcmQ+TWlkZGxlIEFnZWQ8L2tleXdvcmQ+PGtl
eXdvcmQ+TW9sZWN1bGFyIFNlcXVlbmNlIERhdGE8L2tleXdvcmQ+PGtleXdvcmQ+UG9seW1vcnBo
aXNtLCBTaW5nbGUgTnVjbGVvdGlkZTwva2V5d29yZD48a2V5d29yZD4qUHJvbW90ZXIgUmVnaW9u
cywgR2VuZXRpYzwva2V5d29yZD48a2V5d29yZD5SZXByZXNzb3IgUHJvdGVpbnMvKmdlbmV0aWNz
PC9rZXl3b3JkPjwva2V5d29yZHM+PGRhdGVzPjx5ZWFyPjIwMDk8L3llYXI+PC9kYXRlcz48aXNi
bj4xMzQ4LTQ1NDAgKEVsZWN0cm9uaWMpJiN4RDswOTE4LTg5NTkgKExpbmtpbmcpPC9pc2JuPjxh
Y2Nlc3Npb24tbnVtPjE5MTIyMzQ2PC9hY2Nlc3Npb24tbnVtPjx1cmxzPjxyZWxhdGVkLXVybHM+
PHVybD5odHRwczovL3d3dy5uY2JpLm5sbS5uaWguZ292L3B1Ym1lZC8xOTEyMjM0NjwvdXJsPjwv
cmVsYXRlZC11cmxzPjwvdXJscz48ZWxlY3Ryb25pYy1yZXNvdXJjZS1udW0+MTAuMTUwNy9lbmRv
Y3JqLmswOGUtMzAyPC9lbGVjdHJvbmljLXJlc291cmNlLW51bT48L3JlY29yZD48L0NpdGU+PC9F
bmROb3RlPn==
</w:fldData>
              </w:fldChar>
            </w:r>
            <w:r w:rsidR="0027790C">
              <w:rPr>
                <w:rFonts w:ascii="Times New Roman" w:hAnsi="Times New Roman" w:cs="Times New Roman"/>
                <w:sz w:val="18"/>
                <w:szCs w:val="18"/>
              </w:rPr>
              <w:instrText xml:space="preserve"> ADDIN EN.CITE.DATA </w:instrText>
            </w:r>
            <w:r w:rsidR="0027790C">
              <w:rPr>
                <w:rFonts w:ascii="Times New Roman" w:hAnsi="Times New Roman" w:cs="Times New Roman"/>
                <w:sz w:val="18"/>
                <w:szCs w:val="18"/>
              </w:rPr>
            </w:r>
            <w:r w:rsidR="0027790C">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sidR="0027790C">
              <w:rPr>
                <w:rFonts w:ascii="Times New Roman" w:hAnsi="Times New Roman" w:cs="Times New Roman"/>
                <w:noProof/>
                <w:sz w:val="18"/>
                <w:szCs w:val="18"/>
              </w:rPr>
              <w:t>(1)</w:t>
            </w:r>
            <w:r>
              <w:rPr>
                <w:rFonts w:ascii="Times New Roman" w:hAnsi="Times New Roman" w:cs="Times New Roman"/>
                <w:sz w:val="18"/>
                <w:szCs w:val="18"/>
              </w:rPr>
              <w:fldChar w:fldCharType="end"/>
            </w:r>
          </w:p>
        </w:tc>
      </w:tr>
      <w:tr w:rsidR="0093574D" w:rsidRPr="000E634E" w14:paraId="79226CEE" w14:textId="77777777" w:rsidTr="008A4C60">
        <w:tc>
          <w:tcPr>
            <w:tcW w:w="851" w:type="dxa"/>
          </w:tcPr>
          <w:p w14:paraId="23D5FAD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PAX4</w:t>
            </w:r>
          </w:p>
        </w:tc>
        <w:tc>
          <w:tcPr>
            <w:tcW w:w="1134" w:type="dxa"/>
          </w:tcPr>
          <w:p w14:paraId="63052009"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P-9,10, 11,12, 13, 14, 15,16</w:t>
            </w:r>
          </w:p>
        </w:tc>
        <w:tc>
          <w:tcPr>
            <w:tcW w:w="709" w:type="dxa"/>
          </w:tcPr>
          <w:p w14:paraId="56AAE4D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Chr7</w:t>
            </w:r>
          </w:p>
        </w:tc>
        <w:tc>
          <w:tcPr>
            <w:tcW w:w="1134" w:type="dxa"/>
          </w:tcPr>
          <w:p w14:paraId="751AEC31"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127253550</w:t>
            </w:r>
          </w:p>
        </w:tc>
        <w:tc>
          <w:tcPr>
            <w:tcW w:w="992" w:type="dxa"/>
          </w:tcPr>
          <w:p w14:paraId="24E401F3"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cGt/cAt</w:t>
            </w:r>
          </w:p>
        </w:tc>
        <w:tc>
          <w:tcPr>
            <w:tcW w:w="3544" w:type="dxa"/>
          </w:tcPr>
          <w:p w14:paraId="5A2B7B5A"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NM_006193.2:p.Arg192His/c.575G&gt;A</w:t>
            </w:r>
          </w:p>
        </w:tc>
        <w:tc>
          <w:tcPr>
            <w:tcW w:w="1417" w:type="dxa"/>
          </w:tcPr>
          <w:p w14:paraId="51280EC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rs2233580</w:t>
            </w:r>
          </w:p>
        </w:tc>
        <w:tc>
          <w:tcPr>
            <w:tcW w:w="1276" w:type="dxa"/>
          </w:tcPr>
          <w:p w14:paraId="08CABA8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6462EAF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likely-benign</w:t>
            </w:r>
          </w:p>
        </w:tc>
        <w:tc>
          <w:tcPr>
            <w:tcW w:w="992" w:type="dxa"/>
          </w:tcPr>
          <w:p w14:paraId="41DDE837" w14:textId="593160F2" w:rsidR="0093574D" w:rsidRPr="00C4502C" w:rsidRDefault="001667BC" w:rsidP="008A4C60">
            <w:pPr>
              <w:autoSpaceDE w:val="0"/>
              <w:autoSpaceDN w:val="0"/>
              <w:adjustRightInd w:val="0"/>
              <w:snapToGrid w:val="0"/>
              <w:spacing w:line="276" w:lineRule="auto"/>
              <w:jc w:val="both"/>
              <w:rPr>
                <w:rFonts w:ascii="Times New Roman" w:hAnsi="Times New Roman" w:cs="Times New Roman"/>
                <w:sz w:val="18"/>
                <w:szCs w:val="18"/>
              </w:rPr>
            </w:pPr>
            <w:r>
              <w:rPr>
                <w:rFonts w:ascii="Times New Roman" w:hAnsi="Times New Roman" w:cs="Times New Roman"/>
                <w:sz w:val="18"/>
                <w:szCs w:val="18"/>
              </w:rPr>
              <w:fldChar w:fldCharType="begin">
                <w:fldData xml:space="preserve">PEVuZE5vdGU+PENpdGU+PEF1dGhvcj5Bbmc8L0F1dGhvcj48WWVhcj4yMDE5PC9ZZWFyPjxSZWNO
dW0+NDM8L1JlY051bT48RGlzcGxheVRleHQ+KDIpPC9EaXNwbGF5VGV4dD48cmVjb3JkPjxyZWMt
bnVtYmVyPjQzPC9yZWMtbnVtYmVyPjxmb3JlaWduLWtleXM+PGtleSBhcHA9IkVOIiBkYi1pZD0i
dmQweHN4eDkzcGEwNWxlcDUwaXg5MHhqYTI5cjk1cnc1ejlwIiB0aW1lc3RhbXA9IjE2NDAwOTI0
MTYiPjQzPC9rZXk+PC9mb3JlaWduLWtleXM+PHJlZi10eXBlIG5hbWU9IkpvdXJuYWwgQXJ0aWNs
ZSI+MTc8L3JlZi10eXBlPjxjb250cmlidXRvcnM+PGF1dGhvcnM+PGF1dGhvcj5BbmcsIFMuIEYu
PC9hdXRob3I+PGF1dGhvcj5UYW4sIEMuIFMuIEguPC9hdXRob3I+PGF1dGhvcj5XYW5nLCBMLjwv
YXV0aG9yPjxhdXRob3I+RG9yYWpvbywgUi48L2F1dGhvcj48YXV0aG9yPkZvbmcsIEouIEMuIFcu
PC9hdXRob3I+PGF1dGhvcj5Lb24sIFcuIFkuIEMuPC9hdXRob3I+PGF1dGhvcj5MaWFuLCBKLiBY
LjwvYXV0aG9yPjxhdXRob3I+QW5nLCBLLjwvYXV0aG9yPjxhdXRob3I+UmFoaW0sIEouIEIuPC9h
dXRob3I+PGF1dGhvcj5KZWV2aXRoLCBCLjwvYXV0aG9yPjxhdXRob3I+TGVlLCBTLiBCLiBNLjwv
YXV0aG9yPjxhdXRob3I+VGFuZywgVy4gRS48L2F1dGhvcj48YXV0aG9yPlN1YnJhbWFuaXVtLCBU
LjwvYXV0aG9yPjxhdXRob3I+U3VtLCBDLiBGLjwvYXV0aG9yPjxhdXRob3I+TGl1LCBKLiBKLjwv
YXV0aG9yPjxhdXRob3I+TGltLCBTLiBDLjwvYXV0aG9yPjwvYXV0aG9ycz48L2NvbnRyaWJ1dG9y
cz48YXV0aC1hZGRyZXNzPkNsaW5pY2FsIFJlc2VhcmNoIFVuaXQsIEtob28gVGVjayBQdWF0IEhv
c3BpdGFsIChLVFBIKSwgU2luZ2Fwb3JlLiYjeEQ7R2Vub21lIEluc3RpdHV0ZSBvZiBTaW5nYXBv
cmUgKEdJUyksIEFnZW5jeSBmb3IgU2NpZW5jZSwgVGVjaG5vbG9neSBhbmQgUmVzZWFyY2ggKEEq
U1RBUiksIFNpbmdhcG9yZS4mI3hEO0RlcGFydG1lbnQgb2YgRW5kb2NyaW5vbG9neSwgVGFuIFRv
Y2sgU2VuZyBIb3NwaXRhbCAoVFRTSCksIFNpbmdhcG9yZS4mI3hEO05hdGlvbmFsIEhlYWx0aGNh
cmUgR3JvdXAgUG9seWNsaW5pY3MsIFNpbmdhcG9yZS4mI3hEO0NsaW5pY2FsIFJlc2VhcmNoIFVu
aXQsIEtob28gVGVjayBQdWF0IEhvc3BpdGFsIChLVFBIKSwgU2luZ2Fwb3JlOyBEaWFiZXRlcyBD
ZW50ZXIsIEtob28gVGVjayBQdWF0IEhvc3BpdGFsIChLVFBIKSwgU2luZ2Fwb3JlLiYjeEQ7Q2xp
bmljYWwgUmVzZWFyY2ggVW5pdCwgS2hvbyBUZWNrIFB1YXQgSG9zcGl0YWwgKEtUUEgpLCBTaW5n
YXBvcmU7IERpYWJldGVzIENlbnRlciwgS2hvbyBUZWNrIFB1YXQgSG9zcGl0YWwgKEtUUEgpLCBT
aW5nYXBvcmU7IFNhdyBTd2VlIEhvY2sgU2Nob29sIG9mIFB1YmxpYyBIZWFsdGgsIE5hdGlvbmFs
IFVuaXZlcnNpdHkgb2YgU2luZ2Fwb3JlLCBTaW5nYXBvcmUuIEVsZWN0cm9uaWMgYWRkcmVzczog
bGltLnN1LmNoaUBrdHBoLmNvbS5zZy48L2F1dGgtYWRkcmVzcz48dGl0bGVzPjx0aXRsZT5QQVg0
IFIxOTJIIGlzIGFzc29jaWF0ZWQgd2l0aCB5b3VuZ2VyIG9uc2V0IG9mIFR5cGUgMiBkaWFiZXRl
cyBpbiBFYXN0IEFzaWFucyBpbiBTaW5nYXBvcmU8L3RpdGxlPjxzZWNvbmRhcnktdGl0bGU+SiBE
aWFiZXRlcyBDb21wbGljYXRpb25zPC9zZWNvbmRhcnktdGl0bGU+PC90aXRsZXM+PHBlcmlvZGlj
YWw+PGZ1bGwtdGl0bGU+SiBEaWFiZXRlcyBDb21wbGljYXRpb25zPC9mdWxsLXRpdGxlPjwvcGVy
aW9kaWNhbD48cGFnZXM+NTMtNTg8L3BhZ2VzPjx2b2x1bWU+MzM8L3ZvbHVtZT48bnVtYmVyPjE8
L251bWJlcj48a2V5d29yZHM+PGtleXdvcmQ+QWR1bHQ8L2tleXdvcmQ+PGtleXdvcmQ+QWdlIG9m
IE9uc2V0PC9rZXl3b3JkPjxrZXl3b3JkPkFsbGVsZXM8L2tleXdvcmQ+PGtleXdvcmQ+QXNpYW5z
LypnZW5ldGljczwva2V5d29yZD48a2V5d29yZD5EaWFiZXRlcyBNZWxsaXR1cywgVHlwZSAyL2Nv
bXBsaWNhdGlvbnMvKmdlbmV0aWNzPC9rZXl3b3JkPjxrZXl3b3JkPkZlbWFsZTwva2V5d29yZD48
a2V5d29yZD5HZW5vbWUtV2lkZSBBc3NvY2lhdGlvbiBTdHVkeTwva2V5d29yZD48a2V5d29yZD5H
ZW5vdHlwZTwva2V5d29yZD48a2V5d29yZD5Ib21lb2RvbWFpbiBQcm90ZWlucy8qZ2VuZXRpY3M8
L2tleXdvcmQ+PGtleXdvcmQ+SHVtYW5zPC9rZXl3b3JkPjxrZXl3b3JkPk1hbGU8L2tleXdvcmQ+
PGtleXdvcmQ+TWlkZGxlIEFnZWQ8L2tleXdvcmQ+PGtleXdvcmQ+UGFpcmVkIEJveCBUcmFuc2Ny
aXB0aW9uIEZhY3RvcnMvKmdlbmV0aWNzPC9rZXl3b3JkPjxrZXl3b3JkPlJpc2sgRmFjdG9yczwv
a2V5d29yZD48a2V5d29yZD5TaW5nYXBvcmU8L2tleXdvcmQ+PGtleXdvcmQ+KkJldGEtY2VsbCBk
eXNmdW5jdGlvbjwva2V5d29yZD48a2V5d29yZD4qTW9keTwva2V5d29yZD48a2V5d29yZD4qUGF4
NDwva2V5d29yZD48a2V5d29yZD4qVHlwZSAyIGRpYWJldGVzPC9rZXl3b3JkPjxrZXl3b3JkPipZ
b3VuZy1vbnNldDwva2V5d29yZD48L2tleXdvcmRzPjxkYXRlcz48eWVhcj4yMDE5PC95ZWFyPjxw
dWItZGF0ZXM+PGRhdGU+SmFuPC9kYXRlPjwvcHViLWRhdGVzPjwvZGF0ZXM+PGlzYm4+MTg3My00
NjBYIChFbGVjdHJvbmljKSYjeEQ7MTA1Ni04NzI3IChMaW5raW5nKTwvaXNibj48YWNjZXNzaW9u
LW51bT4zMDUyODYzMDwvYWNjZXNzaW9uLW51bT48dXJscz48cmVsYXRlZC11cmxzPjx1cmw+aHR0
cHM6Ly93d3cubmNiaS5ubG0ubmloLmdvdi9wdWJtZWQvMzA1Mjg2MzA8L3VybD48L3JlbGF0ZWQt
dXJscz48L3VybHM+PGVsZWN0cm9uaWMtcmVzb3VyY2UtbnVtPjEwLjEwMTYvai5qZGlhY29tcC4y
MDE4LjEwLjAwMjwvZWxlY3Ryb25pYy1yZXNvdXJjZS1udW0+PC9yZWNvcmQ+PC9DaXRlPjwvRW5k
Tm90ZT5=
</w:fldData>
              </w:fldChar>
            </w:r>
            <w:r w:rsidR="0027790C">
              <w:rPr>
                <w:rFonts w:ascii="Times New Roman" w:hAnsi="Times New Roman" w:cs="Times New Roman"/>
                <w:sz w:val="18"/>
                <w:szCs w:val="18"/>
              </w:rPr>
              <w:instrText xml:space="preserve"> ADDIN EN.CITE </w:instrText>
            </w:r>
            <w:r w:rsidR="0027790C">
              <w:rPr>
                <w:rFonts w:ascii="Times New Roman" w:hAnsi="Times New Roman" w:cs="Times New Roman"/>
                <w:sz w:val="18"/>
                <w:szCs w:val="18"/>
              </w:rPr>
              <w:fldChar w:fldCharType="begin">
                <w:fldData xml:space="preserve">PEVuZE5vdGU+PENpdGU+PEF1dGhvcj5Bbmc8L0F1dGhvcj48WWVhcj4yMDE5PC9ZZWFyPjxSZWNO
dW0+NDM8L1JlY051bT48RGlzcGxheVRleHQ+KDIpPC9EaXNwbGF5VGV4dD48cmVjb3JkPjxyZWMt
bnVtYmVyPjQzPC9yZWMtbnVtYmVyPjxmb3JlaWduLWtleXM+PGtleSBhcHA9IkVOIiBkYi1pZD0i
dmQweHN4eDkzcGEwNWxlcDUwaXg5MHhqYTI5cjk1cnc1ejlwIiB0aW1lc3RhbXA9IjE2NDAwOTI0
MTYiPjQzPC9rZXk+PC9mb3JlaWduLWtleXM+PHJlZi10eXBlIG5hbWU9IkpvdXJuYWwgQXJ0aWNs
ZSI+MTc8L3JlZi10eXBlPjxjb250cmlidXRvcnM+PGF1dGhvcnM+PGF1dGhvcj5BbmcsIFMuIEYu
PC9hdXRob3I+PGF1dGhvcj5UYW4sIEMuIFMuIEguPC9hdXRob3I+PGF1dGhvcj5XYW5nLCBMLjwv
YXV0aG9yPjxhdXRob3I+RG9yYWpvbywgUi48L2F1dGhvcj48YXV0aG9yPkZvbmcsIEouIEMuIFcu
PC9hdXRob3I+PGF1dGhvcj5Lb24sIFcuIFkuIEMuPC9hdXRob3I+PGF1dGhvcj5MaWFuLCBKLiBY
LjwvYXV0aG9yPjxhdXRob3I+QW5nLCBLLjwvYXV0aG9yPjxhdXRob3I+UmFoaW0sIEouIEIuPC9h
dXRob3I+PGF1dGhvcj5KZWV2aXRoLCBCLjwvYXV0aG9yPjxhdXRob3I+TGVlLCBTLiBCLiBNLjwv
YXV0aG9yPjxhdXRob3I+VGFuZywgVy4gRS48L2F1dGhvcj48YXV0aG9yPlN1YnJhbWFuaXVtLCBU
LjwvYXV0aG9yPjxhdXRob3I+U3VtLCBDLiBGLjwvYXV0aG9yPjxhdXRob3I+TGl1LCBKLiBKLjwv
YXV0aG9yPjxhdXRob3I+TGltLCBTLiBDLjwvYXV0aG9yPjwvYXV0aG9ycz48L2NvbnRyaWJ1dG9y
cz48YXV0aC1hZGRyZXNzPkNsaW5pY2FsIFJlc2VhcmNoIFVuaXQsIEtob28gVGVjayBQdWF0IEhv
c3BpdGFsIChLVFBIKSwgU2luZ2Fwb3JlLiYjeEQ7R2Vub21lIEluc3RpdHV0ZSBvZiBTaW5nYXBv
cmUgKEdJUyksIEFnZW5jeSBmb3IgU2NpZW5jZSwgVGVjaG5vbG9neSBhbmQgUmVzZWFyY2ggKEEq
U1RBUiksIFNpbmdhcG9yZS4mI3hEO0RlcGFydG1lbnQgb2YgRW5kb2NyaW5vbG9neSwgVGFuIFRv
Y2sgU2VuZyBIb3NwaXRhbCAoVFRTSCksIFNpbmdhcG9yZS4mI3hEO05hdGlvbmFsIEhlYWx0aGNh
cmUgR3JvdXAgUG9seWNsaW5pY3MsIFNpbmdhcG9yZS4mI3hEO0NsaW5pY2FsIFJlc2VhcmNoIFVu
aXQsIEtob28gVGVjayBQdWF0IEhvc3BpdGFsIChLVFBIKSwgU2luZ2Fwb3JlOyBEaWFiZXRlcyBD
ZW50ZXIsIEtob28gVGVjayBQdWF0IEhvc3BpdGFsIChLVFBIKSwgU2luZ2Fwb3JlLiYjeEQ7Q2xp
bmljYWwgUmVzZWFyY2ggVW5pdCwgS2hvbyBUZWNrIFB1YXQgSG9zcGl0YWwgKEtUUEgpLCBTaW5n
YXBvcmU7IERpYWJldGVzIENlbnRlciwgS2hvbyBUZWNrIFB1YXQgSG9zcGl0YWwgKEtUUEgpLCBT
aW5nYXBvcmU7IFNhdyBTd2VlIEhvY2sgU2Nob29sIG9mIFB1YmxpYyBIZWFsdGgsIE5hdGlvbmFs
IFVuaXZlcnNpdHkgb2YgU2luZ2Fwb3JlLCBTaW5nYXBvcmUuIEVsZWN0cm9uaWMgYWRkcmVzczog
bGltLnN1LmNoaUBrdHBoLmNvbS5zZy48L2F1dGgtYWRkcmVzcz48dGl0bGVzPjx0aXRsZT5QQVg0
IFIxOTJIIGlzIGFzc29jaWF0ZWQgd2l0aCB5b3VuZ2VyIG9uc2V0IG9mIFR5cGUgMiBkaWFiZXRl
cyBpbiBFYXN0IEFzaWFucyBpbiBTaW5nYXBvcmU8L3RpdGxlPjxzZWNvbmRhcnktdGl0bGU+SiBE
aWFiZXRlcyBDb21wbGljYXRpb25zPC9zZWNvbmRhcnktdGl0bGU+PC90aXRsZXM+PHBlcmlvZGlj
YWw+PGZ1bGwtdGl0bGU+SiBEaWFiZXRlcyBDb21wbGljYXRpb25zPC9mdWxsLXRpdGxlPjwvcGVy
aW9kaWNhbD48cGFnZXM+NTMtNTg8L3BhZ2VzPjx2b2x1bWU+MzM8L3ZvbHVtZT48bnVtYmVyPjE8
L251bWJlcj48a2V5d29yZHM+PGtleXdvcmQ+QWR1bHQ8L2tleXdvcmQ+PGtleXdvcmQ+QWdlIG9m
IE9uc2V0PC9rZXl3b3JkPjxrZXl3b3JkPkFsbGVsZXM8L2tleXdvcmQ+PGtleXdvcmQ+QXNpYW5z
LypnZW5ldGljczwva2V5d29yZD48a2V5d29yZD5EaWFiZXRlcyBNZWxsaXR1cywgVHlwZSAyL2Nv
bXBsaWNhdGlvbnMvKmdlbmV0aWNzPC9rZXl3b3JkPjxrZXl3b3JkPkZlbWFsZTwva2V5d29yZD48
a2V5d29yZD5HZW5vbWUtV2lkZSBBc3NvY2lhdGlvbiBTdHVkeTwva2V5d29yZD48a2V5d29yZD5H
ZW5vdHlwZTwva2V5d29yZD48a2V5d29yZD5Ib21lb2RvbWFpbiBQcm90ZWlucy8qZ2VuZXRpY3M8
L2tleXdvcmQ+PGtleXdvcmQ+SHVtYW5zPC9rZXl3b3JkPjxrZXl3b3JkPk1hbGU8L2tleXdvcmQ+
PGtleXdvcmQ+TWlkZGxlIEFnZWQ8L2tleXdvcmQ+PGtleXdvcmQ+UGFpcmVkIEJveCBUcmFuc2Ny
aXB0aW9uIEZhY3RvcnMvKmdlbmV0aWNzPC9rZXl3b3JkPjxrZXl3b3JkPlJpc2sgRmFjdG9yczwv
a2V5d29yZD48a2V5d29yZD5TaW5nYXBvcmU8L2tleXdvcmQ+PGtleXdvcmQ+KkJldGEtY2VsbCBk
eXNmdW5jdGlvbjwva2V5d29yZD48a2V5d29yZD4qTW9keTwva2V5d29yZD48a2V5d29yZD4qUGF4
NDwva2V5d29yZD48a2V5d29yZD4qVHlwZSAyIGRpYWJldGVzPC9rZXl3b3JkPjxrZXl3b3JkPipZ
b3VuZy1vbnNldDwva2V5d29yZD48L2tleXdvcmRzPjxkYXRlcz48eWVhcj4yMDE5PC95ZWFyPjxw
dWItZGF0ZXM+PGRhdGU+SmFuPC9kYXRlPjwvcHViLWRhdGVzPjwvZGF0ZXM+PGlzYm4+MTg3My00
NjBYIChFbGVjdHJvbmljKSYjeEQ7MTA1Ni04NzI3IChMaW5raW5nKTwvaXNibj48YWNjZXNzaW9u
LW51bT4zMDUyODYzMDwvYWNjZXNzaW9uLW51bT48dXJscz48cmVsYXRlZC11cmxzPjx1cmw+aHR0
cHM6Ly93d3cubmNiaS5ubG0ubmloLmdvdi9wdWJtZWQvMzA1Mjg2MzA8L3VybD48L3JlbGF0ZWQt
dXJscz48L3VybHM+PGVsZWN0cm9uaWMtcmVzb3VyY2UtbnVtPjEwLjEwMTYvai5qZGlhY29tcC4y
MDE4LjEwLjAwMjwvZWxlY3Ryb25pYy1yZXNvdXJjZS1udW0+PC9yZWNvcmQ+PC9DaXRlPjwvRW5k
Tm90ZT5=
</w:fldData>
              </w:fldChar>
            </w:r>
            <w:r w:rsidR="0027790C">
              <w:rPr>
                <w:rFonts w:ascii="Times New Roman" w:hAnsi="Times New Roman" w:cs="Times New Roman"/>
                <w:sz w:val="18"/>
                <w:szCs w:val="18"/>
              </w:rPr>
              <w:instrText xml:space="preserve"> ADDIN EN.CITE.DATA </w:instrText>
            </w:r>
            <w:r w:rsidR="0027790C">
              <w:rPr>
                <w:rFonts w:ascii="Times New Roman" w:hAnsi="Times New Roman" w:cs="Times New Roman"/>
                <w:sz w:val="18"/>
                <w:szCs w:val="18"/>
              </w:rPr>
            </w:r>
            <w:r w:rsidR="0027790C">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sidR="0027790C">
              <w:rPr>
                <w:rFonts w:ascii="Times New Roman" w:hAnsi="Times New Roman" w:cs="Times New Roman"/>
                <w:noProof/>
                <w:sz w:val="18"/>
                <w:szCs w:val="18"/>
              </w:rPr>
              <w:t>(2)</w:t>
            </w:r>
            <w:r>
              <w:rPr>
                <w:rFonts w:ascii="Times New Roman" w:hAnsi="Times New Roman" w:cs="Times New Roman"/>
                <w:sz w:val="18"/>
                <w:szCs w:val="18"/>
              </w:rPr>
              <w:fldChar w:fldCharType="end"/>
            </w:r>
          </w:p>
        </w:tc>
      </w:tr>
      <w:tr w:rsidR="0093574D" w:rsidRPr="000E634E" w14:paraId="53EE0571" w14:textId="77777777" w:rsidTr="008A4C60">
        <w:tc>
          <w:tcPr>
            <w:tcW w:w="851" w:type="dxa"/>
          </w:tcPr>
          <w:p w14:paraId="38B9D65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PAX4</w:t>
            </w:r>
          </w:p>
        </w:tc>
        <w:tc>
          <w:tcPr>
            <w:tcW w:w="1134" w:type="dxa"/>
          </w:tcPr>
          <w:p w14:paraId="4C6035B2"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P-17,18, 19,20,21</w:t>
            </w:r>
          </w:p>
        </w:tc>
        <w:tc>
          <w:tcPr>
            <w:tcW w:w="709" w:type="dxa"/>
          </w:tcPr>
          <w:p w14:paraId="21F8DE0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Chr7</w:t>
            </w:r>
          </w:p>
        </w:tc>
        <w:tc>
          <w:tcPr>
            <w:tcW w:w="1134" w:type="dxa"/>
          </w:tcPr>
          <w:p w14:paraId="636BAA9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127253551</w:t>
            </w:r>
          </w:p>
        </w:tc>
        <w:tc>
          <w:tcPr>
            <w:tcW w:w="992" w:type="dxa"/>
          </w:tcPr>
          <w:p w14:paraId="347CEF4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Cgt/Agt</w:t>
            </w:r>
          </w:p>
        </w:tc>
        <w:tc>
          <w:tcPr>
            <w:tcW w:w="3544" w:type="dxa"/>
          </w:tcPr>
          <w:p w14:paraId="37F3362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NM_006193.2:p.Arg192Ser/c.574C&gt;A</w:t>
            </w:r>
          </w:p>
        </w:tc>
        <w:tc>
          <w:tcPr>
            <w:tcW w:w="1417" w:type="dxa"/>
          </w:tcPr>
          <w:p w14:paraId="0871501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rs3824004</w:t>
            </w:r>
          </w:p>
        </w:tc>
        <w:tc>
          <w:tcPr>
            <w:tcW w:w="1276" w:type="dxa"/>
          </w:tcPr>
          <w:p w14:paraId="7E1A0E4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48A2425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likely-benign</w:t>
            </w:r>
          </w:p>
        </w:tc>
        <w:tc>
          <w:tcPr>
            <w:tcW w:w="992" w:type="dxa"/>
          </w:tcPr>
          <w:p w14:paraId="13D7ABF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0E634E" w14:paraId="08BEAB00" w14:textId="77777777" w:rsidTr="008A4C60">
        <w:tc>
          <w:tcPr>
            <w:tcW w:w="851" w:type="dxa"/>
          </w:tcPr>
          <w:p w14:paraId="6D53958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PAX4</w:t>
            </w:r>
          </w:p>
        </w:tc>
        <w:tc>
          <w:tcPr>
            <w:tcW w:w="1134" w:type="dxa"/>
          </w:tcPr>
          <w:p w14:paraId="3A9CD900"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P-22, 23, 24</w:t>
            </w:r>
          </w:p>
        </w:tc>
        <w:tc>
          <w:tcPr>
            <w:tcW w:w="709" w:type="dxa"/>
          </w:tcPr>
          <w:p w14:paraId="2E3DB73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Chr7</w:t>
            </w:r>
          </w:p>
        </w:tc>
        <w:tc>
          <w:tcPr>
            <w:tcW w:w="1134" w:type="dxa"/>
          </w:tcPr>
          <w:p w14:paraId="10AB314C"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127255483</w:t>
            </w:r>
          </w:p>
        </w:tc>
        <w:tc>
          <w:tcPr>
            <w:tcW w:w="992" w:type="dxa"/>
          </w:tcPr>
          <w:p w14:paraId="128EE27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cGg/cAg</w:t>
            </w:r>
          </w:p>
        </w:tc>
        <w:tc>
          <w:tcPr>
            <w:tcW w:w="3544" w:type="dxa"/>
          </w:tcPr>
          <w:p w14:paraId="0E91B483"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NM_006193.2:p.Arg31Gln/c.92G&gt;A</w:t>
            </w:r>
          </w:p>
        </w:tc>
        <w:tc>
          <w:tcPr>
            <w:tcW w:w="1417" w:type="dxa"/>
          </w:tcPr>
          <w:p w14:paraId="06C6C68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rs115887120</w:t>
            </w:r>
          </w:p>
        </w:tc>
        <w:tc>
          <w:tcPr>
            <w:tcW w:w="1276" w:type="dxa"/>
          </w:tcPr>
          <w:p w14:paraId="12BBFB9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50AEDC8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likely-benign</w:t>
            </w:r>
          </w:p>
        </w:tc>
        <w:tc>
          <w:tcPr>
            <w:tcW w:w="992" w:type="dxa"/>
          </w:tcPr>
          <w:p w14:paraId="5F4F856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0E634E" w14:paraId="7804DF7C" w14:textId="77777777" w:rsidTr="008A4C60">
        <w:tc>
          <w:tcPr>
            <w:tcW w:w="851" w:type="dxa"/>
          </w:tcPr>
          <w:p w14:paraId="15B2D0E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ABCC8</w:t>
            </w:r>
          </w:p>
        </w:tc>
        <w:tc>
          <w:tcPr>
            <w:tcW w:w="1134" w:type="dxa"/>
          </w:tcPr>
          <w:p w14:paraId="080506B6"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P-25</w:t>
            </w:r>
          </w:p>
        </w:tc>
        <w:tc>
          <w:tcPr>
            <w:tcW w:w="709" w:type="dxa"/>
          </w:tcPr>
          <w:p w14:paraId="43DF30F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Chr11</w:t>
            </w:r>
          </w:p>
        </w:tc>
        <w:tc>
          <w:tcPr>
            <w:tcW w:w="1134" w:type="dxa"/>
          </w:tcPr>
          <w:p w14:paraId="646613B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17449470</w:t>
            </w:r>
          </w:p>
        </w:tc>
        <w:tc>
          <w:tcPr>
            <w:tcW w:w="992" w:type="dxa"/>
          </w:tcPr>
          <w:p w14:paraId="3B0F8F8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aCg/aTg</w:t>
            </w:r>
          </w:p>
        </w:tc>
        <w:tc>
          <w:tcPr>
            <w:tcW w:w="3544" w:type="dxa"/>
          </w:tcPr>
          <w:p w14:paraId="5F02EAE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NM_001287174.1:p.Thr687Met/c.2060C&gt;T</w:t>
            </w:r>
          </w:p>
        </w:tc>
        <w:tc>
          <w:tcPr>
            <w:tcW w:w="1417" w:type="dxa"/>
          </w:tcPr>
          <w:p w14:paraId="0DFAF2E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rs150316347</w:t>
            </w:r>
          </w:p>
        </w:tc>
        <w:tc>
          <w:tcPr>
            <w:tcW w:w="1276" w:type="dxa"/>
          </w:tcPr>
          <w:p w14:paraId="6F45E80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67E3396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likely-benign</w:t>
            </w:r>
          </w:p>
        </w:tc>
        <w:tc>
          <w:tcPr>
            <w:tcW w:w="992" w:type="dxa"/>
          </w:tcPr>
          <w:p w14:paraId="131DC46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0E634E" w14:paraId="1860951B" w14:textId="77777777" w:rsidTr="008A4C60">
        <w:tc>
          <w:tcPr>
            <w:tcW w:w="851" w:type="dxa"/>
          </w:tcPr>
          <w:p w14:paraId="6DFE951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PDX1</w:t>
            </w:r>
          </w:p>
        </w:tc>
        <w:tc>
          <w:tcPr>
            <w:tcW w:w="1134" w:type="dxa"/>
          </w:tcPr>
          <w:p w14:paraId="5AAAE66D"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P-26</w:t>
            </w:r>
          </w:p>
        </w:tc>
        <w:tc>
          <w:tcPr>
            <w:tcW w:w="709" w:type="dxa"/>
          </w:tcPr>
          <w:p w14:paraId="6956D7A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Chr13</w:t>
            </w:r>
          </w:p>
        </w:tc>
        <w:tc>
          <w:tcPr>
            <w:tcW w:w="1134" w:type="dxa"/>
          </w:tcPr>
          <w:p w14:paraId="439C561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28494372</w:t>
            </w:r>
          </w:p>
        </w:tc>
        <w:tc>
          <w:tcPr>
            <w:tcW w:w="992" w:type="dxa"/>
          </w:tcPr>
          <w:p w14:paraId="5F9FBF8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Cct/Gct</w:t>
            </w:r>
          </w:p>
        </w:tc>
        <w:tc>
          <w:tcPr>
            <w:tcW w:w="3544" w:type="dxa"/>
          </w:tcPr>
          <w:p w14:paraId="0E8415C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NM_000209.3:p.Pro33Ala/c.97C&gt;G</w:t>
            </w:r>
          </w:p>
        </w:tc>
        <w:tc>
          <w:tcPr>
            <w:tcW w:w="1417" w:type="dxa"/>
          </w:tcPr>
          <w:p w14:paraId="7C437A4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rs192902098</w:t>
            </w:r>
          </w:p>
        </w:tc>
        <w:tc>
          <w:tcPr>
            <w:tcW w:w="1276" w:type="dxa"/>
          </w:tcPr>
          <w:p w14:paraId="43B70EF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60C53E3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uncertain-significance</w:t>
            </w:r>
          </w:p>
        </w:tc>
        <w:tc>
          <w:tcPr>
            <w:tcW w:w="992" w:type="dxa"/>
          </w:tcPr>
          <w:p w14:paraId="09F1B2AF" w14:textId="634F8FC0" w:rsidR="0093574D" w:rsidRPr="00C4502C" w:rsidRDefault="00391A3B" w:rsidP="008A4C60">
            <w:pPr>
              <w:autoSpaceDE w:val="0"/>
              <w:autoSpaceDN w:val="0"/>
              <w:adjustRightInd w:val="0"/>
              <w:snapToGrid w:val="0"/>
              <w:spacing w:line="276" w:lineRule="auto"/>
              <w:jc w:val="both"/>
              <w:rPr>
                <w:rFonts w:ascii="Times New Roman" w:hAnsi="Times New Roman" w:cs="Times New Roman"/>
                <w:sz w:val="18"/>
                <w:szCs w:val="18"/>
              </w:rPr>
            </w:pPr>
            <w:r>
              <w:rPr>
                <w:rFonts w:ascii="Times New Roman" w:hAnsi="Times New Roman" w:cs="Times New Roman"/>
                <w:sz w:val="18"/>
                <w:szCs w:val="18"/>
              </w:rPr>
              <w:fldChar w:fldCharType="begin">
                <w:fldData xml:space="preserve">PEVuZE5vdGU+PENpdGU+PEF1dGhvcj5IYWFsYW5kPC9BdXRob3I+PFllYXI+MjAwOTwvWWVhcj48
UmVjTnVtPjQ0PC9SZWNOdW0+PERpc3BsYXlUZXh0PigzKTwvRGlzcGxheVRleHQ+PHJlY29yZD48
cmVjLW51bWJlcj40NDwvcmVjLW51bWJlcj48Zm9yZWlnbi1rZXlzPjxrZXkgYXBwPSJFTiIgZGIt
aWQ9InZkMHhzeHg5M3BhMDVsZXA1MGl4OTB4amEyOXI5NXJ3NXo5cCIgdGltZXN0YW1wPSIxNjQw
MDkyNTA4Ij40NDwva2V5PjwvZm9yZWlnbi1rZXlzPjxyZWYtdHlwZSBuYW1lPSJKb3VybmFsIEFy
dGljbGUiPjE3PC9yZWYtdHlwZT48Y29udHJpYnV0b3JzPjxhdXRob3JzPjxhdXRob3I+SGFhbGFu
ZCwgVy4gQy48L2F1dGhvcj48YXV0aG9yPlNjYWR1dG8sIEQuIEkuPC9hdXRob3I+PGF1dGhvcj5N
YWxkb25hZG8sIE0uIFIuPC9hdXRob3I+PGF1dGhvcj5NYW5zb3VyaSwgRC4gTC48L2F1dGhvcj48
YXV0aG9yPk5hbGluaSwgUi48L2F1dGhvcj48YXV0aG9yPkl5ZXIsIEQuPC9hdXRob3I+PGF1dGhv
cj5QYXRlbCwgUy48L2F1dGhvcj48YXV0aG9yPkd1dGhpa29uZGEsIEEuPC9hdXRob3I+PGF1dGhv
cj5IYW1wZSwgQy4gUy48L2F1dGhvcj48YXV0aG9yPkJhbGFzdWJyYW1hbnlhbSwgQS48L2F1dGhv
cj48YXV0aG9yPk1ldHprZXIsIE0uIEwuPC9hdXRob3I+PC9hdXRob3JzPjwvY29udHJpYnV0b3Jz
PjxhdXRoLWFkZHJlc3M+SHVtYW4gR2Vub21lIFNlcXVlbmNpbmcgQ2VudGVyLCBCYXlsb3IgQ29s
bGVnZSBvZiBNZWRpY2luZSwgSG91c3RvbiwgVGV4YXMsIFVTQS48L2F1dGgtYWRkcmVzcz48dGl0
bGVzPjx0aXRsZT5BLWJldGEtc3VidHlwZSBvZiBrZXRvc2lzLXByb25lIGRpYWJldGVzIGlzIG5v
dCBwcmVkb21pbmFudGx5IGEgbW9ub2dlbmljIGRpYWJldGljIHN5bmRyb21lPC90aXRsZT48c2Vj
b25kYXJ5LXRpdGxlPkRpYWJldGVzIENhcmU8L3NlY29uZGFyeS10aXRsZT48L3RpdGxlcz48cGVy
aW9kaWNhbD48ZnVsbC10aXRsZT5EaWFiZXRlcyBDYXJlPC9mdWxsLXRpdGxlPjwvcGVyaW9kaWNh
bD48cGFnZXM+ODczLTc8L3BhZ2VzPjx2b2x1bWU+MzI8L3ZvbHVtZT48bnVtYmVyPjU8L251bWJl
cj48a2V5d29yZHM+PGtleXdvcmQ+QWR1bHQ8L2tleXdvcmQ+PGtleXdvcmQ+QXV0b2FudGlib2Rp
ZXMvYmxvb2Q8L2tleXdvcmQ+PGtleXdvcmQ+QmFzaWMgSGVsaXgtTG9vcC1IZWxpeCBUcmFuc2Ny
aXB0aW9uIEZhY3RvcnMvZ2VuZXRpY3M8L2tleXdvcmQ+PGtleXdvcmQ+RGlhYmV0ZXMgTWVsbGl0
dXMsIFR5cGUgMS9jbGFzc2lmaWNhdGlvbi9kcnVnIHRoZXJhcHkvKmdlbmV0aWNzPC9rZXl3b3Jk
PjxrZXl3b3JkPkRpYWJldGVzIE1lbGxpdHVzLCBUeXBlIDIvZ2VuZXRpY3M8L2tleXdvcmQ+PGtl
eXdvcmQ+RmVtYWxlPC9rZXl3b3JkPjxrZXl3b3JkPkdlbmV0aWMgVmFyaWF0aW9uPC9rZXl3b3Jk
PjxrZXl3b3JkPkdsdWNva2luYXNlL2dlbmV0aWNzPC9rZXl3b3JkPjxrZXl3b3JkPkdseWNhdGVk
IEhlbW9nbG9iaW4gQS9tZXRhYm9saXNtPC9rZXl3b3JkPjxrZXl3b3JkPkhlcGF0b2N5dGUgTnVj
bGVhciBGYWN0b3IgMS1iZXRhL2dlbmV0aWNzPC9rZXl3b3JkPjxrZXl3b3JkPkhlcGF0b2N5dGUg
TnVjbGVhciBGYWN0b3IgNC9nZW5ldGljczwva2V5d29yZD48a2V5d29yZD5Ib21lb2RvbWFpbiBQ
cm90ZWlucy9nZW5ldGljczwva2V5d29yZD48a2V5d29yZD5IdW1hbnM8L2tleXdvcmQ+PGtleXdv
cmQ+SW5zdWxpbi90aGVyYXBldXRpYyB1c2U8L2tleXdvcmQ+PGtleXdvcmQ+SW5zdWxpbi1TZWNy
ZXRpbmcgQ2VsbHMvcGh5c2lvbG9neTwva2V5d29yZD48a2V5d29yZD5Jc2xldHMgb2YgTGFuZ2Vy
aGFucy9pbW11bm9sb2d5PC9rZXl3b3JkPjxrZXl3b3JkPk1hbGU8L2tleXdvcmQ+PGtleXdvcmQ+
TWlkZGxlIEFnZWQ8L2tleXdvcmQ+PGtleXdvcmQ+UGFpcmVkIEJveCBUcmFuc2NyaXB0aW9uIEZh
Y3RvcnMvZ2VuZXRpY3M8L2tleXdvcmQ+PGtleXdvcmQ+VHJhbnMtQWN0aXZhdG9ycy9nZW5ldGlj
czwva2V5d29yZD48L2tleXdvcmRzPjxkYXRlcz48eWVhcj4yMDA5PC95ZWFyPjxwdWItZGF0ZXM+
PGRhdGU+TWF5PC9kYXRlPjwvcHViLWRhdGVzPjwvZGF0ZXM+PGlzYm4+MTkzNS01NTQ4IChFbGVj
dHJvbmljKSYjeEQ7MDE0OS01OTkyIChMaW5raW5nKTwvaXNibj48YWNjZXNzaW9uLW51bT4xOTIy
ODg3NTwvYWNjZXNzaW9uLW51bT48dXJscz48cmVsYXRlZC11cmxzPjx1cmw+aHR0cHM6Ly93d3cu
bmNiaS5ubG0ubmloLmdvdi9wdWJtZWQvMTkyMjg4NzU8L3VybD48L3JlbGF0ZWQtdXJscz48L3Vy
bHM+PGN1c3RvbTI+UE1DMjY3MTA5NjwvY3VzdG9tMj48ZWxlY3Ryb25pYy1yZXNvdXJjZS1udW0+
MTAuMjMzNy9kYzA4LTE1Mjk8L2VsZWN0cm9uaWMtcmVzb3VyY2UtbnVtPjwvcmVjb3JkPjwvQ2l0
ZT48L0VuZE5vdGU+
</w:fldData>
              </w:fldChar>
            </w:r>
            <w:r w:rsidR="0027790C">
              <w:rPr>
                <w:rFonts w:ascii="Times New Roman" w:hAnsi="Times New Roman" w:cs="Times New Roman"/>
                <w:sz w:val="18"/>
                <w:szCs w:val="18"/>
              </w:rPr>
              <w:instrText xml:space="preserve"> ADDIN EN.CITE </w:instrText>
            </w:r>
            <w:r w:rsidR="0027790C">
              <w:rPr>
                <w:rFonts w:ascii="Times New Roman" w:hAnsi="Times New Roman" w:cs="Times New Roman"/>
                <w:sz w:val="18"/>
                <w:szCs w:val="18"/>
              </w:rPr>
              <w:fldChar w:fldCharType="begin">
                <w:fldData xml:space="preserve">PEVuZE5vdGU+PENpdGU+PEF1dGhvcj5IYWFsYW5kPC9BdXRob3I+PFllYXI+MjAwOTwvWWVhcj48
UmVjTnVtPjQ0PC9SZWNOdW0+PERpc3BsYXlUZXh0PigzKTwvRGlzcGxheVRleHQ+PHJlY29yZD48
cmVjLW51bWJlcj40NDwvcmVjLW51bWJlcj48Zm9yZWlnbi1rZXlzPjxrZXkgYXBwPSJFTiIgZGIt
aWQ9InZkMHhzeHg5M3BhMDVsZXA1MGl4OTB4amEyOXI5NXJ3NXo5cCIgdGltZXN0YW1wPSIxNjQw
MDkyNTA4Ij40NDwva2V5PjwvZm9yZWlnbi1rZXlzPjxyZWYtdHlwZSBuYW1lPSJKb3VybmFsIEFy
dGljbGUiPjE3PC9yZWYtdHlwZT48Y29udHJpYnV0b3JzPjxhdXRob3JzPjxhdXRob3I+SGFhbGFu
ZCwgVy4gQy48L2F1dGhvcj48YXV0aG9yPlNjYWR1dG8sIEQuIEkuPC9hdXRob3I+PGF1dGhvcj5N
YWxkb25hZG8sIE0uIFIuPC9hdXRob3I+PGF1dGhvcj5NYW5zb3VyaSwgRC4gTC48L2F1dGhvcj48
YXV0aG9yPk5hbGluaSwgUi48L2F1dGhvcj48YXV0aG9yPkl5ZXIsIEQuPC9hdXRob3I+PGF1dGhv
cj5QYXRlbCwgUy48L2F1dGhvcj48YXV0aG9yPkd1dGhpa29uZGEsIEEuPC9hdXRob3I+PGF1dGhv
cj5IYW1wZSwgQy4gUy48L2F1dGhvcj48YXV0aG9yPkJhbGFzdWJyYW1hbnlhbSwgQS48L2F1dGhv
cj48YXV0aG9yPk1ldHprZXIsIE0uIEwuPC9hdXRob3I+PC9hdXRob3JzPjwvY29udHJpYnV0b3Jz
PjxhdXRoLWFkZHJlc3M+SHVtYW4gR2Vub21lIFNlcXVlbmNpbmcgQ2VudGVyLCBCYXlsb3IgQ29s
bGVnZSBvZiBNZWRpY2luZSwgSG91c3RvbiwgVGV4YXMsIFVTQS48L2F1dGgtYWRkcmVzcz48dGl0
bGVzPjx0aXRsZT5BLWJldGEtc3VidHlwZSBvZiBrZXRvc2lzLXByb25lIGRpYWJldGVzIGlzIG5v
dCBwcmVkb21pbmFudGx5IGEgbW9ub2dlbmljIGRpYWJldGljIHN5bmRyb21lPC90aXRsZT48c2Vj
b25kYXJ5LXRpdGxlPkRpYWJldGVzIENhcmU8L3NlY29uZGFyeS10aXRsZT48L3RpdGxlcz48cGVy
aW9kaWNhbD48ZnVsbC10aXRsZT5EaWFiZXRlcyBDYXJlPC9mdWxsLXRpdGxlPjwvcGVyaW9kaWNh
bD48cGFnZXM+ODczLTc8L3BhZ2VzPjx2b2x1bWU+MzI8L3ZvbHVtZT48bnVtYmVyPjU8L251bWJl
cj48a2V5d29yZHM+PGtleXdvcmQ+QWR1bHQ8L2tleXdvcmQ+PGtleXdvcmQ+QXV0b2FudGlib2Rp
ZXMvYmxvb2Q8L2tleXdvcmQ+PGtleXdvcmQ+QmFzaWMgSGVsaXgtTG9vcC1IZWxpeCBUcmFuc2Ny
aXB0aW9uIEZhY3RvcnMvZ2VuZXRpY3M8L2tleXdvcmQ+PGtleXdvcmQ+RGlhYmV0ZXMgTWVsbGl0
dXMsIFR5cGUgMS9jbGFzc2lmaWNhdGlvbi9kcnVnIHRoZXJhcHkvKmdlbmV0aWNzPC9rZXl3b3Jk
PjxrZXl3b3JkPkRpYWJldGVzIE1lbGxpdHVzLCBUeXBlIDIvZ2VuZXRpY3M8L2tleXdvcmQ+PGtl
eXdvcmQ+RmVtYWxlPC9rZXl3b3JkPjxrZXl3b3JkPkdlbmV0aWMgVmFyaWF0aW9uPC9rZXl3b3Jk
PjxrZXl3b3JkPkdsdWNva2luYXNlL2dlbmV0aWNzPC9rZXl3b3JkPjxrZXl3b3JkPkdseWNhdGVk
IEhlbW9nbG9iaW4gQS9tZXRhYm9saXNtPC9rZXl3b3JkPjxrZXl3b3JkPkhlcGF0b2N5dGUgTnVj
bGVhciBGYWN0b3IgMS1iZXRhL2dlbmV0aWNzPC9rZXl3b3JkPjxrZXl3b3JkPkhlcGF0b2N5dGUg
TnVjbGVhciBGYWN0b3IgNC9nZW5ldGljczwva2V5d29yZD48a2V5d29yZD5Ib21lb2RvbWFpbiBQ
cm90ZWlucy9nZW5ldGljczwva2V5d29yZD48a2V5d29yZD5IdW1hbnM8L2tleXdvcmQ+PGtleXdv
cmQ+SW5zdWxpbi90aGVyYXBldXRpYyB1c2U8L2tleXdvcmQ+PGtleXdvcmQ+SW5zdWxpbi1TZWNy
ZXRpbmcgQ2VsbHMvcGh5c2lvbG9neTwva2V5d29yZD48a2V5d29yZD5Jc2xldHMgb2YgTGFuZ2Vy
aGFucy9pbW11bm9sb2d5PC9rZXl3b3JkPjxrZXl3b3JkPk1hbGU8L2tleXdvcmQ+PGtleXdvcmQ+
TWlkZGxlIEFnZWQ8L2tleXdvcmQ+PGtleXdvcmQ+UGFpcmVkIEJveCBUcmFuc2NyaXB0aW9uIEZh
Y3RvcnMvZ2VuZXRpY3M8L2tleXdvcmQ+PGtleXdvcmQ+VHJhbnMtQWN0aXZhdG9ycy9nZW5ldGlj
czwva2V5d29yZD48L2tleXdvcmRzPjxkYXRlcz48eWVhcj4yMDA5PC95ZWFyPjxwdWItZGF0ZXM+
PGRhdGU+TWF5PC9kYXRlPjwvcHViLWRhdGVzPjwvZGF0ZXM+PGlzYm4+MTkzNS01NTQ4IChFbGVj
dHJvbmljKSYjeEQ7MDE0OS01OTkyIChMaW5raW5nKTwvaXNibj48YWNjZXNzaW9uLW51bT4xOTIy
ODg3NTwvYWNjZXNzaW9uLW51bT48dXJscz48cmVsYXRlZC11cmxzPjx1cmw+aHR0cHM6Ly93d3cu
bmNiaS5ubG0ubmloLmdvdi9wdWJtZWQvMTkyMjg4NzU8L3VybD48L3JlbGF0ZWQtdXJscz48L3Vy
bHM+PGN1c3RvbTI+UE1DMjY3MTA5NjwvY3VzdG9tMj48ZWxlY3Ryb25pYy1yZXNvdXJjZS1udW0+
MTAuMjMzNy9kYzA4LTE1Mjk8L2VsZWN0cm9uaWMtcmVzb3VyY2UtbnVtPjwvcmVjb3JkPjwvQ2l0
ZT48L0VuZE5vdGU+
</w:fldData>
              </w:fldChar>
            </w:r>
            <w:r w:rsidR="0027790C">
              <w:rPr>
                <w:rFonts w:ascii="Times New Roman" w:hAnsi="Times New Roman" w:cs="Times New Roman"/>
                <w:sz w:val="18"/>
                <w:szCs w:val="18"/>
              </w:rPr>
              <w:instrText xml:space="preserve"> ADDIN EN.CITE.DATA </w:instrText>
            </w:r>
            <w:r w:rsidR="0027790C">
              <w:rPr>
                <w:rFonts w:ascii="Times New Roman" w:hAnsi="Times New Roman" w:cs="Times New Roman"/>
                <w:sz w:val="18"/>
                <w:szCs w:val="18"/>
              </w:rPr>
            </w:r>
            <w:r w:rsidR="0027790C">
              <w:rPr>
                <w:rFonts w:ascii="Times New Roman" w:hAnsi="Times New Roman" w:cs="Times New Roman"/>
                <w:sz w:val="18"/>
                <w:szCs w:val="18"/>
              </w:rPr>
              <w:fldChar w:fldCharType="end"/>
            </w:r>
            <w:r>
              <w:rPr>
                <w:rFonts w:ascii="Times New Roman" w:hAnsi="Times New Roman" w:cs="Times New Roman"/>
                <w:sz w:val="18"/>
                <w:szCs w:val="18"/>
              </w:rPr>
            </w:r>
            <w:r>
              <w:rPr>
                <w:rFonts w:ascii="Times New Roman" w:hAnsi="Times New Roman" w:cs="Times New Roman"/>
                <w:sz w:val="18"/>
                <w:szCs w:val="18"/>
              </w:rPr>
              <w:fldChar w:fldCharType="separate"/>
            </w:r>
            <w:r w:rsidR="0027790C">
              <w:rPr>
                <w:rFonts w:ascii="Times New Roman" w:hAnsi="Times New Roman" w:cs="Times New Roman"/>
                <w:noProof/>
                <w:sz w:val="18"/>
                <w:szCs w:val="18"/>
              </w:rPr>
              <w:t>(3)</w:t>
            </w:r>
            <w:r>
              <w:rPr>
                <w:rFonts w:ascii="Times New Roman" w:hAnsi="Times New Roman" w:cs="Times New Roman"/>
                <w:sz w:val="18"/>
                <w:szCs w:val="18"/>
              </w:rPr>
              <w:fldChar w:fldCharType="end"/>
            </w:r>
          </w:p>
        </w:tc>
      </w:tr>
      <w:tr w:rsidR="0093574D" w:rsidRPr="000E634E" w14:paraId="745FE459" w14:textId="77777777" w:rsidTr="008A4C60">
        <w:tc>
          <w:tcPr>
            <w:tcW w:w="851" w:type="dxa"/>
          </w:tcPr>
          <w:p w14:paraId="4C44E2C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GCK</w:t>
            </w:r>
          </w:p>
        </w:tc>
        <w:tc>
          <w:tcPr>
            <w:tcW w:w="1134" w:type="dxa"/>
          </w:tcPr>
          <w:p w14:paraId="09BBFDED"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P-27</w:t>
            </w:r>
          </w:p>
        </w:tc>
        <w:tc>
          <w:tcPr>
            <w:tcW w:w="709" w:type="dxa"/>
          </w:tcPr>
          <w:p w14:paraId="0C093196"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Chr7</w:t>
            </w:r>
          </w:p>
        </w:tc>
        <w:tc>
          <w:tcPr>
            <w:tcW w:w="1134" w:type="dxa"/>
          </w:tcPr>
          <w:p w14:paraId="57BFFBB7"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44185176</w:t>
            </w:r>
          </w:p>
        </w:tc>
        <w:tc>
          <w:tcPr>
            <w:tcW w:w="992" w:type="dxa"/>
          </w:tcPr>
          <w:p w14:paraId="7B288C78"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Ctt/Att</w:t>
            </w:r>
          </w:p>
        </w:tc>
        <w:tc>
          <w:tcPr>
            <w:tcW w:w="3544" w:type="dxa"/>
          </w:tcPr>
          <w:p w14:paraId="5DA1D47F"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NM_000162.3:p.Asn392Lys /:c.1173C&gt;A</w:t>
            </w:r>
          </w:p>
        </w:tc>
        <w:tc>
          <w:tcPr>
            <w:tcW w:w="1417" w:type="dxa"/>
          </w:tcPr>
          <w:p w14:paraId="2462048C"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rs1554334579</w:t>
            </w:r>
          </w:p>
        </w:tc>
        <w:tc>
          <w:tcPr>
            <w:tcW w:w="1276" w:type="dxa"/>
          </w:tcPr>
          <w:p w14:paraId="5F5544B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653A738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Pr>
          <w:p w14:paraId="0E6FDC3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0E634E" w14:paraId="267F10B3" w14:textId="77777777" w:rsidTr="008A4C60">
        <w:tc>
          <w:tcPr>
            <w:tcW w:w="851" w:type="dxa"/>
          </w:tcPr>
          <w:p w14:paraId="1DC8174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GCK</w:t>
            </w:r>
          </w:p>
        </w:tc>
        <w:tc>
          <w:tcPr>
            <w:tcW w:w="1134" w:type="dxa"/>
          </w:tcPr>
          <w:p w14:paraId="2031DCD5"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P-28</w:t>
            </w:r>
          </w:p>
        </w:tc>
        <w:tc>
          <w:tcPr>
            <w:tcW w:w="709" w:type="dxa"/>
          </w:tcPr>
          <w:p w14:paraId="33F18948"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Chr7</w:t>
            </w:r>
          </w:p>
        </w:tc>
        <w:tc>
          <w:tcPr>
            <w:tcW w:w="1134" w:type="dxa"/>
          </w:tcPr>
          <w:p w14:paraId="542C67F2"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44192003</w:t>
            </w:r>
          </w:p>
        </w:tc>
        <w:tc>
          <w:tcPr>
            <w:tcW w:w="992" w:type="dxa"/>
          </w:tcPr>
          <w:p w14:paraId="469C921E"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cTg/cGg</w:t>
            </w:r>
          </w:p>
        </w:tc>
        <w:tc>
          <w:tcPr>
            <w:tcW w:w="3544" w:type="dxa"/>
          </w:tcPr>
          <w:p w14:paraId="7F9E759E" w14:textId="77777777" w:rsidR="0093574D" w:rsidRPr="00C4502C" w:rsidRDefault="0093574D" w:rsidP="008A4C60">
            <w:pPr>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NM_000162.3:p.Leu77Arg/c.230T&gt;G</w:t>
            </w:r>
          </w:p>
        </w:tc>
        <w:tc>
          <w:tcPr>
            <w:tcW w:w="1417" w:type="dxa"/>
          </w:tcPr>
          <w:p w14:paraId="7D131DB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c>
          <w:tcPr>
            <w:tcW w:w="1276" w:type="dxa"/>
          </w:tcPr>
          <w:p w14:paraId="6168D8D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0E54843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Pr>
          <w:p w14:paraId="5B60AAA3" w14:textId="447391AB"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fldChar w:fldCharType="begin">
                <w:fldData xml:space="preserve">PEVuZE5vdGU+PENpdGU+PEF1dGhvcj5MaTwvQXV0aG9yPjxZZWFyPjIwMTY8L1llYXI+PFJlY051
bT45PC9SZWNOdW0+PERpc3BsYXlUZXh0Pig0KTwvRGlzcGxheVRleHQ+PHJlY29yZD48cmVjLW51
bWJlcj45PC9yZWMtbnVtYmVyPjxmb3JlaWduLWtleXM+PGtleSBhcHA9IkVOIiBkYi1pZD0iNTV3
ZHd6djk0cmR2ZDFlZHdkc3B6OXN1dnBkcDV3NXc5MGZlIiB0aW1lc3RhbXA9IjE2MDA4MjkyNTci
Pjk8L2tleT48a2V5IGFwcD0iRU5XZWIiIGRiLWlkPSIiPjA8L2tleT48L2ZvcmVpZ24ta2V5cz48
cmVmLXR5cGUgbmFtZT0iSm91cm5hbCBBcnRpY2xlIj4xNzwvcmVmLXR5cGU+PGNvbnRyaWJ1dG9y
cz48YXV0aG9ycz48YXV0aG9yPkxpLCBRLjwvYXV0aG9yPjxhdXRob3I+Q2FvLCBYLjwvYXV0aG9y
PjxhdXRob3I+UWl1LCBILiBZLjwvYXV0aG9yPjxhdXRob3I+THUsIEouPC9hdXRob3I+PGF1dGhv
cj5HYW8sIFIuPC9hdXRob3I+PGF1dGhvcj5MaXUsIEMuPC9hdXRob3I+PGF1dGhvcj5ZdWFuLCBN
LiBYLjwvYXV0aG9yPjxhdXRob3I+WWFuZywgRy4gUi48L2F1dGhvcj48YXV0aG9yPllhbmcsIEou
IEsuPC9hdXRob3I+PC9hdXRob3JzPjwvY29udHJpYnV0b3JzPjxhdXRoLWFkZHJlc3M+RGVwYXJ0
bWVudCBvZiBFbmRvY3Jpbm9sb2d5LCBCZWlqaW5nIFRvbmdyZW4gSG9zcGl0YWwsIENhcGl0YWwg
TWVkaWNhbCBVbml2ZXJzaXR5LCBCZWlqaW5nIDEwMDczMCwgQ2hpbmEuJiN4RDtEZXBhcnRtZW50
IG9mIEVuZG9jcmlub2xvZ3ksIEJlaWppbmcgVG9uZ3JlbiBIb3NwaXRhbCwgQ2FwaXRhbCBNZWRp
Y2FsIFVuaXZlcnNpdHksIEJlaWppbmcgMTAwNzMwLCBDaGluYTsgQmVpamluZyBLZXkgTGFib3Jh
dG9yeSBvZiBEaWFiZXRlcyBSZXNlYXJjaCBhbmQgQ2FyZSwgQmVpamluZyAxMDA3MzAsIENoaW5h
LiYjeEQ7QmVpamluZyBHZW5vbWljIEluc3RpdHV0ZSAoQkdJKSBpbiBTaGVuemhlbiwgU2hlbnpo
ZW4gNTE4MDgzLCBDaGluYS4mI3hEO0RlcGFydG1lbnQgb2YgRW5kb2NyaW5vbG9neSwgQmVpamlu
ZyBUb25ncmVuIEhvc3BpdGFsLCBDYXBpdGFsIE1lZGljYWwgVW5pdmVyc2l0eSwgQmVpamluZyAx
MDA3MzAsIENoaW5hOyBCZWlqaW5nIEtleSBMYWJvcmF0b3J5IG9mIERpYWJldGVzIFJlc2VhcmNo
IGFuZCBDYXJlLCBCZWlqaW5nIDEwMDczMCwgQ2hpbmEuIEVsZWN0cm9uaWMgYWRkcmVzczogamt5
YW5nQGNjbXUuZWR1LmNuLjwvYXV0aC1hZGRyZXNzPjx0aXRsZXM+PHRpdGxlPkEgdGhyZWUtc3Rl
cCBwcm9ncmFtbWVkIG1ldGhvZCBmb3IgdGhlIGlkZW50aWZpY2F0aW9uIG9mIGNhdXNhdGl2ZSBn
ZW5lIG11dGF0aW9ucyBvZiBtYXR1cml0eSBvbnNldCBkaWFiZXRlcyBvZiB0aGUgeW91bmcgKE1P
RFkpPC90aXRsZT48c2Vjb25kYXJ5LXRpdGxlPkdlbmU8L3NlY29uZGFyeS10aXRsZT48L3RpdGxl
cz48cGVyaW9kaWNhbD48ZnVsbC10aXRsZT5HZW5lPC9mdWxsLXRpdGxlPjwvcGVyaW9kaWNhbD48
cGFnZXM+MTQxLTg8L3BhZ2VzPjx2b2x1bWU+NTg4PC92b2x1bWU+PG51bWJlcj4yPC9udW1iZXI+
PGVkaXRpb24+MjAxNi8wNS8xODwvZWRpdGlvbj48a2V5d29yZHM+PGtleXdvcmQ+QWRvbGVzY2Vu
dDwva2V5d29yZD48a2V5d29yZD5BZHVsdDwva2V5d29yZD48a2V5d29yZD5BZ2Ugb2YgT25zZXQ8
L2tleXdvcmQ+PGtleXdvcmQ+RGlhYmV0ZXMgTWVsbGl0dXMsIFR5cGUgMi8qZGlhZ25vc2lzLypn
ZW5ldGljcy9waHlzaW9wYXRob2xvZ3k8L2tleXdvcmQ+PGtleXdvcmQ+RW56eW1lIEFzc2F5czwv
a2V5d29yZD48a2V5d29yZD5GZW1hbGU8L2tleXdvcmQ+PGtleXdvcmQ+R2VuZSBFeHByZXNzaW9u
PC9rZXl3b3JkPjxrZXl3b3JkPkdlbmV0aWMgVGVzdGluZzwva2V5d29yZD48a2V5d29yZD5HbHVj
b2tpbmFzZS8qZ2VuZXRpY3M8L2tleXdvcmQ+PGtleXdvcmQ+SGV0ZXJvenlnb3RlPC9rZXl3b3Jk
PjxrZXl3b3JkPkhpZ2gtVGhyb3VnaHB1dCBOdWNsZW90aWRlIFNlcXVlbmNpbmc8L2tleXdvcmQ+
PGtleXdvcmQ+SHVtYW5zPC9rZXl3b3JkPjxrZXl3b3JkPk1hbGU8L2tleXdvcmQ+PGtleXdvcmQ+
TWlkZGxlIEFnZWQ8L2tleXdvcmQ+PGtleXdvcmQ+Kk11dGF0aW9uPC9rZXl3b3JkPjxrZXl3b3Jk
Pk9saWdvbnVjbGVvdGlkZSBQcm9iZXMvY2hlbWlzdHJ5PC9rZXl3b3JkPjxrZXl3b3JkPlBlZGln
cmVlPC9rZXl3b3JkPjxrZXl3b3JkPipQaGVub3R5cGU8L2tleXdvcmQ+PGtleXdvcmQ+R2VuZXRp
YyBzY3JlZW5pbmc8L2tleXdvcmQ+PGtleXdvcmQ+TW9keTwva2V5d29yZD48a2V5d29yZD5OZ3M8
L2tleXdvcmQ+PGtleXdvcmQ+UHJvdGVpbiBmdW5jdGlvbiB0ZXN0aW5nPC9rZXl3b3JkPjwva2V5
d29yZHM+PGRhdGVzPjx5ZWFyPjIwMTY8L3llYXI+PHB1Yi1kYXRlcz48ZGF0ZT5BdWcgMjI8L2Rh
dGU+PC9wdWItZGF0ZXM+PC9kYXRlcz48aXNibj4xODc5LTAwMzggKEVsZWN0cm9uaWMpJiN4RDsw
Mzc4LTExMTkgKExpbmtpbmcpPC9pc2JuPjxhY2Nlc3Npb24tbnVtPjI3MTg1NjMzPC9hY2Nlc3Np
b24tbnVtPjx1cmxzPjxyZWxhdGVkLXVybHM+PHVybD5odHRwczovL3d3dy5uY2JpLm5sbS5uaWgu
Z292L3B1Ym1lZC8yNzE4NTYzMzwvdXJsPjwvcmVsYXRlZC11cmxzPjwvdXJscz48ZWxlY3Ryb25p
Yy1yZXNvdXJjZS1udW0+MTAuMTAxNi9qLmdlbmUuMjAxNi4wNS4wMjE8L2VsZWN0cm9uaWMtcmVz
b3VyY2UtbnVtPjwvcmVjb3JkPjwvQ2l0ZT48L0VuZE5vdGU+AG==
</w:fldData>
              </w:fldChar>
            </w:r>
            <w:r w:rsidR="0027790C">
              <w:rPr>
                <w:rFonts w:ascii="Times New Roman" w:hAnsi="Times New Roman" w:cs="Times New Roman"/>
                <w:sz w:val="18"/>
                <w:szCs w:val="18"/>
              </w:rPr>
              <w:instrText xml:space="preserve"> ADDIN EN.CITE </w:instrText>
            </w:r>
            <w:r w:rsidR="0027790C">
              <w:rPr>
                <w:rFonts w:ascii="Times New Roman" w:hAnsi="Times New Roman" w:cs="Times New Roman"/>
                <w:sz w:val="18"/>
                <w:szCs w:val="18"/>
              </w:rPr>
              <w:fldChar w:fldCharType="begin">
                <w:fldData xml:space="preserve">PEVuZE5vdGU+PENpdGU+PEF1dGhvcj5MaTwvQXV0aG9yPjxZZWFyPjIwMTY8L1llYXI+PFJlY051
bT45PC9SZWNOdW0+PERpc3BsYXlUZXh0Pig0KTwvRGlzcGxheVRleHQ+PHJlY29yZD48cmVjLW51
bWJlcj45PC9yZWMtbnVtYmVyPjxmb3JlaWduLWtleXM+PGtleSBhcHA9IkVOIiBkYi1pZD0iNTV3
ZHd6djk0cmR2ZDFlZHdkc3B6OXN1dnBkcDV3NXc5MGZlIiB0aW1lc3RhbXA9IjE2MDA4MjkyNTci
Pjk8L2tleT48a2V5IGFwcD0iRU5XZWIiIGRiLWlkPSIiPjA8L2tleT48L2ZvcmVpZ24ta2V5cz48
cmVmLXR5cGUgbmFtZT0iSm91cm5hbCBBcnRpY2xlIj4xNzwvcmVmLXR5cGU+PGNvbnRyaWJ1dG9y
cz48YXV0aG9ycz48YXV0aG9yPkxpLCBRLjwvYXV0aG9yPjxhdXRob3I+Q2FvLCBYLjwvYXV0aG9y
PjxhdXRob3I+UWl1LCBILiBZLjwvYXV0aG9yPjxhdXRob3I+THUsIEouPC9hdXRob3I+PGF1dGhv
cj5HYW8sIFIuPC9hdXRob3I+PGF1dGhvcj5MaXUsIEMuPC9hdXRob3I+PGF1dGhvcj5ZdWFuLCBN
LiBYLjwvYXV0aG9yPjxhdXRob3I+WWFuZywgRy4gUi48L2F1dGhvcj48YXV0aG9yPllhbmcsIEou
IEsuPC9hdXRob3I+PC9hdXRob3JzPjwvY29udHJpYnV0b3JzPjxhdXRoLWFkZHJlc3M+RGVwYXJ0
bWVudCBvZiBFbmRvY3Jpbm9sb2d5LCBCZWlqaW5nIFRvbmdyZW4gSG9zcGl0YWwsIENhcGl0YWwg
TWVkaWNhbCBVbml2ZXJzaXR5LCBCZWlqaW5nIDEwMDczMCwgQ2hpbmEuJiN4RDtEZXBhcnRtZW50
IG9mIEVuZG9jcmlub2xvZ3ksIEJlaWppbmcgVG9uZ3JlbiBIb3NwaXRhbCwgQ2FwaXRhbCBNZWRp
Y2FsIFVuaXZlcnNpdHksIEJlaWppbmcgMTAwNzMwLCBDaGluYTsgQmVpamluZyBLZXkgTGFib3Jh
dG9yeSBvZiBEaWFiZXRlcyBSZXNlYXJjaCBhbmQgQ2FyZSwgQmVpamluZyAxMDA3MzAsIENoaW5h
LiYjeEQ7QmVpamluZyBHZW5vbWljIEluc3RpdHV0ZSAoQkdJKSBpbiBTaGVuemhlbiwgU2hlbnpo
ZW4gNTE4MDgzLCBDaGluYS4mI3hEO0RlcGFydG1lbnQgb2YgRW5kb2NyaW5vbG9neSwgQmVpamlu
ZyBUb25ncmVuIEhvc3BpdGFsLCBDYXBpdGFsIE1lZGljYWwgVW5pdmVyc2l0eSwgQmVpamluZyAx
MDA3MzAsIENoaW5hOyBCZWlqaW5nIEtleSBMYWJvcmF0b3J5IG9mIERpYWJldGVzIFJlc2VhcmNo
IGFuZCBDYXJlLCBCZWlqaW5nIDEwMDczMCwgQ2hpbmEuIEVsZWN0cm9uaWMgYWRkcmVzczogamt5
YW5nQGNjbXUuZWR1LmNuLjwvYXV0aC1hZGRyZXNzPjx0aXRsZXM+PHRpdGxlPkEgdGhyZWUtc3Rl
cCBwcm9ncmFtbWVkIG1ldGhvZCBmb3IgdGhlIGlkZW50aWZpY2F0aW9uIG9mIGNhdXNhdGl2ZSBn
ZW5lIG11dGF0aW9ucyBvZiBtYXR1cml0eSBvbnNldCBkaWFiZXRlcyBvZiB0aGUgeW91bmcgKE1P
RFkpPC90aXRsZT48c2Vjb25kYXJ5LXRpdGxlPkdlbmU8L3NlY29uZGFyeS10aXRsZT48L3RpdGxl
cz48cGVyaW9kaWNhbD48ZnVsbC10aXRsZT5HZW5lPC9mdWxsLXRpdGxlPjwvcGVyaW9kaWNhbD48
cGFnZXM+MTQxLTg8L3BhZ2VzPjx2b2x1bWU+NTg4PC92b2x1bWU+PG51bWJlcj4yPC9udW1iZXI+
PGVkaXRpb24+MjAxNi8wNS8xODwvZWRpdGlvbj48a2V5d29yZHM+PGtleXdvcmQ+QWRvbGVzY2Vu
dDwva2V5d29yZD48a2V5d29yZD5BZHVsdDwva2V5d29yZD48a2V5d29yZD5BZ2Ugb2YgT25zZXQ8
L2tleXdvcmQ+PGtleXdvcmQ+RGlhYmV0ZXMgTWVsbGl0dXMsIFR5cGUgMi8qZGlhZ25vc2lzLypn
ZW5ldGljcy9waHlzaW9wYXRob2xvZ3k8L2tleXdvcmQ+PGtleXdvcmQ+RW56eW1lIEFzc2F5czwv
a2V5d29yZD48a2V5d29yZD5GZW1hbGU8L2tleXdvcmQ+PGtleXdvcmQ+R2VuZSBFeHByZXNzaW9u
PC9rZXl3b3JkPjxrZXl3b3JkPkdlbmV0aWMgVGVzdGluZzwva2V5d29yZD48a2V5d29yZD5HbHVj
b2tpbmFzZS8qZ2VuZXRpY3M8L2tleXdvcmQ+PGtleXdvcmQ+SGV0ZXJvenlnb3RlPC9rZXl3b3Jk
PjxrZXl3b3JkPkhpZ2gtVGhyb3VnaHB1dCBOdWNsZW90aWRlIFNlcXVlbmNpbmc8L2tleXdvcmQ+
PGtleXdvcmQ+SHVtYW5zPC9rZXl3b3JkPjxrZXl3b3JkPk1hbGU8L2tleXdvcmQ+PGtleXdvcmQ+
TWlkZGxlIEFnZWQ8L2tleXdvcmQ+PGtleXdvcmQ+Kk11dGF0aW9uPC9rZXl3b3JkPjxrZXl3b3Jk
Pk9saWdvbnVjbGVvdGlkZSBQcm9iZXMvY2hlbWlzdHJ5PC9rZXl3b3JkPjxrZXl3b3JkPlBlZGln
cmVlPC9rZXl3b3JkPjxrZXl3b3JkPipQaGVub3R5cGU8L2tleXdvcmQ+PGtleXdvcmQ+R2VuZXRp
YyBzY3JlZW5pbmc8L2tleXdvcmQ+PGtleXdvcmQ+TW9keTwva2V5d29yZD48a2V5d29yZD5OZ3M8
L2tleXdvcmQ+PGtleXdvcmQ+UHJvdGVpbiBmdW5jdGlvbiB0ZXN0aW5nPC9rZXl3b3JkPjwva2V5
d29yZHM+PGRhdGVzPjx5ZWFyPjIwMTY8L3llYXI+PHB1Yi1kYXRlcz48ZGF0ZT5BdWcgMjI8L2Rh
dGU+PC9wdWItZGF0ZXM+PC9kYXRlcz48aXNibj4xODc5LTAwMzggKEVsZWN0cm9uaWMpJiN4RDsw
Mzc4LTExMTkgKExpbmtpbmcpPC9pc2JuPjxhY2Nlc3Npb24tbnVtPjI3MTg1NjMzPC9hY2Nlc3Np
b24tbnVtPjx1cmxzPjxyZWxhdGVkLXVybHM+PHVybD5odHRwczovL3d3dy5uY2JpLm5sbS5uaWgu
Z292L3B1Ym1lZC8yNzE4NTYzMzwvdXJsPjwvcmVsYXRlZC11cmxzPjwvdXJscz48ZWxlY3Ryb25p
Yy1yZXNvdXJjZS1udW0+MTAuMTAxNi9qLmdlbmUuMjAxNi4wNS4wMjE8L2VsZWN0cm9uaWMtcmVz
b3VyY2UtbnVtPjwvcmVjb3JkPjwvQ2l0ZT48L0VuZE5vdGU+AG==
</w:fldData>
              </w:fldChar>
            </w:r>
            <w:r w:rsidR="0027790C">
              <w:rPr>
                <w:rFonts w:ascii="Times New Roman" w:hAnsi="Times New Roman" w:cs="Times New Roman"/>
                <w:sz w:val="18"/>
                <w:szCs w:val="18"/>
              </w:rPr>
              <w:instrText xml:space="preserve"> ADDIN EN.CITE.DATA </w:instrText>
            </w:r>
            <w:r w:rsidR="0027790C">
              <w:rPr>
                <w:rFonts w:ascii="Times New Roman" w:hAnsi="Times New Roman" w:cs="Times New Roman"/>
                <w:sz w:val="18"/>
                <w:szCs w:val="18"/>
              </w:rPr>
            </w:r>
            <w:r w:rsidR="0027790C">
              <w:rPr>
                <w:rFonts w:ascii="Times New Roman" w:hAnsi="Times New Roman" w:cs="Times New Roman"/>
                <w:sz w:val="18"/>
                <w:szCs w:val="18"/>
              </w:rPr>
              <w:fldChar w:fldCharType="end"/>
            </w:r>
            <w:r w:rsidRPr="00C4502C">
              <w:rPr>
                <w:rFonts w:ascii="Times New Roman" w:hAnsi="Times New Roman" w:cs="Times New Roman"/>
                <w:sz w:val="18"/>
                <w:szCs w:val="18"/>
              </w:rPr>
            </w:r>
            <w:r w:rsidRPr="00C4502C">
              <w:rPr>
                <w:rFonts w:ascii="Times New Roman" w:hAnsi="Times New Roman" w:cs="Times New Roman"/>
                <w:sz w:val="18"/>
                <w:szCs w:val="18"/>
              </w:rPr>
              <w:fldChar w:fldCharType="separate"/>
            </w:r>
            <w:r w:rsidR="0027790C">
              <w:rPr>
                <w:rFonts w:ascii="Times New Roman" w:hAnsi="Times New Roman" w:cs="Times New Roman"/>
                <w:noProof/>
                <w:sz w:val="18"/>
                <w:szCs w:val="18"/>
              </w:rPr>
              <w:t>(4)</w:t>
            </w:r>
            <w:r w:rsidRPr="00C4502C">
              <w:rPr>
                <w:rFonts w:ascii="Times New Roman" w:hAnsi="Times New Roman" w:cs="Times New Roman"/>
                <w:sz w:val="18"/>
                <w:szCs w:val="18"/>
              </w:rPr>
              <w:fldChar w:fldCharType="end"/>
            </w:r>
          </w:p>
        </w:tc>
      </w:tr>
      <w:tr w:rsidR="0093574D" w:rsidRPr="000E634E" w14:paraId="0553188A" w14:textId="77777777" w:rsidTr="008A4C60">
        <w:tc>
          <w:tcPr>
            <w:tcW w:w="851" w:type="dxa"/>
          </w:tcPr>
          <w:p w14:paraId="73B0629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GCK</w:t>
            </w:r>
          </w:p>
        </w:tc>
        <w:tc>
          <w:tcPr>
            <w:tcW w:w="1134" w:type="dxa"/>
          </w:tcPr>
          <w:p w14:paraId="50C22FB7"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P-29</w:t>
            </w:r>
          </w:p>
        </w:tc>
        <w:tc>
          <w:tcPr>
            <w:tcW w:w="709" w:type="dxa"/>
          </w:tcPr>
          <w:p w14:paraId="44AD4DA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Chr7</w:t>
            </w:r>
          </w:p>
        </w:tc>
        <w:tc>
          <w:tcPr>
            <w:tcW w:w="1134" w:type="dxa"/>
          </w:tcPr>
          <w:p w14:paraId="478804A3"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44185164</w:t>
            </w:r>
          </w:p>
        </w:tc>
        <w:tc>
          <w:tcPr>
            <w:tcW w:w="992" w:type="dxa"/>
          </w:tcPr>
          <w:p w14:paraId="4826B15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Gtc/Ttc</w:t>
            </w:r>
          </w:p>
        </w:tc>
        <w:tc>
          <w:tcPr>
            <w:tcW w:w="3544" w:type="dxa"/>
          </w:tcPr>
          <w:p w14:paraId="0F6D2A93" w14:textId="799FACA3"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NM_000162.3:p.</w:t>
            </w:r>
            <w:r w:rsidR="008410AC">
              <w:rPr>
                <w:rFonts w:ascii="Times New Roman" w:hAnsi="Times New Roman" w:cs="Times New Roman" w:hint="eastAsia"/>
                <w:sz w:val="18"/>
                <w:szCs w:val="18"/>
              </w:rPr>
              <w:t>Val</w:t>
            </w:r>
            <w:r w:rsidRPr="00C4502C">
              <w:rPr>
                <w:rFonts w:ascii="Times New Roman" w:hAnsi="Times New Roman" w:cs="Times New Roman"/>
                <w:sz w:val="18"/>
                <w:szCs w:val="18"/>
              </w:rPr>
              <w:t>395</w:t>
            </w:r>
            <w:r w:rsidR="008410AC">
              <w:rPr>
                <w:rFonts w:ascii="Times New Roman" w:hAnsi="Times New Roman" w:cs="Times New Roman" w:hint="eastAsia"/>
                <w:sz w:val="18"/>
                <w:szCs w:val="18"/>
              </w:rPr>
              <w:t>Phe</w:t>
            </w:r>
            <w:r w:rsidRPr="00C4502C">
              <w:rPr>
                <w:rFonts w:ascii="Times New Roman" w:hAnsi="Times New Roman" w:cs="Times New Roman"/>
                <w:sz w:val="18"/>
                <w:szCs w:val="18"/>
              </w:rPr>
              <w:t>/c.1183 G&gt;T</w:t>
            </w:r>
          </w:p>
        </w:tc>
        <w:tc>
          <w:tcPr>
            <w:tcW w:w="1417" w:type="dxa"/>
          </w:tcPr>
          <w:p w14:paraId="6A06FB1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c>
          <w:tcPr>
            <w:tcW w:w="1276" w:type="dxa"/>
          </w:tcPr>
          <w:p w14:paraId="28DB188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7848492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uncertain-significance</w:t>
            </w:r>
          </w:p>
        </w:tc>
        <w:tc>
          <w:tcPr>
            <w:tcW w:w="992" w:type="dxa"/>
          </w:tcPr>
          <w:p w14:paraId="082B6F2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0E634E" w14:paraId="2C8F1558" w14:textId="77777777" w:rsidTr="008A4C60">
        <w:tc>
          <w:tcPr>
            <w:tcW w:w="851" w:type="dxa"/>
          </w:tcPr>
          <w:p w14:paraId="5FE1078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HNF1A</w:t>
            </w:r>
          </w:p>
        </w:tc>
        <w:tc>
          <w:tcPr>
            <w:tcW w:w="1134" w:type="dxa"/>
          </w:tcPr>
          <w:p w14:paraId="56EB8683"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P-30</w:t>
            </w:r>
          </w:p>
        </w:tc>
        <w:tc>
          <w:tcPr>
            <w:tcW w:w="709" w:type="dxa"/>
          </w:tcPr>
          <w:p w14:paraId="249424B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Chr12</w:t>
            </w:r>
          </w:p>
        </w:tc>
        <w:tc>
          <w:tcPr>
            <w:tcW w:w="1134" w:type="dxa"/>
          </w:tcPr>
          <w:p w14:paraId="62511AC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121432136</w:t>
            </w:r>
          </w:p>
        </w:tc>
        <w:tc>
          <w:tcPr>
            <w:tcW w:w="992" w:type="dxa"/>
          </w:tcPr>
          <w:p w14:paraId="5C7D3B2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Ccg/Acg</w:t>
            </w:r>
          </w:p>
        </w:tc>
        <w:tc>
          <w:tcPr>
            <w:tcW w:w="3544" w:type="dxa"/>
          </w:tcPr>
          <w:p w14:paraId="4B523DF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NM_001306179.2:p.Pro295Leu/c. 883C&gt;A</w:t>
            </w:r>
          </w:p>
        </w:tc>
        <w:tc>
          <w:tcPr>
            <w:tcW w:w="1417" w:type="dxa"/>
          </w:tcPr>
          <w:p w14:paraId="2D20634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c>
          <w:tcPr>
            <w:tcW w:w="1276" w:type="dxa"/>
          </w:tcPr>
          <w:p w14:paraId="4E8CA0BC"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03FF2A43"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uncertain-significance</w:t>
            </w:r>
          </w:p>
        </w:tc>
        <w:tc>
          <w:tcPr>
            <w:tcW w:w="992" w:type="dxa"/>
          </w:tcPr>
          <w:p w14:paraId="6F04F74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0E634E" w14:paraId="3221DC9C" w14:textId="77777777" w:rsidTr="008A4C60">
        <w:tc>
          <w:tcPr>
            <w:tcW w:w="851" w:type="dxa"/>
          </w:tcPr>
          <w:p w14:paraId="08328D7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HNF1A</w:t>
            </w:r>
          </w:p>
        </w:tc>
        <w:tc>
          <w:tcPr>
            <w:tcW w:w="1134" w:type="dxa"/>
          </w:tcPr>
          <w:p w14:paraId="1668CB92"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P-31</w:t>
            </w:r>
          </w:p>
        </w:tc>
        <w:tc>
          <w:tcPr>
            <w:tcW w:w="709" w:type="dxa"/>
          </w:tcPr>
          <w:p w14:paraId="4D565743"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Chr12</w:t>
            </w:r>
          </w:p>
        </w:tc>
        <w:tc>
          <w:tcPr>
            <w:tcW w:w="1134" w:type="dxa"/>
          </w:tcPr>
          <w:p w14:paraId="045E7A2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121431404</w:t>
            </w:r>
          </w:p>
        </w:tc>
        <w:tc>
          <w:tcPr>
            <w:tcW w:w="992" w:type="dxa"/>
          </w:tcPr>
          <w:p w14:paraId="3781420C"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cGt/cAt</w:t>
            </w:r>
          </w:p>
        </w:tc>
        <w:tc>
          <w:tcPr>
            <w:tcW w:w="3544" w:type="dxa"/>
          </w:tcPr>
          <w:p w14:paraId="74CFA75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NM_000545.6:p.Arg203His/c.608G&gt;A,</w:t>
            </w:r>
          </w:p>
        </w:tc>
        <w:tc>
          <w:tcPr>
            <w:tcW w:w="1417" w:type="dxa"/>
          </w:tcPr>
          <w:p w14:paraId="5D52A9E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rs587780357</w:t>
            </w:r>
          </w:p>
        </w:tc>
        <w:tc>
          <w:tcPr>
            <w:tcW w:w="1276" w:type="dxa"/>
          </w:tcPr>
          <w:p w14:paraId="474D479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7AC0D7B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likely-pathogenic</w:t>
            </w:r>
          </w:p>
        </w:tc>
        <w:tc>
          <w:tcPr>
            <w:tcW w:w="992" w:type="dxa"/>
          </w:tcPr>
          <w:p w14:paraId="5320F347" w14:textId="76888179" w:rsidR="0093574D" w:rsidRPr="00C4502C" w:rsidRDefault="00C87BAD" w:rsidP="008A4C60">
            <w:pPr>
              <w:autoSpaceDE w:val="0"/>
              <w:autoSpaceDN w:val="0"/>
              <w:adjustRightInd w:val="0"/>
              <w:snapToGrid w:val="0"/>
              <w:spacing w:line="276" w:lineRule="auto"/>
              <w:jc w:val="both"/>
              <w:rPr>
                <w:rFonts w:ascii="Times New Roman" w:hAnsi="Times New Roman" w:cs="Times New Roman"/>
                <w:sz w:val="18"/>
                <w:szCs w:val="18"/>
              </w:rPr>
            </w:pPr>
            <w:r>
              <w:rPr>
                <w:rFonts w:ascii="Times New Roman" w:hAnsi="Times New Roman" w:cs="Times New Roman"/>
                <w:sz w:val="18"/>
                <w:szCs w:val="18"/>
              </w:rPr>
              <w:fldChar w:fldCharType="begin"/>
            </w:r>
            <w:r w:rsidR="0027790C">
              <w:rPr>
                <w:rFonts w:ascii="Times New Roman" w:hAnsi="Times New Roman" w:cs="Times New Roman"/>
                <w:sz w:val="18"/>
                <w:szCs w:val="18"/>
              </w:rPr>
              <w:instrText xml:space="preserve"> ADDIN EN.CITE &lt;EndNote&gt;&lt;Cite&gt;&lt;Author&gt;Richards&lt;/Author&gt;&lt;Year&gt;2008&lt;/Year&gt;&lt;RecNum&gt;45&lt;/RecNum&gt;&lt;DisplayText&gt;(5)&lt;/DisplayText&gt;&lt;record&gt;&lt;rec-number&gt;45&lt;/rec-number&gt;&lt;foreign-keys&gt;&lt;key app="EN" db-id="vd0xsxx93pa05lep50ix90xja29r95rw5z9p" timestamp="1640092589"&gt;45&lt;/key&gt;&lt;/foreign-keys&gt;&lt;ref-type name="Journal Article"&gt;17&lt;/ref-type&gt;&lt;contributors&gt;&lt;authors&gt;&lt;author&gt;Richards, C. S.&lt;/author&gt;&lt;author&gt;Bale, S.&lt;/author&gt;&lt;author&gt;Bellissimo, D. B.&lt;/author&gt;&lt;author&gt;Das, S.&lt;/author&gt;&lt;author&gt;Grody, W. W.&lt;/author&gt;&lt;author&gt;Hegde, M. R.&lt;/author&gt;&lt;author&gt;Lyon, E.&lt;/author&gt;&lt;author&gt;Ward, B. E.&lt;/author&gt;&lt;author&gt;Molecular Subcommittee of the, Acmg Laboratory Quality Assurance Committee&lt;/author&gt;&lt;/authors&gt;&lt;/contributors&gt;&lt;auth-address&gt;Department of Molecular and Medical Genetics, Oregon Health Science University, Portland, Oregon 97239, USA. richarsu@ohsu.edu&lt;/auth-address&gt;&lt;titles&gt;&lt;title&gt;ACMG recommendations for standards for interpretation and reporting of sequence variations: Revisions 2007&lt;/title&gt;&lt;secondary-title&gt;Genet Med&lt;/secondary-title&gt;&lt;/titles&gt;&lt;periodical&gt;&lt;full-title&gt;Genet Med&lt;/full-title&gt;&lt;/periodical&gt;&lt;pages&gt;294-300&lt;/pages&gt;&lt;volume&gt;10&lt;/volume&gt;&lt;number&gt;4&lt;/number&gt;&lt;keywords&gt;&lt;keyword&gt;Base Sequence/*genetics&lt;/keyword&gt;&lt;keyword&gt;Databases, Genetic&lt;/keyword&gt;&lt;keyword&gt;*Genetic Variation&lt;/keyword&gt;&lt;keyword&gt;Genetics, Medical/*standards&lt;/keyword&gt;&lt;keyword&gt;Humans&lt;/keyword&gt;&lt;keyword&gt;Research Design/*standards&lt;/keyword&gt;&lt;keyword&gt;Terminology as Topic&lt;/keyword&gt;&lt;/keywords&gt;&lt;dates&gt;&lt;year&gt;2008&lt;/year&gt;&lt;pub-dates&gt;&lt;date&gt;Apr&lt;/date&gt;&lt;/pub-dates&gt;&lt;/dates&gt;&lt;isbn&gt;1530-0366 (Electronic)&amp;#xD;1098-3600 (Linking)&lt;/isbn&gt;&lt;accession-num&gt;18414213&lt;/accession-num&gt;&lt;urls&gt;&lt;related-urls&gt;&lt;url&gt;https://www.ncbi.nlm.nih.gov/pubmed/18414213&lt;/url&gt;&lt;/related-urls&gt;&lt;/urls&gt;&lt;electronic-resource-num&gt;10.1097/GIM.0b013e31816b5cae&lt;/electronic-resource-num&gt;&lt;/record&gt;&lt;/Cite&gt;&lt;/EndNote&gt;</w:instrText>
            </w:r>
            <w:r>
              <w:rPr>
                <w:rFonts w:ascii="Times New Roman" w:hAnsi="Times New Roman" w:cs="Times New Roman"/>
                <w:sz w:val="18"/>
                <w:szCs w:val="18"/>
              </w:rPr>
              <w:fldChar w:fldCharType="separate"/>
            </w:r>
            <w:r w:rsidR="0027790C">
              <w:rPr>
                <w:rFonts w:ascii="Times New Roman" w:hAnsi="Times New Roman" w:cs="Times New Roman"/>
                <w:noProof/>
                <w:sz w:val="18"/>
                <w:szCs w:val="18"/>
              </w:rPr>
              <w:t>(5)</w:t>
            </w:r>
            <w:r>
              <w:rPr>
                <w:rFonts w:ascii="Times New Roman" w:hAnsi="Times New Roman" w:cs="Times New Roman"/>
                <w:sz w:val="18"/>
                <w:szCs w:val="18"/>
              </w:rPr>
              <w:fldChar w:fldCharType="end"/>
            </w:r>
          </w:p>
        </w:tc>
      </w:tr>
      <w:tr w:rsidR="0093574D" w:rsidRPr="000E634E" w14:paraId="6B3AD0B9" w14:textId="77777777" w:rsidTr="008A4C60">
        <w:tc>
          <w:tcPr>
            <w:tcW w:w="851" w:type="dxa"/>
          </w:tcPr>
          <w:p w14:paraId="58192323"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HNF1A</w:t>
            </w:r>
          </w:p>
        </w:tc>
        <w:tc>
          <w:tcPr>
            <w:tcW w:w="1134" w:type="dxa"/>
          </w:tcPr>
          <w:p w14:paraId="5765E715"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P-32</w:t>
            </w:r>
          </w:p>
        </w:tc>
        <w:tc>
          <w:tcPr>
            <w:tcW w:w="709" w:type="dxa"/>
          </w:tcPr>
          <w:p w14:paraId="7B5EE3A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Chr12</w:t>
            </w:r>
          </w:p>
        </w:tc>
        <w:tc>
          <w:tcPr>
            <w:tcW w:w="1134" w:type="dxa"/>
          </w:tcPr>
          <w:p w14:paraId="02503B0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121432051</w:t>
            </w:r>
          </w:p>
        </w:tc>
        <w:tc>
          <w:tcPr>
            <w:tcW w:w="992" w:type="dxa"/>
          </w:tcPr>
          <w:p w14:paraId="5AF5991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aaC/aaG</w:t>
            </w:r>
          </w:p>
        </w:tc>
        <w:tc>
          <w:tcPr>
            <w:tcW w:w="3544" w:type="dxa"/>
          </w:tcPr>
          <w:p w14:paraId="1AFFED5E"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NM_000545.6:p.Asp266Glu/c.798C&gt;G</w:t>
            </w:r>
          </w:p>
        </w:tc>
        <w:tc>
          <w:tcPr>
            <w:tcW w:w="1417" w:type="dxa"/>
          </w:tcPr>
          <w:p w14:paraId="6741F4FB"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c>
          <w:tcPr>
            <w:tcW w:w="1276" w:type="dxa"/>
          </w:tcPr>
          <w:p w14:paraId="6860261C"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4BA2F3B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uncertain-significance</w:t>
            </w:r>
          </w:p>
        </w:tc>
        <w:tc>
          <w:tcPr>
            <w:tcW w:w="992" w:type="dxa"/>
          </w:tcPr>
          <w:p w14:paraId="456C6A67"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0E634E" w14:paraId="695EF6AE" w14:textId="77777777" w:rsidTr="008A4C60">
        <w:tc>
          <w:tcPr>
            <w:tcW w:w="851" w:type="dxa"/>
          </w:tcPr>
          <w:p w14:paraId="4A664B3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HNF1A</w:t>
            </w:r>
          </w:p>
        </w:tc>
        <w:tc>
          <w:tcPr>
            <w:tcW w:w="1134" w:type="dxa"/>
          </w:tcPr>
          <w:p w14:paraId="51600FC9"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P-33</w:t>
            </w:r>
          </w:p>
        </w:tc>
        <w:tc>
          <w:tcPr>
            <w:tcW w:w="709" w:type="dxa"/>
          </w:tcPr>
          <w:p w14:paraId="6D4A828F"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Chr12</w:t>
            </w:r>
          </w:p>
        </w:tc>
        <w:tc>
          <w:tcPr>
            <w:tcW w:w="1134" w:type="dxa"/>
          </w:tcPr>
          <w:p w14:paraId="5E7FA168"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121437361</w:t>
            </w:r>
          </w:p>
        </w:tc>
        <w:tc>
          <w:tcPr>
            <w:tcW w:w="992" w:type="dxa"/>
          </w:tcPr>
          <w:p w14:paraId="615FFD8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Gtc/Atc</w:t>
            </w:r>
          </w:p>
        </w:tc>
        <w:tc>
          <w:tcPr>
            <w:tcW w:w="3544" w:type="dxa"/>
          </w:tcPr>
          <w:p w14:paraId="3A8F043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NM_000545.6:p.Ala567Thr/c.1699G&gt;A</w:t>
            </w:r>
          </w:p>
        </w:tc>
        <w:tc>
          <w:tcPr>
            <w:tcW w:w="1417" w:type="dxa"/>
          </w:tcPr>
          <w:p w14:paraId="1BA1340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c>
          <w:tcPr>
            <w:tcW w:w="1276" w:type="dxa"/>
          </w:tcPr>
          <w:p w14:paraId="1254E08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5D3696E6"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likely-benign</w:t>
            </w:r>
          </w:p>
        </w:tc>
        <w:tc>
          <w:tcPr>
            <w:tcW w:w="992" w:type="dxa"/>
          </w:tcPr>
          <w:p w14:paraId="1247D91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r w:rsidR="0093574D" w:rsidRPr="000E634E" w14:paraId="49004A1E" w14:textId="77777777" w:rsidTr="008A4C60">
        <w:tc>
          <w:tcPr>
            <w:tcW w:w="851" w:type="dxa"/>
          </w:tcPr>
          <w:p w14:paraId="7B2A5011"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ABCC8</w:t>
            </w:r>
          </w:p>
        </w:tc>
        <w:tc>
          <w:tcPr>
            <w:tcW w:w="1134" w:type="dxa"/>
          </w:tcPr>
          <w:p w14:paraId="214E9ABB" w14:textId="77777777" w:rsidR="0093574D" w:rsidRPr="00C4502C" w:rsidRDefault="0093574D" w:rsidP="008A4C60">
            <w:pPr>
              <w:autoSpaceDE w:val="0"/>
              <w:autoSpaceDN w:val="0"/>
              <w:adjustRightInd w:val="0"/>
              <w:snapToGrid w:val="0"/>
              <w:spacing w:line="276" w:lineRule="auto"/>
              <w:rPr>
                <w:rFonts w:ascii="Times New Roman" w:hAnsi="Times New Roman" w:cs="Times New Roman"/>
                <w:sz w:val="18"/>
                <w:szCs w:val="18"/>
              </w:rPr>
            </w:pPr>
            <w:r w:rsidRPr="00C4502C">
              <w:rPr>
                <w:rFonts w:ascii="Times New Roman" w:hAnsi="Times New Roman" w:cs="Times New Roman"/>
                <w:sz w:val="18"/>
                <w:szCs w:val="18"/>
              </w:rPr>
              <w:t>P-34</w:t>
            </w:r>
          </w:p>
        </w:tc>
        <w:tc>
          <w:tcPr>
            <w:tcW w:w="709" w:type="dxa"/>
          </w:tcPr>
          <w:p w14:paraId="5F92C9D4"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Chr11</w:t>
            </w:r>
          </w:p>
        </w:tc>
        <w:tc>
          <w:tcPr>
            <w:tcW w:w="1134" w:type="dxa"/>
          </w:tcPr>
          <w:p w14:paraId="1D55B850"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17414548</w:t>
            </w:r>
          </w:p>
        </w:tc>
        <w:tc>
          <w:tcPr>
            <w:tcW w:w="992" w:type="dxa"/>
          </w:tcPr>
          <w:p w14:paraId="7C8C96EC"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tGc/tTc</w:t>
            </w:r>
          </w:p>
        </w:tc>
        <w:tc>
          <w:tcPr>
            <w:tcW w:w="3544" w:type="dxa"/>
          </w:tcPr>
          <w:p w14:paraId="3886CEFA"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NM_000352:p.Ala1579Val/c.1919G&gt;T</w:t>
            </w:r>
          </w:p>
        </w:tc>
        <w:tc>
          <w:tcPr>
            <w:tcW w:w="1417" w:type="dxa"/>
          </w:tcPr>
          <w:p w14:paraId="26BF0E62"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c>
          <w:tcPr>
            <w:tcW w:w="1276" w:type="dxa"/>
          </w:tcPr>
          <w:p w14:paraId="0A979CF9"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MISSENSE</w:t>
            </w:r>
          </w:p>
        </w:tc>
        <w:tc>
          <w:tcPr>
            <w:tcW w:w="2126" w:type="dxa"/>
          </w:tcPr>
          <w:p w14:paraId="756DA7FD"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uncertain-significance</w:t>
            </w:r>
          </w:p>
        </w:tc>
        <w:tc>
          <w:tcPr>
            <w:tcW w:w="992" w:type="dxa"/>
          </w:tcPr>
          <w:p w14:paraId="0AD28335" w14:textId="77777777" w:rsidR="0093574D" w:rsidRPr="00C4502C" w:rsidRDefault="0093574D" w:rsidP="008A4C60">
            <w:pPr>
              <w:autoSpaceDE w:val="0"/>
              <w:autoSpaceDN w:val="0"/>
              <w:adjustRightInd w:val="0"/>
              <w:snapToGrid w:val="0"/>
              <w:spacing w:line="276" w:lineRule="auto"/>
              <w:jc w:val="both"/>
              <w:rPr>
                <w:rFonts w:ascii="Times New Roman" w:hAnsi="Times New Roman" w:cs="Times New Roman"/>
                <w:sz w:val="18"/>
                <w:szCs w:val="18"/>
              </w:rPr>
            </w:pPr>
            <w:r w:rsidRPr="00C4502C">
              <w:rPr>
                <w:rFonts w:ascii="Times New Roman" w:hAnsi="Times New Roman" w:cs="Times New Roman"/>
                <w:sz w:val="18"/>
                <w:szCs w:val="18"/>
              </w:rPr>
              <w:t>—</w:t>
            </w:r>
          </w:p>
        </w:tc>
      </w:tr>
    </w:tbl>
    <w:p w14:paraId="7103AA99" w14:textId="77777777" w:rsidR="0093574D" w:rsidRPr="008825DE" w:rsidRDefault="0093574D" w:rsidP="0093574D">
      <w:pPr>
        <w:adjustRightInd w:val="0"/>
        <w:snapToGrid w:val="0"/>
        <w:spacing w:line="480" w:lineRule="auto"/>
        <w:jc w:val="both"/>
        <w:rPr>
          <w:rFonts w:ascii="Times New Roman" w:hAnsi="Times New Roman" w:cs="Times New Roman"/>
        </w:rPr>
      </w:pPr>
    </w:p>
    <w:p w14:paraId="327049D2" w14:textId="77777777" w:rsidR="00AA2BCC" w:rsidRDefault="00AA2BCC">
      <w:pPr>
        <w:rPr>
          <w:rFonts w:ascii="TimesNewRoman" w:hAnsi="TimesNewRoman" w:cs="TimesNewRoman"/>
          <w:b/>
          <w:bCs/>
          <w:szCs w:val="21"/>
        </w:rPr>
      </w:pPr>
      <w:r>
        <w:rPr>
          <w:rFonts w:ascii="TimesNewRoman" w:hAnsi="TimesNewRoman" w:cs="TimesNewRoman"/>
          <w:b/>
          <w:bCs/>
          <w:szCs w:val="21"/>
        </w:rPr>
        <w:br w:type="page"/>
      </w:r>
    </w:p>
    <w:p w14:paraId="28DF7F09" w14:textId="77777777" w:rsidR="00FD21DE" w:rsidRDefault="00FD21DE">
      <w:pPr>
        <w:rPr>
          <w:rFonts w:ascii="Times New Roman" w:eastAsiaTheme="minorEastAsia" w:hAnsi="Times New Roman" w:cs="Times New Roman"/>
          <w:b/>
          <w:bCs/>
        </w:rPr>
      </w:pPr>
      <w:r>
        <w:rPr>
          <w:rFonts w:ascii="Times New Roman" w:eastAsiaTheme="minorEastAsia" w:hAnsi="Times New Roman" w:cs="Times New Roman"/>
          <w:b/>
          <w:bCs/>
        </w:rPr>
        <w:lastRenderedPageBreak/>
        <w:br w:type="page"/>
      </w:r>
    </w:p>
    <w:p w14:paraId="21194015" w14:textId="77777777" w:rsidR="00FD21DE" w:rsidRDefault="00FD21DE" w:rsidP="00FD21DE">
      <w:pPr>
        <w:pStyle w:val="ad"/>
        <w:adjustRightInd w:val="0"/>
        <w:snapToGrid w:val="0"/>
        <w:spacing w:before="0" w:beforeAutospacing="0" w:after="0" w:afterAutospacing="0" w:line="480" w:lineRule="auto"/>
        <w:jc w:val="both"/>
        <w:rPr>
          <w:rFonts w:ascii="Times New Roman" w:eastAsiaTheme="minorEastAsia" w:hAnsi="Times New Roman" w:cs="Times New Roman"/>
          <w:b/>
          <w:bCs/>
        </w:rPr>
        <w:sectPr w:rsidR="00FD21DE" w:rsidSect="00E246ED">
          <w:pgSz w:w="16838" w:h="11906" w:orient="landscape"/>
          <w:pgMar w:top="1797" w:right="1440" w:bottom="1797" w:left="1440" w:header="851" w:footer="992" w:gutter="0"/>
          <w:cols w:space="425"/>
          <w:docGrid w:type="linesAndChars" w:linePitch="312"/>
        </w:sectPr>
      </w:pPr>
    </w:p>
    <w:p w14:paraId="5F904CA6" w14:textId="10D72628" w:rsidR="00FD21DE" w:rsidRPr="00F571EA" w:rsidRDefault="00FD21DE" w:rsidP="00BC3E23">
      <w:pPr>
        <w:pStyle w:val="ad"/>
        <w:adjustRightInd w:val="0"/>
        <w:snapToGrid w:val="0"/>
        <w:spacing w:before="0" w:beforeAutospacing="0" w:after="0" w:afterAutospacing="0" w:line="360" w:lineRule="auto"/>
        <w:jc w:val="both"/>
        <w:rPr>
          <w:rFonts w:ascii="Times New Roman" w:hAnsi="Times New Roman" w:cs="Times New Roman"/>
          <w:b/>
          <w:bCs/>
        </w:rPr>
      </w:pPr>
      <w:r w:rsidRPr="00AE6C13">
        <w:rPr>
          <w:rFonts w:ascii="Times New Roman" w:eastAsiaTheme="minorEastAsia" w:hAnsi="Times New Roman" w:cs="Times New Roman" w:hint="eastAsia"/>
          <w:b/>
          <w:bCs/>
        </w:rPr>
        <w:lastRenderedPageBreak/>
        <w:t xml:space="preserve">REFERENCES </w:t>
      </w:r>
    </w:p>
    <w:p w14:paraId="42E9F86E" w14:textId="77777777" w:rsidR="0027790C" w:rsidRPr="005362E8" w:rsidRDefault="0027790C" w:rsidP="0027790C">
      <w:pPr>
        <w:pStyle w:val="EndNoteBibliography"/>
        <w:rPr>
          <w:rFonts w:ascii="Times New Roman" w:hAnsi="Times New Roman" w:cs="Times New Roman"/>
        </w:rPr>
      </w:pPr>
      <w:r w:rsidRPr="005362E8">
        <w:rPr>
          <w:rFonts w:ascii="Times New Roman" w:hAnsi="Times New Roman" w:cs="Times New Roman"/>
        </w:rPr>
        <w:fldChar w:fldCharType="begin"/>
      </w:r>
      <w:r w:rsidRPr="005362E8">
        <w:rPr>
          <w:rFonts w:ascii="Times New Roman" w:hAnsi="Times New Roman" w:cs="Times New Roman"/>
        </w:rPr>
        <w:instrText xml:space="preserve"> ADDIN EN.REFLIST </w:instrText>
      </w:r>
      <w:r w:rsidRPr="005362E8">
        <w:rPr>
          <w:rFonts w:ascii="Times New Roman" w:hAnsi="Times New Roman" w:cs="Times New Roman"/>
        </w:rPr>
        <w:fldChar w:fldCharType="separate"/>
      </w:r>
      <w:r w:rsidRPr="005362E8">
        <w:rPr>
          <w:rFonts w:ascii="Times New Roman" w:hAnsi="Times New Roman" w:cs="Times New Roman"/>
        </w:rPr>
        <w:t>1. Kuroda E, Horikawa Y, Enya M, Oda N, Suzuki E, Iizuka K, Takeda J: Identification of minimal promoter and genetic variants of Kruppel-like factor 11 gene and association analysis with type 2 diabetes in Japanese. Endocr J 2009;56:275-286</w:t>
      </w:r>
    </w:p>
    <w:p w14:paraId="43A7275A" w14:textId="77777777" w:rsidR="0027790C" w:rsidRPr="005362E8" w:rsidRDefault="0027790C" w:rsidP="0027790C">
      <w:pPr>
        <w:pStyle w:val="EndNoteBibliography"/>
        <w:rPr>
          <w:rFonts w:ascii="Times New Roman" w:hAnsi="Times New Roman" w:cs="Times New Roman"/>
        </w:rPr>
      </w:pPr>
      <w:r w:rsidRPr="005362E8">
        <w:rPr>
          <w:rFonts w:ascii="Times New Roman" w:hAnsi="Times New Roman" w:cs="Times New Roman"/>
        </w:rPr>
        <w:t>2. Ang SF, Tan CSH, Wang L, Dorajoo R, Fong JCW, Kon WYC, Lian JX, Ang K, Rahim JB, Jeevith B, Lee SBM, Tang WE, Subramanium T, Sum CF, Liu JJ, Lim SC: PAX4 R192H is associated with younger onset of Type 2 diabetes in East Asians in Singapore. J Diabetes Complications 2019;33:53-58</w:t>
      </w:r>
    </w:p>
    <w:p w14:paraId="6E563815" w14:textId="77777777" w:rsidR="0027790C" w:rsidRPr="005362E8" w:rsidRDefault="0027790C" w:rsidP="0027790C">
      <w:pPr>
        <w:pStyle w:val="EndNoteBibliography"/>
        <w:rPr>
          <w:rFonts w:ascii="Times New Roman" w:hAnsi="Times New Roman" w:cs="Times New Roman"/>
        </w:rPr>
      </w:pPr>
      <w:r w:rsidRPr="005362E8">
        <w:rPr>
          <w:rFonts w:ascii="Times New Roman" w:hAnsi="Times New Roman" w:cs="Times New Roman"/>
        </w:rPr>
        <w:t>3. Haaland WC, Scaduto DI, Maldonado MR, Mansouri DL, Nalini R, Iyer D, Patel S, Guthikonda A, Hampe CS, Balasubramanyam A, Metzker ML: A-beta-subtype of ketosis-prone diabetes is not predominantly a monogenic diabetic syndrome. Diabetes Care 2009;32:873-877</w:t>
      </w:r>
    </w:p>
    <w:p w14:paraId="63B2473B" w14:textId="77777777" w:rsidR="0027790C" w:rsidRPr="005362E8" w:rsidRDefault="0027790C" w:rsidP="0027790C">
      <w:pPr>
        <w:pStyle w:val="EndNoteBibliography"/>
        <w:rPr>
          <w:rFonts w:ascii="Times New Roman" w:hAnsi="Times New Roman" w:cs="Times New Roman"/>
        </w:rPr>
      </w:pPr>
      <w:r w:rsidRPr="005362E8">
        <w:rPr>
          <w:rFonts w:ascii="Times New Roman" w:hAnsi="Times New Roman" w:cs="Times New Roman"/>
        </w:rPr>
        <w:t>4. Li Q, Cao X, Qiu HY, Lu J, Gao R, Liu C, Yuan MX, Yang GR, Yang JK: A three-step programmed method for the identification of causative gene mutations of maturity onset diabetes of the young (MODY). Gene 2016;588:141-148</w:t>
      </w:r>
    </w:p>
    <w:p w14:paraId="2C891839" w14:textId="77777777" w:rsidR="0027790C" w:rsidRPr="005362E8" w:rsidRDefault="0027790C" w:rsidP="0027790C">
      <w:pPr>
        <w:pStyle w:val="EndNoteBibliography"/>
        <w:rPr>
          <w:rFonts w:ascii="Times New Roman" w:hAnsi="Times New Roman" w:cs="Times New Roman"/>
        </w:rPr>
      </w:pPr>
      <w:r w:rsidRPr="005362E8">
        <w:rPr>
          <w:rFonts w:ascii="Times New Roman" w:hAnsi="Times New Roman" w:cs="Times New Roman"/>
        </w:rPr>
        <w:t>5. Richards CS, Bale S, Bellissimo DB, Das S, Grody WW, Hegde MR, Lyon E, Ward BE, Molecular Subcommittee of the ALQAC: ACMG recommendations for standards for interpretation and reporting of sequence variations: Revisions 2007. Genet Med 2008;10:294-300</w:t>
      </w:r>
    </w:p>
    <w:p w14:paraId="3FEFB317" w14:textId="5F224C57" w:rsidR="008825DE" w:rsidRPr="008825DE" w:rsidRDefault="0027790C" w:rsidP="00D35A42">
      <w:pPr>
        <w:autoSpaceDE w:val="0"/>
        <w:autoSpaceDN w:val="0"/>
        <w:adjustRightInd w:val="0"/>
        <w:snapToGrid w:val="0"/>
        <w:spacing w:line="480" w:lineRule="auto"/>
        <w:jc w:val="both"/>
        <w:rPr>
          <w:rFonts w:ascii="Times New Roman" w:hAnsi="Times New Roman" w:cs="Times New Roman"/>
        </w:rPr>
      </w:pPr>
      <w:r w:rsidRPr="005362E8">
        <w:rPr>
          <w:rFonts w:ascii="Times New Roman" w:hAnsi="Times New Roman" w:cs="Times New Roman"/>
        </w:rPr>
        <w:fldChar w:fldCharType="end"/>
      </w:r>
    </w:p>
    <w:sectPr w:rsidR="008825DE" w:rsidRPr="008825DE" w:rsidSect="00FD21DE">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B3CA14" w14:textId="77777777" w:rsidR="008A0ADB" w:rsidRDefault="008A0ADB" w:rsidP="00BE5A3F">
      <w:r>
        <w:separator/>
      </w:r>
    </w:p>
  </w:endnote>
  <w:endnote w:type="continuationSeparator" w:id="0">
    <w:p w14:paraId="31D2F24D" w14:textId="77777777" w:rsidR="008A0ADB" w:rsidRDefault="008A0ADB" w:rsidP="00BE5A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A36C5" w14:textId="77777777" w:rsidR="008A0ADB" w:rsidRDefault="008A0ADB" w:rsidP="00BE5A3F">
      <w:r>
        <w:separator/>
      </w:r>
    </w:p>
  </w:footnote>
  <w:footnote w:type="continuationSeparator" w:id="0">
    <w:p w14:paraId="46FEA662" w14:textId="77777777" w:rsidR="008A0ADB" w:rsidRDefault="008A0ADB" w:rsidP="00BE5A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Diabetes Ca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d0xsxx93pa05lep50ix90xja29r95rw5z9p&quot;&gt;My EndNote Library&lt;record-ids&gt;&lt;item&gt;42&lt;/item&gt;&lt;item&gt;43&lt;/item&gt;&lt;item&gt;44&lt;/item&gt;&lt;item&gt;45&lt;/item&gt;&lt;/record-ids&gt;&lt;/item&gt;&lt;/Libraries&gt;"/>
  </w:docVars>
  <w:rsids>
    <w:rsidRoot w:val="00D253FE"/>
    <w:rsid w:val="000012F0"/>
    <w:rsid w:val="00001641"/>
    <w:rsid w:val="00001BAC"/>
    <w:rsid w:val="00001E95"/>
    <w:rsid w:val="0000220B"/>
    <w:rsid w:val="000022F2"/>
    <w:rsid w:val="0000235D"/>
    <w:rsid w:val="000023AA"/>
    <w:rsid w:val="00002F03"/>
    <w:rsid w:val="00003583"/>
    <w:rsid w:val="000035CD"/>
    <w:rsid w:val="000038E6"/>
    <w:rsid w:val="00003ED1"/>
    <w:rsid w:val="000041D3"/>
    <w:rsid w:val="000042E2"/>
    <w:rsid w:val="00004340"/>
    <w:rsid w:val="000043A2"/>
    <w:rsid w:val="000047A6"/>
    <w:rsid w:val="00004C40"/>
    <w:rsid w:val="00004C93"/>
    <w:rsid w:val="00004D6E"/>
    <w:rsid w:val="0000639D"/>
    <w:rsid w:val="00006BC0"/>
    <w:rsid w:val="00006FE8"/>
    <w:rsid w:val="00007930"/>
    <w:rsid w:val="00007C1D"/>
    <w:rsid w:val="00007D70"/>
    <w:rsid w:val="000104B1"/>
    <w:rsid w:val="000106D4"/>
    <w:rsid w:val="00011786"/>
    <w:rsid w:val="00011A4A"/>
    <w:rsid w:val="00011E31"/>
    <w:rsid w:val="000123D2"/>
    <w:rsid w:val="0001269F"/>
    <w:rsid w:val="00013CCB"/>
    <w:rsid w:val="00014A97"/>
    <w:rsid w:val="00015024"/>
    <w:rsid w:val="000159DA"/>
    <w:rsid w:val="00015DEC"/>
    <w:rsid w:val="0001617A"/>
    <w:rsid w:val="00016374"/>
    <w:rsid w:val="000168C8"/>
    <w:rsid w:val="00016B11"/>
    <w:rsid w:val="00016C2E"/>
    <w:rsid w:val="00020685"/>
    <w:rsid w:val="000206D3"/>
    <w:rsid w:val="00020778"/>
    <w:rsid w:val="00021A15"/>
    <w:rsid w:val="00021F76"/>
    <w:rsid w:val="0002335D"/>
    <w:rsid w:val="00023A00"/>
    <w:rsid w:val="000247C7"/>
    <w:rsid w:val="000255A0"/>
    <w:rsid w:val="00025B37"/>
    <w:rsid w:val="00025B93"/>
    <w:rsid w:val="00025E82"/>
    <w:rsid w:val="00026080"/>
    <w:rsid w:val="000264CF"/>
    <w:rsid w:val="000265A5"/>
    <w:rsid w:val="000269EA"/>
    <w:rsid w:val="00027017"/>
    <w:rsid w:val="000304A0"/>
    <w:rsid w:val="00030B84"/>
    <w:rsid w:val="00030BB8"/>
    <w:rsid w:val="000315DA"/>
    <w:rsid w:val="00031B04"/>
    <w:rsid w:val="00032186"/>
    <w:rsid w:val="0003276C"/>
    <w:rsid w:val="000333E1"/>
    <w:rsid w:val="000334B9"/>
    <w:rsid w:val="00033DE5"/>
    <w:rsid w:val="00035449"/>
    <w:rsid w:val="000355CD"/>
    <w:rsid w:val="00035693"/>
    <w:rsid w:val="00036AA8"/>
    <w:rsid w:val="00037389"/>
    <w:rsid w:val="00037859"/>
    <w:rsid w:val="00037C7C"/>
    <w:rsid w:val="00040C6A"/>
    <w:rsid w:val="00040F2F"/>
    <w:rsid w:val="00041147"/>
    <w:rsid w:val="0004140F"/>
    <w:rsid w:val="0004177F"/>
    <w:rsid w:val="000428B6"/>
    <w:rsid w:val="00042FA9"/>
    <w:rsid w:val="00043203"/>
    <w:rsid w:val="000435C2"/>
    <w:rsid w:val="00043FB8"/>
    <w:rsid w:val="00044222"/>
    <w:rsid w:val="000452CC"/>
    <w:rsid w:val="00045FD5"/>
    <w:rsid w:val="00046568"/>
    <w:rsid w:val="00046928"/>
    <w:rsid w:val="000470B4"/>
    <w:rsid w:val="00047E94"/>
    <w:rsid w:val="00050A25"/>
    <w:rsid w:val="000511D5"/>
    <w:rsid w:val="0005122D"/>
    <w:rsid w:val="000514FE"/>
    <w:rsid w:val="000515E4"/>
    <w:rsid w:val="0005168A"/>
    <w:rsid w:val="00051AD5"/>
    <w:rsid w:val="000526A4"/>
    <w:rsid w:val="00053C65"/>
    <w:rsid w:val="000545E1"/>
    <w:rsid w:val="00055349"/>
    <w:rsid w:val="00055F7B"/>
    <w:rsid w:val="00056EFD"/>
    <w:rsid w:val="000609B8"/>
    <w:rsid w:val="0006107B"/>
    <w:rsid w:val="000618E2"/>
    <w:rsid w:val="00062144"/>
    <w:rsid w:val="000625F6"/>
    <w:rsid w:val="00062647"/>
    <w:rsid w:val="00062E22"/>
    <w:rsid w:val="00063DFB"/>
    <w:rsid w:val="00064AAC"/>
    <w:rsid w:val="00065371"/>
    <w:rsid w:val="00065494"/>
    <w:rsid w:val="00066378"/>
    <w:rsid w:val="00066552"/>
    <w:rsid w:val="00066D13"/>
    <w:rsid w:val="00067481"/>
    <w:rsid w:val="00067923"/>
    <w:rsid w:val="00070265"/>
    <w:rsid w:val="000708A2"/>
    <w:rsid w:val="00071209"/>
    <w:rsid w:val="000716CF"/>
    <w:rsid w:val="00071C46"/>
    <w:rsid w:val="00071E4F"/>
    <w:rsid w:val="00072F62"/>
    <w:rsid w:val="000733E3"/>
    <w:rsid w:val="00073694"/>
    <w:rsid w:val="00073D20"/>
    <w:rsid w:val="00074143"/>
    <w:rsid w:val="0007581F"/>
    <w:rsid w:val="00075862"/>
    <w:rsid w:val="000759C9"/>
    <w:rsid w:val="00080044"/>
    <w:rsid w:val="00080210"/>
    <w:rsid w:val="0008058A"/>
    <w:rsid w:val="00081A75"/>
    <w:rsid w:val="00081CE3"/>
    <w:rsid w:val="00083A7A"/>
    <w:rsid w:val="000840F0"/>
    <w:rsid w:val="00084BB9"/>
    <w:rsid w:val="00084E53"/>
    <w:rsid w:val="000853AE"/>
    <w:rsid w:val="00086470"/>
    <w:rsid w:val="000868B0"/>
    <w:rsid w:val="00087E96"/>
    <w:rsid w:val="00087F3A"/>
    <w:rsid w:val="0009002D"/>
    <w:rsid w:val="00091942"/>
    <w:rsid w:val="00091E45"/>
    <w:rsid w:val="00092279"/>
    <w:rsid w:val="00092E42"/>
    <w:rsid w:val="00093651"/>
    <w:rsid w:val="00093C1A"/>
    <w:rsid w:val="00094106"/>
    <w:rsid w:val="000943DE"/>
    <w:rsid w:val="00094A7A"/>
    <w:rsid w:val="000959D6"/>
    <w:rsid w:val="0009632B"/>
    <w:rsid w:val="000965F7"/>
    <w:rsid w:val="0009666B"/>
    <w:rsid w:val="00096A98"/>
    <w:rsid w:val="00096ACE"/>
    <w:rsid w:val="00096B2A"/>
    <w:rsid w:val="000974D5"/>
    <w:rsid w:val="000974FA"/>
    <w:rsid w:val="00097BB1"/>
    <w:rsid w:val="00097DC5"/>
    <w:rsid w:val="000A0021"/>
    <w:rsid w:val="000A0195"/>
    <w:rsid w:val="000A0320"/>
    <w:rsid w:val="000A0671"/>
    <w:rsid w:val="000A0988"/>
    <w:rsid w:val="000A0A22"/>
    <w:rsid w:val="000A1E19"/>
    <w:rsid w:val="000A2ADB"/>
    <w:rsid w:val="000A2E38"/>
    <w:rsid w:val="000A335F"/>
    <w:rsid w:val="000A37F3"/>
    <w:rsid w:val="000A3BD6"/>
    <w:rsid w:val="000A40B1"/>
    <w:rsid w:val="000A4E04"/>
    <w:rsid w:val="000A564E"/>
    <w:rsid w:val="000A6827"/>
    <w:rsid w:val="000A7080"/>
    <w:rsid w:val="000A7539"/>
    <w:rsid w:val="000A7A1B"/>
    <w:rsid w:val="000B0219"/>
    <w:rsid w:val="000B0575"/>
    <w:rsid w:val="000B0DE7"/>
    <w:rsid w:val="000B1F12"/>
    <w:rsid w:val="000B1FC8"/>
    <w:rsid w:val="000B21CF"/>
    <w:rsid w:val="000B298F"/>
    <w:rsid w:val="000B3CC5"/>
    <w:rsid w:val="000B3F52"/>
    <w:rsid w:val="000B40C0"/>
    <w:rsid w:val="000B4507"/>
    <w:rsid w:val="000B450D"/>
    <w:rsid w:val="000B4846"/>
    <w:rsid w:val="000B4DA4"/>
    <w:rsid w:val="000B5644"/>
    <w:rsid w:val="000B5AC8"/>
    <w:rsid w:val="000B5B02"/>
    <w:rsid w:val="000B5B8E"/>
    <w:rsid w:val="000B67CF"/>
    <w:rsid w:val="000B68C3"/>
    <w:rsid w:val="000B6CD1"/>
    <w:rsid w:val="000B6E2A"/>
    <w:rsid w:val="000B6EAF"/>
    <w:rsid w:val="000B6F6E"/>
    <w:rsid w:val="000B73C5"/>
    <w:rsid w:val="000C06B5"/>
    <w:rsid w:val="000C06EE"/>
    <w:rsid w:val="000C078E"/>
    <w:rsid w:val="000C0AB0"/>
    <w:rsid w:val="000C0B6F"/>
    <w:rsid w:val="000C0DF0"/>
    <w:rsid w:val="000C1B2B"/>
    <w:rsid w:val="000C2005"/>
    <w:rsid w:val="000C2616"/>
    <w:rsid w:val="000C30FC"/>
    <w:rsid w:val="000C3347"/>
    <w:rsid w:val="000C50B1"/>
    <w:rsid w:val="000C586D"/>
    <w:rsid w:val="000C5935"/>
    <w:rsid w:val="000C5A43"/>
    <w:rsid w:val="000C5C80"/>
    <w:rsid w:val="000C6691"/>
    <w:rsid w:val="000C712D"/>
    <w:rsid w:val="000C7E59"/>
    <w:rsid w:val="000D0734"/>
    <w:rsid w:val="000D0991"/>
    <w:rsid w:val="000D0BBD"/>
    <w:rsid w:val="000D0E2A"/>
    <w:rsid w:val="000D0F8B"/>
    <w:rsid w:val="000D1115"/>
    <w:rsid w:val="000D1238"/>
    <w:rsid w:val="000D154B"/>
    <w:rsid w:val="000D1EBD"/>
    <w:rsid w:val="000D2FC5"/>
    <w:rsid w:val="000D32B4"/>
    <w:rsid w:val="000D3C80"/>
    <w:rsid w:val="000D4A90"/>
    <w:rsid w:val="000D4DEE"/>
    <w:rsid w:val="000D5197"/>
    <w:rsid w:val="000D54C6"/>
    <w:rsid w:val="000D5E92"/>
    <w:rsid w:val="000D6476"/>
    <w:rsid w:val="000D68A7"/>
    <w:rsid w:val="000D76CF"/>
    <w:rsid w:val="000D7EE7"/>
    <w:rsid w:val="000E0033"/>
    <w:rsid w:val="000E025D"/>
    <w:rsid w:val="000E0C71"/>
    <w:rsid w:val="000E0DC9"/>
    <w:rsid w:val="000E11FB"/>
    <w:rsid w:val="000E1724"/>
    <w:rsid w:val="000E1C20"/>
    <w:rsid w:val="000E28BE"/>
    <w:rsid w:val="000E28D5"/>
    <w:rsid w:val="000E42A3"/>
    <w:rsid w:val="000E473F"/>
    <w:rsid w:val="000E47F3"/>
    <w:rsid w:val="000E498C"/>
    <w:rsid w:val="000E5053"/>
    <w:rsid w:val="000E634E"/>
    <w:rsid w:val="000E6663"/>
    <w:rsid w:val="000E72D6"/>
    <w:rsid w:val="000E76CE"/>
    <w:rsid w:val="000E7793"/>
    <w:rsid w:val="000F0CCD"/>
    <w:rsid w:val="000F0FAC"/>
    <w:rsid w:val="000F1594"/>
    <w:rsid w:val="000F209D"/>
    <w:rsid w:val="000F2962"/>
    <w:rsid w:val="000F29D8"/>
    <w:rsid w:val="000F3451"/>
    <w:rsid w:val="000F3E6E"/>
    <w:rsid w:val="000F4649"/>
    <w:rsid w:val="000F4B94"/>
    <w:rsid w:val="000F4DD3"/>
    <w:rsid w:val="000F51F2"/>
    <w:rsid w:val="000F5431"/>
    <w:rsid w:val="000F54AD"/>
    <w:rsid w:val="000F56F1"/>
    <w:rsid w:val="000F5BCE"/>
    <w:rsid w:val="000F6918"/>
    <w:rsid w:val="000F6A22"/>
    <w:rsid w:val="000F6E2D"/>
    <w:rsid w:val="000F6F1C"/>
    <w:rsid w:val="000F76C3"/>
    <w:rsid w:val="000F7A84"/>
    <w:rsid w:val="000F7C7B"/>
    <w:rsid w:val="000F7E9C"/>
    <w:rsid w:val="001011F2"/>
    <w:rsid w:val="00101674"/>
    <w:rsid w:val="00101D9A"/>
    <w:rsid w:val="00104CB8"/>
    <w:rsid w:val="00104D17"/>
    <w:rsid w:val="00105102"/>
    <w:rsid w:val="0010569D"/>
    <w:rsid w:val="00105952"/>
    <w:rsid w:val="001066C8"/>
    <w:rsid w:val="00106803"/>
    <w:rsid w:val="00106F99"/>
    <w:rsid w:val="001076C8"/>
    <w:rsid w:val="00107CE8"/>
    <w:rsid w:val="00112381"/>
    <w:rsid w:val="00112F4C"/>
    <w:rsid w:val="00114B63"/>
    <w:rsid w:val="00115AD4"/>
    <w:rsid w:val="001160FC"/>
    <w:rsid w:val="0011672F"/>
    <w:rsid w:val="00117DBD"/>
    <w:rsid w:val="00120007"/>
    <w:rsid w:val="001217D8"/>
    <w:rsid w:val="00122917"/>
    <w:rsid w:val="00122CA7"/>
    <w:rsid w:val="00123066"/>
    <w:rsid w:val="001246F7"/>
    <w:rsid w:val="001247DE"/>
    <w:rsid w:val="00124861"/>
    <w:rsid w:val="001250A8"/>
    <w:rsid w:val="001252CD"/>
    <w:rsid w:val="001259BB"/>
    <w:rsid w:val="00125F01"/>
    <w:rsid w:val="0012650F"/>
    <w:rsid w:val="00126B53"/>
    <w:rsid w:val="00127396"/>
    <w:rsid w:val="0012749A"/>
    <w:rsid w:val="0012750F"/>
    <w:rsid w:val="00127D2C"/>
    <w:rsid w:val="00127E34"/>
    <w:rsid w:val="00130371"/>
    <w:rsid w:val="00130662"/>
    <w:rsid w:val="001311F8"/>
    <w:rsid w:val="0013167B"/>
    <w:rsid w:val="001321EA"/>
    <w:rsid w:val="00132A57"/>
    <w:rsid w:val="001331B5"/>
    <w:rsid w:val="00133331"/>
    <w:rsid w:val="00133EBB"/>
    <w:rsid w:val="00134B4A"/>
    <w:rsid w:val="00135BCC"/>
    <w:rsid w:val="0013617B"/>
    <w:rsid w:val="0013771A"/>
    <w:rsid w:val="00137841"/>
    <w:rsid w:val="00137A74"/>
    <w:rsid w:val="001400F2"/>
    <w:rsid w:val="00140B59"/>
    <w:rsid w:val="00140D5C"/>
    <w:rsid w:val="00140ECA"/>
    <w:rsid w:val="0014242B"/>
    <w:rsid w:val="00142870"/>
    <w:rsid w:val="00142E4B"/>
    <w:rsid w:val="0014322F"/>
    <w:rsid w:val="00143610"/>
    <w:rsid w:val="0014595D"/>
    <w:rsid w:val="00145A5B"/>
    <w:rsid w:val="00146355"/>
    <w:rsid w:val="001463C1"/>
    <w:rsid w:val="0014769F"/>
    <w:rsid w:val="00150465"/>
    <w:rsid w:val="00150C05"/>
    <w:rsid w:val="00150F85"/>
    <w:rsid w:val="00151381"/>
    <w:rsid w:val="001516BB"/>
    <w:rsid w:val="00151C8F"/>
    <w:rsid w:val="0015216A"/>
    <w:rsid w:val="001522AD"/>
    <w:rsid w:val="001527D7"/>
    <w:rsid w:val="00152D34"/>
    <w:rsid w:val="00152F09"/>
    <w:rsid w:val="00153739"/>
    <w:rsid w:val="001539CF"/>
    <w:rsid w:val="001541BC"/>
    <w:rsid w:val="00154286"/>
    <w:rsid w:val="00154D47"/>
    <w:rsid w:val="0015513E"/>
    <w:rsid w:val="00155656"/>
    <w:rsid w:val="00155905"/>
    <w:rsid w:val="00155F8E"/>
    <w:rsid w:val="00156D48"/>
    <w:rsid w:val="0015709B"/>
    <w:rsid w:val="0016097F"/>
    <w:rsid w:val="00161F9A"/>
    <w:rsid w:val="0016290F"/>
    <w:rsid w:val="00162CF9"/>
    <w:rsid w:val="001635E8"/>
    <w:rsid w:val="00163E08"/>
    <w:rsid w:val="00164159"/>
    <w:rsid w:val="001653E7"/>
    <w:rsid w:val="0016588D"/>
    <w:rsid w:val="0016632B"/>
    <w:rsid w:val="001663CF"/>
    <w:rsid w:val="001667BC"/>
    <w:rsid w:val="00166896"/>
    <w:rsid w:val="00167601"/>
    <w:rsid w:val="0017031D"/>
    <w:rsid w:val="00170AFE"/>
    <w:rsid w:val="00170EB9"/>
    <w:rsid w:val="00170FDD"/>
    <w:rsid w:val="00171348"/>
    <w:rsid w:val="001715EA"/>
    <w:rsid w:val="001716CE"/>
    <w:rsid w:val="001720C4"/>
    <w:rsid w:val="0017252B"/>
    <w:rsid w:val="00173E6B"/>
    <w:rsid w:val="00173E8E"/>
    <w:rsid w:val="001741D5"/>
    <w:rsid w:val="001744AD"/>
    <w:rsid w:val="00174F89"/>
    <w:rsid w:val="00175983"/>
    <w:rsid w:val="00176CBF"/>
    <w:rsid w:val="00176FA5"/>
    <w:rsid w:val="00177BFE"/>
    <w:rsid w:val="00180639"/>
    <w:rsid w:val="00180683"/>
    <w:rsid w:val="001806A6"/>
    <w:rsid w:val="00180702"/>
    <w:rsid w:val="0018070F"/>
    <w:rsid w:val="00180C47"/>
    <w:rsid w:val="00181B64"/>
    <w:rsid w:val="00183F21"/>
    <w:rsid w:val="00184CC7"/>
    <w:rsid w:val="00184E19"/>
    <w:rsid w:val="00185E5D"/>
    <w:rsid w:val="00186784"/>
    <w:rsid w:val="00186C6A"/>
    <w:rsid w:val="00187125"/>
    <w:rsid w:val="00187974"/>
    <w:rsid w:val="00187DF9"/>
    <w:rsid w:val="00187F31"/>
    <w:rsid w:val="00190218"/>
    <w:rsid w:val="001908C4"/>
    <w:rsid w:val="00190A80"/>
    <w:rsid w:val="00191866"/>
    <w:rsid w:val="00191B27"/>
    <w:rsid w:val="00191E95"/>
    <w:rsid w:val="001926EE"/>
    <w:rsid w:val="001929CC"/>
    <w:rsid w:val="00192A50"/>
    <w:rsid w:val="00192FB1"/>
    <w:rsid w:val="001934EF"/>
    <w:rsid w:val="00193DB2"/>
    <w:rsid w:val="00195F16"/>
    <w:rsid w:val="00195FDB"/>
    <w:rsid w:val="001961FE"/>
    <w:rsid w:val="00196E29"/>
    <w:rsid w:val="001972C2"/>
    <w:rsid w:val="00197999"/>
    <w:rsid w:val="001A03A2"/>
    <w:rsid w:val="001A0BB1"/>
    <w:rsid w:val="001A146F"/>
    <w:rsid w:val="001A1C51"/>
    <w:rsid w:val="001A2542"/>
    <w:rsid w:val="001A2911"/>
    <w:rsid w:val="001A2E9A"/>
    <w:rsid w:val="001A3A3F"/>
    <w:rsid w:val="001A490A"/>
    <w:rsid w:val="001A4D80"/>
    <w:rsid w:val="001A6822"/>
    <w:rsid w:val="001B0ACB"/>
    <w:rsid w:val="001B0D35"/>
    <w:rsid w:val="001B0D9D"/>
    <w:rsid w:val="001B1EE6"/>
    <w:rsid w:val="001B1F1C"/>
    <w:rsid w:val="001B2436"/>
    <w:rsid w:val="001B24D9"/>
    <w:rsid w:val="001B254F"/>
    <w:rsid w:val="001B2E97"/>
    <w:rsid w:val="001B3EC1"/>
    <w:rsid w:val="001B4F29"/>
    <w:rsid w:val="001B587B"/>
    <w:rsid w:val="001B5EBF"/>
    <w:rsid w:val="001B64EA"/>
    <w:rsid w:val="001B7295"/>
    <w:rsid w:val="001B7B08"/>
    <w:rsid w:val="001B7C7C"/>
    <w:rsid w:val="001C064C"/>
    <w:rsid w:val="001C08F3"/>
    <w:rsid w:val="001C1DD6"/>
    <w:rsid w:val="001C1F51"/>
    <w:rsid w:val="001C2E9E"/>
    <w:rsid w:val="001C2F9B"/>
    <w:rsid w:val="001C3525"/>
    <w:rsid w:val="001C3FCD"/>
    <w:rsid w:val="001C40A0"/>
    <w:rsid w:val="001C41D4"/>
    <w:rsid w:val="001C4560"/>
    <w:rsid w:val="001C4992"/>
    <w:rsid w:val="001C4D8E"/>
    <w:rsid w:val="001C52E5"/>
    <w:rsid w:val="001C56BF"/>
    <w:rsid w:val="001C5FFA"/>
    <w:rsid w:val="001C641E"/>
    <w:rsid w:val="001C6447"/>
    <w:rsid w:val="001D0E74"/>
    <w:rsid w:val="001D0FC4"/>
    <w:rsid w:val="001D1545"/>
    <w:rsid w:val="001D1638"/>
    <w:rsid w:val="001D194D"/>
    <w:rsid w:val="001D1E22"/>
    <w:rsid w:val="001D22CC"/>
    <w:rsid w:val="001D36C2"/>
    <w:rsid w:val="001D395C"/>
    <w:rsid w:val="001D41D3"/>
    <w:rsid w:val="001D47C3"/>
    <w:rsid w:val="001D4C05"/>
    <w:rsid w:val="001D5008"/>
    <w:rsid w:val="001D65ED"/>
    <w:rsid w:val="001D6868"/>
    <w:rsid w:val="001D687E"/>
    <w:rsid w:val="001D6944"/>
    <w:rsid w:val="001E02AA"/>
    <w:rsid w:val="001E0E21"/>
    <w:rsid w:val="001E12D1"/>
    <w:rsid w:val="001E183D"/>
    <w:rsid w:val="001E2062"/>
    <w:rsid w:val="001E277E"/>
    <w:rsid w:val="001E2E71"/>
    <w:rsid w:val="001E4425"/>
    <w:rsid w:val="001E46D3"/>
    <w:rsid w:val="001E4911"/>
    <w:rsid w:val="001E539B"/>
    <w:rsid w:val="001E5965"/>
    <w:rsid w:val="001E5EF1"/>
    <w:rsid w:val="001E605A"/>
    <w:rsid w:val="001E740B"/>
    <w:rsid w:val="001F015F"/>
    <w:rsid w:val="001F028B"/>
    <w:rsid w:val="001F0391"/>
    <w:rsid w:val="001F056F"/>
    <w:rsid w:val="001F0CD0"/>
    <w:rsid w:val="001F0CF2"/>
    <w:rsid w:val="001F1369"/>
    <w:rsid w:val="001F17A7"/>
    <w:rsid w:val="001F17B4"/>
    <w:rsid w:val="001F1A06"/>
    <w:rsid w:val="001F1ACA"/>
    <w:rsid w:val="001F2DC1"/>
    <w:rsid w:val="001F3157"/>
    <w:rsid w:val="001F36FF"/>
    <w:rsid w:val="001F41C9"/>
    <w:rsid w:val="001F49AE"/>
    <w:rsid w:val="001F4F19"/>
    <w:rsid w:val="001F5025"/>
    <w:rsid w:val="001F56F1"/>
    <w:rsid w:val="001F71E3"/>
    <w:rsid w:val="001F782B"/>
    <w:rsid w:val="002004E9"/>
    <w:rsid w:val="00200F96"/>
    <w:rsid w:val="002011E0"/>
    <w:rsid w:val="002017F7"/>
    <w:rsid w:val="002018E7"/>
    <w:rsid w:val="00202184"/>
    <w:rsid w:val="00203199"/>
    <w:rsid w:val="00203960"/>
    <w:rsid w:val="00203A34"/>
    <w:rsid w:val="00203F82"/>
    <w:rsid w:val="0020413E"/>
    <w:rsid w:val="00204541"/>
    <w:rsid w:val="00204E75"/>
    <w:rsid w:val="00205153"/>
    <w:rsid w:val="00205470"/>
    <w:rsid w:val="00205E54"/>
    <w:rsid w:val="00206341"/>
    <w:rsid w:val="0021053B"/>
    <w:rsid w:val="00210787"/>
    <w:rsid w:val="00210D06"/>
    <w:rsid w:val="002112EB"/>
    <w:rsid w:val="00212063"/>
    <w:rsid w:val="002123F5"/>
    <w:rsid w:val="00212BE5"/>
    <w:rsid w:val="00213735"/>
    <w:rsid w:val="00213985"/>
    <w:rsid w:val="00214209"/>
    <w:rsid w:val="0021449C"/>
    <w:rsid w:val="002147AE"/>
    <w:rsid w:val="002149F0"/>
    <w:rsid w:val="00214F9A"/>
    <w:rsid w:val="002168AC"/>
    <w:rsid w:val="00217081"/>
    <w:rsid w:val="002174EE"/>
    <w:rsid w:val="0021760F"/>
    <w:rsid w:val="00217661"/>
    <w:rsid w:val="00217ACF"/>
    <w:rsid w:val="00220549"/>
    <w:rsid w:val="00220C81"/>
    <w:rsid w:val="00221123"/>
    <w:rsid w:val="00221F15"/>
    <w:rsid w:val="00222E89"/>
    <w:rsid w:val="00224365"/>
    <w:rsid w:val="00224C91"/>
    <w:rsid w:val="00224D9A"/>
    <w:rsid w:val="002269B0"/>
    <w:rsid w:val="0022761A"/>
    <w:rsid w:val="0022796B"/>
    <w:rsid w:val="00230508"/>
    <w:rsid w:val="00231258"/>
    <w:rsid w:val="002318CA"/>
    <w:rsid w:val="00231D5C"/>
    <w:rsid w:val="002321BF"/>
    <w:rsid w:val="002321EB"/>
    <w:rsid w:val="00232DD9"/>
    <w:rsid w:val="00232EAD"/>
    <w:rsid w:val="002338C0"/>
    <w:rsid w:val="00233B70"/>
    <w:rsid w:val="0023471F"/>
    <w:rsid w:val="002357BA"/>
    <w:rsid w:val="00235893"/>
    <w:rsid w:val="00235C83"/>
    <w:rsid w:val="00235DD4"/>
    <w:rsid w:val="00235F28"/>
    <w:rsid w:val="00236403"/>
    <w:rsid w:val="00236919"/>
    <w:rsid w:val="00236C98"/>
    <w:rsid w:val="00236D75"/>
    <w:rsid w:val="0023721E"/>
    <w:rsid w:val="00240E92"/>
    <w:rsid w:val="00241EC3"/>
    <w:rsid w:val="00241EF8"/>
    <w:rsid w:val="00242240"/>
    <w:rsid w:val="00242471"/>
    <w:rsid w:val="00242A93"/>
    <w:rsid w:val="00243C4C"/>
    <w:rsid w:val="00244B89"/>
    <w:rsid w:val="002454CB"/>
    <w:rsid w:val="00245677"/>
    <w:rsid w:val="00245890"/>
    <w:rsid w:val="00245D0A"/>
    <w:rsid w:val="00245D98"/>
    <w:rsid w:val="002468EB"/>
    <w:rsid w:val="002470F1"/>
    <w:rsid w:val="00247170"/>
    <w:rsid w:val="0024754C"/>
    <w:rsid w:val="00247A5B"/>
    <w:rsid w:val="00247E17"/>
    <w:rsid w:val="00247E2A"/>
    <w:rsid w:val="00247F17"/>
    <w:rsid w:val="00247F1F"/>
    <w:rsid w:val="00247F7F"/>
    <w:rsid w:val="00250498"/>
    <w:rsid w:val="002507B8"/>
    <w:rsid w:val="00250DD4"/>
    <w:rsid w:val="002528B3"/>
    <w:rsid w:val="00252999"/>
    <w:rsid w:val="00254443"/>
    <w:rsid w:val="00254A46"/>
    <w:rsid w:val="00254F7C"/>
    <w:rsid w:val="00254F81"/>
    <w:rsid w:val="0025533A"/>
    <w:rsid w:val="0025550A"/>
    <w:rsid w:val="00255670"/>
    <w:rsid w:val="00255968"/>
    <w:rsid w:val="00256A0B"/>
    <w:rsid w:val="00257728"/>
    <w:rsid w:val="002618E0"/>
    <w:rsid w:val="00262257"/>
    <w:rsid w:val="00262C2E"/>
    <w:rsid w:val="00262DC4"/>
    <w:rsid w:val="002635A4"/>
    <w:rsid w:val="00263C2F"/>
    <w:rsid w:val="002640E9"/>
    <w:rsid w:val="002641C9"/>
    <w:rsid w:val="002650B6"/>
    <w:rsid w:val="0026572E"/>
    <w:rsid w:val="00265C08"/>
    <w:rsid w:val="00266390"/>
    <w:rsid w:val="00267554"/>
    <w:rsid w:val="00267B73"/>
    <w:rsid w:val="00271039"/>
    <w:rsid w:val="00271ACF"/>
    <w:rsid w:val="00271D4E"/>
    <w:rsid w:val="002721BD"/>
    <w:rsid w:val="00272360"/>
    <w:rsid w:val="00272697"/>
    <w:rsid w:val="00272F5C"/>
    <w:rsid w:val="0027329C"/>
    <w:rsid w:val="0027331D"/>
    <w:rsid w:val="0027341A"/>
    <w:rsid w:val="002737DC"/>
    <w:rsid w:val="0027385A"/>
    <w:rsid w:val="00274A5A"/>
    <w:rsid w:val="0027541D"/>
    <w:rsid w:val="00275C6E"/>
    <w:rsid w:val="0027617E"/>
    <w:rsid w:val="0027679B"/>
    <w:rsid w:val="0027778A"/>
    <w:rsid w:val="0027790C"/>
    <w:rsid w:val="00277C40"/>
    <w:rsid w:val="002802C7"/>
    <w:rsid w:val="0028151F"/>
    <w:rsid w:val="0028217E"/>
    <w:rsid w:val="00282F40"/>
    <w:rsid w:val="00283003"/>
    <w:rsid w:val="0028302B"/>
    <w:rsid w:val="00283597"/>
    <w:rsid w:val="00283D12"/>
    <w:rsid w:val="002847A2"/>
    <w:rsid w:val="00284D61"/>
    <w:rsid w:val="00284F89"/>
    <w:rsid w:val="00285633"/>
    <w:rsid w:val="00285DAE"/>
    <w:rsid w:val="00286239"/>
    <w:rsid w:val="0029007F"/>
    <w:rsid w:val="002900A4"/>
    <w:rsid w:val="00291357"/>
    <w:rsid w:val="0029171F"/>
    <w:rsid w:val="00291D97"/>
    <w:rsid w:val="00291F33"/>
    <w:rsid w:val="0029232D"/>
    <w:rsid w:val="0029310E"/>
    <w:rsid w:val="00294257"/>
    <w:rsid w:val="00295A22"/>
    <w:rsid w:val="00296312"/>
    <w:rsid w:val="00296336"/>
    <w:rsid w:val="002966C9"/>
    <w:rsid w:val="00296DDE"/>
    <w:rsid w:val="0029740C"/>
    <w:rsid w:val="00297803"/>
    <w:rsid w:val="00297C44"/>
    <w:rsid w:val="002A0982"/>
    <w:rsid w:val="002A18BC"/>
    <w:rsid w:val="002A208B"/>
    <w:rsid w:val="002A2C28"/>
    <w:rsid w:val="002A38C0"/>
    <w:rsid w:val="002A3A62"/>
    <w:rsid w:val="002A3AD0"/>
    <w:rsid w:val="002A3F2B"/>
    <w:rsid w:val="002A4310"/>
    <w:rsid w:val="002A45ED"/>
    <w:rsid w:val="002A5070"/>
    <w:rsid w:val="002A60FC"/>
    <w:rsid w:val="002A639A"/>
    <w:rsid w:val="002A674A"/>
    <w:rsid w:val="002A6D77"/>
    <w:rsid w:val="002B00F2"/>
    <w:rsid w:val="002B0274"/>
    <w:rsid w:val="002B0ECC"/>
    <w:rsid w:val="002B29A4"/>
    <w:rsid w:val="002B3539"/>
    <w:rsid w:val="002B3EE5"/>
    <w:rsid w:val="002B3F02"/>
    <w:rsid w:val="002B5223"/>
    <w:rsid w:val="002B5985"/>
    <w:rsid w:val="002B59A5"/>
    <w:rsid w:val="002B5B84"/>
    <w:rsid w:val="002B5D65"/>
    <w:rsid w:val="002B6DF2"/>
    <w:rsid w:val="002B6DFE"/>
    <w:rsid w:val="002B6F8D"/>
    <w:rsid w:val="002B70DB"/>
    <w:rsid w:val="002B73DE"/>
    <w:rsid w:val="002B775A"/>
    <w:rsid w:val="002C00DD"/>
    <w:rsid w:val="002C09DB"/>
    <w:rsid w:val="002C0C9E"/>
    <w:rsid w:val="002C0D78"/>
    <w:rsid w:val="002C0F34"/>
    <w:rsid w:val="002C0FB8"/>
    <w:rsid w:val="002C269C"/>
    <w:rsid w:val="002C2F02"/>
    <w:rsid w:val="002C35B3"/>
    <w:rsid w:val="002C370F"/>
    <w:rsid w:val="002C3759"/>
    <w:rsid w:val="002C4090"/>
    <w:rsid w:val="002C41CF"/>
    <w:rsid w:val="002C41E7"/>
    <w:rsid w:val="002C45DD"/>
    <w:rsid w:val="002C4ADD"/>
    <w:rsid w:val="002C51EC"/>
    <w:rsid w:val="002C52C7"/>
    <w:rsid w:val="002C5305"/>
    <w:rsid w:val="002C54B9"/>
    <w:rsid w:val="002C5508"/>
    <w:rsid w:val="002C5678"/>
    <w:rsid w:val="002C5C7C"/>
    <w:rsid w:val="002C6049"/>
    <w:rsid w:val="002C6072"/>
    <w:rsid w:val="002C77F1"/>
    <w:rsid w:val="002C7831"/>
    <w:rsid w:val="002D01E7"/>
    <w:rsid w:val="002D1149"/>
    <w:rsid w:val="002D195E"/>
    <w:rsid w:val="002D2229"/>
    <w:rsid w:val="002D4741"/>
    <w:rsid w:val="002D5880"/>
    <w:rsid w:val="002D61CF"/>
    <w:rsid w:val="002D6849"/>
    <w:rsid w:val="002D6A94"/>
    <w:rsid w:val="002D6DB8"/>
    <w:rsid w:val="002D70F3"/>
    <w:rsid w:val="002D712A"/>
    <w:rsid w:val="002D75D1"/>
    <w:rsid w:val="002D7759"/>
    <w:rsid w:val="002E1416"/>
    <w:rsid w:val="002E19B7"/>
    <w:rsid w:val="002E1AA9"/>
    <w:rsid w:val="002E1DC1"/>
    <w:rsid w:val="002E2023"/>
    <w:rsid w:val="002E3F21"/>
    <w:rsid w:val="002E3F2D"/>
    <w:rsid w:val="002E5646"/>
    <w:rsid w:val="002E5C73"/>
    <w:rsid w:val="002E5D08"/>
    <w:rsid w:val="002E7695"/>
    <w:rsid w:val="002F008C"/>
    <w:rsid w:val="002F0A36"/>
    <w:rsid w:val="002F100B"/>
    <w:rsid w:val="002F13BD"/>
    <w:rsid w:val="002F1E72"/>
    <w:rsid w:val="002F36D3"/>
    <w:rsid w:val="002F389D"/>
    <w:rsid w:val="002F4654"/>
    <w:rsid w:val="002F6D63"/>
    <w:rsid w:val="002F6ED8"/>
    <w:rsid w:val="002F708D"/>
    <w:rsid w:val="002F716B"/>
    <w:rsid w:val="002F7DAA"/>
    <w:rsid w:val="00300655"/>
    <w:rsid w:val="00300CDE"/>
    <w:rsid w:val="00301D46"/>
    <w:rsid w:val="0030206D"/>
    <w:rsid w:val="003022CE"/>
    <w:rsid w:val="00302D78"/>
    <w:rsid w:val="00303202"/>
    <w:rsid w:val="00303287"/>
    <w:rsid w:val="0030372C"/>
    <w:rsid w:val="00303D65"/>
    <w:rsid w:val="00304F57"/>
    <w:rsid w:val="00305568"/>
    <w:rsid w:val="00305720"/>
    <w:rsid w:val="003065E4"/>
    <w:rsid w:val="003065EB"/>
    <w:rsid w:val="00307574"/>
    <w:rsid w:val="003075AB"/>
    <w:rsid w:val="003105FD"/>
    <w:rsid w:val="00310F61"/>
    <w:rsid w:val="00311661"/>
    <w:rsid w:val="003119ED"/>
    <w:rsid w:val="003122B6"/>
    <w:rsid w:val="00313255"/>
    <w:rsid w:val="0031351E"/>
    <w:rsid w:val="0031367C"/>
    <w:rsid w:val="0031372B"/>
    <w:rsid w:val="00313D86"/>
    <w:rsid w:val="00314C36"/>
    <w:rsid w:val="00314FE7"/>
    <w:rsid w:val="003153A9"/>
    <w:rsid w:val="00315A49"/>
    <w:rsid w:val="00315C1F"/>
    <w:rsid w:val="0031695E"/>
    <w:rsid w:val="00316FD8"/>
    <w:rsid w:val="00317AD8"/>
    <w:rsid w:val="00317CA9"/>
    <w:rsid w:val="00317CE7"/>
    <w:rsid w:val="003223C1"/>
    <w:rsid w:val="00322C21"/>
    <w:rsid w:val="00323809"/>
    <w:rsid w:val="003240DC"/>
    <w:rsid w:val="00324959"/>
    <w:rsid w:val="0032531D"/>
    <w:rsid w:val="00325EC6"/>
    <w:rsid w:val="003261D3"/>
    <w:rsid w:val="0032623D"/>
    <w:rsid w:val="00326494"/>
    <w:rsid w:val="00326CCD"/>
    <w:rsid w:val="00327AA7"/>
    <w:rsid w:val="00327D75"/>
    <w:rsid w:val="00327D76"/>
    <w:rsid w:val="00330139"/>
    <w:rsid w:val="003304D2"/>
    <w:rsid w:val="003309A3"/>
    <w:rsid w:val="00330DC9"/>
    <w:rsid w:val="003316DD"/>
    <w:rsid w:val="00332342"/>
    <w:rsid w:val="00332468"/>
    <w:rsid w:val="00332A76"/>
    <w:rsid w:val="00332BD6"/>
    <w:rsid w:val="00332FD1"/>
    <w:rsid w:val="0033307A"/>
    <w:rsid w:val="00333B6E"/>
    <w:rsid w:val="003343EC"/>
    <w:rsid w:val="003347BA"/>
    <w:rsid w:val="003350DC"/>
    <w:rsid w:val="00335206"/>
    <w:rsid w:val="003352EB"/>
    <w:rsid w:val="003355B6"/>
    <w:rsid w:val="00335B95"/>
    <w:rsid w:val="00335E58"/>
    <w:rsid w:val="003366CE"/>
    <w:rsid w:val="00336C26"/>
    <w:rsid w:val="00336F20"/>
    <w:rsid w:val="003375CC"/>
    <w:rsid w:val="00337615"/>
    <w:rsid w:val="00337A6B"/>
    <w:rsid w:val="00340BA3"/>
    <w:rsid w:val="00340FF9"/>
    <w:rsid w:val="00341310"/>
    <w:rsid w:val="00341806"/>
    <w:rsid w:val="00341EFA"/>
    <w:rsid w:val="003428A0"/>
    <w:rsid w:val="00342988"/>
    <w:rsid w:val="00343340"/>
    <w:rsid w:val="0034358C"/>
    <w:rsid w:val="00343AAA"/>
    <w:rsid w:val="00343F28"/>
    <w:rsid w:val="00344345"/>
    <w:rsid w:val="0034512E"/>
    <w:rsid w:val="00345297"/>
    <w:rsid w:val="0034558B"/>
    <w:rsid w:val="00346158"/>
    <w:rsid w:val="003466F0"/>
    <w:rsid w:val="00347213"/>
    <w:rsid w:val="00347766"/>
    <w:rsid w:val="00347ACA"/>
    <w:rsid w:val="0035030C"/>
    <w:rsid w:val="003503A9"/>
    <w:rsid w:val="003504B3"/>
    <w:rsid w:val="00350BD5"/>
    <w:rsid w:val="00351684"/>
    <w:rsid w:val="003516D0"/>
    <w:rsid w:val="00352A5B"/>
    <w:rsid w:val="00352CDD"/>
    <w:rsid w:val="003542AB"/>
    <w:rsid w:val="003542CF"/>
    <w:rsid w:val="003542E9"/>
    <w:rsid w:val="00354941"/>
    <w:rsid w:val="003566AE"/>
    <w:rsid w:val="00356AB0"/>
    <w:rsid w:val="003570B4"/>
    <w:rsid w:val="00357184"/>
    <w:rsid w:val="003576DC"/>
    <w:rsid w:val="00357808"/>
    <w:rsid w:val="00357A49"/>
    <w:rsid w:val="00357F46"/>
    <w:rsid w:val="00360A2D"/>
    <w:rsid w:val="00360F72"/>
    <w:rsid w:val="003617E0"/>
    <w:rsid w:val="00362106"/>
    <w:rsid w:val="0036251C"/>
    <w:rsid w:val="003628E4"/>
    <w:rsid w:val="00363B78"/>
    <w:rsid w:val="00363C97"/>
    <w:rsid w:val="00363F34"/>
    <w:rsid w:val="0036494D"/>
    <w:rsid w:val="003649FD"/>
    <w:rsid w:val="00364CFE"/>
    <w:rsid w:val="00364D34"/>
    <w:rsid w:val="00365015"/>
    <w:rsid w:val="00365506"/>
    <w:rsid w:val="00365745"/>
    <w:rsid w:val="00366458"/>
    <w:rsid w:val="00366F64"/>
    <w:rsid w:val="00367287"/>
    <w:rsid w:val="00367B8C"/>
    <w:rsid w:val="003705E2"/>
    <w:rsid w:val="003720FC"/>
    <w:rsid w:val="00372847"/>
    <w:rsid w:val="00373465"/>
    <w:rsid w:val="003736E2"/>
    <w:rsid w:val="00373ED5"/>
    <w:rsid w:val="003740FA"/>
    <w:rsid w:val="00374D8A"/>
    <w:rsid w:val="00375323"/>
    <w:rsid w:val="0037667A"/>
    <w:rsid w:val="0037712C"/>
    <w:rsid w:val="003802C9"/>
    <w:rsid w:val="003808C9"/>
    <w:rsid w:val="00380F8C"/>
    <w:rsid w:val="00381ECC"/>
    <w:rsid w:val="003822C5"/>
    <w:rsid w:val="003825E6"/>
    <w:rsid w:val="003833EA"/>
    <w:rsid w:val="00383CAD"/>
    <w:rsid w:val="00384A2C"/>
    <w:rsid w:val="00386831"/>
    <w:rsid w:val="00386E69"/>
    <w:rsid w:val="00386E6F"/>
    <w:rsid w:val="0038743B"/>
    <w:rsid w:val="00387509"/>
    <w:rsid w:val="003879C3"/>
    <w:rsid w:val="00387AE5"/>
    <w:rsid w:val="00390B86"/>
    <w:rsid w:val="003911E9"/>
    <w:rsid w:val="0039140D"/>
    <w:rsid w:val="00391A3B"/>
    <w:rsid w:val="00392AAF"/>
    <w:rsid w:val="00392F5F"/>
    <w:rsid w:val="00393808"/>
    <w:rsid w:val="00393F11"/>
    <w:rsid w:val="00394560"/>
    <w:rsid w:val="0039464E"/>
    <w:rsid w:val="003948BF"/>
    <w:rsid w:val="00394FE8"/>
    <w:rsid w:val="00396192"/>
    <w:rsid w:val="003961EA"/>
    <w:rsid w:val="00397386"/>
    <w:rsid w:val="003A0077"/>
    <w:rsid w:val="003A08F1"/>
    <w:rsid w:val="003A1E4B"/>
    <w:rsid w:val="003A225A"/>
    <w:rsid w:val="003A287A"/>
    <w:rsid w:val="003A2B3A"/>
    <w:rsid w:val="003A4461"/>
    <w:rsid w:val="003A4BAE"/>
    <w:rsid w:val="003A4C8A"/>
    <w:rsid w:val="003A5319"/>
    <w:rsid w:val="003A5DAF"/>
    <w:rsid w:val="003A61F1"/>
    <w:rsid w:val="003A628A"/>
    <w:rsid w:val="003A689B"/>
    <w:rsid w:val="003A6C93"/>
    <w:rsid w:val="003A7265"/>
    <w:rsid w:val="003B1B0A"/>
    <w:rsid w:val="003B1BD5"/>
    <w:rsid w:val="003B2713"/>
    <w:rsid w:val="003B30D3"/>
    <w:rsid w:val="003B31AE"/>
    <w:rsid w:val="003B351C"/>
    <w:rsid w:val="003B3A35"/>
    <w:rsid w:val="003B3D13"/>
    <w:rsid w:val="003B3EB2"/>
    <w:rsid w:val="003B3F91"/>
    <w:rsid w:val="003B5492"/>
    <w:rsid w:val="003B5F3B"/>
    <w:rsid w:val="003B6AE9"/>
    <w:rsid w:val="003B74BC"/>
    <w:rsid w:val="003B75E9"/>
    <w:rsid w:val="003B7965"/>
    <w:rsid w:val="003C05EF"/>
    <w:rsid w:val="003C0CAB"/>
    <w:rsid w:val="003C17E7"/>
    <w:rsid w:val="003C1848"/>
    <w:rsid w:val="003C1DC1"/>
    <w:rsid w:val="003C2212"/>
    <w:rsid w:val="003C2242"/>
    <w:rsid w:val="003C240E"/>
    <w:rsid w:val="003C25E7"/>
    <w:rsid w:val="003C2755"/>
    <w:rsid w:val="003C35CC"/>
    <w:rsid w:val="003C4C32"/>
    <w:rsid w:val="003C5895"/>
    <w:rsid w:val="003C5951"/>
    <w:rsid w:val="003C5AD0"/>
    <w:rsid w:val="003C63D3"/>
    <w:rsid w:val="003C6427"/>
    <w:rsid w:val="003C6E27"/>
    <w:rsid w:val="003C7B7F"/>
    <w:rsid w:val="003D0657"/>
    <w:rsid w:val="003D08A4"/>
    <w:rsid w:val="003D09C1"/>
    <w:rsid w:val="003D19B9"/>
    <w:rsid w:val="003D2092"/>
    <w:rsid w:val="003D2252"/>
    <w:rsid w:val="003D24E2"/>
    <w:rsid w:val="003D48A8"/>
    <w:rsid w:val="003D515F"/>
    <w:rsid w:val="003D6194"/>
    <w:rsid w:val="003D6630"/>
    <w:rsid w:val="003D6BDD"/>
    <w:rsid w:val="003D71B9"/>
    <w:rsid w:val="003D71CB"/>
    <w:rsid w:val="003D7401"/>
    <w:rsid w:val="003D770F"/>
    <w:rsid w:val="003D7835"/>
    <w:rsid w:val="003D788E"/>
    <w:rsid w:val="003D7C0E"/>
    <w:rsid w:val="003E0D4B"/>
    <w:rsid w:val="003E0E13"/>
    <w:rsid w:val="003E165B"/>
    <w:rsid w:val="003E1EA1"/>
    <w:rsid w:val="003E22DF"/>
    <w:rsid w:val="003E2597"/>
    <w:rsid w:val="003E2EEC"/>
    <w:rsid w:val="003E3096"/>
    <w:rsid w:val="003E3641"/>
    <w:rsid w:val="003E4FDC"/>
    <w:rsid w:val="003E5E0A"/>
    <w:rsid w:val="003E5FBA"/>
    <w:rsid w:val="003E61B0"/>
    <w:rsid w:val="003E7C2C"/>
    <w:rsid w:val="003F2A3B"/>
    <w:rsid w:val="003F2B0F"/>
    <w:rsid w:val="003F2BD6"/>
    <w:rsid w:val="003F3E37"/>
    <w:rsid w:val="003F3FEA"/>
    <w:rsid w:val="003F40E8"/>
    <w:rsid w:val="003F43B1"/>
    <w:rsid w:val="003F4A61"/>
    <w:rsid w:val="003F4C36"/>
    <w:rsid w:val="003F5145"/>
    <w:rsid w:val="003F5385"/>
    <w:rsid w:val="003F5760"/>
    <w:rsid w:val="003F5A06"/>
    <w:rsid w:val="003F5AC3"/>
    <w:rsid w:val="003F6195"/>
    <w:rsid w:val="003F676E"/>
    <w:rsid w:val="003F6B88"/>
    <w:rsid w:val="003F6C85"/>
    <w:rsid w:val="003F6EB0"/>
    <w:rsid w:val="003F7665"/>
    <w:rsid w:val="003F7898"/>
    <w:rsid w:val="003F799A"/>
    <w:rsid w:val="00400FAC"/>
    <w:rsid w:val="0040154D"/>
    <w:rsid w:val="0040154E"/>
    <w:rsid w:val="00401678"/>
    <w:rsid w:val="00402A59"/>
    <w:rsid w:val="00402CFD"/>
    <w:rsid w:val="004035D5"/>
    <w:rsid w:val="004035DE"/>
    <w:rsid w:val="004036E1"/>
    <w:rsid w:val="00403F02"/>
    <w:rsid w:val="00403FC7"/>
    <w:rsid w:val="0040408F"/>
    <w:rsid w:val="00404207"/>
    <w:rsid w:val="00405C7B"/>
    <w:rsid w:val="00405D2E"/>
    <w:rsid w:val="00405E78"/>
    <w:rsid w:val="004063C3"/>
    <w:rsid w:val="004066D1"/>
    <w:rsid w:val="00406C78"/>
    <w:rsid w:val="00407324"/>
    <w:rsid w:val="004074FF"/>
    <w:rsid w:val="00410445"/>
    <w:rsid w:val="00410FFE"/>
    <w:rsid w:val="004114D2"/>
    <w:rsid w:val="00411E13"/>
    <w:rsid w:val="00412DDD"/>
    <w:rsid w:val="004138DC"/>
    <w:rsid w:val="00415BC8"/>
    <w:rsid w:val="00416725"/>
    <w:rsid w:val="004168AF"/>
    <w:rsid w:val="00416AF2"/>
    <w:rsid w:val="00417DD8"/>
    <w:rsid w:val="00417F5D"/>
    <w:rsid w:val="00420403"/>
    <w:rsid w:val="00420568"/>
    <w:rsid w:val="00421116"/>
    <w:rsid w:val="00421736"/>
    <w:rsid w:val="00422D31"/>
    <w:rsid w:val="0042367E"/>
    <w:rsid w:val="00423AF1"/>
    <w:rsid w:val="00424BFF"/>
    <w:rsid w:val="00424D87"/>
    <w:rsid w:val="004257B5"/>
    <w:rsid w:val="00426645"/>
    <w:rsid w:val="004266F2"/>
    <w:rsid w:val="00426ADA"/>
    <w:rsid w:val="00426CA9"/>
    <w:rsid w:val="00427E7A"/>
    <w:rsid w:val="00430146"/>
    <w:rsid w:val="00430489"/>
    <w:rsid w:val="00430581"/>
    <w:rsid w:val="00430981"/>
    <w:rsid w:val="00430BB1"/>
    <w:rsid w:val="00430E59"/>
    <w:rsid w:val="004319EC"/>
    <w:rsid w:val="004320A8"/>
    <w:rsid w:val="004320A9"/>
    <w:rsid w:val="004328E6"/>
    <w:rsid w:val="00432ED0"/>
    <w:rsid w:val="00432F0F"/>
    <w:rsid w:val="00433453"/>
    <w:rsid w:val="00433CFF"/>
    <w:rsid w:val="004343D3"/>
    <w:rsid w:val="00434605"/>
    <w:rsid w:val="0043467E"/>
    <w:rsid w:val="004353B3"/>
    <w:rsid w:val="00435EC7"/>
    <w:rsid w:val="00437E60"/>
    <w:rsid w:val="00440479"/>
    <w:rsid w:val="004409A6"/>
    <w:rsid w:val="00441013"/>
    <w:rsid w:val="00441677"/>
    <w:rsid w:val="004416F5"/>
    <w:rsid w:val="00441D2B"/>
    <w:rsid w:val="00442E43"/>
    <w:rsid w:val="00443C5A"/>
    <w:rsid w:val="004441E2"/>
    <w:rsid w:val="004442B4"/>
    <w:rsid w:val="00445DBF"/>
    <w:rsid w:val="00446717"/>
    <w:rsid w:val="00446B60"/>
    <w:rsid w:val="00446C8C"/>
    <w:rsid w:val="00447A3B"/>
    <w:rsid w:val="004500E3"/>
    <w:rsid w:val="004501D8"/>
    <w:rsid w:val="004507E9"/>
    <w:rsid w:val="0045119C"/>
    <w:rsid w:val="00451362"/>
    <w:rsid w:val="004520DF"/>
    <w:rsid w:val="00452176"/>
    <w:rsid w:val="0045287C"/>
    <w:rsid w:val="004530B5"/>
    <w:rsid w:val="004533E0"/>
    <w:rsid w:val="00454A24"/>
    <w:rsid w:val="00454CA0"/>
    <w:rsid w:val="0045508C"/>
    <w:rsid w:val="00455169"/>
    <w:rsid w:val="004554E2"/>
    <w:rsid w:val="004561D7"/>
    <w:rsid w:val="00456C57"/>
    <w:rsid w:val="00456CA8"/>
    <w:rsid w:val="00457245"/>
    <w:rsid w:val="0045796A"/>
    <w:rsid w:val="00457DD2"/>
    <w:rsid w:val="0046045F"/>
    <w:rsid w:val="00460F50"/>
    <w:rsid w:val="00461903"/>
    <w:rsid w:val="00462820"/>
    <w:rsid w:val="00462F56"/>
    <w:rsid w:val="00463210"/>
    <w:rsid w:val="0046380B"/>
    <w:rsid w:val="00463D9B"/>
    <w:rsid w:val="00463ECE"/>
    <w:rsid w:val="00465E38"/>
    <w:rsid w:val="00466CB0"/>
    <w:rsid w:val="00466F97"/>
    <w:rsid w:val="00467317"/>
    <w:rsid w:val="00467842"/>
    <w:rsid w:val="00467FB7"/>
    <w:rsid w:val="0047066A"/>
    <w:rsid w:val="00470811"/>
    <w:rsid w:val="0047093F"/>
    <w:rsid w:val="00470F02"/>
    <w:rsid w:val="00471F4F"/>
    <w:rsid w:val="00472ACC"/>
    <w:rsid w:val="00473491"/>
    <w:rsid w:val="004737E7"/>
    <w:rsid w:val="00473A4A"/>
    <w:rsid w:val="00473E07"/>
    <w:rsid w:val="00473E6C"/>
    <w:rsid w:val="00474151"/>
    <w:rsid w:val="00474376"/>
    <w:rsid w:val="00474DDB"/>
    <w:rsid w:val="004755AC"/>
    <w:rsid w:val="00475A22"/>
    <w:rsid w:val="00475D31"/>
    <w:rsid w:val="00476716"/>
    <w:rsid w:val="0047776A"/>
    <w:rsid w:val="0048040B"/>
    <w:rsid w:val="00480B46"/>
    <w:rsid w:val="004824C1"/>
    <w:rsid w:val="00482B69"/>
    <w:rsid w:val="004832A1"/>
    <w:rsid w:val="004834DC"/>
    <w:rsid w:val="0048377A"/>
    <w:rsid w:val="00485577"/>
    <w:rsid w:val="00485BB0"/>
    <w:rsid w:val="0048613F"/>
    <w:rsid w:val="004862AC"/>
    <w:rsid w:val="004874A7"/>
    <w:rsid w:val="0048761C"/>
    <w:rsid w:val="00490E3D"/>
    <w:rsid w:val="004926DF"/>
    <w:rsid w:val="00493A0E"/>
    <w:rsid w:val="00494345"/>
    <w:rsid w:val="0049457E"/>
    <w:rsid w:val="004952AB"/>
    <w:rsid w:val="004954B0"/>
    <w:rsid w:val="00495FC5"/>
    <w:rsid w:val="0049601E"/>
    <w:rsid w:val="00496A1C"/>
    <w:rsid w:val="004976CF"/>
    <w:rsid w:val="00497783"/>
    <w:rsid w:val="00497946"/>
    <w:rsid w:val="00497B05"/>
    <w:rsid w:val="00497EDC"/>
    <w:rsid w:val="004A1675"/>
    <w:rsid w:val="004A1968"/>
    <w:rsid w:val="004A196A"/>
    <w:rsid w:val="004A1DEF"/>
    <w:rsid w:val="004A2018"/>
    <w:rsid w:val="004A219C"/>
    <w:rsid w:val="004A2A05"/>
    <w:rsid w:val="004A337A"/>
    <w:rsid w:val="004A3C86"/>
    <w:rsid w:val="004A3CF1"/>
    <w:rsid w:val="004A4EBB"/>
    <w:rsid w:val="004A4F5D"/>
    <w:rsid w:val="004A54F9"/>
    <w:rsid w:val="004A61D9"/>
    <w:rsid w:val="004A697F"/>
    <w:rsid w:val="004A6DB9"/>
    <w:rsid w:val="004A6E28"/>
    <w:rsid w:val="004B0C0B"/>
    <w:rsid w:val="004B1640"/>
    <w:rsid w:val="004B197F"/>
    <w:rsid w:val="004B1D4E"/>
    <w:rsid w:val="004B21A8"/>
    <w:rsid w:val="004B2571"/>
    <w:rsid w:val="004B2802"/>
    <w:rsid w:val="004B2FC9"/>
    <w:rsid w:val="004B3443"/>
    <w:rsid w:val="004B3845"/>
    <w:rsid w:val="004B438D"/>
    <w:rsid w:val="004B4B5C"/>
    <w:rsid w:val="004B53E7"/>
    <w:rsid w:val="004B5640"/>
    <w:rsid w:val="004B58BC"/>
    <w:rsid w:val="004B5EC9"/>
    <w:rsid w:val="004B640D"/>
    <w:rsid w:val="004B6AB5"/>
    <w:rsid w:val="004B7497"/>
    <w:rsid w:val="004C07DB"/>
    <w:rsid w:val="004C0A1F"/>
    <w:rsid w:val="004C0AEF"/>
    <w:rsid w:val="004C2F4E"/>
    <w:rsid w:val="004C32EA"/>
    <w:rsid w:val="004C3411"/>
    <w:rsid w:val="004C35AB"/>
    <w:rsid w:val="004C4AA2"/>
    <w:rsid w:val="004C534C"/>
    <w:rsid w:val="004C5C58"/>
    <w:rsid w:val="004C5CF2"/>
    <w:rsid w:val="004C60DA"/>
    <w:rsid w:val="004C6229"/>
    <w:rsid w:val="004C6230"/>
    <w:rsid w:val="004C6572"/>
    <w:rsid w:val="004C6ACC"/>
    <w:rsid w:val="004C71D8"/>
    <w:rsid w:val="004D05B0"/>
    <w:rsid w:val="004D0B1D"/>
    <w:rsid w:val="004D100E"/>
    <w:rsid w:val="004D1558"/>
    <w:rsid w:val="004D1708"/>
    <w:rsid w:val="004D1D2E"/>
    <w:rsid w:val="004D29BE"/>
    <w:rsid w:val="004D34B6"/>
    <w:rsid w:val="004D366F"/>
    <w:rsid w:val="004D4118"/>
    <w:rsid w:val="004D4121"/>
    <w:rsid w:val="004D4243"/>
    <w:rsid w:val="004D438A"/>
    <w:rsid w:val="004D4706"/>
    <w:rsid w:val="004D4BF7"/>
    <w:rsid w:val="004D5DD4"/>
    <w:rsid w:val="004D5EC5"/>
    <w:rsid w:val="004D6173"/>
    <w:rsid w:val="004D6403"/>
    <w:rsid w:val="004D64DC"/>
    <w:rsid w:val="004D7FAA"/>
    <w:rsid w:val="004E16F1"/>
    <w:rsid w:val="004E1A11"/>
    <w:rsid w:val="004E1EDE"/>
    <w:rsid w:val="004E2487"/>
    <w:rsid w:val="004E2C09"/>
    <w:rsid w:val="004E36A4"/>
    <w:rsid w:val="004E3A96"/>
    <w:rsid w:val="004E4541"/>
    <w:rsid w:val="004E59E6"/>
    <w:rsid w:val="004E64BF"/>
    <w:rsid w:val="004E6E61"/>
    <w:rsid w:val="004E7002"/>
    <w:rsid w:val="004E733C"/>
    <w:rsid w:val="004F06A4"/>
    <w:rsid w:val="004F1946"/>
    <w:rsid w:val="004F2921"/>
    <w:rsid w:val="004F2B6A"/>
    <w:rsid w:val="004F3484"/>
    <w:rsid w:val="004F3504"/>
    <w:rsid w:val="004F3767"/>
    <w:rsid w:val="004F3C8F"/>
    <w:rsid w:val="004F3CEA"/>
    <w:rsid w:val="004F443A"/>
    <w:rsid w:val="004F4798"/>
    <w:rsid w:val="004F54F4"/>
    <w:rsid w:val="004F745B"/>
    <w:rsid w:val="00500394"/>
    <w:rsid w:val="0050039D"/>
    <w:rsid w:val="005005C4"/>
    <w:rsid w:val="0050096A"/>
    <w:rsid w:val="00500A51"/>
    <w:rsid w:val="00500CC9"/>
    <w:rsid w:val="00500F43"/>
    <w:rsid w:val="00501E5D"/>
    <w:rsid w:val="005026C7"/>
    <w:rsid w:val="0050326A"/>
    <w:rsid w:val="00504778"/>
    <w:rsid w:val="00505A1B"/>
    <w:rsid w:val="00505D4D"/>
    <w:rsid w:val="005070F7"/>
    <w:rsid w:val="0050775E"/>
    <w:rsid w:val="00507773"/>
    <w:rsid w:val="005079DC"/>
    <w:rsid w:val="0051079B"/>
    <w:rsid w:val="00511050"/>
    <w:rsid w:val="00511A9A"/>
    <w:rsid w:val="00512BF8"/>
    <w:rsid w:val="00514B43"/>
    <w:rsid w:val="00514DBC"/>
    <w:rsid w:val="00515DD2"/>
    <w:rsid w:val="00516D34"/>
    <w:rsid w:val="00516EC1"/>
    <w:rsid w:val="0052043A"/>
    <w:rsid w:val="00520999"/>
    <w:rsid w:val="00520BEB"/>
    <w:rsid w:val="00521666"/>
    <w:rsid w:val="00522592"/>
    <w:rsid w:val="00522639"/>
    <w:rsid w:val="00522ADA"/>
    <w:rsid w:val="00522DDB"/>
    <w:rsid w:val="00522E2F"/>
    <w:rsid w:val="00524263"/>
    <w:rsid w:val="0052476A"/>
    <w:rsid w:val="00524894"/>
    <w:rsid w:val="005249F2"/>
    <w:rsid w:val="00525035"/>
    <w:rsid w:val="005269DF"/>
    <w:rsid w:val="005277D2"/>
    <w:rsid w:val="00527915"/>
    <w:rsid w:val="00527B94"/>
    <w:rsid w:val="00527E30"/>
    <w:rsid w:val="005308C5"/>
    <w:rsid w:val="0053091D"/>
    <w:rsid w:val="00530DFC"/>
    <w:rsid w:val="005315F2"/>
    <w:rsid w:val="0053160E"/>
    <w:rsid w:val="0053174C"/>
    <w:rsid w:val="00531FD2"/>
    <w:rsid w:val="005321CF"/>
    <w:rsid w:val="00532648"/>
    <w:rsid w:val="00532E61"/>
    <w:rsid w:val="00533494"/>
    <w:rsid w:val="005339B0"/>
    <w:rsid w:val="00533DA2"/>
    <w:rsid w:val="00533FAE"/>
    <w:rsid w:val="00534033"/>
    <w:rsid w:val="005341DF"/>
    <w:rsid w:val="00534542"/>
    <w:rsid w:val="005346CD"/>
    <w:rsid w:val="00534782"/>
    <w:rsid w:val="00534B2E"/>
    <w:rsid w:val="005362E8"/>
    <w:rsid w:val="0053672D"/>
    <w:rsid w:val="00537DCB"/>
    <w:rsid w:val="0054156D"/>
    <w:rsid w:val="005429BF"/>
    <w:rsid w:val="00542C31"/>
    <w:rsid w:val="00542EA9"/>
    <w:rsid w:val="005432BA"/>
    <w:rsid w:val="005439BD"/>
    <w:rsid w:val="00543B75"/>
    <w:rsid w:val="005444A9"/>
    <w:rsid w:val="00545033"/>
    <w:rsid w:val="00545136"/>
    <w:rsid w:val="0054595C"/>
    <w:rsid w:val="00545C0C"/>
    <w:rsid w:val="00545D54"/>
    <w:rsid w:val="00546036"/>
    <w:rsid w:val="00546176"/>
    <w:rsid w:val="005463CB"/>
    <w:rsid w:val="0054640E"/>
    <w:rsid w:val="00546C53"/>
    <w:rsid w:val="00547968"/>
    <w:rsid w:val="00547EDE"/>
    <w:rsid w:val="005503B7"/>
    <w:rsid w:val="00550437"/>
    <w:rsid w:val="00550883"/>
    <w:rsid w:val="00550960"/>
    <w:rsid w:val="00551267"/>
    <w:rsid w:val="0055210F"/>
    <w:rsid w:val="00552430"/>
    <w:rsid w:val="0055258A"/>
    <w:rsid w:val="005539A1"/>
    <w:rsid w:val="00553C15"/>
    <w:rsid w:val="00554430"/>
    <w:rsid w:val="0055482F"/>
    <w:rsid w:val="005548A8"/>
    <w:rsid w:val="005548B1"/>
    <w:rsid w:val="0055506C"/>
    <w:rsid w:val="00555D4C"/>
    <w:rsid w:val="00556144"/>
    <w:rsid w:val="00556303"/>
    <w:rsid w:val="00556EB4"/>
    <w:rsid w:val="0056015D"/>
    <w:rsid w:val="00560523"/>
    <w:rsid w:val="0056058F"/>
    <w:rsid w:val="00560923"/>
    <w:rsid w:val="00560B22"/>
    <w:rsid w:val="00560B7F"/>
    <w:rsid w:val="00560E0F"/>
    <w:rsid w:val="00561F79"/>
    <w:rsid w:val="00564538"/>
    <w:rsid w:val="005648CF"/>
    <w:rsid w:val="00564999"/>
    <w:rsid w:val="00564A15"/>
    <w:rsid w:val="00564BA9"/>
    <w:rsid w:val="00564D16"/>
    <w:rsid w:val="00566938"/>
    <w:rsid w:val="00566DE5"/>
    <w:rsid w:val="00566E70"/>
    <w:rsid w:val="00567D54"/>
    <w:rsid w:val="00567FD3"/>
    <w:rsid w:val="005701C3"/>
    <w:rsid w:val="005704CF"/>
    <w:rsid w:val="0057252D"/>
    <w:rsid w:val="00572882"/>
    <w:rsid w:val="00572C1B"/>
    <w:rsid w:val="0057313F"/>
    <w:rsid w:val="00573CF9"/>
    <w:rsid w:val="00573DE7"/>
    <w:rsid w:val="00574074"/>
    <w:rsid w:val="005747A8"/>
    <w:rsid w:val="00574F98"/>
    <w:rsid w:val="005750BE"/>
    <w:rsid w:val="005753BD"/>
    <w:rsid w:val="005756D5"/>
    <w:rsid w:val="00575A6C"/>
    <w:rsid w:val="00575CA4"/>
    <w:rsid w:val="00575D4A"/>
    <w:rsid w:val="0057608C"/>
    <w:rsid w:val="005762EE"/>
    <w:rsid w:val="005769D0"/>
    <w:rsid w:val="00576FF9"/>
    <w:rsid w:val="00577C42"/>
    <w:rsid w:val="00577E88"/>
    <w:rsid w:val="00580D39"/>
    <w:rsid w:val="00581073"/>
    <w:rsid w:val="00581B8D"/>
    <w:rsid w:val="00581CBF"/>
    <w:rsid w:val="00581DB5"/>
    <w:rsid w:val="00581DE9"/>
    <w:rsid w:val="00582B4C"/>
    <w:rsid w:val="00582C14"/>
    <w:rsid w:val="00584347"/>
    <w:rsid w:val="0058486D"/>
    <w:rsid w:val="005848F7"/>
    <w:rsid w:val="005853AB"/>
    <w:rsid w:val="00585577"/>
    <w:rsid w:val="00585981"/>
    <w:rsid w:val="0058683C"/>
    <w:rsid w:val="0058738C"/>
    <w:rsid w:val="0058782E"/>
    <w:rsid w:val="0059013A"/>
    <w:rsid w:val="005903C8"/>
    <w:rsid w:val="0059049F"/>
    <w:rsid w:val="00590550"/>
    <w:rsid w:val="00590793"/>
    <w:rsid w:val="00591085"/>
    <w:rsid w:val="0059158E"/>
    <w:rsid w:val="00591A88"/>
    <w:rsid w:val="00591D38"/>
    <w:rsid w:val="00591D97"/>
    <w:rsid w:val="00591F8B"/>
    <w:rsid w:val="00592A2A"/>
    <w:rsid w:val="00592BB0"/>
    <w:rsid w:val="00593131"/>
    <w:rsid w:val="00594500"/>
    <w:rsid w:val="00594D9F"/>
    <w:rsid w:val="0059544C"/>
    <w:rsid w:val="005954F7"/>
    <w:rsid w:val="00596114"/>
    <w:rsid w:val="005961DB"/>
    <w:rsid w:val="00596B5E"/>
    <w:rsid w:val="005978BC"/>
    <w:rsid w:val="00597CE6"/>
    <w:rsid w:val="005A0637"/>
    <w:rsid w:val="005A0884"/>
    <w:rsid w:val="005A0C22"/>
    <w:rsid w:val="005A2194"/>
    <w:rsid w:val="005A2370"/>
    <w:rsid w:val="005A24B2"/>
    <w:rsid w:val="005A290D"/>
    <w:rsid w:val="005A2DDF"/>
    <w:rsid w:val="005A4545"/>
    <w:rsid w:val="005A49A3"/>
    <w:rsid w:val="005A5454"/>
    <w:rsid w:val="005A5724"/>
    <w:rsid w:val="005A5B2B"/>
    <w:rsid w:val="005A6322"/>
    <w:rsid w:val="005A63E4"/>
    <w:rsid w:val="005A6FFE"/>
    <w:rsid w:val="005A7049"/>
    <w:rsid w:val="005A7160"/>
    <w:rsid w:val="005A756C"/>
    <w:rsid w:val="005A7B18"/>
    <w:rsid w:val="005A7C6F"/>
    <w:rsid w:val="005B0E43"/>
    <w:rsid w:val="005B0F00"/>
    <w:rsid w:val="005B12E2"/>
    <w:rsid w:val="005B27D9"/>
    <w:rsid w:val="005B2855"/>
    <w:rsid w:val="005B2A4F"/>
    <w:rsid w:val="005B302D"/>
    <w:rsid w:val="005B3766"/>
    <w:rsid w:val="005B39A7"/>
    <w:rsid w:val="005B42AB"/>
    <w:rsid w:val="005B5136"/>
    <w:rsid w:val="005B5A6C"/>
    <w:rsid w:val="005B5E01"/>
    <w:rsid w:val="005B6BFA"/>
    <w:rsid w:val="005B6F14"/>
    <w:rsid w:val="005B79F4"/>
    <w:rsid w:val="005B7B05"/>
    <w:rsid w:val="005B7D60"/>
    <w:rsid w:val="005C066A"/>
    <w:rsid w:val="005C07BD"/>
    <w:rsid w:val="005C07CF"/>
    <w:rsid w:val="005C0A20"/>
    <w:rsid w:val="005C0DC8"/>
    <w:rsid w:val="005C1DB1"/>
    <w:rsid w:val="005C2C4B"/>
    <w:rsid w:val="005C3132"/>
    <w:rsid w:val="005C338C"/>
    <w:rsid w:val="005C3864"/>
    <w:rsid w:val="005C40EA"/>
    <w:rsid w:val="005C438E"/>
    <w:rsid w:val="005C4A25"/>
    <w:rsid w:val="005C4C78"/>
    <w:rsid w:val="005C51FB"/>
    <w:rsid w:val="005C59FD"/>
    <w:rsid w:val="005C6128"/>
    <w:rsid w:val="005C6B20"/>
    <w:rsid w:val="005C7865"/>
    <w:rsid w:val="005D0125"/>
    <w:rsid w:val="005D0402"/>
    <w:rsid w:val="005D0D1A"/>
    <w:rsid w:val="005D11AB"/>
    <w:rsid w:val="005D145F"/>
    <w:rsid w:val="005D19A6"/>
    <w:rsid w:val="005D24AD"/>
    <w:rsid w:val="005D288E"/>
    <w:rsid w:val="005D2BA8"/>
    <w:rsid w:val="005D2ED8"/>
    <w:rsid w:val="005D3BE1"/>
    <w:rsid w:val="005D443E"/>
    <w:rsid w:val="005D4579"/>
    <w:rsid w:val="005D4DC9"/>
    <w:rsid w:val="005D65E5"/>
    <w:rsid w:val="005D7059"/>
    <w:rsid w:val="005E0A86"/>
    <w:rsid w:val="005E0CD3"/>
    <w:rsid w:val="005E0EA4"/>
    <w:rsid w:val="005E133A"/>
    <w:rsid w:val="005E2241"/>
    <w:rsid w:val="005E256F"/>
    <w:rsid w:val="005E2D53"/>
    <w:rsid w:val="005E31F1"/>
    <w:rsid w:val="005E348D"/>
    <w:rsid w:val="005E3710"/>
    <w:rsid w:val="005E39E7"/>
    <w:rsid w:val="005E4539"/>
    <w:rsid w:val="005E4A19"/>
    <w:rsid w:val="005E4DCF"/>
    <w:rsid w:val="005E5064"/>
    <w:rsid w:val="005E5601"/>
    <w:rsid w:val="005E6C24"/>
    <w:rsid w:val="005E717D"/>
    <w:rsid w:val="005F0459"/>
    <w:rsid w:val="005F0EF0"/>
    <w:rsid w:val="005F10F3"/>
    <w:rsid w:val="005F1F03"/>
    <w:rsid w:val="005F2B62"/>
    <w:rsid w:val="005F3465"/>
    <w:rsid w:val="005F3572"/>
    <w:rsid w:val="005F4599"/>
    <w:rsid w:val="005F4681"/>
    <w:rsid w:val="005F4FDD"/>
    <w:rsid w:val="005F51B5"/>
    <w:rsid w:val="005F5295"/>
    <w:rsid w:val="005F586E"/>
    <w:rsid w:val="005F5F01"/>
    <w:rsid w:val="005F5FAB"/>
    <w:rsid w:val="005F60A9"/>
    <w:rsid w:val="005F6240"/>
    <w:rsid w:val="005F6C8F"/>
    <w:rsid w:val="005F720C"/>
    <w:rsid w:val="005F7855"/>
    <w:rsid w:val="00600C19"/>
    <w:rsid w:val="00601BF5"/>
    <w:rsid w:val="00601E5D"/>
    <w:rsid w:val="00601E5F"/>
    <w:rsid w:val="0060251C"/>
    <w:rsid w:val="00603307"/>
    <w:rsid w:val="0060374B"/>
    <w:rsid w:val="00603B00"/>
    <w:rsid w:val="00603E26"/>
    <w:rsid w:val="006041C5"/>
    <w:rsid w:val="006045C5"/>
    <w:rsid w:val="00604D05"/>
    <w:rsid w:val="0060524E"/>
    <w:rsid w:val="0060566C"/>
    <w:rsid w:val="00606A71"/>
    <w:rsid w:val="0060740A"/>
    <w:rsid w:val="0060776F"/>
    <w:rsid w:val="00610075"/>
    <w:rsid w:val="00610217"/>
    <w:rsid w:val="00610A0D"/>
    <w:rsid w:val="00611113"/>
    <w:rsid w:val="006111B1"/>
    <w:rsid w:val="00611C27"/>
    <w:rsid w:val="00611E72"/>
    <w:rsid w:val="00612085"/>
    <w:rsid w:val="006121ED"/>
    <w:rsid w:val="0061226A"/>
    <w:rsid w:val="00612290"/>
    <w:rsid w:val="0061283F"/>
    <w:rsid w:val="00613352"/>
    <w:rsid w:val="00613945"/>
    <w:rsid w:val="0061454F"/>
    <w:rsid w:val="006147DA"/>
    <w:rsid w:val="00614982"/>
    <w:rsid w:val="00614C39"/>
    <w:rsid w:val="00615052"/>
    <w:rsid w:val="006154CC"/>
    <w:rsid w:val="00615914"/>
    <w:rsid w:val="00615980"/>
    <w:rsid w:val="00616124"/>
    <w:rsid w:val="006166B5"/>
    <w:rsid w:val="0061692F"/>
    <w:rsid w:val="00621219"/>
    <w:rsid w:val="00621927"/>
    <w:rsid w:val="00621F88"/>
    <w:rsid w:val="00622102"/>
    <w:rsid w:val="00622211"/>
    <w:rsid w:val="0062233E"/>
    <w:rsid w:val="006229EF"/>
    <w:rsid w:val="00623C15"/>
    <w:rsid w:val="006250D9"/>
    <w:rsid w:val="006258A6"/>
    <w:rsid w:val="006258FF"/>
    <w:rsid w:val="0062644A"/>
    <w:rsid w:val="00626A85"/>
    <w:rsid w:val="00626DE4"/>
    <w:rsid w:val="00626E2D"/>
    <w:rsid w:val="00626E88"/>
    <w:rsid w:val="00627834"/>
    <w:rsid w:val="0063186E"/>
    <w:rsid w:val="00631896"/>
    <w:rsid w:val="00632452"/>
    <w:rsid w:val="00632919"/>
    <w:rsid w:val="00632E74"/>
    <w:rsid w:val="006332CC"/>
    <w:rsid w:val="0063375B"/>
    <w:rsid w:val="00634424"/>
    <w:rsid w:val="00634738"/>
    <w:rsid w:val="00634AF4"/>
    <w:rsid w:val="00635C2D"/>
    <w:rsid w:val="00636013"/>
    <w:rsid w:val="006360BE"/>
    <w:rsid w:val="006367B9"/>
    <w:rsid w:val="00637218"/>
    <w:rsid w:val="0063751D"/>
    <w:rsid w:val="0063792D"/>
    <w:rsid w:val="00637F65"/>
    <w:rsid w:val="00640FCD"/>
    <w:rsid w:val="0064145F"/>
    <w:rsid w:val="0064175B"/>
    <w:rsid w:val="00641C2E"/>
    <w:rsid w:val="00642373"/>
    <w:rsid w:val="00643161"/>
    <w:rsid w:val="0064375B"/>
    <w:rsid w:val="00643EEC"/>
    <w:rsid w:val="00644DA4"/>
    <w:rsid w:val="00645893"/>
    <w:rsid w:val="0064639C"/>
    <w:rsid w:val="00646AC4"/>
    <w:rsid w:val="00646D32"/>
    <w:rsid w:val="00647046"/>
    <w:rsid w:val="00647370"/>
    <w:rsid w:val="0064739B"/>
    <w:rsid w:val="00647624"/>
    <w:rsid w:val="00651196"/>
    <w:rsid w:val="006513B1"/>
    <w:rsid w:val="006517B7"/>
    <w:rsid w:val="006529CC"/>
    <w:rsid w:val="00652C81"/>
    <w:rsid w:val="00652D8A"/>
    <w:rsid w:val="00653288"/>
    <w:rsid w:val="00653360"/>
    <w:rsid w:val="0065374B"/>
    <w:rsid w:val="00653E5A"/>
    <w:rsid w:val="00654728"/>
    <w:rsid w:val="00654890"/>
    <w:rsid w:val="006548C7"/>
    <w:rsid w:val="00654AC4"/>
    <w:rsid w:val="00654D0C"/>
    <w:rsid w:val="00655149"/>
    <w:rsid w:val="0065518F"/>
    <w:rsid w:val="00655540"/>
    <w:rsid w:val="006567B0"/>
    <w:rsid w:val="00656949"/>
    <w:rsid w:val="00657205"/>
    <w:rsid w:val="00657939"/>
    <w:rsid w:val="00657A7F"/>
    <w:rsid w:val="00660133"/>
    <w:rsid w:val="00660A4A"/>
    <w:rsid w:val="00661591"/>
    <w:rsid w:val="00661774"/>
    <w:rsid w:val="00661D40"/>
    <w:rsid w:val="00661D80"/>
    <w:rsid w:val="0066244D"/>
    <w:rsid w:val="00663F57"/>
    <w:rsid w:val="0066516F"/>
    <w:rsid w:val="006655EC"/>
    <w:rsid w:val="00665C14"/>
    <w:rsid w:val="00666286"/>
    <w:rsid w:val="00666C9A"/>
    <w:rsid w:val="00667092"/>
    <w:rsid w:val="0066748E"/>
    <w:rsid w:val="00667619"/>
    <w:rsid w:val="00667D6A"/>
    <w:rsid w:val="006701E5"/>
    <w:rsid w:val="006710F4"/>
    <w:rsid w:val="00671165"/>
    <w:rsid w:val="00671879"/>
    <w:rsid w:val="00672C41"/>
    <w:rsid w:val="006730CB"/>
    <w:rsid w:val="006732F4"/>
    <w:rsid w:val="00673C71"/>
    <w:rsid w:val="006747C6"/>
    <w:rsid w:val="00674A0D"/>
    <w:rsid w:val="006750E2"/>
    <w:rsid w:val="0067545F"/>
    <w:rsid w:val="00675E86"/>
    <w:rsid w:val="00676058"/>
    <w:rsid w:val="00676320"/>
    <w:rsid w:val="0067708F"/>
    <w:rsid w:val="00677469"/>
    <w:rsid w:val="00677A72"/>
    <w:rsid w:val="00677D87"/>
    <w:rsid w:val="00680833"/>
    <w:rsid w:val="00680C31"/>
    <w:rsid w:val="00680D29"/>
    <w:rsid w:val="00680F7B"/>
    <w:rsid w:val="00681A95"/>
    <w:rsid w:val="00681C60"/>
    <w:rsid w:val="006828B4"/>
    <w:rsid w:val="00682A0C"/>
    <w:rsid w:val="006842D1"/>
    <w:rsid w:val="006847F6"/>
    <w:rsid w:val="00684D69"/>
    <w:rsid w:val="00685DE6"/>
    <w:rsid w:val="00685DF1"/>
    <w:rsid w:val="00686247"/>
    <w:rsid w:val="00686D8E"/>
    <w:rsid w:val="0068758C"/>
    <w:rsid w:val="006877E7"/>
    <w:rsid w:val="00687A33"/>
    <w:rsid w:val="00687A71"/>
    <w:rsid w:val="00687E6F"/>
    <w:rsid w:val="00690150"/>
    <w:rsid w:val="00691DB8"/>
    <w:rsid w:val="00691E4D"/>
    <w:rsid w:val="00693D9C"/>
    <w:rsid w:val="00694959"/>
    <w:rsid w:val="006949CB"/>
    <w:rsid w:val="00695014"/>
    <w:rsid w:val="00695332"/>
    <w:rsid w:val="00695756"/>
    <w:rsid w:val="00695D4C"/>
    <w:rsid w:val="006961E4"/>
    <w:rsid w:val="0069620F"/>
    <w:rsid w:val="0069712D"/>
    <w:rsid w:val="006A0820"/>
    <w:rsid w:val="006A089A"/>
    <w:rsid w:val="006A12FA"/>
    <w:rsid w:val="006A165F"/>
    <w:rsid w:val="006A19F0"/>
    <w:rsid w:val="006A1C27"/>
    <w:rsid w:val="006A1F9B"/>
    <w:rsid w:val="006A21B1"/>
    <w:rsid w:val="006A2589"/>
    <w:rsid w:val="006A279F"/>
    <w:rsid w:val="006A3023"/>
    <w:rsid w:val="006A43FB"/>
    <w:rsid w:val="006A4564"/>
    <w:rsid w:val="006A5022"/>
    <w:rsid w:val="006A51FB"/>
    <w:rsid w:val="006A53AF"/>
    <w:rsid w:val="006A5722"/>
    <w:rsid w:val="006A5A11"/>
    <w:rsid w:val="006A6C7F"/>
    <w:rsid w:val="006A7D5B"/>
    <w:rsid w:val="006B0F46"/>
    <w:rsid w:val="006B12BA"/>
    <w:rsid w:val="006B138B"/>
    <w:rsid w:val="006B13DC"/>
    <w:rsid w:val="006B2E76"/>
    <w:rsid w:val="006B33F2"/>
    <w:rsid w:val="006B3928"/>
    <w:rsid w:val="006B3DD3"/>
    <w:rsid w:val="006B4BE5"/>
    <w:rsid w:val="006B4FAF"/>
    <w:rsid w:val="006B50F2"/>
    <w:rsid w:val="006B50FD"/>
    <w:rsid w:val="006B556F"/>
    <w:rsid w:val="006B5776"/>
    <w:rsid w:val="006B5C9C"/>
    <w:rsid w:val="006B5CB7"/>
    <w:rsid w:val="006B629D"/>
    <w:rsid w:val="006B63F7"/>
    <w:rsid w:val="006B6A01"/>
    <w:rsid w:val="006B6A58"/>
    <w:rsid w:val="006C1EF7"/>
    <w:rsid w:val="006C21DA"/>
    <w:rsid w:val="006C2386"/>
    <w:rsid w:val="006C27BE"/>
    <w:rsid w:val="006C2C64"/>
    <w:rsid w:val="006C31DB"/>
    <w:rsid w:val="006C406B"/>
    <w:rsid w:val="006C4959"/>
    <w:rsid w:val="006C542C"/>
    <w:rsid w:val="006C56FB"/>
    <w:rsid w:val="006C5B40"/>
    <w:rsid w:val="006C611C"/>
    <w:rsid w:val="006C7081"/>
    <w:rsid w:val="006C7AD8"/>
    <w:rsid w:val="006C7AF5"/>
    <w:rsid w:val="006D0591"/>
    <w:rsid w:val="006D13BB"/>
    <w:rsid w:val="006D1D99"/>
    <w:rsid w:val="006D1FC5"/>
    <w:rsid w:val="006D25E4"/>
    <w:rsid w:val="006D434A"/>
    <w:rsid w:val="006D4B4D"/>
    <w:rsid w:val="006D5CED"/>
    <w:rsid w:val="006D6163"/>
    <w:rsid w:val="006D6ACC"/>
    <w:rsid w:val="006D6E94"/>
    <w:rsid w:val="006D7A0C"/>
    <w:rsid w:val="006D7B64"/>
    <w:rsid w:val="006D7EFC"/>
    <w:rsid w:val="006E07D9"/>
    <w:rsid w:val="006E0987"/>
    <w:rsid w:val="006E0A9E"/>
    <w:rsid w:val="006E1C5B"/>
    <w:rsid w:val="006E2F22"/>
    <w:rsid w:val="006E3578"/>
    <w:rsid w:val="006E3B5D"/>
    <w:rsid w:val="006E4F82"/>
    <w:rsid w:val="006E6C4F"/>
    <w:rsid w:val="006E70A7"/>
    <w:rsid w:val="006E72B8"/>
    <w:rsid w:val="006E765E"/>
    <w:rsid w:val="006E7ED8"/>
    <w:rsid w:val="006F0577"/>
    <w:rsid w:val="006F080B"/>
    <w:rsid w:val="006F0EA1"/>
    <w:rsid w:val="006F13D1"/>
    <w:rsid w:val="006F19C5"/>
    <w:rsid w:val="006F1B5B"/>
    <w:rsid w:val="006F1C95"/>
    <w:rsid w:val="006F1C97"/>
    <w:rsid w:val="006F1F66"/>
    <w:rsid w:val="006F20C6"/>
    <w:rsid w:val="006F27EA"/>
    <w:rsid w:val="006F34AF"/>
    <w:rsid w:val="006F4322"/>
    <w:rsid w:val="006F47D8"/>
    <w:rsid w:val="006F4EFE"/>
    <w:rsid w:val="006F5EFC"/>
    <w:rsid w:val="006F6944"/>
    <w:rsid w:val="006F6F41"/>
    <w:rsid w:val="006F7D7B"/>
    <w:rsid w:val="0070159D"/>
    <w:rsid w:val="00701E35"/>
    <w:rsid w:val="0070298A"/>
    <w:rsid w:val="00702C53"/>
    <w:rsid w:val="00702E97"/>
    <w:rsid w:val="007035C1"/>
    <w:rsid w:val="007036F2"/>
    <w:rsid w:val="007042E2"/>
    <w:rsid w:val="00704D1C"/>
    <w:rsid w:val="0070535C"/>
    <w:rsid w:val="007058CF"/>
    <w:rsid w:val="00705C04"/>
    <w:rsid w:val="007063C3"/>
    <w:rsid w:val="00706CFC"/>
    <w:rsid w:val="00706E46"/>
    <w:rsid w:val="00707C5F"/>
    <w:rsid w:val="007107AA"/>
    <w:rsid w:val="00710EB7"/>
    <w:rsid w:val="00710FE1"/>
    <w:rsid w:val="00711266"/>
    <w:rsid w:val="00711744"/>
    <w:rsid w:val="00712280"/>
    <w:rsid w:val="00712645"/>
    <w:rsid w:val="007132AC"/>
    <w:rsid w:val="00713391"/>
    <w:rsid w:val="0071447E"/>
    <w:rsid w:val="00714F77"/>
    <w:rsid w:val="007153C9"/>
    <w:rsid w:val="007153CB"/>
    <w:rsid w:val="00715771"/>
    <w:rsid w:val="00715AAB"/>
    <w:rsid w:val="00716887"/>
    <w:rsid w:val="00716B65"/>
    <w:rsid w:val="00717098"/>
    <w:rsid w:val="00717C21"/>
    <w:rsid w:val="007206B3"/>
    <w:rsid w:val="007207A5"/>
    <w:rsid w:val="007214D1"/>
    <w:rsid w:val="00722578"/>
    <w:rsid w:val="0072284E"/>
    <w:rsid w:val="00723D62"/>
    <w:rsid w:val="00724060"/>
    <w:rsid w:val="007244CB"/>
    <w:rsid w:val="00724780"/>
    <w:rsid w:val="00724F56"/>
    <w:rsid w:val="00725973"/>
    <w:rsid w:val="007260F1"/>
    <w:rsid w:val="00726573"/>
    <w:rsid w:val="00726BF7"/>
    <w:rsid w:val="00727540"/>
    <w:rsid w:val="00727B12"/>
    <w:rsid w:val="00727D0F"/>
    <w:rsid w:val="00730955"/>
    <w:rsid w:val="00730E34"/>
    <w:rsid w:val="0073175B"/>
    <w:rsid w:val="00731C19"/>
    <w:rsid w:val="00732554"/>
    <w:rsid w:val="007326B4"/>
    <w:rsid w:val="00732975"/>
    <w:rsid w:val="007329D9"/>
    <w:rsid w:val="00732A70"/>
    <w:rsid w:val="00732C02"/>
    <w:rsid w:val="0073381D"/>
    <w:rsid w:val="0073444C"/>
    <w:rsid w:val="00735DB3"/>
    <w:rsid w:val="00736483"/>
    <w:rsid w:val="007364BC"/>
    <w:rsid w:val="00741089"/>
    <w:rsid w:val="0074121E"/>
    <w:rsid w:val="0074301D"/>
    <w:rsid w:val="007434C6"/>
    <w:rsid w:val="007436BA"/>
    <w:rsid w:val="00743F53"/>
    <w:rsid w:val="00744705"/>
    <w:rsid w:val="00744BA6"/>
    <w:rsid w:val="007450DD"/>
    <w:rsid w:val="00746BA2"/>
    <w:rsid w:val="00747732"/>
    <w:rsid w:val="00747AAC"/>
    <w:rsid w:val="00747BE5"/>
    <w:rsid w:val="00747ECB"/>
    <w:rsid w:val="007501DC"/>
    <w:rsid w:val="007502E5"/>
    <w:rsid w:val="007508B4"/>
    <w:rsid w:val="00751698"/>
    <w:rsid w:val="007516B3"/>
    <w:rsid w:val="00751985"/>
    <w:rsid w:val="00751D44"/>
    <w:rsid w:val="00751F50"/>
    <w:rsid w:val="00752281"/>
    <w:rsid w:val="00752B09"/>
    <w:rsid w:val="00752C3C"/>
    <w:rsid w:val="00752C6D"/>
    <w:rsid w:val="00752CE3"/>
    <w:rsid w:val="00753456"/>
    <w:rsid w:val="007537B9"/>
    <w:rsid w:val="00753F26"/>
    <w:rsid w:val="0075416E"/>
    <w:rsid w:val="007562CE"/>
    <w:rsid w:val="0075643A"/>
    <w:rsid w:val="007566C6"/>
    <w:rsid w:val="00757C70"/>
    <w:rsid w:val="00760953"/>
    <w:rsid w:val="00760DA0"/>
    <w:rsid w:val="00761044"/>
    <w:rsid w:val="0076141E"/>
    <w:rsid w:val="00761442"/>
    <w:rsid w:val="00761D43"/>
    <w:rsid w:val="00761EE7"/>
    <w:rsid w:val="007623F5"/>
    <w:rsid w:val="00762861"/>
    <w:rsid w:val="00762A55"/>
    <w:rsid w:val="0076328F"/>
    <w:rsid w:val="00763388"/>
    <w:rsid w:val="0076463A"/>
    <w:rsid w:val="00764A02"/>
    <w:rsid w:val="00765265"/>
    <w:rsid w:val="0076640B"/>
    <w:rsid w:val="00766631"/>
    <w:rsid w:val="007667A9"/>
    <w:rsid w:val="00767434"/>
    <w:rsid w:val="007679ED"/>
    <w:rsid w:val="00767AD7"/>
    <w:rsid w:val="00770133"/>
    <w:rsid w:val="007704AC"/>
    <w:rsid w:val="007708DB"/>
    <w:rsid w:val="007713CD"/>
    <w:rsid w:val="0077149D"/>
    <w:rsid w:val="00771858"/>
    <w:rsid w:val="007720C7"/>
    <w:rsid w:val="00772631"/>
    <w:rsid w:val="0077268A"/>
    <w:rsid w:val="007732D3"/>
    <w:rsid w:val="007735AE"/>
    <w:rsid w:val="00774837"/>
    <w:rsid w:val="0077531F"/>
    <w:rsid w:val="00775A9F"/>
    <w:rsid w:val="00776271"/>
    <w:rsid w:val="00776E62"/>
    <w:rsid w:val="00776F4A"/>
    <w:rsid w:val="00777F95"/>
    <w:rsid w:val="0078088F"/>
    <w:rsid w:val="00780ABD"/>
    <w:rsid w:val="00780D41"/>
    <w:rsid w:val="0078169C"/>
    <w:rsid w:val="00781727"/>
    <w:rsid w:val="00782973"/>
    <w:rsid w:val="007837DE"/>
    <w:rsid w:val="007838FB"/>
    <w:rsid w:val="00784592"/>
    <w:rsid w:val="00784756"/>
    <w:rsid w:val="00784D0B"/>
    <w:rsid w:val="00785545"/>
    <w:rsid w:val="00785610"/>
    <w:rsid w:val="00785A7D"/>
    <w:rsid w:val="00785AF1"/>
    <w:rsid w:val="00786EE9"/>
    <w:rsid w:val="00786F4B"/>
    <w:rsid w:val="00787611"/>
    <w:rsid w:val="007876E6"/>
    <w:rsid w:val="00787837"/>
    <w:rsid w:val="00787F87"/>
    <w:rsid w:val="007905E1"/>
    <w:rsid w:val="00790643"/>
    <w:rsid w:val="0079088A"/>
    <w:rsid w:val="0079146F"/>
    <w:rsid w:val="00791CAF"/>
    <w:rsid w:val="007920AA"/>
    <w:rsid w:val="00792437"/>
    <w:rsid w:val="00793D39"/>
    <w:rsid w:val="00793F90"/>
    <w:rsid w:val="007945C4"/>
    <w:rsid w:val="00794689"/>
    <w:rsid w:val="00794F07"/>
    <w:rsid w:val="007954CB"/>
    <w:rsid w:val="00795CA7"/>
    <w:rsid w:val="007967A9"/>
    <w:rsid w:val="007969BF"/>
    <w:rsid w:val="00796A24"/>
    <w:rsid w:val="00796B09"/>
    <w:rsid w:val="00796D57"/>
    <w:rsid w:val="00797C5D"/>
    <w:rsid w:val="00797D52"/>
    <w:rsid w:val="007A0D26"/>
    <w:rsid w:val="007A1CBB"/>
    <w:rsid w:val="007A2251"/>
    <w:rsid w:val="007A2255"/>
    <w:rsid w:val="007A4AC0"/>
    <w:rsid w:val="007A5B72"/>
    <w:rsid w:val="007A5C33"/>
    <w:rsid w:val="007A67FC"/>
    <w:rsid w:val="007A6969"/>
    <w:rsid w:val="007A6974"/>
    <w:rsid w:val="007A72DB"/>
    <w:rsid w:val="007A7883"/>
    <w:rsid w:val="007A7AC4"/>
    <w:rsid w:val="007A7D4D"/>
    <w:rsid w:val="007B0042"/>
    <w:rsid w:val="007B0A04"/>
    <w:rsid w:val="007B0A69"/>
    <w:rsid w:val="007B0F24"/>
    <w:rsid w:val="007B19A8"/>
    <w:rsid w:val="007B2247"/>
    <w:rsid w:val="007B2A99"/>
    <w:rsid w:val="007B2BD6"/>
    <w:rsid w:val="007B2E70"/>
    <w:rsid w:val="007B33F1"/>
    <w:rsid w:val="007B3911"/>
    <w:rsid w:val="007B3AC1"/>
    <w:rsid w:val="007B4405"/>
    <w:rsid w:val="007B483D"/>
    <w:rsid w:val="007B484D"/>
    <w:rsid w:val="007B48EA"/>
    <w:rsid w:val="007B6017"/>
    <w:rsid w:val="007B6119"/>
    <w:rsid w:val="007B6605"/>
    <w:rsid w:val="007B6894"/>
    <w:rsid w:val="007B7221"/>
    <w:rsid w:val="007B7EA3"/>
    <w:rsid w:val="007B7FD9"/>
    <w:rsid w:val="007C0D6E"/>
    <w:rsid w:val="007C1975"/>
    <w:rsid w:val="007C1B0E"/>
    <w:rsid w:val="007C2879"/>
    <w:rsid w:val="007C31FD"/>
    <w:rsid w:val="007C32F0"/>
    <w:rsid w:val="007C3591"/>
    <w:rsid w:val="007C3DBD"/>
    <w:rsid w:val="007C49EB"/>
    <w:rsid w:val="007C4F62"/>
    <w:rsid w:val="007C510E"/>
    <w:rsid w:val="007C576C"/>
    <w:rsid w:val="007C60BD"/>
    <w:rsid w:val="007C63D2"/>
    <w:rsid w:val="007C714D"/>
    <w:rsid w:val="007C7D3A"/>
    <w:rsid w:val="007D0B24"/>
    <w:rsid w:val="007D10A0"/>
    <w:rsid w:val="007D13A7"/>
    <w:rsid w:val="007D25B5"/>
    <w:rsid w:val="007D2904"/>
    <w:rsid w:val="007D2B33"/>
    <w:rsid w:val="007D4794"/>
    <w:rsid w:val="007D5D15"/>
    <w:rsid w:val="007D603C"/>
    <w:rsid w:val="007D73DB"/>
    <w:rsid w:val="007E008B"/>
    <w:rsid w:val="007E06B7"/>
    <w:rsid w:val="007E078F"/>
    <w:rsid w:val="007E0A28"/>
    <w:rsid w:val="007E1360"/>
    <w:rsid w:val="007E1CE3"/>
    <w:rsid w:val="007E1ED3"/>
    <w:rsid w:val="007E228A"/>
    <w:rsid w:val="007E22B9"/>
    <w:rsid w:val="007E3767"/>
    <w:rsid w:val="007E41D2"/>
    <w:rsid w:val="007E448B"/>
    <w:rsid w:val="007E4A98"/>
    <w:rsid w:val="007E5E08"/>
    <w:rsid w:val="007E6DF6"/>
    <w:rsid w:val="007E7252"/>
    <w:rsid w:val="007E791F"/>
    <w:rsid w:val="007F02D1"/>
    <w:rsid w:val="007F04AB"/>
    <w:rsid w:val="007F0560"/>
    <w:rsid w:val="007F198A"/>
    <w:rsid w:val="007F1D1D"/>
    <w:rsid w:val="007F3508"/>
    <w:rsid w:val="007F5DAF"/>
    <w:rsid w:val="007F74C0"/>
    <w:rsid w:val="0080080F"/>
    <w:rsid w:val="00800A8C"/>
    <w:rsid w:val="00800F6E"/>
    <w:rsid w:val="00801717"/>
    <w:rsid w:val="00801A7E"/>
    <w:rsid w:val="00801F6F"/>
    <w:rsid w:val="008023FE"/>
    <w:rsid w:val="0080249C"/>
    <w:rsid w:val="00803C12"/>
    <w:rsid w:val="00803C2F"/>
    <w:rsid w:val="008049E8"/>
    <w:rsid w:val="00805E8C"/>
    <w:rsid w:val="008061B9"/>
    <w:rsid w:val="0080700D"/>
    <w:rsid w:val="00807132"/>
    <w:rsid w:val="00807B0A"/>
    <w:rsid w:val="00807B6D"/>
    <w:rsid w:val="00807F9F"/>
    <w:rsid w:val="008106A1"/>
    <w:rsid w:val="0081090C"/>
    <w:rsid w:val="00811051"/>
    <w:rsid w:val="008111D4"/>
    <w:rsid w:val="008111ED"/>
    <w:rsid w:val="00811890"/>
    <w:rsid w:val="008123B6"/>
    <w:rsid w:val="00812665"/>
    <w:rsid w:val="0081499F"/>
    <w:rsid w:val="00814F03"/>
    <w:rsid w:val="008150FB"/>
    <w:rsid w:val="00815AC2"/>
    <w:rsid w:val="00816406"/>
    <w:rsid w:val="00816977"/>
    <w:rsid w:val="00816AB9"/>
    <w:rsid w:val="008174E4"/>
    <w:rsid w:val="00817BB9"/>
    <w:rsid w:val="0082023B"/>
    <w:rsid w:val="008207BB"/>
    <w:rsid w:val="008213D2"/>
    <w:rsid w:val="00821872"/>
    <w:rsid w:val="00821B89"/>
    <w:rsid w:val="00822A9F"/>
    <w:rsid w:val="00822C7D"/>
    <w:rsid w:val="008237DC"/>
    <w:rsid w:val="00823E6F"/>
    <w:rsid w:val="00823E9B"/>
    <w:rsid w:val="00823F4B"/>
    <w:rsid w:val="00824C36"/>
    <w:rsid w:val="00825285"/>
    <w:rsid w:val="00826EFD"/>
    <w:rsid w:val="00827D09"/>
    <w:rsid w:val="00827F66"/>
    <w:rsid w:val="00830458"/>
    <w:rsid w:val="008307A4"/>
    <w:rsid w:val="00830EFA"/>
    <w:rsid w:val="008317ED"/>
    <w:rsid w:val="00832FC3"/>
    <w:rsid w:val="00834058"/>
    <w:rsid w:val="00834352"/>
    <w:rsid w:val="00834954"/>
    <w:rsid w:val="00834B9B"/>
    <w:rsid w:val="008351C4"/>
    <w:rsid w:val="008356E9"/>
    <w:rsid w:val="008358C8"/>
    <w:rsid w:val="00835FCF"/>
    <w:rsid w:val="00836ADC"/>
    <w:rsid w:val="00836EEC"/>
    <w:rsid w:val="00837037"/>
    <w:rsid w:val="008370F1"/>
    <w:rsid w:val="00837F43"/>
    <w:rsid w:val="00840790"/>
    <w:rsid w:val="008410AC"/>
    <w:rsid w:val="00841322"/>
    <w:rsid w:val="00841C06"/>
    <w:rsid w:val="0084200C"/>
    <w:rsid w:val="0084228B"/>
    <w:rsid w:val="008427FE"/>
    <w:rsid w:val="00842CB1"/>
    <w:rsid w:val="008430CE"/>
    <w:rsid w:val="008431CD"/>
    <w:rsid w:val="00843271"/>
    <w:rsid w:val="00843653"/>
    <w:rsid w:val="0084456D"/>
    <w:rsid w:val="00844B7E"/>
    <w:rsid w:val="00844B81"/>
    <w:rsid w:val="008450C7"/>
    <w:rsid w:val="0084513D"/>
    <w:rsid w:val="00845893"/>
    <w:rsid w:val="00846057"/>
    <w:rsid w:val="00846AE5"/>
    <w:rsid w:val="00846F0B"/>
    <w:rsid w:val="00847255"/>
    <w:rsid w:val="0084730A"/>
    <w:rsid w:val="00850123"/>
    <w:rsid w:val="00850AD8"/>
    <w:rsid w:val="00851748"/>
    <w:rsid w:val="00851A1A"/>
    <w:rsid w:val="00851DEF"/>
    <w:rsid w:val="0085201E"/>
    <w:rsid w:val="008529A8"/>
    <w:rsid w:val="00852BD1"/>
    <w:rsid w:val="0085429D"/>
    <w:rsid w:val="00854AFD"/>
    <w:rsid w:val="00855047"/>
    <w:rsid w:val="00855898"/>
    <w:rsid w:val="00856B24"/>
    <w:rsid w:val="00857020"/>
    <w:rsid w:val="008570E8"/>
    <w:rsid w:val="00857E36"/>
    <w:rsid w:val="0086075C"/>
    <w:rsid w:val="00860881"/>
    <w:rsid w:val="00860B6A"/>
    <w:rsid w:val="00860C0F"/>
    <w:rsid w:val="00861337"/>
    <w:rsid w:val="00861346"/>
    <w:rsid w:val="00862B84"/>
    <w:rsid w:val="0086476E"/>
    <w:rsid w:val="008649F7"/>
    <w:rsid w:val="00864E37"/>
    <w:rsid w:val="00865955"/>
    <w:rsid w:val="00865AEC"/>
    <w:rsid w:val="00865DEF"/>
    <w:rsid w:val="00866DA4"/>
    <w:rsid w:val="00866FE3"/>
    <w:rsid w:val="008670B5"/>
    <w:rsid w:val="00867F6F"/>
    <w:rsid w:val="0087006E"/>
    <w:rsid w:val="00871A4A"/>
    <w:rsid w:val="00872A12"/>
    <w:rsid w:val="00872AFB"/>
    <w:rsid w:val="00872B70"/>
    <w:rsid w:val="00872F4F"/>
    <w:rsid w:val="00873079"/>
    <w:rsid w:val="00873E46"/>
    <w:rsid w:val="00873FBE"/>
    <w:rsid w:val="008740AD"/>
    <w:rsid w:val="0087432B"/>
    <w:rsid w:val="008746D7"/>
    <w:rsid w:val="00875388"/>
    <w:rsid w:val="00875CE3"/>
    <w:rsid w:val="00877A3B"/>
    <w:rsid w:val="00877EDD"/>
    <w:rsid w:val="0088064D"/>
    <w:rsid w:val="00880945"/>
    <w:rsid w:val="008811A8"/>
    <w:rsid w:val="00881A60"/>
    <w:rsid w:val="008825DE"/>
    <w:rsid w:val="008830C4"/>
    <w:rsid w:val="0088351E"/>
    <w:rsid w:val="00883550"/>
    <w:rsid w:val="00883E51"/>
    <w:rsid w:val="0088432E"/>
    <w:rsid w:val="00884CF3"/>
    <w:rsid w:val="008851B0"/>
    <w:rsid w:val="00886E00"/>
    <w:rsid w:val="00887C0A"/>
    <w:rsid w:val="008905F1"/>
    <w:rsid w:val="0089068D"/>
    <w:rsid w:val="008907C0"/>
    <w:rsid w:val="008919C2"/>
    <w:rsid w:val="00891AF8"/>
    <w:rsid w:val="00891D51"/>
    <w:rsid w:val="0089242D"/>
    <w:rsid w:val="00892A5D"/>
    <w:rsid w:val="00892AC7"/>
    <w:rsid w:val="00892F18"/>
    <w:rsid w:val="0089309C"/>
    <w:rsid w:val="00893969"/>
    <w:rsid w:val="00893E87"/>
    <w:rsid w:val="00894CC7"/>
    <w:rsid w:val="00894CE7"/>
    <w:rsid w:val="00894E61"/>
    <w:rsid w:val="0089503D"/>
    <w:rsid w:val="00895525"/>
    <w:rsid w:val="00895676"/>
    <w:rsid w:val="00895C89"/>
    <w:rsid w:val="00895E87"/>
    <w:rsid w:val="00896473"/>
    <w:rsid w:val="008968AE"/>
    <w:rsid w:val="008968BF"/>
    <w:rsid w:val="00896FE3"/>
    <w:rsid w:val="00897372"/>
    <w:rsid w:val="008A0329"/>
    <w:rsid w:val="008A0608"/>
    <w:rsid w:val="008A0ADB"/>
    <w:rsid w:val="008A2374"/>
    <w:rsid w:val="008A3AA1"/>
    <w:rsid w:val="008A3BB5"/>
    <w:rsid w:val="008A688B"/>
    <w:rsid w:val="008A6A2A"/>
    <w:rsid w:val="008A790D"/>
    <w:rsid w:val="008B004D"/>
    <w:rsid w:val="008B0383"/>
    <w:rsid w:val="008B0385"/>
    <w:rsid w:val="008B1363"/>
    <w:rsid w:val="008B1927"/>
    <w:rsid w:val="008B2173"/>
    <w:rsid w:val="008B2175"/>
    <w:rsid w:val="008B24AF"/>
    <w:rsid w:val="008B2600"/>
    <w:rsid w:val="008B26F6"/>
    <w:rsid w:val="008B2D99"/>
    <w:rsid w:val="008B45C4"/>
    <w:rsid w:val="008B59D7"/>
    <w:rsid w:val="008B7155"/>
    <w:rsid w:val="008B7B28"/>
    <w:rsid w:val="008C217F"/>
    <w:rsid w:val="008C22F2"/>
    <w:rsid w:val="008C2547"/>
    <w:rsid w:val="008C2EDD"/>
    <w:rsid w:val="008C2FC9"/>
    <w:rsid w:val="008C4A7D"/>
    <w:rsid w:val="008C4E99"/>
    <w:rsid w:val="008C60E6"/>
    <w:rsid w:val="008C6206"/>
    <w:rsid w:val="008C67F2"/>
    <w:rsid w:val="008C6953"/>
    <w:rsid w:val="008C6BB2"/>
    <w:rsid w:val="008C6CC0"/>
    <w:rsid w:val="008D0B1B"/>
    <w:rsid w:val="008D0D30"/>
    <w:rsid w:val="008D1481"/>
    <w:rsid w:val="008D16CF"/>
    <w:rsid w:val="008D1A86"/>
    <w:rsid w:val="008D1F57"/>
    <w:rsid w:val="008D499A"/>
    <w:rsid w:val="008D4A6D"/>
    <w:rsid w:val="008D4F55"/>
    <w:rsid w:val="008D548F"/>
    <w:rsid w:val="008D619C"/>
    <w:rsid w:val="008D628D"/>
    <w:rsid w:val="008D635F"/>
    <w:rsid w:val="008D685A"/>
    <w:rsid w:val="008D6AFA"/>
    <w:rsid w:val="008D6D2D"/>
    <w:rsid w:val="008D736E"/>
    <w:rsid w:val="008D7CE0"/>
    <w:rsid w:val="008D7E77"/>
    <w:rsid w:val="008E0D7A"/>
    <w:rsid w:val="008E10AD"/>
    <w:rsid w:val="008E10F8"/>
    <w:rsid w:val="008E1B29"/>
    <w:rsid w:val="008E1ED3"/>
    <w:rsid w:val="008E2678"/>
    <w:rsid w:val="008E301A"/>
    <w:rsid w:val="008E61A6"/>
    <w:rsid w:val="008E6367"/>
    <w:rsid w:val="008E7142"/>
    <w:rsid w:val="008E7996"/>
    <w:rsid w:val="008F0085"/>
    <w:rsid w:val="008F053A"/>
    <w:rsid w:val="008F098B"/>
    <w:rsid w:val="008F0BAA"/>
    <w:rsid w:val="008F1510"/>
    <w:rsid w:val="008F15E2"/>
    <w:rsid w:val="008F1933"/>
    <w:rsid w:val="008F23B5"/>
    <w:rsid w:val="008F23E7"/>
    <w:rsid w:val="008F256D"/>
    <w:rsid w:val="008F3195"/>
    <w:rsid w:val="008F3FE4"/>
    <w:rsid w:val="008F4A61"/>
    <w:rsid w:val="008F5D8D"/>
    <w:rsid w:val="008F6B38"/>
    <w:rsid w:val="008F6C51"/>
    <w:rsid w:val="008F6CE8"/>
    <w:rsid w:val="008F7477"/>
    <w:rsid w:val="008F74C4"/>
    <w:rsid w:val="008F7502"/>
    <w:rsid w:val="008F7942"/>
    <w:rsid w:val="008F7F91"/>
    <w:rsid w:val="009005B7"/>
    <w:rsid w:val="009007B0"/>
    <w:rsid w:val="00900930"/>
    <w:rsid w:val="00901033"/>
    <w:rsid w:val="009028EB"/>
    <w:rsid w:val="009029BB"/>
    <w:rsid w:val="00903785"/>
    <w:rsid w:val="009038F5"/>
    <w:rsid w:val="00903965"/>
    <w:rsid w:val="00903A28"/>
    <w:rsid w:val="00904038"/>
    <w:rsid w:val="00904CF6"/>
    <w:rsid w:val="009068ED"/>
    <w:rsid w:val="00906AD5"/>
    <w:rsid w:val="00906F97"/>
    <w:rsid w:val="00910133"/>
    <w:rsid w:val="00910554"/>
    <w:rsid w:val="009108CF"/>
    <w:rsid w:val="00910E6B"/>
    <w:rsid w:val="009120D1"/>
    <w:rsid w:val="00912FE0"/>
    <w:rsid w:val="00913383"/>
    <w:rsid w:val="009133AE"/>
    <w:rsid w:val="00913B77"/>
    <w:rsid w:val="00913C21"/>
    <w:rsid w:val="009142CF"/>
    <w:rsid w:val="00914610"/>
    <w:rsid w:val="00914D3C"/>
    <w:rsid w:val="00914D73"/>
    <w:rsid w:val="00914ED0"/>
    <w:rsid w:val="00915986"/>
    <w:rsid w:val="00915F3A"/>
    <w:rsid w:val="00916986"/>
    <w:rsid w:val="009177A2"/>
    <w:rsid w:val="00917D11"/>
    <w:rsid w:val="009203C5"/>
    <w:rsid w:val="0092084B"/>
    <w:rsid w:val="00920A1A"/>
    <w:rsid w:val="00920DA5"/>
    <w:rsid w:val="009211FF"/>
    <w:rsid w:val="00921669"/>
    <w:rsid w:val="00921B6E"/>
    <w:rsid w:val="009229D8"/>
    <w:rsid w:val="0092366D"/>
    <w:rsid w:val="00923CCC"/>
    <w:rsid w:val="009243C2"/>
    <w:rsid w:val="00924AEC"/>
    <w:rsid w:val="00924D71"/>
    <w:rsid w:val="009254C3"/>
    <w:rsid w:val="009263E6"/>
    <w:rsid w:val="00926655"/>
    <w:rsid w:val="0092681F"/>
    <w:rsid w:val="009269E2"/>
    <w:rsid w:val="00926F0F"/>
    <w:rsid w:val="00926FD0"/>
    <w:rsid w:val="009275CA"/>
    <w:rsid w:val="0092766F"/>
    <w:rsid w:val="00927E3C"/>
    <w:rsid w:val="00930C4F"/>
    <w:rsid w:val="009310A4"/>
    <w:rsid w:val="00931C1A"/>
    <w:rsid w:val="00931F63"/>
    <w:rsid w:val="009320D1"/>
    <w:rsid w:val="009322D1"/>
    <w:rsid w:val="0093257D"/>
    <w:rsid w:val="009332A7"/>
    <w:rsid w:val="0093332F"/>
    <w:rsid w:val="009336F6"/>
    <w:rsid w:val="0093436E"/>
    <w:rsid w:val="00934E76"/>
    <w:rsid w:val="0093530F"/>
    <w:rsid w:val="0093560D"/>
    <w:rsid w:val="0093574D"/>
    <w:rsid w:val="0093593D"/>
    <w:rsid w:val="009365EC"/>
    <w:rsid w:val="00937F19"/>
    <w:rsid w:val="00940AFF"/>
    <w:rsid w:val="00941ADE"/>
    <w:rsid w:val="0094245C"/>
    <w:rsid w:val="0094259E"/>
    <w:rsid w:val="00943335"/>
    <w:rsid w:val="009434D9"/>
    <w:rsid w:val="00943536"/>
    <w:rsid w:val="009447B3"/>
    <w:rsid w:val="00945932"/>
    <w:rsid w:val="00945ED5"/>
    <w:rsid w:val="00946400"/>
    <w:rsid w:val="009464EA"/>
    <w:rsid w:val="009471F3"/>
    <w:rsid w:val="00947EBE"/>
    <w:rsid w:val="00947F88"/>
    <w:rsid w:val="0095017B"/>
    <w:rsid w:val="00950B37"/>
    <w:rsid w:val="00950E10"/>
    <w:rsid w:val="00952956"/>
    <w:rsid w:val="00952B54"/>
    <w:rsid w:val="00952BFF"/>
    <w:rsid w:val="0095419B"/>
    <w:rsid w:val="009543DB"/>
    <w:rsid w:val="009544D5"/>
    <w:rsid w:val="00954C6F"/>
    <w:rsid w:val="00955705"/>
    <w:rsid w:val="009559C8"/>
    <w:rsid w:val="00955BDF"/>
    <w:rsid w:val="0095641D"/>
    <w:rsid w:val="00956B91"/>
    <w:rsid w:val="0095707D"/>
    <w:rsid w:val="00957503"/>
    <w:rsid w:val="009578BA"/>
    <w:rsid w:val="00957A87"/>
    <w:rsid w:val="00957BCA"/>
    <w:rsid w:val="00957C39"/>
    <w:rsid w:val="0096012F"/>
    <w:rsid w:val="00960B59"/>
    <w:rsid w:val="0096126B"/>
    <w:rsid w:val="009624BA"/>
    <w:rsid w:val="0096290F"/>
    <w:rsid w:val="00963EC5"/>
    <w:rsid w:val="009649F4"/>
    <w:rsid w:val="009652EC"/>
    <w:rsid w:val="009655B4"/>
    <w:rsid w:val="009657A8"/>
    <w:rsid w:val="009657FD"/>
    <w:rsid w:val="00965BC8"/>
    <w:rsid w:val="00966EAF"/>
    <w:rsid w:val="00967426"/>
    <w:rsid w:val="00967E09"/>
    <w:rsid w:val="009700D1"/>
    <w:rsid w:val="009727CD"/>
    <w:rsid w:val="00974038"/>
    <w:rsid w:val="00974471"/>
    <w:rsid w:val="00974B92"/>
    <w:rsid w:val="00975AE4"/>
    <w:rsid w:val="00975CB8"/>
    <w:rsid w:val="00976993"/>
    <w:rsid w:val="0097736A"/>
    <w:rsid w:val="0097738E"/>
    <w:rsid w:val="00977C86"/>
    <w:rsid w:val="00977EB9"/>
    <w:rsid w:val="00977FE9"/>
    <w:rsid w:val="00981B28"/>
    <w:rsid w:val="00981C57"/>
    <w:rsid w:val="00983A3F"/>
    <w:rsid w:val="00984D2E"/>
    <w:rsid w:val="009853B6"/>
    <w:rsid w:val="009857ED"/>
    <w:rsid w:val="00985FD7"/>
    <w:rsid w:val="009862A5"/>
    <w:rsid w:val="00986664"/>
    <w:rsid w:val="009878F2"/>
    <w:rsid w:val="009906AE"/>
    <w:rsid w:val="00991394"/>
    <w:rsid w:val="0099162B"/>
    <w:rsid w:val="009916D0"/>
    <w:rsid w:val="00991A53"/>
    <w:rsid w:val="00992F1B"/>
    <w:rsid w:val="009942BE"/>
    <w:rsid w:val="00994AFD"/>
    <w:rsid w:val="00994C56"/>
    <w:rsid w:val="0099535A"/>
    <w:rsid w:val="009953AE"/>
    <w:rsid w:val="00995DD7"/>
    <w:rsid w:val="00997AD3"/>
    <w:rsid w:val="009A073D"/>
    <w:rsid w:val="009A0FD6"/>
    <w:rsid w:val="009A128F"/>
    <w:rsid w:val="009A1713"/>
    <w:rsid w:val="009A178C"/>
    <w:rsid w:val="009A1D3F"/>
    <w:rsid w:val="009A2086"/>
    <w:rsid w:val="009A2C9F"/>
    <w:rsid w:val="009A3545"/>
    <w:rsid w:val="009A35E1"/>
    <w:rsid w:val="009A3D44"/>
    <w:rsid w:val="009A4866"/>
    <w:rsid w:val="009A49B3"/>
    <w:rsid w:val="009A4AC4"/>
    <w:rsid w:val="009A52B0"/>
    <w:rsid w:val="009A65C6"/>
    <w:rsid w:val="009A7A50"/>
    <w:rsid w:val="009A7B36"/>
    <w:rsid w:val="009A7EE8"/>
    <w:rsid w:val="009A7F25"/>
    <w:rsid w:val="009B0F42"/>
    <w:rsid w:val="009B0F8F"/>
    <w:rsid w:val="009B165C"/>
    <w:rsid w:val="009B1E7C"/>
    <w:rsid w:val="009B301B"/>
    <w:rsid w:val="009B3C97"/>
    <w:rsid w:val="009B3EB1"/>
    <w:rsid w:val="009B4B79"/>
    <w:rsid w:val="009B5343"/>
    <w:rsid w:val="009B594C"/>
    <w:rsid w:val="009B5BE1"/>
    <w:rsid w:val="009B63BF"/>
    <w:rsid w:val="009B681A"/>
    <w:rsid w:val="009B6D9C"/>
    <w:rsid w:val="009B744C"/>
    <w:rsid w:val="009B7555"/>
    <w:rsid w:val="009C090E"/>
    <w:rsid w:val="009C0D81"/>
    <w:rsid w:val="009C1B03"/>
    <w:rsid w:val="009C268D"/>
    <w:rsid w:val="009C3501"/>
    <w:rsid w:val="009C3C5A"/>
    <w:rsid w:val="009C3F16"/>
    <w:rsid w:val="009C4C8A"/>
    <w:rsid w:val="009C4FCE"/>
    <w:rsid w:val="009C5E65"/>
    <w:rsid w:val="009C6229"/>
    <w:rsid w:val="009C6DC8"/>
    <w:rsid w:val="009C723B"/>
    <w:rsid w:val="009C7EAE"/>
    <w:rsid w:val="009D016B"/>
    <w:rsid w:val="009D019C"/>
    <w:rsid w:val="009D0429"/>
    <w:rsid w:val="009D060C"/>
    <w:rsid w:val="009D0D62"/>
    <w:rsid w:val="009D0DC3"/>
    <w:rsid w:val="009D0FBF"/>
    <w:rsid w:val="009D15CC"/>
    <w:rsid w:val="009D1795"/>
    <w:rsid w:val="009D313F"/>
    <w:rsid w:val="009D3445"/>
    <w:rsid w:val="009D3576"/>
    <w:rsid w:val="009D37B6"/>
    <w:rsid w:val="009D3A3F"/>
    <w:rsid w:val="009D3AED"/>
    <w:rsid w:val="009D3BCD"/>
    <w:rsid w:val="009D3D7C"/>
    <w:rsid w:val="009D4771"/>
    <w:rsid w:val="009D4AB0"/>
    <w:rsid w:val="009D4D7E"/>
    <w:rsid w:val="009D5000"/>
    <w:rsid w:val="009D55FC"/>
    <w:rsid w:val="009D6B70"/>
    <w:rsid w:val="009D704B"/>
    <w:rsid w:val="009D7EB6"/>
    <w:rsid w:val="009E0728"/>
    <w:rsid w:val="009E0775"/>
    <w:rsid w:val="009E2DC5"/>
    <w:rsid w:val="009E2DCE"/>
    <w:rsid w:val="009E31E2"/>
    <w:rsid w:val="009E3470"/>
    <w:rsid w:val="009E4430"/>
    <w:rsid w:val="009E4A88"/>
    <w:rsid w:val="009E516D"/>
    <w:rsid w:val="009E54BF"/>
    <w:rsid w:val="009E5E4E"/>
    <w:rsid w:val="009E5E99"/>
    <w:rsid w:val="009E5F84"/>
    <w:rsid w:val="009E6059"/>
    <w:rsid w:val="009E65BD"/>
    <w:rsid w:val="009E7149"/>
    <w:rsid w:val="009E7258"/>
    <w:rsid w:val="009E7428"/>
    <w:rsid w:val="009E7745"/>
    <w:rsid w:val="009E7AAF"/>
    <w:rsid w:val="009E7C8D"/>
    <w:rsid w:val="009F026B"/>
    <w:rsid w:val="009F04F1"/>
    <w:rsid w:val="009F0E33"/>
    <w:rsid w:val="009F174E"/>
    <w:rsid w:val="009F251E"/>
    <w:rsid w:val="009F3E3C"/>
    <w:rsid w:val="009F521A"/>
    <w:rsid w:val="009F5581"/>
    <w:rsid w:val="009F5801"/>
    <w:rsid w:val="009F628C"/>
    <w:rsid w:val="009F7D72"/>
    <w:rsid w:val="00A00379"/>
    <w:rsid w:val="00A0056E"/>
    <w:rsid w:val="00A00C7B"/>
    <w:rsid w:val="00A03FD7"/>
    <w:rsid w:val="00A043D8"/>
    <w:rsid w:val="00A04DE1"/>
    <w:rsid w:val="00A04E07"/>
    <w:rsid w:val="00A0509A"/>
    <w:rsid w:val="00A05BDC"/>
    <w:rsid w:val="00A05F66"/>
    <w:rsid w:val="00A06878"/>
    <w:rsid w:val="00A06C24"/>
    <w:rsid w:val="00A06CA5"/>
    <w:rsid w:val="00A07D8A"/>
    <w:rsid w:val="00A103CA"/>
    <w:rsid w:val="00A108BE"/>
    <w:rsid w:val="00A10B3F"/>
    <w:rsid w:val="00A10CD7"/>
    <w:rsid w:val="00A119CA"/>
    <w:rsid w:val="00A11F5A"/>
    <w:rsid w:val="00A12EAE"/>
    <w:rsid w:val="00A1366A"/>
    <w:rsid w:val="00A1378C"/>
    <w:rsid w:val="00A144DE"/>
    <w:rsid w:val="00A14CC2"/>
    <w:rsid w:val="00A152D9"/>
    <w:rsid w:val="00A156F9"/>
    <w:rsid w:val="00A15AC5"/>
    <w:rsid w:val="00A17944"/>
    <w:rsid w:val="00A17B4C"/>
    <w:rsid w:val="00A17B96"/>
    <w:rsid w:val="00A2139B"/>
    <w:rsid w:val="00A22429"/>
    <w:rsid w:val="00A2253E"/>
    <w:rsid w:val="00A22C71"/>
    <w:rsid w:val="00A22DA2"/>
    <w:rsid w:val="00A22EAF"/>
    <w:rsid w:val="00A23D66"/>
    <w:rsid w:val="00A24B9C"/>
    <w:rsid w:val="00A250D9"/>
    <w:rsid w:val="00A2577F"/>
    <w:rsid w:val="00A25C99"/>
    <w:rsid w:val="00A25F1F"/>
    <w:rsid w:val="00A25F35"/>
    <w:rsid w:val="00A27482"/>
    <w:rsid w:val="00A276C4"/>
    <w:rsid w:val="00A2780E"/>
    <w:rsid w:val="00A27A43"/>
    <w:rsid w:val="00A27C1B"/>
    <w:rsid w:val="00A304CA"/>
    <w:rsid w:val="00A3052B"/>
    <w:rsid w:val="00A31806"/>
    <w:rsid w:val="00A31874"/>
    <w:rsid w:val="00A320CA"/>
    <w:rsid w:val="00A327A3"/>
    <w:rsid w:val="00A330F4"/>
    <w:rsid w:val="00A3434C"/>
    <w:rsid w:val="00A355AA"/>
    <w:rsid w:val="00A355E9"/>
    <w:rsid w:val="00A35DBF"/>
    <w:rsid w:val="00A36021"/>
    <w:rsid w:val="00A36077"/>
    <w:rsid w:val="00A363E6"/>
    <w:rsid w:val="00A37AF9"/>
    <w:rsid w:val="00A4009D"/>
    <w:rsid w:val="00A40508"/>
    <w:rsid w:val="00A409D6"/>
    <w:rsid w:val="00A40B62"/>
    <w:rsid w:val="00A41B79"/>
    <w:rsid w:val="00A42094"/>
    <w:rsid w:val="00A42484"/>
    <w:rsid w:val="00A43192"/>
    <w:rsid w:val="00A43733"/>
    <w:rsid w:val="00A44B6A"/>
    <w:rsid w:val="00A451CA"/>
    <w:rsid w:val="00A46409"/>
    <w:rsid w:val="00A46BC3"/>
    <w:rsid w:val="00A46C4C"/>
    <w:rsid w:val="00A46FB0"/>
    <w:rsid w:val="00A47870"/>
    <w:rsid w:val="00A47B7A"/>
    <w:rsid w:val="00A50258"/>
    <w:rsid w:val="00A511CA"/>
    <w:rsid w:val="00A519E6"/>
    <w:rsid w:val="00A52236"/>
    <w:rsid w:val="00A5271E"/>
    <w:rsid w:val="00A53532"/>
    <w:rsid w:val="00A53838"/>
    <w:rsid w:val="00A542B4"/>
    <w:rsid w:val="00A5481A"/>
    <w:rsid w:val="00A55251"/>
    <w:rsid w:val="00A5556A"/>
    <w:rsid w:val="00A55C96"/>
    <w:rsid w:val="00A5671B"/>
    <w:rsid w:val="00A572B9"/>
    <w:rsid w:val="00A57E4D"/>
    <w:rsid w:val="00A57F32"/>
    <w:rsid w:val="00A60006"/>
    <w:rsid w:val="00A6047B"/>
    <w:rsid w:val="00A6055B"/>
    <w:rsid w:val="00A60A1E"/>
    <w:rsid w:val="00A60D02"/>
    <w:rsid w:val="00A60E1E"/>
    <w:rsid w:val="00A6134C"/>
    <w:rsid w:val="00A6154E"/>
    <w:rsid w:val="00A61A7D"/>
    <w:rsid w:val="00A61AAE"/>
    <w:rsid w:val="00A61C19"/>
    <w:rsid w:val="00A6302D"/>
    <w:rsid w:val="00A6419C"/>
    <w:rsid w:val="00A6525D"/>
    <w:rsid w:val="00A65DA0"/>
    <w:rsid w:val="00A66209"/>
    <w:rsid w:val="00A66CC2"/>
    <w:rsid w:val="00A6751D"/>
    <w:rsid w:val="00A67556"/>
    <w:rsid w:val="00A70408"/>
    <w:rsid w:val="00A7058C"/>
    <w:rsid w:val="00A71254"/>
    <w:rsid w:val="00A71F4B"/>
    <w:rsid w:val="00A727E3"/>
    <w:rsid w:val="00A728A5"/>
    <w:rsid w:val="00A72B2C"/>
    <w:rsid w:val="00A72D0F"/>
    <w:rsid w:val="00A72F95"/>
    <w:rsid w:val="00A73A40"/>
    <w:rsid w:val="00A74278"/>
    <w:rsid w:val="00A74795"/>
    <w:rsid w:val="00A74F75"/>
    <w:rsid w:val="00A74FBC"/>
    <w:rsid w:val="00A7595B"/>
    <w:rsid w:val="00A75FC0"/>
    <w:rsid w:val="00A7618B"/>
    <w:rsid w:val="00A7657A"/>
    <w:rsid w:val="00A765C7"/>
    <w:rsid w:val="00A7708D"/>
    <w:rsid w:val="00A777ED"/>
    <w:rsid w:val="00A81474"/>
    <w:rsid w:val="00A825B2"/>
    <w:rsid w:val="00A82C32"/>
    <w:rsid w:val="00A82E97"/>
    <w:rsid w:val="00A83162"/>
    <w:rsid w:val="00A834A6"/>
    <w:rsid w:val="00A8420C"/>
    <w:rsid w:val="00A8425E"/>
    <w:rsid w:val="00A847D9"/>
    <w:rsid w:val="00A848FB"/>
    <w:rsid w:val="00A84BC9"/>
    <w:rsid w:val="00A85BC1"/>
    <w:rsid w:val="00A86E15"/>
    <w:rsid w:val="00A872C6"/>
    <w:rsid w:val="00A8785A"/>
    <w:rsid w:val="00A90B84"/>
    <w:rsid w:val="00A915C2"/>
    <w:rsid w:val="00A92D66"/>
    <w:rsid w:val="00A92E5F"/>
    <w:rsid w:val="00A93797"/>
    <w:rsid w:val="00A94F49"/>
    <w:rsid w:val="00A953D2"/>
    <w:rsid w:val="00A954D6"/>
    <w:rsid w:val="00A95C24"/>
    <w:rsid w:val="00A96958"/>
    <w:rsid w:val="00A96E5D"/>
    <w:rsid w:val="00AA02EE"/>
    <w:rsid w:val="00AA0A93"/>
    <w:rsid w:val="00AA0C8A"/>
    <w:rsid w:val="00AA1958"/>
    <w:rsid w:val="00AA2269"/>
    <w:rsid w:val="00AA244C"/>
    <w:rsid w:val="00AA26F6"/>
    <w:rsid w:val="00AA2BCC"/>
    <w:rsid w:val="00AA2DFE"/>
    <w:rsid w:val="00AA333D"/>
    <w:rsid w:val="00AA3460"/>
    <w:rsid w:val="00AA351C"/>
    <w:rsid w:val="00AA385D"/>
    <w:rsid w:val="00AA3BFE"/>
    <w:rsid w:val="00AA3C9B"/>
    <w:rsid w:val="00AA49EB"/>
    <w:rsid w:val="00AA5125"/>
    <w:rsid w:val="00AA54DC"/>
    <w:rsid w:val="00AA5CB4"/>
    <w:rsid w:val="00AA671A"/>
    <w:rsid w:val="00AA6742"/>
    <w:rsid w:val="00AA6D56"/>
    <w:rsid w:val="00AA70EE"/>
    <w:rsid w:val="00AA7910"/>
    <w:rsid w:val="00AB05D9"/>
    <w:rsid w:val="00AB0C15"/>
    <w:rsid w:val="00AB0F34"/>
    <w:rsid w:val="00AB144E"/>
    <w:rsid w:val="00AB150B"/>
    <w:rsid w:val="00AB1B63"/>
    <w:rsid w:val="00AB20F7"/>
    <w:rsid w:val="00AB2793"/>
    <w:rsid w:val="00AB2A03"/>
    <w:rsid w:val="00AB2EE1"/>
    <w:rsid w:val="00AB2FB6"/>
    <w:rsid w:val="00AB3277"/>
    <w:rsid w:val="00AB3505"/>
    <w:rsid w:val="00AB3BD5"/>
    <w:rsid w:val="00AB3C68"/>
    <w:rsid w:val="00AB404F"/>
    <w:rsid w:val="00AB483B"/>
    <w:rsid w:val="00AB4C17"/>
    <w:rsid w:val="00AB5006"/>
    <w:rsid w:val="00AB51B9"/>
    <w:rsid w:val="00AB540D"/>
    <w:rsid w:val="00AB5425"/>
    <w:rsid w:val="00AB54BF"/>
    <w:rsid w:val="00AB5D6B"/>
    <w:rsid w:val="00AB60FB"/>
    <w:rsid w:val="00AB63D8"/>
    <w:rsid w:val="00AB69EB"/>
    <w:rsid w:val="00AB6CF1"/>
    <w:rsid w:val="00AB75CF"/>
    <w:rsid w:val="00AB7BF1"/>
    <w:rsid w:val="00AC08A6"/>
    <w:rsid w:val="00AC1000"/>
    <w:rsid w:val="00AC131D"/>
    <w:rsid w:val="00AC14DD"/>
    <w:rsid w:val="00AC1B57"/>
    <w:rsid w:val="00AC1EE5"/>
    <w:rsid w:val="00AC2A86"/>
    <w:rsid w:val="00AC2C0B"/>
    <w:rsid w:val="00AC2C33"/>
    <w:rsid w:val="00AC2D63"/>
    <w:rsid w:val="00AC35FF"/>
    <w:rsid w:val="00AC419E"/>
    <w:rsid w:val="00AC43C8"/>
    <w:rsid w:val="00AC47EB"/>
    <w:rsid w:val="00AC48E9"/>
    <w:rsid w:val="00AC4AE7"/>
    <w:rsid w:val="00AC6AF2"/>
    <w:rsid w:val="00AC6BC1"/>
    <w:rsid w:val="00AD076C"/>
    <w:rsid w:val="00AD0854"/>
    <w:rsid w:val="00AD09CB"/>
    <w:rsid w:val="00AD1DEB"/>
    <w:rsid w:val="00AD251B"/>
    <w:rsid w:val="00AD2678"/>
    <w:rsid w:val="00AD286B"/>
    <w:rsid w:val="00AD2BC9"/>
    <w:rsid w:val="00AD2DC9"/>
    <w:rsid w:val="00AD2F74"/>
    <w:rsid w:val="00AD3416"/>
    <w:rsid w:val="00AD3746"/>
    <w:rsid w:val="00AD3C48"/>
    <w:rsid w:val="00AD3FB6"/>
    <w:rsid w:val="00AD4354"/>
    <w:rsid w:val="00AD481D"/>
    <w:rsid w:val="00AD4A83"/>
    <w:rsid w:val="00AD50A2"/>
    <w:rsid w:val="00AD5C70"/>
    <w:rsid w:val="00AD6866"/>
    <w:rsid w:val="00AD6CCB"/>
    <w:rsid w:val="00AD6D27"/>
    <w:rsid w:val="00AD724A"/>
    <w:rsid w:val="00AD781C"/>
    <w:rsid w:val="00AD7EEC"/>
    <w:rsid w:val="00AD7F54"/>
    <w:rsid w:val="00AE04CA"/>
    <w:rsid w:val="00AE0960"/>
    <w:rsid w:val="00AE192A"/>
    <w:rsid w:val="00AE1A3E"/>
    <w:rsid w:val="00AE1C24"/>
    <w:rsid w:val="00AE1CC8"/>
    <w:rsid w:val="00AE2BAB"/>
    <w:rsid w:val="00AE2DC1"/>
    <w:rsid w:val="00AE40F8"/>
    <w:rsid w:val="00AE44F9"/>
    <w:rsid w:val="00AE48CE"/>
    <w:rsid w:val="00AE53D4"/>
    <w:rsid w:val="00AE5753"/>
    <w:rsid w:val="00AE5767"/>
    <w:rsid w:val="00AE58AD"/>
    <w:rsid w:val="00AE61CD"/>
    <w:rsid w:val="00AE6910"/>
    <w:rsid w:val="00AE6EDD"/>
    <w:rsid w:val="00AE6FE1"/>
    <w:rsid w:val="00AE78AD"/>
    <w:rsid w:val="00AF03E0"/>
    <w:rsid w:val="00AF04D9"/>
    <w:rsid w:val="00AF0EF2"/>
    <w:rsid w:val="00AF1319"/>
    <w:rsid w:val="00AF1A0D"/>
    <w:rsid w:val="00AF22E2"/>
    <w:rsid w:val="00AF2458"/>
    <w:rsid w:val="00AF282D"/>
    <w:rsid w:val="00AF2B33"/>
    <w:rsid w:val="00AF2F25"/>
    <w:rsid w:val="00AF30B0"/>
    <w:rsid w:val="00AF3653"/>
    <w:rsid w:val="00AF4BCE"/>
    <w:rsid w:val="00AF531B"/>
    <w:rsid w:val="00AF57DA"/>
    <w:rsid w:val="00AF7172"/>
    <w:rsid w:val="00AF7DC1"/>
    <w:rsid w:val="00B00186"/>
    <w:rsid w:val="00B00926"/>
    <w:rsid w:val="00B01671"/>
    <w:rsid w:val="00B02338"/>
    <w:rsid w:val="00B027F3"/>
    <w:rsid w:val="00B028E5"/>
    <w:rsid w:val="00B0356E"/>
    <w:rsid w:val="00B035D3"/>
    <w:rsid w:val="00B03720"/>
    <w:rsid w:val="00B03A88"/>
    <w:rsid w:val="00B0436F"/>
    <w:rsid w:val="00B043C0"/>
    <w:rsid w:val="00B04C47"/>
    <w:rsid w:val="00B05C5F"/>
    <w:rsid w:val="00B06ED0"/>
    <w:rsid w:val="00B07A7A"/>
    <w:rsid w:val="00B10537"/>
    <w:rsid w:val="00B10640"/>
    <w:rsid w:val="00B1127F"/>
    <w:rsid w:val="00B1140F"/>
    <w:rsid w:val="00B12B82"/>
    <w:rsid w:val="00B12E0C"/>
    <w:rsid w:val="00B136F3"/>
    <w:rsid w:val="00B1398F"/>
    <w:rsid w:val="00B14A9A"/>
    <w:rsid w:val="00B1554F"/>
    <w:rsid w:val="00B158B8"/>
    <w:rsid w:val="00B15BC9"/>
    <w:rsid w:val="00B15C0F"/>
    <w:rsid w:val="00B178CB"/>
    <w:rsid w:val="00B17A81"/>
    <w:rsid w:val="00B17E7A"/>
    <w:rsid w:val="00B20B76"/>
    <w:rsid w:val="00B21C9F"/>
    <w:rsid w:val="00B231B3"/>
    <w:rsid w:val="00B236E7"/>
    <w:rsid w:val="00B24798"/>
    <w:rsid w:val="00B2490C"/>
    <w:rsid w:val="00B25094"/>
    <w:rsid w:val="00B25605"/>
    <w:rsid w:val="00B25CEE"/>
    <w:rsid w:val="00B26235"/>
    <w:rsid w:val="00B26824"/>
    <w:rsid w:val="00B269F5"/>
    <w:rsid w:val="00B26D97"/>
    <w:rsid w:val="00B2772A"/>
    <w:rsid w:val="00B27900"/>
    <w:rsid w:val="00B27CE6"/>
    <w:rsid w:val="00B312B7"/>
    <w:rsid w:val="00B314C8"/>
    <w:rsid w:val="00B31A35"/>
    <w:rsid w:val="00B31B6A"/>
    <w:rsid w:val="00B31B84"/>
    <w:rsid w:val="00B32D67"/>
    <w:rsid w:val="00B331E6"/>
    <w:rsid w:val="00B3370C"/>
    <w:rsid w:val="00B338CC"/>
    <w:rsid w:val="00B34048"/>
    <w:rsid w:val="00B346B4"/>
    <w:rsid w:val="00B356C0"/>
    <w:rsid w:val="00B35752"/>
    <w:rsid w:val="00B36AE1"/>
    <w:rsid w:val="00B36E67"/>
    <w:rsid w:val="00B370CA"/>
    <w:rsid w:val="00B37237"/>
    <w:rsid w:val="00B37DE4"/>
    <w:rsid w:val="00B418E9"/>
    <w:rsid w:val="00B4199B"/>
    <w:rsid w:val="00B41D57"/>
    <w:rsid w:val="00B41E15"/>
    <w:rsid w:val="00B41FAE"/>
    <w:rsid w:val="00B43001"/>
    <w:rsid w:val="00B432BB"/>
    <w:rsid w:val="00B43EF6"/>
    <w:rsid w:val="00B44510"/>
    <w:rsid w:val="00B4483B"/>
    <w:rsid w:val="00B44BF3"/>
    <w:rsid w:val="00B454FB"/>
    <w:rsid w:val="00B47F0C"/>
    <w:rsid w:val="00B504FE"/>
    <w:rsid w:val="00B50E95"/>
    <w:rsid w:val="00B51882"/>
    <w:rsid w:val="00B51C00"/>
    <w:rsid w:val="00B51FE2"/>
    <w:rsid w:val="00B52A76"/>
    <w:rsid w:val="00B5333A"/>
    <w:rsid w:val="00B53859"/>
    <w:rsid w:val="00B53B03"/>
    <w:rsid w:val="00B53B1F"/>
    <w:rsid w:val="00B544EF"/>
    <w:rsid w:val="00B548D4"/>
    <w:rsid w:val="00B5490E"/>
    <w:rsid w:val="00B54E22"/>
    <w:rsid w:val="00B55D91"/>
    <w:rsid w:val="00B56492"/>
    <w:rsid w:val="00B56826"/>
    <w:rsid w:val="00B56C90"/>
    <w:rsid w:val="00B56F68"/>
    <w:rsid w:val="00B574D6"/>
    <w:rsid w:val="00B6025B"/>
    <w:rsid w:val="00B60C0E"/>
    <w:rsid w:val="00B60DEB"/>
    <w:rsid w:val="00B61286"/>
    <w:rsid w:val="00B61326"/>
    <w:rsid w:val="00B61C1A"/>
    <w:rsid w:val="00B62827"/>
    <w:rsid w:val="00B62C75"/>
    <w:rsid w:val="00B63B9F"/>
    <w:rsid w:val="00B67621"/>
    <w:rsid w:val="00B6793A"/>
    <w:rsid w:val="00B67CA3"/>
    <w:rsid w:val="00B705CA"/>
    <w:rsid w:val="00B70B93"/>
    <w:rsid w:val="00B70F73"/>
    <w:rsid w:val="00B7113F"/>
    <w:rsid w:val="00B71B86"/>
    <w:rsid w:val="00B71E0A"/>
    <w:rsid w:val="00B71F26"/>
    <w:rsid w:val="00B720C0"/>
    <w:rsid w:val="00B722E4"/>
    <w:rsid w:val="00B72928"/>
    <w:rsid w:val="00B74C13"/>
    <w:rsid w:val="00B75C71"/>
    <w:rsid w:val="00B75C91"/>
    <w:rsid w:val="00B76A13"/>
    <w:rsid w:val="00B76FC7"/>
    <w:rsid w:val="00B7706E"/>
    <w:rsid w:val="00B7715C"/>
    <w:rsid w:val="00B77839"/>
    <w:rsid w:val="00B77F92"/>
    <w:rsid w:val="00B802FA"/>
    <w:rsid w:val="00B81422"/>
    <w:rsid w:val="00B81668"/>
    <w:rsid w:val="00B81820"/>
    <w:rsid w:val="00B81DEC"/>
    <w:rsid w:val="00B82023"/>
    <w:rsid w:val="00B838D5"/>
    <w:rsid w:val="00B83CEF"/>
    <w:rsid w:val="00B84398"/>
    <w:rsid w:val="00B856E7"/>
    <w:rsid w:val="00B85D45"/>
    <w:rsid w:val="00B85EAC"/>
    <w:rsid w:val="00B8665C"/>
    <w:rsid w:val="00B86A39"/>
    <w:rsid w:val="00B86B9A"/>
    <w:rsid w:val="00B87401"/>
    <w:rsid w:val="00B9001D"/>
    <w:rsid w:val="00B9089F"/>
    <w:rsid w:val="00B910A7"/>
    <w:rsid w:val="00B9192B"/>
    <w:rsid w:val="00B91B8A"/>
    <w:rsid w:val="00B930F4"/>
    <w:rsid w:val="00B9367C"/>
    <w:rsid w:val="00B9445A"/>
    <w:rsid w:val="00B951B6"/>
    <w:rsid w:val="00B957A0"/>
    <w:rsid w:val="00B96B95"/>
    <w:rsid w:val="00B96C07"/>
    <w:rsid w:val="00B97143"/>
    <w:rsid w:val="00B975A2"/>
    <w:rsid w:val="00B9774E"/>
    <w:rsid w:val="00B97E10"/>
    <w:rsid w:val="00B97E60"/>
    <w:rsid w:val="00BA1233"/>
    <w:rsid w:val="00BA1C31"/>
    <w:rsid w:val="00BA3211"/>
    <w:rsid w:val="00BA35C6"/>
    <w:rsid w:val="00BA399B"/>
    <w:rsid w:val="00BA4F8F"/>
    <w:rsid w:val="00BA5858"/>
    <w:rsid w:val="00BA6C5F"/>
    <w:rsid w:val="00BA6C8D"/>
    <w:rsid w:val="00BA7418"/>
    <w:rsid w:val="00BA7FD1"/>
    <w:rsid w:val="00BB0184"/>
    <w:rsid w:val="00BB03CF"/>
    <w:rsid w:val="00BB171B"/>
    <w:rsid w:val="00BB24DD"/>
    <w:rsid w:val="00BB313A"/>
    <w:rsid w:val="00BB39AD"/>
    <w:rsid w:val="00BB39AE"/>
    <w:rsid w:val="00BB48D0"/>
    <w:rsid w:val="00BB4A83"/>
    <w:rsid w:val="00BB4C37"/>
    <w:rsid w:val="00BB4DD7"/>
    <w:rsid w:val="00BB50DA"/>
    <w:rsid w:val="00BB57E3"/>
    <w:rsid w:val="00BB59B7"/>
    <w:rsid w:val="00BB5E43"/>
    <w:rsid w:val="00BB63A6"/>
    <w:rsid w:val="00BB6E79"/>
    <w:rsid w:val="00BB7067"/>
    <w:rsid w:val="00BB72B6"/>
    <w:rsid w:val="00BB73D4"/>
    <w:rsid w:val="00BB747A"/>
    <w:rsid w:val="00BC0C4A"/>
    <w:rsid w:val="00BC0DC7"/>
    <w:rsid w:val="00BC0E40"/>
    <w:rsid w:val="00BC1BD7"/>
    <w:rsid w:val="00BC1E39"/>
    <w:rsid w:val="00BC21F5"/>
    <w:rsid w:val="00BC26F7"/>
    <w:rsid w:val="00BC294B"/>
    <w:rsid w:val="00BC29DD"/>
    <w:rsid w:val="00BC2F68"/>
    <w:rsid w:val="00BC3078"/>
    <w:rsid w:val="00BC3CFC"/>
    <w:rsid w:val="00BC3E23"/>
    <w:rsid w:val="00BC52E0"/>
    <w:rsid w:val="00BC555D"/>
    <w:rsid w:val="00BC5B06"/>
    <w:rsid w:val="00BC6269"/>
    <w:rsid w:val="00BC7D3C"/>
    <w:rsid w:val="00BD04F7"/>
    <w:rsid w:val="00BD0AF1"/>
    <w:rsid w:val="00BD1063"/>
    <w:rsid w:val="00BD10BC"/>
    <w:rsid w:val="00BD1319"/>
    <w:rsid w:val="00BD133B"/>
    <w:rsid w:val="00BD14BB"/>
    <w:rsid w:val="00BD2275"/>
    <w:rsid w:val="00BD3B8C"/>
    <w:rsid w:val="00BD407F"/>
    <w:rsid w:val="00BD4793"/>
    <w:rsid w:val="00BD4827"/>
    <w:rsid w:val="00BD5072"/>
    <w:rsid w:val="00BD524F"/>
    <w:rsid w:val="00BD5A59"/>
    <w:rsid w:val="00BD5B60"/>
    <w:rsid w:val="00BD6797"/>
    <w:rsid w:val="00BD6806"/>
    <w:rsid w:val="00BD6C72"/>
    <w:rsid w:val="00BD6F77"/>
    <w:rsid w:val="00BD6F8C"/>
    <w:rsid w:val="00BD708B"/>
    <w:rsid w:val="00BD79A8"/>
    <w:rsid w:val="00BD7FED"/>
    <w:rsid w:val="00BE01C1"/>
    <w:rsid w:val="00BE064D"/>
    <w:rsid w:val="00BE211B"/>
    <w:rsid w:val="00BE234B"/>
    <w:rsid w:val="00BE25A7"/>
    <w:rsid w:val="00BE284F"/>
    <w:rsid w:val="00BE302E"/>
    <w:rsid w:val="00BE316E"/>
    <w:rsid w:val="00BE3AE5"/>
    <w:rsid w:val="00BE3D36"/>
    <w:rsid w:val="00BE4030"/>
    <w:rsid w:val="00BE4403"/>
    <w:rsid w:val="00BE495D"/>
    <w:rsid w:val="00BE4A8B"/>
    <w:rsid w:val="00BE4F58"/>
    <w:rsid w:val="00BE51E2"/>
    <w:rsid w:val="00BE5A3F"/>
    <w:rsid w:val="00BE6060"/>
    <w:rsid w:val="00BE64FE"/>
    <w:rsid w:val="00BE68E3"/>
    <w:rsid w:val="00BE704D"/>
    <w:rsid w:val="00BE7232"/>
    <w:rsid w:val="00BF06E9"/>
    <w:rsid w:val="00BF15D6"/>
    <w:rsid w:val="00BF17B1"/>
    <w:rsid w:val="00BF1EC0"/>
    <w:rsid w:val="00BF2848"/>
    <w:rsid w:val="00BF312C"/>
    <w:rsid w:val="00BF32D4"/>
    <w:rsid w:val="00BF350D"/>
    <w:rsid w:val="00BF41AB"/>
    <w:rsid w:val="00BF467F"/>
    <w:rsid w:val="00BF47CF"/>
    <w:rsid w:val="00BF482B"/>
    <w:rsid w:val="00BF5324"/>
    <w:rsid w:val="00BF5531"/>
    <w:rsid w:val="00BF5788"/>
    <w:rsid w:val="00BF637A"/>
    <w:rsid w:val="00BF6645"/>
    <w:rsid w:val="00BF6B9F"/>
    <w:rsid w:val="00BF6C08"/>
    <w:rsid w:val="00BF7091"/>
    <w:rsid w:val="00BF7B0B"/>
    <w:rsid w:val="00C01E0C"/>
    <w:rsid w:val="00C02093"/>
    <w:rsid w:val="00C03571"/>
    <w:rsid w:val="00C0361F"/>
    <w:rsid w:val="00C03DF5"/>
    <w:rsid w:val="00C04434"/>
    <w:rsid w:val="00C04B32"/>
    <w:rsid w:val="00C05378"/>
    <w:rsid w:val="00C05708"/>
    <w:rsid w:val="00C058A3"/>
    <w:rsid w:val="00C05962"/>
    <w:rsid w:val="00C05E74"/>
    <w:rsid w:val="00C06681"/>
    <w:rsid w:val="00C066DE"/>
    <w:rsid w:val="00C10139"/>
    <w:rsid w:val="00C10DE4"/>
    <w:rsid w:val="00C11B9B"/>
    <w:rsid w:val="00C126A6"/>
    <w:rsid w:val="00C128BE"/>
    <w:rsid w:val="00C13483"/>
    <w:rsid w:val="00C134A8"/>
    <w:rsid w:val="00C14BDC"/>
    <w:rsid w:val="00C15B15"/>
    <w:rsid w:val="00C15D18"/>
    <w:rsid w:val="00C15DE1"/>
    <w:rsid w:val="00C165AF"/>
    <w:rsid w:val="00C172E6"/>
    <w:rsid w:val="00C17352"/>
    <w:rsid w:val="00C17AEA"/>
    <w:rsid w:val="00C22272"/>
    <w:rsid w:val="00C2230F"/>
    <w:rsid w:val="00C224AF"/>
    <w:rsid w:val="00C22954"/>
    <w:rsid w:val="00C22F91"/>
    <w:rsid w:val="00C23280"/>
    <w:rsid w:val="00C233BC"/>
    <w:rsid w:val="00C2405D"/>
    <w:rsid w:val="00C247FC"/>
    <w:rsid w:val="00C2560A"/>
    <w:rsid w:val="00C25AFA"/>
    <w:rsid w:val="00C26156"/>
    <w:rsid w:val="00C27054"/>
    <w:rsid w:val="00C277CB"/>
    <w:rsid w:val="00C27B9C"/>
    <w:rsid w:val="00C30120"/>
    <w:rsid w:val="00C3043D"/>
    <w:rsid w:val="00C304AD"/>
    <w:rsid w:val="00C30A5E"/>
    <w:rsid w:val="00C31761"/>
    <w:rsid w:val="00C31D77"/>
    <w:rsid w:val="00C31D80"/>
    <w:rsid w:val="00C32426"/>
    <w:rsid w:val="00C326E7"/>
    <w:rsid w:val="00C3273F"/>
    <w:rsid w:val="00C32952"/>
    <w:rsid w:val="00C32DB8"/>
    <w:rsid w:val="00C3372F"/>
    <w:rsid w:val="00C35415"/>
    <w:rsid w:val="00C36CBA"/>
    <w:rsid w:val="00C36F5B"/>
    <w:rsid w:val="00C370F2"/>
    <w:rsid w:val="00C373CD"/>
    <w:rsid w:val="00C37EE8"/>
    <w:rsid w:val="00C37F4F"/>
    <w:rsid w:val="00C37FC1"/>
    <w:rsid w:val="00C40BEC"/>
    <w:rsid w:val="00C414B4"/>
    <w:rsid w:val="00C41B73"/>
    <w:rsid w:val="00C434AE"/>
    <w:rsid w:val="00C43783"/>
    <w:rsid w:val="00C43835"/>
    <w:rsid w:val="00C43C14"/>
    <w:rsid w:val="00C43ED5"/>
    <w:rsid w:val="00C4453E"/>
    <w:rsid w:val="00C44548"/>
    <w:rsid w:val="00C449E0"/>
    <w:rsid w:val="00C4543F"/>
    <w:rsid w:val="00C4564D"/>
    <w:rsid w:val="00C4570E"/>
    <w:rsid w:val="00C45A7E"/>
    <w:rsid w:val="00C45BE7"/>
    <w:rsid w:val="00C45D72"/>
    <w:rsid w:val="00C50BB4"/>
    <w:rsid w:val="00C50C8C"/>
    <w:rsid w:val="00C51044"/>
    <w:rsid w:val="00C51681"/>
    <w:rsid w:val="00C51C44"/>
    <w:rsid w:val="00C52813"/>
    <w:rsid w:val="00C52CD1"/>
    <w:rsid w:val="00C53069"/>
    <w:rsid w:val="00C53E87"/>
    <w:rsid w:val="00C5419B"/>
    <w:rsid w:val="00C5448B"/>
    <w:rsid w:val="00C55A0C"/>
    <w:rsid w:val="00C56BB8"/>
    <w:rsid w:val="00C56C17"/>
    <w:rsid w:val="00C57BA2"/>
    <w:rsid w:val="00C61C97"/>
    <w:rsid w:val="00C630BE"/>
    <w:rsid w:val="00C63F47"/>
    <w:rsid w:val="00C64742"/>
    <w:rsid w:val="00C64A7D"/>
    <w:rsid w:val="00C654DC"/>
    <w:rsid w:val="00C65791"/>
    <w:rsid w:val="00C66134"/>
    <w:rsid w:val="00C66717"/>
    <w:rsid w:val="00C66A6A"/>
    <w:rsid w:val="00C67EB9"/>
    <w:rsid w:val="00C70061"/>
    <w:rsid w:val="00C703C1"/>
    <w:rsid w:val="00C706BC"/>
    <w:rsid w:val="00C70DE6"/>
    <w:rsid w:val="00C70E9D"/>
    <w:rsid w:val="00C72924"/>
    <w:rsid w:val="00C72B6C"/>
    <w:rsid w:val="00C7315C"/>
    <w:rsid w:val="00C73A5F"/>
    <w:rsid w:val="00C73CD2"/>
    <w:rsid w:val="00C74282"/>
    <w:rsid w:val="00C74639"/>
    <w:rsid w:val="00C74BB6"/>
    <w:rsid w:val="00C75236"/>
    <w:rsid w:val="00C75937"/>
    <w:rsid w:val="00C75C01"/>
    <w:rsid w:val="00C76296"/>
    <w:rsid w:val="00C76552"/>
    <w:rsid w:val="00C7663F"/>
    <w:rsid w:val="00C7669E"/>
    <w:rsid w:val="00C76742"/>
    <w:rsid w:val="00C76890"/>
    <w:rsid w:val="00C76C81"/>
    <w:rsid w:val="00C77538"/>
    <w:rsid w:val="00C77677"/>
    <w:rsid w:val="00C7787B"/>
    <w:rsid w:val="00C7791F"/>
    <w:rsid w:val="00C80024"/>
    <w:rsid w:val="00C800BF"/>
    <w:rsid w:val="00C80130"/>
    <w:rsid w:val="00C80536"/>
    <w:rsid w:val="00C80FE1"/>
    <w:rsid w:val="00C81E22"/>
    <w:rsid w:val="00C8280B"/>
    <w:rsid w:val="00C82947"/>
    <w:rsid w:val="00C83D54"/>
    <w:rsid w:val="00C84205"/>
    <w:rsid w:val="00C842A5"/>
    <w:rsid w:val="00C84622"/>
    <w:rsid w:val="00C84660"/>
    <w:rsid w:val="00C84703"/>
    <w:rsid w:val="00C86C7A"/>
    <w:rsid w:val="00C86EAA"/>
    <w:rsid w:val="00C86F57"/>
    <w:rsid w:val="00C87222"/>
    <w:rsid w:val="00C87BAD"/>
    <w:rsid w:val="00C900AE"/>
    <w:rsid w:val="00C900B7"/>
    <w:rsid w:val="00C918B9"/>
    <w:rsid w:val="00C9238F"/>
    <w:rsid w:val="00C9331F"/>
    <w:rsid w:val="00C936BE"/>
    <w:rsid w:val="00C93932"/>
    <w:rsid w:val="00C93DE3"/>
    <w:rsid w:val="00C94580"/>
    <w:rsid w:val="00C95092"/>
    <w:rsid w:val="00C96073"/>
    <w:rsid w:val="00C964BC"/>
    <w:rsid w:val="00C9663B"/>
    <w:rsid w:val="00C9698C"/>
    <w:rsid w:val="00C96D9F"/>
    <w:rsid w:val="00C973FF"/>
    <w:rsid w:val="00CA01BC"/>
    <w:rsid w:val="00CA054C"/>
    <w:rsid w:val="00CA0689"/>
    <w:rsid w:val="00CA0DAC"/>
    <w:rsid w:val="00CA11C6"/>
    <w:rsid w:val="00CA1246"/>
    <w:rsid w:val="00CA1D0C"/>
    <w:rsid w:val="00CA20BB"/>
    <w:rsid w:val="00CA224C"/>
    <w:rsid w:val="00CA29E8"/>
    <w:rsid w:val="00CA2ABF"/>
    <w:rsid w:val="00CA37EF"/>
    <w:rsid w:val="00CA4341"/>
    <w:rsid w:val="00CA6960"/>
    <w:rsid w:val="00CA72AF"/>
    <w:rsid w:val="00CB0DAD"/>
    <w:rsid w:val="00CB0E82"/>
    <w:rsid w:val="00CB1EF4"/>
    <w:rsid w:val="00CB2210"/>
    <w:rsid w:val="00CB29A6"/>
    <w:rsid w:val="00CB38B7"/>
    <w:rsid w:val="00CB3C26"/>
    <w:rsid w:val="00CB4258"/>
    <w:rsid w:val="00CB4BBA"/>
    <w:rsid w:val="00CB5024"/>
    <w:rsid w:val="00CB51AE"/>
    <w:rsid w:val="00CB5B54"/>
    <w:rsid w:val="00CB5FF3"/>
    <w:rsid w:val="00CB6B35"/>
    <w:rsid w:val="00CB6B36"/>
    <w:rsid w:val="00CB6BF6"/>
    <w:rsid w:val="00CB7192"/>
    <w:rsid w:val="00CB77A4"/>
    <w:rsid w:val="00CB7E2A"/>
    <w:rsid w:val="00CC0287"/>
    <w:rsid w:val="00CC09AF"/>
    <w:rsid w:val="00CC09E5"/>
    <w:rsid w:val="00CC11A6"/>
    <w:rsid w:val="00CC1224"/>
    <w:rsid w:val="00CC14FF"/>
    <w:rsid w:val="00CC1C6C"/>
    <w:rsid w:val="00CC1CF2"/>
    <w:rsid w:val="00CC20DD"/>
    <w:rsid w:val="00CC2402"/>
    <w:rsid w:val="00CC368E"/>
    <w:rsid w:val="00CC3BCC"/>
    <w:rsid w:val="00CC3F59"/>
    <w:rsid w:val="00CC42AF"/>
    <w:rsid w:val="00CC4B05"/>
    <w:rsid w:val="00CC55D8"/>
    <w:rsid w:val="00CC57BE"/>
    <w:rsid w:val="00CC5B11"/>
    <w:rsid w:val="00CC5B6B"/>
    <w:rsid w:val="00CC603B"/>
    <w:rsid w:val="00CC698C"/>
    <w:rsid w:val="00CC6B1E"/>
    <w:rsid w:val="00CC75CC"/>
    <w:rsid w:val="00CC796F"/>
    <w:rsid w:val="00CD0334"/>
    <w:rsid w:val="00CD06AF"/>
    <w:rsid w:val="00CD09E1"/>
    <w:rsid w:val="00CD0EC6"/>
    <w:rsid w:val="00CD1852"/>
    <w:rsid w:val="00CD1C4E"/>
    <w:rsid w:val="00CD1D4A"/>
    <w:rsid w:val="00CD1E99"/>
    <w:rsid w:val="00CD2182"/>
    <w:rsid w:val="00CD25ED"/>
    <w:rsid w:val="00CD26DF"/>
    <w:rsid w:val="00CD3232"/>
    <w:rsid w:val="00CD3BD2"/>
    <w:rsid w:val="00CD3C5E"/>
    <w:rsid w:val="00CD3F00"/>
    <w:rsid w:val="00CD4222"/>
    <w:rsid w:val="00CD53A0"/>
    <w:rsid w:val="00CD55E6"/>
    <w:rsid w:val="00CD58AB"/>
    <w:rsid w:val="00CD6812"/>
    <w:rsid w:val="00CD6933"/>
    <w:rsid w:val="00CD6F5F"/>
    <w:rsid w:val="00CD7388"/>
    <w:rsid w:val="00CD760B"/>
    <w:rsid w:val="00CD7C39"/>
    <w:rsid w:val="00CD7E13"/>
    <w:rsid w:val="00CE0337"/>
    <w:rsid w:val="00CE052B"/>
    <w:rsid w:val="00CE097B"/>
    <w:rsid w:val="00CE1137"/>
    <w:rsid w:val="00CE1510"/>
    <w:rsid w:val="00CE1B3B"/>
    <w:rsid w:val="00CE203B"/>
    <w:rsid w:val="00CE22EC"/>
    <w:rsid w:val="00CE260F"/>
    <w:rsid w:val="00CE2899"/>
    <w:rsid w:val="00CE2A9B"/>
    <w:rsid w:val="00CE2B74"/>
    <w:rsid w:val="00CE2CAF"/>
    <w:rsid w:val="00CE3210"/>
    <w:rsid w:val="00CE3C1B"/>
    <w:rsid w:val="00CE4A4B"/>
    <w:rsid w:val="00CE577A"/>
    <w:rsid w:val="00CE5C10"/>
    <w:rsid w:val="00CE7891"/>
    <w:rsid w:val="00CF0F1D"/>
    <w:rsid w:val="00CF136B"/>
    <w:rsid w:val="00CF2790"/>
    <w:rsid w:val="00CF2C15"/>
    <w:rsid w:val="00CF3162"/>
    <w:rsid w:val="00CF358B"/>
    <w:rsid w:val="00CF4049"/>
    <w:rsid w:val="00CF428D"/>
    <w:rsid w:val="00CF45CE"/>
    <w:rsid w:val="00CF4B02"/>
    <w:rsid w:val="00CF527C"/>
    <w:rsid w:val="00CF5BF0"/>
    <w:rsid w:val="00CF5FAC"/>
    <w:rsid w:val="00CF6475"/>
    <w:rsid w:val="00CF72A3"/>
    <w:rsid w:val="00CF7526"/>
    <w:rsid w:val="00CF7595"/>
    <w:rsid w:val="00CF7679"/>
    <w:rsid w:val="00D008C6"/>
    <w:rsid w:val="00D0102A"/>
    <w:rsid w:val="00D0175C"/>
    <w:rsid w:val="00D021DA"/>
    <w:rsid w:val="00D038D0"/>
    <w:rsid w:val="00D043CB"/>
    <w:rsid w:val="00D04B3F"/>
    <w:rsid w:val="00D05A1A"/>
    <w:rsid w:val="00D05F10"/>
    <w:rsid w:val="00D06CCF"/>
    <w:rsid w:val="00D06F4D"/>
    <w:rsid w:val="00D0736B"/>
    <w:rsid w:val="00D07511"/>
    <w:rsid w:val="00D07D03"/>
    <w:rsid w:val="00D108DF"/>
    <w:rsid w:val="00D1138C"/>
    <w:rsid w:val="00D11810"/>
    <w:rsid w:val="00D11F00"/>
    <w:rsid w:val="00D12EAA"/>
    <w:rsid w:val="00D13291"/>
    <w:rsid w:val="00D1366E"/>
    <w:rsid w:val="00D14253"/>
    <w:rsid w:val="00D14604"/>
    <w:rsid w:val="00D155D9"/>
    <w:rsid w:val="00D156ED"/>
    <w:rsid w:val="00D15912"/>
    <w:rsid w:val="00D15952"/>
    <w:rsid w:val="00D1645C"/>
    <w:rsid w:val="00D16656"/>
    <w:rsid w:val="00D16801"/>
    <w:rsid w:val="00D17414"/>
    <w:rsid w:val="00D17CD3"/>
    <w:rsid w:val="00D17CED"/>
    <w:rsid w:val="00D17DE8"/>
    <w:rsid w:val="00D20CE9"/>
    <w:rsid w:val="00D21286"/>
    <w:rsid w:val="00D21D73"/>
    <w:rsid w:val="00D22054"/>
    <w:rsid w:val="00D24188"/>
    <w:rsid w:val="00D2429B"/>
    <w:rsid w:val="00D24F29"/>
    <w:rsid w:val="00D252CF"/>
    <w:rsid w:val="00D253FE"/>
    <w:rsid w:val="00D256F4"/>
    <w:rsid w:val="00D25C8C"/>
    <w:rsid w:val="00D25CE2"/>
    <w:rsid w:val="00D26E13"/>
    <w:rsid w:val="00D2728A"/>
    <w:rsid w:val="00D27650"/>
    <w:rsid w:val="00D3033C"/>
    <w:rsid w:val="00D3098A"/>
    <w:rsid w:val="00D30A2C"/>
    <w:rsid w:val="00D31F25"/>
    <w:rsid w:val="00D33D20"/>
    <w:rsid w:val="00D341BB"/>
    <w:rsid w:val="00D343BA"/>
    <w:rsid w:val="00D34748"/>
    <w:rsid w:val="00D34A62"/>
    <w:rsid w:val="00D3511F"/>
    <w:rsid w:val="00D35A42"/>
    <w:rsid w:val="00D35A94"/>
    <w:rsid w:val="00D35DF8"/>
    <w:rsid w:val="00D37926"/>
    <w:rsid w:val="00D37B5B"/>
    <w:rsid w:val="00D37BF8"/>
    <w:rsid w:val="00D40451"/>
    <w:rsid w:val="00D411F8"/>
    <w:rsid w:val="00D420FB"/>
    <w:rsid w:val="00D42E99"/>
    <w:rsid w:val="00D43103"/>
    <w:rsid w:val="00D437E8"/>
    <w:rsid w:val="00D43857"/>
    <w:rsid w:val="00D44E33"/>
    <w:rsid w:val="00D455BF"/>
    <w:rsid w:val="00D4592A"/>
    <w:rsid w:val="00D45A20"/>
    <w:rsid w:val="00D45B9C"/>
    <w:rsid w:val="00D46EC1"/>
    <w:rsid w:val="00D5195F"/>
    <w:rsid w:val="00D5204A"/>
    <w:rsid w:val="00D52BC3"/>
    <w:rsid w:val="00D535B3"/>
    <w:rsid w:val="00D5446B"/>
    <w:rsid w:val="00D544F3"/>
    <w:rsid w:val="00D54F90"/>
    <w:rsid w:val="00D5506C"/>
    <w:rsid w:val="00D556EF"/>
    <w:rsid w:val="00D56EC3"/>
    <w:rsid w:val="00D571CE"/>
    <w:rsid w:val="00D575BF"/>
    <w:rsid w:val="00D57A8E"/>
    <w:rsid w:val="00D608D5"/>
    <w:rsid w:val="00D60F00"/>
    <w:rsid w:val="00D61264"/>
    <w:rsid w:val="00D61E4E"/>
    <w:rsid w:val="00D620FD"/>
    <w:rsid w:val="00D628B1"/>
    <w:rsid w:val="00D6320A"/>
    <w:rsid w:val="00D63647"/>
    <w:rsid w:val="00D64ACA"/>
    <w:rsid w:val="00D64E6F"/>
    <w:rsid w:val="00D64E8B"/>
    <w:rsid w:val="00D658AF"/>
    <w:rsid w:val="00D66381"/>
    <w:rsid w:val="00D6670B"/>
    <w:rsid w:val="00D67281"/>
    <w:rsid w:val="00D67AC6"/>
    <w:rsid w:val="00D700EE"/>
    <w:rsid w:val="00D701F3"/>
    <w:rsid w:val="00D70FBC"/>
    <w:rsid w:val="00D71138"/>
    <w:rsid w:val="00D7140B"/>
    <w:rsid w:val="00D71ABC"/>
    <w:rsid w:val="00D71B40"/>
    <w:rsid w:val="00D71CAD"/>
    <w:rsid w:val="00D71F59"/>
    <w:rsid w:val="00D732C1"/>
    <w:rsid w:val="00D74523"/>
    <w:rsid w:val="00D7510F"/>
    <w:rsid w:val="00D758DA"/>
    <w:rsid w:val="00D7749B"/>
    <w:rsid w:val="00D779FB"/>
    <w:rsid w:val="00D8033C"/>
    <w:rsid w:val="00D80427"/>
    <w:rsid w:val="00D806EF"/>
    <w:rsid w:val="00D81D9B"/>
    <w:rsid w:val="00D81DEC"/>
    <w:rsid w:val="00D82446"/>
    <w:rsid w:val="00D826EB"/>
    <w:rsid w:val="00D82C46"/>
    <w:rsid w:val="00D8346D"/>
    <w:rsid w:val="00D848A2"/>
    <w:rsid w:val="00D8497B"/>
    <w:rsid w:val="00D85CC6"/>
    <w:rsid w:val="00D8649C"/>
    <w:rsid w:val="00D8658B"/>
    <w:rsid w:val="00D870A2"/>
    <w:rsid w:val="00D87147"/>
    <w:rsid w:val="00D8775D"/>
    <w:rsid w:val="00D8783A"/>
    <w:rsid w:val="00D87BDE"/>
    <w:rsid w:val="00D9080F"/>
    <w:rsid w:val="00D90B5A"/>
    <w:rsid w:val="00D90C1C"/>
    <w:rsid w:val="00D91C69"/>
    <w:rsid w:val="00D91CDC"/>
    <w:rsid w:val="00D91CFB"/>
    <w:rsid w:val="00D91E85"/>
    <w:rsid w:val="00D92C35"/>
    <w:rsid w:val="00D92DC6"/>
    <w:rsid w:val="00D92FBC"/>
    <w:rsid w:val="00D93008"/>
    <w:rsid w:val="00D932AB"/>
    <w:rsid w:val="00D93CA4"/>
    <w:rsid w:val="00D93D95"/>
    <w:rsid w:val="00D94932"/>
    <w:rsid w:val="00D95823"/>
    <w:rsid w:val="00D95A91"/>
    <w:rsid w:val="00D961F5"/>
    <w:rsid w:val="00D97081"/>
    <w:rsid w:val="00D97271"/>
    <w:rsid w:val="00D976CC"/>
    <w:rsid w:val="00D97D73"/>
    <w:rsid w:val="00D97D91"/>
    <w:rsid w:val="00DA00FB"/>
    <w:rsid w:val="00DA0651"/>
    <w:rsid w:val="00DA1E2C"/>
    <w:rsid w:val="00DA2856"/>
    <w:rsid w:val="00DA3400"/>
    <w:rsid w:val="00DA3C0B"/>
    <w:rsid w:val="00DA3C31"/>
    <w:rsid w:val="00DA4F0F"/>
    <w:rsid w:val="00DA5394"/>
    <w:rsid w:val="00DA57C4"/>
    <w:rsid w:val="00DA5F88"/>
    <w:rsid w:val="00DA7529"/>
    <w:rsid w:val="00DA759F"/>
    <w:rsid w:val="00DA7F60"/>
    <w:rsid w:val="00DB0018"/>
    <w:rsid w:val="00DB174D"/>
    <w:rsid w:val="00DB1BD1"/>
    <w:rsid w:val="00DB1DF9"/>
    <w:rsid w:val="00DB1F9D"/>
    <w:rsid w:val="00DB3A35"/>
    <w:rsid w:val="00DB54E0"/>
    <w:rsid w:val="00DB563A"/>
    <w:rsid w:val="00DB5846"/>
    <w:rsid w:val="00DB5882"/>
    <w:rsid w:val="00DB5AE9"/>
    <w:rsid w:val="00DB5DAE"/>
    <w:rsid w:val="00DB6023"/>
    <w:rsid w:val="00DB707C"/>
    <w:rsid w:val="00DB73A0"/>
    <w:rsid w:val="00DB7B27"/>
    <w:rsid w:val="00DB7CD9"/>
    <w:rsid w:val="00DC2D83"/>
    <w:rsid w:val="00DC5691"/>
    <w:rsid w:val="00DC5FD7"/>
    <w:rsid w:val="00DC6079"/>
    <w:rsid w:val="00DC6FF7"/>
    <w:rsid w:val="00DC7049"/>
    <w:rsid w:val="00DC780C"/>
    <w:rsid w:val="00DD0041"/>
    <w:rsid w:val="00DD0765"/>
    <w:rsid w:val="00DD07AA"/>
    <w:rsid w:val="00DD0B0C"/>
    <w:rsid w:val="00DD0CA3"/>
    <w:rsid w:val="00DD1127"/>
    <w:rsid w:val="00DD1976"/>
    <w:rsid w:val="00DD1D39"/>
    <w:rsid w:val="00DD1FC4"/>
    <w:rsid w:val="00DD237E"/>
    <w:rsid w:val="00DD260C"/>
    <w:rsid w:val="00DD2826"/>
    <w:rsid w:val="00DD2BD8"/>
    <w:rsid w:val="00DD2D64"/>
    <w:rsid w:val="00DD2F55"/>
    <w:rsid w:val="00DD3277"/>
    <w:rsid w:val="00DD3EA4"/>
    <w:rsid w:val="00DD5460"/>
    <w:rsid w:val="00DD6114"/>
    <w:rsid w:val="00DD62CC"/>
    <w:rsid w:val="00DD6369"/>
    <w:rsid w:val="00DD636C"/>
    <w:rsid w:val="00DD68C7"/>
    <w:rsid w:val="00DD6DEB"/>
    <w:rsid w:val="00DD7688"/>
    <w:rsid w:val="00DD7F14"/>
    <w:rsid w:val="00DE1779"/>
    <w:rsid w:val="00DE1A6A"/>
    <w:rsid w:val="00DE1E1E"/>
    <w:rsid w:val="00DE1EC1"/>
    <w:rsid w:val="00DE1F73"/>
    <w:rsid w:val="00DE2468"/>
    <w:rsid w:val="00DE26A1"/>
    <w:rsid w:val="00DE2BCA"/>
    <w:rsid w:val="00DE34EF"/>
    <w:rsid w:val="00DE4345"/>
    <w:rsid w:val="00DE5E85"/>
    <w:rsid w:val="00DE608D"/>
    <w:rsid w:val="00DE63E4"/>
    <w:rsid w:val="00DE7041"/>
    <w:rsid w:val="00DF047F"/>
    <w:rsid w:val="00DF07B3"/>
    <w:rsid w:val="00DF0A54"/>
    <w:rsid w:val="00DF1200"/>
    <w:rsid w:val="00DF1C3D"/>
    <w:rsid w:val="00DF1E54"/>
    <w:rsid w:val="00DF2234"/>
    <w:rsid w:val="00DF2D35"/>
    <w:rsid w:val="00DF333E"/>
    <w:rsid w:val="00DF3530"/>
    <w:rsid w:val="00DF38E4"/>
    <w:rsid w:val="00DF3C8D"/>
    <w:rsid w:val="00DF4392"/>
    <w:rsid w:val="00DF4425"/>
    <w:rsid w:val="00DF4812"/>
    <w:rsid w:val="00DF485A"/>
    <w:rsid w:val="00DF4AC7"/>
    <w:rsid w:val="00DF4DC2"/>
    <w:rsid w:val="00DF501B"/>
    <w:rsid w:val="00DF507A"/>
    <w:rsid w:val="00DF52A1"/>
    <w:rsid w:val="00DF5605"/>
    <w:rsid w:val="00DF5E6C"/>
    <w:rsid w:val="00DF61C1"/>
    <w:rsid w:val="00DF75C2"/>
    <w:rsid w:val="00DF7DF6"/>
    <w:rsid w:val="00E00416"/>
    <w:rsid w:val="00E0061D"/>
    <w:rsid w:val="00E00FA9"/>
    <w:rsid w:val="00E0127C"/>
    <w:rsid w:val="00E01F50"/>
    <w:rsid w:val="00E01F54"/>
    <w:rsid w:val="00E02462"/>
    <w:rsid w:val="00E036EE"/>
    <w:rsid w:val="00E03C0E"/>
    <w:rsid w:val="00E04BE5"/>
    <w:rsid w:val="00E05E10"/>
    <w:rsid w:val="00E06266"/>
    <w:rsid w:val="00E069DC"/>
    <w:rsid w:val="00E06B60"/>
    <w:rsid w:val="00E06F31"/>
    <w:rsid w:val="00E07621"/>
    <w:rsid w:val="00E1017A"/>
    <w:rsid w:val="00E10F5F"/>
    <w:rsid w:val="00E1170C"/>
    <w:rsid w:val="00E124CC"/>
    <w:rsid w:val="00E1282A"/>
    <w:rsid w:val="00E131A5"/>
    <w:rsid w:val="00E132FA"/>
    <w:rsid w:val="00E134A4"/>
    <w:rsid w:val="00E13982"/>
    <w:rsid w:val="00E13B2D"/>
    <w:rsid w:val="00E142F9"/>
    <w:rsid w:val="00E149DA"/>
    <w:rsid w:val="00E14E7D"/>
    <w:rsid w:val="00E155EE"/>
    <w:rsid w:val="00E15F4F"/>
    <w:rsid w:val="00E1749F"/>
    <w:rsid w:val="00E177C0"/>
    <w:rsid w:val="00E17D0A"/>
    <w:rsid w:val="00E20109"/>
    <w:rsid w:val="00E20B33"/>
    <w:rsid w:val="00E20CAA"/>
    <w:rsid w:val="00E20DCA"/>
    <w:rsid w:val="00E20F3E"/>
    <w:rsid w:val="00E215DA"/>
    <w:rsid w:val="00E234D1"/>
    <w:rsid w:val="00E23869"/>
    <w:rsid w:val="00E23D36"/>
    <w:rsid w:val="00E246ED"/>
    <w:rsid w:val="00E2472F"/>
    <w:rsid w:val="00E2476E"/>
    <w:rsid w:val="00E24AA6"/>
    <w:rsid w:val="00E24F7D"/>
    <w:rsid w:val="00E25113"/>
    <w:rsid w:val="00E25139"/>
    <w:rsid w:val="00E25444"/>
    <w:rsid w:val="00E25475"/>
    <w:rsid w:val="00E25A7F"/>
    <w:rsid w:val="00E263D1"/>
    <w:rsid w:val="00E26A87"/>
    <w:rsid w:val="00E26DD2"/>
    <w:rsid w:val="00E26E2E"/>
    <w:rsid w:val="00E26F19"/>
    <w:rsid w:val="00E27889"/>
    <w:rsid w:val="00E30CE8"/>
    <w:rsid w:val="00E30FE2"/>
    <w:rsid w:val="00E31704"/>
    <w:rsid w:val="00E31BC9"/>
    <w:rsid w:val="00E32491"/>
    <w:rsid w:val="00E3279B"/>
    <w:rsid w:val="00E32F4D"/>
    <w:rsid w:val="00E34409"/>
    <w:rsid w:val="00E35145"/>
    <w:rsid w:val="00E36839"/>
    <w:rsid w:val="00E368FB"/>
    <w:rsid w:val="00E36943"/>
    <w:rsid w:val="00E36ADC"/>
    <w:rsid w:val="00E371B0"/>
    <w:rsid w:val="00E375F2"/>
    <w:rsid w:val="00E400B3"/>
    <w:rsid w:val="00E401ED"/>
    <w:rsid w:val="00E4053C"/>
    <w:rsid w:val="00E40DE4"/>
    <w:rsid w:val="00E410ED"/>
    <w:rsid w:val="00E417BB"/>
    <w:rsid w:val="00E41856"/>
    <w:rsid w:val="00E42151"/>
    <w:rsid w:val="00E42446"/>
    <w:rsid w:val="00E43490"/>
    <w:rsid w:val="00E43569"/>
    <w:rsid w:val="00E43619"/>
    <w:rsid w:val="00E4394C"/>
    <w:rsid w:val="00E439DF"/>
    <w:rsid w:val="00E43C88"/>
    <w:rsid w:val="00E43D15"/>
    <w:rsid w:val="00E45746"/>
    <w:rsid w:val="00E45CB7"/>
    <w:rsid w:val="00E46D10"/>
    <w:rsid w:val="00E471A6"/>
    <w:rsid w:val="00E471DD"/>
    <w:rsid w:val="00E47943"/>
    <w:rsid w:val="00E4796A"/>
    <w:rsid w:val="00E47CF9"/>
    <w:rsid w:val="00E5076E"/>
    <w:rsid w:val="00E50EFC"/>
    <w:rsid w:val="00E50FE9"/>
    <w:rsid w:val="00E51668"/>
    <w:rsid w:val="00E516D1"/>
    <w:rsid w:val="00E51C12"/>
    <w:rsid w:val="00E51CC7"/>
    <w:rsid w:val="00E51CD6"/>
    <w:rsid w:val="00E51EDB"/>
    <w:rsid w:val="00E52077"/>
    <w:rsid w:val="00E5239B"/>
    <w:rsid w:val="00E529C0"/>
    <w:rsid w:val="00E52CE5"/>
    <w:rsid w:val="00E54F09"/>
    <w:rsid w:val="00E55247"/>
    <w:rsid w:val="00E566CE"/>
    <w:rsid w:val="00E574F2"/>
    <w:rsid w:val="00E57B81"/>
    <w:rsid w:val="00E57F88"/>
    <w:rsid w:val="00E62AE4"/>
    <w:rsid w:val="00E62FCC"/>
    <w:rsid w:val="00E632CA"/>
    <w:rsid w:val="00E635C6"/>
    <w:rsid w:val="00E636F6"/>
    <w:rsid w:val="00E63B5E"/>
    <w:rsid w:val="00E63DA5"/>
    <w:rsid w:val="00E63EF6"/>
    <w:rsid w:val="00E6499E"/>
    <w:rsid w:val="00E652AC"/>
    <w:rsid w:val="00E66307"/>
    <w:rsid w:val="00E668AA"/>
    <w:rsid w:val="00E67DE5"/>
    <w:rsid w:val="00E67E13"/>
    <w:rsid w:val="00E67EA3"/>
    <w:rsid w:val="00E67EF5"/>
    <w:rsid w:val="00E67F56"/>
    <w:rsid w:val="00E70BDA"/>
    <w:rsid w:val="00E70C52"/>
    <w:rsid w:val="00E7102F"/>
    <w:rsid w:val="00E71056"/>
    <w:rsid w:val="00E711B6"/>
    <w:rsid w:val="00E71250"/>
    <w:rsid w:val="00E7215D"/>
    <w:rsid w:val="00E72D3C"/>
    <w:rsid w:val="00E739F3"/>
    <w:rsid w:val="00E75C64"/>
    <w:rsid w:val="00E766E2"/>
    <w:rsid w:val="00E76D44"/>
    <w:rsid w:val="00E8031B"/>
    <w:rsid w:val="00E81542"/>
    <w:rsid w:val="00E8171A"/>
    <w:rsid w:val="00E82C25"/>
    <w:rsid w:val="00E835C7"/>
    <w:rsid w:val="00E83941"/>
    <w:rsid w:val="00E84656"/>
    <w:rsid w:val="00E846E2"/>
    <w:rsid w:val="00E849C1"/>
    <w:rsid w:val="00E85826"/>
    <w:rsid w:val="00E85AD9"/>
    <w:rsid w:val="00E865D4"/>
    <w:rsid w:val="00E86E24"/>
    <w:rsid w:val="00E87708"/>
    <w:rsid w:val="00E87A6E"/>
    <w:rsid w:val="00E903CF"/>
    <w:rsid w:val="00E9056F"/>
    <w:rsid w:val="00E90942"/>
    <w:rsid w:val="00E91672"/>
    <w:rsid w:val="00E91715"/>
    <w:rsid w:val="00E91D50"/>
    <w:rsid w:val="00E91D7E"/>
    <w:rsid w:val="00E92689"/>
    <w:rsid w:val="00E934FA"/>
    <w:rsid w:val="00E9393A"/>
    <w:rsid w:val="00E940F4"/>
    <w:rsid w:val="00E94194"/>
    <w:rsid w:val="00E95198"/>
    <w:rsid w:val="00E95787"/>
    <w:rsid w:val="00E96012"/>
    <w:rsid w:val="00E970CB"/>
    <w:rsid w:val="00E97242"/>
    <w:rsid w:val="00E97529"/>
    <w:rsid w:val="00E97B96"/>
    <w:rsid w:val="00E97C67"/>
    <w:rsid w:val="00E97D8A"/>
    <w:rsid w:val="00EA0CEE"/>
    <w:rsid w:val="00EA0DD8"/>
    <w:rsid w:val="00EA0F3F"/>
    <w:rsid w:val="00EA1586"/>
    <w:rsid w:val="00EA172D"/>
    <w:rsid w:val="00EA1864"/>
    <w:rsid w:val="00EA1CB3"/>
    <w:rsid w:val="00EA2232"/>
    <w:rsid w:val="00EA2472"/>
    <w:rsid w:val="00EA2E8F"/>
    <w:rsid w:val="00EA2F9A"/>
    <w:rsid w:val="00EA3483"/>
    <w:rsid w:val="00EA35BC"/>
    <w:rsid w:val="00EA37F8"/>
    <w:rsid w:val="00EA38E5"/>
    <w:rsid w:val="00EA41EF"/>
    <w:rsid w:val="00EA67B9"/>
    <w:rsid w:val="00EA6C71"/>
    <w:rsid w:val="00EA75C7"/>
    <w:rsid w:val="00EA77C8"/>
    <w:rsid w:val="00EA7B6C"/>
    <w:rsid w:val="00EA7B74"/>
    <w:rsid w:val="00EA7C55"/>
    <w:rsid w:val="00EA7F8A"/>
    <w:rsid w:val="00EB023B"/>
    <w:rsid w:val="00EB0429"/>
    <w:rsid w:val="00EB0ED9"/>
    <w:rsid w:val="00EB1272"/>
    <w:rsid w:val="00EB146F"/>
    <w:rsid w:val="00EB1AC1"/>
    <w:rsid w:val="00EB1DE8"/>
    <w:rsid w:val="00EB23ED"/>
    <w:rsid w:val="00EB2AAD"/>
    <w:rsid w:val="00EB3678"/>
    <w:rsid w:val="00EB36FF"/>
    <w:rsid w:val="00EB47A8"/>
    <w:rsid w:val="00EB59DA"/>
    <w:rsid w:val="00EB6CB3"/>
    <w:rsid w:val="00EB6E70"/>
    <w:rsid w:val="00EB78DD"/>
    <w:rsid w:val="00EC0291"/>
    <w:rsid w:val="00EC09AB"/>
    <w:rsid w:val="00EC1295"/>
    <w:rsid w:val="00EC1DEA"/>
    <w:rsid w:val="00EC260A"/>
    <w:rsid w:val="00EC261B"/>
    <w:rsid w:val="00EC377A"/>
    <w:rsid w:val="00EC418D"/>
    <w:rsid w:val="00EC45FC"/>
    <w:rsid w:val="00EC4F91"/>
    <w:rsid w:val="00EC7178"/>
    <w:rsid w:val="00EC744B"/>
    <w:rsid w:val="00ED0AFC"/>
    <w:rsid w:val="00ED0DBB"/>
    <w:rsid w:val="00ED122F"/>
    <w:rsid w:val="00ED16B2"/>
    <w:rsid w:val="00ED22AA"/>
    <w:rsid w:val="00ED2833"/>
    <w:rsid w:val="00ED2AC8"/>
    <w:rsid w:val="00ED322D"/>
    <w:rsid w:val="00ED4C7E"/>
    <w:rsid w:val="00ED4E9C"/>
    <w:rsid w:val="00ED6738"/>
    <w:rsid w:val="00ED7AF4"/>
    <w:rsid w:val="00EE0073"/>
    <w:rsid w:val="00EE0C91"/>
    <w:rsid w:val="00EE1E81"/>
    <w:rsid w:val="00EE2602"/>
    <w:rsid w:val="00EE2EAC"/>
    <w:rsid w:val="00EE2F96"/>
    <w:rsid w:val="00EE309C"/>
    <w:rsid w:val="00EE3920"/>
    <w:rsid w:val="00EE4D5D"/>
    <w:rsid w:val="00EE5211"/>
    <w:rsid w:val="00EE5858"/>
    <w:rsid w:val="00EE6D26"/>
    <w:rsid w:val="00EE7032"/>
    <w:rsid w:val="00EE738B"/>
    <w:rsid w:val="00EE76EA"/>
    <w:rsid w:val="00EE7B5C"/>
    <w:rsid w:val="00EE7C3A"/>
    <w:rsid w:val="00EF0622"/>
    <w:rsid w:val="00EF1471"/>
    <w:rsid w:val="00EF29F6"/>
    <w:rsid w:val="00EF373C"/>
    <w:rsid w:val="00EF3969"/>
    <w:rsid w:val="00EF4022"/>
    <w:rsid w:val="00EF5345"/>
    <w:rsid w:val="00EF5358"/>
    <w:rsid w:val="00EF54ED"/>
    <w:rsid w:val="00EF5909"/>
    <w:rsid w:val="00EF596F"/>
    <w:rsid w:val="00EF59F1"/>
    <w:rsid w:val="00EF5AEF"/>
    <w:rsid w:val="00EF664C"/>
    <w:rsid w:val="00EF6AA3"/>
    <w:rsid w:val="00F006A0"/>
    <w:rsid w:val="00F0165F"/>
    <w:rsid w:val="00F0196D"/>
    <w:rsid w:val="00F02764"/>
    <w:rsid w:val="00F02F28"/>
    <w:rsid w:val="00F032F2"/>
    <w:rsid w:val="00F03D2C"/>
    <w:rsid w:val="00F04ED9"/>
    <w:rsid w:val="00F04F11"/>
    <w:rsid w:val="00F0520A"/>
    <w:rsid w:val="00F0526B"/>
    <w:rsid w:val="00F0537C"/>
    <w:rsid w:val="00F076C8"/>
    <w:rsid w:val="00F1075B"/>
    <w:rsid w:val="00F1078A"/>
    <w:rsid w:val="00F107DC"/>
    <w:rsid w:val="00F10C61"/>
    <w:rsid w:val="00F11C62"/>
    <w:rsid w:val="00F121A6"/>
    <w:rsid w:val="00F1222F"/>
    <w:rsid w:val="00F122DD"/>
    <w:rsid w:val="00F131C5"/>
    <w:rsid w:val="00F132BD"/>
    <w:rsid w:val="00F139E1"/>
    <w:rsid w:val="00F13B0E"/>
    <w:rsid w:val="00F13E6B"/>
    <w:rsid w:val="00F144AB"/>
    <w:rsid w:val="00F14CCD"/>
    <w:rsid w:val="00F156BB"/>
    <w:rsid w:val="00F15FE9"/>
    <w:rsid w:val="00F17353"/>
    <w:rsid w:val="00F177C1"/>
    <w:rsid w:val="00F177EB"/>
    <w:rsid w:val="00F17B82"/>
    <w:rsid w:val="00F17C1B"/>
    <w:rsid w:val="00F2011A"/>
    <w:rsid w:val="00F2181A"/>
    <w:rsid w:val="00F21C6B"/>
    <w:rsid w:val="00F21CA3"/>
    <w:rsid w:val="00F21D2C"/>
    <w:rsid w:val="00F23B37"/>
    <w:rsid w:val="00F2496D"/>
    <w:rsid w:val="00F25333"/>
    <w:rsid w:val="00F25B05"/>
    <w:rsid w:val="00F25BBE"/>
    <w:rsid w:val="00F25D25"/>
    <w:rsid w:val="00F26717"/>
    <w:rsid w:val="00F27154"/>
    <w:rsid w:val="00F27579"/>
    <w:rsid w:val="00F27DF8"/>
    <w:rsid w:val="00F305F3"/>
    <w:rsid w:val="00F3080F"/>
    <w:rsid w:val="00F32107"/>
    <w:rsid w:val="00F32766"/>
    <w:rsid w:val="00F32B07"/>
    <w:rsid w:val="00F32F17"/>
    <w:rsid w:val="00F33105"/>
    <w:rsid w:val="00F33761"/>
    <w:rsid w:val="00F3392C"/>
    <w:rsid w:val="00F34226"/>
    <w:rsid w:val="00F342A0"/>
    <w:rsid w:val="00F345B8"/>
    <w:rsid w:val="00F34BAC"/>
    <w:rsid w:val="00F3553A"/>
    <w:rsid w:val="00F360D8"/>
    <w:rsid w:val="00F367B1"/>
    <w:rsid w:val="00F368D0"/>
    <w:rsid w:val="00F36DF5"/>
    <w:rsid w:val="00F377D4"/>
    <w:rsid w:val="00F37AFF"/>
    <w:rsid w:val="00F403CB"/>
    <w:rsid w:val="00F41209"/>
    <w:rsid w:val="00F4141C"/>
    <w:rsid w:val="00F42951"/>
    <w:rsid w:val="00F42A53"/>
    <w:rsid w:val="00F44168"/>
    <w:rsid w:val="00F44BCE"/>
    <w:rsid w:val="00F44BE2"/>
    <w:rsid w:val="00F45A72"/>
    <w:rsid w:val="00F45BCB"/>
    <w:rsid w:val="00F46844"/>
    <w:rsid w:val="00F469AD"/>
    <w:rsid w:val="00F469C3"/>
    <w:rsid w:val="00F46FE1"/>
    <w:rsid w:val="00F47551"/>
    <w:rsid w:val="00F47C15"/>
    <w:rsid w:val="00F51289"/>
    <w:rsid w:val="00F51522"/>
    <w:rsid w:val="00F51EBC"/>
    <w:rsid w:val="00F53872"/>
    <w:rsid w:val="00F542FE"/>
    <w:rsid w:val="00F5450A"/>
    <w:rsid w:val="00F55300"/>
    <w:rsid w:val="00F571EA"/>
    <w:rsid w:val="00F57A5A"/>
    <w:rsid w:val="00F57D2B"/>
    <w:rsid w:val="00F57E07"/>
    <w:rsid w:val="00F57E17"/>
    <w:rsid w:val="00F62695"/>
    <w:rsid w:val="00F638AD"/>
    <w:rsid w:val="00F63F1A"/>
    <w:rsid w:val="00F63FB0"/>
    <w:rsid w:val="00F64DB2"/>
    <w:rsid w:val="00F657B4"/>
    <w:rsid w:val="00F6727F"/>
    <w:rsid w:val="00F673A0"/>
    <w:rsid w:val="00F6774A"/>
    <w:rsid w:val="00F7134E"/>
    <w:rsid w:val="00F715C4"/>
    <w:rsid w:val="00F72152"/>
    <w:rsid w:val="00F72C43"/>
    <w:rsid w:val="00F72D20"/>
    <w:rsid w:val="00F72E0B"/>
    <w:rsid w:val="00F73110"/>
    <w:rsid w:val="00F74501"/>
    <w:rsid w:val="00F7476C"/>
    <w:rsid w:val="00F751BD"/>
    <w:rsid w:val="00F76B70"/>
    <w:rsid w:val="00F77DA9"/>
    <w:rsid w:val="00F807E3"/>
    <w:rsid w:val="00F80EAC"/>
    <w:rsid w:val="00F818CB"/>
    <w:rsid w:val="00F81A5B"/>
    <w:rsid w:val="00F81D4F"/>
    <w:rsid w:val="00F81D9E"/>
    <w:rsid w:val="00F82712"/>
    <w:rsid w:val="00F83263"/>
    <w:rsid w:val="00F832D5"/>
    <w:rsid w:val="00F83678"/>
    <w:rsid w:val="00F837B5"/>
    <w:rsid w:val="00F841B2"/>
    <w:rsid w:val="00F84677"/>
    <w:rsid w:val="00F8558F"/>
    <w:rsid w:val="00F855A5"/>
    <w:rsid w:val="00F862F3"/>
    <w:rsid w:val="00F8654A"/>
    <w:rsid w:val="00F874F4"/>
    <w:rsid w:val="00F87D0B"/>
    <w:rsid w:val="00F87EE0"/>
    <w:rsid w:val="00F9026C"/>
    <w:rsid w:val="00F90A08"/>
    <w:rsid w:val="00F90C14"/>
    <w:rsid w:val="00F90D4D"/>
    <w:rsid w:val="00F912D3"/>
    <w:rsid w:val="00F9146F"/>
    <w:rsid w:val="00F91CFA"/>
    <w:rsid w:val="00F92213"/>
    <w:rsid w:val="00F92399"/>
    <w:rsid w:val="00F9240A"/>
    <w:rsid w:val="00F92696"/>
    <w:rsid w:val="00F926B9"/>
    <w:rsid w:val="00F93AD5"/>
    <w:rsid w:val="00F93B8D"/>
    <w:rsid w:val="00F97A89"/>
    <w:rsid w:val="00FA06AC"/>
    <w:rsid w:val="00FA09C2"/>
    <w:rsid w:val="00FA1714"/>
    <w:rsid w:val="00FA1C12"/>
    <w:rsid w:val="00FA1C62"/>
    <w:rsid w:val="00FA2036"/>
    <w:rsid w:val="00FA2983"/>
    <w:rsid w:val="00FA33B4"/>
    <w:rsid w:val="00FA3AA1"/>
    <w:rsid w:val="00FA445E"/>
    <w:rsid w:val="00FA453A"/>
    <w:rsid w:val="00FA4E2A"/>
    <w:rsid w:val="00FA56C8"/>
    <w:rsid w:val="00FA5BA6"/>
    <w:rsid w:val="00FA625F"/>
    <w:rsid w:val="00FA652F"/>
    <w:rsid w:val="00FA673C"/>
    <w:rsid w:val="00FA67C4"/>
    <w:rsid w:val="00FA6B56"/>
    <w:rsid w:val="00FA7110"/>
    <w:rsid w:val="00FA714E"/>
    <w:rsid w:val="00FB1378"/>
    <w:rsid w:val="00FB173E"/>
    <w:rsid w:val="00FB1E4F"/>
    <w:rsid w:val="00FB252E"/>
    <w:rsid w:val="00FB30BE"/>
    <w:rsid w:val="00FB3800"/>
    <w:rsid w:val="00FB3802"/>
    <w:rsid w:val="00FB3FB9"/>
    <w:rsid w:val="00FB41C2"/>
    <w:rsid w:val="00FB441C"/>
    <w:rsid w:val="00FB540C"/>
    <w:rsid w:val="00FB56C9"/>
    <w:rsid w:val="00FB570B"/>
    <w:rsid w:val="00FB5914"/>
    <w:rsid w:val="00FB5AC3"/>
    <w:rsid w:val="00FB771B"/>
    <w:rsid w:val="00FB78AA"/>
    <w:rsid w:val="00FB7DCE"/>
    <w:rsid w:val="00FC01DF"/>
    <w:rsid w:val="00FC1519"/>
    <w:rsid w:val="00FC29B5"/>
    <w:rsid w:val="00FC2D19"/>
    <w:rsid w:val="00FC2E1E"/>
    <w:rsid w:val="00FC35E4"/>
    <w:rsid w:val="00FC364D"/>
    <w:rsid w:val="00FC3786"/>
    <w:rsid w:val="00FC4595"/>
    <w:rsid w:val="00FC49F0"/>
    <w:rsid w:val="00FC580C"/>
    <w:rsid w:val="00FC5C95"/>
    <w:rsid w:val="00FC6E8B"/>
    <w:rsid w:val="00FC6EB3"/>
    <w:rsid w:val="00FD0004"/>
    <w:rsid w:val="00FD0AF3"/>
    <w:rsid w:val="00FD13AC"/>
    <w:rsid w:val="00FD153C"/>
    <w:rsid w:val="00FD200D"/>
    <w:rsid w:val="00FD21DE"/>
    <w:rsid w:val="00FD2F1A"/>
    <w:rsid w:val="00FD4055"/>
    <w:rsid w:val="00FD4B38"/>
    <w:rsid w:val="00FD4B9D"/>
    <w:rsid w:val="00FD4DF4"/>
    <w:rsid w:val="00FD53A8"/>
    <w:rsid w:val="00FD57BF"/>
    <w:rsid w:val="00FD596B"/>
    <w:rsid w:val="00FD5C4C"/>
    <w:rsid w:val="00FD635E"/>
    <w:rsid w:val="00FD75BB"/>
    <w:rsid w:val="00FD7D4E"/>
    <w:rsid w:val="00FD7E87"/>
    <w:rsid w:val="00FE07C9"/>
    <w:rsid w:val="00FE0818"/>
    <w:rsid w:val="00FE0D02"/>
    <w:rsid w:val="00FE0FFE"/>
    <w:rsid w:val="00FE1168"/>
    <w:rsid w:val="00FE1CE5"/>
    <w:rsid w:val="00FE1D7A"/>
    <w:rsid w:val="00FE2AE5"/>
    <w:rsid w:val="00FE2CB6"/>
    <w:rsid w:val="00FE2D79"/>
    <w:rsid w:val="00FE6468"/>
    <w:rsid w:val="00FE6CE6"/>
    <w:rsid w:val="00FF08BD"/>
    <w:rsid w:val="00FF0ABE"/>
    <w:rsid w:val="00FF0C01"/>
    <w:rsid w:val="00FF0CBF"/>
    <w:rsid w:val="00FF1088"/>
    <w:rsid w:val="00FF130B"/>
    <w:rsid w:val="00FF1332"/>
    <w:rsid w:val="00FF1780"/>
    <w:rsid w:val="00FF2771"/>
    <w:rsid w:val="00FF3D04"/>
    <w:rsid w:val="00FF439F"/>
    <w:rsid w:val="00FF46B2"/>
    <w:rsid w:val="00FF47FA"/>
    <w:rsid w:val="00FF52DF"/>
    <w:rsid w:val="00FF568C"/>
    <w:rsid w:val="00FF56C5"/>
    <w:rsid w:val="00FF6021"/>
    <w:rsid w:val="00FF661F"/>
    <w:rsid w:val="00FF6B02"/>
    <w:rsid w:val="00FF6B9B"/>
    <w:rsid w:val="00FF7170"/>
    <w:rsid w:val="00FF7203"/>
    <w:rsid w:val="00FF74A6"/>
    <w:rsid w:val="00FF76EF"/>
    <w:rsid w:val="00FF7DE5"/>
    <w:rsid w:val="00FF7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36904E"/>
  <w15:docId w15:val="{D69595B2-F853-4242-8A5F-7DA10A4B2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58C8"/>
    <w:rPr>
      <w:rFonts w:ascii="宋体" w:eastAsia="宋体" w:hAnsi="宋体" w:cs="宋体"/>
      <w:kern w:val="0"/>
      <w:sz w:val="24"/>
      <w:szCs w:val="24"/>
    </w:rPr>
  </w:style>
  <w:style w:type="paragraph" w:styleId="1">
    <w:name w:val="heading 1"/>
    <w:basedOn w:val="a"/>
    <w:link w:val="10"/>
    <w:uiPriority w:val="9"/>
    <w:qFormat/>
    <w:rsid w:val="00056EFD"/>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5A3F"/>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BE5A3F"/>
    <w:rPr>
      <w:sz w:val="18"/>
      <w:szCs w:val="18"/>
    </w:rPr>
  </w:style>
  <w:style w:type="paragraph" w:styleId="a5">
    <w:name w:val="footer"/>
    <w:basedOn w:val="a"/>
    <w:link w:val="a6"/>
    <w:uiPriority w:val="99"/>
    <w:unhideWhenUsed/>
    <w:rsid w:val="00BE5A3F"/>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BE5A3F"/>
    <w:rPr>
      <w:sz w:val="18"/>
      <w:szCs w:val="18"/>
    </w:rPr>
  </w:style>
  <w:style w:type="paragraph" w:styleId="a7">
    <w:name w:val="Date"/>
    <w:basedOn w:val="a"/>
    <w:next w:val="a"/>
    <w:link w:val="a8"/>
    <w:uiPriority w:val="99"/>
    <w:semiHidden/>
    <w:unhideWhenUsed/>
    <w:rsid w:val="00023A00"/>
    <w:pPr>
      <w:widowControl w:val="0"/>
      <w:ind w:leftChars="2500" w:left="100"/>
      <w:jc w:val="both"/>
    </w:pPr>
    <w:rPr>
      <w:rFonts w:asciiTheme="minorHAnsi" w:eastAsiaTheme="minorEastAsia" w:hAnsiTheme="minorHAnsi" w:cstheme="minorBidi"/>
      <w:kern w:val="2"/>
      <w:sz w:val="21"/>
      <w:szCs w:val="22"/>
    </w:rPr>
  </w:style>
  <w:style w:type="character" w:customStyle="1" w:styleId="a8">
    <w:name w:val="日期 字符"/>
    <w:basedOn w:val="a0"/>
    <w:link w:val="a7"/>
    <w:uiPriority w:val="99"/>
    <w:semiHidden/>
    <w:rsid w:val="00023A00"/>
  </w:style>
  <w:style w:type="character" w:styleId="a9">
    <w:name w:val="Hyperlink"/>
    <w:basedOn w:val="a0"/>
    <w:uiPriority w:val="99"/>
    <w:unhideWhenUsed/>
    <w:rsid w:val="00ED0DBB"/>
    <w:rPr>
      <w:color w:val="0563C1" w:themeColor="hyperlink"/>
      <w:u w:val="single"/>
    </w:rPr>
  </w:style>
  <w:style w:type="character" w:styleId="aa">
    <w:name w:val="Unresolved Mention"/>
    <w:basedOn w:val="a0"/>
    <w:uiPriority w:val="99"/>
    <w:semiHidden/>
    <w:unhideWhenUsed/>
    <w:rsid w:val="00ED0DBB"/>
    <w:rPr>
      <w:color w:val="605E5C"/>
      <w:shd w:val="clear" w:color="auto" w:fill="E1DFDD"/>
    </w:rPr>
  </w:style>
  <w:style w:type="paragraph" w:styleId="ab">
    <w:name w:val="Balloon Text"/>
    <w:basedOn w:val="a"/>
    <w:link w:val="ac"/>
    <w:uiPriority w:val="99"/>
    <w:semiHidden/>
    <w:unhideWhenUsed/>
    <w:rsid w:val="00B1127F"/>
    <w:pPr>
      <w:widowControl w:val="0"/>
      <w:jc w:val="both"/>
    </w:pPr>
    <w:rPr>
      <w:rFonts w:asciiTheme="minorHAnsi" w:eastAsiaTheme="minorEastAsia" w:hAnsiTheme="minorHAnsi" w:cstheme="minorBidi"/>
      <w:kern w:val="2"/>
      <w:sz w:val="18"/>
      <w:szCs w:val="18"/>
    </w:rPr>
  </w:style>
  <w:style w:type="character" w:customStyle="1" w:styleId="ac">
    <w:name w:val="批注框文本 字符"/>
    <w:basedOn w:val="a0"/>
    <w:link w:val="ab"/>
    <w:uiPriority w:val="99"/>
    <w:semiHidden/>
    <w:rsid w:val="00B1127F"/>
    <w:rPr>
      <w:sz w:val="18"/>
      <w:szCs w:val="18"/>
    </w:rPr>
  </w:style>
  <w:style w:type="paragraph" w:styleId="ad">
    <w:name w:val="Normal (Web)"/>
    <w:basedOn w:val="a"/>
    <w:uiPriority w:val="99"/>
    <w:unhideWhenUsed/>
    <w:rsid w:val="00532648"/>
    <w:pPr>
      <w:spacing w:before="100" w:beforeAutospacing="1" w:after="100" w:afterAutospacing="1"/>
    </w:pPr>
  </w:style>
  <w:style w:type="character" w:styleId="ae">
    <w:name w:val="annotation reference"/>
    <w:basedOn w:val="a0"/>
    <w:uiPriority w:val="99"/>
    <w:semiHidden/>
    <w:unhideWhenUsed/>
    <w:rsid w:val="00E177C0"/>
    <w:rPr>
      <w:sz w:val="21"/>
      <w:szCs w:val="21"/>
    </w:rPr>
  </w:style>
  <w:style w:type="paragraph" w:styleId="af">
    <w:name w:val="annotation text"/>
    <w:basedOn w:val="a"/>
    <w:link w:val="af0"/>
    <w:uiPriority w:val="99"/>
    <w:semiHidden/>
    <w:unhideWhenUsed/>
    <w:rsid w:val="00E177C0"/>
    <w:pPr>
      <w:widowControl w:val="0"/>
    </w:pPr>
    <w:rPr>
      <w:rFonts w:asciiTheme="minorHAnsi" w:eastAsiaTheme="minorEastAsia" w:hAnsiTheme="minorHAnsi" w:cstheme="minorBidi"/>
      <w:kern w:val="2"/>
      <w:sz w:val="21"/>
      <w:szCs w:val="22"/>
    </w:rPr>
  </w:style>
  <w:style w:type="character" w:customStyle="1" w:styleId="af0">
    <w:name w:val="批注文字 字符"/>
    <w:basedOn w:val="a0"/>
    <w:link w:val="af"/>
    <w:uiPriority w:val="99"/>
    <w:semiHidden/>
    <w:rsid w:val="00E177C0"/>
  </w:style>
  <w:style w:type="paragraph" w:styleId="af1">
    <w:name w:val="annotation subject"/>
    <w:basedOn w:val="af"/>
    <w:next w:val="af"/>
    <w:link w:val="af2"/>
    <w:uiPriority w:val="99"/>
    <w:semiHidden/>
    <w:unhideWhenUsed/>
    <w:rsid w:val="00E177C0"/>
    <w:rPr>
      <w:b/>
      <w:bCs/>
    </w:rPr>
  </w:style>
  <w:style w:type="character" w:customStyle="1" w:styleId="af2">
    <w:name w:val="批注主题 字符"/>
    <w:basedOn w:val="af0"/>
    <w:link w:val="af1"/>
    <w:uiPriority w:val="99"/>
    <w:semiHidden/>
    <w:rsid w:val="00E177C0"/>
    <w:rPr>
      <w:b/>
      <w:bCs/>
    </w:rPr>
  </w:style>
  <w:style w:type="paragraph" w:customStyle="1" w:styleId="EndNoteBibliographyTitle">
    <w:name w:val="EndNote Bibliography Title"/>
    <w:basedOn w:val="a"/>
    <w:link w:val="EndNoteBibliographyTitle0"/>
    <w:rsid w:val="008D685A"/>
    <w:pPr>
      <w:widowControl w:val="0"/>
      <w:jc w:val="center"/>
    </w:pPr>
    <w:rPr>
      <w:rFonts w:ascii="等线" w:eastAsia="等线" w:hAnsi="等线" w:cstheme="minorBidi"/>
      <w:noProof/>
      <w:kern w:val="2"/>
      <w:sz w:val="20"/>
      <w:szCs w:val="22"/>
    </w:rPr>
  </w:style>
  <w:style w:type="character" w:customStyle="1" w:styleId="EndNoteBibliographyTitle0">
    <w:name w:val="EndNote Bibliography Title 字符"/>
    <w:basedOn w:val="a0"/>
    <w:link w:val="EndNoteBibliographyTitle"/>
    <w:rsid w:val="008D685A"/>
    <w:rPr>
      <w:rFonts w:ascii="等线" w:eastAsia="等线" w:hAnsi="等线"/>
      <w:noProof/>
      <w:sz w:val="20"/>
    </w:rPr>
  </w:style>
  <w:style w:type="paragraph" w:customStyle="1" w:styleId="EndNoteBibliography">
    <w:name w:val="EndNote Bibliography"/>
    <w:basedOn w:val="a"/>
    <w:link w:val="EndNoteBibliography0"/>
    <w:rsid w:val="008D685A"/>
    <w:pPr>
      <w:widowControl w:val="0"/>
      <w:jc w:val="both"/>
    </w:pPr>
    <w:rPr>
      <w:rFonts w:ascii="等线" w:eastAsia="等线" w:hAnsi="等线" w:cstheme="minorBidi"/>
      <w:noProof/>
      <w:kern w:val="2"/>
      <w:sz w:val="20"/>
      <w:szCs w:val="22"/>
    </w:rPr>
  </w:style>
  <w:style w:type="character" w:customStyle="1" w:styleId="EndNoteBibliography0">
    <w:name w:val="EndNote Bibliography 字符"/>
    <w:basedOn w:val="a0"/>
    <w:link w:val="EndNoteBibliography"/>
    <w:rsid w:val="008D685A"/>
    <w:rPr>
      <w:rFonts w:ascii="等线" w:eastAsia="等线" w:hAnsi="等线"/>
      <w:noProof/>
      <w:sz w:val="20"/>
    </w:rPr>
  </w:style>
  <w:style w:type="numbering" w:customStyle="1" w:styleId="11">
    <w:name w:val="无列表1"/>
    <w:next w:val="a2"/>
    <w:uiPriority w:val="99"/>
    <w:semiHidden/>
    <w:unhideWhenUsed/>
    <w:rsid w:val="006C542C"/>
  </w:style>
  <w:style w:type="table" w:styleId="af3">
    <w:name w:val="Table Grid"/>
    <w:basedOn w:val="a1"/>
    <w:uiPriority w:val="39"/>
    <w:rsid w:val="006C54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网格型1"/>
    <w:basedOn w:val="a1"/>
    <w:next w:val="af3"/>
    <w:uiPriority w:val="59"/>
    <w:rsid w:val="006C542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2">
    <w:name w:val="网格型2"/>
    <w:basedOn w:val="a1"/>
    <w:next w:val="af3"/>
    <w:uiPriority w:val="59"/>
    <w:rsid w:val="006C542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
    <w:name w:val="网格型3"/>
    <w:basedOn w:val="a1"/>
    <w:next w:val="af3"/>
    <w:uiPriority w:val="59"/>
    <w:rsid w:val="006C542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标题 1 字符"/>
    <w:basedOn w:val="a0"/>
    <w:link w:val="1"/>
    <w:uiPriority w:val="9"/>
    <w:rsid w:val="00056EFD"/>
    <w:rPr>
      <w:rFonts w:ascii="宋体" w:eastAsia="宋体" w:hAnsi="宋体" w:cs="宋体"/>
      <w:b/>
      <w:bCs/>
      <w:kern w:val="36"/>
      <w:sz w:val="48"/>
      <w:szCs w:val="48"/>
    </w:rPr>
  </w:style>
  <w:style w:type="numbering" w:customStyle="1" w:styleId="20">
    <w:name w:val="无列表2"/>
    <w:next w:val="a2"/>
    <w:uiPriority w:val="99"/>
    <w:semiHidden/>
    <w:unhideWhenUsed/>
    <w:rsid w:val="00BC0DC7"/>
  </w:style>
  <w:style w:type="table" w:customStyle="1" w:styleId="4">
    <w:name w:val="网格型4"/>
    <w:basedOn w:val="a1"/>
    <w:next w:val="af3"/>
    <w:uiPriority w:val="39"/>
    <w:rsid w:val="00BC0D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next w:val="af3"/>
    <w:uiPriority w:val="59"/>
    <w:rsid w:val="00BC0DC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21">
    <w:name w:val="网格型21"/>
    <w:basedOn w:val="a1"/>
    <w:next w:val="af3"/>
    <w:uiPriority w:val="59"/>
    <w:rsid w:val="00BC0DC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1">
    <w:name w:val="网格型31"/>
    <w:basedOn w:val="a1"/>
    <w:next w:val="af3"/>
    <w:uiPriority w:val="59"/>
    <w:rsid w:val="00BC0DC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4">
    <w:name w:val="Revision"/>
    <w:hidden/>
    <w:uiPriority w:val="99"/>
    <w:semiHidden/>
    <w:rsid w:val="00195F16"/>
  </w:style>
  <w:style w:type="character" w:styleId="af5">
    <w:name w:val="FollowedHyperlink"/>
    <w:basedOn w:val="a0"/>
    <w:uiPriority w:val="99"/>
    <w:semiHidden/>
    <w:unhideWhenUsed/>
    <w:rsid w:val="002C0FB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342180">
      <w:bodyDiv w:val="1"/>
      <w:marLeft w:val="0"/>
      <w:marRight w:val="0"/>
      <w:marTop w:val="0"/>
      <w:marBottom w:val="0"/>
      <w:divBdr>
        <w:top w:val="none" w:sz="0" w:space="0" w:color="auto"/>
        <w:left w:val="none" w:sz="0" w:space="0" w:color="auto"/>
        <w:bottom w:val="none" w:sz="0" w:space="0" w:color="auto"/>
        <w:right w:val="none" w:sz="0" w:space="0" w:color="auto"/>
      </w:divBdr>
      <w:divsChild>
        <w:div w:id="834877174">
          <w:marLeft w:val="0"/>
          <w:marRight w:val="0"/>
          <w:marTop w:val="0"/>
          <w:marBottom w:val="0"/>
          <w:divBdr>
            <w:top w:val="none" w:sz="0" w:space="0" w:color="auto"/>
            <w:left w:val="none" w:sz="0" w:space="0" w:color="auto"/>
            <w:bottom w:val="none" w:sz="0" w:space="0" w:color="auto"/>
            <w:right w:val="none" w:sz="0" w:space="0" w:color="auto"/>
          </w:divBdr>
          <w:divsChild>
            <w:div w:id="155925923">
              <w:marLeft w:val="0"/>
              <w:marRight w:val="0"/>
              <w:marTop w:val="0"/>
              <w:marBottom w:val="0"/>
              <w:divBdr>
                <w:top w:val="none" w:sz="0" w:space="0" w:color="auto"/>
                <w:left w:val="none" w:sz="0" w:space="0" w:color="auto"/>
                <w:bottom w:val="none" w:sz="0" w:space="0" w:color="auto"/>
                <w:right w:val="none" w:sz="0" w:space="0" w:color="auto"/>
              </w:divBdr>
              <w:divsChild>
                <w:div w:id="117827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43228">
      <w:bodyDiv w:val="1"/>
      <w:marLeft w:val="0"/>
      <w:marRight w:val="0"/>
      <w:marTop w:val="0"/>
      <w:marBottom w:val="0"/>
      <w:divBdr>
        <w:top w:val="none" w:sz="0" w:space="0" w:color="auto"/>
        <w:left w:val="none" w:sz="0" w:space="0" w:color="auto"/>
        <w:bottom w:val="none" w:sz="0" w:space="0" w:color="auto"/>
        <w:right w:val="none" w:sz="0" w:space="0" w:color="auto"/>
      </w:divBdr>
      <w:divsChild>
        <w:div w:id="252322828">
          <w:marLeft w:val="0"/>
          <w:marRight w:val="0"/>
          <w:marTop w:val="0"/>
          <w:marBottom w:val="0"/>
          <w:divBdr>
            <w:top w:val="none" w:sz="0" w:space="0" w:color="auto"/>
            <w:left w:val="none" w:sz="0" w:space="0" w:color="auto"/>
            <w:bottom w:val="none" w:sz="0" w:space="0" w:color="auto"/>
            <w:right w:val="none" w:sz="0" w:space="0" w:color="auto"/>
          </w:divBdr>
          <w:divsChild>
            <w:div w:id="784156150">
              <w:marLeft w:val="0"/>
              <w:marRight w:val="0"/>
              <w:marTop w:val="0"/>
              <w:marBottom w:val="0"/>
              <w:divBdr>
                <w:top w:val="none" w:sz="0" w:space="0" w:color="auto"/>
                <w:left w:val="none" w:sz="0" w:space="0" w:color="auto"/>
                <w:bottom w:val="none" w:sz="0" w:space="0" w:color="auto"/>
                <w:right w:val="none" w:sz="0" w:space="0" w:color="auto"/>
              </w:divBdr>
              <w:divsChild>
                <w:div w:id="98520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308762">
      <w:bodyDiv w:val="1"/>
      <w:marLeft w:val="0"/>
      <w:marRight w:val="0"/>
      <w:marTop w:val="0"/>
      <w:marBottom w:val="0"/>
      <w:divBdr>
        <w:top w:val="none" w:sz="0" w:space="0" w:color="auto"/>
        <w:left w:val="none" w:sz="0" w:space="0" w:color="auto"/>
        <w:bottom w:val="none" w:sz="0" w:space="0" w:color="auto"/>
        <w:right w:val="none" w:sz="0" w:space="0" w:color="auto"/>
      </w:divBdr>
      <w:divsChild>
        <w:div w:id="1299263849">
          <w:marLeft w:val="0"/>
          <w:marRight w:val="0"/>
          <w:marTop w:val="0"/>
          <w:marBottom w:val="0"/>
          <w:divBdr>
            <w:top w:val="none" w:sz="0" w:space="0" w:color="auto"/>
            <w:left w:val="none" w:sz="0" w:space="0" w:color="auto"/>
            <w:bottom w:val="none" w:sz="0" w:space="0" w:color="auto"/>
            <w:right w:val="none" w:sz="0" w:space="0" w:color="auto"/>
          </w:divBdr>
          <w:divsChild>
            <w:div w:id="1524130768">
              <w:marLeft w:val="0"/>
              <w:marRight w:val="0"/>
              <w:marTop w:val="0"/>
              <w:marBottom w:val="0"/>
              <w:divBdr>
                <w:top w:val="none" w:sz="0" w:space="0" w:color="auto"/>
                <w:left w:val="none" w:sz="0" w:space="0" w:color="auto"/>
                <w:bottom w:val="none" w:sz="0" w:space="0" w:color="auto"/>
                <w:right w:val="none" w:sz="0" w:space="0" w:color="auto"/>
              </w:divBdr>
              <w:divsChild>
                <w:div w:id="31615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878413">
      <w:bodyDiv w:val="1"/>
      <w:marLeft w:val="0"/>
      <w:marRight w:val="0"/>
      <w:marTop w:val="0"/>
      <w:marBottom w:val="0"/>
      <w:divBdr>
        <w:top w:val="none" w:sz="0" w:space="0" w:color="auto"/>
        <w:left w:val="none" w:sz="0" w:space="0" w:color="auto"/>
        <w:bottom w:val="none" w:sz="0" w:space="0" w:color="auto"/>
        <w:right w:val="none" w:sz="0" w:space="0" w:color="auto"/>
      </w:divBdr>
      <w:divsChild>
        <w:div w:id="2049334075">
          <w:marLeft w:val="0"/>
          <w:marRight w:val="0"/>
          <w:marTop w:val="0"/>
          <w:marBottom w:val="0"/>
          <w:divBdr>
            <w:top w:val="none" w:sz="0" w:space="0" w:color="auto"/>
            <w:left w:val="none" w:sz="0" w:space="0" w:color="auto"/>
            <w:bottom w:val="none" w:sz="0" w:space="0" w:color="auto"/>
            <w:right w:val="none" w:sz="0" w:space="0" w:color="auto"/>
          </w:divBdr>
          <w:divsChild>
            <w:div w:id="1327326091">
              <w:marLeft w:val="0"/>
              <w:marRight w:val="0"/>
              <w:marTop w:val="0"/>
              <w:marBottom w:val="0"/>
              <w:divBdr>
                <w:top w:val="none" w:sz="0" w:space="0" w:color="auto"/>
                <w:left w:val="none" w:sz="0" w:space="0" w:color="auto"/>
                <w:bottom w:val="none" w:sz="0" w:space="0" w:color="auto"/>
                <w:right w:val="none" w:sz="0" w:space="0" w:color="auto"/>
              </w:divBdr>
              <w:divsChild>
                <w:div w:id="209272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721489">
      <w:bodyDiv w:val="1"/>
      <w:marLeft w:val="0"/>
      <w:marRight w:val="0"/>
      <w:marTop w:val="0"/>
      <w:marBottom w:val="0"/>
      <w:divBdr>
        <w:top w:val="none" w:sz="0" w:space="0" w:color="auto"/>
        <w:left w:val="none" w:sz="0" w:space="0" w:color="auto"/>
        <w:bottom w:val="none" w:sz="0" w:space="0" w:color="auto"/>
        <w:right w:val="none" w:sz="0" w:space="0" w:color="auto"/>
      </w:divBdr>
      <w:divsChild>
        <w:div w:id="153226895">
          <w:marLeft w:val="0"/>
          <w:marRight w:val="0"/>
          <w:marTop w:val="0"/>
          <w:marBottom w:val="0"/>
          <w:divBdr>
            <w:top w:val="none" w:sz="0" w:space="0" w:color="auto"/>
            <w:left w:val="none" w:sz="0" w:space="0" w:color="auto"/>
            <w:bottom w:val="none" w:sz="0" w:space="0" w:color="auto"/>
            <w:right w:val="none" w:sz="0" w:space="0" w:color="auto"/>
          </w:divBdr>
          <w:divsChild>
            <w:div w:id="1428572132">
              <w:marLeft w:val="0"/>
              <w:marRight w:val="0"/>
              <w:marTop w:val="0"/>
              <w:marBottom w:val="0"/>
              <w:divBdr>
                <w:top w:val="none" w:sz="0" w:space="0" w:color="auto"/>
                <w:left w:val="none" w:sz="0" w:space="0" w:color="auto"/>
                <w:bottom w:val="none" w:sz="0" w:space="0" w:color="auto"/>
                <w:right w:val="none" w:sz="0" w:space="0" w:color="auto"/>
              </w:divBdr>
              <w:divsChild>
                <w:div w:id="197894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573023">
      <w:bodyDiv w:val="1"/>
      <w:marLeft w:val="0"/>
      <w:marRight w:val="0"/>
      <w:marTop w:val="0"/>
      <w:marBottom w:val="0"/>
      <w:divBdr>
        <w:top w:val="none" w:sz="0" w:space="0" w:color="auto"/>
        <w:left w:val="none" w:sz="0" w:space="0" w:color="auto"/>
        <w:bottom w:val="none" w:sz="0" w:space="0" w:color="auto"/>
        <w:right w:val="none" w:sz="0" w:space="0" w:color="auto"/>
      </w:divBdr>
      <w:divsChild>
        <w:div w:id="1979652415">
          <w:marLeft w:val="0"/>
          <w:marRight w:val="0"/>
          <w:marTop w:val="0"/>
          <w:marBottom w:val="0"/>
          <w:divBdr>
            <w:top w:val="none" w:sz="0" w:space="0" w:color="auto"/>
            <w:left w:val="none" w:sz="0" w:space="0" w:color="auto"/>
            <w:bottom w:val="none" w:sz="0" w:space="0" w:color="auto"/>
            <w:right w:val="none" w:sz="0" w:space="0" w:color="auto"/>
          </w:divBdr>
          <w:divsChild>
            <w:div w:id="1234663359">
              <w:marLeft w:val="0"/>
              <w:marRight w:val="0"/>
              <w:marTop w:val="0"/>
              <w:marBottom w:val="0"/>
              <w:divBdr>
                <w:top w:val="none" w:sz="0" w:space="0" w:color="auto"/>
                <w:left w:val="none" w:sz="0" w:space="0" w:color="auto"/>
                <w:bottom w:val="none" w:sz="0" w:space="0" w:color="auto"/>
                <w:right w:val="none" w:sz="0" w:space="0" w:color="auto"/>
              </w:divBdr>
              <w:divsChild>
                <w:div w:id="149206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419176">
      <w:bodyDiv w:val="1"/>
      <w:marLeft w:val="0"/>
      <w:marRight w:val="0"/>
      <w:marTop w:val="0"/>
      <w:marBottom w:val="0"/>
      <w:divBdr>
        <w:top w:val="none" w:sz="0" w:space="0" w:color="auto"/>
        <w:left w:val="none" w:sz="0" w:space="0" w:color="auto"/>
        <w:bottom w:val="none" w:sz="0" w:space="0" w:color="auto"/>
        <w:right w:val="none" w:sz="0" w:space="0" w:color="auto"/>
      </w:divBdr>
    </w:div>
    <w:div w:id="451480992">
      <w:bodyDiv w:val="1"/>
      <w:marLeft w:val="0"/>
      <w:marRight w:val="0"/>
      <w:marTop w:val="0"/>
      <w:marBottom w:val="0"/>
      <w:divBdr>
        <w:top w:val="none" w:sz="0" w:space="0" w:color="auto"/>
        <w:left w:val="none" w:sz="0" w:space="0" w:color="auto"/>
        <w:bottom w:val="none" w:sz="0" w:space="0" w:color="auto"/>
        <w:right w:val="none" w:sz="0" w:space="0" w:color="auto"/>
      </w:divBdr>
    </w:div>
    <w:div w:id="476728749">
      <w:bodyDiv w:val="1"/>
      <w:marLeft w:val="0"/>
      <w:marRight w:val="0"/>
      <w:marTop w:val="0"/>
      <w:marBottom w:val="0"/>
      <w:divBdr>
        <w:top w:val="none" w:sz="0" w:space="0" w:color="auto"/>
        <w:left w:val="none" w:sz="0" w:space="0" w:color="auto"/>
        <w:bottom w:val="none" w:sz="0" w:space="0" w:color="auto"/>
        <w:right w:val="none" w:sz="0" w:space="0" w:color="auto"/>
      </w:divBdr>
      <w:divsChild>
        <w:div w:id="4479970">
          <w:marLeft w:val="0"/>
          <w:marRight w:val="0"/>
          <w:marTop w:val="0"/>
          <w:marBottom w:val="0"/>
          <w:divBdr>
            <w:top w:val="none" w:sz="0" w:space="0" w:color="auto"/>
            <w:left w:val="none" w:sz="0" w:space="0" w:color="auto"/>
            <w:bottom w:val="none" w:sz="0" w:space="0" w:color="auto"/>
            <w:right w:val="none" w:sz="0" w:space="0" w:color="auto"/>
          </w:divBdr>
          <w:divsChild>
            <w:div w:id="967786417">
              <w:marLeft w:val="0"/>
              <w:marRight w:val="0"/>
              <w:marTop w:val="0"/>
              <w:marBottom w:val="0"/>
              <w:divBdr>
                <w:top w:val="none" w:sz="0" w:space="0" w:color="auto"/>
                <w:left w:val="none" w:sz="0" w:space="0" w:color="auto"/>
                <w:bottom w:val="none" w:sz="0" w:space="0" w:color="auto"/>
                <w:right w:val="none" w:sz="0" w:space="0" w:color="auto"/>
              </w:divBdr>
              <w:divsChild>
                <w:div w:id="102101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932455">
      <w:bodyDiv w:val="1"/>
      <w:marLeft w:val="0"/>
      <w:marRight w:val="0"/>
      <w:marTop w:val="0"/>
      <w:marBottom w:val="0"/>
      <w:divBdr>
        <w:top w:val="none" w:sz="0" w:space="0" w:color="auto"/>
        <w:left w:val="none" w:sz="0" w:space="0" w:color="auto"/>
        <w:bottom w:val="none" w:sz="0" w:space="0" w:color="auto"/>
        <w:right w:val="none" w:sz="0" w:space="0" w:color="auto"/>
      </w:divBdr>
      <w:divsChild>
        <w:div w:id="832528758">
          <w:marLeft w:val="0"/>
          <w:marRight w:val="0"/>
          <w:marTop w:val="0"/>
          <w:marBottom w:val="0"/>
          <w:divBdr>
            <w:top w:val="none" w:sz="0" w:space="0" w:color="auto"/>
            <w:left w:val="none" w:sz="0" w:space="0" w:color="auto"/>
            <w:bottom w:val="none" w:sz="0" w:space="0" w:color="auto"/>
            <w:right w:val="none" w:sz="0" w:space="0" w:color="auto"/>
          </w:divBdr>
          <w:divsChild>
            <w:div w:id="1459299755">
              <w:marLeft w:val="0"/>
              <w:marRight w:val="0"/>
              <w:marTop w:val="0"/>
              <w:marBottom w:val="0"/>
              <w:divBdr>
                <w:top w:val="none" w:sz="0" w:space="0" w:color="auto"/>
                <w:left w:val="none" w:sz="0" w:space="0" w:color="auto"/>
                <w:bottom w:val="none" w:sz="0" w:space="0" w:color="auto"/>
                <w:right w:val="none" w:sz="0" w:space="0" w:color="auto"/>
              </w:divBdr>
              <w:divsChild>
                <w:div w:id="1682705524">
                  <w:marLeft w:val="0"/>
                  <w:marRight w:val="0"/>
                  <w:marTop w:val="0"/>
                  <w:marBottom w:val="0"/>
                  <w:divBdr>
                    <w:top w:val="none" w:sz="0" w:space="0" w:color="auto"/>
                    <w:left w:val="none" w:sz="0" w:space="0" w:color="auto"/>
                    <w:bottom w:val="none" w:sz="0" w:space="0" w:color="auto"/>
                    <w:right w:val="none" w:sz="0" w:space="0" w:color="auto"/>
                  </w:divBdr>
                  <w:divsChild>
                    <w:div w:id="213104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886445">
      <w:bodyDiv w:val="1"/>
      <w:marLeft w:val="0"/>
      <w:marRight w:val="0"/>
      <w:marTop w:val="0"/>
      <w:marBottom w:val="0"/>
      <w:divBdr>
        <w:top w:val="none" w:sz="0" w:space="0" w:color="auto"/>
        <w:left w:val="none" w:sz="0" w:space="0" w:color="auto"/>
        <w:bottom w:val="none" w:sz="0" w:space="0" w:color="auto"/>
        <w:right w:val="none" w:sz="0" w:space="0" w:color="auto"/>
      </w:divBdr>
      <w:divsChild>
        <w:div w:id="2055811330">
          <w:marLeft w:val="0"/>
          <w:marRight w:val="0"/>
          <w:marTop w:val="0"/>
          <w:marBottom w:val="0"/>
          <w:divBdr>
            <w:top w:val="none" w:sz="0" w:space="0" w:color="auto"/>
            <w:left w:val="none" w:sz="0" w:space="0" w:color="auto"/>
            <w:bottom w:val="none" w:sz="0" w:space="0" w:color="auto"/>
            <w:right w:val="none" w:sz="0" w:space="0" w:color="auto"/>
          </w:divBdr>
          <w:divsChild>
            <w:div w:id="860554624">
              <w:marLeft w:val="0"/>
              <w:marRight w:val="0"/>
              <w:marTop w:val="0"/>
              <w:marBottom w:val="0"/>
              <w:divBdr>
                <w:top w:val="none" w:sz="0" w:space="0" w:color="auto"/>
                <w:left w:val="none" w:sz="0" w:space="0" w:color="auto"/>
                <w:bottom w:val="none" w:sz="0" w:space="0" w:color="auto"/>
                <w:right w:val="none" w:sz="0" w:space="0" w:color="auto"/>
              </w:divBdr>
              <w:divsChild>
                <w:div w:id="53762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21091">
      <w:bodyDiv w:val="1"/>
      <w:marLeft w:val="0"/>
      <w:marRight w:val="0"/>
      <w:marTop w:val="0"/>
      <w:marBottom w:val="0"/>
      <w:divBdr>
        <w:top w:val="none" w:sz="0" w:space="0" w:color="auto"/>
        <w:left w:val="none" w:sz="0" w:space="0" w:color="auto"/>
        <w:bottom w:val="none" w:sz="0" w:space="0" w:color="auto"/>
        <w:right w:val="none" w:sz="0" w:space="0" w:color="auto"/>
      </w:divBdr>
      <w:divsChild>
        <w:div w:id="166212212">
          <w:marLeft w:val="0"/>
          <w:marRight w:val="0"/>
          <w:marTop w:val="0"/>
          <w:marBottom w:val="0"/>
          <w:divBdr>
            <w:top w:val="none" w:sz="0" w:space="0" w:color="auto"/>
            <w:left w:val="none" w:sz="0" w:space="0" w:color="auto"/>
            <w:bottom w:val="none" w:sz="0" w:space="0" w:color="auto"/>
            <w:right w:val="none" w:sz="0" w:space="0" w:color="auto"/>
          </w:divBdr>
          <w:divsChild>
            <w:div w:id="1001812406">
              <w:marLeft w:val="0"/>
              <w:marRight w:val="0"/>
              <w:marTop w:val="0"/>
              <w:marBottom w:val="0"/>
              <w:divBdr>
                <w:top w:val="none" w:sz="0" w:space="0" w:color="auto"/>
                <w:left w:val="none" w:sz="0" w:space="0" w:color="auto"/>
                <w:bottom w:val="none" w:sz="0" w:space="0" w:color="auto"/>
                <w:right w:val="none" w:sz="0" w:space="0" w:color="auto"/>
              </w:divBdr>
              <w:divsChild>
                <w:div w:id="98724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235888">
      <w:bodyDiv w:val="1"/>
      <w:marLeft w:val="0"/>
      <w:marRight w:val="0"/>
      <w:marTop w:val="0"/>
      <w:marBottom w:val="0"/>
      <w:divBdr>
        <w:top w:val="none" w:sz="0" w:space="0" w:color="auto"/>
        <w:left w:val="none" w:sz="0" w:space="0" w:color="auto"/>
        <w:bottom w:val="none" w:sz="0" w:space="0" w:color="auto"/>
        <w:right w:val="none" w:sz="0" w:space="0" w:color="auto"/>
      </w:divBdr>
    </w:div>
    <w:div w:id="767504228">
      <w:bodyDiv w:val="1"/>
      <w:marLeft w:val="0"/>
      <w:marRight w:val="0"/>
      <w:marTop w:val="0"/>
      <w:marBottom w:val="0"/>
      <w:divBdr>
        <w:top w:val="none" w:sz="0" w:space="0" w:color="auto"/>
        <w:left w:val="none" w:sz="0" w:space="0" w:color="auto"/>
        <w:bottom w:val="none" w:sz="0" w:space="0" w:color="auto"/>
        <w:right w:val="none" w:sz="0" w:space="0" w:color="auto"/>
      </w:divBdr>
    </w:div>
    <w:div w:id="812480134">
      <w:bodyDiv w:val="1"/>
      <w:marLeft w:val="0"/>
      <w:marRight w:val="0"/>
      <w:marTop w:val="0"/>
      <w:marBottom w:val="0"/>
      <w:divBdr>
        <w:top w:val="none" w:sz="0" w:space="0" w:color="auto"/>
        <w:left w:val="none" w:sz="0" w:space="0" w:color="auto"/>
        <w:bottom w:val="none" w:sz="0" w:space="0" w:color="auto"/>
        <w:right w:val="none" w:sz="0" w:space="0" w:color="auto"/>
      </w:divBdr>
      <w:divsChild>
        <w:div w:id="582110658">
          <w:marLeft w:val="0"/>
          <w:marRight w:val="0"/>
          <w:marTop w:val="0"/>
          <w:marBottom w:val="0"/>
          <w:divBdr>
            <w:top w:val="none" w:sz="0" w:space="0" w:color="auto"/>
            <w:left w:val="none" w:sz="0" w:space="0" w:color="auto"/>
            <w:bottom w:val="none" w:sz="0" w:space="0" w:color="auto"/>
            <w:right w:val="none" w:sz="0" w:space="0" w:color="auto"/>
          </w:divBdr>
          <w:divsChild>
            <w:div w:id="1506746374">
              <w:marLeft w:val="0"/>
              <w:marRight w:val="0"/>
              <w:marTop w:val="0"/>
              <w:marBottom w:val="0"/>
              <w:divBdr>
                <w:top w:val="none" w:sz="0" w:space="0" w:color="auto"/>
                <w:left w:val="none" w:sz="0" w:space="0" w:color="auto"/>
                <w:bottom w:val="none" w:sz="0" w:space="0" w:color="auto"/>
                <w:right w:val="none" w:sz="0" w:space="0" w:color="auto"/>
              </w:divBdr>
              <w:divsChild>
                <w:div w:id="132666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284311">
      <w:bodyDiv w:val="1"/>
      <w:marLeft w:val="0"/>
      <w:marRight w:val="0"/>
      <w:marTop w:val="0"/>
      <w:marBottom w:val="0"/>
      <w:divBdr>
        <w:top w:val="none" w:sz="0" w:space="0" w:color="auto"/>
        <w:left w:val="none" w:sz="0" w:space="0" w:color="auto"/>
        <w:bottom w:val="none" w:sz="0" w:space="0" w:color="auto"/>
        <w:right w:val="none" w:sz="0" w:space="0" w:color="auto"/>
      </w:divBdr>
      <w:divsChild>
        <w:div w:id="515660134">
          <w:marLeft w:val="0"/>
          <w:marRight w:val="0"/>
          <w:marTop w:val="0"/>
          <w:marBottom w:val="0"/>
          <w:divBdr>
            <w:top w:val="none" w:sz="0" w:space="0" w:color="auto"/>
            <w:left w:val="none" w:sz="0" w:space="0" w:color="auto"/>
            <w:bottom w:val="none" w:sz="0" w:space="0" w:color="auto"/>
            <w:right w:val="none" w:sz="0" w:space="0" w:color="auto"/>
          </w:divBdr>
          <w:divsChild>
            <w:div w:id="1582176625">
              <w:marLeft w:val="0"/>
              <w:marRight w:val="0"/>
              <w:marTop w:val="0"/>
              <w:marBottom w:val="0"/>
              <w:divBdr>
                <w:top w:val="none" w:sz="0" w:space="0" w:color="auto"/>
                <w:left w:val="none" w:sz="0" w:space="0" w:color="auto"/>
                <w:bottom w:val="none" w:sz="0" w:space="0" w:color="auto"/>
                <w:right w:val="none" w:sz="0" w:space="0" w:color="auto"/>
              </w:divBdr>
              <w:divsChild>
                <w:div w:id="258679880">
                  <w:marLeft w:val="0"/>
                  <w:marRight w:val="0"/>
                  <w:marTop w:val="0"/>
                  <w:marBottom w:val="0"/>
                  <w:divBdr>
                    <w:top w:val="none" w:sz="0" w:space="0" w:color="auto"/>
                    <w:left w:val="none" w:sz="0" w:space="0" w:color="auto"/>
                    <w:bottom w:val="none" w:sz="0" w:space="0" w:color="auto"/>
                    <w:right w:val="none" w:sz="0" w:space="0" w:color="auto"/>
                  </w:divBdr>
                  <w:divsChild>
                    <w:div w:id="136166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710008">
      <w:bodyDiv w:val="1"/>
      <w:marLeft w:val="0"/>
      <w:marRight w:val="0"/>
      <w:marTop w:val="0"/>
      <w:marBottom w:val="0"/>
      <w:divBdr>
        <w:top w:val="none" w:sz="0" w:space="0" w:color="auto"/>
        <w:left w:val="none" w:sz="0" w:space="0" w:color="auto"/>
        <w:bottom w:val="none" w:sz="0" w:space="0" w:color="auto"/>
        <w:right w:val="none" w:sz="0" w:space="0" w:color="auto"/>
      </w:divBdr>
      <w:divsChild>
        <w:div w:id="1953320934">
          <w:marLeft w:val="0"/>
          <w:marRight w:val="0"/>
          <w:marTop w:val="0"/>
          <w:marBottom w:val="0"/>
          <w:divBdr>
            <w:top w:val="none" w:sz="0" w:space="0" w:color="auto"/>
            <w:left w:val="none" w:sz="0" w:space="0" w:color="auto"/>
            <w:bottom w:val="none" w:sz="0" w:space="0" w:color="auto"/>
            <w:right w:val="none" w:sz="0" w:space="0" w:color="auto"/>
          </w:divBdr>
          <w:divsChild>
            <w:div w:id="1945527109">
              <w:marLeft w:val="0"/>
              <w:marRight w:val="0"/>
              <w:marTop w:val="0"/>
              <w:marBottom w:val="0"/>
              <w:divBdr>
                <w:top w:val="none" w:sz="0" w:space="0" w:color="auto"/>
                <w:left w:val="none" w:sz="0" w:space="0" w:color="auto"/>
                <w:bottom w:val="none" w:sz="0" w:space="0" w:color="auto"/>
                <w:right w:val="none" w:sz="0" w:space="0" w:color="auto"/>
              </w:divBdr>
              <w:divsChild>
                <w:div w:id="2065832671">
                  <w:marLeft w:val="0"/>
                  <w:marRight w:val="0"/>
                  <w:marTop w:val="0"/>
                  <w:marBottom w:val="0"/>
                  <w:divBdr>
                    <w:top w:val="none" w:sz="0" w:space="0" w:color="auto"/>
                    <w:left w:val="none" w:sz="0" w:space="0" w:color="auto"/>
                    <w:bottom w:val="none" w:sz="0" w:space="0" w:color="auto"/>
                    <w:right w:val="none" w:sz="0" w:space="0" w:color="auto"/>
                  </w:divBdr>
                  <w:divsChild>
                    <w:div w:id="121261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358859">
      <w:bodyDiv w:val="1"/>
      <w:marLeft w:val="0"/>
      <w:marRight w:val="0"/>
      <w:marTop w:val="0"/>
      <w:marBottom w:val="0"/>
      <w:divBdr>
        <w:top w:val="none" w:sz="0" w:space="0" w:color="auto"/>
        <w:left w:val="none" w:sz="0" w:space="0" w:color="auto"/>
        <w:bottom w:val="none" w:sz="0" w:space="0" w:color="auto"/>
        <w:right w:val="none" w:sz="0" w:space="0" w:color="auto"/>
      </w:divBdr>
      <w:divsChild>
        <w:div w:id="1605502334">
          <w:marLeft w:val="0"/>
          <w:marRight w:val="0"/>
          <w:marTop w:val="0"/>
          <w:marBottom w:val="0"/>
          <w:divBdr>
            <w:top w:val="none" w:sz="0" w:space="0" w:color="auto"/>
            <w:left w:val="none" w:sz="0" w:space="0" w:color="auto"/>
            <w:bottom w:val="none" w:sz="0" w:space="0" w:color="auto"/>
            <w:right w:val="none" w:sz="0" w:space="0" w:color="auto"/>
          </w:divBdr>
          <w:divsChild>
            <w:div w:id="1229925111">
              <w:marLeft w:val="0"/>
              <w:marRight w:val="0"/>
              <w:marTop w:val="0"/>
              <w:marBottom w:val="0"/>
              <w:divBdr>
                <w:top w:val="none" w:sz="0" w:space="0" w:color="auto"/>
                <w:left w:val="none" w:sz="0" w:space="0" w:color="auto"/>
                <w:bottom w:val="none" w:sz="0" w:space="0" w:color="auto"/>
                <w:right w:val="none" w:sz="0" w:space="0" w:color="auto"/>
              </w:divBdr>
              <w:divsChild>
                <w:div w:id="1218081281">
                  <w:marLeft w:val="0"/>
                  <w:marRight w:val="0"/>
                  <w:marTop w:val="0"/>
                  <w:marBottom w:val="0"/>
                  <w:divBdr>
                    <w:top w:val="none" w:sz="0" w:space="0" w:color="auto"/>
                    <w:left w:val="none" w:sz="0" w:space="0" w:color="auto"/>
                    <w:bottom w:val="none" w:sz="0" w:space="0" w:color="auto"/>
                    <w:right w:val="none" w:sz="0" w:space="0" w:color="auto"/>
                  </w:divBdr>
                  <w:divsChild>
                    <w:div w:id="185264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216306">
      <w:bodyDiv w:val="1"/>
      <w:marLeft w:val="0"/>
      <w:marRight w:val="0"/>
      <w:marTop w:val="0"/>
      <w:marBottom w:val="0"/>
      <w:divBdr>
        <w:top w:val="none" w:sz="0" w:space="0" w:color="auto"/>
        <w:left w:val="none" w:sz="0" w:space="0" w:color="auto"/>
        <w:bottom w:val="none" w:sz="0" w:space="0" w:color="auto"/>
        <w:right w:val="none" w:sz="0" w:space="0" w:color="auto"/>
      </w:divBdr>
      <w:divsChild>
        <w:div w:id="1291932783">
          <w:marLeft w:val="0"/>
          <w:marRight w:val="0"/>
          <w:marTop w:val="0"/>
          <w:marBottom w:val="0"/>
          <w:divBdr>
            <w:top w:val="none" w:sz="0" w:space="0" w:color="auto"/>
            <w:left w:val="none" w:sz="0" w:space="0" w:color="auto"/>
            <w:bottom w:val="none" w:sz="0" w:space="0" w:color="auto"/>
            <w:right w:val="none" w:sz="0" w:space="0" w:color="auto"/>
          </w:divBdr>
          <w:divsChild>
            <w:div w:id="410197743">
              <w:marLeft w:val="0"/>
              <w:marRight w:val="0"/>
              <w:marTop w:val="0"/>
              <w:marBottom w:val="0"/>
              <w:divBdr>
                <w:top w:val="none" w:sz="0" w:space="0" w:color="auto"/>
                <w:left w:val="none" w:sz="0" w:space="0" w:color="auto"/>
                <w:bottom w:val="none" w:sz="0" w:space="0" w:color="auto"/>
                <w:right w:val="none" w:sz="0" w:space="0" w:color="auto"/>
              </w:divBdr>
              <w:divsChild>
                <w:div w:id="206826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212856">
      <w:bodyDiv w:val="1"/>
      <w:marLeft w:val="0"/>
      <w:marRight w:val="0"/>
      <w:marTop w:val="0"/>
      <w:marBottom w:val="0"/>
      <w:divBdr>
        <w:top w:val="none" w:sz="0" w:space="0" w:color="auto"/>
        <w:left w:val="none" w:sz="0" w:space="0" w:color="auto"/>
        <w:bottom w:val="none" w:sz="0" w:space="0" w:color="auto"/>
        <w:right w:val="none" w:sz="0" w:space="0" w:color="auto"/>
      </w:divBdr>
      <w:divsChild>
        <w:div w:id="639310638">
          <w:marLeft w:val="0"/>
          <w:marRight w:val="0"/>
          <w:marTop w:val="0"/>
          <w:marBottom w:val="0"/>
          <w:divBdr>
            <w:top w:val="none" w:sz="0" w:space="0" w:color="auto"/>
            <w:left w:val="none" w:sz="0" w:space="0" w:color="auto"/>
            <w:bottom w:val="none" w:sz="0" w:space="0" w:color="auto"/>
            <w:right w:val="none" w:sz="0" w:space="0" w:color="auto"/>
          </w:divBdr>
          <w:divsChild>
            <w:div w:id="1699308168">
              <w:marLeft w:val="0"/>
              <w:marRight w:val="0"/>
              <w:marTop w:val="0"/>
              <w:marBottom w:val="0"/>
              <w:divBdr>
                <w:top w:val="none" w:sz="0" w:space="0" w:color="auto"/>
                <w:left w:val="none" w:sz="0" w:space="0" w:color="auto"/>
                <w:bottom w:val="none" w:sz="0" w:space="0" w:color="auto"/>
                <w:right w:val="none" w:sz="0" w:space="0" w:color="auto"/>
              </w:divBdr>
              <w:divsChild>
                <w:div w:id="1508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180204">
      <w:bodyDiv w:val="1"/>
      <w:marLeft w:val="0"/>
      <w:marRight w:val="0"/>
      <w:marTop w:val="0"/>
      <w:marBottom w:val="0"/>
      <w:divBdr>
        <w:top w:val="none" w:sz="0" w:space="0" w:color="auto"/>
        <w:left w:val="none" w:sz="0" w:space="0" w:color="auto"/>
        <w:bottom w:val="none" w:sz="0" w:space="0" w:color="auto"/>
        <w:right w:val="none" w:sz="0" w:space="0" w:color="auto"/>
      </w:divBdr>
      <w:divsChild>
        <w:div w:id="1178349096">
          <w:marLeft w:val="0"/>
          <w:marRight w:val="0"/>
          <w:marTop w:val="0"/>
          <w:marBottom w:val="0"/>
          <w:divBdr>
            <w:top w:val="none" w:sz="0" w:space="0" w:color="auto"/>
            <w:left w:val="none" w:sz="0" w:space="0" w:color="auto"/>
            <w:bottom w:val="none" w:sz="0" w:space="0" w:color="auto"/>
            <w:right w:val="none" w:sz="0" w:space="0" w:color="auto"/>
          </w:divBdr>
          <w:divsChild>
            <w:div w:id="13848580">
              <w:marLeft w:val="0"/>
              <w:marRight w:val="0"/>
              <w:marTop w:val="0"/>
              <w:marBottom w:val="0"/>
              <w:divBdr>
                <w:top w:val="none" w:sz="0" w:space="0" w:color="auto"/>
                <w:left w:val="none" w:sz="0" w:space="0" w:color="auto"/>
                <w:bottom w:val="none" w:sz="0" w:space="0" w:color="auto"/>
                <w:right w:val="none" w:sz="0" w:space="0" w:color="auto"/>
              </w:divBdr>
              <w:divsChild>
                <w:div w:id="8368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311595">
      <w:bodyDiv w:val="1"/>
      <w:marLeft w:val="0"/>
      <w:marRight w:val="0"/>
      <w:marTop w:val="0"/>
      <w:marBottom w:val="0"/>
      <w:divBdr>
        <w:top w:val="none" w:sz="0" w:space="0" w:color="auto"/>
        <w:left w:val="none" w:sz="0" w:space="0" w:color="auto"/>
        <w:bottom w:val="none" w:sz="0" w:space="0" w:color="auto"/>
        <w:right w:val="none" w:sz="0" w:space="0" w:color="auto"/>
      </w:divBdr>
      <w:divsChild>
        <w:div w:id="1323971546">
          <w:marLeft w:val="0"/>
          <w:marRight w:val="0"/>
          <w:marTop w:val="0"/>
          <w:marBottom w:val="0"/>
          <w:divBdr>
            <w:top w:val="none" w:sz="0" w:space="0" w:color="auto"/>
            <w:left w:val="none" w:sz="0" w:space="0" w:color="auto"/>
            <w:bottom w:val="none" w:sz="0" w:space="0" w:color="auto"/>
            <w:right w:val="none" w:sz="0" w:space="0" w:color="auto"/>
          </w:divBdr>
          <w:divsChild>
            <w:div w:id="1417703457">
              <w:marLeft w:val="0"/>
              <w:marRight w:val="0"/>
              <w:marTop w:val="0"/>
              <w:marBottom w:val="0"/>
              <w:divBdr>
                <w:top w:val="none" w:sz="0" w:space="0" w:color="auto"/>
                <w:left w:val="none" w:sz="0" w:space="0" w:color="auto"/>
                <w:bottom w:val="none" w:sz="0" w:space="0" w:color="auto"/>
                <w:right w:val="none" w:sz="0" w:space="0" w:color="auto"/>
              </w:divBdr>
              <w:divsChild>
                <w:div w:id="100610320">
                  <w:marLeft w:val="0"/>
                  <w:marRight w:val="0"/>
                  <w:marTop w:val="0"/>
                  <w:marBottom w:val="0"/>
                  <w:divBdr>
                    <w:top w:val="none" w:sz="0" w:space="0" w:color="auto"/>
                    <w:left w:val="none" w:sz="0" w:space="0" w:color="auto"/>
                    <w:bottom w:val="none" w:sz="0" w:space="0" w:color="auto"/>
                    <w:right w:val="none" w:sz="0" w:space="0" w:color="auto"/>
                  </w:divBdr>
                  <w:divsChild>
                    <w:div w:id="168790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835201">
      <w:bodyDiv w:val="1"/>
      <w:marLeft w:val="0"/>
      <w:marRight w:val="0"/>
      <w:marTop w:val="0"/>
      <w:marBottom w:val="0"/>
      <w:divBdr>
        <w:top w:val="none" w:sz="0" w:space="0" w:color="auto"/>
        <w:left w:val="none" w:sz="0" w:space="0" w:color="auto"/>
        <w:bottom w:val="none" w:sz="0" w:space="0" w:color="auto"/>
        <w:right w:val="none" w:sz="0" w:space="0" w:color="auto"/>
      </w:divBdr>
      <w:divsChild>
        <w:div w:id="731850146">
          <w:marLeft w:val="0"/>
          <w:marRight w:val="0"/>
          <w:marTop w:val="0"/>
          <w:marBottom w:val="0"/>
          <w:divBdr>
            <w:top w:val="none" w:sz="0" w:space="0" w:color="auto"/>
            <w:left w:val="none" w:sz="0" w:space="0" w:color="auto"/>
            <w:bottom w:val="none" w:sz="0" w:space="0" w:color="auto"/>
            <w:right w:val="none" w:sz="0" w:space="0" w:color="auto"/>
          </w:divBdr>
          <w:divsChild>
            <w:div w:id="1710494128">
              <w:marLeft w:val="0"/>
              <w:marRight w:val="0"/>
              <w:marTop w:val="0"/>
              <w:marBottom w:val="0"/>
              <w:divBdr>
                <w:top w:val="none" w:sz="0" w:space="0" w:color="auto"/>
                <w:left w:val="none" w:sz="0" w:space="0" w:color="auto"/>
                <w:bottom w:val="none" w:sz="0" w:space="0" w:color="auto"/>
                <w:right w:val="none" w:sz="0" w:space="0" w:color="auto"/>
              </w:divBdr>
              <w:divsChild>
                <w:div w:id="51400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053900">
      <w:bodyDiv w:val="1"/>
      <w:marLeft w:val="0"/>
      <w:marRight w:val="0"/>
      <w:marTop w:val="0"/>
      <w:marBottom w:val="0"/>
      <w:divBdr>
        <w:top w:val="none" w:sz="0" w:space="0" w:color="auto"/>
        <w:left w:val="none" w:sz="0" w:space="0" w:color="auto"/>
        <w:bottom w:val="none" w:sz="0" w:space="0" w:color="auto"/>
        <w:right w:val="none" w:sz="0" w:space="0" w:color="auto"/>
      </w:divBdr>
      <w:divsChild>
        <w:div w:id="181826770">
          <w:marLeft w:val="0"/>
          <w:marRight w:val="0"/>
          <w:marTop w:val="0"/>
          <w:marBottom w:val="0"/>
          <w:divBdr>
            <w:top w:val="none" w:sz="0" w:space="0" w:color="auto"/>
            <w:left w:val="none" w:sz="0" w:space="0" w:color="auto"/>
            <w:bottom w:val="none" w:sz="0" w:space="0" w:color="auto"/>
            <w:right w:val="none" w:sz="0" w:space="0" w:color="auto"/>
          </w:divBdr>
          <w:divsChild>
            <w:div w:id="469248747">
              <w:marLeft w:val="0"/>
              <w:marRight w:val="0"/>
              <w:marTop w:val="0"/>
              <w:marBottom w:val="0"/>
              <w:divBdr>
                <w:top w:val="none" w:sz="0" w:space="0" w:color="auto"/>
                <w:left w:val="none" w:sz="0" w:space="0" w:color="auto"/>
                <w:bottom w:val="none" w:sz="0" w:space="0" w:color="auto"/>
                <w:right w:val="none" w:sz="0" w:space="0" w:color="auto"/>
              </w:divBdr>
              <w:divsChild>
                <w:div w:id="35851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483903">
      <w:bodyDiv w:val="1"/>
      <w:marLeft w:val="0"/>
      <w:marRight w:val="0"/>
      <w:marTop w:val="0"/>
      <w:marBottom w:val="0"/>
      <w:divBdr>
        <w:top w:val="none" w:sz="0" w:space="0" w:color="auto"/>
        <w:left w:val="none" w:sz="0" w:space="0" w:color="auto"/>
        <w:bottom w:val="none" w:sz="0" w:space="0" w:color="auto"/>
        <w:right w:val="none" w:sz="0" w:space="0" w:color="auto"/>
      </w:divBdr>
    </w:div>
    <w:div w:id="1385838486">
      <w:bodyDiv w:val="1"/>
      <w:marLeft w:val="0"/>
      <w:marRight w:val="0"/>
      <w:marTop w:val="0"/>
      <w:marBottom w:val="0"/>
      <w:divBdr>
        <w:top w:val="none" w:sz="0" w:space="0" w:color="auto"/>
        <w:left w:val="none" w:sz="0" w:space="0" w:color="auto"/>
        <w:bottom w:val="none" w:sz="0" w:space="0" w:color="auto"/>
        <w:right w:val="none" w:sz="0" w:space="0" w:color="auto"/>
      </w:divBdr>
      <w:divsChild>
        <w:div w:id="2073499218">
          <w:marLeft w:val="0"/>
          <w:marRight w:val="0"/>
          <w:marTop w:val="0"/>
          <w:marBottom w:val="60"/>
          <w:divBdr>
            <w:top w:val="single" w:sz="2" w:space="0" w:color="C9C9C9"/>
            <w:left w:val="single" w:sz="2" w:space="0" w:color="C9C9C9"/>
            <w:bottom w:val="single" w:sz="2" w:space="0" w:color="C9C9C9"/>
            <w:right w:val="single" w:sz="2" w:space="0" w:color="C9C9C9"/>
          </w:divBdr>
          <w:divsChild>
            <w:div w:id="1513910029">
              <w:marLeft w:val="3255"/>
              <w:marRight w:val="0"/>
              <w:marTop w:val="0"/>
              <w:marBottom w:val="0"/>
              <w:divBdr>
                <w:top w:val="none" w:sz="0" w:space="0" w:color="auto"/>
                <w:left w:val="none" w:sz="0" w:space="0" w:color="auto"/>
                <w:bottom w:val="none" w:sz="0" w:space="0" w:color="auto"/>
                <w:right w:val="none" w:sz="0" w:space="0" w:color="auto"/>
              </w:divBdr>
              <w:divsChild>
                <w:div w:id="1117942654">
                  <w:marLeft w:val="0"/>
                  <w:marRight w:val="0"/>
                  <w:marTop w:val="0"/>
                  <w:marBottom w:val="0"/>
                  <w:divBdr>
                    <w:top w:val="single" w:sz="18" w:space="0" w:color="D3E6F9"/>
                    <w:left w:val="single" w:sz="18" w:space="0" w:color="D3E6F9"/>
                    <w:bottom w:val="single" w:sz="18" w:space="0" w:color="D3E6F9"/>
                    <w:right w:val="single" w:sz="18" w:space="0" w:color="D3E6F9"/>
                  </w:divBdr>
                  <w:divsChild>
                    <w:div w:id="988172690">
                      <w:marLeft w:val="0"/>
                      <w:marRight w:val="0"/>
                      <w:marTop w:val="0"/>
                      <w:marBottom w:val="0"/>
                      <w:divBdr>
                        <w:top w:val="none" w:sz="0" w:space="0" w:color="auto"/>
                        <w:left w:val="none" w:sz="0" w:space="0" w:color="auto"/>
                        <w:bottom w:val="single" w:sz="18" w:space="0" w:color="D3E6F9"/>
                        <w:right w:val="none" w:sz="0" w:space="0" w:color="auto"/>
                      </w:divBdr>
                    </w:div>
                    <w:div w:id="1570728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5083598">
      <w:bodyDiv w:val="1"/>
      <w:marLeft w:val="0"/>
      <w:marRight w:val="0"/>
      <w:marTop w:val="0"/>
      <w:marBottom w:val="0"/>
      <w:divBdr>
        <w:top w:val="none" w:sz="0" w:space="0" w:color="auto"/>
        <w:left w:val="none" w:sz="0" w:space="0" w:color="auto"/>
        <w:bottom w:val="none" w:sz="0" w:space="0" w:color="auto"/>
        <w:right w:val="none" w:sz="0" w:space="0" w:color="auto"/>
      </w:divBdr>
      <w:divsChild>
        <w:div w:id="1540119884">
          <w:marLeft w:val="0"/>
          <w:marRight w:val="0"/>
          <w:marTop w:val="0"/>
          <w:marBottom w:val="0"/>
          <w:divBdr>
            <w:top w:val="none" w:sz="0" w:space="0" w:color="auto"/>
            <w:left w:val="none" w:sz="0" w:space="0" w:color="auto"/>
            <w:bottom w:val="none" w:sz="0" w:space="0" w:color="auto"/>
            <w:right w:val="none" w:sz="0" w:space="0" w:color="auto"/>
          </w:divBdr>
          <w:divsChild>
            <w:div w:id="1079250360">
              <w:marLeft w:val="0"/>
              <w:marRight w:val="0"/>
              <w:marTop w:val="0"/>
              <w:marBottom w:val="0"/>
              <w:divBdr>
                <w:top w:val="none" w:sz="0" w:space="0" w:color="auto"/>
                <w:left w:val="none" w:sz="0" w:space="0" w:color="auto"/>
                <w:bottom w:val="none" w:sz="0" w:space="0" w:color="auto"/>
                <w:right w:val="none" w:sz="0" w:space="0" w:color="auto"/>
              </w:divBdr>
              <w:divsChild>
                <w:div w:id="11733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905626">
      <w:bodyDiv w:val="1"/>
      <w:marLeft w:val="0"/>
      <w:marRight w:val="0"/>
      <w:marTop w:val="0"/>
      <w:marBottom w:val="0"/>
      <w:divBdr>
        <w:top w:val="none" w:sz="0" w:space="0" w:color="auto"/>
        <w:left w:val="none" w:sz="0" w:space="0" w:color="auto"/>
        <w:bottom w:val="none" w:sz="0" w:space="0" w:color="auto"/>
        <w:right w:val="none" w:sz="0" w:space="0" w:color="auto"/>
      </w:divBdr>
    </w:div>
    <w:div w:id="1454014208">
      <w:bodyDiv w:val="1"/>
      <w:marLeft w:val="0"/>
      <w:marRight w:val="0"/>
      <w:marTop w:val="0"/>
      <w:marBottom w:val="0"/>
      <w:divBdr>
        <w:top w:val="none" w:sz="0" w:space="0" w:color="auto"/>
        <w:left w:val="none" w:sz="0" w:space="0" w:color="auto"/>
        <w:bottom w:val="none" w:sz="0" w:space="0" w:color="auto"/>
        <w:right w:val="none" w:sz="0" w:space="0" w:color="auto"/>
      </w:divBdr>
      <w:divsChild>
        <w:div w:id="1654798165">
          <w:marLeft w:val="0"/>
          <w:marRight w:val="0"/>
          <w:marTop w:val="0"/>
          <w:marBottom w:val="0"/>
          <w:divBdr>
            <w:top w:val="none" w:sz="0" w:space="0" w:color="auto"/>
            <w:left w:val="none" w:sz="0" w:space="0" w:color="auto"/>
            <w:bottom w:val="none" w:sz="0" w:space="0" w:color="auto"/>
            <w:right w:val="none" w:sz="0" w:space="0" w:color="auto"/>
          </w:divBdr>
          <w:divsChild>
            <w:div w:id="1593851941">
              <w:marLeft w:val="0"/>
              <w:marRight w:val="0"/>
              <w:marTop w:val="0"/>
              <w:marBottom w:val="0"/>
              <w:divBdr>
                <w:top w:val="none" w:sz="0" w:space="0" w:color="auto"/>
                <w:left w:val="none" w:sz="0" w:space="0" w:color="auto"/>
                <w:bottom w:val="none" w:sz="0" w:space="0" w:color="auto"/>
                <w:right w:val="none" w:sz="0" w:space="0" w:color="auto"/>
              </w:divBdr>
              <w:divsChild>
                <w:div w:id="212349284">
                  <w:marLeft w:val="0"/>
                  <w:marRight w:val="0"/>
                  <w:marTop w:val="0"/>
                  <w:marBottom w:val="0"/>
                  <w:divBdr>
                    <w:top w:val="none" w:sz="0" w:space="0" w:color="auto"/>
                    <w:left w:val="none" w:sz="0" w:space="0" w:color="auto"/>
                    <w:bottom w:val="none" w:sz="0" w:space="0" w:color="auto"/>
                    <w:right w:val="none" w:sz="0" w:space="0" w:color="auto"/>
                  </w:divBdr>
                  <w:divsChild>
                    <w:div w:id="1746486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034408">
      <w:bodyDiv w:val="1"/>
      <w:marLeft w:val="0"/>
      <w:marRight w:val="0"/>
      <w:marTop w:val="0"/>
      <w:marBottom w:val="0"/>
      <w:divBdr>
        <w:top w:val="none" w:sz="0" w:space="0" w:color="auto"/>
        <w:left w:val="none" w:sz="0" w:space="0" w:color="auto"/>
        <w:bottom w:val="none" w:sz="0" w:space="0" w:color="auto"/>
        <w:right w:val="none" w:sz="0" w:space="0" w:color="auto"/>
      </w:divBdr>
      <w:divsChild>
        <w:div w:id="370351372">
          <w:marLeft w:val="0"/>
          <w:marRight w:val="0"/>
          <w:marTop w:val="0"/>
          <w:marBottom w:val="0"/>
          <w:divBdr>
            <w:top w:val="none" w:sz="0" w:space="0" w:color="auto"/>
            <w:left w:val="none" w:sz="0" w:space="0" w:color="auto"/>
            <w:bottom w:val="none" w:sz="0" w:space="0" w:color="auto"/>
            <w:right w:val="none" w:sz="0" w:space="0" w:color="auto"/>
          </w:divBdr>
          <w:divsChild>
            <w:div w:id="1574122787">
              <w:marLeft w:val="0"/>
              <w:marRight w:val="0"/>
              <w:marTop w:val="0"/>
              <w:marBottom w:val="0"/>
              <w:divBdr>
                <w:top w:val="none" w:sz="0" w:space="0" w:color="auto"/>
                <w:left w:val="none" w:sz="0" w:space="0" w:color="auto"/>
                <w:bottom w:val="none" w:sz="0" w:space="0" w:color="auto"/>
                <w:right w:val="none" w:sz="0" w:space="0" w:color="auto"/>
              </w:divBdr>
              <w:divsChild>
                <w:div w:id="15334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665074">
      <w:bodyDiv w:val="1"/>
      <w:marLeft w:val="0"/>
      <w:marRight w:val="0"/>
      <w:marTop w:val="0"/>
      <w:marBottom w:val="0"/>
      <w:divBdr>
        <w:top w:val="none" w:sz="0" w:space="0" w:color="auto"/>
        <w:left w:val="none" w:sz="0" w:space="0" w:color="auto"/>
        <w:bottom w:val="none" w:sz="0" w:space="0" w:color="auto"/>
        <w:right w:val="none" w:sz="0" w:space="0" w:color="auto"/>
      </w:divBdr>
    </w:div>
    <w:div w:id="1563103109">
      <w:bodyDiv w:val="1"/>
      <w:marLeft w:val="0"/>
      <w:marRight w:val="0"/>
      <w:marTop w:val="0"/>
      <w:marBottom w:val="0"/>
      <w:divBdr>
        <w:top w:val="none" w:sz="0" w:space="0" w:color="auto"/>
        <w:left w:val="none" w:sz="0" w:space="0" w:color="auto"/>
        <w:bottom w:val="none" w:sz="0" w:space="0" w:color="auto"/>
        <w:right w:val="none" w:sz="0" w:space="0" w:color="auto"/>
      </w:divBdr>
      <w:divsChild>
        <w:div w:id="735082100">
          <w:marLeft w:val="0"/>
          <w:marRight w:val="0"/>
          <w:marTop w:val="0"/>
          <w:marBottom w:val="0"/>
          <w:divBdr>
            <w:top w:val="none" w:sz="0" w:space="0" w:color="auto"/>
            <w:left w:val="none" w:sz="0" w:space="0" w:color="auto"/>
            <w:bottom w:val="none" w:sz="0" w:space="0" w:color="auto"/>
            <w:right w:val="none" w:sz="0" w:space="0" w:color="auto"/>
          </w:divBdr>
          <w:divsChild>
            <w:div w:id="299119490">
              <w:marLeft w:val="0"/>
              <w:marRight w:val="0"/>
              <w:marTop w:val="0"/>
              <w:marBottom w:val="0"/>
              <w:divBdr>
                <w:top w:val="none" w:sz="0" w:space="0" w:color="auto"/>
                <w:left w:val="none" w:sz="0" w:space="0" w:color="auto"/>
                <w:bottom w:val="none" w:sz="0" w:space="0" w:color="auto"/>
                <w:right w:val="none" w:sz="0" w:space="0" w:color="auto"/>
              </w:divBdr>
              <w:divsChild>
                <w:div w:id="1713966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544143">
      <w:bodyDiv w:val="1"/>
      <w:marLeft w:val="0"/>
      <w:marRight w:val="0"/>
      <w:marTop w:val="0"/>
      <w:marBottom w:val="0"/>
      <w:divBdr>
        <w:top w:val="none" w:sz="0" w:space="0" w:color="auto"/>
        <w:left w:val="none" w:sz="0" w:space="0" w:color="auto"/>
        <w:bottom w:val="none" w:sz="0" w:space="0" w:color="auto"/>
        <w:right w:val="none" w:sz="0" w:space="0" w:color="auto"/>
      </w:divBdr>
      <w:divsChild>
        <w:div w:id="1929996835">
          <w:marLeft w:val="0"/>
          <w:marRight w:val="0"/>
          <w:marTop w:val="0"/>
          <w:marBottom w:val="0"/>
          <w:divBdr>
            <w:top w:val="none" w:sz="0" w:space="0" w:color="auto"/>
            <w:left w:val="none" w:sz="0" w:space="0" w:color="auto"/>
            <w:bottom w:val="none" w:sz="0" w:space="0" w:color="auto"/>
            <w:right w:val="none" w:sz="0" w:space="0" w:color="auto"/>
          </w:divBdr>
          <w:divsChild>
            <w:div w:id="441150888">
              <w:marLeft w:val="0"/>
              <w:marRight w:val="0"/>
              <w:marTop w:val="0"/>
              <w:marBottom w:val="0"/>
              <w:divBdr>
                <w:top w:val="none" w:sz="0" w:space="0" w:color="auto"/>
                <w:left w:val="none" w:sz="0" w:space="0" w:color="auto"/>
                <w:bottom w:val="none" w:sz="0" w:space="0" w:color="auto"/>
                <w:right w:val="none" w:sz="0" w:space="0" w:color="auto"/>
              </w:divBdr>
              <w:divsChild>
                <w:div w:id="184766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018923">
      <w:bodyDiv w:val="1"/>
      <w:marLeft w:val="0"/>
      <w:marRight w:val="0"/>
      <w:marTop w:val="0"/>
      <w:marBottom w:val="0"/>
      <w:divBdr>
        <w:top w:val="none" w:sz="0" w:space="0" w:color="auto"/>
        <w:left w:val="none" w:sz="0" w:space="0" w:color="auto"/>
        <w:bottom w:val="none" w:sz="0" w:space="0" w:color="auto"/>
        <w:right w:val="none" w:sz="0" w:space="0" w:color="auto"/>
      </w:divBdr>
      <w:divsChild>
        <w:div w:id="978925684">
          <w:marLeft w:val="0"/>
          <w:marRight w:val="0"/>
          <w:marTop w:val="0"/>
          <w:marBottom w:val="0"/>
          <w:divBdr>
            <w:top w:val="none" w:sz="0" w:space="0" w:color="auto"/>
            <w:left w:val="none" w:sz="0" w:space="0" w:color="auto"/>
            <w:bottom w:val="none" w:sz="0" w:space="0" w:color="auto"/>
            <w:right w:val="none" w:sz="0" w:space="0" w:color="auto"/>
          </w:divBdr>
          <w:divsChild>
            <w:div w:id="1047074185">
              <w:marLeft w:val="0"/>
              <w:marRight w:val="0"/>
              <w:marTop w:val="0"/>
              <w:marBottom w:val="0"/>
              <w:divBdr>
                <w:top w:val="none" w:sz="0" w:space="0" w:color="auto"/>
                <w:left w:val="none" w:sz="0" w:space="0" w:color="auto"/>
                <w:bottom w:val="none" w:sz="0" w:space="0" w:color="auto"/>
                <w:right w:val="none" w:sz="0" w:space="0" w:color="auto"/>
              </w:divBdr>
              <w:divsChild>
                <w:div w:id="433136701">
                  <w:marLeft w:val="0"/>
                  <w:marRight w:val="0"/>
                  <w:marTop w:val="0"/>
                  <w:marBottom w:val="0"/>
                  <w:divBdr>
                    <w:top w:val="none" w:sz="0" w:space="0" w:color="auto"/>
                    <w:left w:val="none" w:sz="0" w:space="0" w:color="auto"/>
                    <w:bottom w:val="none" w:sz="0" w:space="0" w:color="auto"/>
                    <w:right w:val="none" w:sz="0" w:space="0" w:color="auto"/>
                  </w:divBdr>
                  <w:divsChild>
                    <w:div w:id="50567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69558">
      <w:bodyDiv w:val="1"/>
      <w:marLeft w:val="0"/>
      <w:marRight w:val="0"/>
      <w:marTop w:val="0"/>
      <w:marBottom w:val="0"/>
      <w:divBdr>
        <w:top w:val="none" w:sz="0" w:space="0" w:color="auto"/>
        <w:left w:val="none" w:sz="0" w:space="0" w:color="auto"/>
        <w:bottom w:val="none" w:sz="0" w:space="0" w:color="auto"/>
        <w:right w:val="none" w:sz="0" w:space="0" w:color="auto"/>
      </w:divBdr>
      <w:divsChild>
        <w:div w:id="868032190">
          <w:marLeft w:val="0"/>
          <w:marRight w:val="0"/>
          <w:marTop w:val="0"/>
          <w:marBottom w:val="0"/>
          <w:divBdr>
            <w:top w:val="none" w:sz="0" w:space="0" w:color="auto"/>
            <w:left w:val="none" w:sz="0" w:space="0" w:color="auto"/>
            <w:bottom w:val="none" w:sz="0" w:space="0" w:color="auto"/>
            <w:right w:val="none" w:sz="0" w:space="0" w:color="auto"/>
          </w:divBdr>
          <w:divsChild>
            <w:div w:id="1858696935">
              <w:marLeft w:val="0"/>
              <w:marRight w:val="0"/>
              <w:marTop w:val="0"/>
              <w:marBottom w:val="0"/>
              <w:divBdr>
                <w:top w:val="none" w:sz="0" w:space="0" w:color="auto"/>
                <w:left w:val="none" w:sz="0" w:space="0" w:color="auto"/>
                <w:bottom w:val="none" w:sz="0" w:space="0" w:color="auto"/>
                <w:right w:val="none" w:sz="0" w:space="0" w:color="auto"/>
              </w:divBdr>
              <w:divsChild>
                <w:div w:id="46288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862364">
      <w:bodyDiv w:val="1"/>
      <w:marLeft w:val="0"/>
      <w:marRight w:val="0"/>
      <w:marTop w:val="0"/>
      <w:marBottom w:val="0"/>
      <w:divBdr>
        <w:top w:val="none" w:sz="0" w:space="0" w:color="auto"/>
        <w:left w:val="none" w:sz="0" w:space="0" w:color="auto"/>
        <w:bottom w:val="none" w:sz="0" w:space="0" w:color="auto"/>
        <w:right w:val="none" w:sz="0" w:space="0" w:color="auto"/>
      </w:divBdr>
      <w:divsChild>
        <w:div w:id="2029594853">
          <w:marLeft w:val="0"/>
          <w:marRight w:val="0"/>
          <w:marTop w:val="0"/>
          <w:marBottom w:val="0"/>
          <w:divBdr>
            <w:top w:val="none" w:sz="0" w:space="0" w:color="auto"/>
            <w:left w:val="none" w:sz="0" w:space="0" w:color="auto"/>
            <w:bottom w:val="none" w:sz="0" w:space="0" w:color="auto"/>
            <w:right w:val="none" w:sz="0" w:space="0" w:color="auto"/>
          </w:divBdr>
          <w:divsChild>
            <w:div w:id="348526523">
              <w:marLeft w:val="0"/>
              <w:marRight w:val="0"/>
              <w:marTop w:val="0"/>
              <w:marBottom w:val="0"/>
              <w:divBdr>
                <w:top w:val="none" w:sz="0" w:space="0" w:color="auto"/>
                <w:left w:val="none" w:sz="0" w:space="0" w:color="auto"/>
                <w:bottom w:val="none" w:sz="0" w:space="0" w:color="auto"/>
                <w:right w:val="none" w:sz="0" w:space="0" w:color="auto"/>
              </w:divBdr>
              <w:divsChild>
                <w:div w:id="8388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266296">
      <w:bodyDiv w:val="1"/>
      <w:marLeft w:val="0"/>
      <w:marRight w:val="0"/>
      <w:marTop w:val="0"/>
      <w:marBottom w:val="0"/>
      <w:divBdr>
        <w:top w:val="none" w:sz="0" w:space="0" w:color="auto"/>
        <w:left w:val="none" w:sz="0" w:space="0" w:color="auto"/>
        <w:bottom w:val="none" w:sz="0" w:space="0" w:color="auto"/>
        <w:right w:val="none" w:sz="0" w:space="0" w:color="auto"/>
      </w:divBdr>
      <w:divsChild>
        <w:div w:id="294872994">
          <w:marLeft w:val="0"/>
          <w:marRight w:val="0"/>
          <w:marTop w:val="0"/>
          <w:marBottom w:val="0"/>
          <w:divBdr>
            <w:top w:val="none" w:sz="0" w:space="0" w:color="auto"/>
            <w:left w:val="none" w:sz="0" w:space="0" w:color="auto"/>
            <w:bottom w:val="none" w:sz="0" w:space="0" w:color="auto"/>
            <w:right w:val="none" w:sz="0" w:space="0" w:color="auto"/>
          </w:divBdr>
          <w:divsChild>
            <w:div w:id="1753892746">
              <w:marLeft w:val="0"/>
              <w:marRight w:val="0"/>
              <w:marTop w:val="0"/>
              <w:marBottom w:val="0"/>
              <w:divBdr>
                <w:top w:val="none" w:sz="0" w:space="0" w:color="auto"/>
                <w:left w:val="none" w:sz="0" w:space="0" w:color="auto"/>
                <w:bottom w:val="none" w:sz="0" w:space="0" w:color="auto"/>
                <w:right w:val="none" w:sz="0" w:space="0" w:color="auto"/>
              </w:divBdr>
              <w:divsChild>
                <w:div w:id="147131302">
                  <w:marLeft w:val="0"/>
                  <w:marRight w:val="0"/>
                  <w:marTop w:val="0"/>
                  <w:marBottom w:val="0"/>
                  <w:divBdr>
                    <w:top w:val="none" w:sz="0" w:space="0" w:color="auto"/>
                    <w:left w:val="none" w:sz="0" w:space="0" w:color="auto"/>
                    <w:bottom w:val="none" w:sz="0" w:space="0" w:color="auto"/>
                    <w:right w:val="none" w:sz="0" w:space="0" w:color="auto"/>
                  </w:divBdr>
                  <w:divsChild>
                    <w:div w:id="195736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37714">
      <w:bodyDiv w:val="1"/>
      <w:marLeft w:val="0"/>
      <w:marRight w:val="0"/>
      <w:marTop w:val="0"/>
      <w:marBottom w:val="0"/>
      <w:divBdr>
        <w:top w:val="none" w:sz="0" w:space="0" w:color="auto"/>
        <w:left w:val="none" w:sz="0" w:space="0" w:color="auto"/>
        <w:bottom w:val="none" w:sz="0" w:space="0" w:color="auto"/>
        <w:right w:val="none" w:sz="0" w:space="0" w:color="auto"/>
      </w:divBdr>
      <w:divsChild>
        <w:div w:id="1630547103">
          <w:marLeft w:val="0"/>
          <w:marRight w:val="0"/>
          <w:marTop w:val="0"/>
          <w:marBottom w:val="0"/>
          <w:divBdr>
            <w:top w:val="none" w:sz="0" w:space="0" w:color="auto"/>
            <w:left w:val="none" w:sz="0" w:space="0" w:color="auto"/>
            <w:bottom w:val="none" w:sz="0" w:space="0" w:color="auto"/>
            <w:right w:val="none" w:sz="0" w:space="0" w:color="auto"/>
          </w:divBdr>
          <w:divsChild>
            <w:div w:id="722605967">
              <w:marLeft w:val="0"/>
              <w:marRight w:val="0"/>
              <w:marTop w:val="0"/>
              <w:marBottom w:val="0"/>
              <w:divBdr>
                <w:top w:val="none" w:sz="0" w:space="0" w:color="auto"/>
                <w:left w:val="none" w:sz="0" w:space="0" w:color="auto"/>
                <w:bottom w:val="none" w:sz="0" w:space="0" w:color="auto"/>
                <w:right w:val="none" w:sz="0" w:space="0" w:color="auto"/>
              </w:divBdr>
              <w:divsChild>
                <w:div w:id="213883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558109">
      <w:bodyDiv w:val="1"/>
      <w:marLeft w:val="0"/>
      <w:marRight w:val="0"/>
      <w:marTop w:val="0"/>
      <w:marBottom w:val="0"/>
      <w:divBdr>
        <w:top w:val="none" w:sz="0" w:space="0" w:color="auto"/>
        <w:left w:val="none" w:sz="0" w:space="0" w:color="auto"/>
        <w:bottom w:val="none" w:sz="0" w:space="0" w:color="auto"/>
        <w:right w:val="none" w:sz="0" w:space="0" w:color="auto"/>
      </w:divBdr>
      <w:divsChild>
        <w:div w:id="1548831829">
          <w:marLeft w:val="0"/>
          <w:marRight w:val="0"/>
          <w:marTop w:val="0"/>
          <w:marBottom w:val="0"/>
          <w:divBdr>
            <w:top w:val="none" w:sz="0" w:space="0" w:color="auto"/>
            <w:left w:val="none" w:sz="0" w:space="0" w:color="auto"/>
            <w:bottom w:val="none" w:sz="0" w:space="0" w:color="auto"/>
            <w:right w:val="none" w:sz="0" w:space="0" w:color="auto"/>
          </w:divBdr>
          <w:divsChild>
            <w:div w:id="1479686227">
              <w:marLeft w:val="0"/>
              <w:marRight w:val="0"/>
              <w:marTop w:val="0"/>
              <w:marBottom w:val="0"/>
              <w:divBdr>
                <w:top w:val="none" w:sz="0" w:space="0" w:color="auto"/>
                <w:left w:val="none" w:sz="0" w:space="0" w:color="auto"/>
                <w:bottom w:val="none" w:sz="0" w:space="0" w:color="auto"/>
                <w:right w:val="none" w:sz="0" w:space="0" w:color="auto"/>
              </w:divBdr>
              <w:divsChild>
                <w:div w:id="187723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205193">
      <w:bodyDiv w:val="1"/>
      <w:marLeft w:val="0"/>
      <w:marRight w:val="0"/>
      <w:marTop w:val="0"/>
      <w:marBottom w:val="0"/>
      <w:divBdr>
        <w:top w:val="none" w:sz="0" w:space="0" w:color="auto"/>
        <w:left w:val="none" w:sz="0" w:space="0" w:color="auto"/>
        <w:bottom w:val="none" w:sz="0" w:space="0" w:color="auto"/>
        <w:right w:val="none" w:sz="0" w:space="0" w:color="auto"/>
      </w:divBdr>
      <w:divsChild>
        <w:div w:id="1821653913">
          <w:marLeft w:val="0"/>
          <w:marRight w:val="0"/>
          <w:marTop w:val="0"/>
          <w:marBottom w:val="0"/>
          <w:divBdr>
            <w:top w:val="none" w:sz="0" w:space="0" w:color="auto"/>
            <w:left w:val="none" w:sz="0" w:space="0" w:color="auto"/>
            <w:bottom w:val="none" w:sz="0" w:space="0" w:color="auto"/>
            <w:right w:val="none" w:sz="0" w:space="0" w:color="auto"/>
          </w:divBdr>
          <w:divsChild>
            <w:div w:id="1491479007">
              <w:marLeft w:val="0"/>
              <w:marRight w:val="0"/>
              <w:marTop w:val="0"/>
              <w:marBottom w:val="0"/>
              <w:divBdr>
                <w:top w:val="none" w:sz="0" w:space="0" w:color="auto"/>
                <w:left w:val="none" w:sz="0" w:space="0" w:color="auto"/>
                <w:bottom w:val="none" w:sz="0" w:space="0" w:color="auto"/>
                <w:right w:val="none" w:sz="0" w:space="0" w:color="auto"/>
              </w:divBdr>
              <w:divsChild>
                <w:div w:id="171130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290880">
      <w:bodyDiv w:val="1"/>
      <w:marLeft w:val="0"/>
      <w:marRight w:val="0"/>
      <w:marTop w:val="0"/>
      <w:marBottom w:val="0"/>
      <w:divBdr>
        <w:top w:val="none" w:sz="0" w:space="0" w:color="auto"/>
        <w:left w:val="none" w:sz="0" w:space="0" w:color="auto"/>
        <w:bottom w:val="none" w:sz="0" w:space="0" w:color="auto"/>
        <w:right w:val="none" w:sz="0" w:space="0" w:color="auto"/>
      </w:divBdr>
      <w:divsChild>
        <w:div w:id="1315253781">
          <w:marLeft w:val="0"/>
          <w:marRight w:val="0"/>
          <w:marTop w:val="0"/>
          <w:marBottom w:val="0"/>
          <w:divBdr>
            <w:top w:val="none" w:sz="0" w:space="0" w:color="auto"/>
            <w:left w:val="none" w:sz="0" w:space="0" w:color="auto"/>
            <w:bottom w:val="none" w:sz="0" w:space="0" w:color="auto"/>
            <w:right w:val="none" w:sz="0" w:space="0" w:color="auto"/>
          </w:divBdr>
          <w:divsChild>
            <w:div w:id="537279077">
              <w:marLeft w:val="0"/>
              <w:marRight w:val="0"/>
              <w:marTop w:val="0"/>
              <w:marBottom w:val="0"/>
              <w:divBdr>
                <w:top w:val="none" w:sz="0" w:space="0" w:color="auto"/>
                <w:left w:val="none" w:sz="0" w:space="0" w:color="auto"/>
                <w:bottom w:val="none" w:sz="0" w:space="0" w:color="auto"/>
                <w:right w:val="none" w:sz="0" w:space="0" w:color="auto"/>
              </w:divBdr>
              <w:divsChild>
                <w:div w:id="4743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234697">
      <w:bodyDiv w:val="1"/>
      <w:marLeft w:val="0"/>
      <w:marRight w:val="0"/>
      <w:marTop w:val="0"/>
      <w:marBottom w:val="0"/>
      <w:divBdr>
        <w:top w:val="none" w:sz="0" w:space="0" w:color="auto"/>
        <w:left w:val="none" w:sz="0" w:space="0" w:color="auto"/>
        <w:bottom w:val="none" w:sz="0" w:space="0" w:color="auto"/>
        <w:right w:val="none" w:sz="0" w:space="0" w:color="auto"/>
      </w:divBdr>
      <w:divsChild>
        <w:div w:id="1217274899">
          <w:marLeft w:val="0"/>
          <w:marRight w:val="0"/>
          <w:marTop w:val="0"/>
          <w:marBottom w:val="0"/>
          <w:divBdr>
            <w:top w:val="none" w:sz="0" w:space="0" w:color="auto"/>
            <w:left w:val="none" w:sz="0" w:space="0" w:color="auto"/>
            <w:bottom w:val="none" w:sz="0" w:space="0" w:color="auto"/>
            <w:right w:val="none" w:sz="0" w:space="0" w:color="auto"/>
          </w:divBdr>
          <w:divsChild>
            <w:div w:id="2116095052">
              <w:marLeft w:val="0"/>
              <w:marRight w:val="0"/>
              <w:marTop w:val="0"/>
              <w:marBottom w:val="0"/>
              <w:divBdr>
                <w:top w:val="none" w:sz="0" w:space="0" w:color="auto"/>
                <w:left w:val="none" w:sz="0" w:space="0" w:color="auto"/>
                <w:bottom w:val="none" w:sz="0" w:space="0" w:color="auto"/>
                <w:right w:val="none" w:sz="0" w:space="0" w:color="auto"/>
              </w:divBdr>
              <w:divsChild>
                <w:div w:id="85061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923481">
      <w:bodyDiv w:val="1"/>
      <w:marLeft w:val="0"/>
      <w:marRight w:val="0"/>
      <w:marTop w:val="0"/>
      <w:marBottom w:val="0"/>
      <w:divBdr>
        <w:top w:val="none" w:sz="0" w:space="0" w:color="auto"/>
        <w:left w:val="none" w:sz="0" w:space="0" w:color="auto"/>
        <w:bottom w:val="none" w:sz="0" w:space="0" w:color="auto"/>
        <w:right w:val="none" w:sz="0" w:space="0" w:color="auto"/>
      </w:divBdr>
      <w:divsChild>
        <w:div w:id="10374463">
          <w:marLeft w:val="0"/>
          <w:marRight w:val="0"/>
          <w:marTop w:val="0"/>
          <w:marBottom w:val="0"/>
          <w:divBdr>
            <w:top w:val="none" w:sz="0" w:space="0" w:color="auto"/>
            <w:left w:val="none" w:sz="0" w:space="0" w:color="auto"/>
            <w:bottom w:val="none" w:sz="0" w:space="0" w:color="auto"/>
            <w:right w:val="none" w:sz="0" w:space="0" w:color="auto"/>
          </w:divBdr>
          <w:divsChild>
            <w:div w:id="641885087">
              <w:marLeft w:val="0"/>
              <w:marRight w:val="0"/>
              <w:marTop w:val="0"/>
              <w:marBottom w:val="0"/>
              <w:divBdr>
                <w:top w:val="none" w:sz="0" w:space="0" w:color="auto"/>
                <w:left w:val="none" w:sz="0" w:space="0" w:color="auto"/>
                <w:bottom w:val="none" w:sz="0" w:space="0" w:color="auto"/>
                <w:right w:val="none" w:sz="0" w:space="0" w:color="auto"/>
              </w:divBdr>
              <w:divsChild>
                <w:div w:id="69750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334027">
      <w:bodyDiv w:val="1"/>
      <w:marLeft w:val="0"/>
      <w:marRight w:val="0"/>
      <w:marTop w:val="0"/>
      <w:marBottom w:val="0"/>
      <w:divBdr>
        <w:top w:val="none" w:sz="0" w:space="0" w:color="auto"/>
        <w:left w:val="none" w:sz="0" w:space="0" w:color="auto"/>
        <w:bottom w:val="none" w:sz="0" w:space="0" w:color="auto"/>
        <w:right w:val="none" w:sz="0" w:space="0" w:color="auto"/>
      </w:divBdr>
    </w:div>
    <w:div w:id="2010596464">
      <w:bodyDiv w:val="1"/>
      <w:marLeft w:val="0"/>
      <w:marRight w:val="0"/>
      <w:marTop w:val="0"/>
      <w:marBottom w:val="0"/>
      <w:divBdr>
        <w:top w:val="none" w:sz="0" w:space="0" w:color="auto"/>
        <w:left w:val="none" w:sz="0" w:space="0" w:color="auto"/>
        <w:bottom w:val="none" w:sz="0" w:space="0" w:color="auto"/>
        <w:right w:val="none" w:sz="0" w:space="0" w:color="auto"/>
      </w:divBdr>
      <w:divsChild>
        <w:div w:id="2088916257">
          <w:marLeft w:val="0"/>
          <w:marRight w:val="0"/>
          <w:marTop w:val="0"/>
          <w:marBottom w:val="0"/>
          <w:divBdr>
            <w:top w:val="none" w:sz="0" w:space="0" w:color="auto"/>
            <w:left w:val="none" w:sz="0" w:space="0" w:color="auto"/>
            <w:bottom w:val="none" w:sz="0" w:space="0" w:color="auto"/>
            <w:right w:val="none" w:sz="0" w:space="0" w:color="auto"/>
          </w:divBdr>
          <w:divsChild>
            <w:div w:id="1113399778">
              <w:marLeft w:val="0"/>
              <w:marRight w:val="0"/>
              <w:marTop w:val="0"/>
              <w:marBottom w:val="0"/>
              <w:divBdr>
                <w:top w:val="none" w:sz="0" w:space="0" w:color="auto"/>
                <w:left w:val="none" w:sz="0" w:space="0" w:color="auto"/>
                <w:bottom w:val="none" w:sz="0" w:space="0" w:color="auto"/>
                <w:right w:val="none" w:sz="0" w:space="0" w:color="auto"/>
              </w:divBdr>
              <w:divsChild>
                <w:div w:id="22499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318990">
      <w:bodyDiv w:val="1"/>
      <w:marLeft w:val="0"/>
      <w:marRight w:val="0"/>
      <w:marTop w:val="0"/>
      <w:marBottom w:val="0"/>
      <w:divBdr>
        <w:top w:val="none" w:sz="0" w:space="0" w:color="auto"/>
        <w:left w:val="none" w:sz="0" w:space="0" w:color="auto"/>
        <w:bottom w:val="none" w:sz="0" w:space="0" w:color="auto"/>
        <w:right w:val="none" w:sz="0" w:space="0" w:color="auto"/>
      </w:divBdr>
      <w:divsChild>
        <w:div w:id="1652296071">
          <w:marLeft w:val="0"/>
          <w:marRight w:val="0"/>
          <w:marTop w:val="0"/>
          <w:marBottom w:val="0"/>
          <w:divBdr>
            <w:top w:val="none" w:sz="0" w:space="0" w:color="auto"/>
            <w:left w:val="none" w:sz="0" w:space="0" w:color="auto"/>
            <w:bottom w:val="none" w:sz="0" w:space="0" w:color="auto"/>
            <w:right w:val="none" w:sz="0" w:space="0" w:color="auto"/>
          </w:divBdr>
          <w:divsChild>
            <w:div w:id="1871449615">
              <w:marLeft w:val="0"/>
              <w:marRight w:val="0"/>
              <w:marTop w:val="0"/>
              <w:marBottom w:val="0"/>
              <w:divBdr>
                <w:top w:val="none" w:sz="0" w:space="0" w:color="auto"/>
                <w:left w:val="none" w:sz="0" w:space="0" w:color="auto"/>
                <w:bottom w:val="none" w:sz="0" w:space="0" w:color="auto"/>
                <w:right w:val="none" w:sz="0" w:space="0" w:color="auto"/>
              </w:divBdr>
              <w:divsChild>
                <w:div w:id="151375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185595">
      <w:bodyDiv w:val="1"/>
      <w:marLeft w:val="0"/>
      <w:marRight w:val="0"/>
      <w:marTop w:val="0"/>
      <w:marBottom w:val="0"/>
      <w:divBdr>
        <w:top w:val="none" w:sz="0" w:space="0" w:color="auto"/>
        <w:left w:val="none" w:sz="0" w:space="0" w:color="auto"/>
        <w:bottom w:val="none" w:sz="0" w:space="0" w:color="auto"/>
        <w:right w:val="none" w:sz="0" w:space="0" w:color="auto"/>
      </w:divBdr>
    </w:div>
    <w:div w:id="21355220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F87BB1-5870-45E6-BA99-91E151BCD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2712</TotalTime>
  <Pages>3</Pages>
  <Words>858</Words>
  <Characters>4893</Characters>
  <Application>Microsoft Office Word</Application>
  <DocSecurity>0</DocSecurity>
  <Lines>40</Lines>
  <Paragraphs>11</Paragraphs>
  <ScaleCrop>false</ScaleCrop>
  <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梁思懿 梁思懿</dc:creator>
  <cp:keywords/>
  <dc:description/>
  <cp:lastModifiedBy>王 大为</cp:lastModifiedBy>
  <cp:revision>5</cp:revision>
  <dcterms:created xsi:type="dcterms:W3CDTF">2022-03-30T13:49:00Z</dcterms:created>
  <dcterms:modified xsi:type="dcterms:W3CDTF">2022-04-04T15:24:00Z</dcterms:modified>
</cp:coreProperties>
</file>