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60" w:type="dxa"/>
        <w:tblLayout w:type="fixed"/>
        <w:tblLook w:val="0400" w:firstRow="0" w:lastRow="0" w:firstColumn="0" w:lastColumn="0" w:noHBand="0" w:noVBand="1"/>
      </w:tblPr>
      <w:tblGrid>
        <w:gridCol w:w="630"/>
        <w:gridCol w:w="1885"/>
        <w:gridCol w:w="6835"/>
        <w:gridCol w:w="10"/>
      </w:tblGrid>
      <w:tr w:rsidR="000F1DD3" w:rsidRPr="007B1CCE" w14:paraId="2ED81F9F" w14:textId="77777777" w:rsidTr="00594C34">
        <w:trPr>
          <w:gridAfter w:val="1"/>
          <w:wAfter w:w="10" w:type="dxa"/>
          <w:trHeight w:val="300"/>
        </w:trPr>
        <w:tc>
          <w:tcPr>
            <w:tcW w:w="9350" w:type="dxa"/>
            <w:gridSpan w:val="3"/>
          </w:tcPr>
          <w:p w14:paraId="6E94095F" w14:textId="77777777" w:rsidR="000F1DD3" w:rsidRDefault="003821AC" w:rsidP="007B1CCE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Appendix 1</w:t>
            </w:r>
            <w:r w:rsidR="00436782" w:rsidRPr="007B1CC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: </w:t>
            </w:r>
            <w:r w:rsidRPr="007B1CC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Database Search Strategies</w:t>
            </w:r>
            <w:r w:rsidR="00B621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1DE68063" w14:textId="7F800D88" w:rsidR="00842ABF" w:rsidRPr="007B1CCE" w:rsidRDefault="00842ABF" w:rsidP="007B1CCE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A0CBD" w:rsidRPr="007B1CCE" w14:paraId="5E25D33B" w14:textId="77777777" w:rsidTr="00594C34">
        <w:trPr>
          <w:gridAfter w:val="1"/>
          <w:wAfter w:w="10" w:type="dxa"/>
          <w:trHeight w:val="300"/>
        </w:trPr>
        <w:tc>
          <w:tcPr>
            <w:tcW w:w="9350" w:type="dxa"/>
            <w:gridSpan w:val="3"/>
          </w:tcPr>
          <w:p w14:paraId="3441DF71" w14:textId="70EC8EE0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MEDLINE (via Ovid MEDLINE® and </w:t>
            </w:r>
            <w:proofErr w:type="spellStart"/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>Epub</w:t>
            </w:r>
            <w:proofErr w:type="spellEnd"/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Ahead of Print, In-</w:t>
            </w:r>
            <w:proofErr w:type="spellStart"/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>Proce</w:t>
            </w:r>
            <w:proofErr w:type="spellEnd"/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&amp; Other Non-Indexed Citation, Daily and </w:t>
            </w:r>
            <w:proofErr w:type="spellStart"/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>Verion</w:t>
            </w:r>
            <w:proofErr w:type="spellEnd"/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>®, 1946 to present)</w:t>
            </w:r>
          </w:p>
        </w:tc>
      </w:tr>
      <w:tr w:rsidR="006A0CBD" w:rsidRPr="007B1CCE" w14:paraId="7319802C" w14:textId="77777777" w:rsidTr="00594C34">
        <w:trPr>
          <w:gridAfter w:val="1"/>
          <w:wAfter w:w="10" w:type="dxa"/>
          <w:trHeight w:val="300"/>
        </w:trPr>
        <w:tc>
          <w:tcPr>
            <w:tcW w:w="9350" w:type="dxa"/>
            <w:gridSpan w:val="3"/>
          </w:tcPr>
          <w:p w14:paraId="6C256ED3" w14:textId="024BD420" w:rsidR="00D66B5B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Sea</w:t>
            </w:r>
            <w:bookmarkStart w:id="0" w:name="_GoBack"/>
            <w:bookmarkEnd w:id="0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rch date = 12/23/2019</w:t>
            </w:r>
          </w:p>
        </w:tc>
      </w:tr>
      <w:tr w:rsidR="006A0CBD" w:rsidRPr="007B1CCE" w14:paraId="667C0DAC" w14:textId="77777777" w:rsidTr="00594C34">
        <w:trPr>
          <w:gridAfter w:val="1"/>
          <w:wAfter w:w="10" w:type="dxa"/>
          <w:trHeight w:val="300"/>
        </w:trPr>
        <w:tc>
          <w:tcPr>
            <w:tcW w:w="630" w:type="dxa"/>
          </w:tcPr>
          <w:p w14:paraId="34570B00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20" w:type="dxa"/>
            <w:gridSpan w:val="2"/>
          </w:tcPr>
          <w:p w14:paraId="0A4DD1F3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ambulance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*.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A0CBD" w:rsidRPr="007B1CCE" w14:paraId="28B37148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40257ABE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20" w:type="dxa"/>
            <w:gridSpan w:val="2"/>
          </w:tcPr>
          <w:p w14:paraId="78E29D24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emergency medical technician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*.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A0CBD" w:rsidRPr="007B1CCE" w14:paraId="07619503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070D8CBC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20" w:type="dxa"/>
            <w:gridSpan w:val="2"/>
          </w:tcPr>
          <w:p w14:paraId="2DDCB6E7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EMT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*.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A0CBD" w:rsidRPr="007B1CCE" w14:paraId="1DFF965D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459E4671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20" w:type="dxa"/>
            <w:gridSpan w:val="2"/>
          </w:tcPr>
          <w:p w14:paraId="64013949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paramedic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*.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A0CBD" w:rsidRPr="007B1CCE" w14:paraId="4502C6A5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71383663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20" w:type="dxa"/>
            <w:gridSpan w:val="2"/>
          </w:tcPr>
          <w:p w14:paraId="148B748B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prehospital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*.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A0CBD" w:rsidRPr="007B1CCE" w14:paraId="45EFA7A6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168B9317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20" w:type="dxa"/>
            <w:gridSpan w:val="2"/>
          </w:tcPr>
          <w:p w14:paraId="0396A975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pre-hospital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*.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A0CBD" w:rsidRPr="007B1CCE" w14:paraId="02085A8E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15FF6359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20" w:type="dxa"/>
            <w:gridSpan w:val="2"/>
          </w:tcPr>
          <w:p w14:paraId="01931139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or/1-6</w:t>
            </w:r>
          </w:p>
        </w:tc>
      </w:tr>
      <w:tr w:rsidR="006A0CBD" w:rsidRPr="007B1CCE" w14:paraId="255CA3A7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15869876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20" w:type="dxa"/>
            <w:gridSpan w:val="2"/>
          </w:tcPr>
          <w:p w14:paraId="67939F8C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exp "Triage"/</w:t>
            </w:r>
          </w:p>
        </w:tc>
      </w:tr>
      <w:tr w:rsidR="006A0CBD" w:rsidRPr="007B1CCE" w14:paraId="59383775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6DFEFB1B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20" w:type="dxa"/>
            <w:gridSpan w:val="2"/>
          </w:tcPr>
          <w:p w14:paraId="69F438E9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triag</w:t>
            </w:r>
            <w:proofErr w:type="spellEnd"/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*.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A0CBD" w:rsidRPr="007B1CCE" w14:paraId="580B7304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5CB46429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20" w:type="dxa"/>
            <w:gridSpan w:val="2"/>
          </w:tcPr>
          <w:p w14:paraId="0F735EE0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or/8-9</w:t>
            </w:r>
          </w:p>
        </w:tc>
      </w:tr>
      <w:tr w:rsidR="006A0CBD" w:rsidRPr="007B1CCE" w14:paraId="2B0CC7F6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4A4850C5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20" w:type="dxa"/>
            <w:gridSpan w:val="2"/>
          </w:tcPr>
          <w:p w14:paraId="534F7A1F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7 and 10</w:t>
            </w:r>
          </w:p>
        </w:tc>
      </w:tr>
      <w:tr w:rsidR="006A0CBD" w:rsidRPr="007B1CCE" w14:paraId="2ED9685F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245FF3E6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20" w:type="dxa"/>
            <w:gridSpan w:val="2"/>
          </w:tcPr>
          <w:p w14:paraId="101C75A1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11 and English.la.</w:t>
            </w:r>
          </w:p>
        </w:tc>
      </w:tr>
      <w:tr w:rsidR="006A0CBD" w:rsidRPr="007B1CCE" w14:paraId="7C9700F0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6585D7E8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20" w:type="dxa"/>
            <w:gridSpan w:val="2"/>
          </w:tcPr>
          <w:p w14:paraId="5AB8BF7D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 xml:space="preserve">limit 12 to 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yr</w:t>
            </w:r>
            <w:proofErr w:type="spell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="2009 -Current"</w:t>
            </w:r>
          </w:p>
        </w:tc>
      </w:tr>
      <w:tr w:rsidR="006A0CBD" w:rsidRPr="007B1CCE" w14:paraId="526C2C1D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480BF1EB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20" w:type="dxa"/>
            <w:gridSpan w:val="2"/>
          </w:tcPr>
          <w:p w14:paraId="0D4CB298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13 not (exp case reports/ or exp "review"/ or exp meta-analysis/ or exp "systematic review"/ or exp comment/ or exp editorial/ or exp letter/)</w:t>
            </w:r>
          </w:p>
        </w:tc>
      </w:tr>
      <w:tr w:rsidR="006A0CBD" w:rsidRPr="007B1CCE" w14:paraId="4C2E0726" w14:textId="77777777" w:rsidTr="00594C34">
        <w:trPr>
          <w:gridAfter w:val="1"/>
          <w:wAfter w:w="10" w:type="dxa"/>
          <w:trHeight w:val="300"/>
        </w:trPr>
        <w:tc>
          <w:tcPr>
            <w:tcW w:w="630" w:type="dxa"/>
          </w:tcPr>
          <w:p w14:paraId="1AE52589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20" w:type="dxa"/>
            <w:gridSpan w:val="2"/>
          </w:tcPr>
          <w:p w14:paraId="30183285" w14:textId="77777777" w:rsidR="00842ABF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remove duplicates from 14</w:t>
            </w:r>
          </w:p>
          <w:p w14:paraId="63DDB9CE" w14:textId="3C840748" w:rsidR="00842ABF" w:rsidRPr="007B1CCE" w:rsidRDefault="00842ABF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7E68" w:rsidRPr="007B1CCE" w14:paraId="17B38CEC" w14:textId="77777777" w:rsidTr="00594C34">
        <w:trPr>
          <w:gridAfter w:val="1"/>
          <w:wAfter w:w="10" w:type="dxa"/>
          <w:trHeight w:val="300"/>
        </w:trPr>
        <w:tc>
          <w:tcPr>
            <w:tcW w:w="9350" w:type="dxa"/>
            <w:gridSpan w:val="3"/>
          </w:tcPr>
          <w:p w14:paraId="38F48588" w14:textId="6CFD1E0B" w:rsidR="00F37E68" w:rsidRPr="007B1CCE" w:rsidRDefault="00F37E68" w:rsidP="00B621F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>Embase</w:t>
            </w:r>
            <w:proofErr w:type="spellEnd"/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(via Elsevier, Embase.com, 1947 to present)</w:t>
            </w:r>
          </w:p>
        </w:tc>
      </w:tr>
      <w:tr w:rsidR="006A0CBD" w:rsidRPr="007B1CCE" w14:paraId="3ED2E65B" w14:textId="77777777" w:rsidTr="00594C34">
        <w:trPr>
          <w:gridAfter w:val="1"/>
          <w:wAfter w:w="10" w:type="dxa"/>
          <w:trHeight w:val="300"/>
        </w:trPr>
        <w:tc>
          <w:tcPr>
            <w:tcW w:w="9350" w:type="dxa"/>
            <w:gridSpan w:val="3"/>
          </w:tcPr>
          <w:p w14:paraId="5E31FD65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Search date = 12/23/2019</w:t>
            </w:r>
          </w:p>
        </w:tc>
      </w:tr>
      <w:tr w:rsidR="006A0CBD" w:rsidRPr="007B1CCE" w14:paraId="06FD697E" w14:textId="77777777" w:rsidTr="00594C34">
        <w:trPr>
          <w:gridAfter w:val="1"/>
          <w:wAfter w:w="10" w:type="dxa"/>
          <w:trHeight w:val="300"/>
        </w:trPr>
        <w:tc>
          <w:tcPr>
            <w:tcW w:w="630" w:type="dxa"/>
          </w:tcPr>
          <w:p w14:paraId="3BDC02A8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20" w:type="dxa"/>
            <w:gridSpan w:val="2"/>
          </w:tcPr>
          <w:p w14:paraId="025EB975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ambulance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*: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</w:p>
        </w:tc>
      </w:tr>
      <w:tr w:rsidR="006A0CBD" w:rsidRPr="007B1CCE" w14:paraId="15E85084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42C4ABCA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20" w:type="dxa"/>
            <w:gridSpan w:val="2"/>
          </w:tcPr>
          <w:p w14:paraId="0DFF4AE1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'emergency medical technician*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':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</w:p>
        </w:tc>
      </w:tr>
      <w:tr w:rsidR="006A0CBD" w:rsidRPr="007B1CCE" w14:paraId="097C7E9A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0C6582F7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20" w:type="dxa"/>
            <w:gridSpan w:val="2"/>
          </w:tcPr>
          <w:p w14:paraId="2D5DFB40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emt</w:t>
            </w:r>
            <w:proofErr w:type="spellEnd"/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*: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</w:p>
        </w:tc>
      </w:tr>
      <w:tr w:rsidR="006A0CBD" w:rsidRPr="007B1CCE" w14:paraId="2763496A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08117DD7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20" w:type="dxa"/>
            <w:gridSpan w:val="2"/>
          </w:tcPr>
          <w:p w14:paraId="221554CF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paramedic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*: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</w:p>
        </w:tc>
      </w:tr>
      <w:tr w:rsidR="006A0CBD" w:rsidRPr="007B1CCE" w14:paraId="71C8D572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27043489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20" w:type="dxa"/>
            <w:gridSpan w:val="2"/>
          </w:tcPr>
          <w:p w14:paraId="67603B1E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prehospital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*: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</w:p>
        </w:tc>
      </w:tr>
      <w:tr w:rsidR="006A0CBD" w:rsidRPr="007B1CCE" w14:paraId="437BFF45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40B177AA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20" w:type="dxa"/>
            <w:gridSpan w:val="2"/>
          </w:tcPr>
          <w:p w14:paraId="73489B55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'pre hospital*</w:t>
            </w:r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':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</w:p>
        </w:tc>
      </w:tr>
      <w:tr w:rsidR="006A0CBD" w:rsidRPr="007B1CCE" w14:paraId="4E5F4D56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06FCC96B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8720" w:type="dxa"/>
            <w:gridSpan w:val="2"/>
          </w:tcPr>
          <w:p w14:paraId="2AC7CF0F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#1 OR #2 OR #3 OR #4 OR #5 OR #6</w:t>
            </w:r>
          </w:p>
        </w:tc>
      </w:tr>
      <w:tr w:rsidR="006A0CBD" w:rsidRPr="007B1CCE" w14:paraId="58CDEBE2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3926C2BF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20" w:type="dxa"/>
            <w:gridSpan w:val="2"/>
          </w:tcPr>
          <w:p w14:paraId="1F09DF72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triag</w:t>
            </w:r>
            <w:proofErr w:type="spellEnd"/>
            <w:proofErr w:type="gram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*: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</w:p>
        </w:tc>
      </w:tr>
      <w:tr w:rsidR="006A0CBD" w:rsidRPr="007B1CCE" w14:paraId="16B21DA3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6EDF2446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20" w:type="dxa"/>
            <w:gridSpan w:val="2"/>
          </w:tcPr>
          <w:p w14:paraId="017F9635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#7 AND #8</w:t>
            </w:r>
          </w:p>
        </w:tc>
      </w:tr>
      <w:tr w:rsidR="006A0CBD" w:rsidRPr="007B1CCE" w14:paraId="785EEFA6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4A27BA67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20" w:type="dxa"/>
            <w:gridSpan w:val="2"/>
          </w:tcPr>
          <w:p w14:paraId="7126CBA2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#9 AND [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]/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lim</w:t>
            </w:r>
            <w:proofErr w:type="spellEnd"/>
          </w:p>
        </w:tc>
      </w:tr>
      <w:tr w:rsidR="006A0CBD" w:rsidRPr="007B1CCE" w14:paraId="382E7D31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6D1C9F6C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20" w:type="dxa"/>
            <w:gridSpan w:val="2"/>
          </w:tcPr>
          <w:p w14:paraId="7E1CF6A1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#10 AND [2009-2020]/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  <w:proofErr w:type="spellEnd"/>
          </w:p>
        </w:tc>
      </w:tr>
      <w:tr w:rsidR="006A0CBD" w:rsidRPr="007B1CCE" w14:paraId="264322E5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6A85A0A2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20" w:type="dxa"/>
            <w:gridSpan w:val="2"/>
          </w:tcPr>
          <w:p w14:paraId="23704CE8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#11 NOT ('case report'/exp OR 'case study'/exp OR 'review'/exp OR 'letter'/exp OR 'editorial'/exp OR 'note'/exp)</w:t>
            </w:r>
          </w:p>
        </w:tc>
      </w:tr>
      <w:tr w:rsidR="006A0CBD" w:rsidRPr="007B1CCE" w14:paraId="7809776B" w14:textId="77777777" w:rsidTr="00594C34">
        <w:trPr>
          <w:gridAfter w:val="1"/>
          <w:wAfter w:w="10" w:type="dxa"/>
          <w:trHeight w:val="300"/>
        </w:trPr>
        <w:tc>
          <w:tcPr>
            <w:tcW w:w="630" w:type="dxa"/>
          </w:tcPr>
          <w:p w14:paraId="789E7105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20" w:type="dxa"/>
            <w:gridSpan w:val="2"/>
          </w:tcPr>
          <w:p w14:paraId="3DB226F3" w14:textId="77777777" w:rsidR="006A0CBD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#12 AND ('article'/it OR 'article in press'/it OR 'review'/it)</w:t>
            </w:r>
          </w:p>
          <w:p w14:paraId="7162D81B" w14:textId="2B56D83B" w:rsidR="00842ABF" w:rsidRPr="007B1CCE" w:rsidRDefault="00842ABF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BD" w:rsidRPr="007B1CCE" w14:paraId="542CCF5B" w14:textId="77777777" w:rsidTr="00594C34">
        <w:trPr>
          <w:gridAfter w:val="1"/>
          <w:wAfter w:w="10" w:type="dxa"/>
          <w:trHeight w:val="300"/>
        </w:trPr>
        <w:tc>
          <w:tcPr>
            <w:tcW w:w="9350" w:type="dxa"/>
            <w:gridSpan w:val="3"/>
          </w:tcPr>
          <w:p w14:paraId="4ACDCC8B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>Web of Science Core Collection (via Clarivate Analytics, including Science Citation Index Expanded and Social Sciences Citation Index, 1974 to present)</w:t>
            </w:r>
          </w:p>
        </w:tc>
      </w:tr>
      <w:tr w:rsidR="006A0CBD" w:rsidRPr="007B1CCE" w14:paraId="7EF89F11" w14:textId="77777777" w:rsidTr="00594C34">
        <w:trPr>
          <w:gridAfter w:val="1"/>
          <w:wAfter w:w="10" w:type="dxa"/>
          <w:trHeight w:val="300"/>
        </w:trPr>
        <w:tc>
          <w:tcPr>
            <w:tcW w:w="9350" w:type="dxa"/>
            <w:gridSpan w:val="3"/>
          </w:tcPr>
          <w:p w14:paraId="561BAE40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Search date = 12/23/2019</w:t>
            </w:r>
          </w:p>
        </w:tc>
      </w:tr>
      <w:tr w:rsidR="006A0CBD" w:rsidRPr="007B1CCE" w14:paraId="7EA4D138" w14:textId="77777777" w:rsidTr="00594C34">
        <w:trPr>
          <w:gridAfter w:val="1"/>
          <w:wAfter w:w="10" w:type="dxa"/>
          <w:trHeight w:val="300"/>
        </w:trPr>
        <w:tc>
          <w:tcPr>
            <w:tcW w:w="630" w:type="dxa"/>
          </w:tcPr>
          <w:p w14:paraId="22FB5CDE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20" w:type="dxa"/>
            <w:gridSpan w:val="2"/>
          </w:tcPr>
          <w:p w14:paraId="202676B5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TS="ambulance*"</w:t>
            </w:r>
          </w:p>
        </w:tc>
      </w:tr>
      <w:tr w:rsidR="006A0CBD" w:rsidRPr="007B1CCE" w14:paraId="51C87034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13FB5EE3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20" w:type="dxa"/>
            <w:gridSpan w:val="2"/>
          </w:tcPr>
          <w:p w14:paraId="2D73E296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TS="emergency medical technician*"</w:t>
            </w:r>
          </w:p>
        </w:tc>
      </w:tr>
      <w:tr w:rsidR="006A0CBD" w:rsidRPr="007B1CCE" w14:paraId="43CCA054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11856152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20" w:type="dxa"/>
            <w:gridSpan w:val="2"/>
          </w:tcPr>
          <w:p w14:paraId="44F345E1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TS="EMT*"</w:t>
            </w:r>
          </w:p>
        </w:tc>
      </w:tr>
      <w:tr w:rsidR="006A0CBD" w:rsidRPr="007B1CCE" w14:paraId="153AA269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1C2F9D52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20" w:type="dxa"/>
            <w:gridSpan w:val="2"/>
          </w:tcPr>
          <w:p w14:paraId="69B30E5B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TS="paramedic*"</w:t>
            </w:r>
          </w:p>
        </w:tc>
      </w:tr>
      <w:tr w:rsidR="006A0CBD" w:rsidRPr="007B1CCE" w14:paraId="095CA412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05755876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20" w:type="dxa"/>
            <w:gridSpan w:val="2"/>
          </w:tcPr>
          <w:p w14:paraId="01CF50D5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TS="prehospital*"</w:t>
            </w:r>
          </w:p>
        </w:tc>
      </w:tr>
      <w:tr w:rsidR="006A0CBD" w:rsidRPr="007B1CCE" w14:paraId="789DBCF6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420EEBDB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20" w:type="dxa"/>
            <w:gridSpan w:val="2"/>
          </w:tcPr>
          <w:p w14:paraId="517B0C8F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TS="pre-hospital*"</w:t>
            </w:r>
          </w:p>
        </w:tc>
      </w:tr>
      <w:tr w:rsidR="006A0CBD" w:rsidRPr="007B1CCE" w14:paraId="24E4426B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5667229A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20" w:type="dxa"/>
            <w:gridSpan w:val="2"/>
          </w:tcPr>
          <w:p w14:paraId="4DA743E3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#1 OR #2 OR #3 OR #4 OR #5 OR #6</w:t>
            </w:r>
          </w:p>
        </w:tc>
      </w:tr>
      <w:tr w:rsidR="006A0CBD" w:rsidRPr="007B1CCE" w14:paraId="30BC099C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63D4CC60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20" w:type="dxa"/>
            <w:gridSpan w:val="2"/>
          </w:tcPr>
          <w:p w14:paraId="75B15FFB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TS="</w:t>
            </w: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triag</w:t>
            </w:r>
            <w:proofErr w:type="spellEnd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*"</w:t>
            </w:r>
          </w:p>
        </w:tc>
      </w:tr>
      <w:tr w:rsidR="006A0CBD" w:rsidRPr="007B1CCE" w14:paraId="1C6761C9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38C96F07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20" w:type="dxa"/>
            <w:gridSpan w:val="2"/>
          </w:tcPr>
          <w:p w14:paraId="22B532B7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#7 AND #8</w:t>
            </w:r>
          </w:p>
        </w:tc>
      </w:tr>
      <w:tr w:rsidR="006A0CBD" w:rsidRPr="007B1CCE" w14:paraId="1FB3B5DE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451F248D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20" w:type="dxa"/>
            <w:gridSpan w:val="2"/>
          </w:tcPr>
          <w:p w14:paraId="56CA0878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(#9) AND LANGUAGE: (English)</w:t>
            </w:r>
          </w:p>
        </w:tc>
      </w:tr>
      <w:tr w:rsidR="006A0CBD" w:rsidRPr="007B1CCE" w14:paraId="6A100249" w14:textId="77777777" w:rsidTr="00B621F3">
        <w:trPr>
          <w:gridAfter w:val="1"/>
          <w:wAfter w:w="10" w:type="dxa"/>
          <w:trHeight w:val="300"/>
        </w:trPr>
        <w:tc>
          <w:tcPr>
            <w:tcW w:w="630" w:type="dxa"/>
          </w:tcPr>
          <w:p w14:paraId="4C54CA0F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20" w:type="dxa"/>
            <w:gridSpan w:val="2"/>
          </w:tcPr>
          <w:p w14:paraId="6BD87511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(#10) AND LANGUAGE: (English); Timespan=2009-2019</w:t>
            </w:r>
          </w:p>
        </w:tc>
      </w:tr>
      <w:tr w:rsidR="006A0CBD" w:rsidRPr="007B1CCE" w14:paraId="0C0C5262" w14:textId="77777777" w:rsidTr="00594C34">
        <w:trPr>
          <w:gridAfter w:val="1"/>
          <w:wAfter w:w="10" w:type="dxa"/>
          <w:trHeight w:val="300"/>
        </w:trPr>
        <w:tc>
          <w:tcPr>
            <w:tcW w:w="630" w:type="dxa"/>
          </w:tcPr>
          <w:p w14:paraId="0334A721" w14:textId="77777777" w:rsidR="006A0CBD" w:rsidRPr="007B1CCE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20" w:type="dxa"/>
            <w:gridSpan w:val="2"/>
          </w:tcPr>
          <w:p w14:paraId="1DE2D03A" w14:textId="77777777" w:rsidR="006A0CBD" w:rsidRDefault="006A0CBD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(#11) AND LANGUAGE: (English) AND DOCUMENT TYPES: (Article OR Correction OR Review); Timespan=2009-2019</w:t>
            </w:r>
          </w:p>
          <w:p w14:paraId="15FC5317" w14:textId="768D181C" w:rsidR="00842ABF" w:rsidRPr="007B1CCE" w:rsidRDefault="00842ABF" w:rsidP="007B1C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7E68" w:rsidRPr="007B1CCE" w14:paraId="456B2B26" w14:textId="77777777" w:rsidTr="00594C34">
        <w:trPr>
          <w:trHeight w:val="300"/>
        </w:trPr>
        <w:tc>
          <w:tcPr>
            <w:tcW w:w="9360" w:type="dxa"/>
            <w:gridSpan w:val="4"/>
          </w:tcPr>
          <w:p w14:paraId="30804F33" w14:textId="468BA77D" w:rsidR="00F37E68" w:rsidRPr="007B1CCE" w:rsidRDefault="00F37E68" w:rsidP="00B621F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>Summary</w:t>
            </w:r>
            <w:r w:rsidR="002466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database search strategies</w:t>
            </w:r>
          </w:p>
        </w:tc>
      </w:tr>
      <w:tr w:rsidR="006A0CBD" w:rsidRPr="007B1CCE" w14:paraId="7692A19A" w14:textId="77777777" w:rsidTr="00594C34">
        <w:trPr>
          <w:trHeight w:val="300"/>
        </w:trPr>
        <w:tc>
          <w:tcPr>
            <w:tcW w:w="2515" w:type="dxa"/>
            <w:gridSpan w:val="2"/>
          </w:tcPr>
          <w:p w14:paraId="3B631F8E" w14:textId="5FE1DA89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>Database</w:t>
            </w:r>
          </w:p>
        </w:tc>
        <w:tc>
          <w:tcPr>
            <w:tcW w:w="6845" w:type="dxa"/>
            <w:gridSpan w:val="2"/>
          </w:tcPr>
          <w:p w14:paraId="64BE60C0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># Results</w:t>
            </w:r>
          </w:p>
        </w:tc>
      </w:tr>
      <w:tr w:rsidR="006A0CBD" w:rsidRPr="007B1CCE" w14:paraId="3182EDAE" w14:textId="77777777" w:rsidTr="00594C34">
        <w:trPr>
          <w:trHeight w:val="300"/>
        </w:trPr>
        <w:tc>
          <w:tcPr>
            <w:tcW w:w="2515" w:type="dxa"/>
            <w:gridSpan w:val="2"/>
          </w:tcPr>
          <w:p w14:paraId="724E9AD0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Ovid MEDLINE</w:t>
            </w:r>
          </w:p>
        </w:tc>
        <w:tc>
          <w:tcPr>
            <w:tcW w:w="6845" w:type="dxa"/>
            <w:gridSpan w:val="2"/>
            <w:vAlign w:val="bottom"/>
          </w:tcPr>
          <w:p w14:paraId="4C95FFCB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1077</w:t>
            </w:r>
          </w:p>
        </w:tc>
      </w:tr>
      <w:tr w:rsidR="006A0CBD" w:rsidRPr="007B1CCE" w14:paraId="2F584452" w14:textId="77777777" w:rsidTr="00B621F3">
        <w:trPr>
          <w:trHeight w:val="300"/>
        </w:trPr>
        <w:tc>
          <w:tcPr>
            <w:tcW w:w="2515" w:type="dxa"/>
            <w:gridSpan w:val="2"/>
          </w:tcPr>
          <w:p w14:paraId="06E50B60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Embase</w:t>
            </w:r>
            <w:proofErr w:type="spellEnd"/>
          </w:p>
        </w:tc>
        <w:tc>
          <w:tcPr>
            <w:tcW w:w="6845" w:type="dxa"/>
            <w:gridSpan w:val="2"/>
            <w:vAlign w:val="bottom"/>
          </w:tcPr>
          <w:p w14:paraId="1BF20937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902</w:t>
            </w:r>
          </w:p>
        </w:tc>
      </w:tr>
      <w:tr w:rsidR="006A0CBD" w:rsidRPr="007B1CCE" w14:paraId="6E06A965" w14:textId="77777777" w:rsidTr="00B621F3">
        <w:trPr>
          <w:trHeight w:val="300"/>
        </w:trPr>
        <w:tc>
          <w:tcPr>
            <w:tcW w:w="2515" w:type="dxa"/>
            <w:gridSpan w:val="2"/>
          </w:tcPr>
          <w:p w14:paraId="6841C040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Web of Science</w:t>
            </w:r>
          </w:p>
        </w:tc>
        <w:tc>
          <w:tcPr>
            <w:tcW w:w="6845" w:type="dxa"/>
            <w:gridSpan w:val="2"/>
            <w:vAlign w:val="bottom"/>
          </w:tcPr>
          <w:p w14:paraId="3D793583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1171</w:t>
            </w:r>
          </w:p>
        </w:tc>
      </w:tr>
      <w:tr w:rsidR="006A0CBD" w:rsidRPr="007B1CCE" w14:paraId="7077463E" w14:textId="77777777" w:rsidTr="00B621F3">
        <w:trPr>
          <w:trHeight w:val="300"/>
        </w:trPr>
        <w:tc>
          <w:tcPr>
            <w:tcW w:w="2515" w:type="dxa"/>
            <w:gridSpan w:val="2"/>
          </w:tcPr>
          <w:p w14:paraId="109D7A7C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Subtotal</w:t>
            </w:r>
          </w:p>
        </w:tc>
        <w:tc>
          <w:tcPr>
            <w:tcW w:w="6845" w:type="dxa"/>
            <w:gridSpan w:val="2"/>
            <w:vAlign w:val="bottom"/>
          </w:tcPr>
          <w:p w14:paraId="0470A504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3150</w:t>
            </w:r>
          </w:p>
        </w:tc>
      </w:tr>
      <w:tr w:rsidR="006A0CBD" w:rsidRPr="007B1CCE" w14:paraId="522707A0" w14:textId="77777777" w:rsidTr="00B621F3">
        <w:trPr>
          <w:trHeight w:val="300"/>
        </w:trPr>
        <w:tc>
          <w:tcPr>
            <w:tcW w:w="2515" w:type="dxa"/>
            <w:gridSpan w:val="2"/>
          </w:tcPr>
          <w:p w14:paraId="2ACEB6C7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sz w:val="24"/>
                <w:szCs w:val="24"/>
              </w:rPr>
              <w:t>Duplicates removed</w:t>
            </w:r>
          </w:p>
        </w:tc>
        <w:tc>
          <w:tcPr>
            <w:tcW w:w="6845" w:type="dxa"/>
            <w:gridSpan w:val="2"/>
            <w:vAlign w:val="bottom"/>
          </w:tcPr>
          <w:p w14:paraId="5746CCAE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1629</w:t>
            </w:r>
          </w:p>
        </w:tc>
      </w:tr>
      <w:tr w:rsidR="006A0CBD" w:rsidRPr="007B1CCE" w14:paraId="430F9D00" w14:textId="77777777" w:rsidTr="00594C34">
        <w:trPr>
          <w:trHeight w:val="300"/>
        </w:trPr>
        <w:tc>
          <w:tcPr>
            <w:tcW w:w="2515" w:type="dxa"/>
            <w:gridSpan w:val="2"/>
          </w:tcPr>
          <w:p w14:paraId="3E5C6BDA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b/>
                <w:sz w:val="24"/>
                <w:szCs w:val="24"/>
              </w:rPr>
              <w:t>Total unique results</w:t>
            </w:r>
          </w:p>
        </w:tc>
        <w:tc>
          <w:tcPr>
            <w:tcW w:w="6845" w:type="dxa"/>
            <w:gridSpan w:val="2"/>
          </w:tcPr>
          <w:p w14:paraId="7AA26528" w14:textId="77777777" w:rsidR="006A0CBD" w:rsidRPr="007B1CCE" w:rsidRDefault="006A0CBD" w:rsidP="00B621F3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B1C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1521</w:t>
            </w:r>
          </w:p>
        </w:tc>
      </w:tr>
    </w:tbl>
    <w:p w14:paraId="2A66CAB1" w14:textId="7083361C" w:rsidR="006A0CBD" w:rsidRPr="00B621F3" w:rsidRDefault="006A0CBD" w:rsidP="00B621F3">
      <w:pPr>
        <w:tabs>
          <w:tab w:val="left" w:pos="2054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6A0CBD" w:rsidRPr="00B621F3" w:rsidSect="000E2D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CBD"/>
    <w:rsid w:val="000E2D81"/>
    <w:rsid w:val="000F1DD3"/>
    <w:rsid w:val="0016288D"/>
    <w:rsid w:val="0024666F"/>
    <w:rsid w:val="0025764A"/>
    <w:rsid w:val="002E6F05"/>
    <w:rsid w:val="00341EBC"/>
    <w:rsid w:val="003821AC"/>
    <w:rsid w:val="003A7A04"/>
    <w:rsid w:val="00436782"/>
    <w:rsid w:val="004A765F"/>
    <w:rsid w:val="005227EE"/>
    <w:rsid w:val="00594C34"/>
    <w:rsid w:val="00690667"/>
    <w:rsid w:val="006A0CBD"/>
    <w:rsid w:val="006C1E5D"/>
    <w:rsid w:val="007A6605"/>
    <w:rsid w:val="007B1CCE"/>
    <w:rsid w:val="00842ABF"/>
    <w:rsid w:val="00A11230"/>
    <w:rsid w:val="00B621F3"/>
    <w:rsid w:val="00D66B5B"/>
    <w:rsid w:val="00E235AF"/>
    <w:rsid w:val="00F37E68"/>
    <w:rsid w:val="00FB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5466F"/>
  <w15:chartTrackingRefBased/>
  <w15:docId w15:val="{3E2170D9-1517-B84A-A42E-C4136E2F2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0CBD"/>
    <w:pPr>
      <w:spacing w:after="160" w:line="259" w:lineRule="auto"/>
    </w:pPr>
    <w:rPr>
      <w:rFonts w:ascii="Calibri" w:eastAsia="Calibri" w:hAnsi="Calibri" w:cs="Calibri"/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FB03F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21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1AC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B03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03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03FA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03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03FA"/>
    <w:rPr>
      <w:rFonts w:ascii="Calibri" w:eastAsia="Calibri" w:hAnsi="Calibri" w:cs="Calibri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B03F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FB0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4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Smitha</dc:creator>
  <cp:keywords/>
  <dc:description/>
  <cp:lastModifiedBy>Nee-Kofi Mould-Millman</cp:lastModifiedBy>
  <cp:revision>3</cp:revision>
  <dcterms:created xsi:type="dcterms:W3CDTF">2021-01-15T18:52:00Z</dcterms:created>
  <dcterms:modified xsi:type="dcterms:W3CDTF">2021-01-15T18:53:00Z</dcterms:modified>
</cp:coreProperties>
</file>