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39"/>
        <w:gridCol w:w="1174"/>
        <w:gridCol w:w="1173"/>
        <w:gridCol w:w="1173"/>
        <w:gridCol w:w="1173"/>
        <w:gridCol w:w="904"/>
        <w:gridCol w:w="904"/>
      </w:tblGrid>
      <w:tr w:rsidR="00A03F69" w:rsidRPr="00AF5FCA" w:rsidTr="00553617">
        <w:trPr>
          <w:trHeight w:val="313"/>
        </w:trPr>
        <w:tc>
          <w:tcPr>
            <w:tcW w:w="0" w:type="auto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br w:type="page"/>
              <w:t xml:space="preserve">Supplementary Table 1 Distribution of diagnoses over the different centers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A03F69" w:rsidRPr="004A35F7" w:rsidRDefault="00A03F69" w:rsidP="00553617">
            <w:pPr>
              <w:spacing w:after="0" w:line="48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03F69" w:rsidRPr="004A35F7" w:rsidTr="00553617">
        <w:trPr>
          <w:trHeight w:val="313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Diagnostic group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Center 1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Center 2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Center 3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Center 4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Center 5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Center 6</w:t>
            </w:r>
          </w:p>
        </w:tc>
      </w:tr>
      <w:tr w:rsidR="00A03F69" w:rsidRPr="004A35F7" w:rsidTr="00553617">
        <w:trPr>
          <w:trHeight w:val="462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 xml:space="preserve">SCD-AD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03F69" w:rsidRPr="004A35F7" w:rsidRDefault="00A03F69" w:rsidP="00553617">
            <w:pPr>
              <w:spacing w:before="240"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03F69" w:rsidRPr="004A35F7" w:rsidRDefault="00A03F69" w:rsidP="00553617">
            <w:pPr>
              <w:spacing w:before="240"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14</w:t>
            </w:r>
          </w:p>
        </w:tc>
      </w:tr>
      <w:tr w:rsidR="00A03F69" w:rsidRPr="004A35F7" w:rsidTr="00553617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 xml:space="preserve">SCD-FTD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3F69" w:rsidRPr="004A35F7" w:rsidRDefault="00A03F69" w:rsidP="00553617">
            <w:pPr>
              <w:spacing w:before="240"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3F69" w:rsidRPr="004A35F7" w:rsidRDefault="00A03F69" w:rsidP="00553617">
            <w:pPr>
              <w:spacing w:before="240"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0</w:t>
            </w:r>
          </w:p>
        </w:tc>
      </w:tr>
      <w:tr w:rsidR="00A03F69" w:rsidRPr="004A35F7" w:rsidTr="00553617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 xml:space="preserve">AD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10</w:t>
            </w:r>
          </w:p>
        </w:tc>
      </w:tr>
      <w:tr w:rsidR="00A03F69" w:rsidRPr="004A35F7" w:rsidTr="00553617">
        <w:trPr>
          <w:trHeight w:val="3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FTD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03F69" w:rsidRPr="004A35F7" w:rsidRDefault="00A03F69" w:rsidP="00553617">
            <w:pPr>
              <w:spacing w:line="480" w:lineRule="auto"/>
              <w:rPr>
                <w:lang w:val="en-US"/>
              </w:rPr>
            </w:pPr>
            <w:r w:rsidRPr="004A35F7">
              <w:rPr>
                <w:lang w:val="en-US"/>
              </w:rPr>
              <w:t>0</w:t>
            </w:r>
          </w:p>
        </w:tc>
      </w:tr>
      <w:tr w:rsidR="00A03F69" w:rsidRPr="004A35F7" w:rsidTr="00553617">
        <w:trPr>
          <w:trHeight w:val="313"/>
        </w:trPr>
        <w:tc>
          <w:tcPr>
            <w:tcW w:w="0" w:type="auto"/>
            <w:gridSpan w:val="5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A03F69" w:rsidRPr="004A35F7" w:rsidRDefault="00A03F69" w:rsidP="005536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A03F69" w:rsidRPr="004A35F7" w:rsidRDefault="00A03F69" w:rsidP="00553617">
            <w:pPr>
              <w:spacing w:after="0" w:line="480" w:lineRule="auto"/>
              <w:rPr>
                <w:rFonts w:ascii="Times New Roman" w:hAnsi="Times New Roman" w:cs="Times New Roman"/>
                <w:shd w:val="clear" w:color="auto" w:fill="FFFFFF"/>
                <w:lang w:val="en-US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A03F69" w:rsidRPr="004A35F7" w:rsidRDefault="00A03F69" w:rsidP="00553617">
            <w:pPr>
              <w:spacing w:after="0" w:line="480" w:lineRule="auto"/>
              <w:rPr>
                <w:rFonts w:ascii="Times New Roman" w:hAnsi="Times New Roman" w:cs="Times New Roman"/>
                <w:shd w:val="clear" w:color="auto" w:fill="FFFFFF"/>
                <w:lang w:val="en-US"/>
              </w:rPr>
            </w:pPr>
          </w:p>
        </w:tc>
      </w:tr>
    </w:tbl>
    <w:p w:rsidR="00A03F69" w:rsidRDefault="00A03F69" w:rsidP="00A03F69">
      <w:pPr>
        <w:spacing w:line="480" w:lineRule="auto"/>
        <w:rPr>
          <w:rFonts w:ascii="Times New Roman" w:hAnsi="Times New Roman" w:cs="Times New Roman"/>
          <w:lang w:val="en-US"/>
        </w:rPr>
      </w:pPr>
    </w:p>
    <w:p w:rsidR="00A03F69" w:rsidRPr="00812CB7" w:rsidRDefault="00A03F69" w:rsidP="00A03F69">
      <w:pPr>
        <w:spacing w:line="480" w:lineRule="auto"/>
        <w:rPr>
          <w:rFonts w:ascii="Times New Roman" w:hAnsi="Times New Roman" w:cs="Times New Roman"/>
          <w:lang w:val="en-US"/>
        </w:rPr>
      </w:pPr>
    </w:p>
    <w:p w:rsidR="00A07DE5" w:rsidRDefault="00A07DE5">
      <w:bookmarkStart w:id="0" w:name="_GoBack"/>
      <w:bookmarkEnd w:id="0"/>
    </w:p>
    <w:sectPr w:rsidR="00A07DE5" w:rsidSect="00812CB7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F69"/>
    <w:rsid w:val="00A03F69"/>
    <w:rsid w:val="00A0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EB3212-BFC6-49D1-BACE-42A949233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3F69"/>
    <w:pPr>
      <w:spacing w:after="200" w:line="276" w:lineRule="auto"/>
    </w:pPr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A03F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>Springer Nature</Company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2022-05-05T07:29:00Z</dcterms:created>
  <dcterms:modified xsi:type="dcterms:W3CDTF">2022-05-05T07:29:00Z</dcterms:modified>
</cp:coreProperties>
</file>