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130" w:rsidRDefault="00E15130" w:rsidP="00E15130">
      <w:pPr>
        <w:jc w:val="center"/>
      </w:pPr>
      <w:r>
        <w:t>Case 1 of combination group (after 1 month of surgery)</w:t>
      </w:r>
    </w:p>
    <w:p w:rsidR="00E15130" w:rsidRDefault="00E15130" w:rsidP="00E15130">
      <w:pPr>
        <w:jc w:val="center"/>
      </w:pPr>
      <w:r w:rsidRPr="004F2C54">
        <w:rPr>
          <w:noProof/>
        </w:rPr>
        <w:drawing>
          <wp:inline distT="0" distB="0" distL="0" distR="0" wp14:anchorId="693AA353" wp14:editId="09989168">
            <wp:extent cx="5943600" cy="4457154"/>
            <wp:effectExtent l="0" t="0" r="0" b="635"/>
            <wp:docPr id="39" name="Picture 39" descr="E:\صور الحالات\روزى 28-8-2018\IMG_20180828_1059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صور الحالات\روزى 28-8-2018\IMG_20180828_10592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130" w:rsidRDefault="00E15130" w:rsidP="00E15130">
      <w:pPr>
        <w:jc w:val="center"/>
      </w:pPr>
      <w:r>
        <w:t>Case 2 of combination group (before surgery)</w:t>
      </w:r>
    </w:p>
    <w:p w:rsidR="00E15130" w:rsidRDefault="00E15130" w:rsidP="00E15130">
      <w:pPr>
        <w:jc w:val="center"/>
      </w:pPr>
      <w:r w:rsidRPr="004F2C54">
        <w:rPr>
          <w:noProof/>
        </w:rPr>
        <w:drawing>
          <wp:inline distT="0" distB="0" distL="0" distR="0" wp14:anchorId="3D0EE5A0" wp14:editId="7F8BF05B">
            <wp:extent cx="5943376" cy="2267282"/>
            <wp:effectExtent l="0" t="0" r="635" b="0"/>
            <wp:docPr id="46" name="Picture 46" descr="E:\صور الحالات\طنطا 13-4-2019\IMG-20190413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صور الحالات\طنطا 13-4-2019\IMG-20190413-WA00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56"/>
                    <a:stretch/>
                  </pic:blipFill>
                  <pic:spPr bwMode="auto">
                    <a:xfrm>
                      <a:off x="0" y="0"/>
                      <a:ext cx="5943600" cy="2267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  <w:r>
        <w:lastRenderedPageBreak/>
        <w:t>Case 2 of combination group (during surgery and application of PPTT)</w:t>
      </w:r>
    </w:p>
    <w:p w:rsidR="00E15130" w:rsidRDefault="00E15130" w:rsidP="00E15130">
      <w:pPr>
        <w:jc w:val="center"/>
      </w:pPr>
      <w:r w:rsidRPr="004F2C54">
        <w:rPr>
          <w:noProof/>
        </w:rPr>
        <w:drawing>
          <wp:inline distT="0" distB="0" distL="0" distR="0" wp14:anchorId="3690CCF8" wp14:editId="6C140DF3">
            <wp:extent cx="5943600" cy="4458486"/>
            <wp:effectExtent l="0" t="0" r="0" b="0"/>
            <wp:docPr id="54" name="Picture 54" descr="E:\صور الحالات\طنطا 13-4-2019\IMG_20190413_1409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صور الحالات\طنطا 13-4-2019\IMG_20190413_14093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  <w:r w:rsidRPr="00D46FC2">
        <w:lastRenderedPageBreak/>
        <w:t>Case 2 of combination group</w:t>
      </w:r>
      <w:r>
        <w:t xml:space="preserve"> (after 3 months of surgery)</w:t>
      </w:r>
    </w:p>
    <w:p w:rsidR="00E15130" w:rsidRDefault="00E15130" w:rsidP="00E15130">
      <w:pPr>
        <w:jc w:val="center"/>
      </w:pPr>
      <w:r w:rsidRPr="00D46FC2">
        <w:rPr>
          <w:noProof/>
        </w:rPr>
        <w:drawing>
          <wp:inline distT="0" distB="0" distL="0" distR="0" wp14:anchorId="58680488" wp14:editId="2982CCEB">
            <wp:extent cx="5943600" cy="7923403"/>
            <wp:effectExtent l="0" t="0" r="0" b="1905"/>
            <wp:docPr id="58" name="Picture 58" descr="E:\صور الحالات\طنطا 15-6-2019\IMG_20190615_120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صور الحالات\طنطا 15-6-2019\IMG_20190615_1204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130" w:rsidRDefault="00E15130" w:rsidP="00E15130">
      <w:pPr>
        <w:jc w:val="center"/>
      </w:pPr>
      <w:r>
        <w:lastRenderedPageBreak/>
        <w:t>Case 3 of combination group (after 1 month of surgery)</w:t>
      </w:r>
    </w:p>
    <w:p w:rsidR="00E15130" w:rsidRDefault="00E15130" w:rsidP="00E15130">
      <w:pPr>
        <w:jc w:val="center"/>
      </w:pPr>
      <w:r w:rsidRPr="00D46FC2">
        <w:rPr>
          <w:noProof/>
        </w:rPr>
        <w:drawing>
          <wp:inline distT="0" distB="0" distL="0" distR="0" wp14:anchorId="19FC2259" wp14:editId="78BE750A">
            <wp:extent cx="5943600" cy="7924534"/>
            <wp:effectExtent l="0" t="0" r="0" b="635"/>
            <wp:docPr id="59" name="Picture 59" descr="E:\صور الحالات\روبا عامر 3-5-2019\IMG_20190503_183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صور الحالات\روبا عامر 3-5-2019\IMG_20190503_18362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130" w:rsidRDefault="00E15130" w:rsidP="00E15130">
      <w:pPr>
        <w:jc w:val="center"/>
      </w:pPr>
      <w:r>
        <w:lastRenderedPageBreak/>
        <w:t>Case 4 of combination group (before surgery)</w:t>
      </w:r>
    </w:p>
    <w:p w:rsidR="00E15130" w:rsidRDefault="00E15130" w:rsidP="00E15130">
      <w:pPr>
        <w:jc w:val="center"/>
      </w:pPr>
      <w:r w:rsidRPr="00CF7D0D">
        <w:rPr>
          <w:noProof/>
        </w:rPr>
        <w:drawing>
          <wp:inline distT="0" distB="0" distL="0" distR="0" wp14:anchorId="3D9CF020" wp14:editId="48B4E041">
            <wp:extent cx="5943600" cy="4455224"/>
            <wp:effectExtent l="0" t="0" r="0" b="2540"/>
            <wp:docPr id="61" name="Picture 61" descr="E:\صور الحالات\اسراء 29-10-2019\IMG-20191111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صور الحالات\اسراء 29-10-2019\IMG-20191111-WA000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5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  <w:r>
        <w:lastRenderedPageBreak/>
        <w:t>Case 4 of combination group (0.75 month after surgery)</w:t>
      </w:r>
    </w:p>
    <w:p w:rsidR="00E15130" w:rsidRDefault="00E15130" w:rsidP="00E15130">
      <w:pPr>
        <w:jc w:val="center"/>
      </w:pPr>
      <w:r w:rsidRPr="00CF7D0D">
        <w:rPr>
          <w:noProof/>
        </w:rPr>
        <w:drawing>
          <wp:inline distT="0" distB="0" distL="0" distR="0" wp14:anchorId="5E0BF547" wp14:editId="0BCD9291">
            <wp:extent cx="5943600" cy="4455224"/>
            <wp:effectExtent l="0" t="0" r="0" b="2540"/>
            <wp:docPr id="62" name="Picture 62" descr="E:\صور الحالات\اسراء 29-10-2019\IMG-20191111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صور الحالات\اسراء 29-10-2019\IMG-20191111-WA000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5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</w:pPr>
      <w:r>
        <w:lastRenderedPageBreak/>
        <w:t>Case 5 of combination group (after 0.5 month of surgery)</w:t>
      </w:r>
    </w:p>
    <w:p w:rsidR="00E15130" w:rsidRDefault="00E15130" w:rsidP="00E15130">
      <w:pPr>
        <w:jc w:val="center"/>
      </w:pPr>
      <w:r w:rsidRPr="00CF7D0D">
        <w:rPr>
          <w:noProof/>
        </w:rPr>
        <w:drawing>
          <wp:inline distT="0" distB="0" distL="0" distR="0" wp14:anchorId="687C7C1F" wp14:editId="0AB29AFD">
            <wp:extent cx="5943600" cy="7925771"/>
            <wp:effectExtent l="0" t="0" r="0" b="0"/>
            <wp:docPr id="63" name="Picture 63" descr="E:\صور الحالات\ميرال 3-11-2018\IMG_20181103_1148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صور الحالات\ميرال 3-11-2018\IMG_20181103_11484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5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130" w:rsidRDefault="00E15130" w:rsidP="00E15130">
      <w:pPr>
        <w:jc w:val="center"/>
      </w:pPr>
    </w:p>
    <w:p w:rsidR="00E15130" w:rsidRDefault="00E15130" w:rsidP="00E15130">
      <w:pPr>
        <w:jc w:val="center"/>
      </w:pPr>
      <w:r>
        <w:t>Case 6 of combination group (before surgery)</w:t>
      </w:r>
    </w:p>
    <w:p w:rsidR="00E15130" w:rsidRDefault="00E15130" w:rsidP="00E15130">
      <w:pPr>
        <w:jc w:val="center"/>
      </w:pPr>
      <w:r w:rsidRPr="00CF7D0D">
        <w:rPr>
          <w:noProof/>
        </w:rPr>
        <w:drawing>
          <wp:inline distT="0" distB="0" distL="0" distR="0" wp14:anchorId="00F09AB4" wp14:editId="296BA71C">
            <wp:extent cx="5943600" cy="4458486"/>
            <wp:effectExtent l="0" t="0" r="0" b="0"/>
            <wp:docPr id="64" name="Picture 64" descr="E:\صور الحالات\د نبيل 27-7-2019\IMG_20190727_1055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صور الحالات\د نبيل 27-7-2019\IMG_20190727_10550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  <w:rPr>
          <w:rtl/>
        </w:rPr>
      </w:pPr>
    </w:p>
    <w:p w:rsidR="00E15130" w:rsidRDefault="00E15130" w:rsidP="00E15130">
      <w:pPr>
        <w:jc w:val="center"/>
      </w:pPr>
      <w:r>
        <w:lastRenderedPageBreak/>
        <w:t>Case 6 of combination group (after surgery)</w:t>
      </w:r>
    </w:p>
    <w:p w:rsidR="0099402C" w:rsidRDefault="00E15130">
      <w:bookmarkStart w:id="0" w:name="_GoBack"/>
      <w:bookmarkEnd w:id="0"/>
      <w:r>
        <w:rPr>
          <w:noProof/>
        </w:rPr>
        <w:drawing>
          <wp:inline distT="0" distB="0" distL="0" distR="0" wp14:anchorId="72F623B5">
            <wp:extent cx="5944235" cy="79254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7925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940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F81"/>
    <w:rsid w:val="0099402C"/>
    <w:rsid w:val="00E15130"/>
    <w:rsid w:val="00F60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057A0F-428A-4B3E-8AA1-51651C576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51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508</Characters>
  <Application>Microsoft Office Word</Application>
  <DocSecurity>0</DocSecurity>
  <Lines>4</Lines>
  <Paragraphs>1</Paragraphs>
  <ScaleCrop>false</ScaleCrop>
  <Company>Hewlett-Packard</Company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Asmaa Mohammed</dc:creator>
  <cp:keywords/>
  <dc:description/>
  <cp:lastModifiedBy>Asmaa Mohammed</cp:lastModifiedBy>
  <cp:revision>3</cp:revision>
  <dcterms:created xsi:type="dcterms:W3CDTF">2020-12-09T14:07:00Z</dcterms:created>
  <dcterms:modified xsi:type="dcterms:W3CDTF">2020-12-09T14:08:00Z</dcterms:modified>
</cp:coreProperties>
</file>