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A55C6A" w14:textId="77777777" w:rsidR="00C50706" w:rsidRPr="003D043D" w:rsidRDefault="00E704BB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4"/>
          <w:szCs w:val="24"/>
        </w:rPr>
      </w:pPr>
      <w:r w:rsidRPr="003D043D">
        <w:rPr>
          <w:rFonts w:ascii="Times New Roman" w:eastAsia="Times New Roman" w:hAnsi="Times New Roman" w:cs="Times New Roman"/>
          <w:b/>
          <w:sz w:val="24"/>
          <w:szCs w:val="24"/>
        </w:rPr>
        <w:t xml:space="preserve">Appendix </w:t>
      </w:r>
      <w:proofErr w:type="gramStart"/>
      <w:r w:rsidRPr="003D043D">
        <w:rPr>
          <w:rFonts w:ascii="Times New Roman" w:eastAsia="Times New Roman" w:hAnsi="Times New Roman" w:cs="Times New Roman"/>
          <w:b/>
          <w:sz w:val="24"/>
          <w:szCs w:val="24"/>
        </w:rPr>
        <w:t>1 :</w:t>
      </w:r>
      <w:proofErr w:type="gramEnd"/>
      <w:r w:rsidRPr="003D043D">
        <w:rPr>
          <w:rFonts w:ascii="Times New Roman" w:eastAsia="Times New Roman" w:hAnsi="Times New Roman" w:cs="Times New Roman"/>
          <w:b/>
          <w:sz w:val="24"/>
          <w:szCs w:val="24"/>
        </w:rPr>
        <w:t xml:space="preserve"> Arabic version of the LARS questionnaire</w:t>
      </w:r>
    </w:p>
    <w:p w14:paraId="5ED70940" w14:textId="77777777" w:rsidR="00C50706" w:rsidRPr="003D043D" w:rsidRDefault="00C5070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A8AC5AC" w14:textId="77777777" w:rsidR="00C50706" w:rsidRPr="003D043D" w:rsidRDefault="00C5070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8CE4721" w14:textId="77777777" w:rsidR="00C50706" w:rsidRPr="003D043D" w:rsidRDefault="00E704BB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bidi/>
        <w:spacing w:line="259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043D">
        <w:rPr>
          <w:rFonts w:ascii="Times New Roman" w:eastAsia="Times New Roman" w:hAnsi="Times New Roman" w:cs="Times New Roman"/>
          <w:b/>
          <w:sz w:val="24"/>
          <w:szCs w:val="24"/>
          <w:rtl/>
        </w:rPr>
        <w:t>واش  كيوقع ليك شي مرات لي كتقدرش تتحكم في النفس؟</w:t>
      </w:r>
    </w:p>
    <w:p w14:paraId="5C8B8957" w14:textId="77777777" w:rsidR="00C50706" w:rsidRPr="003D043D" w:rsidRDefault="00E704BB">
      <w:pPr>
        <w:pStyle w:val="Normal1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bidi/>
        <w:spacing w:line="259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043D">
        <w:rPr>
          <w:rFonts w:ascii="Times New Roman" w:eastAsia="Times New Roman" w:hAnsi="Times New Roman" w:cs="Times New Roman"/>
          <w:sz w:val="24"/>
          <w:szCs w:val="24"/>
          <w:rtl/>
        </w:rPr>
        <w:t>لا، حتا مرة.</w:t>
      </w:r>
    </w:p>
    <w:p w14:paraId="7020ABF7" w14:textId="77777777" w:rsidR="00C50706" w:rsidRPr="003D043D" w:rsidRDefault="00E704BB">
      <w:pPr>
        <w:pStyle w:val="Normal1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bidi/>
        <w:spacing w:line="259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043D">
        <w:rPr>
          <w:rFonts w:ascii="Times New Roman" w:eastAsia="Times New Roman" w:hAnsi="Times New Roman" w:cs="Times New Roman"/>
          <w:sz w:val="24"/>
          <w:szCs w:val="24"/>
          <w:rtl/>
        </w:rPr>
        <w:t>أيه، قل من مرة وحدة  في الأسبوع.</w:t>
      </w:r>
    </w:p>
    <w:p w14:paraId="30720902" w14:textId="77777777" w:rsidR="00C50706" w:rsidRPr="003D043D" w:rsidRDefault="00E704BB">
      <w:pPr>
        <w:pStyle w:val="Normal1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bidi/>
        <w:spacing w:line="259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043D">
        <w:rPr>
          <w:rFonts w:ascii="Times New Roman" w:eastAsia="Times New Roman" w:hAnsi="Times New Roman" w:cs="Times New Roman"/>
          <w:sz w:val="24"/>
          <w:szCs w:val="24"/>
          <w:rtl/>
        </w:rPr>
        <w:t>أيه، على الأقل مرة في الأسبوع.</w:t>
      </w:r>
    </w:p>
    <w:p w14:paraId="21D06952" w14:textId="77777777" w:rsidR="00C50706" w:rsidRPr="003D043D" w:rsidRDefault="00C50706">
      <w:pPr>
        <w:pStyle w:val="Normal1"/>
        <w:pBdr>
          <w:top w:val="nil"/>
          <w:left w:val="nil"/>
          <w:bottom w:val="nil"/>
          <w:right w:val="nil"/>
          <w:between w:val="nil"/>
        </w:pBdr>
        <w:bidi/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53652F3A" w14:textId="77777777" w:rsidR="00C50706" w:rsidRPr="003D043D" w:rsidRDefault="00E704BB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bidi/>
        <w:spacing w:line="259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043D">
        <w:rPr>
          <w:rFonts w:ascii="Times New Roman" w:eastAsia="Times New Roman" w:hAnsi="Times New Roman" w:cs="Times New Roman"/>
          <w:b/>
          <w:sz w:val="24"/>
          <w:szCs w:val="24"/>
          <w:rtl/>
        </w:rPr>
        <w:t>واش كيوقع ليك شي مرات لي كيفلت ليك الخروج جاري؟</w:t>
      </w:r>
    </w:p>
    <w:p w14:paraId="6BD1A600" w14:textId="77777777" w:rsidR="00C50706" w:rsidRPr="003D043D" w:rsidRDefault="00E704BB">
      <w:pPr>
        <w:pStyle w:val="Normal1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bidi/>
        <w:spacing w:line="259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043D">
        <w:rPr>
          <w:rFonts w:ascii="Times New Roman" w:eastAsia="Times New Roman" w:hAnsi="Times New Roman" w:cs="Times New Roman"/>
          <w:sz w:val="24"/>
          <w:szCs w:val="24"/>
          <w:rtl/>
        </w:rPr>
        <w:t>لا، حتا مرة.</w:t>
      </w:r>
    </w:p>
    <w:p w14:paraId="64DA3759" w14:textId="77777777" w:rsidR="00C50706" w:rsidRPr="003D043D" w:rsidRDefault="00E704BB">
      <w:pPr>
        <w:pStyle w:val="Normal1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bidi/>
        <w:spacing w:line="259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043D">
        <w:rPr>
          <w:rFonts w:ascii="Times New Roman" w:eastAsia="Times New Roman" w:hAnsi="Times New Roman" w:cs="Times New Roman"/>
          <w:sz w:val="24"/>
          <w:szCs w:val="24"/>
          <w:rtl/>
        </w:rPr>
        <w:t>أيه، قل من مرة وحدة  في الأسبوع.</w:t>
      </w:r>
    </w:p>
    <w:p w14:paraId="228A3A29" w14:textId="77777777" w:rsidR="00C50706" w:rsidRPr="003D043D" w:rsidRDefault="00E704BB">
      <w:pPr>
        <w:pStyle w:val="Normal1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bidi/>
        <w:spacing w:line="259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043D">
        <w:rPr>
          <w:rFonts w:ascii="Times New Roman" w:eastAsia="Times New Roman" w:hAnsi="Times New Roman" w:cs="Times New Roman"/>
          <w:sz w:val="24"/>
          <w:szCs w:val="24"/>
          <w:rtl/>
        </w:rPr>
        <w:t>أيه، على الأقل مرة في الأسبوع.</w:t>
      </w:r>
    </w:p>
    <w:p w14:paraId="2BE5EECB" w14:textId="77777777" w:rsidR="00C50706" w:rsidRPr="003D043D" w:rsidRDefault="00C50706">
      <w:pPr>
        <w:pStyle w:val="Normal1"/>
        <w:pBdr>
          <w:top w:val="nil"/>
          <w:left w:val="nil"/>
          <w:bottom w:val="nil"/>
          <w:right w:val="nil"/>
          <w:between w:val="nil"/>
        </w:pBdr>
        <w:bidi/>
        <w:spacing w:line="240" w:lineRule="auto"/>
        <w:ind w:left="144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2F06A88E" w14:textId="77777777" w:rsidR="00C50706" w:rsidRPr="003D043D" w:rsidRDefault="00E704BB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bidi/>
        <w:spacing w:line="259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043D">
        <w:rPr>
          <w:rFonts w:ascii="Times New Roman" w:eastAsia="Times New Roman" w:hAnsi="Times New Roman" w:cs="Times New Roman"/>
          <w:b/>
          <w:sz w:val="24"/>
          <w:szCs w:val="24"/>
          <w:rtl/>
        </w:rPr>
        <w:t>شحال من مرة كتدير الخروج؟</w:t>
      </w:r>
    </w:p>
    <w:p w14:paraId="2D7D1C04" w14:textId="77777777" w:rsidR="00C50706" w:rsidRPr="003D043D" w:rsidRDefault="00E704BB">
      <w:pPr>
        <w:pStyle w:val="Normal1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bidi/>
        <w:spacing w:line="259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043D">
        <w:rPr>
          <w:rFonts w:ascii="Times New Roman" w:eastAsia="Times New Roman" w:hAnsi="Times New Roman" w:cs="Times New Roman"/>
          <w:sz w:val="24"/>
          <w:szCs w:val="24"/>
          <w:rtl/>
        </w:rPr>
        <w:t>اكثر من سبعة ديال المرات في اليوم.</w:t>
      </w:r>
    </w:p>
    <w:p w14:paraId="33A8836B" w14:textId="77777777" w:rsidR="00C50706" w:rsidRPr="003D043D" w:rsidRDefault="00E704BB">
      <w:pPr>
        <w:pStyle w:val="Normal1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bidi/>
        <w:spacing w:line="259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043D">
        <w:rPr>
          <w:rFonts w:ascii="Times New Roman" w:eastAsia="Times New Roman" w:hAnsi="Times New Roman" w:cs="Times New Roman"/>
          <w:sz w:val="24"/>
          <w:szCs w:val="24"/>
          <w:rtl/>
        </w:rPr>
        <w:t>ما بين ٤ حتا ل ٧ ديال المرات في اليوم.</w:t>
      </w:r>
    </w:p>
    <w:p w14:paraId="62C68206" w14:textId="77777777" w:rsidR="00C50706" w:rsidRPr="003D043D" w:rsidRDefault="00E704BB">
      <w:pPr>
        <w:pStyle w:val="Normal1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bidi/>
        <w:spacing w:line="259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043D">
        <w:rPr>
          <w:rFonts w:ascii="Times New Roman" w:eastAsia="Times New Roman" w:hAnsi="Times New Roman" w:cs="Times New Roman"/>
          <w:sz w:val="24"/>
          <w:szCs w:val="24"/>
          <w:rtl/>
        </w:rPr>
        <w:t>ما بين مرة حتال ٣ ديال المرات في اليوم.</w:t>
      </w:r>
    </w:p>
    <w:p w14:paraId="74771E6E" w14:textId="77777777" w:rsidR="00C50706" w:rsidRPr="003D043D" w:rsidRDefault="00E704BB">
      <w:pPr>
        <w:pStyle w:val="Normal1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bidi/>
        <w:spacing w:line="259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043D">
        <w:rPr>
          <w:rFonts w:ascii="Times New Roman" w:eastAsia="Times New Roman" w:hAnsi="Times New Roman" w:cs="Times New Roman"/>
          <w:sz w:val="24"/>
          <w:szCs w:val="24"/>
          <w:rtl/>
        </w:rPr>
        <w:t>اقل من مرة وحدة  في اليوم.</w:t>
      </w:r>
    </w:p>
    <w:p w14:paraId="18D764A3" w14:textId="77777777" w:rsidR="00C50706" w:rsidRPr="003D043D" w:rsidRDefault="00C50706">
      <w:pPr>
        <w:pStyle w:val="Normal1"/>
        <w:pBdr>
          <w:top w:val="nil"/>
          <w:left w:val="nil"/>
          <w:bottom w:val="nil"/>
          <w:right w:val="nil"/>
          <w:between w:val="nil"/>
        </w:pBdr>
        <w:bidi/>
        <w:spacing w:line="259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1A3C92AA" w14:textId="77777777" w:rsidR="00C50706" w:rsidRPr="003D043D" w:rsidRDefault="00E704BB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bidi/>
        <w:spacing w:line="259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043D">
        <w:rPr>
          <w:rFonts w:ascii="Times New Roman" w:eastAsia="Times New Roman" w:hAnsi="Times New Roman" w:cs="Times New Roman"/>
          <w:b/>
          <w:sz w:val="24"/>
          <w:szCs w:val="24"/>
          <w:rtl/>
        </w:rPr>
        <w:t>واش شي مرات خاصك تدير الخروج ديالك على الأقل ٢ مرات في الساعة؟</w:t>
      </w:r>
    </w:p>
    <w:p w14:paraId="20D3483F" w14:textId="77777777" w:rsidR="00C50706" w:rsidRPr="003D043D" w:rsidRDefault="00E704BB">
      <w:pPr>
        <w:pStyle w:val="Normal1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bidi/>
        <w:spacing w:line="259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043D">
        <w:rPr>
          <w:rFonts w:ascii="Times New Roman" w:eastAsia="Times New Roman" w:hAnsi="Times New Roman" w:cs="Times New Roman"/>
          <w:sz w:val="24"/>
          <w:szCs w:val="24"/>
          <w:rtl/>
        </w:rPr>
        <w:t>لا، حتا مرة.</w:t>
      </w:r>
    </w:p>
    <w:p w14:paraId="64874D1C" w14:textId="77777777" w:rsidR="00C50706" w:rsidRPr="003D043D" w:rsidRDefault="00E704BB">
      <w:pPr>
        <w:pStyle w:val="Normal1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bidi/>
        <w:spacing w:line="259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043D">
        <w:rPr>
          <w:rFonts w:ascii="Times New Roman" w:eastAsia="Times New Roman" w:hAnsi="Times New Roman" w:cs="Times New Roman"/>
          <w:sz w:val="24"/>
          <w:szCs w:val="24"/>
          <w:rtl/>
        </w:rPr>
        <w:t>أيه، قل من مرة وحدة  في الأسبوع.</w:t>
      </w:r>
    </w:p>
    <w:p w14:paraId="35A61C2A" w14:textId="77777777" w:rsidR="00C50706" w:rsidRPr="003D043D" w:rsidRDefault="00E704BB">
      <w:pPr>
        <w:pStyle w:val="Normal1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bidi/>
        <w:spacing w:line="259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043D">
        <w:rPr>
          <w:rFonts w:ascii="Times New Roman" w:eastAsia="Times New Roman" w:hAnsi="Times New Roman" w:cs="Times New Roman"/>
          <w:sz w:val="24"/>
          <w:szCs w:val="24"/>
          <w:rtl/>
        </w:rPr>
        <w:t>أيه، على الأقل مرة في الأسبوع.</w:t>
      </w:r>
    </w:p>
    <w:p w14:paraId="40934DCD" w14:textId="77777777" w:rsidR="00C50706" w:rsidRPr="003D043D" w:rsidRDefault="00C50706">
      <w:pPr>
        <w:pStyle w:val="Normal1"/>
        <w:pBdr>
          <w:top w:val="nil"/>
          <w:left w:val="nil"/>
          <w:bottom w:val="nil"/>
          <w:right w:val="nil"/>
          <w:between w:val="nil"/>
        </w:pBdr>
        <w:bidi/>
        <w:spacing w:line="240" w:lineRule="auto"/>
        <w:ind w:left="144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6E1C8371" w14:textId="77777777" w:rsidR="00C50706" w:rsidRPr="003D043D" w:rsidRDefault="00E704BB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bidi/>
        <w:spacing w:line="259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043D">
        <w:rPr>
          <w:rFonts w:ascii="Times New Roman" w:eastAsia="Times New Roman" w:hAnsi="Times New Roman" w:cs="Times New Roman"/>
          <w:b/>
          <w:sz w:val="24"/>
          <w:szCs w:val="24"/>
          <w:rtl/>
        </w:rPr>
        <w:t>واش شي مرات كتزير فالخروج ديالك لدرجة انك خاصك تجري للمرحاض؟</w:t>
      </w:r>
    </w:p>
    <w:p w14:paraId="56EB7B50" w14:textId="77777777" w:rsidR="00C50706" w:rsidRPr="003D043D" w:rsidRDefault="00E704BB">
      <w:pPr>
        <w:pStyle w:val="Normal1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bidi/>
        <w:spacing w:line="259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043D">
        <w:rPr>
          <w:rFonts w:ascii="Times New Roman" w:eastAsia="Times New Roman" w:hAnsi="Times New Roman" w:cs="Times New Roman"/>
          <w:sz w:val="24"/>
          <w:szCs w:val="24"/>
          <w:rtl/>
        </w:rPr>
        <w:t>لا، حتا مرة.</w:t>
      </w:r>
    </w:p>
    <w:p w14:paraId="22E6903E" w14:textId="77777777" w:rsidR="00C50706" w:rsidRPr="003D043D" w:rsidRDefault="00E704BB">
      <w:pPr>
        <w:pStyle w:val="Normal1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bidi/>
        <w:spacing w:line="259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043D">
        <w:rPr>
          <w:rFonts w:ascii="Times New Roman" w:eastAsia="Times New Roman" w:hAnsi="Times New Roman" w:cs="Times New Roman"/>
          <w:sz w:val="24"/>
          <w:szCs w:val="24"/>
          <w:rtl/>
        </w:rPr>
        <w:t>أيه، قل من مرة وحدة  في الأسبوع.</w:t>
      </w:r>
    </w:p>
    <w:p w14:paraId="02386EBF" w14:textId="77777777" w:rsidR="00C50706" w:rsidRPr="003D043D" w:rsidRDefault="00E704BB">
      <w:pPr>
        <w:pStyle w:val="Normal1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bidi/>
        <w:spacing w:line="259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043D">
        <w:rPr>
          <w:rFonts w:ascii="Times New Roman" w:eastAsia="Times New Roman" w:hAnsi="Times New Roman" w:cs="Times New Roman"/>
          <w:sz w:val="24"/>
          <w:szCs w:val="24"/>
          <w:rtl/>
        </w:rPr>
        <w:t>أيه، على الأقل مرة في الأسبوع.</w:t>
      </w:r>
    </w:p>
    <w:p w14:paraId="49FD4F28" w14:textId="77777777" w:rsidR="00C50706" w:rsidRPr="003D043D" w:rsidRDefault="00C5070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sz w:val="24"/>
          <w:szCs w:val="24"/>
        </w:rPr>
      </w:pPr>
    </w:p>
    <w:p w14:paraId="15D28D19" w14:textId="77777777" w:rsidR="00C50706" w:rsidRPr="003D043D" w:rsidRDefault="00C5070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sz w:val="24"/>
          <w:szCs w:val="24"/>
        </w:rPr>
      </w:pPr>
    </w:p>
    <w:p w14:paraId="497BC136" w14:textId="77777777" w:rsidR="00C50706" w:rsidRPr="003D043D" w:rsidRDefault="00C5070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sz w:val="24"/>
          <w:szCs w:val="24"/>
        </w:rPr>
      </w:pPr>
    </w:p>
    <w:p w14:paraId="2BB0193F" w14:textId="77777777" w:rsidR="00C50706" w:rsidRPr="003D043D" w:rsidRDefault="00C5070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sz w:val="24"/>
          <w:szCs w:val="24"/>
        </w:rPr>
      </w:pPr>
    </w:p>
    <w:p w14:paraId="1DC55D8E" w14:textId="77777777" w:rsidR="00C50706" w:rsidRPr="003D043D" w:rsidRDefault="00C5070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sz w:val="24"/>
          <w:szCs w:val="24"/>
        </w:rPr>
      </w:pPr>
    </w:p>
    <w:p w14:paraId="37A2D7FE" w14:textId="77777777" w:rsidR="00C50706" w:rsidRPr="003D043D" w:rsidRDefault="00C5070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sz w:val="24"/>
          <w:szCs w:val="24"/>
        </w:rPr>
      </w:pPr>
    </w:p>
    <w:p w14:paraId="7D450915" w14:textId="77777777" w:rsidR="00C50706" w:rsidRPr="003D043D" w:rsidRDefault="00C5070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sz w:val="24"/>
          <w:szCs w:val="24"/>
        </w:rPr>
      </w:pPr>
    </w:p>
    <w:p w14:paraId="5C7A545A" w14:textId="77777777" w:rsidR="00C50706" w:rsidRPr="003D043D" w:rsidRDefault="00C5070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sz w:val="24"/>
          <w:szCs w:val="24"/>
        </w:rPr>
      </w:pPr>
    </w:p>
    <w:p w14:paraId="5C02E5EC" w14:textId="77777777" w:rsidR="00C50706" w:rsidRPr="003D043D" w:rsidRDefault="00C5070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sz w:val="24"/>
          <w:szCs w:val="24"/>
        </w:rPr>
      </w:pPr>
    </w:p>
    <w:p w14:paraId="763B77C8" w14:textId="77777777" w:rsidR="00C50706" w:rsidRPr="003D043D" w:rsidRDefault="00C5070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sz w:val="24"/>
          <w:szCs w:val="24"/>
        </w:rPr>
      </w:pPr>
    </w:p>
    <w:p w14:paraId="626F26D2" w14:textId="77777777" w:rsidR="00C50706" w:rsidRPr="003D043D" w:rsidRDefault="00C5070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sz w:val="24"/>
          <w:szCs w:val="24"/>
        </w:rPr>
      </w:pPr>
    </w:p>
    <w:p w14:paraId="5D31272B" w14:textId="77777777" w:rsidR="00C50706" w:rsidRPr="003D043D" w:rsidRDefault="00C5070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sz w:val="24"/>
          <w:szCs w:val="24"/>
        </w:rPr>
      </w:pPr>
    </w:p>
    <w:p w14:paraId="41B89781" w14:textId="77777777" w:rsidR="00C50706" w:rsidRPr="003D043D" w:rsidRDefault="00C5070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sz w:val="24"/>
          <w:szCs w:val="24"/>
        </w:rPr>
      </w:pPr>
    </w:p>
    <w:p w14:paraId="61990581" w14:textId="77777777" w:rsidR="00C50706" w:rsidRPr="003D043D" w:rsidRDefault="00C5070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sz w:val="24"/>
          <w:szCs w:val="24"/>
        </w:rPr>
      </w:pPr>
    </w:p>
    <w:p w14:paraId="4675174E" w14:textId="77777777" w:rsidR="00C50706" w:rsidRPr="003D043D" w:rsidRDefault="00E704BB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sz w:val="24"/>
          <w:szCs w:val="24"/>
        </w:rPr>
      </w:pPr>
      <w:r w:rsidRPr="003D043D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Appendix 2 : </w:t>
      </w:r>
      <w:r w:rsidRPr="003D043D">
        <w:rPr>
          <w:rFonts w:ascii="Times New Roman" w:eastAsia="Times New Roman" w:hAnsi="Times New Roman" w:cs="Times New Roman"/>
          <w:sz w:val="24"/>
          <w:szCs w:val="24"/>
        </w:rPr>
        <w:t xml:space="preserve">Literature review summary of the validated LARS score studies </w:t>
      </w:r>
    </w:p>
    <w:p w14:paraId="150BE554" w14:textId="77777777" w:rsidR="00C50706" w:rsidRPr="003D043D" w:rsidRDefault="00C5070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2"/>
        <w:tblW w:w="936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120"/>
        <w:gridCol w:w="2535"/>
        <w:gridCol w:w="3705"/>
      </w:tblGrid>
      <w:tr w:rsidR="003D043D" w:rsidRPr="003D043D" w14:paraId="19A1322D" w14:textId="77777777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6980C4" w14:textId="77777777" w:rsidR="00C50706" w:rsidRPr="003D043D" w:rsidRDefault="00E704BB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D043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Language of validation </w:t>
            </w:r>
          </w:p>
        </w:tc>
        <w:tc>
          <w:tcPr>
            <w:tcW w:w="25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7D89FC" w14:textId="77777777" w:rsidR="00C50706" w:rsidRPr="003D043D" w:rsidRDefault="00E704BB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D043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Number of patients </w:t>
            </w:r>
          </w:p>
        </w:tc>
        <w:tc>
          <w:tcPr>
            <w:tcW w:w="3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237DE3" w14:textId="77777777" w:rsidR="00C50706" w:rsidRPr="003D043D" w:rsidRDefault="00E704BB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D043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Correlated tools of convergent validation testing</w:t>
            </w:r>
          </w:p>
        </w:tc>
      </w:tr>
      <w:tr w:rsidR="003D043D" w:rsidRPr="003D043D" w14:paraId="0442A953" w14:textId="77777777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0EB17A" w14:textId="77777777" w:rsidR="00C50706" w:rsidRPr="003D043D" w:rsidRDefault="00E704BB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43D">
              <w:rPr>
                <w:rFonts w:ascii="Times New Roman" w:eastAsia="Times New Roman" w:hAnsi="Times New Roman" w:cs="Times New Roman"/>
                <w:sz w:val="24"/>
                <w:szCs w:val="24"/>
              </w:rPr>
              <w:t>Dutch [3]</w:t>
            </w:r>
          </w:p>
        </w:tc>
        <w:tc>
          <w:tcPr>
            <w:tcW w:w="25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BB79F3" w14:textId="77777777" w:rsidR="00C50706" w:rsidRPr="003D043D" w:rsidRDefault="00E704BB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4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165 patients </w:t>
            </w:r>
          </w:p>
        </w:tc>
        <w:tc>
          <w:tcPr>
            <w:tcW w:w="3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4236F2" w14:textId="77777777" w:rsidR="00C50706" w:rsidRPr="003D043D" w:rsidRDefault="00E704BB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43D">
              <w:rPr>
                <w:rFonts w:ascii="Times New Roman" w:eastAsia="Times New Roman" w:hAnsi="Times New Roman" w:cs="Times New Roman"/>
                <w:sz w:val="24"/>
                <w:szCs w:val="24"/>
              </w:rPr>
              <w:t>1 quality of life  question</w:t>
            </w:r>
          </w:p>
        </w:tc>
      </w:tr>
      <w:tr w:rsidR="003D043D" w:rsidRPr="003D043D" w14:paraId="2641DE8A" w14:textId="77777777">
        <w:trPr>
          <w:trHeight w:val="440"/>
        </w:trPr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668C9A" w14:textId="77777777" w:rsidR="00C50706" w:rsidRPr="003D043D" w:rsidRDefault="00E704BB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43D">
              <w:rPr>
                <w:rFonts w:ascii="Times New Roman" w:eastAsia="Times New Roman" w:hAnsi="Times New Roman" w:cs="Times New Roman"/>
                <w:sz w:val="24"/>
                <w:szCs w:val="24"/>
              </w:rPr>
              <w:t>German [4]</w:t>
            </w:r>
          </w:p>
        </w:tc>
        <w:tc>
          <w:tcPr>
            <w:tcW w:w="2535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2CB34E" w14:textId="77777777" w:rsidR="00C50706" w:rsidRPr="003D043D" w:rsidRDefault="00C50706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EE79C7E" w14:textId="77777777" w:rsidR="00C50706" w:rsidRPr="003D043D" w:rsidRDefault="00C50706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66B497F" w14:textId="77777777" w:rsidR="00C50706" w:rsidRPr="003D043D" w:rsidRDefault="00E704BB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43D">
              <w:rPr>
                <w:rFonts w:ascii="Times New Roman" w:eastAsia="Times New Roman" w:hAnsi="Times New Roman" w:cs="Times New Roman"/>
                <w:sz w:val="24"/>
                <w:szCs w:val="24"/>
              </w:rPr>
              <w:t>801 patients</w:t>
            </w:r>
          </w:p>
        </w:tc>
        <w:tc>
          <w:tcPr>
            <w:tcW w:w="3705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EF37B2" w14:textId="77777777" w:rsidR="00C50706" w:rsidRPr="003D043D" w:rsidRDefault="00C50706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0388818" w14:textId="77777777" w:rsidR="00C50706" w:rsidRPr="003D043D" w:rsidRDefault="00C50706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3C9F827" w14:textId="77777777" w:rsidR="00C50706" w:rsidRPr="003D043D" w:rsidRDefault="00E704BB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4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quality of life question </w:t>
            </w:r>
          </w:p>
        </w:tc>
      </w:tr>
      <w:tr w:rsidR="003D043D" w:rsidRPr="003D043D" w14:paraId="6103DBA3" w14:textId="77777777">
        <w:trPr>
          <w:trHeight w:val="440"/>
        </w:trPr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031D0A" w14:textId="77777777" w:rsidR="00C50706" w:rsidRPr="003D043D" w:rsidRDefault="00E704BB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43D">
              <w:rPr>
                <w:rFonts w:ascii="Times New Roman" w:eastAsia="Times New Roman" w:hAnsi="Times New Roman" w:cs="Times New Roman"/>
                <w:sz w:val="24"/>
                <w:szCs w:val="24"/>
              </w:rPr>
              <w:t>Spanish [4]</w:t>
            </w:r>
          </w:p>
        </w:tc>
        <w:tc>
          <w:tcPr>
            <w:tcW w:w="253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7DD85B" w14:textId="77777777" w:rsidR="00C50706" w:rsidRPr="003D043D" w:rsidRDefault="00C50706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E1FF17" w14:textId="77777777" w:rsidR="00C50706" w:rsidRPr="003D043D" w:rsidRDefault="00C50706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D043D" w:rsidRPr="003D043D" w14:paraId="570C2149" w14:textId="77777777">
        <w:trPr>
          <w:trHeight w:val="440"/>
        </w:trPr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0DE496" w14:textId="77777777" w:rsidR="00C50706" w:rsidRPr="003D043D" w:rsidRDefault="00E704BB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D043D">
              <w:rPr>
                <w:rFonts w:ascii="Times New Roman" w:eastAsia="Times New Roman" w:hAnsi="Times New Roman" w:cs="Times New Roman"/>
                <w:sz w:val="24"/>
                <w:szCs w:val="24"/>
              </w:rPr>
              <w:t>Swedish  [</w:t>
            </w:r>
            <w:proofErr w:type="gramEnd"/>
            <w:r w:rsidRPr="003D043D">
              <w:rPr>
                <w:rFonts w:ascii="Times New Roman" w:eastAsia="Times New Roman" w:hAnsi="Times New Roman" w:cs="Times New Roman"/>
                <w:sz w:val="24"/>
                <w:szCs w:val="24"/>
              </w:rPr>
              <w:t>4]</w:t>
            </w:r>
          </w:p>
        </w:tc>
        <w:tc>
          <w:tcPr>
            <w:tcW w:w="253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074FAB" w14:textId="77777777" w:rsidR="00C50706" w:rsidRPr="003D043D" w:rsidRDefault="00C50706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8832A7" w14:textId="77777777" w:rsidR="00C50706" w:rsidRPr="003D043D" w:rsidRDefault="00C50706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D043D" w:rsidRPr="003D043D" w14:paraId="2CEF4136" w14:textId="77777777">
        <w:trPr>
          <w:trHeight w:val="440"/>
        </w:trPr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65C7A9" w14:textId="77777777" w:rsidR="00C50706" w:rsidRPr="003D043D" w:rsidRDefault="00E704BB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D043D">
              <w:rPr>
                <w:rFonts w:ascii="Times New Roman" w:eastAsia="Times New Roman" w:hAnsi="Times New Roman" w:cs="Times New Roman"/>
                <w:sz w:val="24"/>
                <w:szCs w:val="24"/>
              </w:rPr>
              <w:t>Danish  [</w:t>
            </w:r>
            <w:proofErr w:type="gramEnd"/>
            <w:r w:rsidRPr="003D043D">
              <w:rPr>
                <w:rFonts w:ascii="Times New Roman" w:eastAsia="Times New Roman" w:hAnsi="Times New Roman" w:cs="Times New Roman"/>
                <w:sz w:val="24"/>
                <w:szCs w:val="24"/>
              </w:rPr>
              <w:t>4]</w:t>
            </w:r>
          </w:p>
        </w:tc>
        <w:tc>
          <w:tcPr>
            <w:tcW w:w="253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A96593" w14:textId="77777777" w:rsidR="00C50706" w:rsidRPr="003D043D" w:rsidRDefault="00C50706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AAA7AD" w14:textId="77777777" w:rsidR="00C50706" w:rsidRPr="003D043D" w:rsidRDefault="00C50706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D043D" w:rsidRPr="003D043D" w14:paraId="74135F75" w14:textId="77777777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A57248" w14:textId="77777777" w:rsidR="00C50706" w:rsidRPr="003D043D" w:rsidRDefault="00E704BB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43D">
              <w:rPr>
                <w:rFonts w:ascii="Times New Roman" w:eastAsia="Times New Roman" w:hAnsi="Times New Roman" w:cs="Times New Roman"/>
                <w:sz w:val="24"/>
                <w:szCs w:val="24"/>
              </w:rPr>
              <w:t>Chinese [5]</w:t>
            </w:r>
          </w:p>
        </w:tc>
        <w:tc>
          <w:tcPr>
            <w:tcW w:w="25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1E20CD" w14:textId="77777777" w:rsidR="00C50706" w:rsidRPr="003D043D" w:rsidRDefault="00E704BB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43D">
              <w:rPr>
                <w:rFonts w:ascii="Times New Roman" w:eastAsia="Times New Roman" w:hAnsi="Times New Roman" w:cs="Times New Roman"/>
                <w:sz w:val="24"/>
                <w:szCs w:val="24"/>
              </w:rPr>
              <w:t>102 patients</w:t>
            </w:r>
          </w:p>
        </w:tc>
        <w:tc>
          <w:tcPr>
            <w:tcW w:w="3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DD40FF" w14:textId="77777777" w:rsidR="00C50706" w:rsidRPr="003D043D" w:rsidRDefault="00E704BB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43D">
              <w:rPr>
                <w:rFonts w:ascii="Times New Roman" w:eastAsia="Times New Roman" w:hAnsi="Times New Roman" w:cs="Times New Roman"/>
                <w:sz w:val="24"/>
                <w:szCs w:val="24"/>
              </w:rPr>
              <w:t>EORTC QLQ-C30 questionnaire and EORTC QLQ-C29 questionnaire.</w:t>
            </w:r>
          </w:p>
        </w:tc>
      </w:tr>
      <w:tr w:rsidR="003D043D" w:rsidRPr="003D043D" w14:paraId="6FEF2DE1" w14:textId="77777777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421021" w14:textId="77777777" w:rsidR="00C50706" w:rsidRPr="003D043D" w:rsidRDefault="00E704BB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43D">
              <w:rPr>
                <w:rFonts w:ascii="Times New Roman" w:eastAsia="Times New Roman" w:hAnsi="Times New Roman" w:cs="Times New Roman"/>
                <w:sz w:val="24"/>
                <w:szCs w:val="24"/>
              </w:rPr>
              <w:t>Japanese [6]</w:t>
            </w:r>
          </w:p>
        </w:tc>
        <w:tc>
          <w:tcPr>
            <w:tcW w:w="25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7188F2" w14:textId="77777777" w:rsidR="00C50706" w:rsidRPr="003D043D" w:rsidRDefault="00E704BB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43D">
              <w:rPr>
                <w:rFonts w:ascii="Times New Roman" w:eastAsia="Times New Roman" w:hAnsi="Times New Roman" w:cs="Times New Roman"/>
                <w:sz w:val="24"/>
                <w:szCs w:val="24"/>
              </w:rPr>
              <w:t>136 patients</w:t>
            </w:r>
          </w:p>
        </w:tc>
        <w:tc>
          <w:tcPr>
            <w:tcW w:w="3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9F8647" w14:textId="77777777" w:rsidR="00C50706" w:rsidRPr="003D043D" w:rsidRDefault="00E704BB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4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quality of life question </w:t>
            </w:r>
          </w:p>
        </w:tc>
      </w:tr>
      <w:tr w:rsidR="003D043D" w:rsidRPr="003D043D" w14:paraId="793E592C" w14:textId="77777777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BFF3A5" w14:textId="77777777" w:rsidR="00C50706" w:rsidRPr="003D043D" w:rsidRDefault="00E704BB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43D">
              <w:rPr>
                <w:rFonts w:ascii="Times New Roman" w:eastAsia="Times New Roman" w:hAnsi="Times New Roman" w:cs="Times New Roman"/>
                <w:sz w:val="24"/>
                <w:szCs w:val="24"/>
              </w:rPr>
              <w:t>Lithuanian [7]</w:t>
            </w:r>
          </w:p>
        </w:tc>
        <w:tc>
          <w:tcPr>
            <w:tcW w:w="25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F2D1C9" w14:textId="77777777" w:rsidR="00C50706" w:rsidRPr="003D043D" w:rsidRDefault="00E704BB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43D">
              <w:rPr>
                <w:rFonts w:ascii="Times New Roman" w:eastAsia="Times New Roman" w:hAnsi="Times New Roman" w:cs="Times New Roman"/>
                <w:sz w:val="24"/>
                <w:szCs w:val="24"/>
              </w:rPr>
              <w:t>111 patients</w:t>
            </w:r>
          </w:p>
        </w:tc>
        <w:tc>
          <w:tcPr>
            <w:tcW w:w="3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670BD9" w14:textId="77777777" w:rsidR="00C50706" w:rsidRPr="003D043D" w:rsidRDefault="00E704BB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43D">
              <w:rPr>
                <w:rFonts w:ascii="Times New Roman" w:eastAsia="Times New Roman" w:hAnsi="Times New Roman" w:cs="Times New Roman"/>
                <w:sz w:val="24"/>
                <w:szCs w:val="24"/>
              </w:rPr>
              <w:t>wexner score</w:t>
            </w:r>
          </w:p>
        </w:tc>
      </w:tr>
      <w:tr w:rsidR="003D043D" w:rsidRPr="003D043D" w14:paraId="2E4955EA" w14:textId="77777777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EFE8EA" w14:textId="77777777" w:rsidR="00C50706" w:rsidRPr="003D043D" w:rsidRDefault="00E704BB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43D">
              <w:rPr>
                <w:rFonts w:ascii="Times New Roman" w:eastAsia="Times New Roman" w:hAnsi="Times New Roman" w:cs="Times New Roman"/>
                <w:sz w:val="24"/>
                <w:szCs w:val="24"/>
              </w:rPr>
              <w:t>Slovenian [8]</w:t>
            </w:r>
          </w:p>
        </w:tc>
        <w:tc>
          <w:tcPr>
            <w:tcW w:w="25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C743A1" w14:textId="77777777" w:rsidR="00C50706" w:rsidRPr="003D043D" w:rsidRDefault="00E704BB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43D">
              <w:rPr>
                <w:rFonts w:ascii="Times New Roman" w:eastAsia="Times New Roman" w:hAnsi="Times New Roman" w:cs="Times New Roman"/>
                <w:sz w:val="24"/>
                <w:szCs w:val="24"/>
              </w:rPr>
              <w:t>100 patients</w:t>
            </w:r>
          </w:p>
        </w:tc>
        <w:tc>
          <w:tcPr>
            <w:tcW w:w="3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7A6388" w14:textId="77777777" w:rsidR="00C50706" w:rsidRPr="003D043D" w:rsidRDefault="00E704BB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4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quality of life question </w:t>
            </w:r>
          </w:p>
        </w:tc>
      </w:tr>
      <w:tr w:rsidR="003D043D" w:rsidRPr="003D043D" w14:paraId="030A710E" w14:textId="77777777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71AF13" w14:textId="77777777" w:rsidR="00C50706" w:rsidRPr="003D043D" w:rsidRDefault="00E704BB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D043D">
              <w:rPr>
                <w:rFonts w:ascii="Times New Roman" w:eastAsia="Times New Roman" w:hAnsi="Times New Roman" w:cs="Times New Roman"/>
                <w:sz w:val="24"/>
                <w:szCs w:val="24"/>
              </w:rPr>
              <w:t>Portugese</w:t>
            </w:r>
            <w:proofErr w:type="spellEnd"/>
            <w:r w:rsidRPr="003D04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[9]</w:t>
            </w:r>
          </w:p>
        </w:tc>
        <w:tc>
          <w:tcPr>
            <w:tcW w:w="25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564729" w14:textId="77777777" w:rsidR="00C50706" w:rsidRPr="003D043D" w:rsidRDefault="00E704BB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43D">
              <w:rPr>
                <w:rFonts w:ascii="Times New Roman" w:eastAsia="Times New Roman" w:hAnsi="Times New Roman" w:cs="Times New Roman"/>
                <w:sz w:val="24"/>
                <w:szCs w:val="24"/>
              </w:rPr>
              <w:t>154 patients</w:t>
            </w:r>
          </w:p>
        </w:tc>
        <w:tc>
          <w:tcPr>
            <w:tcW w:w="3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F4F93D" w14:textId="77777777" w:rsidR="00C50706" w:rsidRPr="003D043D" w:rsidRDefault="00E704BB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43D">
              <w:rPr>
                <w:rFonts w:ascii="Times New Roman" w:eastAsia="Times New Roman" w:hAnsi="Times New Roman" w:cs="Times New Roman"/>
                <w:sz w:val="24"/>
                <w:szCs w:val="24"/>
              </w:rPr>
              <w:t>EORTC QLQ-C30</w:t>
            </w:r>
          </w:p>
        </w:tc>
      </w:tr>
      <w:tr w:rsidR="003D043D" w:rsidRPr="003D043D" w14:paraId="073DCA68" w14:textId="77777777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9FDC09" w14:textId="77777777" w:rsidR="00C50706" w:rsidRPr="003D043D" w:rsidRDefault="00E704BB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43D">
              <w:rPr>
                <w:rFonts w:ascii="Times New Roman" w:eastAsia="Times New Roman" w:hAnsi="Times New Roman" w:cs="Times New Roman"/>
                <w:sz w:val="24"/>
                <w:szCs w:val="24"/>
              </w:rPr>
              <w:t>Russian [10]</w:t>
            </w:r>
          </w:p>
        </w:tc>
        <w:tc>
          <w:tcPr>
            <w:tcW w:w="25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C916B9" w14:textId="77777777" w:rsidR="00C50706" w:rsidRPr="003D043D" w:rsidRDefault="00C50706">
            <w:pPr>
              <w:pStyle w:val="Normal1"/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796C56" w14:textId="77777777" w:rsidR="00C50706" w:rsidRPr="003D043D" w:rsidRDefault="00C50706">
            <w:pPr>
              <w:pStyle w:val="Normal1"/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D043D" w:rsidRPr="003D043D" w14:paraId="2D7F1835" w14:textId="77777777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8A9CDF" w14:textId="77777777" w:rsidR="00C50706" w:rsidRPr="003D043D" w:rsidRDefault="00E704BB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43D">
              <w:rPr>
                <w:rFonts w:ascii="Times New Roman" w:eastAsia="Times New Roman" w:hAnsi="Times New Roman" w:cs="Times New Roman"/>
                <w:sz w:val="24"/>
                <w:szCs w:val="24"/>
              </w:rPr>
              <w:t>Greek [11]</w:t>
            </w:r>
          </w:p>
        </w:tc>
        <w:tc>
          <w:tcPr>
            <w:tcW w:w="25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B10479" w14:textId="77777777" w:rsidR="00C50706" w:rsidRPr="003D043D" w:rsidRDefault="00E704BB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43D">
              <w:rPr>
                <w:rFonts w:ascii="Times New Roman" w:eastAsia="Times New Roman" w:hAnsi="Times New Roman" w:cs="Times New Roman"/>
                <w:sz w:val="24"/>
                <w:szCs w:val="24"/>
              </w:rPr>
              <w:t>112 patients</w:t>
            </w:r>
          </w:p>
        </w:tc>
        <w:tc>
          <w:tcPr>
            <w:tcW w:w="3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056EF9" w14:textId="77777777" w:rsidR="00C50706" w:rsidRPr="003D043D" w:rsidRDefault="00E704BB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43D">
              <w:rPr>
                <w:rFonts w:ascii="Times New Roman" w:eastAsia="Times New Roman" w:hAnsi="Times New Roman" w:cs="Times New Roman"/>
                <w:sz w:val="24"/>
                <w:szCs w:val="24"/>
              </w:rPr>
              <w:t>EORTC QLQ-C30 questionnaire and EORTC QLQ-C29 questionnaire</w:t>
            </w:r>
          </w:p>
        </w:tc>
      </w:tr>
      <w:tr w:rsidR="003D043D" w:rsidRPr="003D043D" w14:paraId="6EC444D6" w14:textId="77777777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D0633F" w14:textId="77777777" w:rsidR="00C50706" w:rsidRPr="003D043D" w:rsidRDefault="00E704BB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43D">
              <w:rPr>
                <w:rFonts w:ascii="Times New Roman" w:eastAsia="Times New Roman" w:hAnsi="Times New Roman" w:cs="Times New Roman"/>
                <w:sz w:val="24"/>
                <w:szCs w:val="24"/>
              </w:rPr>
              <w:t>English [12]</w:t>
            </w:r>
          </w:p>
        </w:tc>
        <w:tc>
          <w:tcPr>
            <w:tcW w:w="25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7C585A" w14:textId="77777777" w:rsidR="00C50706" w:rsidRPr="003D043D" w:rsidRDefault="00E704BB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43D">
              <w:rPr>
                <w:rFonts w:ascii="Times New Roman" w:eastAsia="Times New Roman" w:hAnsi="Times New Roman" w:cs="Times New Roman"/>
                <w:sz w:val="24"/>
                <w:szCs w:val="24"/>
              </w:rPr>
              <w:t>451 patients</w:t>
            </w:r>
          </w:p>
        </w:tc>
        <w:tc>
          <w:tcPr>
            <w:tcW w:w="3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566742" w14:textId="77777777" w:rsidR="00C50706" w:rsidRPr="003D043D" w:rsidRDefault="00E704BB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43D">
              <w:rPr>
                <w:rFonts w:ascii="Times New Roman" w:eastAsia="Times New Roman" w:hAnsi="Times New Roman" w:cs="Times New Roman"/>
                <w:sz w:val="24"/>
                <w:szCs w:val="24"/>
              </w:rPr>
              <w:t>EORTC QLQ-C30 questionnaire</w:t>
            </w:r>
          </w:p>
        </w:tc>
      </w:tr>
      <w:tr w:rsidR="00C50706" w:rsidRPr="003D043D" w14:paraId="44833C34" w14:textId="77777777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91BB3A" w14:textId="77777777" w:rsidR="00C50706" w:rsidRPr="003D043D" w:rsidRDefault="00E704BB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43D">
              <w:rPr>
                <w:rFonts w:ascii="Times New Roman" w:eastAsia="Times New Roman" w:hAnsi="Times New Roman" w:cs="Times New Roman"/>
                <w:sz w:val="24"/>
                <w:szCs w:val="24"/>
              </w:rPr>
              <w:t>Norwegian [19]</w:t>
            </w:r>
          </w:p>
        </w:tc>
        <w:tc>
          <w:tcPr>
            <w:tcW w:w="25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C89914" w14:textId="77777777" w:rsidR="00C50706" w:rsidRPr="003D043D" w:rsidRDefault="00E704BB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43D">
              <w:rPr>
                <w:rFonts w:ascii="Times New Roman" w:eastAsia="Times New Roman" w:hAnsi="Times New Roman" w:cs="Times New Roman"/>
                <w:sz w:val="24"/>
                <w:szCs w:val="24"/>
              </w:rPr>
              <w:t>961 patients</w:t>
            </w:r>
          </w:p>
        </w:tc>
        <w:tc>
          <w:tcPr>
            <w:tcW w:w="3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A57B99" w14:textId="77777777" w:rsidR="00C50706" w:rsidRPr="003D043D" w:rsidRDefault="00C50706">
            <w:pPr>
              <w:pStyle w:val="Normal1"/>
              <w:widowControl w:val="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79A96364" w14:textId="77777777" w:rsidR="00C50706" w:rsidRPr="003D043D" w:rsidRDefault="00C5070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sz w:val="24"/>
          <w:szCs w:val="24"/>
        </w:rPr>
      </w:pPr>
    </w:p>
    <w:p w14:paraId="7256EA16" w14:textId="77777777" w:rsidR="00C50706" w:rsidRPr="003D043D" w:rsidRDefault="00C5070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sz w:val="24"/>
          <w:szCs w:val="24"/>
        </w:rPr>
      </w:pPr>
    </w:p>
    <w:p w14:paraId="0B5F4A74" w14:textId="77777777" w:rsidR="00C50706" w:rsidRPr="003D043D" w:rsidRDefault="00C5070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sz w:val="24"/>
          <w:szCs w:val="24"/>
        </w:rPr>
      </w:pPr>
    </w:p>
    <w:p w14:paraId="61B7EC60" w14:textId="77777777" w:rsidR="00C50706" w:rsidRPr="003D043D" w:rsidRDefault="00C5070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sz w:val="24"/>
          <w:szCs w:val="24"/>
        </w:rPr>
      </w:pPr>
    </w:p>
    <w:p w14:paraId="67F40D78" w14:textId="77777777" w:rsidR="00C50706" w:rsidRPr="003D043D" w:rsidRDefault="00C5070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sz w:val="24"/>
          <w:szCs w:val="24"/>
        </w:rPr>
      </w:pPr>
    </w:p>
    <w:p w14:paraId="18B59255" w14:textId="77777777" w:rsidR="00C50706" w:rsidRPr="003D043D" w:rsidRDefault="00C5070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sz w:val="24"/>
          <w:szCs w:val="24"/>
        </w:rPr>
      </w:pPr>
    </w:p>
    <w:p w14:paraId="08BB8346" w14:textId="77777777" w:rsidR="00C50706" w:rsidRPr="003D043D" w:rsidRDefault="00C5070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sz w:val="24"/>
          <w:szCs w:val="24"/>
        </w:rPr>
      </w:pPr>
    </w:p>
    <w:p w14:paraId="1CA7D758" w14:textId="77777777" w:rsidR="00C50706" w:rsidRPr="003D043D" w:rsidRDefault="00C50706">
      <w:pPr>
        <w:pStyle w:val="Normal1"/>
        <w:tabs>
          <w:tab w:val="left" w:pos="3860"/>
        </w:tabs>
      </w:pPr>
    </w:p>
    <w:sectPr w:rsidR="00C50706" w:rsidRPr="003D043D">
      <w:footerReference w:type="default" r:id="rId7"/>
      <w:footerReference w:type="first" r:id="rId8"/>
      <w:pgSz w:w="12240" w:h="15840"/>
      <w:pgMar w:top="1440" w:right="1440" w:bottom="1440" w:left="144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909F67" w14:textId="77777777" w:rsidR="00A1364B" w:rsidRDefault="00A1364B">
      <w:pPr>
        <w:spacing w:line="240" w:lineRule="auto"/>
      </w:pPr>
      <w:r>
        <w:separator/>
      </w:r>
    </w:p>
  </w:endnote>
  <w:endnote w:type="continuationSeparator" w:id="0">
    <w:p w14:paraId="08484476" w14:textId="77777777" w:rsidR="00A1364B" w:rsidRDefault="00A1364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</w:font>
  <w:font w:name="Roboto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A7FB0C" w14:textId="77777777" w:rsidR="00C50706" w:rsidRDefault="00E704BB">
    <w:pPr>
      <w:pStyle w:val="Normal1"/>
      <w:pBdr>
        <w:top w:val="nil"/>
        <w:left w:val="nil"/>
        <w:bottom w:val="nil"/>
        <w:right w:val="nil"/>
        <w:between w:val="nil"/>
      </w:pBdr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2</w:t>
    </w:r>
    <w:r>
      <w:rPr>
        <w:color w:val="00000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0D24E8" w14:textId="77777777" w:rsidR="00C50706" w:rsidRDefault="00C50706">
    <w:pPr>
      <w:pStyle w:val="Normal1"/>
      <w:pBdr>
        <w:top w:val="nil"/>
        <w:left w:val="nil"/>
        <w:bottom w:val="nil"/>
        <w:right w:val="nil"/>
        <w:between w:val="nil"/>
      </w:pBdr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41C278" w14:textId="77777777" w:rsidR="00A1364B" w:rsidRDefault="00A1364B">
      <w:pPr>
        <w:spacing w:line="240" w:lineRule="auto"/>
      </w:pPr>
      <w:r>
        <w:separator/>
      </w:r>
    </w:p>
  </w:footnote>
  <w:footnote w:type="continuationSeparator" w:id="0">
    <w:p w14:paraId="6AA03981" w14:textId="77777777" w:rsidR="00A1364B" w:rsidRDefault="00A1364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D1F7C"/>
    <w:multiLevelType w:val="multilevel"/>
    <w:tmpl w:val="F9EA42DA"/>
    <w:lvl w:ilvl="0">
      <w:start w:val="1"/>
      <w:numFmt w:val="bullet"/>
      <w:lvlText w:val="●"/>
      <w:lvlJc w:val="left"/>
      <w:pPr>
        <w:ind w:left="720" w:hanging="360"/>
      </w:pPr>
      <w:rPr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  <w:vertAlign w:val="baseline"/>
      </w:rPr>
    </w:lvl>
  </w:abstractNum>
  <w:abstractNum w:abstractNumId="1" w15:restartNumberingAfterBreak="0">
    <w:nsid w:val="09583028"/>
    <w:multiLevelType w:val="multilevel"/>
    <w:tmpl w:val="4694F3D4"/>
    <w:lvl w:ilvl="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88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04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200" w:hanging="180"/>
      </w:pPr>
      <w:rPr>
        <w:vertAlign w:val="baseline"/>
      </w:rPr>
    </w:lvl>
  </w:abstractNum>
  <w:abstractNum w:abstractNumId="2" w15:restartNumberingAfterBreak="0">
    <w:nsid w:val="0DC61F66"/>
    <w:multiLevelType w:val="multilevel"/>
    <w:tmpl w:val="AD6C8E2A"/>
    <w:lvl w:ilvl="0">
      <w:start w:val="1"/>
      <w:numFmt w:val="decimal"/>
      <w:lvlText w:val="%1."/>
      <w:lvlJc w:val="center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3" w15:restartNumberingAfterBreak="0">
    <w:nsid w:val="111043A6"/>
    <w:multiLevelType w:val="multilevel"/>
    <w:tmpl w:val="E866244E"/>
    <w:lvl w:ilvl="0">
      <w:start w:val="1"/>
      <w:numFmt w:val="bullet"/>
      <w:lvlText w:val="●"/>
      <w:lvlJc w:val="left"/>
      <w:pPr>
        <w:ind w:left="720" w:hanging="360"/>
      </w:pPr>
      <w:rPr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  <w:vertAlign w:val="baseline"/>
      </w:rPr>
    </w:lvl>
  </w:abstractNum>
  <w:abstractNum w:abstractNumId="4" w15:restartNumberingAfterBreak="0">
    <w:nsid w:val="17C2246D"/>
    <w:multiLevelType w:val="multilevel"/>
    <w:tmpl w:val="4CAA6B9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28241715"/>
    <w:multiLevelType w:val="multilevel"/>
    <w:tmpl w:val="80826980"/>
    <w:lvl w:ilvl="0">
      <w:start w:val="1"/>
      <w:numFmt w:val="bullet"/>
      <w:lvlText w:val="●"/>
      <w:lvlJc w:val="left"/>
      <w:pPr>
        <w:ind w:left="720" w:hanging="360"/>
      </w:pPr>
      <w:rPr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  <w:vertAlign w:val="baseline"/>
      </w:rPr>
    </w:lvl>
  </w:abstractNum>
  <w:abstractNum w:abstractNumId="6" w15:restartNumberingAfterBreak="0">
    <w:nsid w:val="2E55285C"/>
    <w:multiLevelType w:val="multilevel"/>
    <w:tmpl w:val="142C6442"/>
    <w:lvl w:ilvl="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b w:val="0"/>
        <w:vertAlign w:val="baseline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 w15:restartNumberingAfterBreak="0">
    <w:nsid w:val="3D9969DA"/>
    <w:multiLevelType w:val="multilevel"/>
    <w:tmpl w:val="5C12949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404B408E"/>
    <w:multiLevelType w:val="multilevel"/>
    <w:tmpl w:val="A7028876"/>
    <w:lvl w:ilvl="0">
      <w:start w:val="1"/>
      <w:numFmt w:val="bullet"/>
      <w:lvlText w:val="●"/>
      <w:lvlJc w:val="left"/>
      <w:pPr>
        <w:ind w:left="720" w:hanging="360"/>
      </w:pPr>
      <w:rPr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  <w:vertAlign w:val="baseline"/>
      </w:rPr>
    </w:lvl>
  </w:abstractNum>
  <w:abstractNum w:abstractNumId="9" w15:restartNumberingAfterBreak="0">
    <w:nsid w:val="419358A6"/>
    <w:multiLevelType w:val="multilevel"/>
    <w:tmpl w:val="298091C2"/>
    <w:lvl w:ilvl="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88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04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200" w:hanging="180"/>
      </w:pPr>
      <w:rPr>
        <w:vertAlign w:val="baseline"/>
      </w:rPr>
    </w:lvl>
  </w:abstractNum>
  <w:abstractNum w:abstractNumId="10" w15:restartNumberingAfterBreak="0">
    <w:nsid w:val="44B814C6"/>
    <w:multiLevelType w:val="multilevel"/>
    <w:tmpl w:val="39A4C92E"/>
    <w:lvl w:ilvl="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88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04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200" w:hanging="180"/>
      </w:pPr>
      <w:rPr>
        <w:vertAlign w:val="baseline"/>
      </w:rPr>
    </w:lvl>
  </w:abstractNum>
  <w:abstractNum w:abstractNumId="11" w15:restartNumberingAfterBreak="0">
    <w:nsid w:val="4ECC21FF"/>
    <w:multiLevelType w:val="multilevel"/>
    <w:tmpl w:val="C2AE114E"/>
    <w:lvl w:ilvl="0">
      <w:start w:val="1"/>
      <w:numFmt w:val="bullet"/>
      <w:lvlText w:val="●"/>
      <w:lvlJc w:val="left"/>
      <w:pPr>
        <w:ind w:left="720" w:hanging="360"/>
      </w:pPr>
      <w:rPr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  <w:vertAlign w:val="baseline"/>
      </w:rPr>
    </w:lvl>
  </w:abstractNum>
  <w:abstractNum w:abstractNumId="12" w15:restartNumberingAfterBreak="0">
    <w:nsid w:val="58A02874"/>
    <w:multiLevelType w:val="multilevel"/>
    <w:tmpl w:val="689221CA"/>
    <w:lvl w:ilvl="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3" w15:restartNumberingAfterBreak="0">
    <w:nsid w:val="5B215951"/>
    <w:multiLevelType w:val="multilevel"/>
    <w:tmpl w:val="8FD2E98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5D281C47"/>
    <w:multiLevelType w:val="multilevel"/>
    <w:tmpl w:val="FC68B154"/>
    <w:lvl w:ilvl="0">
      <w:start w:val="1"/>
      <w:numFmt w:val="bullet"/>
      <w:lvlText w:val="●"/>
      <w:lvlJc w:val="left"/>
      <w:pPr>
        <w:ind w:left="720" w:hanging="360"/>
      </w:pPr>
      <w:rPr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  <w:vertAlign w:val="baseline"/>
      </w:rPr>
    </w:lvl>
  </w:abstractNum>
  <w:abstractNum w:abstractNumId="15" w15:restartNumberingAfterBreak="0">
    <w:nsid w:val="65995A76"/>
    <w:multiLevelType w:val="multilevel"/>
    <w:tmpl w:val="6578431E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333333"/>
        <w:sz w:val="27"/>
        <w:szCs w:val="27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751F776E"/>
    <w:multiLevelType w:val="multilevel"/>
    <w:tmpl w:val="16AC283A"/>
    <w:lvl w:ilvl="0">
      <w:start w:val="1"/>
      <w:numFmt w:val="bullet"/>
      <w:lvlText w:val="●"/>
      <w:lvlJc w:val="left"/>
      <w:pPr>
        <w:ind w:left="720" w:hanging="360"/>
      </w:pPr>
      <w:rPr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  <w:vertAlign w:val="baseline"/>
      </w:rPr>
    </w:lvl>
  </w:abstractNum>
  <w:num w:numId="1">
    <w:abstractNumId w:val="16"/>
  </w:num>
  <w:num w:numId="2">
    <w:abstractNumId w:val="11"/>
  </w:num>
  <w:num w:numId="3">
    <w:abstractNumId w:val="2"/>
  </w:num>
  <w:num w:numId="4">
    <w:abstractNumId w:val="10"/>
  </w:num>
  <w:num w:numId="5">
    <w:abstractNumId w:val="7"/>
  </w:num>
  <w:num w:numId="6">
    <w:abstractNumId w:val="0"/>
  </w:num>
  <w:num w:numId="7">
    <w:abstractNumId w:val="4"/>
  </w:num>
  <w:num w:numId="8">
    <w:abstractNumId w:val="8"/>
  </w:num>
  <w:num w:numId="9">
    <w:abstractNumId w:val="13"/>
  </w:num>
  <w:num w:numId="10">
    <w:abstractNumId w:val="1"/>
  </w:num>
  <w:num w:numId="11">
    <w:abstractNumId w:val="12"/>
  </w:num>
  <w:num w:numId="12">
    <w:abstractNumId w:val="9"/>
  </w:num>
  <w:num w:numId="13">
    <w:abstractNumId w:val="3"/>
  </w:num>
  <w:num w:numId="14">
    <w:abstractNumId w:val="5"/>
  </w:num>
  <w:num w:numId="15">
    <w:abstractNumId w:val="15"/>
  </w:num>
  <w:num w:numId="16">
    <w:abstractNumId w:val="6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50706"/>
    <w:rsid w:val="002524B6"/>
    <w:rsid w:val="00354454"/>
    <w:rsid w:val="003D043D"/>
    <w:rsid w:val="00A1364B"/>
    <w:rsid w:val="00C50706"/>
    <w:rsid w:val="00E70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3A31524"/>
  <w15:docId w15:val="{552B20DC-C827-4A8D-8A95-BD3076D13D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" w:eastAsia="fr-F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pPr>
      <w:keepNext/>
      <w:keepLines/>
      <w:pBdr>
        <w:top w:val="nil"/>
        <w:left w:val="nil"/>
        <w:bottom w:val="nil"/>
        <w:right w:val="nil"/>
        <w:between w:val="nil"/>
      </w:pBdr>
      <w:spacing w:before="400" w:after="120"/>
      <w:outlineLvl w:val="0"/>
    </w:pPr>
    <w:rPr>
      <w:color w:val="000000"/>
      <w:sz w:val="40"/>
      <w:szCs w:val="40"/>
    </w:rPr>
  </w:style>
  <w:style w:type="paragraph" w:styleId="Heading2">
    <w:name w:val="heading 2"/>
    <w:basedOn w:val="Normal1"/>
    <w:next w:val="Normal1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120"/>
      <w:outlineLvl w:val="1"/>
    </w:pPr>
    <w:rPr>
      <w:color w:val="000000"/>
      <w:sz w:val="32"/>
      <w:szCs w:val="32"/>
    </w:rPr>
  </w:style>
  <w:style w:type="paragraph" w:styleId="Heading3">
    <w:name w:val="heading 3"/>
    <w:basedOn w:val="Normal1"/>
    <w:next w:val="Normal1"/>
    <w:pPr>
      <w:keepNext/>
      <w:keepLines/>
      <w:pBdr>
        <w:top w:val="nil"/>
        <w:left w:val="nil"/>
        <w:bottom w:val="nil"/>
        <w:right w:val="nil"/>
        <w:between w:val="nil"/>
      </w:pBdr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1"/>
    <w:next w:val="Normal1"/>
    <w:pPr>
      <w:keepNext/>
      <w:keepLines/>
      <w:pBdr>
        <w:top w:val="nil"/>
        <w:left w:val="nil"/>
        <w:bottom w:val="nil"/>
        <w:right w:val="nil"/>
        <w:between w:val="nil"/>
      </w:pBdr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80"/>
      <w:outlineLvl w:val="4"/>
    </w:pPr>
    <w:rPr>
      <w:color w:val="666666"/>
    </w:rPr>
  </w:style>
  <w:style w:type="paragraph" w:styleId="Heading6">
    <w:name w:val="heading 6"/>
    <w:basedOn w:val="Normal1"/>
    <w:next w:val="Normal1"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1"/>
    <w:next w:val="Normal1"/>
    <w:pPr>
      <w:keepNext/>
      <w:keepLines/>
      <w:pBdr>
        <w:top w:val="nil"/>
        <w:left w:val="nil"/>
        <w:bottom w:val="nil"/>
        <w:right w:val="nil"/>
        <w:between w:val="nil"/>
      </w:pBdr>
      <w:spacing w:after="60"/>
    </w:pPr>
    <w:rPr>
      <w:color w:val="000000"/>
      <w:sz w:val="52"/>
      <w:szCs w:val="52"/>
    </w:rPr>
  </w:style>
  <w:style w:type="paragraph" w:styleId="Subtitle">
    <w:name w:val="Subtitle"/>
    <w:basedOn w:val="Normal1"/>
    <w:next w:val="Normal1"/>
    <w:pPr>
      <w:keepNext/>
      <w:keepLines/>
      <w:pBdr>
        <w:top w:val="nil"/>
        <w:left w:val="nil"/>
        <w:bottom w:val="nil"/>
        <w:right w:val="nil"/>
        <w:between w:val="nil"/>
      </w:pBdr>
      <w:spacing w:after="320"/>
    </w:pPr>
    <w:rPr>
      <w:color w:val="666666"/>
      <w:sz w:val="30"/>
      <w:szCs w:val="30"/>
    </w:rPr>
  </w:style>
  <w:style w:type="table" w:customStyle="1" w:styleId="a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234</Words>
  <Characters>1340</Characters>
  <Application>Microsoft Office Word</Application>
  <DocSecurity>0</DocSecurity>
  <Lines>11</Lines>
  <Paragraphs>3</Paragraphs>
  <ScaleCrop>false</ScaleCrop>
  <Company>INO</Company>
  <LinksUpToDate>false</LinksUpToDate>
  <CharactersWithSpaces>1571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Megan Cerino</cp:lastModifiedBy>
  <cp:revision>2</cp:revision>
  <dcterms:created xsi:type="dcterms:W3CDTF">2020-09-22T21:29:00Z</dcterms:created>
  <dcterms:modified xsi:type="dcterms:W3CDTF">2020-09-22T21:29:00Z</dcterms:modified>
</cp:coreProperties>
</file>