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8BE" w:rsidRDefault="0036724D">
      <w:r w:rsidRPr="0036724D">
        <w:rPr>
          <w:noProof/>
        </w:rPr>
        <w:drawing>
          <wp:inline distT="0" distB="0" distL="0" distR="0">
            <wp:extent cx="5274310" cy="2684803"/>
            <wp:effectExtent l="0" t="0" r="2540" b="1270"/>
            <wp:docPr id="2" name="图片 2" descr="C:\Users\lianglei\AppData\Local\Temp\WeChat Files\e92b0c21fbca1af419854272cb5b6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anglei\AppData\Local\Temp\WeChat Files\e92b0c21fbca1af419854272cb5b6a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4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C0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898" w:rsidRDefault="00042898" w:rsidP="00042898">
      <w:r>
        <w:separator/>
      </w:r>
    </w:p>
  </w:endnote>
  <w:endnote w:type="continuationSeparator" w:id="0">
    <w:p w:rsidR="00042898" w:rsidRDefault="00042898" w:rsidP="00042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898" w:rsidRDefault="00042898" w:rsidP="00042898">
      <w:r>
        <w:separator/>
      </w:r>
    </w:p>
  </w:footnote>
  <w:footnote w:type="continuationSeparator" w:id="0">
    <w:p w:rsidR="00042898" w:rsidRDefault="00042898" w:rsidP="000428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6E5"/>
    <w:rsid w:val="00042898"/>
    <w:rsid w:val="0036724D"/>
    <w:rsid w:val="004C08BE"/>
    <w:rsid w:val="00BE0065"/>
    <w:rsid w:val="00DC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7AEE6F1-AB6E-420A-A646-1F75EE215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2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28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28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28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梁蕾</dc:creator>
  <cp:keywords/>
  <dc:description/>
  <cp:lastModifiedBy>梁蕾</cp:lastModifiedBy>
  <cp:revision>3</cp:revision>
  <dcterms:created xsi:type="dcterms:W3CDTF">2022-04-07T09:30:00Z</dcterms:created>
  <dcterms:modified xsi:type="dcterms:W3CDTF">2022-04-07T09:32:00Z</dcterms:modified>
</cp:coreProperties>
</file>