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  <w:r>
        <w:rPr>
          <w:rFonts w:hint="default" w:ascii="Palatino Linotype" w:hAnsi="Palatino Linotype" w:cs="Palatino Linotype"/>
          <w:sz w:val="18"/>
          <w:szCs w:val="18"/>
        </w:rPr>
        <w:drawing>
          <wp:inline distT="0" distB="0" distL="0" distR="0">
            <wp:extent cx="5270500" cy="5477510"/>
            <wp:effectExtent l="0" t="0" r="1270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47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S1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ML tree of CPS constituting of carA and carB subunits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  <w:r>
        <w:rPr>
          <w:rFonts w:hint="default" w:ascii="Palatino Linotype" w:hAnsi="Palatino Linotype" w:cs="Palatino Linotype"/>
          <w:sz w:val="18"/>
          <w:szCs w:val="18"/>
        </w:rPr>
        <w:drawing>
          <wp:inline distT="0" distB="0" distL="0" distR="0">
            <wp:extent cx="5270500" cy="6572885"/>
            <wp:effectExtent l="0" t="0" r="1270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7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S2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phylogenetic ML tree of CPS protein sequences constituting of carB subunit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  <w:r>
        <w:rPr>
          <w:rFonts w:hint="default" w:ascii="Palatino Linotype" w:hAnsi="Palatino Linotype" w:cs="Palatino Linotype"/>
          <w:sz w:val="18"/>
          <w:szCs w:val="18"/>
        </w:rPr>
        <w:drawing>
          <wp:inline distT="0" distB="0" distL="0" distR="0">
            <wp:extent cx="5270500" cy="5283200"/>
            <wp:effectExtent l="0" t="0" r="1270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S3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ML tree of OTC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  <w:r>
        <w:rPr>
          <w:rFonts w:hint="default" w:ascii="Palatino Linotype" w:hAnsi="Palatino Linotype" w:cs="Palatino Linotype"/>
          <w:sz w:val="18"/>
          <w:szCs w:val="18"/>
        </w:rPr>
        <w:drawing>
          <wp:inline distT="0" distB="0" distL="0" distR="0">
            <wp:extent cx="5270500" cy="5213985"/>
            <wp:effectExtent l="0" t="0" r="1270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S4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ML tree of ASS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  <w:r>
        <w:rPr>
          <w:rFonts w:hint="default" w:ascii="Palatino Linotype" w:hAnsi="Palatino Linotype" w:cs="Palatino Linotype"/>
          <w:sz w:val="18"/>
          <w:szCs w:val="18"/>
        </w:rPr>
        <w:drawing>
          <wp:inline distT="0" distB="0" distL="0" distR="0">
            <wp:extent cx="5270500" cy="5910580"/>
            <wp:effectExtent l="0" t="0" r="1270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1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S5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ML tree of ASL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eastAsia" w:ascii="Palatino Linotype" w:hAnsi="Palatino Linotype" w:cs="Palatino Linotype" w:eastAsiaTheme="minorEastAsia"/>
          <w:sz w:val="18"/>
          <w:szCs w:val="18"/>
          <w:lang w:eastAsia="zh-CN"/>
        </w:rPr>
      </w:pPr>
      <w:bookmarkStart w:id="0" w:name="_GoBack"/>
      <w:r>
        <w:rPr>
          <w:rFonts w:hint="eastAsia" w:ascii="Palatino Linotype" w:hAnsi="Palatino Linotype" w:cs="Palatino Linotype" w:eastAsiaTheme="minorEastAsia"/>
          <w:sz w:val="18"/>
          <w:szCs w:val="18"/>
          <w:lang w:eastAsia="zh-CN"/>
        </w:rPr>
        <w:drawing>
          <wp:inline distT="0" distB="0" distL="114300" distR="114300">
            <wp:extent cx="4278630" cy="3793490"/>
            <wp:effectExtent l="0" t="0" r="7620" b="16510"/>
            <wp:docPr id="6" name="图片 6" descr="微信图片_20220328095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3280957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7863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jc w:val="left"/>
        <w:textAlignment w:val="auto"/>
        <w:rPr>
          <w:rFonts w:hint="default" w:ascii="Palatino Linotype" w:hAnsi="Palatino Linotype" w:cs="Palatino Linotype" w:eastAsiaTheme="minorEastAsia"/>
          <w:sz w:val="18"/>
          <w:szCs w:val="18"/>
          <w:lang w:val="en-US" w:eastAsia="zh-CN"/>
        </w:rPr>
      </w:pP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F</w:t>
      </w:r>
      <w:r>
        <w:rPr>
          <w:rFonts w:hint="default" w:ascii="Palatino Linotype" w:hAnsi="Palatino Linotype" w:cs="Palatino Linotype"/>
          <w:b/>
          <w:bCs/>
          <w:sz w:val="18"/>
          <w:szCs w:val="18"/>
        </w:rPr>
        <w:t>igure S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6.</w:t>
      </w:r>
      <w:r>
        <w:rPr>
          <w:rFonts w:hint="default" w:ascii="Palatino Linotype" w:hAnsi="Palatino Linotype" w:cs="Palatino Linotype"/>
          <w:sz w:val="18"/>
          <w:szCs w:val="18"/>
        </w:rPr>
        <w:t xml:space="preserve"> </w:t>
      </w:r>
      <w:r>
        <w:rPr>
          <w:rFonts w:hint="eastAsia" w:ascii="Palatino Linotype" w:hAnsi="Palatino Linotype" w:cs="Palatino Linotype"/>
          <w:sz w:val="18"/>
          <w:szCs w:val="18"/>
          <w:lang w:val="en-US" w:eastAsia="zh-CN"/>
        </w:rPr>
        <w:t>protein-protein interaction network of Thalassiosira preudonana and Mus musculus.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B63"/>
    <w:rsid w:val="000179A4"/>
    <w:rsid w:val="00021530"/>
    <w:rsid w:val="00027AE7"/>
    <w:rsid w:val="00030C89"/>
    <w:rsid w:val="00044418"/>
    <w:rsid w:val="00052F88"/>
    <w:rsid w:val="00060E50"/>
    <w:rsid w:val="000739EF"/>
    <w:rsid w:val="00081488"/>
    <w:rsid w:val="00084654"/>
    <w:rsid w:val="00085381"/>
    <w:rsid w:val="000A144E"/>
    <w:rsid w:val="000B57F5"/>
    <w:rsid w:val="000D3780"/>
    <w:rsid w:val="000D5E7A"/>
    <w:rsid w:val="0010249D"/>
    <w:rsid w:val="001141D8"/>
    <w:rsid w:val="00124EC4"/>
    <w:rsid w:val="00136910"/>
    <w:rsid w:val="00156B63"/>
    <w:rsid w:val="00166C84"/>
    <w:rsid w:val="001724E3"/>
    <w:rsid w:val="00174272"/>
    <w:rsid w:val="00190E76"/>
    <w:rsid w:val="001A08BC"/>
    <w:rsid w:val="001A5D37"/>
    <w:rsid w:val="002048D9"/>
    <w:rsid w:val="00210E51"/>
    <w:rsid w:val="0022492C"/>
    <w:rsid w:val="0022508E"/>
    <w:rsid w:val="002332F4"/>
    <w:rsid w:val="00257A2A"/>
    <w:rsid w:val="0027062B"/>
    <w:rsid w:val="002735BA"/>
    <w:rsid w:val="00283277"/>
    <w:rsid w:val="00291D22"/>
    <w:rsid w:val="002A0055"/>
    <w:rsid w:val="002A22F6"/>
    <w:rsid w:val="002A4B6C"/>
    <w:rsid w:val="002A6014"/>
    <w:rsid w:val="002A7749"/>
    <w:rsid w:val="002B4730"/>
    <w:rsid w:val="002D35EB"/>
    <w:rsid w:val="002E484E"/>
    <w:rsid w:val="002F44ED"/>
    <w:rsid w:val="003056C5"/>
    <w:rsid w:val="00337FB4"/>
    <w:rsid w:val="0034619B"/>
    <w:rsid w:val="00347E8D"/>
    <w:rsid w:val="0036024D"/>
    <w:rsid w:val="00370795"/>
    <w:rsid w:val="0039697A"/>
    <w:rsid w:val="003B3537"/>
    <w:rsid w:val="003B7D8F"/>
    <w:rsid w:val="003D388F"/>
    <w:rsid w:val="003E0EB0"/>
    <w:rsid w:val="003E47B1"/>
    <w:rsid w:val="003F1231"/>
    <w:rsid w:val="003F1385"/>
    <w:rsid w:val="003F236F"/>
    <w:rsid w:val="003F26D9"/>
    <w:rsid w:val="003F325F"/>
    <w:rsid w:val="003F4C82"/>
    <w:rsid w:val="004163EA"/>
    <w:rsid w:val="00417BE4"/>
    <w:rsid w:val="00441CFF"/>
    <w:rsid w:val="00445137"/>
    <w:rsid w:val="004846B6"/>
    <w:rsid w:val="0049203D"/>
    <w:rsid w:val="004953AB"/>
    <w:rsid w:val="004A3355"/>
    <w:rsid w:val="004C3610"/>
    <w:rsid w:val="004F60E2"/>
    <w:rsid w:val="004F7914"/>
    <w:rsid w:val="00512DF2"/>
    <w:rsid w:val="00532F00"/>
    <w:rsid w:val="00533E26"/>
    <w:rsid w:val="005735AE"/>
    <w:rsid w:val="00575F1D"/>
    <w:rsid w:val="00583884"/>
    <w:rsid w:val="005A16A4"/>
    <w:rsid w:val="005B5B9D"/>
    <w:rsid w:val="005E5675"/>
    <w:rsid w:val="005F552D"/>
    <w:rsid w:val="006074E2"/>
    <w:rsid w:val="00611BAD"/>
    <w:rsid w:val="00614FD0"/>
    <w:rsid w:val="00615B7C"/>
    <w:rsid w:val="006329D3"/>
    <w:rsid w:val="00635E5E"/>
    <w:rsid w:val="00636F7A"/>
    <w:rsid w:val="0063744C"/>
    <w:rsid w:val="0065658F"/>
    <w:rsid w:val="00665E2E"/>
    <w:rsid w:val="00670F18"/>
    <w:rsid w:val="00677BE2"/>
    <w:rsid w:val="006805F3"/>
    <w:rsid w:val="006923F9"/>
    <w:rsid w:val="006D29D6"/>
    <w:rsid w:val="006E19DE"/>
    <w:rsid w:val="006E2B9A"/>
    <w:rsid w:val="006E2FA7"/>
    <w:rsid w:val="006F156B"/>
    <w:rsid w:val="007128CC"/>
    <w:rsid w:val="00720B4C"/>
    <w:rsid w:val="007432BC"/>
    <w:rsid w:val="00754A30"/>
    <w:rsid w:val="007621CC"/>
    <w:rsid w:val="0078002F"/>
    <w:rsid w:val="007806F4"/>
    <w:rsid w:val="00797C9E"/>
    <w:rsid w:val="007A02E7"/>
    <w:rsid w:val="007D3861"/>
    <w:rsid w:val="007D64C1"/>
    <w:rsid w:val="00826CA3"/>
    <w:rsid w:val="008326A2"/>
    <w:rsid w:val="008512B6"/>
    <w:rsid w:val="00861265"/>
    <w:rsid w:val="00872BD0"/>
    <w:rsid w:val="008A1463"/>
    <w:rsid w:val="008A1843"/>
    <w:rsid w:val="008B0480"/>
    <w:rsid w:val="008B4A88"/>
    <w:rsid w:val="008B5779"/>
    <w:rsid w:val="008D5F10"/>
    <w:rsid w:val="008D7629"/>
    <w:rsid w:val="008E7A48"/>
    <w:rsid w:val="00912FC2"/>
    <w:rsid w:val="00916B3F"/>
    <w:rsid w:val="00923F5B"/>
    <w:rsid w:val="00927334"/>
    <w:rsid w:val="009602D0"/>
    <w:rsid w:val="009650D2"/>
    <w:rsid w:val="009701CB"/>
    <w:rsid w:val="009928D8"/>
    <w:rsid w:val="0099421E"/>
    <w:rsid w:val="009D0813"/>
    <w:rsid w:val="009E624D"/>
    <w:rsid w:val="009F7887"/>
    <w:rsid w:val="00A17525"/>
    <w:rsid w:val="00A202B8"/>
    <w:rsid w:val="00A25AB1"/>
    <w:rsid w:val="00A2756C"/>
    <w:rsid w:val="00A33F13"/>
    <w:rsid w:val="00A37F41"/>
    <w:rsid w:val="00A40B61"/>
    <w:rsid w:val="00A81160"/>
    <w:rsid w:val="00A90598"/>
    <w:rsid w:val="00A97126"/>
    <w:rsid w:val="00AB34FA"/>
    <w:rsid w:val="00AC2374"/>
    <w:rsid w:val="00AC62F1"/>
    <w:rsid w:val="00AC6374"/>
    <w:rsid w:val="00AD4A75"/>
    <w:rsid w:val="00AD6CDD"/>
    <w:rsid w:val="00AD6DCF"/>
    <w:rsid w:val="00B22215"/>
    <w:rsid w:val="00B25B7B"/>
    <w:rsid w:val="00B34DE3"/>
    <w:rsid w:val="00B3535A"/>
    <w:rsid w:val="00B40892"/>
    <w:rsid w:val="00B40A98"/>
    <w:rsid w:val="00B5113D"/>
    <w:rsid w:val="00B57917"/>
    <w:rsid w:val="00B618F5"/>
    <w:rsid w:val="00B67A88"/>
    <w:rsid w:val="00B733E1"/>
    <w:rsid w:val="00BA1532"/>
    <w:rsid w:val="00BF3410"/>
    <w:rsid w:val="00C104CD"/>
    <w:rsid w:val="00C32D2D"/>
    <w:rsid w:val="00C336BF"/>
    <w:rsid w:val="00C35AEE"/>
    <w:rsid w:val="00C366C8"/>
    <w:rsid w:val="00C3703B"/>
    <w:rsid w:val="00C47F7A"/>
    <w:rsid w:val="00C70C37"/>
    <w:rsid w:val="00C746FE"/>
    <w:rsid w:val="00C76B90"/>
    <w:rsid w:val="00C91076"/>
    <w:rsid w:val="00C91E2D"/>
    <w:rsid w:val="00CC5461"/>
    <w:rsid w:val="00CC7D06"/>
    <w:rsid w:val="00CD2EC0"/>
    <w:rsid w:val="00D203B9"/>
    <w:rsid w:val="00D30F0F"/>
    <w:rsid w:val="00D7409A"/>
    <w:rsid w:val="00D90305"/>
    <w:rsid w:val="00D905AB"/>
    <w:rsid w:val="00DA0847"/>
    <w:rsid w:val="00DA2115"/>
    <w:rsid w:val="00DB18E8"/>
    <w:rsid w:val="00DB1CE7"/>
    <w:rsid w:val="00DC6FAE"/>
    <w:rsid w:val="00DD46EC"/>
    <w:rsid w:val="00DD4E76"/>
    <w:rsid w:val="00E031F3"/>
    <w:rsid w:val="00E313FB"/>
    <w:rsid w:val="00E57DAC"/>
    <w:rsid w:val="00E65F94"/>
    <w:rsid w:val="00E7688F"/>
    <w:rsid w:val="00E856DD"/>
    <w:rsid w:val="00E87695"/>
    <w:rsid w:val="00E91066"/>
    <w:rsid w:val="00EB5165"/>
    <w:rsid w:val="00F10E5E"/>
    <w:rsid w:val="00F15409"/>
    <w:rsid w:val="00F5352E"/>
    <w:rsid w:val="00F71369"/>
    <w:rsid w:val="00F836FF"/>
    <w:rsid w:val="00F93C0A"/>
    <w:rsid w:val="00FA519D"/>
    <w:rsid w:val="00FB7486"/>
    <w:rsid w:val="00FF3B05"/>
    <w:rsid w:val="28DE1BED"/>
    <w:rsid w:val="2A53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54</Words>
  <Characters>273</Characters>
  <Lines>1</Lines>
  <Paragraphs>1</Paragraphs>
  <TotalTime>14</TotalTime>
  <ScaleCrop>false</ScaleCrop>
  <LinksUpToDate>false</LinksUpToDate>
  <CharactersWithSpaces>321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2022-01-24T03:02:00Z</dcterms:created>
  <dc:creator>L.H. Teng</dc:creator>
  <cp:lastModifiedBy>User</cp:lastModifiedBy>
  <dcterms:modified xsi:type="dcterms:W3CDTF">2022-03-28T01:58:16Z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E9EF048A76054380AFD38949C1A73B15</vt:lpwstr>
  </property>
</Properties>
</file>