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641" w:rsidRPr="00982641" w:rsidRDefault="00982641" w:rsidP="00982641">
      <w:pPr>
        <w:spacing w:line="480" w:lineRule="auto"/>
        <w:rPr>
          <w:rFonts w:ascii="Calibri" w:eastAsia="Times New Roman" w:hAnsi="Calibri" w:cs="Arial"/>
          <w:b/>
          <w:iCs/>
          <w:sz w:val="28"/>
          <w:szCs w:val="28"/>
        </w:rPr>
      </w:pPr>
      <w:r w:rsidRPr="00982641">
        <w:rPr>
          <w:rFonts w:ascii="Calibri" w:eastAsia="Times New Roman" w:hAnsi="Calibri" w:cs="Arial"/>
          <w:b/>
          <w:iCs/>
          <w:sz w:val="28"/>
          <w:szCs w:val="28"/>
        </w:rPr>
        <w:t xml:space="preserve">Prediction of Inflammatory Bowel Diseases using Genetic Risk Score in Asian populations </w:t>
      </w:r>
    </w:p>
    <w:p w:rsidR="00B87D30" w:rsidRPr="00B87D30" w:rsidRDefault="00B87D30" w:rsidP="00B87D3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</w:pP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Shifteh Abedian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1, 2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Sunny H. Wong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Suzanne Van Sommeren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Atsushi Takahashi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Jae </w:t>
      </w:r>
      <w:proofErr w:type="spellStart"/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Hee</w:t>
      </w:r>
      <w:proofErr w:type="spellEnd"/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Cheon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Ajit sood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Homayoon Vahedi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Keiko Yamazaki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Won Ho Kim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Thelma B K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9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Nasser E Daryani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10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Michiaki Kubo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8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Suk-KyunYang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11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Rupa</w:t>
      </w:r>
      <w:proofErr w:type="spellEnd"/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Banerjee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12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International IBD Genetics Consortium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Reza Malekzadeh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Rinse K. Weersma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Siew C. Ng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B87D30">
        <w:rPr>
          <w:rFonts w:ascii="Times New Roman" w:eastAsia="Times New Roman" w:hAnsi="Times New Roman" w:cs="Times New Roman"/>
          <w:sz w:val="24"/>
          <w:szCs w:val="24"/>
          <w:lang w:val="en-US"/>
        </w:rPr>
        <w:t>, Behrooz Z. Alizadeh</w:t>
      </w:r>
      <w:r w:rsidRPr="00B87D30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:rsidR="00B87D30" w:rsidRPr="00B87D30" w:rsidRDefault="00B87D30" w:rsidP="00B87D3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</w:pP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B87D30">
        <w:rPr>
          <w:rFonts w:ascii="Times New Roman" w:eastAsia="Times New Roman" w:hAnsi="Times New Roman" w:cs="Times New Roman"/>
          <w:lang w:val="en-US"/>
        </w:rPr>
        <w:t>Department of Epidemiology, University of Groningen and University Medical Center Groningen, Groningen, the Netherlands.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vertAlign w:val="superscript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B87D30">
        <w:rPr>
          <w:rFonts w:ascii="Times New Roman" w:eastAsia="Times New Roman" w:hAnsi="Times New Roman" w:cs="Times New Roman"/>
          <w:bCs/>
          <w:color w:val="000000"/>
          <w:lang w:val="en-GB"/>
        </w:rPr>
        <w:t>Digestive Disease Research Center, Digestive Disease Research Institute, Tehran University of Medical Sciences, Tehran, Iran.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3</w:t>
      </w:r>
      <w:r w:rsidRPr="00B87D30">
        <w:rPr>
          <w:rFonts w:ascii="Times New Roman" w:eastAsia="Times New Roman" w:hAnsi="Times New Roman" w:cs="Times New Roman"/>
          <w:lang w:val="en-US"/>
        </w:rPr>
        <w:t>Department of Medicine and Therapeutics, Institute of Digestive Disease, State Key Laboratory of Digestive Disease, LKS Institute of Health Science, the Chinese University of Hong Kong.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4</w:t>
      </w:r>
      <w:r w:rsidRPr="00B87D30">
        <w:rPr>
          <w:rFonts w:ascii="Times New Roman" w:eastAsia="Times New Roman" w:hAnsi="Times New Roman" w:cs="Times New Roman"/>
          <w:lang w:val="en-US"/>
        </w:rPr>
        <w:t>Department of Gastroenterology and Hepatology, University of Groningen and University Medical Center Groningen, Groningen, the Netherlands.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5</w:t>
      </w:r>
      <w:r w:rsidRPr="00B87D30">
        <w:rPr>
          <w:rFonts w:ascii="Times New Roman" w:eastAsia="Times New Roman" w:hAnsi="Times New Roman" w:cs="Times New Roman"/>
          <w:lang w:val="en-US"/>
        </w:rPr>
        <w:t>Laboratory for Statistical Analysis, RIKEN, Yokohama, Japan.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6</w:t>
      </w:r>
      <w:r w:rsidRPr="00B87D30">
        <w:rPr>
          <w:rFonts w:ascii="Times New Roman" w:eastAsia="Times New Roman" w:hAnsi="Times New Roman" w:cs="Times New Roman"/>
          <w:lang w:val="en-US"/>
        </w:rPr>
        <w:t>Department of Internal Medicine and Institute of Gastroenterology, Yonsei University College of Medicine, Seoul, Republic of Korea.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7</w:t>
      </w:r>
      <w:r w:rsidRPr="00B87D30">
        <w:rPr>
          <w:rFonts w:ascii="Times New Roman" w:eastAsia="Times New Roman" w:hAnsi="Times New Roman" w:cs="Times New Roman"/>
          <w:lang w:val="en-US"/>
        </w:rPr>
        <w:t>Department of Medicine, Dayanand Medical college and Hospital, Ludhiana, India.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8</w:t>
      </w:r>
      <w:r w:rsidRPr="00B87D30">
        <w:rPr>
          <w:rFonts w:ascii="Times New Roman" w:eastAsia="Times New Roman" w:hAnsi="Times New Roman" w:cs="Times New Roman"/>
          <w:lang w:val="en-US"/>
        </w:rPr>
        <w:t>Division of Genomic Epidemiology and Clinical Trials, Clinical Trials Research Center, Nihon University School of Medicine, Tokyo, Japan.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9</w:t>
      </w:r>
      <w:r w:rsidRPr="00B87D30">
        <w:rPr>
          <w:rFonts w:ascii="Times New Roman" w:eastAsia="Times New Roman" w:hAnsi="Times New Roman" w:cs="Times New Roman"/>
          <w:lang w:val="en-US"/>
        </w:rPr>
        <w:t>Department of Genetics, University of Delhi South Campus, New Delhi, India.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10</w:t>
      </w:r>
      <w:r w:rsidRPr="00B87D30">
        <w:rPr>
          <w:rFonts w:ascii="Times New Roman" w:eastAsia="Times New Roman" w:hAnsi="Times New Roman" w:cs="Times New Roman"/>
          <w:lang w:val="en-US"/>
        </w:rPr>
        <w:t xml:space="preserve">Department of Gastroenterology, </w:t>
      </w:r>
      <w:proofErr w:type="spellStart"/>
      <w:r w:rsidRPr="00B87D30">
        <w:rPr>
          <w:rFonts w:ascii="Times New Roman" w:eastAsia="Times New Roman" w:hAnsi="Times New Roman" w:cs="Times New Roman"/>
          <w:lang w:val="en-US"/>
        </w:rPr>
        <w:t>Emam</w:t>
      </w:r>
      <w:proofErr w:type="spellEnd"/>
      <w:r w:rsidRPr="00B87D30">
        <w:rPr>
          <w:rFonts w:ascii="Times New Roman" w:eastAsia="Times New Roman" w:hAnsi="Times New Roman" w:cs="Times New Roman"/>
          <w:lang w:val="en-US"/>
        </w:rPr>
        <w:t xml:space="preserve"> Hospital, Tehran, Iran.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11</w:t>
      </w:r>
      <w:r w:rsidRPr="00B87D30">
        <w:rPr>
          <w:rFonts w:ascii="Times New Roman" w:eastAsia="Times New Roman" w:hAnsi="Times New Roman" w:cs="Times New Roman"/>
          <w:lang w:val="en-US"/>
        </w:rPr>
        <w:t xml:space="preserve">Department of Gastroenterology and Hepatology, </w:t>
      </w:r>
      <w:proofErr w:type="spellStart"/>
      <w:r w:rsidRPr="00B87D30">
        <w:rPr>
          <w:rFonts w:ascii="Times New Roman" w:eastAsia="Times New Roman" w:hAnsi="Times New Roman" w:cs="Times New Roman"/>
          <w:lang w:val="en-US"/>
        </w:rPr>
        <w:t>Asan</w:t>
      </w:r>
      <w:proofErr w:type="spellEnd"/>
      <w:r w:rsidRPr="00B87D30">
        <w:rPr>
          <w:rFonts w:ascii="Times New Roman" w:eastAsia="Times New Roman" w:hAnsi="Times New Roman" w:cs="Times New Roman"/>
          <w:lang w:val="en-US"/>
        </w:rPr>
        <w:t xml:space="preserve"> Medical Center, University of Ulsan College of Medicine, Seoul, Korea.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12</w:t>
      </w:r>
      <w:r w:rsidRPr="00B87D30">
        <w:rPr>
          <w:rFonts w:ascii="Times New Roman" w:eastAsia="Times New Roman" w:hAnsi="Times New Roman" w:cs="Times New Roman"/>
          <w:lang w:val="en-US"/>
        </w:rPr>
        <w:t>Department of Gastroenterology ,Asian Institute of Gastroenterology, Hyderabad, India.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B87D30">
        <w:rPr>
          <w:rFonts w:ascii="Times New Roman" w:eastAsia="Times New Roman" w:hAnsi="Times New Roman" w:cs="Times New Roman"/>
          <w:vertAlign w:val="superscript"/>
          <w:lang w:val="en-US"/>
        </w:rPr>
        <w:t>13</w:t>
      </w:r>
      <w:r w:rsidRPr="00B87D30">
        <w:rPr>
          <w:rFonts w:ascii="Times New Roman" w:eastAsia="Times New Roman" w:hAnsi="Times New Roman" w:cs="Times New Roman"/>
          <w:lang w:val="en-US"/>
        </w:rPr>
        <w:t>A full list of members and affiliations appears in the Supplementary Note.</w:t>
      </w:r>
    </w:p>
    <w:p w:rsidR="00B87D30" w:rsidRPr="00B87D30" w:rsidRDefault="00B87D30" w:rsidP="00B87D3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GB" w:eastAsia="nl-NL"/>
        </w:rPr>
      </w:pP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nl-NL" w:bidi="fa-IR"/>
        </w:rPr>
      </w:pPr>
      <w:r w:rsidRPr="00B87D30">
        <w:rPr>
          <w:rFonts w:ascii="Times New Roman" w:eastAsia="Times New Roman" w:hAnsi="Times New Roman" w:cs="Times New Roman"/>
          <w:b/>
          <w:bCs/>
          <w:color w:val="000000"/>
          <w:lang w:val="en-GB" w:eastAsia="nl-NL"/>
        </w:rPr>
        <w:t xml:space="preserve">Correspondence to: 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en-US" w:eastAsia="nl-NL" w:bidi="fa-IR"/>
        </w:rPr>
      </w:pPr>
      <w:r w:rsidRPr="00B87D30">
        <w:rPr>
          <w:rFonts w:ascii="Times New Roman" w:eastAsia="Times New Roman" w:hAnsi="Times New Roman" w:cs="Times New Roman"/>
          <w:color w:val="000000"/>
          <w:lang w:val="en-US" w:eastAsia="nl-NL" w:bidi="fa-IR"/>
        </w:rPr>
        <w:t>Shifteh Abedian, MD, PhD (</w:t>
      </w:r>
      <w:hyperlink r:id="rId9" w:history="1">
        <w:r w:rsidRPr="00B87D30">
          <w:rPr>
            <w:rFonts w:ascii="Times New Roman" w:eastAsia="Times New Roman" w:hAnsi="Times New Roman" w:cs="Times New Roman"/>
            <w:color w:val="000000"/>
            <w:u w:val="single"/>
            <w:lang w:val="en-US" w:eastAsia="nl-NL" w:bidi="fa-IR"/>
          </w:rPr>
          <w:t>s.abedian@umcg.nl</w:t>
        </w:r>
      </w:hyperlink>
      <w:r w:rsidRPr="00B87D30">
        <w:rPr>
          <w:rFonts w:ascii="Times New Roman" w:eastAsia="Times New Roman" w:hAnsi="Times New Roman" w:cs="Times New Roman"/>
          <w:color w:val="000000"/>
          <w:lang w:val="en-US" w:eastAsia="nl-NL" w:bidi="fa-IR"/>
        </w:rPr>
        <w:t>)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nl-NL"/>
        </w:rPr>
      </w:pPr>
      <w:r w:rsidRPr="00B87D30">
        <w:rPr>
          <w:rFonts w:ascii="Times New Roman" w:eastAsia="Times New Roman" w:hAnsi="Times New Roman" w:cs="Times New Roman"/>
          <w:color w:val="000000"/>
          <w:lang w:eastAsia="nl-NL"/>
        </w:rPr>
        <w:t xml:space="preserve">Department of Epidemiology 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nl-NL"/>
        </w:rPr>
      </w:pPr>
      <w:r w:rsidRPr="00B87D30">
        <w:rPr>
          <w:rFonts w:ascii="Times New Roman" w:eastAsia="Times New Roman" w:hAnsi="Times New Roman" w:cs="Times New Roman"/>
          <w:color w:val="000000"/>
          <w:lang w:eastAsia="nl-NL"/>
        </w:rPr>
        <w:t>University Medical Center Groningen</w:t>
      </w:r>
    </w:p>
    <w:p w:rsidR="00B87D30" w:rsidRPr="00B87D30" w:rsidRDefault="00B87D30" w:rsidP="00B87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nl-NL"/>
        </w:rPr>
      </w:pPr>
      <w:r w:rsidRPr="00B87D30">
        <w:rPr>
          <w:rFonts w:ascii="Times New Roman" w:eastAsia="Times New Roman" w:hAnsi="Times New Roman" w:cs="Times New Roman"/>
          <w:color w:val="000000"/>
          <w:lang w:eastAsia="nl-NL"/>
        </w:rPr>
        <w:t>Groningen, The Netherlands</w:t>
      </w:r>
    </w:p>
    <w:p w:rsidR="00A9458E" w:rsidRDefault="00A9458E">
      <w:pPr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br w:type="page"/>
      </w:r>
    </w:p>
    <w:p w:rsidR="00A9458E" w:rsidRPr="00A9458E" w:rsidRDefault="00A9458E" w:rsidP="00A9458E">
      <w:pPr>
        <w:spacing w:after="0" w:line="480" w:lineRule="auto"/>
        <w:ind w:left="-36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A9458E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Supplementary Text and Figures</w:t>
      </w:r>
    </w:p>
    <w:p w:rsidR="005C7B8C" w:rsidRDefault="005C7B8C" w:rsidP="005C7B8C">
      <w:pPr>
        <w:spacing w:after="0" w:line="480" w:lineRule="auto"/>
        <w:ind w:left="-360"/>
        <w:rPr>
          <w:rFonts w:ascii="Times New Roman" w:hAnsi="Times New Roman" w:cs="Times New Roman"/>
          <w:bCs/>
          <w:sz w:val="28"/>
          <w:szCs w:val="28"/>
        </w:rPr>
      </w:pPr>
      <w:r w:rsidRPr="005C7B8C">
        <w:rPr>
          <w:rFonts w:ascii="Times New Roman" w:hAnsi="Times New Roman" w:cs="Times New Roman"/>
          <w:bCs/>
          <w:sz w:val="28"/>
          <w:szCs w:val="28"/>
        </w:rPr>
        <w:t>Overview of contents</w:t>
      </w:r>
    </w:p>
    <w:p w:rsidR="00CA135B" w:rsidRPr="005C7B8C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7B8C">
        <w:rPr>
          <w:rFonts w:ascii="Times New Roman" w:hAnsi="Times New Roman" w:cs="Times New Roman"/>
          <w:bCs/>
          <w:sz w:val="28"/>
          <w:szCs w:val="28"/>
        </w:rPr>
        <w:t>Supplementary Text S1: Cohorts Information, p (</w:t>
      </w:r>
      <w:r w:rsidR="00A9458E">
        <w:rPr>
          <w:rFonts w:ascii="Times New Roman" w:hAnsi="Times New Roman" w:cs="Times New Roman"/>
          <w:bCs/>
          <w:sz w:val="28"/>
          <w:szCs w:val="28"/>
        </w:rPr>
        <w:t>3</w:t>
      </w:r>
      <w:r w:rsidRPr="005C7B8C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numPr>
          <w:ilvl w:val="0"/>
          <w:numId w:val="9"/>
        </w:numPr>
        <w:spacing w:after="0" w:line="48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Tables S1: Demographic and clinical characteristics of the sample, p (</w:t>
      </w:r>
      <w:r w:rsidR="00A9458E">
        <w:rPr>
          <w:rFonts w:ascii="Times New Roman" w:hAnsi="Times New Roman" w:cs="Times New Roman"/>
          <w:bCs/>
          <w:sz w:val="28"/>
          <w:szCs w:val="28"/>
        </w:rPr>
        <w:t>4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numPr>
          <w:ilvl w:val="0"/>
          <w:numId w:val="9"/>
        </w:numPr>
        <w:spacing w:after="0" w:line="48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 S1: Map depicting the origin of the samples p (</w:t>
      </w:r>
      <w:r w:rsidR="00A9458E">
        <w:rPr>
          <w:rFonts w:ascii="Times New Roman" w:hAnsi="Times New Roman" w:cs="Times New Roman"/>
          <w:bCs/>
          <w:sz w:val="28"/>
          <w:szCs w:val="28"/>
        </w:rPr>
        <w:t>5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numPr>
          <w:ilvl w:val="0"/>
          <w:numId w:val="9"/>
        </w:numPr>
        <w:spacing w:after="0" w:line="48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S2: GRS of IBD in EA countries p (</w:t>
      </w:r>
      <w:r w:rsidR="00A9458E">
        <w:rPr>
          <w:rFonts w:ascii="Times New Roman" w:hAnsi="Times New Roman" w:cs="Times New Roman"/>
          <w:bCs/>
          <w:sz w:val="28"/>
          <w:szCs w:val="28"/>
        </w:rPr>
        <w:t>6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numPr>
          <w:ilvl w:val="0"/>
          <w:numId w:val="9"/>
        </w:numPr>
        <w:spacing w:after="0" w:line="480" w:lineRule="auto"/>
        <w:contextualSpacing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S3: GRS of CD in EA countries p (</w:t>
      </w:r>
      <w:r w:rsidR="00A9458E">
        <w:rPr>
          <w:rFonts w:ascii="Times New Roman" w:hAnsi="Times New Roman" w:cs="Times New Roman"/>
          <w:bCs/>
          <w:sz w:val="28"/>
          <w:szCs w:val="28"/>
        </w:rPr>
        <w:t>7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S4: GRS of UC in EA countries p (</w:t>
      </w:r>
      <w:r w:rsidR="00A9458E">
        <w:rPr>
          <w:rFonts w:ascii="Times New Roman" w:hAnsi="Times New Roman" w:cs="Times New Roman"/>
          <w:bCs/>
          <w:sz w:val="28"/>
          <w:szCs w:val="28"/>
        </w:rPr>
        <w:t>8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S5: GRS of IBD in Indo-Iranian countries p (</w:t>
      </w:r>
      <w:r w:rsidR="00A9458E">
        <w:rPr>
          <w:rFonts w:ascii="Times New Roman" w:hAnsi="Times New Roman" w:cs="Times New Roman"/>
          <w:bCs/>
          <w:sz w:val="28"/>
          <w:szCs w:val="28"/>
        </w:rPr>
        <w:t>9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S6: GRS of CD in Indo-Iranian countries p (</w:t>
      </w:r>
      <w:r w:rsidR="00A9458E">
        <w:rPr>
          <w:rFonts w:ascii="Times New Roman" w:hAnsi="Times New Roman" w:cs="Times New Roman"/>
          <w:bCs/>
          <w:sz w:val="28"/>
          <w:szCs w:val="28"/>
        </w:rPr>
        <w:t>10</w:t>
      </w:r>
      <w:r w:rsidRPr="005C3EB9">
        <w:rPr>
          <w:rFonts w:ascii="Times New Roman" w:hAnsi="Times New Roman" w:cs="Times New Roman"/>
          <w:bCs/>
          <w:sz w:val="28"/>
          <w:szCs w:val="28"/>
        </w:rPr>
        <w:t>)</w:t>
      </w:r>
    </w:p>
    <w:p w:rsidR="00CA135B" w:rsidRPr="005C3EB9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>Supplementary Figure</w:t>
      </w:r>
      <w:r w:rsidR="00BF70CE">
        <w:rPr>
          <w:rFonts w:ascii="Times New Roman" w:hAnsi="Times New Roman" w:cs="Times New Roman"/>
          <w:bCs/>
          <w:sz w:val="28"/>
          <w:szCs w:val="28"/>
        </w:rPr>
        <w:t>s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 S7: GRS of UC in Indo-Iranian countries p (1</w:t>
      </w:r>
      <w:r w:rsidR="00A9458E">
        <w:rPr>
          <w:rFonts w:ascii="Times New Roman" w:hAnsi="Times New Roman" w:cs="Times New Roman"/>
          <w:bCs/>
          <w:sz w:val="28"/>
          <w:szCs w:val="28"/>
        </w:rPr>
        <w:t>1</w:t>
      </w:r>
      <w:r w:rsidRPr="005C3EB9">
        <w:rPr>
          <w:rFonts w:ascii="Times New Roman" w:hAnsi="Times New Roman" w:cs="Times New Roman"/>
          <w:bCs/>
          <w:sz w:val="28"/>
          <w:szCs w:val="28"/>
        </w:rPr>
        <w:t xml:space="preserve">) </w:t>
      </w:r>
    </w:p>
    <w:p w:rsidR="00CA135B" w:rsidRPr="005C3EB9" w:rsidRDefault="00CA135B" w:rsidP="005C7B8C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t xml:space="preserve">Supplementary Note: </w:t>
      </w:r>
      <w:r w:rsidRPr="005C3EB9">
        <w:rPr>
          <w:rFonts w:ascii="Times New Roman" w:hAnsi="Times New Roman" w:cs="Times New Roman"/>
          <w:bCs/>
          <w:sz w:val="28"/>
          <w:szCs w:val="28"/>
          <w:lang w:bidi="en-US"/>
        </w:rPr>
        <w:t>Members of the International IBD Genetics Consortium p (1</w:t>
      </w:r>
      <w:r w:rsidR="00A9458E">
        <w:rPr>
          <w:rFonts w:ascii="Times New Roman" w:hAnsi="Times New Roman" w:cs="Times New Roman"/>
          <w:bCs/>
          <w:sz w:val="28"/>
          <w:szCs w:val="28"/>
          <w:lang w:bidi="en-US"/>
        </w:rPr>
        <w:t>2</w:t>
      </w:r>
      <w:r w:rsidRPr="005C3EB9">
        <w:rPr>
          <w:rFonts w:ascii="Times New Roman" w:hAnsi="Times New Roman" w:cs="Times New Roman"/>
          <w:bCs/>
          <w:sz w:val="28"/>
          <w:szCs w:val="28"/>
          <w:lang w:bidi="en-US"/>
        </w:rPr>
        <w:t xml:space="preserve">- </w:t>
      </w:r>
      <w:r w:rsidR="00A9458E">
        <w:rPr>
          <w:rFonts w:ascii="Times New Roman" w:hAnsi="Times New Roman" w:cs="Times New Roman"/>
          <w:bCs/>
          <w:sz w:val="28"/>
          <w:szCs w:val="28"/>
          <w:lang w:bidi="en-US"/>
        </w:rPr>
        <w:t>15</w:t>
      </w:r>
      <w:r w:rsidRPr="005C3EB9">
        <w:rPr>
          <w:rFonts w:ascii="Times New Roman" w:hAnsi="Times New Roman" w:cs="Times New Roman"/>
          <w:bCs/>
          <w:sz w:val="28"/>
          <w:szCs w:val="28"/>
          <w:lang w:bidi="en-US"/>
        </w:rPr>
        <w:t>)</w:t>
      </w:r>
    </w:p>
    <w:p w:rsidR="00CA135B" w:rsidRPr="00196979" w:rsidRDefault="00CA135B" w:rsidP="00196979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C0807" w:rsidRPr="005C3EB9" w:rsidRDefault="00FC0807" w:rsidP="00196979">
      <w:pPr>
        <w:spacing w:after="0" w:line="480" w:lineRule="auto"/>
        <w:rPr>
          <w:rFonts w:ascii="Times New Roman" w:hAnsi="Times New Roman" w:cs="Times New Roman"/>
          <w:bCs/>
          <w:sz w:val="28"/>
          <w:szCs w:val="28"/>
        </w:rPr>
      </w:pPr>
      <w:r w:rsidRPr="005C3EB9">
        <w:rPr>
          <w:rFonts w:ascii="Times New Roman" w:hAnsi="Times New Roman" w:cs="Times New Roman"/>
          <w:bCs/>
          <w:sz w:val="28"/>
          <w:szCs w:val="28"/>
        </w:rPr>
        <w:br w:type="page"/>
      </w:r>
    </w:p>
    <w:p w:rsidR="00E12749" w:rsidRPr="005C3EB9" w:rsidRDefault="00E12749" w:rsidP="00196979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C3EB9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 xml:space="preserve">Supplementary Text S1: </w:t>
      </w:r>
      <w:r w:rsidR="00452E4E">
        <w:rPr>
          <w:rFonts w:ascii="Times New Roman" w:hAnsi="Times New Roman" w:cs="Times New Roman"/>
          <w:b/>
          <w:bCs/>
          <w:sz w:val="28"/>
          <w:szCs w:val="28"/>
          <w:lang w:val="en-US"/>
        </w:rPr>
        <w:t>C</w:t>
      </w:r>
      <w:r w:rsidRPr="005C3EB9">
        <w:rPr>
          <w:rFonts w:ascii="Times New Roman" w:hAnsi="Times New Roman" w:cs="Times New Roman"/>
          <w:b/>
          <w:bCs/>
          <w:sz w:val="28"/>
          <w:szCs w:val="28"/>
          <w:lang w:val="en-US"/>
        </w:rPr>
        <w:t>ohorts information</w:t>
      </w:r>
    </w:p>
    <w:p w:rsidR="00452E4E" w:rsidRDefault="00E12749" w:rsidP="00196979">
      <w:pPr>
        <w:spacing w:after="0" w:line="480" w:lineRule="auto"/>
        <w:jc w:val="both"/>
      </w:pPr>
      <w:r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In brief, the IBD patients and controls were recruited from the following sources: Japan (Institute of Medical Science, University of Tokyo, RIKEN Yokohama Institute and Japan Bio bank), Korea (Yonsei University College of Medicine and </w:t>
      </w:r>
      <w:proofErr w:type="spellStart"/>
      <w:r w:rsidRPr="005C3EB9">
        <w:rPr>
          <w:rFonts w:ascii="Times New Roman" w:hAnsi="Times New Roman" w:cs="Times New Roman"/>
          <w:bCs/>
          <w:sz w:val="28"/>
          <w:szCs w:val="28"/>
          <w:lang w:val="en-US"/>
        </w:rPr>
        <w:t>Asan</w:t>
      </w:r>
      <w:proofErr w:type="spellEnd"/>
      <w:r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Medical Centre, Seoul), Hong Kong China (Chinese University of Hong Kong), Iran </w:t>
      </w:r>
      <w:r w:rsidR="003F5207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(</w:t>
      </w:r>
      <w:r w:rsidRPr="005C3EB9">
        <w:rPr>
          <w:rFonts w:ascii="Times New Roman" w:hAnsi="Times New Roman" w:cs="Times New Roman"/>
          <w:bCs/>
          <w:sz w:val="28"/>
          <w:szCs w:val="28"/>
          <w:lang w:val="en-US"/>
        </w:rPr>
        <w:t>(</w:t>
      </w:r>
      <w:r w:rsidR="003F5207"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DDRI: </w:t>
      </w:r>
      <w:r w:rsidR="00322BD6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Digestive Disease Research Institute</w:t>
      </w:r>
      <w:r w:rsidR="003F5207"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, </w:t>
      </w:r>
      <w:r w:rsidR="00AD4350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(</w:t>
      </w:r>
      <w:r w:rsidR="00BE246F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Department of Gastroenterology, Imam hospital</w:t>
      </w:r>
      <w:r w:rsidR="0051436E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)</w:t>
      </w:r>
      <w:r w:rsidR="00AD4350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)</w:t>
      </w:r>
      <w:r w:rsidR="00322BD6"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, </w:t>
      </w:r>
      <w:r w:rsidR="00AD4350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Tehran</w:t>
      </w:r>
      <w:r w:rsidR="00A32B4B" w:rsidRPr="005C3EB9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5C3EB9">
        <w:rPr>
          <w:rFonts w:ascii="Times New Roman" w:hAnsi="Times New Roman" w:cs="Times New Roman"/>
          <w:bCs/>
          <w:sz w:val="28"/>
          <w:szCs w:val="28"/>
          <w:lang w:val="en-US"/>
        </w:rPr>
        <w:t>University of Medical Science) and India (</w:t>
      </w:r>
      <w:r w:rsidR="00152B95" w:rsidRPr="005C3EB9">
        <w:rPr>
          <w:rFonts w:ascii="Times New Roman" w:hAnsi="Times New Roman" w:cs="Times New Roman"/>
          <w:bCs/>
          <w:sz w:val="28"/>
          <w:szCs w:val="28"/>
          <w:lang w:val="en-US"/>
        </w:rPr>
        <w:t>Department of Medicine, Dayanand Medical college and hospital, Ludhiana, India</w:t>
      </w:r>
      <w:r w:rsidR="00CC3B28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bookmarkStart w:id="0" w:name="_GoBack"/>
      <w:bookmarkEnd w:id="0"/>
    </w:p>
    <w:p w:rsidR="0037561A" w:rsidRPr="005C3EB9" w:rsidRDefault="0037561A" w:rsidP="00196979">
      <w:pPr>
        <w:spacing w:after="0" w:line="480" w:lineRule="auto"/>
        <w:rPr>
          <w:rFonts w:ascii="Times New Roman" w:hAnsi="Times New Roman" w:cs="Times New Roman"/>
          <w:sz w:val="28"/>
          <w:szCs w:val="28"/>
        </w:rPr>
        <w:sectPr w:rsidR="0037561A" w:rsidRPr="005C3EB9" w:rsidSect="00883D82">
          <w:footerReference w:type="default" r:id="rId10"/>
          <w:pgSz w:w="11906" w:h="16838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tbl>
      <w:tblPr>
        <w:tblStyle w:val="TableGrid111"/>
        <w:tblW w:w="5429" w:type="pct"/>
        <w:tblInd w:w="-432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349"/>
        <w:gridCol w:w="1262"/>
        <w:gridCol w:w="1228"/>
        <w:gridCol w:w="1370"/>
        <w:gridCol w:w="1296"/>
        <w:gridCol w:w="1299"/>
        <w:gridCol w:w="1333"/>
        <w:gridCol w:w="1487"/>
        <w:gridCol w:w="1441"/>
        <w:gridCol w:w="1705"/>
      </w:tblGrid>
      <w:tr w:rsidR="00214626" w:rsidRPr="00D7442C" w:rsidTr="00B6069D">
        <w:tc>
          <w:tcPr>
            <w:tcW w:w="526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tabs>
                <w:tab w:val="left" w:pos="250"/>
                <w:tab w:val="center" w:pos="639"/>
              </w:tabs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ab/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 w:type="page"/>
            </w:r>
          </w:p>
        </w:tc>
        <w:tc>
          <w:tcPr>
            <w:tcW w:w="8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Japan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Korea</w:t>
            </w: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China</w:t>
            </w: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India</w:t>
            </w:r>
          </w:p>
        </w:tc>
        <w:tc>
          <w:tcPr>
            <w:tcW w:w="10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Iran</w:t>
            </w:r>
          </w:p>
        </w:tc>
      </w:tr>
      <w:tr w:rsidR="007F50C1" w:rsidRPr="00D7442C" w:rsidTr="00B6069D">
        <w:tc>
          <w:tcPr>
            <w:tcW w:w="526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CD(n=1312)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UC(n=723)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CD(n=201)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UC(n=230)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CD(n=154)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UC(n=144)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CD (n=184)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ED2" w:rsidRPr="00D7442C" w:rsidRDefault="00D64ED2" w:rsidP="001E3421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UC (1237)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4ED2" w:rsidRPr="00D7442C" w:rsidRDefault="00D64ED2" w:rsidP="00E24D5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  <w:lang w:val="en-HK"/>
              </w:rPr>
              <w:t>CD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  <w:lang w:val="nl-NL"/>
              </w:rPr>
              <w:t xml:space="preserve"> (151)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D64ED2" w:rsidRPr="00D7442C" w:rsidRDefault="00D64ED2" w:rsidP="00E24D5C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UC 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  <w:lang w:val="nl-NL"/>
              </w:rPr>
              <w:t>(397)</w:t>
            </w:r>
          </w:p>
        </w:tc>
      </w:tr>
      <w:tr w:rsidR="007F50C1" w:rsidRPr="00D7442C" w:rsidTr="00B6069D">
        <w:tc>
          <w:tcPr>
            <w:tcW w:w="526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Sex (female)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393 (30.0%)</w:t>
            </w:r>
          </w:p>
        </w:tc>
        <w:tc>
          <w:tcPr>
            <w:tcW w:w="4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372 (51.5%)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82 (40.8%)</w:t>
            </w:r>
          </w:p>
        </w:tc>
        <w:tc>
          <w:tcPr>
            <w:tcW w:w="445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24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133 (57.8%)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42 (27.3%)</w:t>
            </w:r>
          </w:p>
        </w:tc>
        <w:tc>
          <w:tcPr>
            <w:tcW w:w="42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66 (45.8%)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7561A" w:rsidRPr="00D7442C" w:rsidRDefault="001E3421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 w:rsidR="00C03FFB" w:rsidRPr="00D7442C">
              <w:rPr>
                <w:rFonts w:ascii="Times New Roman" w:hAnsi="Times New Roman" w:cs="Times New Roman"/>
                <w:sz w:val="18"/>
                <w:szCs w:val="18"/>
              </w:rPr>
              <w:t xml:space="preserve"> 44%)</w:t>
            </w:r>
          </w:p>
        </w:tc>
        <w:tc>
          <w:tcPr>
            <w:tcW w:w="483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7561A" w:rsidRPr="00D7442C" w:rsidRDefault="001E3421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560</w:t>
            </w:r>
            <w:r w:rsidR="00C03FFB" w:rsidRPr="00D7442C">
              <w:rPr>
                <w:rFonts w:ascii="Times New Roman" w:hAnsi="Times New Roman" w:cs="Times New Roman"/>
                <w:sz w:val="18"/>
                <w:szCs w:val="18"/>
              </w:rPr>
              <w:t xml:space="preserve"> (45%)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37561A" w:rsidRPr="00D7442C" w:rsidRDefault="00DC3AF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71 (47%)</w:t>
            </w:r>
          </w:p>
        </w:tc>
        <w:tc>
          <w:tcPr>
            <w:tcW w:w="554" w:type="pct"/>
            <w:tcBorders>
              <w:top w:val="single" w:sz="4" w:space="0" w:color="auto"/>
              <w:bottom w:val="nil"/>
            </w:tcBorders>
          </w:tcPr>
          <w:p w:rsidR="0037561A" w:rsidRPr="00D7442C" w:rsidRDefault="00DC3AF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219 (55%)</w:t>
            </w:r>
          </w:p>
        </w:tc>
      </w:tr>
      <w:tr w:rsidR="007F50C1" w:rsidRPr="00D7442C" w:rsidTr="00B6069D">
        <w:tc>
          <w:tcPr>
            <w:tcW w:w="526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Age of diagnosis</w:t>
            </w:r>
          </w:p>
        </w:tc>
        <w:tc>
          <w:tcPr>
            <w:tcW w:w="438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24.8 ± 10.2</w:t>
            </w:r>
          </w:p>
        </w:tc>
        <w:tc>
          <w:tcPr>
            <w:tcW w:w="410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34.2 ± 15.1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25.8 ± 10.8</w:t>
            </w:r>
          </w:p>
        </w:tc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38.4 ± 12.3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32.6 ± 13.7</w:t>
            </w:r>
          </w:p>
        </w:tc>
        <w:tc>
          <w:tcPr>
            <w:tcW w:w="422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40.2 ± 13.0</w:t>
            </w:r>
          </w:p>
        </w:tc>
        <w:tc>
          <w:tcPr>
            <w:tcW w:w="433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6C0E94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6.60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 xml:space="preserve"> ±14.37</w:t>
            </w:r>
          </w:p>
        </w:tc>
        <w:tc>
          <w:tcPr>
            <w:tcW w:w="483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D2431C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34.28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 xml:space="preserve"> ±</w:t>
            </w:r>
            <w:r w:rsidR="002A74D1"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 xml:space="preserve"> 12.46</w:t>
            </w: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E66527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38.37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 xml:space="preserve"> ± 12.82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:rsidR="0037561A" w:rsidRPr="00D7442C" w:rsidRDefault="0019441B" w:rsidP="0019441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39.10 ± 13.21</w:t>
            </w:r>
          </w:p>
        </w:tc>
      </w:tr>
      <w:tr w:rsidR="007F50C1" w:rsidRPr="00D7442C" w:rsidTr="00B6069D">
        <w:tc>
          <w:tcPr>
            <w:tcW w:w="526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457DB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Smoker</w:t>
            </w:r>
          </w:p>
        </w:tc>
        <w:tc>
          <w:tcPr>
            <w:tcW w:w="438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29.8%</w:t>
            </w:r>
          </w:p>
        </w:tc>
        <w:tc>
          <w:tcPr>
            <w:tcW w:w="410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26.7%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11.1%</w:t>
            </w:r>
          </w:p>
        </w:tc>
        <w:tc>
          <w:tcPr>
            <w:tcW w:w="445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9.8%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28.7%</w:t>
            </w:r>
          </w:p>
        </w:tc>
        <w:tc>
          <w:tcPr>
            <w:tcW w:w="422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22.5%</w:t>
            </w:r>
          </w:p>
        </w:tc>
        <w:tc>
          <w:tcPr>
            <w:tcW w:w="433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FC7319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5%</w:t>
            </w:r>
          </w:p>
        </w:tc>
        <w:tc>
          <w:tcPr>
            <w:tcW w:w="483" w:type="pct"/>
            <w:tcBorders>
              <w:top w:val="nil"/>
              <w:bottom w:val="nil"/>
              <w:right w:val="single" w:sz="4" w:space="0" w:color="auto"/>
            </w:tcBorders>
          </w:tcPr>
          <w:p w:rsidR="0037561A" w:rsidRPr="00D7442C" w:rsidRDefault="00FC7319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.03%</w:t>
            </w: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nil"/>
            </w:tcBorders>
          </w:tcPr>
          <w:p w:rsidR="0037561A" w:rsidRPr="00D7442C" w:rsidRDefault="0092374F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.15%</w:t>
            </w:r>
          </w:p>
        </w:tc>
        <w:tc>
          <w:tcPr>
            <w:tcW w:w="554" w:type="pct"/>
            <w:tcBorders>
              <w:top w:val="nil"/>
              <w:bottom w:val="nil"/>
            </w:tcBorders>
          </w:tcPr>
          <w:p w:rsidR="0037561A" w:rsidRPr="00D7442C" w:rsidRDefault="00DA2478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.07%</w:t>
            </w:r>
          </w:p>
        </w:tc>
      </w:tr>
      <w:tr w:rsidR="007F50C1" w:rsidRPr="00D7442C" w:rsidTr="00B6069D">
        <w:tc>
          <w:tcPr>
            <w:tcW w:w="526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457DB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Family history</w:t>
            </w:r>
          </w:p>
        </w:tc>
        <w:tc>
          <w:tcPr>
            <w:tcW w:w="438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0.55%</w:t>
            </w:r>
          </w:p>
        </w:tc>
        <w:tc>
          <w:tcPr>
            <w:tcW w:w="4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0.83%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3.0%</w:t>
            </w:r>
          </w:p>
        </w:tc>
        <w:tc>
          <w:tcPr>
            <w:tcW w:w="445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4.9%</w:t>
            </w:r>
          </w:p>
        </w:tc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4.0%</w:t>
            </w:r>
          </w:p>
        </w:tc>
        <w:tc>
          <w:tcPr>
            <w:tcW w:w="422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4.2%</w:t>
            </w:r>
          </w:p>
        </w:tc>
        <w:tc>
          <w:tcPr>
            <w:tcW w:w="433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561A" w:rsidRPr="00D7442C" w:rsidRDefault="00565A77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.22%</w:t>
            </w:r>
          </w:p>
        </w:tc>
        <w:tc>
          <w:tcPr>
            <w:tcW w:w="483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7561A" w:rsidRPr="00D7442C" w:rsidRDefault="00565A77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.05%</w:t>
            </w:r>
          </w:p>
        </w:tc>
        <w:tc>
          <w:tcPr>
            <w:tcW w:w="468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7561A" w:rsidRPr="00D7442C" w:rsidRDefault="003E3A1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.08%</w:t>
            </w:r>
          </w:p>
        </w:tc>
        <w:tc>
          <w:tcPr>
            <w:tcW w:w="554" w:type="pct"/>
            <w:tcBorders>
              <w:top w:val="nil"/>
              <w:bottom w:val="single" w:sz="4" w:space="0" w:color="auto"/>
            </w:tcBorders>
          </w:tcPr>
          <w:p w:rsidR="0037561A" w:rsidRPr="00D7442C" w:rsidRDefault="003E3A1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.27%</w:t>
            </w:r>
          </w:p>
        </w:tc>
      </w:tr>
      <w:tr w:rsidR="007F50C1" w:rsidRPr="00D7442C" w:rsidTr="00B6069D">
        <w:trPr>
          <w:trHeight w:val="1169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Disease Location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L1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L2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L3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419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168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486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17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6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40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30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27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82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3815" w:rsidRPr="00D7442C" w:rsidRDefault="008E3815" w:rsidP="004A736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5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14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17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D31871" w:rsidP="00D31871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22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32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12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F50C1" w:rsidRPr="00D7442C" w:rsidTr="00B6069D">
        <w:trPr>
          <w:trHeight w:val="1412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Disease Behavior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B1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B2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B3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B2+B3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287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485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313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0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15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12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36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0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57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45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25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21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BE0" w:rsidRPr="00D7442C" w:rsidRDefault="00756BE0" w:rsidP="004A736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25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10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2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37561A" w:rsidRPr="00D7442C" w:rsidRDefault="00435533" w:rsidP="002B6155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</w:r>
            <w:r w:rsidR="002B6155"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t>18</w:t>
            </w:r>
            <w:r w:rsidR="002B6155"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10</w:t>
            </w:r>
            <w:r w:rsidR="002B6155"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4</w:t>
            </w:r>
            <w:r w:rsidR="002B6155"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2</w:t>
            </w:r>
          </w:p>
        </w:tc>
      </w:tr>
      <w:tr w:rsidR="007F50C1" w:rsidRPr="00D7442C" w:rsidTr="00B6069D">
        <w:tc>
          <w:tcPr>
            <w:tcW w:w="5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Surgery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605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6C0E94" w:rsidP="001538B1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435533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F50C1" w:rsidRPr="00D7442C" w:rsidTr="00B6069D">
        <w:trPr>
          <w:trHeight w:val="1115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Disease Extent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E1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E2</w:t>
            </w: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>- E3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116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259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335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16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56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51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42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43</w:t>
            </w:r>
            <w:r w:rsidRPr="00D7442C">
              <w:rPr>
                <w:rFonts w:ascii="Times New Roman" w:hAnsi="Times New Roman" w:cs="Times New Roman"/>
                <w:sz w:val="18"/>
                <w:szCs w:val="18"/>
              </w:rPr>
              <w:br/>
              <w:t>57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1A" w:rsidRPr="00D7442C" w:rsidRDefault="00A01E19" w:rsidP="00A01E1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51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617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180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7561A" w:rsidRPr="00D7442C" w:rsidRDefault="00435533" w:rsidP="0043553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46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35</w:t>
            </w:r>
            <w:r w:rsidRPr="00D7442C">
              <w:rPr>
                <w:rFonts w:ascii="Times New Roman" w:hAnsi="Times New Roman" w:cs="Times New Roman"/>
                <w:sz w:val="18"/>
                <w:szCs w:val="18"/>
                <w:lang w:val="en-HK"/>
              </w:rPr>
              <w:br/>
              <w:t>55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37561A" w:rsidRPr="00D7442C" w:rsidRDefault="0037561A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F50C1" w:rsidRPr="00D7442C" w:rsidTr="00B6069D">
        <w:trPr>
          <w:trHeight w:val="287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b/>
                <w:sz w:val="18"/>
                <w:szCs w:val="18"/>
              </w:rPr>
              <w:t>Colectomy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69D" w:rsidRPr="00D7442C" w:rsidRDefault="00B6069D" w:rsidP="00A01E1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069D" w:rsidRPr="00D7442C" w:rsidRDefault="00B6069D" w:rsidP="0043553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</w:tcPr>
          <w:p w:rsidR="00B6069D" w:rsidRPr="00D7442C" w:rsidRDefault="00B6069D" w:rsidP="001E4092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7442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</w:tbl>
    <w:p w:rsidR="00B6069D" w:rsidRPr="00D7442C" w:rsidRDefault="00B6069D" w:rsidP="0037561A">
      <w:pPr>
        <w:rPr>
          <w:rFonts w:ascii="Times New Roman" w:eastAsia="PMingLiU" w:hAnsi="Times New Roman" w:cs="Times New Roman"/>
          <w:b/>
          <w:sz w:val="18"/>
          <w:szCs w:val="18"/>
          <w:lang w:val="en-US"/>
        </w:rPr>
      </w:pPr>
    </w:p>
    <w:p w:rsidR="0037561A" w:rsidRPr="00D7442C" w:rsidRDefault="0037561A" w:rsidP="0037561A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Supplementary Table S1: Demographic and clinical characteristics of the sample</w:t>
      </w:r>
    </w:p>
    <w:p w:rsidR="0037561A" w:rsidRDefault="0037561A" w:rsidP="0037561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 w:eastAsia="ja-JP"/>
        </w:rPr>
      </w:pPr>
    </w:p>
    <w:p w:rsidR="00577937" w:rsidRDefault="00577937" w:rsidP="0037561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 w:eastAsia="ja-JP"/>
        </w:rPr>
      </w:pPr>
    </w:p>
    <w:p w:rsidR="00577937" w:rsidRPr="00577937" w:rsidRDefault="00577937" w:rsidP="0037561A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  <w:lang w:val="en-US" w:eastAsia="ja-JP"/>
        </w:rPr>
      </w:pPr>
    </w:p>
    <w:p w:rsidR="003C45BA" w:rsidRPr="0040243C" w:rsidRDefault="003C45BA" w:rsidP="0037561A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</w:p>
    <w:p w:rsidR="0010210B" w:rsidRDefault="00AB5258" w:rsidP="0010210B">
      <w:pPr>
        <w:rPr>
          <w:rFonts w:ascii="Verdana" w:eastAsia="Calibri" w:hAnsi="Verdana" w:cs="Arial"/>
          <w:b/>
          <w:lang w:val="en-US" w:eastAsia="en-US"/>
        </w:rPr>
      </w:pPr>
      <w:r>
        <w:rPr>
          <w:rFonts w:ascii="Verdana" w:eastAsia="Calibri" w:hAnsi="Verdana" w:cs="Arial"/>
          <w:b/>
          <w:noProof/>
          <w:lang w:val="nl-NL" w:eastAsia="nl-NL"/>
        </w:rPr>
        <w:lastRenderedPageBreak/>
        <mc:AlternateContent>
          <mc:Choice Requires="wpg">
            <w:drawing>
              <wp:inline distT="0" distB="0" distL="0" distR="0" wp14:anchorId="24991677" wp14:editId="1FFF8BA7">
                <wp:extent cx="6908165" cy="4410075"/>
                <wp:effectExtent l="9525" t="0" r="0" b="0"/>
                <wp:docPr id="2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908165" cy="4410075"/>
                          <a:chOff x="2527" y="1732"/>
                          <a:chExt cx="10782" cy="7080"/>
                        </a:xfrm>
                      </wpg:grpSpPr>
                      <wps:wsp>
                        <wps:cNvPr id="3" name="AutoShape 30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27" y="1732"/>
                            <a:ext cx="10782" cy="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3"/>
                        <wps:cNvSpPr>
                          <a:spLocks/>
                        </wps:cNvSpPr>
                        <wps:spPr bwMode="auto">
                          <a:xfrm>
                            <a:off x="9942" y="3245"/>
                            <a:ext cx="904" cy="1011"/>
                          </a:xfrm>
                          <a:custGeom>
                            <a:avLst/>
                            <a:gdLst>
                              <a:gd name="T0" fmla="*/ 3761484 w 21600"/>
                              <a:gd name="T1" fmla="*/ 4704621 h 21600"/>
                              <a:gd name="T2" fmla="*/ 3761484 w 21600"/>
                              <a:gd name="T3" fmla="*/ 4704621 h 21600"/>
                              <a:gd name="T4" fmla="*/ 3761484 w 21600"/>
                              <a:gd name="T5" fmla="*/ 4704621 h 21600"/>
                              <a:gd name="T6" fmla="*/ 3761484 w 21600"/>
                              <a:gd name="T7" fmla="*/ 4704621 h 21600"/>
                              <a:gd name="T8" fmla="*/ 3761484 w 21600"/>
                              <a:gd name="T9" fmla="*/ 4704621 h 21600"/>
                              <a:gd name="T10" fmla="*/ 3761484 w 21600"/>
                              <a:gd name="T11" fmla="*/ 4704621 h 21600"/>
                              <a:gd name="T12" fmla="*/ 3761484 w 21600"/>
                              <a:gd name="T13" fmla="*/ 4704621 h 21600"/>
                              <a:gd name="T14" fmla="*/ 3761484 w 21600"/>
                              <a:gd name="T15" fmla="*/ 4704621 h 21600"/>
                              <a:gd name="T16" fmla="*/ 3761484 w 21600"/>
                              <a:gd name="T17" fmla="*/ 4704621 h 21600"/>
                              <a:gd name="T18" fmla="*/ 3761484 w 21600"/>
                              <a:gd name="T19" fmla="*/ 4704621 h 21600"/>
                              <a:gd name="T20" fmla="*/ 3761484 w 21600"/>
                              <a:gd name="T21" fmla="*/ 0 h 21600"/>
                              <a:gd name="T22" fmla="*/ 3761484 w 21600"/>
                              <a:gd name="T23" fmla="*/ 4704621 h 21600"/>
                              <a:gd name="T24" fmla="*/ 3761484 w 21600"/>
                              <a:gd name="T25" fmla="*/ 4704621 h 21600"/>
                              <a:gd name="T26" fmla="*/ 3761484 w 21600"/>
                              <a:gd name="T27" fmla="*/ 4704621 h 21600"/>
                              <a:gd name="T28" fmla="*/ 3761484 w 21600"/>
                              <a:gd name="T29" fmla="*/ 4704621 h 21600"/>
                              <a:gd name="T30" fmla="*/ 3761484 w 21600"/>
                              <a:gd name="T31" fmla="*/ 4704621 h 21600"/>
                              <a:gd name="T32" fmla="*/ 3761484 w 21600"/>
                              <a:gd name="T33" fmla="*/ 4704621 h 21600"/>
                              <a:gd name="T34" fmla="*/ 3761484 w 21600"/>
                              <a:gd name="T35" fmla="*/ 4704621 h 21600"/>
                              <a:gd name="T36" fmla="*/ 3761484 w 21600"/>
                              <a:gd name="T37" fmla="*/ 4704621 h 21600"/>
                              <a:gd name="T38" fmla="*/ 3761484 w 21600"/>
                              <a:gd name="T39" fmla="*/ 4704621 h 21600"/>
                              <a:gd name="T40" fmla="*/ 3761484 w 21600"/>
                              <a:gd name="T41" fmla="*/ 4704621 h 21600"/>
                              <a:gd name="T42" fmla="*/ 3761484 w 21600"/>
                              <a:gd name="T43" fmla="*/ 4704621 h 21600"/>
                              <a:gd name="T44" fmla="*/ 3761484 w 21600"/>
                              <a:gd name="T45" fmla="*/ 4704621 h 21600"/>
                              <a:gd name="T46" fmla="*/ 3761484 w 21600"/>
                              <a:gd name="T47" fmla="*/ 4704621 h 21600"/>
                              <a:gd name="T48" fmla="*/ 3761484 w 21600"/>
                              <a:gd name="T49" fmla="*/ 4704621 h 21600"/>
                              <a:gd name="T50" fmla="*/ 3761484 w 21600"/>
                              <a:gd name="T51" fmla="*/ 4704621 h 21600"/>
                              <a:gd name="T52" fmla="*/ 3761484 w 21600"/>
                              <a:gd name="T53" fmla="*/ 4704621 h 21600"/>
                              <a:gd name="T54" fmla="*/ 3761484 w 21600"/>
                              <a:gd name="T55" fmla="*/ 4704621 h 21600"/>
                              <a:gd name="T56" fmla="*/ 3761484 w 21600"/>
                              <a:gd name="T57" fmla="*/ 4704621 h 21600"/>
                              <a:gd name="T58" fmla="*/ 3761484 w 21600"/>
                              <a:gd name="T59" fmla="*/ 4704621 h 21600"/>
                              <a:gd name="T60" fmla="*/ 3761484 w 21600"/>
                              <a:gd name="T61" fmla="*/ 4704621 h 21600"/>
                              <a:gd name="T62" fmla="*/ 3761484 w 21600"/>
                              <a:gd name="T63" fmla="*/ 4704621 h 21600"/>
                              <a:gd name="T64" fmla="*/ 3761484 w 21600"/>
                              <a:gd name="T65" fmla="*/ 4704621 h 21600"/>
                              <a:gd name="T66" fmla="*/ 0 w 21600"/>
                              <a:gd name="T67" fmla="*/ 4704621 h 21600"/>
                              <a:gd name="T68" fmla="*/ 3761484 w 21600"/>
                              <a:gd name="T69" fmla="*/ 4704621 h 21600"/>
                              <a:gd name="T70" fmla="*/ 3761484 w 21600"/>
                              <a:gd name="T71" fmla="*/ 4704621 h 21600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w 21600"/>
                              <a:gd name="T109" fmla="*/ 0 h 21600"/>
                              <a:gd name="T110" fmla="*/ 21600 w 21600"/>
                              <a:gd name="T111" fmla="*/ 21600 h 21600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T108" t="T109" r="T110" b="T111"/>
                            <a:pathLst>
                              <a:path w="21600" h="21600">
                                <a:moveTo>
                                  <a:pt x="491" y="18461"/>
                                </a:moveTo>
                                <a:lnTo>
                                  <a:pt x="3436" y="17564"/>
                                </a:lnTo>
                                <a:lnTo>
                                  <a:pt x="5400" y="17564"/>
                                </a:lnTo>
                                <a:lnTo>
                                  <a:pt x="8836" y="14873"/>
                                </a:lnTo>
                                <a:lnTo>
                                  <a:pt x="11291" y="13976"/>
                                </a:lnTo>
                                <a:lnTo>
                                  <a:pt x="11782" y="11734"/>
                                </a:lnTo>
                                <a:lnTo>
                                  <a:pt x="12764" y="8147"/>
                                </a:lnTo>
                                <a:lnTo>
                                  <a:pt x="12764" y="5381"/>
                                </a:lnTo>
                                <a:lnTo>
                                  <a:pt x="14236" y="3588"/>
                                </a:lnTo>
                                <a:lnTo>
                                  <a:pt x="14236" y="1345"/>
                                </a:lnTo>
                                <a:lnTo>
                                  <a:pt x="15218" y="0"/>
                                </a:lnTo>
                                <a:lnTo>
                                  <a:pt x="17182" y="1345"/>
                                </a:lnTo>
                                <a:lnTo>
                                  <a:pt x="20127" y="2242"/>
                                </a:lnTo>
                                <a:lnTo>
                                  <a:pt x="21600" y="2242"/>
                                </a:lnTo>
                                <a:lnTo>
                                  <a:pt x="19636" y="4036"/>
                                </a:lnTo>
                                <a:lnTo>
                                  <a:pt x="18164" y="4933"/>
                                </a:lnTo>
                                <a:lnTo>
                                  <a:pt x="17182" y="6353"/>
                                </a:lnTo>
                                <a:lnTo>
                                  <a:pt x="14727" y="4484"/>
                                </a:lnTo>
                                <a:lnTo>
                                  <a:pt x="13255" y="7250"/>
                                </a:lnTo>
                                <a:lnTo>
                                  <a:pt x="15218" y="10389"/>
                                </a:lnTo>
                                <a:lnTo>
                                  <a:pt x="13745" y="12631"/>
                                </a:lnTo>
                                <a:lnTo>
                                  <a:pt x="13255" y="14425"/>
                                </a:lnTo>
                                <a:lnTo>
                                  <a:pt x="13255" y="17564"/>
                                </a:lnTo>
                                <a:lnTo>
                                  <a:pt x="12273" y="18461"/>
                                </a:lnTo>
                                <a:lnTo>
                                  <a:pt x="11291" y="18012"/>
                                </a:lnTo>
                                <a:lnTo>
                                  <a:pt x="10309" y="18461"/>
                                </a:lnTo>
                                <a:lnTo>
                                  <a:pt x="8345" y="18461"/>
                                </a:lnTo>
                                <a:lnTo>
                                  <a:pt x="7364" y="18461"/>
                                </a:lnTo>
                                <a:lnTo>
                                  <a:pt x="5400" y="20255"/>
                                </a:lnTo>
                                <a:lnTo>
                                  <a:pt x="4909" y="19358"/>
                                </a:lnTo>
                                <a:lnTo>
                                  <a:pt x="3927" y="19806"/>
                                </a:lnTo>
                                <a:lnTo>
                                  <a:pt x="2945" y="20255"/>
                                </a:lnTo>
                                <a:lnTo>
                                  <a:pt x="982" y="21600"/>
                                </a:lnTo>
                                <a:lnTo>
                                  <a:pt x="0" y="19358"/>
                                </a:lnTo>
                                <a:lnTo>
                                  <a:pt x="491" y="18461"/>
                                </a:lnTo>
                                <a:close/>
                                <a:moveTo>
                                  <a:pt x="491" y="18461"/>
                                </a:moveTo>
                              </a:path>
                            </a:pathLst>
                          </a:custGeom>
                          <a:solidFill>
                            <a:srgbClr val="333399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31"/>
                        <wps:cNvSpPr>
                          <a:spLocks/>
                        </wps:cNvSpPr>
                        <wps:spPr bwMode="auto">
                          <a:xfrm>
                            <a:off x="3270" y="4738"/>
                            <a:ext cx="103" cy="21"/>
                          </a:xfrm>
                          <a:custGeom>
                            <a:avLst/>
                            <a:gdLst>
                              <a:gd name="T0" fmla="*/ 132 w 21600"/>
                              <a:gd name="T1" fmla="*/ 0 h 21600"/>
                              <a:gd name="T2" fmla="*/ 165 w 21600"/>
                              <a:gd name="T3" fmla="*/ 0 h 21600"/>
                              <a:gd name="T4" fmla="*/ 0 w 21600"/>
                              <a:gd name="T5" fmla="*/ 0 h 21600"/>
                              <a:gd name="T6" fmla="*/ 132 w 21600"/>
                              <a:gd name="T7" fmla="*/ 0 h 21600"/>
                              <a:gd name="T8" fmla="*/ 132 w 21600"/>
                              <a:gd name="T9" fmla="*/ 0 h 2160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w 21600"/>
                              <a:gd name="T16" fmla="*/ 0 h 21600"/>
                              <a:gd name="T17" fmla="*/ 21600 w 21600"/>
                              <a:gd name="T18" fmla="*/ 21600 h 21600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T15" t="T16" r="T17" b="T18"/>
                            <a:pathLst>
                              <a:path w="21600" h="21600">
                                <a:moveTo>
                                  <a:pt x="17280" y="0"/>
                                </a:moveTo>
                                <a:lnTo>
                                  <a:pt x="21600" y="0"/>
                                </a:lnTo>
                                <a:lnTo>
                                  <a:pt x="0" y="21600"/>
                                </a:lnTo>
                                <a:lnTo>
                                  <a:pt x="17280" y="0"/>
                                </a:lnTo>
                                <a:close/>
                                <a:moveTo>
                                  <a:pt x="17280" y="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3"/>
                        <wps:cNvSpPr>
                          <a:spLocks/>
                        </wps:cNvSpPr>
                        <wps:spPr bwMode="auto">
                          <a:xfrm>
                            <a:off x="4265" y="3866"/>
                            <a:ext cx="1234" cy="1153"/>
                          </a:xfrm>
                          <a:custGeom>
                            <a:avLst/>
                            <a:gdLst>
                              <a:gd name="T0" fmla="*/ 7008945 w 21600"/>
                              <a:gd name="T1" fmla="*/ 6119007 h 21600"/>
                              <a:gd name="T2" fmla="*/ 7008945 w 21600"/>
                              <a:gd name="T3" fmla="*/ 6119007 h 21600"/>
                              <a:gd name="T4" fmla="*/ 7008945 w 21600"/>
                              <a:gd name="T5" fmla="*/ 6119007 h 21600"/>
                              <a:gd name="T6" fmla="*/ 7008945 w 21600"/>
                              <a:gd name="T7" fmla="*/ 6119007 h 21600"/>
                              <a:gd name="T8" fmla="*/ 7008945 w 21600"/>
                              <a:gd name="T9" fmla="*/ 6119007 h 21600"/>
                              <a:gd name="T10" fmla="*/ 7008945 w 21600"/>
                              <a:gd name="T11" fmla="*/ 6119007 h 21600"/>
                              <a:gd name="T12" fmla="*/ 7008945 w 21600"/>
                              <a:gd name="T13" fmla="*/ 6119007 h 21600"/>
                              <a:gd name="T14" fmla="*/ 7008945 w 21600"/>
                              <a:gd name="T15" fmla="*/ 6119007 h 21600"/>
                              <a:gd name="T16" fmla="*/ 7008945 w 21600"/>
                              <a:gd name="T17" fmla="*/ 6119007 h 21600"/>
                              <a:gd name="T18" fmla="*/ 7008945 w 21600"/>
                              <a:gd name="T19" fmla="*/ 6119007 h 21600"/>
                              <a:gd name="T20" fmla="*/ 7008945 w 21600"/>
                              <a:gd name="T21" fmla="*/ 6119007 h 21600"/>
                              <a:gd name="T22" fmla="*/ 7008945 w 21600"/>
                              <a:gd name="T23" fmla="*/ 6119007 h 21600"/>
                              <a:gd name="T24" fmla="*/ 7008945 w 21600"/>
                              <a:gd name="T25" fmla="*/ 6119007 h 21600"/>
                              <a:gd name="T26" fmla="*/ 7008945 w 21600"/>
                              <a:gd name="T27" fmla="*/ 6119007 h 21600"/>
                              <a:gd name="T28" fmla="*/ 7008945 w 21600"/>
                              <a:gd name="T29" fmla="*/ 6119007 h 21600"/>
                              <a:gd name="T30" fmla="*/ 7008945 w 21600"/>
                              <a:gd name="T31" fmla="*/ 6119007 h 21600"/>
                              <a:gd name="T32" fmla="*/ 7008945 w 21600"/>
                              <a:gd name="T33" fmla="*/ 6119007 h 21600"/>
                              <a:gd name="T34" fmla="*/ 7008945 w 21600"/>
                              <a:gd name="T35" fmla="*/ 6119007 h 21600"/>
                              <a:gd name="T36" fmla="*/ 7008945 w 21600"/>
                              <a:gd name="T37" fmla="*/ 6119007 h 21600"/>
                              <a:gd name="T38" fmla="*/ 7008945 w 21600"/>
                              <a:gd name="T39" fmla="*/ 6119007 h 21600"/>
                              <a:gd name="T40" fmla="*/ 7008945 w 21600"/>
                              <a:gd name="T41" fmla="*/ 0 h 21600"/>
                              <a:gd name="T42" fmla="*/ 7008945 w 21600"/>
                              <a:gd name="T43" fmla="*/ 6119007 h 21600"/>
                              <a:gd name="T44" fmla="*/ 7008945 w 21600"/>
                              <a:gd name="T45" fmla="*/ 6119007 h 21600"/>
                              <a:gd name="T46" fmla="*/ 0 w 21600"/>
                              <a:gd name="T47" fmla="*/ 0 h 21600"/>
                              <a:gd name="T48" fmla="*/ 0 w 21600"/>
                              <a:gd name="T49" fmla="*/ 0 h 21600"/>
                              <a:gd name="T50" fmla="*/ 0 w 21600"/>
                              <a:gd name="T51" fmla="*/ 6119007 h 21600"/>
                              <a:gd name="T52" fmla="*/ 7008945 w 21600"/>
                              <a:gd name="T53" fmla="*/ 6119007 h 21600"/>
                              <a:gd name="T54" fmla="*/ 7008945 w 21600"/>
                              <a:gd name="T55" fmla="*/ 6119007 h 21600"/>
                              <a:gd name="T56" fmla="*/ 7008945 w 21600"/>
                              <a:gd name="T57" fmla="*/ 6119007 h 21600"/>
                              <a:gd name="T58" fmla="*/ 7008945 w 21600"/>
                              <a:gd name="T59" fmla="*/ 6119007 h 21600"/>
                              <a:gd name="T60" fmla="*/ 7008945 w 21600"/>
                              <a:gd name="T61" fmla="*/ 6119007 h 21600"/>
                              <a:gd name="T62" fmla="*/ 7008945 w 21600"/>
                              <a:gd name="T63" fmla="*/ 6119007 h 21600"/>
                              <a:gd name="T64" fmla="*/ 7008945 w 21600"/>
                              <a:gd name="T65" fmla="*/ 6119007 h 21600"/>
                              <a:gd name="T66" fmla="*/ 7008945 w 21600"/>
                              <a:gd name="T67" fmla="*/ 6119007 h 21600"/>
                              <a:gd name="T68" fmla="*/ 7008945 w 21600"/>
                              <a:gd name="T69" fmla="*/ 6119007 h 21600"/>
                              <a:gd name="T70" fmla="*/ 7008945 w 21600"/>
                              <a:gd name="T71" fmla="*/ 6119007 h 21600"/>
                              <a:gd name="T72" fmla="*/ 7008945 w 21600"/>
                              <a:gd name="T73" fmla="*/ 6119007 h 21600"/>
                              <a:gd name="T74" fmla="*/ 7008945 w 21600"/>
                              <a:gd name="T75" fmla="*/ 6119007 h 21600"/>
                              <a:gd name="T76" fmla="*/ 7008945 w 21600"/>
                              <a:gd name="T77" fmla="*/ 6119007 h 21600"/>
                              <a:gd name="T78" fmla="*/ 7008945 w 21600"/>
                              <a:gd name="T79" fmla="*/ 6119007 h 21600"/>
                              <a:gd name="T80" fmla="*/ 7008945 w 21600"/>
                              <a:gd name="T81" fmla="*/ 6119007 h 21600"/>
                              <a:gd name="T82" fmla="*/ 7008945 w 21600"/>
                              <a:gd name="T83" fmla="*/ 6119007 h 21600"/>
                              <a:gd name="T84" fmla="*/ 7008945 w 21600"/>
                              <a:gd name="T85" fmla="*/ 6119007 h 21600"/>
                              <a:gd name="T86" fmla="*/ 7008945 w 21600"/>
                              <a:gd name="T87" fmla="*/ 6119007 h 21600"/>
                              <a:gd name="T88" fmla="*/ 7008945 w 21600"/>
                              <a:gd name="T89" fmla="*/ 6119007 h 21600"/>
                              <a:gd name="T90" fmla="*/ 7008945 w 21600"/>
                              <a:gd name="T91" fmla="*/ 6119007 h 21600"/>
                              <a:gd name="T92" fmla="*/ 7008945 w 21600"/>
                              <a:gd name="T93" fmla="*/ 6119007 h 21600"/>
                              <a:gd name="T94" fmla="*/ 7008945 w 21600"/>
                              <a:gd name="T95" fmla="*/ 6119007 h 21600"/>
                              <a:gd name="T96" fmla="*/ 7008945 w 21600"/>
                              <a:gd name="T97" fmla="*/ 6119007 h 21600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w 21600"/>
                              <a:gd name="T148" fmla="*/ 0 h 21600"/>
                              <a:gd name="T149" fmla="*/ 21600 w 21600"/>
                              <a:gd name="T150" fmla="*/ 21600 h 21600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T147" t="T148" r="T149" b="T150"/>
                            <a:pathLst>
                              <a:path w="21600" h="21600">
                                <a:moveTo>
                                  <a:pt x="19080" y="14924"/>
                                </a:moveTo>
                                <a:lnTo>
                                  <a:pt x="19080" y="14924"/>
                                </a:lnTo>
                                <a:cubicBezTo>
                                  <a:pt x="19800" y="12567"/>
                                  <a:pt x="19800" y="12567"/>
                                  <a:pt x="19800" y="12567"/>
                                </a:cubicBezTo>
                                <a:cubicBezTo>
                                  <a:pt x="18360" y="11782"/>
                                  <a:pt x="18360" y="11782"/>
                                  <a:pt x="18360" y="11782"/>
                                </a:cubicBezTo>
                                <a:cubicBezTo>
                                  <a:pt x="18360" y="9818"/>
                                  <a:pt x="18360" y="9818"/>
                                  <a:pt x="18360" y="9818"/>
                                </a:cubicBezTo>
                                <a:cubicBezTo>
                                  <a:pt x="18720" y="8247"/>
                                  <a:pt x="18720" y="8247"/>
                                  <a:pt x="18720" y="8247"/>
                                </a:cubicBezTo>
                                <a:cubicBezTo>
                                  <a:pt x="19080" y="4713"/>
                                  <a:pt x="19080" y="4713"/>
                                  <a:pt x="19080" y="4713"/>
                                </a:cubicBezTo>
                                <a:cubicBezTo>
                                  <a:pt x="17640" y="4320"/>
                                  <a:pt x="17640" y="4320"/>
                                  <a:pt x="17640" y="4320"/>
                                </a:cubicBezTo>
                                <a:cubicBezTo>
                                  <a:pt x="16200" y="3142"/>
                                  <a:pt x="16200" y="3142"/>
                                  <a:pt x="16200" y="3142"/>
                                </a:cubicBezTo>
                                <a:cubicBezTo>
                                  <a:pt x="14400" y="1964"/>
                                  <a:pt x="14400" y="1964"/>
                                  <a:pt x="14400" y="1964"/>
                                </a:cubicBezTo>
                                <a:cubicBezTo>
                                  <a:pt x="12960" y="2356"/>
                                  <a:pt x="12960" y="2356"/>
                                  <a:pt x="12960" y="2356"/>
                                </a:cubicBezTo>
                                <a:cubicBezTo>
                                  <a:pt x="11160" y="3142"/>
                                  <a:pt x="11160" y="3142"/>
                                  <a:pt x="11160" y="3142"/>
                                </a:cubicBezTo>
                                <a:cubicBezTo>
                                  <a:pt x="10800" y="3927"/>
                                  <a:pt x="10800" y="3927"/>
                                  <a:pt x="10800" y="3927"/>
                                </a:cubicBezTo>
                                <a:cubicBezTo>
                                  <a:pt x="9360" y="4320"/>
                                  <a:pt x="9360" y="4320"/>
                                  <a:pt x="9360" y="4320"/>
                                </a:cubicBezTo>
                                <a:cubicBezTo>
                                  <a:pt x="7920" y="4320"/>
                                  <a:pt x="7920" y="4320"/>
                                  <a:pt x="7920" y="4320"/>
                                </a:cubicBezTo>
                                <a:cubicBezTo>
                                  <a:pt x="6840" y="3535"/>
                                  <a:pt x="6840" y="3535"/>
                                  <a:pt x="6840" y="3535"/>
                                </a:cubicBezTo>
                                <a:cubicBezTo>
                                  <a:pt x="5400" y="3535"/>
                                  <a:pt x="5400" y="3535"/>
                                  <a:pt x="5400" y="3535"/>
                                </a:cubicBezTo>
                                <a:cubicBezTo>
                                  <a:pt x="5400" y="2356"/>
                                  <a:pt x="5400" y="2356"/>
                                  <a:pt x="5400" y="2356"/>
                                </a:cubicBezTo>
                                <a:cubicBezTo>
                                  <a:pt x="4320" y="1571"/>
                                  <a:pt x="4320" y="1571"/>
                                  <a:pt x="4320" y="1571"/>
                                </a:cubicBezTo>
                                <a:cubicBezTo>
                                  <a:pt x="4320" y="785"/>
                                  <a:pt x="4320" y="785"/>
                                  <a:pt x="4320" y="785"/>
                                </a:cubicBezTo>
                                <a:cubicBezTo>
                                  <a:pt x="3600" y="0"/>
                                  <a:pt x="3600" y="0"/>
                                  <a:pt x="3600" y="0"/>
                                </a:cubicBezTo>
                                <a:cubicBezTo>
                                  <a:pt x="2160" y="1178"/>
                                  <a:pt x="2160" y="1178"/>
                                  <a:pt x="2160" y="1178"/>
                                </a:cubicBezTo>
                                <a:cubicBezTo>
                                  <a:pt x="1080" y="785"/>
                                  <a:pt x="1080" y="785"/>
                                  <a:pt x="1080" y="785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0" y="2356"/>
                                  <a:pt x="0" y="2749"/>
                                </a:cubicBezTo>
                                <a:lnTo>
                                  <a:pt x="360" y="3927"/>
                                </a:lnTo>
                                <a:cubicBezTo>
                                  <a:pt x="1800" y="6284"/>
                                  <a:pt x="1800" y="6284"/>
                                  <a:pt x="1800" y="6284"/>
                                </a:cubicBezTo>
                                <a:cubicBezTo>
                                  <a:pt x="1440" y="7855"/>
                                  <a:pt x="1440" y="7855"/>
                                  <a:pt x="1440" y="7855"/>
                                </a:cubicBezTo>
                                <a:cubicBezTo>
                                  <a:pt x="1440" y="9425"/>
                                  <a:pt x="1440" y="9425"/>
                                  <a:pt x="1440" y="9425"/>
                                </a:cubicBezTo>
                                <a:cubicBezTo>
                                  <a:pt x="3600" y="11389"/>
                                  <a:pt x="3600" y="11389"/>
                                  <a:pt x="3600" y="11389"/>
                                </a:cubicBezTo>
                                <a:cubicBezTo>
                                  <a:pt x="4320" y="13353"/>
                                  <a:pt x="4320" y="13353"/>
                                  <a:pt x="4320" y="13353"/>
                                </a:cubicBezTo>
                                <a:cubicBezTo>
                                  <a:pt x="5040" y="14924"/>
                                  <a:pt x="5040" y="14924"/>
                                  <a:pt x="5040" y="14924"/>
                                </a:cubicBezTo>
                                <a:cubicBezTo>
                                  <a:pt x="5400" y="14138"/>
                                  <a:pt x="5400" y="14138"/>
                                  <a:pt x="5400" y="14138"/>
                                </a:cubicBezTo>
                                <a:cubicBezTo>
                                  <a:pt x="6840" y="15316"/>
                                  <a:pt x="6840" y="15316"/>
                                  <a:pt x="6840" y="15316"/>
                                </a:cubicBezTo>
                                <a:cubicBezTo>
                                  <a:pt x="8280" y="17280"/>
                                  <a:pt x="8280" y="17280"/>
                                  <a:pt x="8280" y="17280"/>
                                </a:cubicBezTo>
                                <a:cubicBezTo>
                                  <a:pt x="10080" y="18851"/>
                                  <a:pt x="10080" y="18851"/>
                                  <a:pt x="10080" y="18851"/>
                                </a:cubicBezTo>
                                <a:cubicBezTo>
                                  <a:pt x="12240" y="19244"/>
                                  <a:pt x="12240" y="19244"/>
                                  <a:pt x="12240" y="19244"/>
                                </a:cubicBezTo>
                                <a:cubicBezTo>
                                  <a:pt x="14040" y="18851"/>
                                  <a:pt x="14040" y="18851"/>
                                  <a:pt x="14040" y="18851"/>
                                </a:cubicBezTo>
                                <a:cubicBezTo>
                                  <a:pt x="15120" y="20422"/>
                                  <a:pt x="15120" y="20422"/>
                                  <a:pt x="15120" y="20422"/>
                                </a:cubicBezTo>
                                <a:cubicBezTo>
                                  <a:pt x="19080" y="21600"/>
                                  <a:pt x="19080" y="21600"/>
                                  <a:pt x="19080" y="21600"/>
                                </a:cubicBezTo>
                                <a:cubicBezTo>
                                  <a:pt x="19800" y="21600"/>
                                  <a:pt x="19800" y="21600"/>
                                  <a:pt x="19800" y="21600"/>
                                </a:cubicBezTo>
                                <a:cubicBezTo>
                                  <a:pt x="19800" y="20029"/>
                                  <a:pt x="19800" y="20029"/>
                                  <a:pt x="19800" y="20029"/>
                                </a:cubicBezTo>
                                <a:cubicBezTo>
                                  <a:pt x="21600" y="19244"/>
                                  <a:pt x="21600" y="19244"/>
                                  <a:pt x="21600" y="19244"/>
                                </a:cubicBezTo>
                                <a:cubicBezTo>
                                  <a:pt x="21240" y="18065"/>
                                  <a:pt x="21240" y="18065"/>
                                  <a:pt x="21240" y="18065"/>
                                </a:cubicBezTo>
                                <a:cubicBezTo>
                                  <a:pt x="20880" y="17280"/>
                                  <a:pt x="20880" y="17280"/>
                                  <a:pt x="20880" y="17280"/>
                                </a:cubicBezTo>
                                <a:cubicBezTo>
                                  <a:pt x="19440" y="15709"/>
                                  <a:pt x="19440" y="15709"/>
                                  <a:pt x="19440" y="15709"/>
                                </a:cubicBezTo>
                                <a:cubicBezTo>
                                  <a:pt x="19080" y="14924"/>
                                  <a:pt x="19080" y="14924"/>
                                  <a:pt x="19080" y="14924"/>
                                </a:cubicBezTo>
                              </a:path>
                            </a:pathLst>
                          </a:custGeom>
                          <a:solidFill>
                            <a:srgbClr val="333399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44"/>
                        <wps:cNvSpPr>
                          <a:spLocks/>
                        </wps:cNvSpPr>
                        <wps:spPr bwMode="auto">
                          <a:xfrm>
                            <a:off x="5346" y="4132"/>
                            <a:ext cx="1071" cy="1029"/>
                          </a:xfrm>
                          <a:custGeom>
                            <a:avLst/>
                            <a:gdLst>
                              <a:gd name="T0" fmla="*/ 5279603 w 21600"/>
                              <a:gd name="T1" fmla="*/ 4873636 h 21600"/>
                              <a:gd name="T2" fmla="*/ 5279603 w 21600"/>
                              <a:gd name="T3" fmla="*/ 4873636 h 21600"/>
                              <a:gd name="T4" fmla="*/ 5279603 w 21600"/>
                              <a:gd name="T5" fmla="*/ 4873636 h 21600"/>
                              <a:gd name="T6" fmla="*/ 5279603 w 21600"/>
                              <a:gd name="T7" fmla="*/ 4873636 h 21600"/>
                              <a:gd name="T8" fmla="*/ 5279603 w 21600"/>
                              <a:gd name="T9" fmla="*/ 4873636 h 21600"/>
                              <a:gd name="T10" fmla="*/ 5279603 w 21600"/>
                              <a:gd name="T11" fmla="*/ 4873636 h 21600"/>
                              <a:gd name="T12" fmla="*/ 5279603 w 21600"/>
                              <a:gd name="T13" fmla="*/ 4873636 h 21600"/>
                              <a:gd name="T14" fmla="*/ 5279603 w 21600"/>
                              <a:gd name="T15" fmla="*/ 4873636 h 21600"/>
                              <a:gd name="T16" fmla="*/ 5279603 w 21600"/>
                              <a:gd name="T17" fmla="*/ 4873636 h 21600"/>
                              <a:gd name="T18" fmla="*/ 5279603 w 21600"/>
                              <a:gd name="T19" fmla="*/ 4873636 h 21600"/>
                              <a:gd name="T20" fmla="*/ 5279603 w 21600"/>
                              <a:gd name="T21" fmla="*/ 4873636 h 21600"/>
                              <a:gd name="T22" fmla="*/ 5279603 w 21600"/>
                              <a:gd name="T23" fmla="*/ 4873636 h 21600"/>
                              <a:gd name="T24" fmla="*/ 5279603 w 21600"/>
                              <a:gd name="T25" fmla="*/ 4873636 h 21600"/>
                              <a:gd name="T26" fmla="*/ 5279603 w 21600"/>
                              <a:gd name="T27" fmla="*/ 4873636 h 21600"/>
                              <a:gd name="T28" fmla="*/ 5279603 w 21600"/>
                              <a:gd name="T29" fmla="*/ 0 h 21600"/>
                              <a:gd name="T30" fmla="*/ 5279603 w 21600"/>
                              <a:gd name="T31" fmla="*/ 4873636 h 21600"/>
                              <a:gd name="T32" fmla="*/ 5279603 w 21600"/>
                              <a:gd name="T33" fmla="*/ 4873636 h 21600"/>
                              <a:gd name="T34" fmla="*/ 5279603 w 21600"/>
                              <a:gd name="T35" fmla="*/ 4873636 h 21600"/>
                              <a:gd name="T36" fmla="*/ 5279603 w 21600"/>
                              <a:gd name="T37" fmla="*/ 4873636 h 21600"/>
                              <a:gd name="T38" fmla="*/ 5279603 w 21600"/>
                              <a:gd name="T39" fmla="*/ 4873636 h 21600"/>
                              <a:gd name="T40" fmla="*/ 5279603 w 21600"/>
                              <a:gd name="T41" fmla="*/ 4873636 h 21600"/>
                              <a:gd name="T42" fmla="*/ 5279603 w 21600"/>
                              <a:gd name="T43" fmla="*/ 4873636 h 21600"/>
                              <a:gd name="T44" fmla="*/ 5279603 w 21600"/>
                              <a:gd name="T45" fmla="*/ 4873636 h 21600"/>
                              <a:gd name="T46" fmla="*/ 5279603 w 21600"/>
                              <a:gd name="T47" fmla="*/ 4873636 h 21600"/>
                              <a:gd name="T48" fmla="*/ 5279603 w 21600"/>
                              <a:gd name="T49" fmla="*/ 4873636 h 21600"/>
                              <a:gd name="T50" fmla="*/ 5279603 w 21600"/>
                              <a:gd name="T51" fmla="*/ 4873636 h 21600"/>
                              <a:gd name="T52" fmla="*/ 5279603 w 21600"/>
                              <a:gd name="T53" fmla="*/ 4873636 h 21600"/>
                              <a:gd name="T54" fmla="*/ 5279603 w 21600"/>
                              <a:gd name="T55" fmla="*/ 4873636 h 21600"/>
                              <a:gd name="T56" fmla="*/ 0 w 21600"/>
                              <a:gd name="T57" fmla="*/ 4873636 h 21600"/>
                              <a:gd name="T58" fmla="*/ 5279603 w 21600"/>
                              <a:gd name="T59" fmla="*/ 4873636 h 21600"/>
                              <a:gd name="T60" fmla="*/ 5279603 w 21600"/>
                              <a:gd name="T61" fmla="*/ 4873636 h 21600"/>
                              <a:gd name="T62" fmla="*/ 5279603 w 21600"/>
                              <a:gd name="T63" fmla="*/ 4873636 h 21600"/>
                              <a:gd name="T64" fmla="*/ 5279603 w 21600"/>
                              <a:gd name="T65" fmla="*/ 4873636 h 21600"/>
                              <a:gd name="T66" fmla="*/ 5279603 w 21600"/>
                              <a:gd name="T67" fmla="*/ 4873636 h 21600"/>
                              <a:gd name="T68" fmla="*/ 5279603 w 21600"/>
                              <a:gd name="T69" fmla="*/ 4873636 h 21600"/>
                              <a:gd name="T70" fmla="*/ 5279603 w 21600"/>
                              <a:gd name="T71" fmla="*/ 4873636 h 21600"/>
                              <a:gd name="T72" fmla="*/ 5279603 w 21600"/>
                              <a:gd name="T73" fmla="*/ 4873636 h 21600"/>
                              <a:gd name="T74" fmla="*/ 5279603 w 21600"/>
                              <a:gd name="T75" fmla="*/ 4873636 h 21600"/>
                              <a:gd name="T76" fmla="*/ 5279603 w 21600"/>
                              <a:gd name="T77" fmla="*/ 4873636 h 21600"/>
                              <a:gd name="T78" fmla="*/ 5279603 w 21600"/>
                              <a:gd name="T79" fmla="*/ 4873636 h 21600"/>
                              <a:gd name="T80" fmla="*/ 5279603 w 21600"/>
                              <a:gd name="T81" fmla="*/ 4873636 h 21600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w 21600"/>
                              <a:gd name="T124" fmla="*/ 0 h 21600"/>
                              <a:gd name="T125" fmla="*/ 21600 w 21600"/>
                              <a:gd name="T126" fmla="*/ 21600 h 21600"/>
                            </a:gdLst>
                            <a:ahLst/>
                            <a:cxnLst>
                              <a:cxn ang="T82">
                                <a:pos x="T0" y="T1"/>
                              </a:cxn>
                              <a:cxn ang="T83">
                                <a:pos x="T2" y="T3"/>
                              </a:cxn>
                              <a:cxn ang="T84">
                                <a:pos x="T4" y="T5"/>
                              </a:cxn>
                              <a:cxn ang="T85">
                                <a:pos x="T6" y="T7"/>
                              </a:cxn>
                              <a:cxn ang="T86">
                                <a:pos x="T8" y="T9"/>
                              </a:cxn>
                              <a:cxn ang="T87">
                                <a:pos x="T10" y="T11"/>
                              </a:cxn>
                              <a:cxn ang="T88">
                                <a:pos x="T12" y="T13"/>
                              </a:cxn>
                              <a:cxn ang="T89">
                                <a:pos x="T14" y="T15"/>
                              </a:cxn>
                              <a:cxn ang="T90">
                                <a:pos x="T16" y="T17"/>
                              </a:cxn>
                              <a:cxn ang="T91">
                                <a:pos x="T18" y="T19"/>
                              </a:cxn>
                              <a:cxn ang="T92">
                                <a:pos x="T20" y="T21"/>
                              </a:cxn>
                              <a:cxn ang="T93">
                                <a:pos x="T22" y="T23"/>
                              </a:cxn>
                              <a:cxn ang="T94">
                                <a:pos x="T24" y="T25"/>
                              </a:cxn>
                              <a:cxn ang="T95">
                                <a:pos x="T26" y="T27"/>
                              </a:cxn>
                              <a:cxn ang="T96">
                                <a:pos x="T28" y="T29"/>
                              </a:cxn>
                              <a:cxn ang="T97">
                                <a:pos x="T30" y="T31"/>
                              </a:cxn>
                              <a:cxn ang="T98">
                                <a:pos x="T32" y="T33"/>
                              </a:cxn>
                              <a:cxn ang="T99">
                                <a:pos x="T34" y="T35"/>
                              </a:cxn>
                              <a:cxn ang="T100">
                                <a:pos x="T36" y="T37"/>
                              </a:cxn>
                              <a:cxn ang="T101">
                                <a:pos x="T38" y="T39"/>
                              </a:cxn>
                              <a:cxn ang="T102">
                                <a:pos x="T40" y="T41"/>
                              </a:cxn>
                              <a:cxn ang="T103">
                                <a:pos x="T42" y="T43"/>
                              </a:cxn>
                              <a:cxn ang="T104">
                                <a:pos x="T44" y="T45"/>
                              </a:cxn>
                              <a:cxn ang="T105">
                                <a:pos x="T46" y="T47"/>
                              </a:cxn>
                              <a:cxn ang="T106">
                                <a:pos x="T48" y="T49"/>
                              </a:cxn>
                              <a:cxn ang="T107">
                                <a:pos x="T50" y="T51"/>
                              </a:cxn>
                              <a:cxn ang="T108">
                                <a:pos x="T52" y="T53"/>
                              </a:cxn>
                              <a:cxn ang="T109">
                                <a:pos x="T54" y="T55"/>
                              </a:cxn>
                              <a:cxn ang="T110">
                                <a:pos x="T56" y="T57"/>
                              </a:cxn>
                              <a:cxn ang="T111">
                                <a:pos x="T58" y="T59"/>
                              </a:cxn>
                              <a:cxn ang="T112">
                                <a:pos x="T60" y="T61"/>
                              </a:cxn>
                              <a:cxn ang="T113">
                                <a:pos x="T62" y="T63"/>
                              </a:cxn>
                              <a:cxn ang="T114">
                                <a:pos x="T64" y="T65"/>
                              </a:cxn>
                              <a:cxn ang="T115">
                                <a:pos x="T66" y="T67"/>
                              </a:cxn>
                              <a:cxn ang="T116">
                                <a:pos x="T68" y="T69"/>
                              </a:cxn>
                              <a:cxn ang="T117">
                                <a:pos x="T70" y="T71"/>
                              </a:cxn>
                              <a:cxn ang="T118">
                                <a:pos x="T72" y="T73"/>
                              </a:cxn>
                              <a:cxn ang="T119">
                                <a:pos x="T74" y="T75"/>
                              </a:cxn>
                              <a:cxn ang="T120">
                                <a:pos x="T76" y="T77"/>
                              </a:cxn>
                              <a:cxn ang="T121">
                                <a:pos x="T78" y="T79"/>
                              </a:cxn>
                              <a:cxn ang="T122">
                                <a:pos x="T80" y="T81"/>
                              </a:cxn>
                            </a:cxnLst>
                            <a:rect l="T123" t="T124" r="T125" b="T126"/>
                            <a:pathLst>
                              <a:path w="21600" h="21600">
                                <a:moveTo>
                                  <a:pt x="11631" y="20718"/>
                                </a:moveTo>
                                <a:cubicBezTo>
                                  <a:pt x="13292" y="19837"/>
                                  <a:pt x="13292" y="19837"/>
                                  <a:pt x="13292" y="19837"/>
                                </a:cubicBezTo>
                                <a:cubicBezTo>
                                  <a:pt x="12046" y="18073"/>
                                  <a:pt x="12046" y="18073"/>
                                  <a:pt x="12046" y="18073"/>
                                </a:cubicBezTo>
                                <a:cubicBezTo>
                                  <a:pt x="11215" y="16310"/>
                                  <a:pt x="11215" y="16310"/>
                                  <a:pt x="11215" y="16310"/>
                                </a:cubicBezTo>
                                <a:cubicBezTo>
                                  <a:pt x="12462" y="14988"/>
                                  <a:pt x="12462" y="14988"/>
                                  <a:pt x="12462" y="14988"/>
                                </a:cubicBezTo>
                                <a:cubicBezTo>
                                  <a:pt x="14123" y="14988"/>
                                  <a:pt x="14123" y="14988"/>
                                  <a:pt x="14123" y="14988"/>
                                </a:cubicBezTo>
                                <a:cubicBezTo>
                                  <a:pt x="16615" y="11020"/>
                                  <a:pt x="16615" y="11020"/>
                                  <a:pt x="16615" y="11020"/>
                                </a:cubicBezTo>
                                <a:cubicBezTo>
                                  <a:pt x="17446" y="9257"/>
                                  <a:pt x="17446" y="9257"/>
                                  <a:pt x="17446" y="9257"/>
                                </a:cubicBezTo>
                                <a:cubicBezTo>
                                  <a:pt x="18277" y="7053"/>
                                  <a:pt x="18277" y="7053"/>
                                  <a:pt x="18277" y="7053"/>
                                </a:cubicBezTo>
                                <a:cubicBezTo>
                                  <a:pt x="17031" y="6171"/>
                                  <a:pt x="17031" y="6171"/>
                                  <a:pt x="17031" y="6171"/>
                                </a:cubicBezTo>
                                <a:cubicBezTo>
                                  <a:pt x="17031" y="3967"/>
                                  <a:pt x="17031" y="3967"/>
                                  <a:pt x="17031" y="3967"/>
                                </a:cubicBezTo>
                                <a:cubicBezTo>
                                  <a:pt x="21600" y="3086"/>
                                  <a:pt x="21600" y="3086"/>
                                  <a:pt x="21600" y="3086"/>
                                </a:cubicBezTo>
                                <a:cubicBezTo>
                                  <a:pt x="21185" y="2645"/>
                                  <a:pt x="21185" y="2645"/>
                                  <a:pt x="21185" y="2645"/>
                                </a:cubicBezTo>
                                <a:cubicBezTo>
                                  <a:pt x="19523" y="441"/>
                                  <a:pt x="19523" y="441"/>
                                  <a:pt x="19523" y="441"/>
                                </a:cubicBezTo>
                                <a:cubicBezTo>
                                  <a:pt x="18277" y="0"/>
                                  <a:pt x="18277" y="0"/>
                                  <a:pt x="18277" y="0"/>
                                </a:cubicBezTo>
                                <a:cubicBezTo>
                                  <a:pt x="15369" y="441"/>
                                  <a:pt x="15369" y="441"/>
                                  <a:pt x="15369" y="441"/>
                                </a:cubicBezTo>
                                <a:cubicBezTo>
                                  <a:pt x="13292" y="1322"/>
                                  <a:pt x="13292" y="1322"/>
                                  <a:pt x="13292" y="1322"/>
                                </a:cubicBezTo>
                                <a:cubicBezTo>
                                  <a:pt x="13292" y="2645"/>
                                  <a:pt x="13292" y="2645"/>
                                  <a:pt x="13292" y="2645"/>
                                </a:cubicBezTo>
                                <a:cubicBezTo>
                                  <a:pt x="13292" y="2645"/>
                                  <a:pt x="12877" y="4849"/>
                                  <a:pt x="12462" y="4849"/>
                                </a:cubicBezTo>
                                <a:lnTo>
                                  <a:pt x="11631" y="5290"/>
                                </a:lnTo>
                                <a:cubicBezTo>
                                  <a:pt x="11631" y="6171"/>
                                  <a:pt x="11631" y="6171"/>
                                  <a:pt x="11631" y="6171"/>
                                </a:cubicBezTo>
                                <a:cubicBezTo>
                                  <a:pt x="11215" y="6612"/>
                                  <a:pt x="11215" y="6612"/>
                                  <a:pt x="11215" y="6612"/>
                                </a:cubicBezTo>
                                <a:cubicBezTo>
                                  <a:pt x="10800" y="8376"/>
                                  <a:pt x="10800" y="8376"/>
                                  <a:pt x="10800" y="8376"/>
                                </a:cubicBezTo>
                                <a:cubicBezTo>
                                  <a:pt x="10800" y="8376"/>
                                  <a:pt x="8723" y="9257"/>
                                  <a:pt x="8308" y="9257"/>
                                </a:cubicBezTo>
                                <a:lnTo>
                                  <a:pt x="7062" y="10139"/>
                                </a:lnTo>
                                <a:cubicBezTo>
                                  <a:pt x="5815" y="12343"/>
                                  <a:pt x="5815" y="12343"/>
                                  <a:pt x="5815" y="12343"/>
                                </a:cubicBezTo>
                                <a:cubicBezTo>
                                  <a:pt x="5815" y="12343"/>
                                  <a:pt x="3738" y="12343"/>
                                  <a:pt x="3323" y="12343"/>
                                </a:cubicBezTo>
                                <a:cubicBezTo>
                                  <a:pt x="2908" y="12343"/>
                                  <a:pt x="1662" y="11902"/>
                                  <a:pt x="1662" y="11902"/>
                                </a:cubicBezTo>
                                <a:cubicBezTo>
                                  <a:pt x="0" y="11902"/>
                                  <a:pt x="0" y="11902"/>
                                  <a:pt x="0" y="11902"/>
                                </a:cubicBezTo>
                                <a:cubicBezTo>
                                  <a:pt x="415" y="12784"/>
                                  <a:pt x="415" y="12784"/>
                                  <a:pt x="415" y="12784"/>
                                </a:cubicBezTo>
                                <a:cubicBezTo>
                                  <a:pt x="2077" y="14547"/>
                                  <a:pt x="2077" y="14547"/>
                                  <a:pt x="2077" y="14547"/>
                                </a:cubicBezTo>
                                <a:cubicBezTo>
                                  <a:pt x="2492" y="15429"/>
                                  <a:pt x="2492" y="15429"/>
                                  <a:pt x="2492" y="15429"/>
                                </a:cubicBezTo>
                                <a:cubicBezTo>
                                  <a:pt x="2908" y="16751"/>
                                  <a:pt x="2908" y="16751"/>
                                  <a:pt x="2908" y="16751"/>
                                </a:cubicBezTo>
                                <a:cubicBezTo>
                                  <a:pt x="831" y="17633"/>
                                  <a:pt x="831" y="17633"/>
                                  <a:pt x="831" y="17633"/>
                                </a:cubicBezTo>
                                <a:cubicBezTo>
                                  <a:pt x="831" y="19396"/>
                                  <a:pt x="831" y="19396"/>
                                  <a:pt x="831" y="19396"/>
                                </a:cubicBezTo>
                                <a:cubicBezTo>
                                  <a:pt x="2908" y="18955"/>
                                  <a:pt x="2908" y="18955"/>
                                  <a:pt x="2908" y="18955"/>
                                </a:cubicBezTo>
                                <a:cubicBezTo>
                                  <a:pt x="7477" y="18955"/>
                                  <a:pt x="7477" y="18955"/>
                                  <a:pt x="7477" y="18955"/>
                                </a:cubicBezTo>
                                <a:cubicBezTo>
                                  <a:pt x="9138" y="21600"/>
                                  <a:pt x="9138" y="21600"/>
                                  <a:pt x="9138" y="21600"/>
                                </a:cubicBezTo>
                                <a:cubicBezTo>
                                  <a:pt x="9969" y="21159"/>
                                  <a:pt x="9969" y="21159"/>
                                  <a:pt x="9969" y="21159"/>
                                </a:cubicBezTo>
                                <a:lnTo>
                                  <a:pt x="11631" y="20718"/>
                                </a:lnTo>
                                <a:close/>
                                <a:moveTo>
                                  <a:pt x="11631" y="20718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45"/>
                        <wps:cNvSpPr>
                          <a:spLocks/>
                        </wps:cNvSpPr>
                        <wps:spPr bwMode="auto">
                          <a:xfrm>
                            <a:off x="5785" y="4255"/>
                            <a:ext cx="1900" cy="2005"/>
                          </a:xfrm>
                          <a:custGeom>
                            <a:avLst/>
                            <a:gdLst>
                              <a:gd name="T0" fmla="*/ 16616118 w 21600"/>
                              <a:gd name="T1" fmla="*/ 18503382 h 21600"/>
                              <a:gd name="T2" fmla="*/ 16616118 w 21600"/>
                              <a:gd name="T3" fmla="*/ 18503382 h 21600"/>
                              <a:gd name="T4" fmla="*/ 16616118 w 21600"/>
                              <a:gd name="T5" fmla="*/ 18503382 h 21600"/>
                              <a:gd name="T6" fmla="*/ 16616118 w 21600"/>
                              <a:gd name="T7" fmla="*/ 18503382 h 21600"/>
                              <a:gd name="T8" fmla="*/ 16616118 w 21600"/>
                              <a:gd name="T9" fmla="*/ 18503382 h 21600"/>
                              <a:gd name="T10" fmla="*/ 16616118 w 21600"/>
                              <a:gd name="T11" fmla="*/ 18503382 h 21600"/>
                              <a:gd name="T12" fmla="*/ 16616118 w 21600"/>
                              <a:gd name="T13" fmla="*/ 18503382 h 21600"/>
                              <a:gd name="T14" fmla="*/ 16616118 w 21600"/>
                              <a:gd name="T15" fmla="*/ 18503382 h 21600"/>
                              <a:gd name="T16" fmla="*/ 16616118 w 21600"/>
                              <a:gd name="T17" fmla="*/ 18503382 h 21600"/>
                              <a:gd name="T18" fmla="*/ 16616118 w 21600"/>
                              <a:gd name="T19" fmla="*/ 18503382 h 21600"/>
                              <a:gd name="T20" fmla="*/ 16616118 w 21600"/>
                              <a:gd name="T21" fmla="*/ 18503382 h 21600"/>
                              <a:gd name="T22" fmla="*/ 16616118 w 21600"/>
                              <a:gd name="T23" fmla="*/ 18503382 h 21600"/>
                              <a:gd name="T24" fmla="*/ 16616118 w 21600"/>
                              <a:gd name="T25" fmla="*/ 0 h 21600"/>
                              <a:gd name="T26" fmla="*/ 16616118 w 21600"/>
                              <a:gd name="T27" fmla="*/ 0 h 21600"/>
                              <a:gd name="T28" fmla="*/ 16616118 w 21600"/>
                              <a:gd name="T29" fmla="*/ 18503382 h 21600"/>
                              <a:gd name="T30" fmla="*/ 16616118 w 21600"/>
                              <a:gd name="T31" fmla="*/ 18503382 h 21600"/>
                              <a:gd name="T32" fmla="*/ 16616118 w 21600"/>
                              <a:gd name="T33" fmla="*/ 18503382 h 21600"/>
                              <a:gd name="T34" fmla="*/ 16616118 w 21600"/>
                              <a:gd name="T35" fmla="*/ 18503382 h 21600"/>
                              <a:gd name="T36" fmla="*/ 16616118 w 21600"/>
                              <a:gd name="T37" fmla="*/ 18503382 h 21600"/>
                              <a:gd name="T38" fmla="*/ 16616118 w 21600"/>
                              <a:gd name="T39" fmla="*/ 18503382 h 21600"/>
                              <a:gd name="T40" fmla="*/ 16616118 w 21600"/>
                              <a:gd name="T41" fmla="*/ 18503382 h 21600"/>
                              <a:gd name="T42" fmla="*/ 0 w 21600"/>
                              <a:gd name="T43" fmla="*/ 18503382 h 21600"/>
                              <a:gd name="T44" fmla="*/ 16616118 w 21600"/>
                              <a:gd name="T45" fmla="*/ 18503382 h 21600"/>
                              <a:gd name="T46" fmla="*/ 16616118 w 21600"/>
                              <a:gd name="T47" fmla="*/ 18503382 h 21600"/>
                              <a:gd name="T48" fmla="*/ 16616118 w 21600"/>
                              <a:gd name="T49" fmla="*/ 18503382 h 21600"/>
                              <a:gd name="T50" fmla="*/ 16616118 w 21600"/>
                              <a:gd name="T51" fmla="*/ 18503382 h 21600"/>
                              <a:gd name="T52" fmla="*/ 16616118 w 21600"/>
                              <a:gd name="T53" fmla="*/ 18503382 h 21600"/>
                              <a:gd name="T54" fmla="*/ 16616118 w 21600"/>
                              <a:gd name="T55" fmla="*/ 18503382 h 21600"/>
                              <a:gd name="T56" fmla="*/ 16616118 w 21600"/>
                              <a:gd name="T57" fmla="*/ 18503382 h 21600"/>
                              <a:gd name="T58" fmla="*/ 16616118 w 21600"/>
                              <a:gd name="T59" fmla="*/ 18503382 h 21600"/>
                              <a:gd name="T60" fmla="*/ 16616118 w 21600"/>
                              <a:gd name="T61" fmla="*/ 18503382 h 21600"/>
                              <a:gd name="T62" fmla="*/ 16616118 w 21600"/>
                              <a:gd name="T63" fmla="*/ 18503382 h 21600"/>
                              <a:gd name="T64" fmla="*/ 16616118 w 21600"/>
                              <a:gd name="T65" fmla="*/ 18503382 h 21600"/>
                              <a:gd name="T66" fmla="*/ 16616118 w 21600"/>
                              <a:gd name="T67" fmla="*/ 18503382 h 21600"/>
                              <a:gd name="T68" fmla="*/ 16616118 w 21600"/>
                              <a:gd name="T69" fmla="*/ 18503382 h 21600"/>
                              <a:gd name="T70" fmla="*/ 16616118 w 21600"/>
                              <a:gd name="T71" fmla="*/ 18503382 h 21600"/>
                              <a:gd name="T72" fmla="*/ 16616118 w 21600"/>
                              <a:gd name="T73" fmla="*/ 18503382 h 21600"/>
                              <a:gd name="T74" fmla="*/ 16616118 w 21600"/>
                              <a:gd name="T75" fmla="*/ 18503382 h 21600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w 21600"/>
                              <a:gd name="T115" fmla="*/ 0 h 21600"/>
                              <a:gd name="T116" fmla="*/ 21600 w 21600"/>
                              <a:gd name="T117" fmla="*/ 21600 h 21600"/>
                            </a:gdLst>
                            <a:ahLst/>
                            <a:cxnLst>
                              <a:cxn ang="T76">
                                <a:pos x="T0" y="T1"/>
                              </a:cxn>
                              <a:cxn ang="T77">
                                <a:pos x="T2" y="T3"/>
                              </a:cxn>
                              <a:cxn ang="T78">
                                <a:pos x="T4" y="T5"/>
                              </a:cxn>
                              <a:cxn ang="T79">
                                <a:pos x="T6" y="T7"/>
                              </a:cxn>
                              <a:cxn ang="T80">
                                <a:pos x="T8" y="T9"/>
                              </a:cxn>
                              <a:cxn ang="T81">
                                <a:pos x="T10" y="T11"/>
                              </a:cxn>
                              <a:cxn ang="T82">
                                <a:pos x="T12" y="T13"/>
                              </a:cxn>
                              <a:cxn ang="T83">
                                <a:pos x="T14" y="T15"/>
                              </a:cxn>
                              <a:cxn ang="T84">
                                <a:pos x="T16" y="T17"/>
                              </a:cxn>
                              <a:cxn ang="T85">
                                <a:pos x="T18" y="T19"/>
                              </a:cxn>
                              <a:cxn ang="T86">
                                <a:pos x="T20" y="T21"/>
                              </a:cxn>
                              <a:cxn ang="T87">
                                <a:pos x="T22" y="T23"/>
                              </a:cxn>
                              <a:cxn ang="T88">
                                <a:pos x="T24" y="T25"/>
                              </a:cxn>
                              <a:cxn ang="T89">
                                <a:pos x="T26" y="T27"/>
                              </a:cxn>
                              <a:cxn ang="T90">
                                <a:pos x="T28" y="T29"/>
                              </a:cxn>
                              <a:cxn ang="T91">
                                <a:pos x="T30" y="T31"/>
                              </a:cxn>
                              <a:cxn ang="T92">
                                <a:pos x="T32" y="T33"/>
                              </a:cxn>
                              <a:cxn ang="T93">
                                <a:pos x="T34" y="T35"/>
                              </a:cxn>
                              <a:cxn ang="T94">
                                <a:pos x="T36" y="T37"/>
                              </a:cxn>
                              <a:cxn ang="T95">
                                <a:pos x="T38" y="T39"/>
                              </a:cxn>
                              <a:cxn ang="T96">
                                <a:pos x="T40" y="T41"/>
                              </a:cxn>
                              <a:cxn ang="T97">
                                <a:pos x="T42" y="T43"/>
                              </a:cxn>
                              <a:cxn ang="T98">
                                <a:pos x="T44" y="T45"/>
                              </a:cxn>
                              <a:cxn ang="T99">
                                <a:pos x="T46" y="T47"/>
                              </a:cxn>
                              <a:cxn ang="T100">
                                <a:pos x="T48" y="T49"/>
                              </a:cxn>
                              <a:cxn ang="T101">
                                <a:pos x="T50" y="T51"/>
                              </a:cxn>
                              <a:cxn ang="T102">
                                <a:pos x="T52" y="T53"/>
                              </a:cxn>
                              <a:cxn ang="T103">
                                <a:pos x="T54" y="T55"/>
                              </a:cxn>
                              <a:cxn ang="T104">
                                <a:pos x="T56" y="T57"/>
                              </a:cxn>
                              <a:cxn ang="T105">
                                <a:pos x="T58" y="T59"/>
                              </a:cxn>
                              <a:cxn ang="T106">
                                <a:pos x="T60" y="T61"/>
                              </a:cxn>
                              <a:cxn ang="T107">
                                <a:pos x="T62" y="T63"/>
                              </a:cxn>
                              <a:cxn ang="T108">
                                <a:pos x="T64" y="T65"/>
                              </a:cxn>
                              <a:cxn ang="T109">
                                <a:pos x="T66" y="T67"/>
                              </a:cxn>
                              <a:cxn ang="T110">
                                <a:pos x="T68" y="T69"/>
                              </a:cxn>
                              <a:cxn ang="T111">
                                <a:pos x="T70" y="T71"/>
                              </a:cxn>
                              <a:cxn ang="T112">
                                <a:pos x="T72" y="T73"/>
                              </a:cxn>
                              <a:cxn ang="T113">
                                <a:pos x="T74" y="T75"/>
                              </a:cxn>
                            </a:cxnLst>
                            <a:rect l="T114" t="T115" r="T116" b="T117"/>
                            <a:pathLst>
                              <a:path w="21600" h="21600">
                                <a:moveTo>
                                  <a:pt x="19256" y="9533"/>
                                </a:moveTo>
                                <a:lnTo>
                                  <a:pt x="19959" y="8852"/>
                                </a:lnTo>
                                <a:lnTo>
                                  <a:pt x="20428" y="7490"/>
                                </a:lnTo>
                                <a:lnTo>
                                  <a:pt x="21366" y="6809"/>
                                </a:lnTo>
                                <a:lnTo>
                                  <a:pt x="21600" y="6355"/>
                                </a:lnTo>
                                <a:lnTo>
                                  <a:pt x="20663" y="5674"/>
                                </a:lnTo>
                                <a:lnTo>
                                  <a:pt x="19491" y="5674"/>
                                </a:lnTo>
                                <a:lnTo>
                                  <a:pt x="18514" y="6355"/>
                                </a:lnTo>
                                <a:lnTo>
                                  <a:pt x="17811" y="7263"/>
                                </a:lnTo>
                                <a:lnTo>
                                  <a:pt x="16874" y="7263"/>
                                </a:lnTo>
                                <a:lnTo>
                                  <a:pt x="15936" y="7263"/>
                                </a:lnTo>
                                <a:lnTo>
                                  <a:pt x="15233" y="6809"/>
                                </a:lnTo>
                                <a:lnTo>
                                  <a:pt x="14765" y="6809"/>
                                </a:lnTo>
                                <a:lnTo>
                                  <a:pt x="14296" y="7490"/>
                                </a:lnTo>
                                <a:lnTo>
                                  <a:pt x="13827" y="7490"/>
                                </a:lnTo>
                                <a:lnTo>
                                  <a:pt x="12890" y="7263"/>
                                </a:lnTo>
                                <a:lnTo>
                                  <a:pt x="11249" y="7036"/>
                                </a:lnTo>
                                <a:lnTo>
                                  <a:pt x="8906" y="5901"/>
                                </a:lnTo>
                                <a:lnTo>
                                  <a:pt x="9609" y="4539"/>
                                </a:lnTo>
                                <a:lnTo>
                                  <a:pt x="8437" y="4085"/>
                                </a:lnTo>
                                <a:lnTo>
                                  <a:pt x="7968" y="3178"/>
                                </a:lnTo>
                                <a:lnTo>
                                  <a:pt x="8437" y="2497"/>
                                </a:lnTo>
                                <a:lnTo>
                                  <a:pt x="8203" y="1816"/>
                                </a:lnTo>
                                <a:lnTo>
                                  <a:pt x="9140" y="454"/>
                                </a:lnTo>
                                <a:lnTo>
                                  <a:pt x="8906" y="0"/>
                                </a:lnTo>
                                <a:lnTo>
                                  <a:pt x="7499" y="0"/>
                                </a:lnTo>
                                <a:lnTo>
                                  <a:pt x="6562" y="0"/>
                                </a:lnTo>
                                <a:lnTo>
                                  <a:pt x="6796" y="227"/>
                                </a:lnTo>
                                <a:lnTo>
                                  <a:pt x="7031" y="454"/>
                                </a:lnTo>
                                <a:lnTo>
                                  <a:pt x="4453" y="908"/>
                                </a:lnTo>
                                <a:lnTo>
                                  <a:pt x="4453" y="2043"/>
                                </a:lnTo>
                                <a:lnTo>
                                  <a:pt x="5156" y="2497"/>
                                </a:lnTo>
                                <a:lnTo>
                                  <a:pt x="4687" y="3632"/>
                                </a:lnTo>
                                <a:lnTo>
                                  <a:pt x="4218" y="4539"/>
                                </a:lnTo>
                                <a:lnTo>
                                  <a:pt x="2812" y="6582"/>
                                </a:lnTo>
                                <a:lnTo>
                                  <a:pt x="1875" y="6582"/>
                                </a:lnTo>
                                <a:lnTo>
                                  <a:pt x="1172" y="7263"/>
                                </a:lnTo>
                                <a:lnTo>
                                  <a:pt x="1641" y="8171"/>
                                </a:lnTo>
                                <a:lnTo>
                                  <a:pt x="2344" y="9079"/>
                                </a:lnTo>
                                <a:lnTo>
                                  <a:pt x="1406" y="9533"/>
                                </a:lnTo>
                                <a:lnTo>
                                  <a:pt x="469" y="9760"/>
                                </a:lnTo>
                                <a:lnTo>
                                  <a:pt x="0" y="9987"/>
                                </a:lnTo>
                                <a:lnTo>
                                  <a:pt x="937" y="11122"/>
                                </a:lnTo>
                                <a:lnTo>
                                  <a:pt x="1641" y="12029"/>
                                </a:lnTo>
                                <a:lnTo>
                                  <a:pt x="3047" y="11122"/>
                                </a:lnTo>
                                <a:lnTo>
                                  <a:pt x="3515" y="15434"/>
                                </a:lnTo>
                                <a:lnTo>
                                  <a:pt x="4218" y="17288"/>
                                </a:lnTo>
                                <a:lnTo>
                                  <a:pt x="5390" y="19330"/>
                                </a:lnTo>
                                <a:lnTo>
                                  <a:pt x="6093" y="20465"/>
                                </a:lnTo>
                                <a:lnTo>
                                  <a:pt x="6796" y="21600"/>
                                </a:lnTo>
                                <a:lnTo>
                                  <a:pt x="7499" y="20919"/>
                                </a:lnTo>
                                <a:lnTo>
                                  <a:pt x="8437" y="19784"/>
                                </a:lnTo>
                                <a:lnTo>
                                  <a:pt x="8671" y="18876"/>
                                </a:lnTo>
                                <a:lnTo>
                                  <a:pt x="8906" y="17288"/>
                                </a:lnTo>
                                <a:lnTo>
                                  <a:pt x="9140" y="15888"/>
                                </a:lnTo>
                                <a:lnTo>
                                  <a:pt x="10780" y="14526"/>
                                </a:lnTo>
                                <a:lnTo>
                                  <a:pt x="12421" y="13391"/>
                                </a:lnTo>
                                <a:lnTo>
                                  <a:pt x="13358" y="12483"/>
                                </a:lnTo>
                                <a:lnTo>
                                  <a:pt x="14061" y="11349"/>
                                </a:lnTo>
                                <a:lnTo>
                                  <a:pt x="15233" y="11122"/>
                                </a:lnTo>
                                <a:lnTo>
                                  <a:pt x="14765" y="9306"/>
                                </a:lnTo>
                                <a:lnTo>
                                  <a:pt x="14530" y="8852"/>
                                </a:lnTo>
                                <a:lnTo>
                                  <a:pt x="14765" y="8625"/>
                                </a:lnTo>
                                <a:lnTo>
                                  <a:pt x="14999" y="8171"/>
                                </a:lnTo>
                                <a:lnTo>
                                  <a:pt x="15702" y="8171"/>
                                </a:lnTo>
                                <a:lnTo>
                                  <a:pt x="16405" y="8625"/>
                                </a:lnTo>
                                <a:lnTo>
                                  <a:pt x="17811" y="8852"/>
                                </a:lnTo>
                                <a:lnTo>
                                  <a:pt x="17577" y="9306"/>
                                </a:lnTo>
                                <a:lnTo>
                                  <a:pt x="17342" y="9760"/>
                                </a:lnTo>
                                <a:lnTo>
                                  <a:pt x="18046" y="9987"/>
                                </a:lnTo>
                                <a:lnTo>
                                  <a:pt x="17811" y="10895"/>
                                </a:lnTo>
                                <a:lnTo>
                                  <a:pt x="18046" y="11575"/>
                                </a:lnTo>
                                <a:lnTo>
                                  <a:pt x="18514" y="10668"/>
                                </a:lnTo>
                                <a:lnTo>
                                  <a:pt x="19256" y="9533"/>
                                </a:lnTo>
                                <a:close/>
                                <a:moveTo>
                                  <a:pt x="19256" y="9533"/>
                                </a:moveTo>
                              </a:path>
                            </a:pathLst>
                          </a:custGeom>
                          <a:solidFill>
                            <a:srgbClr val="333399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46"/>
                        <wps:cNvSpPr>
                          <a:spLocks/>
                        </wps:cNvSpPr>
                        <wps:spPr bwMode="auto">
                          <a:xfrm>
                            <a:off x="5313" y="3997"/>
                            <a:ext cx="946" cy="712"/>
                          </a:xfrm>
                          <a:custGeom>
                            <a:avLst/>
                            <a:gdLst>
                              <a:gd name="T0" fmla="*/ 4119122 w 21600"/>
                              <a:gd name="T1" fmla="*/ 2333363 h 21600"/>
                              <a:gd name="T2" fmla="*/ 4119122 w 21600"/>
                              <a:gd name="T3" fmla="*/ 2333363 h 21600"/>
                              <a:gd name="T4" fmla="*/ 4119122 w 21600"/>
                              <a:gd name="T5" fmla="*/ 2333363 h 21600"/>
                              <a:gd name="T6" fmla="*/ 4119122 w 21600"/>
                              <a:gd name="T7" fmla="*/ 2333363 h 21600"/>
                              <a:gd name="T8" fmla="*/ 4119122 w 21600"/>
                              <a:gd name="T9" fmla="*/ 0 h 21600"/>
                              <a:gd name="T10" fmla="*/ 4119122 w 21600"/>
                              <a:gd name="T11" fmla="*/ 2333363 h 21600"/>
                              <a:gd name="T12" fmla="*/ 4119122 w 21600"/>
                              <a:gd name="T13" fmla="*/ 2333363 h 21600"/>
                              <a:gd name="T14" fmla="*/ 4119122 w 21600"/>
                              <a:gd name="T15" fmla="*/ 2333363 h 21600"/>
                              <a:gd name="T16" fmla="*/ 4119122 w 21600"/>
                              <a:gd name="T17" fmla="*/ 2333363 h 21600"/>
                              <a:gd name="T18" fmla="*/ 4119122 w 21600"/>
                              <a:gd name="T19" fmla="*/ 2333363 h 21600"/>
                              <a:gd name="T20" fmla="*/ 4119122 w 21600"/>
                              <a:gd name="T21" fmla="*/ 2333363 h 21600"/>
                              <a:gd name="T22" fmla="*/ 4119122 w 21600"/>
                              <a:gd name="T23" fmla="*/ 2333363 h 21600"/>
                              <a:gd name="T24" fmla="*/ 4119122 w 21600"/>
                              <a:gd name="T25" fmla="*/ 2333363 h 21600"/>
                              <a:gd name="T26" fmla="*/ 4119122 w 21600"/>
                              <a:gd name="T27" fmla="*/ 2333363 h 21600"/>
                              <a:gd name="T28" fmla="*/ 4119122 w 21600"/>
                              <a:gd name="T29" fmla="*/ 2333363 h 21600"/>
                              <a:gd name="T30" fmla="*/ 4119122 w 21600"/>
                              <a:gd name="T31" fmla="*/ 2333363 h 21600"/>
                              <a:gd name="T32" fmla="*/ 4119122 w 21600"/>
                              <a:gd name="T33" fmla="*/ 2333363 h 21600"/>
                              <a:gd name="T34" fmla="*/ 0 w 21600"/>
                              <a:gd name="T35" fmla="*/ 2333363 h 21600"/>
                              <a:gd name="T36" fmla="*/ 0 w 21600"/>
                              <a:gd name="T37" fmla="*/ 2333363 h 21600"/>
                              <a:gd name="T38" fmla="*/ 4119122 w 21600"/>
                              <a:gd name="T39" fmla="*/ 2333363 h 21600"/>
                              <a:gd name="T40" fmla="*/ 4119122 w 21600"/>
                              <a:gd name="T41" fmla="*/ 2333363 h 21600"/>
                              <a:gd name="T42" fmla="*/ 4119122 w 21600"/>
                              <a:gd name="T43" fmla="*/ 2333363 h 21600"/>
                              <a:gd name="T44" fmla="*/ 4119122 w 21600"/>
                              <a:gd name="T45" fmla="*/ 2333363 h 21600"/>
                              <a:gd name="T46" fmla="*/ 4119122 w 21600"/>
                              <a:gd name="T47" fmla="*/ 2333363 h 21600"/>
                              <a:gd name="T48" fmla="*/ 4119122 w 21600"/>
                              <a:gd name="T49" fmla="*/ 2333363 h 21600"/>
                              <a:gd name="T50" fmla="*/ 4119122 w 21600"/>
                              <a:gd name="T51" fmla="*/ 2333363 h 21600"/>
                              <a:gd name="T52" fmla="*/ 4119122 w 21600"/>
                              <a:gd name="T53" fmla="*/ 2333363 h 21600"/>
                              <a:gd name="T54" fmla="*/ 4119122 w 21600"/>
                              <a:gd name="T55" fmla="*/ 2333363 h 21600"/>
                              <a:gd name="T56" fmla="*/ 4119122 w 21600"/>
                              <a:gd name="T57" fmla="*/ 2333363 h 21600"/>
                              <a:gd name="T58" fmla="*/ 4119122 w 21600"/>
                              <a:gd name="T59" fmla="*/ 2333363 h 21600"/>
                              <a:gd name="T60" fmla="*/ 4119122 w 21600"/>
                              <a:gd name="T61" fmla="*/ 2333363 h 21600"/>
                              <a:gd name="T62" fmla="*/ 4119122 w 21600"/>
                              <a:gd name="T63" fmla="*/ 2333363 h 21600"/>
                              <a:gd name="T64" fmla="*/ 4119122 w 21600"/>
                              <a:gd name="T65" fmla="*/ 2333363 h 21600"/>
                              <a:gd name="T66" fmla="*/ 4119122 w 21600"/>
                              <a:gd name="T67" fmla="*/ 2333363 h 21600"/>
                              <a:gd name="T68" fmla="*/ 4119122 w 21600"/>
                              <a:gd name="T69" fmla="*/ 2333363 h 21600"/>
                              <a:gd name="T70" fmla="*/ 4119122 w 21600"/>
                              <a:gd name="T71" fmla="*/ 2333363 h 21600"/>
                              <a:gd name="T72" fmla="*/ 4119122 w 21600"/>
                              <a:gd name="T73" fmla="*/ 2333363 h 21600"/>
                              <a:gd name="T74" fmla="*/ 4119122 w 21600"/>
                              <a:gd name="T75" fmla="*/ 2333363 h 21600"/>
                              <a:gd name="T76" fmla="*/ 4119122 w 21600"/>
                              <a:gd name="T77" fmla="*/ 2333363 h 21600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w 21600"/>
                              <a:gd name="T118" fmla="*/ 0 h 21600"/>
                              <a:gd name="T119" fmla="*/ 21600 w 21600"/>
                              <a:gd name="T120" fmla="*/ 21600 h 21600"/>
                            </a:gdLst>
                            <a:ahLst/>
                            <a:cxnLst>
                              <a:cxn ang="T78">
                                <a:pos x="T0" y="T1"/>
                              </a:cxn>
                              <a:cxn ang="T79">
                                <a:pos x="T2" y="T3"/>
                              </a:cxn>
                              <a:cxn ang="T80">
                                <a:pos x="T4" y="T5"/>
                              </a:cxn>
                              <a:cxn ang="T81">
                                <a:pos x="T6" y="T7"/>
                              </a:cxn>
                              <a:cxn ang="T82">
                                <a:pos x="T8" y="T9"/>
                              </a:cxn>
                              <a:cxn ang="T83">
                                <a:pos x="T10" y="T11"/>
                              </a:cxn>
                              <a:cxn ang="T84">
                                <a:pos x="T12" y="T13"/>
                              </a:cxn>
                              <a:cxn ang="T85">
                                <a:pos x="T14" y="T15"/>
                              </a:cxn>
                              <a:cxn ang="T86">
                                <a:pos x="T16" y="T17"/>
                              </a:cxn>
                              <a:cxn ang="T87">
                                <a:pos x="T18" y="T19"/>
                              </a:cxn>
                              <a:cxn ang="T88">
                                <a:pos x="T20" y="T21"/>
                              </a:cxn>
                              <a:cxn ang="T89">
                                <a:pos x="T22" y="T23"/>
                              </a:cxn>
                              <a:cxn ang="T90">
                                <a:pos x="T24" y="T25"/>
                              </a:cxn>
                              <a:cxn ang="T91">
                                <a:pos x="T26" y="T27"/>
                              </a:cxn>
                              <a:cxn ang="T92">
                                <a:pos x="T28" y="T29"/>
                              </a:cxn>
                              <a:cxn ang="T93">
                                <a:pos x="T30" y="T31"/>
                              </a:cxn>
                              <a:cxn ang="T94">
                                <a:pos x="T32" y="T33"/>
                              </a:cxn>
                              <a:cxn ang="T95">
                                <a:pos x="T34" y="T35"/>
                              </a:cxn>
                              <a:cxn ang="T96">
                                <a:pos x="T36" y="T37"/>
                              </a:cxn>
                              <a:cxn ang="T97">
                                <a:pos x="T38" y="T39"/>
                              </a:cxn>
                              <a:cxn ang="T98">
                                <a:pos x="T40" y="T41"/>
                              </a:cxn>
                              <a:cxn ang="T99">
                                <a:pos x="T42" y="T43"/>
                              </a:cxn>
                              <a:cxn ang="T100">
                                <a:pos x="T44" y="T45"/>
                              </a:cxn>
                              <a:cxn ang="T101">
                                <a:pos x="T46" y="T47"/>
                              </a:cxn>
                              <a:cxn ang="T102">
                                <a:pos x="T48" y="T49"/>
                              </a:cxn>
                              <a:cxn ang="T103">
                                <a:pos x="T50" y="T51"/>
                              </a:cxn>
                              <a:cxn ang="T104">
                                <a:pos x="T52" y="T53"/>
                              </a:cxn>
                              <a:cxn ang="T105">
                                <a:pos x="T54" y="T55"/>
                              </a:cxn>
                              <a:cxn ang="T106">
                                <a:pos x="T56" y="T57"/>
                              </a:cxn>
                              <a:cxn ang="T107">
                                <a:pos x="T58" y="T59"/>
                              </a:cxn>
                              <a:cxn ang="T108">
                                <a:pos x="T60" y="T61"/>
                              </a:cxn>
                              <a:cxn ang="T109">
                                <a:pos x="T62" y="T63"/>
                              </a:cxn>
                              <a:cxn ang="T110">
                                <a:pos x="T64" y="T65"/>
                              </a:cxn>
                              <a:cxn ang="T111">
                                <a:pos x="T66" y="T67"/>
                              </a:cxn>
                              <a:cxn ang="T112">
                                <a:pos x="T68" y="T69"/>
                              </a:cxn>
                              <a:cxn ang="T113">
                                <a:pos x="T70" y="T71"/>
                              </a:cxn>
                              <a:cxn ang="T114">
                                <a:pos x="T72" y="T73"/>
                              </a:cxn>
                              <a:cxn ang="T115">
                                <a:pos x="T74" y="T75"/>
                              </a:cxn>
                              <a:cxn ang="T116">
                                <a:pos x="T76" y="T77"/>
                              </a:cxn>
                            </a:cxnLst>
                            <a:rect l="T117" t="T118" r="T119" b="T120"/>
                            <a:pathLst>
                              <a:path w="21600" h="21600">
                                <a:moveTo>
                                  <a:pt x="19722" y="1906"/>
                                </a:moveTo>
                                <a:cubicBezTo>
                                  <a:pt x="17843" y="2541"/>
                                  <a:pt x="17843" y="2541"/>
                                  <a:pt x="17843" y="2541"/>
                                </a:cubicBezTo>
                                <a:cubicBezTo>
                                  <a:pt x="16435" y="2541"/>
                                  <a:pt x="16435" y="2541"/>
                                  <a:pt x="16435" y="2541"/>
                                </a:cubicBezTo>
                                <a:cubicBezTo>
                                  <a:pt x="15965" y="635"/>
                                  <a:pt x="15965" y="635"/>
                                  <a:pt x="15965" y="635"/>
                                </a:cubicBezTo>
                                <a:cubicBezTo>
                                  <a:pt x="15496" y="0"/>
                                  <a:pt x="15496" y="0"/>
                                  <a:pt x="15496" y="0"/>
                                </a:cubicBezTo>
                                <a:cubicBezTo>
                                  <a:pt x="14087" y="1906"/>
                                  <a:pt x="14087" y="1906"/>
                                  <a:pt x="14087" y="1906"/>
                                </a:cubicBezTo>
                                <a:cubicBezTo>
                                  <a:pt x="13148" y="3176"/>
                                  <a:pt x="13148" y="3176"/>
                                  <a:pt x="13148" y="3176"/>
                                </a:cubicBezTo>
                                <a:cubicBezTo>
                                  <a:pt x="11270" y="3812"/>
                                  <a:pt x="11270" y="3812"/>
                                  <a:pt x="11270" y="3812"/>
                                </a:cubicBezTo>
                                <a:cubicBezTo>
                                  <a:pt x="10330" y="2541"/>
                                  <a:pt x="10330" y="2541"/>
                                  <a:pt x="10330" y="2541"/>
                                </a:cubicBezTo>
                                <a:cubicBezTo>
                                  <a:pt x="8922" y="2541"/>
                                  <a:pt x="8922" y="2541"/>
                                  <a:pt x="8922" y="2541"/>
                                </a:cubicBezTo>
                                <a:cubicBezTo>
                                  <a:pt x="7043" y="1906"/>
                                  <a:pt x="7043" y="1906"/>
                                  <a:pt x="7043" y="1906"/>
                                </a:cubicBezTo>
                                <a:cubicBezTo>
                                  <a:pt x="6574" y="5082"/>
                                  <a:pt x="6574" y="5082"/>
                                  <a:pt x="6574" y="5082"/>
                                </a:cubicBezTo>
                                <a:cubicBezTo>
                                  <a:pt x="4226" y="6353"/>
                                  <a:pt x="4226" y="6353"/>
                                  <a:pt x="4226" y="6353"/>
                                </a:cubicBezTo>
                                <a:cubicBezTo>
                                  <a:pt x="3287" y="7624"/>
                                  <a:pt x="3287" y="7624"/>
                                  <a:pt x="3287" y="7624"/>
                                </a:cubicBezTo>
                                <a:cubicBezTo>
                                  <a:pt x="1878" y="6988"/>
                                  <a:pt x="1878" y="6988"/>
                                  <a:pt x="1878" y="6988"/>
                                </a:cubicBezTo>
                                <a:cubicBezTo>
                                  <a:pt x="939" y="6353"/>
                                  <a:pt x="939" y="6353"/>
                                  <a:pt x="939" y="6353"/>
                                </a:cubicBezTo>
                                <a:cubicBezTo>
                                  <a:pt x="470" y="10165"/>
                                  <a:pt x="470" y="10165"/>
                                  <a:pt x="470" y="10165"/>
                                </a:cubicBezTo>
                                <a:cubicBezTo>
                                  <a:pt x="0" y="12706"/>
                                  <a:pt x="0" y="12706"/>
                                  <a:pt x="0" y="12706"/>
                                </a:cubicBezTo>
                                <a:cubicBezTo>
                                  <a:pt x="0" y="15882"/>
                                  <a:pt x="0" y="15882"/>
                                  <a:pt x="0" y="15882"/>
                                </a:cubicBezTo>
                                <a:cubicBezTo>
                                  <a:pt x="1878" y="17153"/>
                                  <a:pt x="1878" y="17153"/>
                                  <a:pt x="1878" y="17153"/>
                                </a:cubicBezTo>
                                <a:cubicBezTo>
                                  <a:pt x="939" y="20965"/>
                                  <a:pt x="939" y="20965"/>
                                  <a:pt x="939" y="20965"/>
                                </a:cubicBezTo>
                                <a:cubicBezTo>
                                  <a:pt x="2817" y="20965"/>
                                  <a:pt x="2817" y="20965"/>
                                  <a:pt x="2817" y="20965"/>
                                </a:cubicBezTo>
                                <a:cubicBezTo>
                                  <a:pt x="2817" y="20965"/>
                                  <a:pt x="4226" y="21600"/>
                                  <a:pt x="4696" y="21600"/>
                                </a:cubicBezTo>
                                <a:cubicBezTo>
                                  <a:pt x="5165" y="21600"/>
                                  <a:pt x="7513" y="21600"/>
                                  <a:pt x="7513" y="21600"/>
                                </a:cubicBezTo>
                                <a:cubicBezTo>
                                  <a:pt x="8922" y="18424"/>
                                  <a:pt x="8922" y="18424"/>
                                  <a:pt x="8922" y="18424"/>
                                </a:cubicBezTo>
                                <a:lnTo>
                                  <a:pt x="10330" y="17153"/>
                                </a:lnTo>
                                <a:cubicBezTo>
                                  <a:pt x="10800" y="17153"/>
                                  <a:pt x="13148" y="15882"/>
                                  <a:pt x="13148" y="15882"/>
                                </a:cubicBezTo>
                                <a:cubicBezTo>
                                  <a:pt x="13617" y="13341"/>
                                  <a:pt x="13617" y="13341"/>
                                  <a:pt x="13617" y="13341"/>
                                </a:cubicBezTo>
                                <a:cubicBezTo>
                                  <a:pt x="14087" y="12706"/>
                                  <a:pt x="14087" y="12706"/>
                                  <a:pt x="14087" y="12706"/>
                                </a:cubicBezTo>
                                <a:cubicBezTo>
                                  <a:pt x="14087" y="11435"/>
                                  <a:pt x="14087" y="11435"/>
                                  <a:pt x="14087" y="11435"/>
                                </a:cubicBezTo>
                                <a:lnTo>
                                  <a:pt x="15026" y="10800"/>
                                </a:lnTo>
                                <a:cubicBezTo>
                                  <a:pt x="15496" y="10800"/>
                                  <a:pt x="15965" y="7624"/>
                                  <a:pt x="15965" y="7624"/>
                                </a:cubicBezTo>
                                <a:cubicBezTo>
                                  <a:pt x="15965" y="5718"/>
                                  <a:pt x="15965" y="5718"/>
                                  <a:pt x="15965" y="5718"/>
                                </a:cubicBezTo>
                                <a:cubicBezTo>
                                  <a:pt x="18313" y="4447"/>
                                  <a:pt x="18313" y="4447"/>
                                  <a:pt x="18313" y="4447"/>
                                </a:cubicBezTo>
                                <a:cubicBezTo>
                                  <a:pt x="21600" y="3812"/>
                                  <a:pt x="21600" y="3812"/>
                                  <a:pt x="21600" y="3812"/>
                                </a:cubicBezTo>
                                <a:cubicBezTo>
                                  <a:pt x="20661" y="1906"/>
                                  <a:pt x="20661" y="1906"/>
                                  <a:pt x="20661" y="1906"/>
                                </a:cubicBezTo>
                                <a:lnTo>
                                  <a:pt x="19722" y="1906"/>
                                </a:lnTo>
                                <a:close/>
                                <a:moveTo>
                                  <a:pt x="19722" y="1906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7"/>
                        <wps:cNvSpPr>
                          <a:spLocks/>
                        </wps:cNvSpPr>
                        <wps:spPr bwMode="auto">
                          <a:xfrm>
                            <a:off x="7074" y="5005"/>
                            <a:ext cx="311" cy="273"/>
                          </a:xfrm>
                          <a:custGeom>
                            <a:avLst/>
                            <a:gdLst>
                              <a:gd name="T0" fmla="*/ 291663 w 21600"/>
                              <a:gd name="T1" fmla="*/ 68447 h 21600"/>
                              <a:gd name="T2" fmla="*/ 315967 w 21600"/>
                              <a:gd name="T3" fmla="*/ 48891 h 21600"/>
                              <a:gd name="T4" fmla="*/ 340274 w 21600"/>
                              <a:gd name="T5" fmla="*/ 29336 h 21600"/>
                              <a:gd name="T6" fmla="*/ 194442 w 21600"/>
                              <a:gd name="T7" fmla="*/ 19555 h 21600"/>
                              <a:gd name="T8" fmla="*/ 121525 w 21600"/>
                              <a:gd name="T9" fmla="*/ 0 h 21600"/>
                              <a:gd name="T10" fmla="*/ 48610 w 21600"/>
                              <a:gd name="T11" fmla="*/ 0 h 21600"/>
                              <a:gd name="T12" fmla="*/ 24304 w 21600"/>
                              <a:gd name="T13" fmla="*/ 19555 h 21600"/>
                              <a:gd name="T14" fmla="*/ 0 w 21600"/>
                              <a:gd name="T15" fmla="*/ 29336 h 21600"/>
                              <a:gd name="T16" fmla="*/ 24304 w 21600"/>
                              <a:gd name="T17" fmla="*/ 48891 h 21600"/>
                              <a:gd name="T18" fmla="*/ 72914 w 21600"/>
                              <a:gd name="T19" fmla="*/ 127113 h 21600"/>
                              <a:gd name="T20" fmla="*/ 218746 w 21600"/>
                              <a:gd name="T21" fmla="*/ 117332 h 21600"/>
                              <a:gd name="T22" fmla="*/ 315967 w 21600"/>
                              <a:gd name="T23" fmla="*/ 107558 h 21600"/>
                              <a:gd name="T24" fmla="*/ 340274 w 21600"/>
                              <a:gd name="T25" fmla="*/ 117332 h 21600"/>
                              <a:gd name="T26" fmla="*/ 364577 w 21600"/>
                              <a:gd name="T27" fmla="*/ 78222 h 21600"/>
                              <a:gd name="T28" fmla="*/ 291663 w 21600"/>
                              <a:gd name="T29" fmla="*/ 68447 h 21600"/>
                              <a:gd name="T30" fmla="*/ 291663 w 21600"/>
                              <a:gd name="T31" fmla="*/ 68447 h 21600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w 21600"/>
                              <a:gd name="T49" fmla="*/ 0 h 21600"/>
                              <a:gd name="T50" fmla="*/ 21600 w 21600"/>
                              <a:gd name="T51" fmla="*/ 21600 h 21600"/>
                            </a:gdLst>
                            <a:ahLst/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T48" t="T49" r="T50" b="T51"/>
                            <a:pathLst>
                              <a:path w="21600" h="21600">
                                <a:moveTo>
                                  <a:pt x="17280" y="11631"/>
                                </a:moveTo>
                                <a:lnTo>
                                  <a:pt x="18720" y="8308"/>
                                </a:lnTo>
                                <a:lnTo>
                                  <a:pt x="20160" y="4985"/>
                                </a:lnTo>
                                <a:lnTo>
                                  <a:pt x="11520" y="3323"/>
                                </a:lnTo>
                                <a:lnTo>
                                  <a:pt x="7200" y="0"/>
                                </a:lnTo>
                                <a:lnTo>
                                  <a:pt x="2880" y="0"/>
                                </a:lnTo>
                                <a:lnTo>
                                  <a:pt x="1440" y="3323"/>
                                </a:lnTo>
                                <a:lnTo>
                                  <a:pt x="0" y="4985"/>
                                </a:lnTo>
                                <a:lnTo>
                                  <a:pt x="1440" y="8308"/>
                                </a:lnTo>
                                <a:lnTo>
                                  <a:pt x="4320" y="21600"/>
                                </a:lnTo>
                                <a:lnTo>
                                  <a:pt x="12960" y="19938"/>
                                </a:lnTo>
                                <a:lnTo>
                                  <a:pt x="18720" y="18277"/>
                                </a:lnTo>
                                <a:lnTo>
                                  <a:pt x="20160" y="19938"/>
                                </a:lnTo>
                                <a:lnTo>
                                  <a:pt x="21600" y="13292"/>
                                </a:lnTo>
                                <a:lnTo>
                                  <a:pt x="17280" y="11631"/>
                                </a:lnTo>
                                <a:close/>
                                <a:moveTo>
                                  <a:pt x="17280" y="11631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74"/>
                        <wps:cNvSpPr>
                          <a:spLocks/>
                        </wps:cNvSpPr>
                        <wps:spPr bwMode="auto">
                          <a:xfrm>
                            <a:off x="3565" y="4725"/>
                            <a:ext cx="66" cy="48"/>
                          </a:xfrm>
                          <a:custGeom>
                            <a:avLst/>
                            <a:gdLst>
                              <a:gd name="T0" fmla="*/ 0 w 21600"/>
                              <a:gd name="T1" fmla="*/ 0 h 21600"/>
                              <a:gd name="T2" fmla="*/ 7 w 21600"/>
                              <a:gd name="T3" fmla="*/ 1 h 21600"/>
                              <a:gd name="T4" fmla="*/ 7 w 21600"/>
                              <a:gd name="T5" fmla="*/ 1 h 21600"/>
                              <a:gd name="T6" fmla="*/ 2 w 21600"/>
                              <a:gd name="T7" fmla="*/ 0 h 21600"/>
                              <a:gd name="T8" fmla="*/ 0 w 21600"/>
                              <a:gd name="T9" fmla="*/ 0 h 21600"/>
                              <a:gd name="T10" fmla="*/ 0 w 21600"/>
                              <a:gd name="T11" fmla="*/ 0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w 21600"/>
                              <a:gd name="T19" fmla="*/ 0 h 21600"/>
                              <a:gd name="T20" fmla="*/ 21600 w 21600"/>
                              <a:gd name="T21" fmla="*/ 21600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21600"/>
                                </a:lnTo>
                                <a:lnTo>
                                  <a:pt x="7200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75"/>
                        <wps:cNvSpPr>
                          <a:spLocks/>
                        </wps:cNvSpPr>
                        <wps:spPr bwMode="auto">
                          <a:xfrm>
                            <a:off x="3517" y="4675"/>
                            <a:ext cx="38" cy="63"/>
                          </a:xfrm>
                          <a:custGeom>
                            <a:avLst/>
                            <a:gdLst>
                              <a:gd name="T0" fmla="*/ 0 w 21600"/>
                              <a:gd name="T1" fmla="*/ 0 h 21600"/>
                              <a:gd name="T2" fmla="*/ 0 w 21600"/>
                              <a:gd name="T3" fmla="*/ 5 h 21600"/>
                              <a:gd name="T4" fmla="*/ 0 w 21600"/>
                              <a:gd name="T5" fmla="*/ 3 h 21600"/>
                              <a:gd name="T6" fmla="*/ 0 w 21600"/>
                              <a:gd name="T7" fmla="*/ 0 h 21600"/>
                              <a:gd name="T8" fmla="*/ 0 w 21600"/>
                              <a:gd name="T9" fmla="*/ 0 h 2160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w 21600"/>
                              <a:gd name="T16" fmla="*/ 0 h 21600"/>
                              <a:gd name="T17" fmla="*/ 21600 w 21600"/>
                              <a:gd name="T18" fmla="*/ 21600 h 21600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T15" t="T16" r="T17" b="T18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21600"/>
                                </a:lnTo>
                                <a:lnTo>
                                  <a:pt x="21600" y="1440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8"/>
                        <wps:cNvSpPr>
                          <a:spLocks/>
                        </wps:cNvSpPr>
                        <wps:spPr bwMode="auto">
                          <a:xfrm>
                            <a:off x="6580" y="4706"/>
                            <a:ext cx="516" cy="253"/>
                          </a:xfrm>
                          <a:custGeom>
                            <a:avLst/>
                            <a:gdLst>
                              <a:gd name="T0" fmla="*/ 1225524 w 21600"/>
                              <a:gd name="T1" fmla="*/ 36345 h 21600"/>
                              <a:gd name="T2" fmla="*/ 1225524 w 21600"/>
                              <a:gd name="T3" fmla="*/ 18173 h 21600"/>
                              <a:gd name="T4" fmla="*/ 1225524 w 21600"/>
                              <a:gd name="T5" fmla="*/ 0 h 21600"/>
                              <a:gd name="T6" fmla="*/ 991890 w 21600"/>
                              <a:gd name="T7" fmla="*/ 0 h 21600"/>
                              <a:gd name="T8" fmla="*/ 0 w 21600"/>
                              <a:gd name="T9" fmla="*/ 30287 h 21600"/>
                              <a:gd name="T10" fmla="*/ 1225524 w 21600"/>
                              <a:gd name="T11" fmla="*/ 60575 h 21600"/>
                              <a:gd name="T12" fmla="*/ 1225524 w 21600"/>
                              <a:gd name="T13" fmla="*/ 66632 h 21600"/>
                              <a:gd name="T14" fmla="*/ 1225524 w 21600"/>
                              <a:gd name="T15" fmla="*/ 72690 h 21600"/>
                              <a:gd name="T16" fmla="*/ 1225524 w 21600"/>
                              <a:gd name="T17" fmla="*/ 72690 h 21600"/>
                              <a:gd name="T18" fmla="*/ 1225524 w 21600"/>
                              <a:gd name="T19" fmla="*/ 54517 h 21600"/>
                              <a:gd name="T20" fmla="*/ 1225524 w 21600"/>
                              <a:gd name="T21" fmla="*/ 54517 h 21600"/>
                              <a:gd name="T22" fmla="*/ 1225524 w 21600"/>
                              <a:gd name="T23" fmla="*/ 42402 h 21600"/>
                              <a:gd name="T24" fmla="*/ 1225524 w 21600"/>
                              <a:gd name="T25" fmla="*/ 36345 h 21600"/>
                              <a:gd name="T26" fmla="*/ 1225524 w 21600"/>
                              <a:gd name="T27" fmla="*/ 36345 h 21600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w 21600"/>
                              <a:gd name="T43" fmla="*/ 0 h 21600"/>
                              <a:gd name="T44" fmla="*/ 21600 w 21600"/>
                              <a:gd name="T45" fmla="*/ 21600 h 21600"/>
                            </a:gdLst>
                            <a:ahLst/>
                            <a:cxnLst>
                              <a:cxn ang="T28">
                                <a:pos x="T0" y="T1"/>
                              </a:cxn>
                              <a:cxn ang="T29">
                                <a:pos x="T2" y="T3"/>
                              </a:cxn>
                              <a:cxn ang="T30">
                                <a:pos x="T4" y="T5"/>
                              </a:cxn>
                              <a:cxn ang="T31">
                                <a:pos x="T6" y="T7"/>
                              </a:cxn>
                              <a:cxn ang="T32">
                                <a:pos x="T8" y="T9"/>
                              </a:cxn>
                              <a:cxn ang="T33">
                                <a:pos x="T10" y="T11"/>
                              </a:cxn>
                              <a:cxn ang="T34">
                                <a:pos x="T12" y="T13"/>
                              </a:cxn>
                              <a:cxn ang="T35">
                                <a:pos x="T14" y="T15"/>
                              </a:cxn>
                              <a:cxn ang="T36">
                                <a:pos x="T16" y="T17"/>
                              </a:cxn>
                              <a:cxn ang="T37">
                                <a:pos x="T18" y="T19"/>
                              </a:cxn>
                              <a:cxn ang="T38">
                                <a:pos x="T20" y="T21"/>
                              </a:cxn>
                              <a:cxn ang="T39">
                                <a:pos x="T22" y="T23"/>
                              </a:cxn>
                              <a:cxn ang="T40">
                                <a:pos x="T24" y="T25"/>
                              </a:cxn>
                              <a:cxn ang="T41">
                                <a:pos x="T26" y="T27"/>
                              </a:cxn>
                            </a:cxnLst>
                            <a:rect l="T42" t="T43" r="T44" b="T45"/>
                            <a:pathLst>
                              <a:path w="21600" h="21600">
                                <a:moveTo>
                                  <a:pt x="14688" y="10800"/>
                                </a:moveTo>
                                <a:lnTo>
                                  <a:pt x="9504" y="5400"/>
                                </a:lnTo>
                                <a:lnTo>
                                  <a:pt x="3456" y="0"/>
                                </a:lnTo>
                                <a:lnTo>
                                  <a:pt x="1728" y="0"/>
                                </a:lnTo>
                                <a:lnTo>
                                  <a:pt x="0" y="9000"/>
                                </a:lnTo>
                                <a:lnTo>
                                  <a:pt x="8640" y="18000"/>
                                </a:lnTo>
                                <a:lnTo>
                                  <a:pt x="14688" y="19800"/>
                                </a:lnTo>
                                <a:lnTo>
                                  <a:pt x="18144" y="21600"/>
                                </a:lnTo>
                                <a:lnTo>
                                  <a:pt x="19872" y="21600"/>
                                </a:lnTo>
                                <a:lnTo>
                                  <a:pt x="21600" y="16200"/>
                                </a:lnTo>
                                <a:lnTo>
                                  <a:pt x="19872" y="12600"/>
                                </a:lnTo>
                                <a:lnTo>
                                  <a:pt x="14688" y="10800"/>
                                </a:lnTo>
                                <a:close/>
                                <a:moveTo>
                                  <a:pt x="14688" y="1080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79"/>
                        <wps:cNvSpPr>
                          <a:spLocks/>
                        </wps:cNvSpPr>
                        <wps:spPr bwMode="auto">
                          <a:xfrm>
                            <a:off x="7113" y="2696"/>
                            <a:ext cx="2042" cy="1055"/>
                          </a:xfrm>
                          <a:custGeom>
                            <a:avLst/>
                            <a:gdLst>
                              <a:gd name="T0" fmla="*/ 19192601 w 21600"/>
                              <a:gd name="T1" fmla="*/ 5123035 h 21600"/>
                              <a:gd name="T2" fmla="*/ 19192601 w 21600"/>
                              <a:gd name="T3" fmla="*/ 5123035 h 21600"/>
                              <a:gd name="T4" fmla="*/ 19192601 w 21600"/>
                              <a:gd name="T5" fmla="*/ 5123035 h 21600"/>
                              <a:gd name="T6" fmla="*/ 19192601 w 21600"/>
                              <a:gd name="T7" fmla="*/ 5123035 h 21600"/>
                              <a:gd name="T8" fmla="*/ 19192601 w 21600"/>
                              <a:gd name="T9" fmla="*/ 5123035 h 21600"/>
                              <a:gd name="T10" fmla="*/ 19192601 w 21600"/>
                              <a:gd name="T11" fmla="*/ 5123035 h 21600"/>
                              <a:gd name="T12" fmla="*/ 19192601 w 21600"/>
                              <a:gd name="T13" fmla="*/ 5123035 h 21600"/>
                              <a:gd name="T14" fmla="*/ 19192601 w 21600"/>
                              <a:gd name="T15" fmla="*/ 5123035 h 21600"/>
                              <a:gd name="T16" fmla="*/ 19192601 w 21600"/>
                              <a:gd name="T17" fmla="*/ 5123035 h 21600"/>
                              <a:gd name="T18" fmla="*/ 19192601 w 21600"/>
                              <a:gd name="T19" fmla="*/ 5123035 h 21600"/>
                              <a:gd name="T20" fmla="*/ 19192601 w 21600"/>
                              <a:gd name="T21" fmla="*/ 5123035 h 21600"/>
                              <a:gd name="T22" fmla="*/ 19192601 w 21600"/>
                              <a:gd name="T23" fmla="*/ 5123035 h 21600"/>
                              <a:gd name="T24" fmla="*/ 19192601 w 21600"/>
                              <a:gd name="T25" fmla="*/ 5123035 h 21600"/>
                              <a:gd name="T26" fmla="*/ 19192601 w 21600"/>
                              <a:gd name="T27" fmla="*/ 5123035 h 21600"/>
                              <a:gd name="T28" fmla="*/ 19192601 w 21600"/>
                              <a:gd name="T29" fmla="*/ 5123035 h 21600"/>
                              <a:gd name="T30" fmla="*/ 19192601 w 21600"/>
                              <a:gd name="T31" fmla="*/ 5123035 h 21600"/>
                              <a:gd name="T32" fmla="*/ 19192601 w 21600"/>
                              <a:gd name="T33" fmla="*/ 5123035 h 21600"/>
                              <a:gd name="T34" fmla="*/ 19192601 w 21600"/>
                              <a:gd name="T35" fmla="*/ 5123035 h 21600"/>
                              <a:gd name="T36" fmla="*/ 19192601 w 21600"/>
                              <a:gd name="T37" fmla="*/ 5123035 h 21600"/>
                              <a:gd name="T38" fmla="*/ 19192601 w 21600"/>
                              <a:gd name="T39" fmla="*/ 5123035 h 21600"/>
                              <a:gd name="T40" fmla="*/ 19192601 w 21600"/>
                              <a:gd name="T41" fmla="*/ 5123035 h 21600"/>
                              <a:gd name="T42" fmla="*/ 19192601 w 21600"/>
                              <a:gd name="T43" fmla="*/ 0 h 21600"/>
                              <a:gd name="T44" fmla="*/ 19192601 w 21600"/>
                              <a:gd name="T45" fmla="*/ 5123035 h 21600"/>
                              <a:gd name="T46" fmla="*/ 19192601 w 21600"/>
                              <a:gd name="T47" fmla="*/ 5123035 h 21600"/>
                              <a:gd name="T48" fmla="*/ 19192601 w 21600"/>
                              <a:gd name="T49" fmla="*/ 5123035 h 21600"/>
                              <a:gd name="T50" fmla="*/ 19192601 w 21600"/>
                              <a:gd name="T51" fmla="*/ 5123035 h 21600"/>
                              <a:gd name="T52" fmla="*/ 19192601 w 21600"/>
                              <a:gd name="T53" fmla="*/ 5123035 h 21600"/>
                              <a:gd name="T54" fmla="*/ 0 w 21600"/>
                              <a:gd name="T55" fmla="*/ 5123035 h 21600"/>
                              <a:gd name="T56" fmla="*/ 19192601 w 21600"/>
                              <a:gd name="T57" fmla="*/ 5123035 h 21600"/>
                              <a:gd name="T58" fmla="*/ 19192601 w 21600"/>
                              <a:gd name="T59" fmla="*/ 5123035 h 21600"/>
                              <a:gd name="T60" fmla="*/ 19192601 w 21600"/>
                              <a:gd name="T61" fmla="*/ 5123035 h 21600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w 21600"/>
                              <a:gd name="T94" fmla="*/ 0 h 21600"/>
                              <a:gd name="T95" fmla="*/ 21600 w 21600"/>
                              <a:gd name="T96" fmla="*/ 21600 h 21600"/>
                            </a:gdLst>
                            <a:ahLst/>
                            <a:cxnLst>
                              <a:cxn ang="T62">
                                <a:pos x="T0" y="T1"/>
                              </a:cxn>
                              <a:cxn ang="T63">
                                <a:pos x="T2" y="T3"/>
                              </a:cxn>
                              <a:cxn ang="T64">
                                <a:pos x="T4" y="T5"/>
                              </a:cxn>
                              <a:cxn ang="T65">
                                <a:pos x="T6" y="T7"/>
                              </a:cxn>
                              <a:cxn ang="T66">
                                <a:pos x="T8" y="T9"/>
                              </a:cxn>
                              <a:cxn ang="T67">
                                <a:pos x="T10" y="T11"/>
                              </a:cxn>
                              <a:cxn ang="T68">
                                <a:pos x="T12" y="T13"/>
                              </a:cxn>
                              <a:cxn ang="T69">
                                <a:pos x="T14" y="T15"/>
                              </a:cxn>
                              <a:cxn ang="T70">
                                <a:pos x="T16" y="T17"/>
                              </a:cxn>
                              <a:cxn ang="T71">
                                <a:pos x="T18" y="T19"/>
                              </a:cxn>
                              <a:cxn ang="T72">
                                <a:pos x="T20" y="T21"/>
                              </a:cxn>
                              <a:cxn ang="T73">
                                <a:pos x="T22" y="T23"/>
                              </a:cxn>
                              <a:cxn ang="T74">
                                <a:pos x="T24" y="T25"/>
                              </a:cxn>
                              <a:cxn ang="T75">
                                <a:pos x="T26" y="T27"/>
                              </a:cxn>
                              <a:cxn ang="T76">
                                <a:pos x="T28" y="T29"/>
                              </a:cxn>
                              <a:cxn ang="T77">
                                <a:pos x="T30" y="T31"/>
                              </a:cxn>
                              <a:cxn ang="T78">
                                <a:pos x="T32" y="T33"/>
                              </a:cxn>
                              <a:cxn ang="T79">
                                <a:pos x="T34" y="T35"/>
                              </a:cxn>
                              <a:cxn ang="T80">
                                <a:pos x="T36" y="T37"/>
                              </a:cxn>
                              <a:cxn ang="T81">
                                <a:pos x="T38" y="T39"/>
                              </a:cxn>
                              <a:cxn ang="T82">
                                <a:pos x="T40" y="T41"/>
                              </a:cxn>
                              <a:cxn ang="T83">
                                <a:pos x="T42" y="T43"/>
                              </a:cxn>
                              <a:cxn ang="T84">
                                <a:pos x="T44" y="T45"/>
                              </a:cxn>
                              <a:cxn ang="T85">
                                <a:pos x="T46" y="T47"/>
                              </a:cxn>
                              <a:cxn ang="T86">
                                <a:pos x="T48" y="T49"/>
                              </a:cxn>
                              <a:cxn ang="T87">
                                <a:pos x="T50" y="T51"/>
                              </a:cxn>
                              <a:cxn ang="T88">
                                <a:pos x="T52" y="T53"/>
                              </a:cxn>
                              <a:cxn ang="T89">
                                <a:pos x="T54" y="T55"/>
                              </a:cxn>
                              <a:cxn ang="T90">
                                <a:pos x="T56" y="T57"/>
                              </a:cxn>
                              <a:cxn ang="T91">
                                <a:pos x="T58" y="T59"/>
                              </a:cxn>
                              <a:cxn ang="T92">
                                <a:pos x="T60" y="T61"/>
                              </a:cxn>
                            </a:cxnLst>
                            <a:rect l="T93" t="T94" r="T95" b="T96"/>
                            <a:pathLst>
                              <a:path w="21600" h="21600">
                                <a:moveTo>
                                  <a:pt x="1525" y="9042"/>
                                </a:moveTo>
                                <a:lnTo>
                                  <a:pt x="1743" y="13348"/>
                                </a:lnTo>
                                <a:lnTo>
                                  <a:pt x="4610" y="15070"/>
                                </a:lnTo>
                                <a:lnTo>
                                  <a:pt x="6571" y="18945"/>
                                </a:lnTo>
                                <a:lnTo>
                                  <a:pt x="9185" y="19375"/>
                                </a:lnTo>
                                <a:lnTo>
                                  <a:pt x="11363" y="21600"/>
                                </a:lnTo>
                                <a:lnTo>
                                  <a:pt x="13759" y="18514"/>
                                </a:lnTo>
                                <a:lnTo>
                                  <a:pt x="16155" y="18084"/>
                                </a:lnTo>
                                <a:lnTo>
                                  <a:pt x="16590" y="15070"/>
                                </a:lnTo>
                                <a:lnTo>
                                  <a:pt x="18115" y="13778"/>
                                </a:lnTo>
                                <a:lnTo>
                                  <a:pt x="19640" y="12486"/>
                                </a:lnTo>
                                <a:lnTo>
                                  <a:pt x="21600" y="11195"/>
                                </a:lnTo>
                                <a:lnTo>
                                  <a:pt x="21164" y="9472"/>
                                </a:lnTo>
                                <a:lnTo>
                                  <a:pt x="19204" y="9042"/>
                                </a:lnTo>
                                <a:lnTo>
                                  <a:pt x="19204" y="6889"/>
                                </a:lnTo>
                                <a:lnTo>
                                  <a:pt x="19640" y="5167"/>
                                </a:lnTo>
                                <a:lnTo>
                                  <a:pt x="18115" y="4306"/>
                                </a:lnTo>
                                <a:lnTo>
                                  <a:pt x="14630" y="6028"/>
                                </a:lnTo>
                                <a:lnTo>
                                  <a:pt x="13323" y="3875"/>
                                </a:lnTo>
                                <a:lnTo>
                                  <a:pt x="11145" y="3875"/>
                                </a:lnTo>
                                <a:lnTo>
                                  <a:pt x="10491" y="2583"/>
                                </a:lnTo>
                                <a:lnTo>
                                  <a:pt x="7878" y="0"/>
                                </a:lnTo>
                                <a:lnTo>
                                  <a:pt x="7006" y="2153"/>
                                </a:lnTo>
                                <a:lnTo>
                                  <a:pt x="6135" y="4736"/>
                                </a:lnTo>
                                <a:lnTo>
                                  <a:pt x="4393" y="3445"/>
                                </a:lnTo>
                                <a:lnTo>
                                  <a:pt x="1960" y="3875"/>
                                </a:lnTo>
                                <a:lnTo>
                                  <a:pt x="436" y="5597"/>
                                </a:lnTo>
                                <a:lnTo>
                                  <a:pt x="0" y="7320"/>
                                </a:lnTo>
                                <a:lnTo>
                                  <a:pt x="218" y="7750"/>
                                </a:lnTo>
                                <a:lnTo>
                                  <a:pt x="1525" y="9042"/>
                                </a:lnTo>
                                <a:close/>
                                <a:moveTo>
                                  <a:pt x="1525" y="9042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83"/>
                        <wps:cNvSpPr>
                          <a:spLocks/>
                        </wps:cNvSpPr>
                        <wps:spPr bwMode="auto">
                          <a:xfrm>
                            <a:off x="3598" y="4738"/>
                            <a:ext cx="187" cy="21"/>
                          </a:xfrm>
                          <a:custGeom>
                            <a:avLst/>
                            <a:gdLst>
                              <a:gd name="T0" fmla="*/ 1139 w 21600"/>
                              <a:gd name="T1" fmla="*/ 0 h 21600"/>
                              <a:gd name="T2" fmla="*/ 5694 w 21600"/>
                              <a:gd name="T3" fmla="*/ 0 h 21600"/>
                              <a:gd name="T4" fmla="*/ 10250 w 21600"/>
                              <a:gd name="T5" fmla="*/ 0 h 21600"/>
                              <a:gd name="T6" fmla="*/ 0 w 21600"/>
                              <a:gd name="T7" fmla="*/ 0 h 21600"/>
                              <a:gd name="T8" fmla="*/ 1139 w 21600"/>
                              <a:gd name="T9" fmla="*/ 0 h 21600"/>
                              <a:gd name="T10" fmla="*/ 1139 w 21600"/>
                              <a:gd name="T11" fmla="*/ 0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w 21600"/>
                              <a:gd name="T19" fmla="*/ 0 h 21600"/>
                              <a:gd name="T20" fmla="*/ 21600 w 21600"/>
                              <a:gd name="T21" fmla="*/ 21600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2400" y="21600"/>
                                </a:moveTo>
                                <a:lnTo>
                                  <a:pt x="120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21600"/>
                                </a:lnTo>
                                <a:lnTo>
                                  <a:pt x="2400" y="21600"/>
                                </a:lnTo>
                                <a:close/>
                                <a:moveTo>
                                  <a:pt x="2400" y="2160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84"/>
                        <wps:cNvSpPr>
                          <a:spLocks/>
                        </wps:cNvSpPr>
                        <wps:spPr bwMode="auto">
                          <a:xfrm>
                            <a:off x="4402" y="2339"/>
                            <a:ext cx="2655" cy="1916"/>
                          </a:xfrm>
                          <a:custGeom>
                            <a:avLst/>
                            <a:gdLst>
                              <a:gd name="T0" fmla="*/ 32445272 w 21600"/>
                              <a:gd name="T1" fmla="*/ 16897147 h 21600"/>
                              <a:gd name="T2" fmla="*/ 32445272 w 21600"/>
                              <a:gd name="T3" fmla="*/ 16897147 h 21600"/>
                              <a:gd name="T4" fmla="*/ 32445272 w 21600"/>
                              <a:gd name="T5" fmla="*/ 16897147 h 21600"/>
                              <a:gd name="T6" fmla="*/ 32445272 w 21600"/>
                              <a:gd name="T7" fmla="*/ 16897147 h 21600"/>
                              <a:gd name="T8" fmla="*/ 32445272 w 21600"/>
                              <a:gd name="T9" fmla="*/ 16897147 h 21600"/>
                              <a:gd name="T10" fmla="*/ 32445272 w 21600"/>
                              <a:gd name="T11" fmla="*/ 16897147 h 21600"/>
                              <a:gd name="T12" fmla="*/ 32445272 w 21600"/>
                              <a:gd name="T13" fmla="*/ 16897147 h 21600"/>
                              <a:gd name="T14" fmla="*/ 32445272 w 21600"/>
                              <a:gd name="T15" fmla="*/ 16897147 h 21600"/>
                              <a:gd name="T16" fmla="*/ 32445272 w 21600"/>
                              <a:gd name="T17" fmla="*/ 16897147 h 21600"/>
                              <a:gd name="T18" fmla="*/ 32445272 w 21600"/>
                              <a:gd name="T19" fmla="*/ 16897147 h 21600"/>
                              <a:gd name="T20" fmla="*/ 32445272 w 21600"/>
                              <a:gd name="T21" fmla="*/ 16897147 h 21600"/>
                              <a:gd name="T22" fmla="*/ 32445272 w 21600"/>
                              <a:gd name="T23" fmla="*/ 16897147 h 21600"/>
                              <a:gd name="T24" fmla="*/ 32445272 w 21600"/>
                              <a:gd name="T25" fmla="*/ 16897147 h 21600"/>
                              <a:gd name="T26" fmla="*/ 32445272 w 21600"/>
                              <a:gd name="T27" fmla="*/ 16897147 h 21600"/>
                              <a:gd name="T28" fmla="*/ 32445272 w 21600"/>
                              <a:gd name="T29" fmla="*/ 16897147 h 21600"/>
                              <a:gd name="T30" fmla="*/ 0 w 21600"/>
                              <a:gd name="T31" fmla="*/ 16897147 h 21600"/>
                              <a:gd name="T32" fmla="*/ 32445272 w 21600"/>
                              <a:gd name="T33" fmla="*/ 16897147 h 21600"/>
                              <a:gd name="T34" fmla="*/ 32445272 w 21600"/>
                              <a:gd name="T35" fmla="*/ 16897147 h 21600"/>
                              <a:gd name="T36" fmla="*/ 32445272 w 21600"/>
                              <a:gd name="T37" fmla="*/ 16897147 h 21600"/>
                              <a:gd name="T38" fmla="*/ 32445272 w 21600"/>
                              <a:gd name="T39" fmla="*/ 16897147 h 21600"/>
                              <a:gd name="T40" fmla="*/ 32445272 w 21600"/>
                              <a:gd name="T41" fmla="*/ 16897147 h 21600"/>
                              <a:gd name="T42" fmla="*/ 32445272 w 21600"/>
                              <a:gd name="T43" fmla="*/ 16897147 h 21600"/>
                              <a:gd name="T44" fmla="*/ 32445272 w 21600"/>
                              <a:gd name="T45" fmla="*/ 16897147 h 21600"/>
                              <a:gd name="T46" fmla="*/ 32445272 w 21600"/>
                              <a:gd name="T47" fmla="*/ 16897147 h 21600"/>
                              <a:gd name="T48" fmla="*/ 32445272 w 21600"/>
                              <a:gd name="T49" fmla="*/ 16897147 h 21600"/>
                              <a:gd name="T50" fmla="*/ 32445272 w 21600"/>
                              <a:gd name="T51" fmla="*/ 16897147 h 21600"/>
                              <a:gd name="T52" fmla="*/ 32445272 w 21600"/>
                              <a:gd name="T53" fmla="*/ 16897147 h 21600"/>
                              <a:gd name="T54" fmla="*/ 32445272 w 21600"/>
                              <a:gd name="T55" fmla="*/ 16897147 h 21600"/>
                              <a:gd name="T56" fmla="*/ 32445272 w 21600"/>
                              <a:gd name="T57" fmla="*/ 16897147 h 21600"/>
                              <a:gd name="T58" fmla="*/ 32445272 w 21600"/>
                              <a:gd name="T59" fmla="*/ 16897147 h 21600"/>
                              <a:gd name="T60" fmla="*/ 32445272 w 21600"/>
                              <a:gd name="T61" fmla="*/ 16897147 h 21600"/>
                              <a:gd name="T62" fmla="*/ 32445272 w 21600"/>
                              <a:gd name="T63" fmla="*/ 16897147 h 21600"/>
                              <a:gd name="T64" fmla="*/ 32445272 w 21600"/>
                              <a:gd name="T65" fmla="*/ 16897147 h 21600"/>
                              <a:gd name="T66" fmla="*/ 32445272 w 21600"/>
                              <a:gd name="T67" fmla="*/ 16897147 h 21600"/>
                              <a:gd name="T68" fmla="*/ 32445272 w 21600"/>
                              <a:gd name="T69" fmla="*/ 16897147 h 21600"/>
                              <a:gd name="T70" fmla="*/ 32445272 w 21600"/>
                              <a:gd name="T71" fmla="*/ 16897147 h 21600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w 21600"/>
                              <a:gd name="T109" fmla="*/ 0 h 21600"/>
                              <a:gd name="T110" fmla="*/ 21600 w 21600"/>
                              <a:gd name="T111" fmla="*/ 21600 h 21600"/>
                            </a:gdLst>
                            <a:ahLst/>
                            <a:cxnLst>
                              <a:cxn ang="T72">
                                <a:pos x="T0" y="T1"/>
                              </a:cxn>
                              <a:cxn ang="T73">
                                <a:pos x="T2" y="T3"/>
                              </a:cxn>
                              <a:cxn ang="T74">
                                <a:pos x="T4" y="T5"/>
                              </a:cxn>
                              <a:cxn ang="T75">
                                <a:pos x="T6" y="T7"/>
                              </a:cxn>
                              <a:cxn ang="T76">
                                <a:pos x="T8" y="T9"/>
                              </a:cxn>
                              <a:cxn ang="T77">
                                <a:pos x="T10" y="T11"/>
                              </a:cxn>
                              <a:cxn ang="T78">
                                <a:pos x="T12" y="T13"/>
                              </a:cxn>
                              <a:cxn ang="T79">
                                <a:pos x="T14" y="T15"/>
                              </a:cxn>
                              <a:cxn ang="T80">
                                <a:pos x="T16" y="T17"/>
                              </a:cxn>
                              <a:cxn ang="T81">
                                <a:pos x="T18" y="T19"/>
                              </a:cxn>
                              <a:cxn ang="T82">
                                <a:pos x="T20" y="T21"/>
                              </a:cxn>
                              <a:cxn ang="T83">
                                <a:pos x="T22" y="T23"/>
                              </a:cxn>
                              <a:cxn ang="T84">
                                <a:pos x="T24" y="T25"/>
                              </a:cxn>
                              <a:cxn ang="T85">
                                <a:pos x="T26" y="T27"/>
                              </a:cxn>
                              <a:cxn ang="T86">
                                <a:pos x="T28" y="T29"/>
                              </a:cxn>
                              <a:cxn ang="T87">
                                <a:pos x="T30" y="T31"/>
                              </a:cxn>
                              <a:cxn ang="T88">
                                <a:pos x="T32" y="T33"/>
                              </a:cxn>
                              <a:cxn ang="T89">
                                <a:pos x="T34" y="T35"/>
                              </a:cxn>
                              <a:cxn ang="T90">
                                <a:pos x="T36" y="T37"/>
                              </a:cxn>
                              <a:cxn ang="T91">
                                <a:pos x="T38" y="T39"/>
                              </a:cxn>
                              <a:cxn ang="T92">
                                <a:pos x="T40" y="T41"/>
                              </a:cxn>
                              <a:cxn ang="T93">
                                <a:pos x="T42" y="T43"/>
                              </a:cxn>
                              <a:cxn ang="T94">
                                <a:pos x="T44" y="T45"/>
                              </a:cxn>
                              <a:cxn ang="T95">
                                <a:pos x="T46" y="T47"/>
                              </a:cxn>
                              <a:cxn ang="T96">
                                <a:pos x="T48" y="T49"/>
                              </a:cxn>
                              <a:cxn ang="T97">
                                <a:pos x="T50" y="T51"/>
                              </a:cxn>
                              <a:cxn ang="T98">
                                <a:pos x="T52" y="T53"/>
                              </a:cxn>
                              <a:cxn ang="T99">
                                <a:pos x="T54" y="T55"/>
                              </a:cxn>
                              <a:cxn ang="T100">
                                <a:pos x="T56" y="T57"/>
                              </a:cxn>
                              <a:cxn ang="T101">
                                <a:pos x="T58" y="T59"/>
                              </a:cxn>
                              <a:cxn ang="T102">
                                <a:pos x="T60" y="T61"/>
                              </a:cxn>
                              <a:cxn ang="T103">
                                <a:pos x="T62" y="T63"/>
                              </a:cxn>
                              <a:cxn ang="T104">
                                <a:pos x="T64" y="T65"/>
                              </a:cxn>
                              <a:cxn ang="T105">
                                <a:pos x="T66" y="T67"/>
                              </a:cxn>
                              <a:cxn ang="T106">
                                <a:pos x="T68" y="T69"/>
                              </a:cxn>
                              <a:cxn ang="T107">
                                <a:pos x="T70" y="T71"/>
                              </a:cxn>
                            </a:cxnLst>
                            <a:rect l="T108" t="T109" r="T110" b="T111"/>
                            <a:pathLst>
                              <a:path w="21600" h="21600">
                                <a:moveTo>
                                  <a:pt x="14902" y="18752"/>
                                </a:moveTo>
                                <a:cubicBezTo>
                                  <a:pt x="14567" y="18277"/>
                                  <a:pt x="14567" y="18277"/>
                                  <a:pt x="14567" y="18277"/>
                                </a:cubicBezTo>
                                <a:cubicBezTo>
                                  <a:pt x="14735" y="17327"/>
                                  <a:pt x="14735" y="17327"/>
                                  <a:pt x="14735" y="17327"/>
                                </a:cubicBezTo>
                                <a:cubicBezTo>
                                  <a:pt x="16074" y="16853"/>
                                  <a:pt x="16074" y="16853"/>
                                  <a:pt x="16074" y="16853"/>
                                </a:cubicBezTo>
                                <a:cubicBezTo>
                                  <a:pt x="16912" y="15903"/>
                                  <a:pt x="16912" y="15903"/>
                                  <a:pt x="16912" y="15903"/>
                                </a:cubicBezTo>
                                <a:cubicBezTo>
                                  <a:pt x="17581" y="14954"/>
                                  <a:pt x="17581" y="14954"/>
                                  <a:pt x="17581" y="14954"/>
                                </a:cubicBezTo>
                                <a:cubicBezTo>
                                  <a:pt x="17916" y="12105"/>
                                  <a:pt x="17916" y="12105"/>
                                  <a:pt x="17916" y="12105"/>
                                </a:cubicBezTo>
                                <a:cubicBezTo>
                                  <a:pt x="19088" y="11868"/>
                                  <a:pt x="19088" y="11868"/>
                                  <a:pt x="19088" y="11868"/>
                                </a:cubicBezTo>
                                <a:cubicBezTo>
                                  <a:pt x="19423" y="9495"/>
                                  <a:pt x="19423" y="9495"/>
                                  <a:pt x="19423" y="9495"/>
                                </a:cubicBezTo>
                                <a:cubicBezTo>
                                  <a:pt x="20763" y="9732"/>
                                  <a:pt x="20763" y="9732"/>
                                  <a:pt x="20763" y="9732"/>
                                </a:cubicBezTo>
                                <a:cubicBezTo>
                                  <a:pt x="21098" y="8308"/>
                                  <a:pt x="21098" y="8308"/>
                                  <a:pt x="21098" y="8308"/>
                                </a:cubicBezTo>
                                <a:cubicBezTo>
                                  <a:pt x="21600" y="8070"/>
                                  <a:pt x="21600" y="8070"/>
                                  <a:pt x="21600" y="8070"/>
                                </a:cubicBezTo>
                                <a:cubicBezTo>
                                  <a:pt x="21600" y="6884"/>
                                  <a:pt x="21600" y="6884"/>
                                  <a:pt x="21600" y="6884"/>
                                </a:cubicBezTo>
                                <a:cubicBezTo>
                                  <a:pt x="20428" y="6409"/>
                                  <a:pt x="20428" y="6409"/>
                                  <a:pt x="20428" y="6409"/>
                                </a:cubicBezTo>
                                <a:cubicBezTo>
                                  <a:pt x="19088" y="5459"/>
                                  <a:pt x="19088" y="5459"/>
                                  <a:pt x="19088" y="5459"/>
                                </a:cubicBezTo>
                                <a:cubicBezTo>
                                  <a:pt x="17414" y="5459"/>
                                  <a:pt x="17414" y="5459"/>
                                  <a:pt x="17414" y="5459"/>
                                </a:cubicBezTo>
                                <a:cubicBezTo>
                                  <a:pt x="16744" y="3323"/>
                                  <a:pt x="16744" y="3323"/>
                                  <a:pt x="16744" y="3323"/>
                                </a:cubicBezTo>
                                <a:cubicBezTo>
                                  <a:pt x="16074" y="1424"/>
                                  <a:pt x="16074" y="1424"/>
                                  <a:pt x="16074" y="1424"/>
                                </a:cubicBezTo>
                                <a:cubicBezTo>
                                  <a:pt x="15237" y="1424"/>
                                  <a:pt x="15237" y="1424"/>
                                  <a:pt x="15237" y="1424"/>
                                </a:cubicBezTo>
                                <a:cubicBezTo>
                                  <a:pt x="13730" y="2136"/>
                                  <a:pt x="13730" y="2136"/>
                                  <a:pt x="13730" y="2136"/>
                                </a:cubicBezTo>
                                <a:cubicBezTo>
                                  <a:pt x="12391" y="0"/>
                                  <a:pt x="12391" y="0"/>
                                  <a:pt x="12391" y="0"/>
                                </a:cubicBezTo>
                                <a:cubicBezTo>
                                  <a:pt x="10381" y="712"/>
                                  <a:pt x="10381" y="712"/>
                                  <a:pt x="10381" y="712"/>
                                </a:cubicBezTo>
                                <a:cubicBezTo>
                                  <a:pt x="8205" y="1662"/>
                                  <a:pt x="8205" y="1662"/>
                                  <a:pt x="8205" y="1662"/>
                                </a:cubicBezTo>
                                <a:cubicBezTo>
                                  <a:pt x="7535" y="3798"/>
                                  <a:pt x="7535" y="3798"/>
                                  <a:pt x="7535" y="3798"/>
                                </a:cubicBezTo>
                                <a:cubicBezTo>
                                  <a:pt x="7870" y="5459"/>
                                  <a:pt x="7870" y="5459"/>
                                  <a:pt x="7870" y="5459"/>
                                </a:cubicBezTo>
                                <a:cubicBezTo>
                                  <a:pt x="6698" y="5697"/>
                                  <a:pt x="6698" y="5697"/>
                                  <a:pt x="6698" y="5697"/>
                                </a:cubicBezTo>
                                <a:cubicBezTo>
                                  <a:pt x="5526" y="5459"/>
                                  <a:pt x="5526" y="5459"/>
                                  <a:pt x="5526" y="5459"/>
                                </a:cubicBezTo>
                                <a:cubicBezTo>
                                  <a:pt x="4521" y="5697"/>
                                  <a:pt x="4521" y="5697"/>
                                  <a:pt x="4521" y="5697"/>
                                </a:cubicBezTo>
                                <a:cubicBezTo>
                                  <a:pt x="3684" y="4747"/>
                                  <a:pt x="3684" y="4747"/>
                                  <a:pt x="3684" y="4747"/>
                                </a:cubicBezTo>
                                <a:cubicBezTo>
                                  <a:pt x="2177" y="4985"/>
                                  <a:pt x="2177" y="4985"/>
                                  <a:pt x="2177" y="4985"/>
                                </a:cubicBezTo>
                                <a:cubicBezTo>
                                  <a:pt x="502" y="6171"/>
                                  <a:pt x="502" y="6171"/>
                                  <a:pt x="502" y="6171"/>
                                </a:cubicBezTo>
                                <a:cubicBezTo>
                                  <a:pt x="0" y="7833"/>
                                  <a:pt x="0" y="7833"/>
                                  <a:pt x="0" y="7833"/>
                                </a:cubicBezTo>
                                <a:cubicBezTo>
                                  <a:pt x="670" y="8782"/>
                                  <a:pt x="670" y="8782"/>
                                  <a:pt x="670" y="8782"/>
                                </a:cubicBezTo>
                                <a:cubicBezTo>
                                  <a:pt x="1005" y="9969"/>
                                  <a:pt x="1005" y="9969"/>
                                  <a:pt x="1005" y="9969"/>
                                </a:cubicBezTo>
                                <a:cubicBezTo>
                                  <a:pt x="2177" y="9732"/>
                                  <a:pt x="2177" y="9732"/>
                                  <a:pt x="2177" y="9732"/>
                                </a:cubicBezTo>
                                <a:cubicBezTo>
                                  <a:pt x="3181" y="9732"/>
                                  <a:pt x="3181" y="9732"/>
                                  <a:pt x="3181" y="9732"/>
                                </a:cubicBezTo>
                                <a:cubicBezTo>
                                  <a:pt x="4353" y="11631"/>
                                  <a:pt x="4353" y="11631"/>
                                  <a:pt x="4353" y="11631"/>
                                </a:cubicBezTo>
                                <a:cubicBezTo>
                                  <a:pt x="3349" y="11868"/>
                                  <a:pt x="3349" y="11868"/>
                                  <a:pt x="3349" y="11868"/>
                                </a:cubicBezTo>
                                <a:cubicBezTo>
                                  <a:pt x="2679" y="11868"/>
                                  <a:pt x="2679" y="11868"/>
                                  <a:pt x="2679" y="11868"/>
                                </a:cubicBezTo>
                                <a:cubicBezTo>
                                  <a:pt x="2177" y="12343"/>
                                  <a:pt x="2177" y="12343"/>
                                  <a:pt x="2177" y="12343"/>
                                </a:cubicBezTo>
                                <a:cubicBezTo>
                                  <a:pt x="2679" y="14004"/>
                                  <a:pt x="2679" y="14004"/>
                                  <a:pt x="2679" y="14004"/>
                                </a:cubicBezTo>
                                <a:cubicBezTo>
                                  <a:pt x="2679" y="14004"/>
                                  <a:pt x="3349" y="14716"/>
                                  <a:pt x="3349" y="14954"/>
                                </a:cubicBezTo>
                                <a:cubicBezTo>
                                  <a:pt x="3349" y="15191"/>
                                  <a:pt x="3349" y="17090"/>
                                  <a:pt x="3349" y="17090"/>
                                </a:cubicBezTo>
                                <a:cubicBezTo>
                                  <a:pt x="4019" y="18040"/>
                                  <a:pt x="4019" y="18040"/>
                                  <a:pt x="4019" y="18040"/>
                                </a:cubicBezTo>
                                <a:cubicBezTo>
                                  <a:pt x="3851" y="19938"/>
                                  <a:pt x="3851" y="19938"/>
                                  <a:pt x="3851" y="19938"/>
                                </a:cubicBezTo>
                                <a:cubicBezTo>
                                  <a:pt x="4019" y="19464"/>
                                  <a:pt x="4019" y="19464"/>
                                  <a:pt x="4019" y="19464"/>
                                </a:cubicBezTo>
                                <a:cubicBezTo>
                                  <a:pt x="4856" y="18989"/>
                                  <a:pt x="4856" y="18989"/>
                                  <a:pt x="4856" y="18989"/>
                                </a:cubicBezTo>
                                <a:cubicBezTo>
                                  <a:pt x="5526" y="18752"/>
                                  <a:pt x="5526" y="18752"/>
                                  <a:pt x="5526" y="18752"/>
                                </a:cubicBezTo>
                                <a:cubicBezTo>
                                  <a:pt x="6363" y="19464"/>
                                  <a:pt x="6363" y="19464"/>
                                  <a:pt x="6363" y="19464"/>
                                </a:cubicBezTo>
                                <a:cubicBezTo>
                                  <a:pt x="7033" y="20176"/>
                                  <a:pt x="7033" y="20176"/>
                                  <a:pt x="7033" y="20176"/>
                                </a:cubicBezTo>
                                <a:cubicBezTo>
                                  <a:pt x="7702" y="20413"/>
                                  <a:pt x="7702" y="20413"/>
                                  <a:pt x="7702" y="20413"/>
                                </a:cubicBezTo>
                                <a:cubicBezTo>
                                  <a:pt x="7702" y="21125"/>
                                  <a:pt x="7702" y="21125"/>
                                  <a:pt x="7702" y="21125"/>
                                </a:cubicBezTo>
                                <a:cubicBezTo>
                                  <a:pt x="8037" y="21363"/>
                                  <a:pt x="8037" y="21363"/>
                                  <a:pt x="8037" y="21363"/>
                                </a:cubicBezTo>
                                <a:cubicBezTo>
                                  <a:pt x="8540" y="21600"/>
                                  <a:pt x="8540" y="21600"/>
                                  <a:pt x="8540" y="21600"/>
                                </a:cubicBezTo>
                                <a:cubicBezTo>
                                  <a:pt x="8874" y="21125"/>
                                  <a:pt x="8874" y="21125"/>
                                  <a:pt x="8874" y="21125"/>
                                </a:cubicBezTo>
                                <a:cubicBezTo>
                                  <a:pt x="9712" y="20651"/>
                                  <a:pt x="9712" y="20651"/>
                                  <a:pt x="9712" y="20651"/>
                                </a:cubicBezTo>
                                <a:cubicBezTo>
                                  <a:pt x="9879" y="19464"/>
                                  <a:pt x="9879" y="19464"/>
                                  <a:pt x="9879" y="19464"/>
                                </a:cubicBezTo>
                                <a:cubicBezTo>
                                  <a:pt x="10549" y="19701"/>
                                  <a:pt x="10549" y="19701"/>
                                  <a:pt x="10549" y="19701"/>
                                </a:cubicBezTo>
                                <a:cubicBezTo>
                                  <a:pt x="11051" y="19701"/>
                                  <a:pt x="11051" y="19701"/>
                                  <a:pt x="11051" y="19701"/>
                                </a:cubicBezTo>
                                <a:cubicBezTo>
                                  <a:pt x="11386" y="20176"/>
                                  <a:pt x="11386" y="20176"/>
                                  <a:pt x="11386" y="20176"/>
                                </a:cubicBezTo>
                                <a:cubicBezTo>
                                  <a:pt x="12056" y="19938"/>
                                  <a:pt x="12056" y="19938"/>
                                  <a:pt x="12056" y="19938"/>
                                </a:cubicBezTo>
                                <a:cubicBezTo>
                                  <a:pt x="12391" y="19464"/>
                                  <a:pt x="12391" y="19464"/>
                                  <a:pt x="12391" y="19464"/>
                                </a:cubicBezTo>
                                <a:cubicBezTo>
                                  <a:pt x="12893" y="18752"/>
                                  <a:pt x="12893" y="18752"/>
                                  <a:pt x="12893" y="18752"/>
                                </a:cubicBezTo>
                                <a:cubicBezTo>
                                  <a:pt x="13060" y="18989"/>
                                  <a:pt x="13060" y="18989"/>
                                  <a:pt x="13060" y="18989"/>
                                </a:cubicBezTo>
                                <a:cubicBezTo>
                                  <a:pt x="13228" y="19701"/>
                                  <a:pt x="13228" y="19701"/>
                                  <a:pt x="13228" y="19701"/>
                                </a:cubicBezTo>
                                <a:cubicBezTo>
                                  <a:pt x="13730" y="19701"/>
                                  <a:pt x="13730" y="19701"/>
                                  <a:pt x="13730" y="19701"/>
                                </a:cubicBezTo>
                                <a:cubicBezTo>
                                  <a:pt x="14400" y="19464"/>
                                  <a:pt x="14400" y="19464"/>
                                  <a:pt x="14400" y="19464"/>
                                </a:cubicBezTo>
                                <a:cubicBezTo>
                                  <a:pt x="14735" y="19464"/>
                                  <a:pt x="14735" y="19464"/>
                                  <a:pt x="14735" y="19464"/>
                                </a:cubicBezTo>
                                <a:cubicBezTo>
                                  <a:pt x="14735" y="19701"/>
                                  <a:pt x="14735" y="19701"/>
                                  <a:pt x="14735" y="19701"/>
                                </a:cubicBezTo>
                                <a:cubicBezTo>
                                  <a:pt x="15070" y="19464"/>
                                  <a:pt x="15070" y="19464"/>
                                  <a:pt x="15070" y="19464"/>
                                </a:cubicBezTo>
                                <a:lnTo>
                                  <a:pt x="14902" y="18752"/>
                                </a:lnTo>
                                <a:close/>
                                <a:moveTo>
                                  <a:pt x="14902" y="18752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85"/>
                        <wps:cNvSpPr>
                          <a:spLocks/>
                        </wps:cNvSpPr>
                        <wps:spPr bwMode="auto">
                          <a:xfrm>
                            <a:off x="3535" y="4706"/>
                            <a:ext cx="59" cy="39"/>
                          </a:xfrm>
                          <a:custGeom>
                            <a:avLst/>
                            <a:gdLst>
                              <a:gd name="T0" fmla="*/ 0 w 21600"/>
                              <a:gd name="T1" fmla="*/ 0 h 21600"/>
                              <a:gd name="T2" fmla="*/ 0 w 21600"/>
                              <a:gd name="T3" fmla="*/ 0 h 21600"/>
                              <a:gd name="T4" fmla="*/ 3 w 21600"/>
                              <a:gd name="T5" fmla="*/ 0 h 21600"/>
                              <a:gd name="T6" fmla="*/ 2 w 21600"/>
                              <a:gd name="T7" fmla="*/ 0 h 21600"/>
                              <a:gd name="T8" fmla="*/ 0 w 21600"/>
                              <a:gd name="T9" fmla="*/ 0 h 21600"/>
                              <a:gd name="T10" fmla="*/ 0 w 21600"/>
                              <a:gd name="T11" fmla="*/ 0 h 216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w 21600"/>
                              <a:gd name="T19" fmla="*/ 0 h 21600"/>
                              <a:gd name="T20" fmla="*/ 21600 w 21600"/>
                              <a:gd name="T21" fmla="*/ 21600 h 21600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T18" t="T19" r="T20" b="T2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14400" y="2160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0" y="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91"/>
                        <wps:cNvSpPr>
                          <a:spLocks/>
                        </wps:cNvSpPr>
                        <wps:spPr bwMode="auto">
                          <a:xfrm>
                            <a:off x="7370" y="4850"/>
                            <a:ext cx="595" cy="1199"/>
                          </a:xfrm>
                          <a:custGeom>
                            <a:avLst/>
                            <a:gdLst>
                              <a:gd name="T0" fmla="*/ 1629507 w 21600"/>
                              <a:gd name="T1" fmla="*/ 0 h 21600"/>
                              <a:gd name="T2" fmla="*/ 1629507 w 21600"/>
                              <a:gd name="T3" fmla="*/ 6616994 h 21600"/>
                              <a:gd name="T4" fmla="*/ 1629507 w 21600"/>
                              <a:gd name="T5" fmla="*/ 6616994 h 21600"/>
                              <a:gd name="T6" fmla="*/ 1629507 w 21600"/>
                              <a:gd name="T7" fmla="*/ 6616994 h 21600"/>
                              <a:gd name="T8" fmla="*/ 1629507 w 21600"/>
                              <a:gd name="T9" fmla="*/ 6616994 h 21600"/>
                              <a:gd name="T10" fmla="*/ 0 w 21600"/>
                              <a:gd name="T11" fmla="*/ 6616994 h 21600"/>
                              <a:gd name="T12" fmla="*/ 1629507 w 21600"/>
                              <a:gd name="T13" fmla="*/ 6616994 h 21600"/>
                              <a:gd name="T14" fmla="*/ 1629507 w 21600"/>
                              <a:gd name="T15" fmla="*/ 6616994 h 21600"/>
                              <a:gd name="T16" fmla="*/ 1629507 w 21600"/>
                              <a:gd name="T17" fmla="*/ 6616994 h 21600"/>
                              <a:gd name="T18" fmla="*/ 1629507 w 21600"/>
                              <a:gd name="T19" fmla="*/ 6616994 h 21600"/>
                              <a:gd name="T20" fmla="*/ 1629507 w 21600"/>
                              <a:gd name="T21" fmla="*/ 6616994 h 21600"/>
                              <a:gd name="T22" fmla="*/ 1629507 w 21600"/>
                              <a:gd name="T23" fmla="*/ 6616994 h 21600"/>
                              <a:gd name="T24" fmla="*/ 1629507 w 21600"/>
                              <a:gd name="T25" fmla="*/ 6616994 h 21600"/>
                              <a:gd name="T26" fmla="*/ 1629507 w 21600"/>
                              <a:gd name="T27" fmla="*/ 6616994 h 21600"/>
                              <a:gd name="T28" fmla="*/ 1629507 w 21600"/>
                              <a:gd name="T29" fmla="*/ 6616994 h 21600"/>
                              <a:gd name="T30" fmla="*/ 1629507 w 21600"/>
                              <a:gd name="T31" fmla="*/ 6616994 h 21600"/>
                              <a:gd name="T32" fmla="*/ 1629507 w 21600"/>
                              <a:gd name="T33" fmla="*/ 6616994 h 21600"/>
                              <a:gd name="T34" fmla="*/ 1629507 w 21600"/>
                              <a:gd name="T35" fmla="*/ 6616994 h 21600"/>
                              <a:gd name="T36" fmla="*/ 1629507 w 21600"/>
                              <a:gd name="T37" fmla="*/ 6616994 h 21600"/>
                              <a:gd name="T38" fmla="*/ 1629507 w 21600"/>
                              <a:gd name="T39" fmla="*/ 6616994 h 21600"/>
                              <a:gd name="T40" fmla="*/ 1629507 w 21600"/>
                              <a:gd name="T41" fmla="*/ 6616994 h 21600"/>
                              <a:gd name="T42" fmla="*/ 1629507 w 21600"/>
                              <a:gd name="T43" fmla="*/ 6616994 h 21600"/>
                              <a:gd name="T44" fmla="*/ 1629507 w 21600"/>
                              <a:gd name="T45" fmla="*/ 6616994 h 21600"/>
                              <a:gd name="T46" fmla="*/ 1629507 w 21600"/>
                              <a:gd name="T47" fmla="*/ 6616994 h 21600"/>
                              <a:gd name="T48" fmla="*/ 1629507 w 21600"/>
                              <a:gd name="T49" fmla="*/ 6616994 h 21600"/>
                              <a:gd name="T50" fmla="*/ 1629507 w 21600"/>
                              <a:gd name="T51" fmla="*/ 6616994 h 21600"/>
                              <a:gd name="T52" fmla="*/ 1629507 w 21600"/>
                              <a:gd name="T53" fmla="*/ 6616994 h 21600"/>
                              <a:gd name="T54" fmla="*/ 1629507 w 21600"/>
                              <a:gd name="T55" fmla="*/ 6616994 h 21600"/>
                              <a:gd name="T56" fmla="*/ 1629507 w 21600"/>
                              <a:gd name="T57" fmla="*/ 6616994 h 21600"/>
                              <a:gd name="T58" fmla="*/ 1629507 w 21600"/>
                              <a:gd name="T59" fmla="*/ 6616994 h 21600"/>
                              <a:gd name="T60" fmla="*/ 1629507 w 21600"/>
                              <a:gd name="T61" fmla="*/ 6616994 h 21600"/>
                              <a:gd name="T62" fmla="*/ 1629507 w 21600"/>
                              <a:gd name="T63" fmla="*/ 6616994 h 21600"/>
                              <a:gd name="T64" fmla="*/ 1629507 w 21600"/>
                              <a:gd name="T65" fmla="*/ 0 h 21600"/>
                              <a:gd name="T66" fmla="*/ 1629507 w 21600"/>
                              <a:gd name="T67" fmla="*/ 0 h 21600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w 21600"/>
                              <a:gd name="T103" fmla="*/ 0 h 21600"/>
                              <a:gd name="T104" fmla="*/ 21600 w 21600"/>
                              <a:gd name="T105" fmla="*/ 21600 h 21600"/>
                            </a:gdLst>
                            <a:ahLst/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T102" t="T103" r="T104" b="T105"/>
                            <a:pathLst>
                              <a:path w="21600" h="21600">
                                <a:moveTo>
                                  <a:pt x="12960" y="0"/>
                                </a:moveTo>
                                <a:lnTo>
                                  <a:pt x="9900" y="1576"/>
                                </a:lnTo>
                                <a:lnTo>
                                  <a:pt x="7200" y="2410"/>
                                </a:lnTo>
                                <a:lnTo>
                                  <a:pt x="2700" y="5562"/>
                                </a:lnTo>
                                <a:lnTo>
                                  <a:pt x="1260" y="7880"/>
                                </a:lnTo>
                                <a:lnTo>
                                  <a:pt x="0" y="9085"/>
                                </a:lnTo>
                                <a:lnTo>
                                  <a:pt x="4140" y="11403"/>
                                </a:lnTo>
                                <a:lnTo>
                                  <a:pt x="5580" y="13164"/>
                                </a:lnTo>
                                <a:lnTo>
                                  <a:pt x="4680" y="14925"/>
                                </a:lnTo>
                                <a:lnTo>
                                  <a:pt x="7920" y="15296"/>
                                </a:lnTo>
                                <a:lnTo>
                                  <a:pt x="10440" y="14555"/>
                                </a:lnTo>
                                <a:lnTo>
                                  <a:pt x="11700" y="13720"/>
                                </a:lnTo>
                                <a:lnTo>
                                  <a:pt x="14400" y="17428"/>
                                </a:lnTo>
                                <a:lnTo>
                                  <a:pt x="15480" y="19561"/>
                                </a:lnTo>
                                <a:lnTo>
                                  <a:pt x="15300" y="21600"/>
                                </a:lnTo>
                                <a:lnTo>
                                  <a:pt x="17820" y="19653"/>
                                </a:lnTo>
                                <a:lnTo>
                                  <a:pt x="16560" y="17428"/>
                                </a:lnTo>
                                <a:lnTo>
                                  <a:pt x="14400" y="16038"/>
                                </a:lnTo>
                                <a:lnTo>
                                  <a:pt x="15480" y="14925"/>
                                </a:lnTo>
                                <a:lnTo>
                                  <a:pt x="15300" y="13998"/>
                                </a:lnTo>
                                <a:lnTo>
                                  <a:pt x="12420" y="12052"/>
                                </a:lnTo>
                                <a:lnTo>
                                  <a:pt x="13860" y="10568"/>
                                </a:lnTo>
                                <a:lnTo>
                                  <a:pt x="19080" y="9827"/>
                                </a:lnTo>
                                <a:lnTo>
                                  <a:pt x="21600" y="8436"/>
                                </a:lnTo>
                                <a:lnTo>
                                  <a:pt x="19980" y="8436"/>
                                </a:lnTo>
                                <a:lnTo>
                                  <a:pt x="18720" y="8065"/>
                                </a:lnTo>
                                <a:lnTo>
                                  <a:pt x="16740" y="7787"/>
                                </a:lnTo>
                                <a:lnTo>
                                  <a:pt x="17640" y="6767"/>
                                </a:lnTo>
                                <a:lnTo>
                                  <a:pt x="15840" y="5562"/>
                                </a:lnTo>
                                <a:lnTo>
                                  <a:pt x="13860" y="3894"/>
                                </a:lnTo>
                                <a:lnTo>
                                  <a:pt x="15480" y="3152"/>
                                </a:lnTo>
                                <a:lnTo>
                                  <a:pt x="15480" y="1205"/>
                                </a:lnTo>
                                <a:lnTo>
                                  <a:pt x="12960" y="0"/>
                                </a:lnTo>
                                <a:close/>
                                <a:moveTo>
                                  <a:pt x="12960" y="0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201"/>
                        <wps:cNvSpPr>
                          <a:spLocks/>
                        </wps:cNvSpPr>
                        <wps:spPr bwMode="auto">
                          <a:xfrm>
                            <a:off x="6180" y="2575"/>
                            <a:ext cx="3958" cy="2828"/>
                          </a:xfrm>
                          <a:custGeom>
                            <a:avLst/>
                            <a:gdLst>
                              <a:gd name="T0" fmla="*/ 72106421 w 21600"/>
                              <a:gd name="T1" fmla="*/ 36811302 h 21600"/>
                              <a:gd name="T2" fmla="*/ 72106421 w 21600"/>
                              <a:gd name="T3" fmla="*/ 36811302 h 21600"/>
                              <a:gd name="T4" fmla="*/ 72106421 w 21600"/>
                              <a:gd name="T5" fmla="*/ 36811302 h 21600"/>
                              <a:gd name="T6" fmla="*/ 72106421 w 21600"/>
                              <a:gd name="T7" fmla="*/ 36811302 h 21600"/>
                              <a:gd name="T8" fmla="*/ 72106421 w 21600"/>
                              <a:gd name="T9" fmla="*/ 36811302 h 21600"/>
                              <a:gd name="T10" fmla="*/ 72106421 w 21600"/>
                              <a:gd name="T11" fmla="*/ 36811302 h 21600"/>
                              <a:gd name="T12" fmla="*/ 72106421 w 21600"/>
                              <a:gd name="T13" fmla="*/ 36811302 h 21600"/>
                              <a:gd name="T14" fmla="*/ 72106421 w 21600"/>
                              <a:gd name="T15" fmla="*/ 36811302 h 21600"/>
                              <a:gd name="T16" fmla="*/ 72106421 w 21600"/>
                              <a:gd name="T17" fmla="*/ 36811302 h 21600"/>
                              <a:gd name="T18" fmla="*/ 72106421 w 21600"/>
                              <a:gd name="T19" fmla="*/ 36811302 h 21600"/>
                              <a:gd name="T20" fmla="*/ 72106421 w 21600"/>
                              <a:gd name="T21" fmla="*/ 36811302 h 21600"/>
                              <a:gd name="T22" fmla="*/ 72106421 w 21600"/>
                              <a:gd name="T23" fmla="*/ 36811302 h 21600"/>
                              <a:gd name="T24" fmla="*/ 72106421 w 21600"/>
                              <a:gd name="T25" fmla="*/ 36811302 h 21600"/>
                              <a:gd name="T26" fmla="*/ 72106421 w 21600"/>
                              <a:gd name="T27" fmla="*/ 36811302 h 21600"/>
                              <a:gd name="T28" fmla="*/ 72106421 w 21600"/>
                              <a:gd name="T29" fmla="*/ 36811302 h 21600"/>
                              <a:gd name="T30" fmla="*/ 72106421 w 21600"/>
                              <a:gd name="T31" fmla="*/ 36811302 h 21600"/>
                              <a:gd name="T32" fmla="*/ 72106421 w 21600"/>
                              <a:gd name="T33" fmla="*/ 36811302 h 21600"/>
                              <a:gd name="T34" fmla="*/ 72106421 w 21600"/>
                              <a:gd name="T35" fmla="*/ 36811302 h 21600"/>
                              <a:gd name="T36" fmla="*/ 72106421 w 21600"/>
                              <a:gd name="T37" fmla="*/ 36811302 h 21600"/>
                              <a:gd name="T38" fmla="*/ 72106421 w 21600"/>
                              <a:gd name="T39" fmla="*/ 36811302 h 21600"/>
                              <a:gd name="T40" fmla="*/ 72106421 w 21600"/>
                              <a:gd name="T41" fmla="*/ 36811302 h 21600"/>
                              <a:gd name="T42" fmla="*/ 72106421 w 21600"/>
                              <a:gd name="T43" fmla="*/ 36811302 h 21600"/>
                              <a:gd name="T44" fmla="*/ 72106421 w 21600"/>
                              <a:gd name="T45" fmla="*/ 36811302 h 21600"/>
                              <a:gd name="T46" fmla="*/ 72106421 w 21600"/>
                              <a:gd name="T47" fmla="*/ 36811302 h 21600"/>
                              <a:gd name="T48" fmla="*/ 72106421 w 21600"/>
                              <a:gd name="T49" fmla="*/ 36811302 h 21600"/>
                              <a:gd name="T50" fmla="*/ 72106421 w 21600"/>
                              <a:gd name="T51" fmla="*/ 36811302 h 21600"/>
                              <a:gd name="T52" fmla="*/ 72106421 w 21600"/>
                              <a:gd name="T53" fmla="*/ 36811302 h 21600"/>
                              <a:gd name="T54" fmla="*/ 72106421 w 21600"/>
                              <a:gd name="T55" fmla="*/ 36811302 h 21600"/>
                              <a:gd name="T56" fmla="*/ 72106421 w 21600"/>
                              <a:gd name="T57" fmla="*/ 36811302 h 21600"/>
                              <a:gd name="T58" fmla="*/ 72106421 w 21600"/>
                              <a:gd name="T59" fmla="*/ 36811302 h 21600"/>
                              <a:gd name="T60" fmla="*/ 72106421 w 21600"/>
                              <a:gd name="T61" fmla="*/ 36811302 h 21600"/>
                              <a:gd name="T62" fmla="*/ 72106421 w 21600"/>
                              <a:gd name="T63" fmla="*/ 36811302 h 21600"/>
                              <a:gd name="T64" fmla="*/ 72106421 w 21600"/>
                              <a:gd name="T65" fmla="*/ 36811302 h 21600"/>
                              <a:gd name="T66" fmla="*/ 72106421 w 21600"/>
                              <a:gd name="T67" fmla="*/ 36811302 h 21600"/>
                              <a:gd name="T68" fmla="*/ 72106421 w 21600"/>
                              <a:gd name="T69" fmla="*/ 36811302 h 21600"/>
                              <a:gd name="T70" fmla="*/ 72106421 w 21600"/>
                              <a:gd name="T71" fmla="*/ 36811302 h 21600"/>
                              <a:gd name="T72" fmla="*/ 72106421 w 21600"/>
                              <a:gd name="T73" fmla="*/ 36811302 h 21600"/>
                              <a:gd name="T74" fmla="*/ 72106421 w 21600"/>
                              <a:gd name="T75" fmla="*/ 36811302 h 21600"/>
                              <a:gd name="T76" fmla="*/ 72106421 w 21600"/>
                              <a:gd name="T77" fmla="*/ 36811302 h 21600"/>
                              <a:gd name="T78" fmla="*/ 72106421 w 21600"/>
                              <a:gd name="T79" fmla="*/ 36811302 h 21600"/>
                              <a:gd name="T80" fmla="*/ 72106421 w 21600"/>
                              <a:gd name="T81" fmla="*/ 36811302 h 21600"/>
                              <a:gd name="T82" fmla="*/ 72106421 w 21600"/>
                              <a:gd name="T83" fmla="*/ 36811302 h 21600"/>
                              <a:gd name="T84" fmla="*/ 72106421 w 21600"/>
                              <a:gd name="T85" fmla="*/ 36811302 h 21600"/>
                              <a:gd name="T86" fmla="*/ 72106421 w 21600"/>
                              <a:gd name="T87" fmla="*/ 36811302 h 21600"/>
                              <a:gd name="T88" fmla="*/ 72106421 w 21600"/>
                              <a:gd name="T89" fmla="*/ 36811302 h 21600"/>
                              <a:gd name="T90" fmla="*/ 72106421 w 21600"/>
                              <a:gd name="T91" fmla="*/ 36811302 h 21600"/>
                              <a:gd name="T92" fmla="*/ 72106421 w 21600"/>
                              <a:gd name="T93" fmla="*/ 36811302 h 21600"/>
                              <a:gd name="T94" fmla="*/ 72106421 w 21600"/>
                              <a:gd name="T95" fmla="*/ 36811302 h 21600"/>
                              <a:gd name="T96" fmla="*/ 72106421 w 21600"/>
                              <a:gd name="T97" fmla="*/ 36811302 h 21600"/>
                              <a:gd name="T98" fmla="*/ 72106421 w 21600"/>
                              <a:gd name="T99" fmla="*/ 36811302 h 21600"/>
                              <a:gd name="T100" fmla="*/ 72106421 w 21600"/>
                              <a:gd name="T101" fmla="*/ 36811302 h 21600"/>
                              <a:gd name="T102" fmla="*/ 72106421 w 21600"/>
                              <a:gd name="T103" fmla="*/ 36811302 h 21600"/>
                              <a:gd name="T104" fmla="*/ 72106421 w 21600"/>
                              <a:gd name="T105" fmla="*/ 36811302 h 21600"/>
                              <a:gd name="T106" fmla="*/ 72106421 w 21600"/>
                              <a:gd name="T107" fmla="*/ 36811302 h 21600"/>
                              <a:gd name="T108" fmla="*/ 72106421 w 21600"/>
                              <a:gd name="T109" fmla="*/ 36811302 h 21600"/>
                              <a:gd name="T110" fmla="*/ 72106421 w 21600"/>
                              <a:gd name="T111" fmla="*/ 36811302 h 21600"/>
                              <a:gd name="T112" fmla="*/ 72106421 w 21600"/>
                              <a:gd name="T113" fmla="*/ 36811302 h 21600"/>
                              <a:gd name="T114" fmla="*/ 72106421 w 21600"/>
                              <a:gd name="T115" fmla="*/ 36811302 h 21600"/>
                              <a:gd name="T116" fmla="*/ 72106421 w 21600"/>
                              <a:gd name="T117" fmla="*/ 36811302 h 21600"/>
                              <a:gd name="T118" fmla="*/ 72106421 w 21600"/>
                              <a:gd name="T119" fmla="*/ 36811302 h 21600"/>
                              <a:gd name="T120" fmla="*/ 72106421 w 21600"/>
                              <a:gd name="T121" fmla="*/ 36811302 h 21600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w 21600"/>
                              <a:gd name="T184" fmla="*/ 0 h 21600"/>
                              <a:gd name="T185" fmla="*/ 21600 w 21600"/>
                              <a:gd name="T186" fmla="*/ 21600 h 21600"/>
                            </a:gdLst>
                            <a:ahLst/>
                            <a:cxnLst>
                              <a:cxn ang="T122">
                                <a:pos x="T0" y="T1"/>
                              </a:cxn>
                              <a:cxn ang="T123">
                                <a:pos x="T2" y="T3"/>
                              </a:cxn>
                              <a:cxn ang="T124">
                                <a:pos x="T4" y="T5"/>
                              </a:cxn>
                              <a:cxn ang="T125">
                                <a:pos x="T6" y="T7"/>
                              </a:cxn>
                              <a:cxn ang="T126">
                                <a:pos x="T8" y="T9"/>
                              </a:cxn>
                              <a:cxn ang="T127">
                                <a:pos x="T10" y="T11"/>
                              </a:cxn>
                              <a:cxn ang="T128">
                                <a:pos x="T12" y="T13"/>
                              </a:cxn>
                              <a:cxn ang="T129">
                                <a:pos x="T14" y="T15"/>
                              </a:cxn>
                              <a:cxn ang="T130">
                                <a:pos x="T16" y="T17"/>
                              </a:cxn>
                              <a:cxn ang="T131">
                                <a:pos x="T18" y="T19"/>
                              </a:cxn>
                              <a:cxn ang="T132">
                                <a:pos x="T20" y="T21"/>
                              </a:cxn>
                              <a:cxn ang="T133">
                                <a:pos x="T22" y="T23"/>
                              </a:cxn>
                              <a:cxn ang="T134">
                                <a:pos x="T24" y="T25"/>
                              </a:cxn>
                              <a:cxn ang="T135">
                                <a:pos x="T26" y="T27"/>
                              </a:cxn>
                              <a:cxn ang="T136">
                                <a:pos x="T28" y="T29"/>
                              </a:cxn>
                              <a:cxn ang="T137">
                                <a:pos x="T30" y="T31"/>
                              </a:cxn>
                              <a:cxn ang="T138">
                                <a:pos x="T32" y="T33"/>
                              </a:cxn>
                              <a:cxn ang="T139">
                                <a:pos x="T34" y="T35"/>
                              </a:cxn>
                              <a:cxn ang="T140">
                                <a:pos x="T36" y="T37"/>
                              </a:cxn>
                              <a:cxn ang="T141">
                                <a:pos x="T38" y="T39"/>
                              </a:cxn>
                              <a:cxn ang="T142">
                                <a:pos x="T40" y="T41"/>
                              </a:cxn>
                              <a:cxn ang="T143">
                                <a:pos x="T42" y="T43"/>
                              </a:cxn>
                              <a:cxn ang="T144">
                                <a:pos x="T44" y="T45"/>
                              </a:cxn>
                              <a:cxn ang="T145">
                                <a:pos x="T46" y="T47"/>
                              </a:cxn>
                              <a:cxn ang="T146">
                                <a:pos x="T48" y="T49"/>
                              </a:cxn>
                              <a:cxn ang="T147">
                                <a:pos x="T50" y="T51"/>
                              </a:cxn>
                              <a:cxn ang="T148">
                                <a:pos x="T52" y="T53"/>
                              </a:cxn>
                              <a:cxn ang="T149">
                                <a:pos x="T54" y="T55"/>
                              </a:cxn>
                              <a:cxn ang="T150">
                                <a:pos x="T56" y="T57"/>
                              </a:cxn>
                              <a:cxn ang="T151">
                                <a:pos x="T58" y="T59"/>
                              </a:cxn>
                              <a:cxn ang="T152">
                                <a:pos x="T60" y="T61"/>
                              </a:cxn>
                              <a:cxn ang="T153">
                                <a:pos x="T62" y="T63"/>
                              </a:cxn>
                              <a:cxn ang="T154">
                                <a:pos x="T64" y="T65"/>
                              </a:cxn>
                              <a:cxn ang="T155">
                                <a:pos x="T66" y="T67"/>
                              </a:cxn>
                              <a:cxn ang="T156">
                                <a:pos x="T68" y="T69"/>
                              </a:cxn>
                              <a:cxn ang="T157">
                                <a:pos x="T70" y="T71"/>
                              </a:cxn>
                              <a:cxn ang="T158">
                                <a:pos x="T72" y="T73"/>
                              </a:cxn>
                              <a:cxn ang="T159">
                                <a:pos x="T74" y="T75"/>
                              </a:cxn>
                              <a:cxn ang="T160">
                                <a:pos x="T76" y="T77"/>
                              </a:cxn>
                              <a:cxn ang="T161">
                                <a:pos x="T78" y="T79"/>
                              </a:cxn>
                              <a:cxn ang="T162">
                                <a:pos x="T80" y="T81"/>
                              </a:cxn>
                              <a:cxn ang="T163">
                                <a:pos x="T82" y="T83"/>
                              </a:cxn>
                              <a:cxn ang="T164">
                                <a:pos x="T84" y="T85"/>
                              </a:cxn>
                              <a:cxn ang="T165">
                                <a:pos x="T86" y="T87"/>
                              </a:cxn>
                              <a:cxn ang="T166">
                                <a:pos x="T88" y="T89"/>
                              </a:cxn>
                              <a:cxn ang="T167">
                                <a:pos x="T90" y="T91"/>
                              </a:cxn>
                              <a:cxn ang="T168">
                                <a:pos x="T92" y="T93"/>
                              </a:cxn>
                              <a:cxn ang="T169">
                                <a:pos x="T94" y="T95"/>
                              </a:cxn>
                              <a:cxn ang="T170">
                                <a:pos x="T96" y="T97"/>
                              </a:cxn>
                              <a:cxn ang="T171">
                                <a:pos x="T98" y="T99"/>
                              </a:cxn>
                              <a:cxn ang="T172">
                                <a:pos x="T100" y="T101"/>
                              </a:cxn>
                              <a:cxn ang="T173">
                                <a:pos x="T102" y="T103"/>
                              </a:cxn>
                              <a:cxn ang="T174">
                                <a:pos x="T104" y="T105"/>
                              </a:cxn>
                              <a:cxn ang="T175">
                                <a:pos x="T106" y="T107"/>
                              </a:cxn>
                              <a:cxn ang="T176">
                                <a:pos x="T108" y="T109"/>
                              </a:cxn>
                              <a:cxn ang="T177">
                                <a:pos x="T110" y="T111"/>
                              </a:cxn>
                              <a:cxn ang="T178">
                                <a:pos x="T112" y="T113"/>
                              </a:cxn>
                              <a:cxn ang="T179">
                                <a:pos x="T114" y="T115"/>
                              </a:cxn>
                              <a:cxn ang="T180">
                                <a:pos x="T116" y="T117"/>
                              </a:cxn>
                              <a:cxn ang="T181">
                                <a:pos x="T118" y="T119"/>
                              </a:cxn>
                              <a:cxn ang="T182">
                                <a:pos x="T120" y="T121"/>
                              </a:cxn>
                            </a:cxnLst>
                            <a:rect l="T183" t="T184" r="T185" b="T186"/>
                            <a:pathLst>
                              <a:path w="21600" h="21600">
                                <a:moveTo>
                                  <a:pt x="20236" y="3862"/>
                                </a:moveTo>
                                <a:lnTo>
                                  <a:pt x="20236" y="3862"/>
                                </a:lnTo>
                                <a:lnTo>
                                  <a:pt x="20008" y="3207"/>
                                </a:lnTo>
                                <a:lnTo>
                                  <a:pt x="19099" y="2880"/>
                                </a:lnTo>
                                <a:lnTo>
                                  <a:pt x="18008" y="0"/>
                                </a:lnTo>
                                <a:lnTo>
                                  <a:pt x="16962" y="0"/>
                                </a:lnTo>
                                <a:lnTo>
                                  <a:pt x="16643" y="785"/>
                                </a:lnTo>
                                <a:lnTo>
                                  <a:pt x="15961" y="2553"/>
                                </a:lnTo>
                                <a:lnTo>
                                  <a:pt x="15279" y="2553"/>
                                </a:lnTo>
                                <a:lnTo>
                                  <a:pt x="15188" y="2880"/>
                                </a:lnTo>
                                <a:lnTo>
                                  <a:pt x="15188" y="2945"/>
                                </a:lnTo>
                                <a:lnTo>
                                  <a:pt x="15234" y="2945"/>
                                </a:lnTo>
                                <a:lnTo>
                                  <a:pt x="15279" y="2945"/>
                                </a:lnTo>
                                <a:lnTo>
                                  <a:pt x="15279" y="3011"/>
                                </a:lnTo>
                                <a:lnTo>
                                  <a:pt x="15325" y="3011"/>
                                </a:lnTo>
                                <a:lnTo>
                                  <a:pt x="15370" y="3011"/>
                                </a:lnTo>
                                <a:lnTo>
                                  <a:pt x="15370" y="3076"/>
                                </a:lnTo>
                                <a:lnTo>
                                  <a:pt x="15416" y="3076"/>
                                </a:lnTo>
                                <a:lnTo>
                                  <a:pt x="15370" y="3076"/>
                                </a:lnTo>
                                <a:lnTo>
                                  <a:pt x="15370" y="3011"/>
                                </a:lnTo>
                                <a:lnTo>
                                  <a:pt x="15325" y="3011"/>
                                </a:lnTo>
                                <a:lnTo>
                                  <a:pt x="15279" y="3011"/>
                                </a:lnTo>
                                <a:lnTo>
                                  <a:pt x="15279" y="2945"/>
                                </a:lnTo>
                                <a:lnTo>
                                  <a:pt x="15234" y="2945"/>
                                </a:lnTo>
                                <a:lnTo>
                                  <a:pt x="15188" y="2945"/>
                                </a:lnTo>
                                <a:lnTo>
                                  <a:pt x="15188" y="2880"/>
                                </a:lnTo>
                                <a:lnTo>
                                  <a:pt x="14961" y="3535"/>
                                </a:lnTo>
                                <a:lnTo>
                                  <a:pt x="14961" y="4320"/>
                                </a:lnTo>
                                <a:lnTo>
                                  <a:pt x="15961" y="4516"/>
                                </a:lnTo>
                                <a:lnTo>
                                  <a:pt x="16189" y="5171"/>
                                </a:lnTo>
                                <a:lnTo>
                                  <a:pt x="15188" y="5629"/>
                                </a:lnTo>
                                <a:lnTo>
                                  <a:pt x="14370" y="6153"/>
                                </a:lnTo>
                                <a:lnTo>
                                  <a:pt x="13597" y="6611"/>
                                </a:lnTo>
                                <a:lnTo>
                                  <a:pt x="13369" y="7724"/>
                                </a:lnTo>
                                <a:lnTo>
                                  <a:pt x="12141" y="7920"/>
                                </a:lnTo>
                                <a:lnTo>
                                  <a:pt x="10914" y="9033"/>
                                </a:lnTo>
                                <a:lnTo>
                                  <a:pt x="9777" y="8247"/>
                                </a:lnTo>
                                <a:lnTo>
                                  <a:pt x="8413" y="8051"/>
                                </a:lnTo>
                                <a:lnTo>
                                  <a:pt x="7412" y="6611"/>
                                </a:lnTo>
                                <a:lnTo>
                                  <a:pt x="5957" y="5956"/>
                                </a:lnTo>
                                <a:lnTo>
                                  <a:pt x="5821" y="4320"/>
                                </a:lnTo>
                                <a:lnTo>
                                  <a:pt x="5139" y="3862"/>
                                </a:lnTo>
                                <a:lnTo>
                                  <a:pt x="5048" y="3731"/>
                                </a:lnTo>
                                <a:lnTo>
                                  <a:pt x="5002" y="3796"/>
                                </a:lnTo>
                                <a:lnTo>
                                  <a:pt x="4957" y="3927"/>
                                </a:lnTo>
                                <a:lnTo>
                                  <a:pt x="4957" y="3993"/>
                                </a:lnTo>
                                <a:lnTo>
                                  <a:pt x="4957" y="4058"/>
                                </a:lnTo>
                                <a:lnTo>
                                  <a:pt x="4957" y="3993"/>
                                </a:lnTo>
                                <a:lnTo>
                                  <a:pt x="4957" y="3927"/>
                                </a:lnTo>
                                <a:lnTo>
                                  <a:pt x="5048" y="3731"/>
                                </a:lnTo>
                                <a:lnTo>
                                  <a:pt x="4957" y="3535"/>
                                </a:lnTo>
                                <a:lnTo>
                                  <a:pt x="4729" y="3731"/>
                                </a:lnTo>
                                <a:lnTo>
                                  <a:pt x="4729" y="4058"/>
                                </a:lnTo>
                                <a:lnTo>
                                  <a:pt x="4729" y="3731"/>
                                </a:lnTo>
                                <a:lnTo>
                                  <a:pt x="4365" y="3862"/>
                                </a:lnTo>
                                <a:lnTo>
                                  <a:pt x="4138" y="4844"/>
                                </a:lnTo>
                                <a:lnTo>
                                  <a:pt x="3229" y="4647"/>
                                </a:lnTo>
                                <a:lnTo>
                                  <a:pt x="3001" y="6284"/>
                                </a:lnTo>
                                <a:lnTo>
                                  <a:pt x="2228" y="6480"/>
                                </a:lnTo>
                                <a:lnTo>
                                  <a:pt x="2001" y="8378"/>
                                </a:lnTo>
                                <a:lnTo>
                                  <a:pt x="1546" y="9033"/>
                                </a:lnTo>
                                <a:lnTo>
                                  <a:pt x="1000" y="9687"/>
                                </a:lnTo>
                                <a:lnTo>
                                  <a:pt x="91" y="10015"/>
                                </a:lnTo>
                                <a:lnTo>
                                  <a:pt x="0" y="10669"/>
                                </a:lnTo>
                                <a:lnTo>
                                  <a:pt x="227" y="10931"/>
                                </a:lnTo>
                                <a:lnTo>
                                  <a:pt x="318" y="11455"/>
                                </a:lnTo>
                                <a:lnTo>
                                  <a:pt x="91" y="11585"/>
                                </a:lnTo>
                                <a:lnTo>
                                  <a:pt x="318" y="11913"/>
                                </a:lnTo>
                                <a:lnTo>
                                  <a:pt x="682" y="12109"/>
                                </a:lnTo>
                                <a:lnTo>
                                  <a:pt x="1000" y="12764"/>
                                </a:lnTo>
                                <a:lnTo>
                                  <a:pt x="1455" y="12764"/>
                                </a:lnTo>
                                <a:lnTo>
                                  <a:pt x="2137" y="12764"/>
                                </a:lnTo>
                                <a:lnTo>
                                  <a:pt x="2228" y="13025"/>
                                </a:lnTo>
                                <a:lnTo>
                                  <a:pt x="1773" y="14007"/>
                                </a:lnTo>
                                <a:lnTo>
                                  <a:pt x="1910" y="14531"/>
                                </a:lnTo>
                                <a:lnTo>
                                  <a:pt x="1683" y="14989"/>
                                </a:lnTo>
                                <a:lnTo>
                                  <a:pt x="1910" y="15644"/>
                                </a:lnTo>
                                <a:lnTo>
                                  <a:pt x="2456" y="15971"/>
                                </a:lnTo>
                                <a:lnTo>
                                  <a:pt x="2365" y="16102"/>
                                </a:lnTo>
                                <a:lnTo>
                                  <a:pt x="2592" y="16102"/>
                                </a:lnTo>
                                <a:lnTo>
                                  <a:pt x="3365" y="16625"/>
                                </a:lnTo>
                                <a:lnTo>
                                  <a:pt x="4047" y="17084"/>
                                </a:lnTo>
                                <a:lnTo>
                                  <a:pt x="4729" y="17280"/>
                                </a:lnTo>
                                <a:lnTo>
                                  <a:pt x="4957" y="17542"/>
                                </a:lnTo>
                                <a:lnTo>
                                  <a:pt x="5139" y="17542"/>
                                </a:lnTo>
                                <a:lnTo>
                                  <a:pt x="5502" y="17869"/>
                                </a:lnTo>
                                <a:lnTo>
                                  <a:pt x="5957" y="17869"/>
                                </a:lnTo>
                                <a:lnTo>
                                  <a:pt x="6412" y="17869"/>
                                </a:lnTo>
                                <a:lnTo>
                                  <a:pt x="6730" y="17280"/>
                                </a:lnTo>
                                <a:lnTo>
                                  <a:pt x="7185" y="16756"/>
                                </a:lnTo>
                                <a:lnTo>
                                  <a:pt x="7731" y="16756"/>
                                </a:lnTo>
                                <a:lnTo>
                                  <a:pt x="8185" y="17280"/>
                                </a:lnTo>
                                <a:lnTo>
                                  <a:pt x="8413" y="17280"/>
                                </a:lnTo>
                                <a:lnTo>
                                  <a:pt x="8640" y="17411"/>
                                </a:lnTo>
                                <a:lnTo>
                                  <a:pt x="8776" y="18196"/>
                                </a:lnTo>
                                <a:lnTo>
                                  <a:pt x="8549" y="19178"/>
                                </a:lnTo>
                                <a:lnTo>
                                  <a:pt x="8549" y="19505"/>
                                </a:lnTo>
                                <a:lnTo>
                                  <a:pt x="8867" y="19636"/>
                                </a:lnTo>
                                <a:lnTo>
                                  <a:pt x="9095" y="20160"/>
                                </a:lnTo>
                                <a:lnTo>
                                  <a:pt x="9095" y="20487"/>
                                </a:lnTo>
                                <a:lnTo>
                                  <a:pt x="9640" y="20815"/>
                                </a:lnTo>
                                <a:lnTo>
                                  <a:pt x="9549" y="20945"/>
                                </a:lnTo>
                                <a:lnTo>
                                  <a:pt x="10095" y="20815"/>
                                </a:lnTo>
                                <a:lnTo>
                                  <a:pt x="10232" y="20160"/>
                                </a:lnTo>
                                <a:lnTo>
                                  <a:pt x="11368" y="20160"/>
                                </a:lnTo>
                                <a:lnTo>
                                  <a:pt x="11778" y="20618"/>
                                </a:lnTo>
                                <a:lnTo>
                                  <a:pt x="11914" y="21142"/>
                                </a:lnTo>
                                <a:lnTo>
                                  <a:pt x="12141" y="20945"/>
                                </a:lnTo>
                                <a:lnTo>
                                  <a:pt x="12915" y="21600"/>
                                </a:lnTo>
                                <a:lnTo>
                                  <a:pt x="12915" y="21142"/>
                                </a:lnTo>
                                <a:lnTo>
                                  <a:pt x="13824" y="20618"/>
                                </a:lnTo>
                                <a:lnTo>
                                  <a:pt x="13915" y="20487"/>
                                </a:lnTo>
                                <a:lnTo>
                                  <a:pt x="14142" y="20291"/>
                                </a:lnTo>
                                <a:lnTo>
                                  <a:pt x="14370" y="20487"/>
                                </a:lnTo>
                                <a:lnTo>
                                  <a:pt x="14824" y="20160"/>
                                </a:lnTo>
                                <a:lnTo>
                                  <a:pt x="15416" y="19636"/>
                                </a:lnTo>
                                <a:lnTo>
                                  <a:pt x="15961" y="19047"/>
                                </a:lnTo>
                                <a:lnTo>
                                  <a:pt x="16189" y="18393"/>
                                </a:lnTo>
                                <a:lnTo>
                                  <a:pt x="16507" y="17738"/>
                                </a:lnTo>
                                <a:lnTo>
                                  <a:pt x="16871" y="16756"/>
                                </a:lnTo>
                                <a:lnTo>
                                  <a:pt x="16871" y="16298"/>
                                </a:lnTo>
                                <a:lnTo>
                                  <a:pt x="16734" y="15971"/>
                                </a:lnTo>
                                <a:lnTo>
                                  <a:pt x="16871" y="15447"/>
                                </a:lnTo>
                                <a:lnTo>
                                  <a:pt x="16734" y="14858"/>
                                </a:lnTo>
                                <a:lnTo>
                                  <a:pt x="16189" y="13222"/>
                                </a:lnTo>
                                <a:lnTo>
                                  <a:pt x="16280" y="13025"/>
                                </a:lnTo>
                                <a:lnTo>
                                  <a:pt x="16734" y="12240"/>
                                </a:lnTo>
                                <a:lnTo>
                                  <a:pt x="17098" y="12109"/>
                                </a:lnTo>
                                <a:lnTo>
                                  <a:pt x="17144" y="12044"/>
                                </a:lnTo>
                                <a:lnTo>
                                  <a:pt x="17144" y="11913"/>
                                </a:lnTo>
                                <a:lnTo>
                                  <a:pt x="17098" y="11782"/>
                                </a:lnTo>
                                <a:lnTo>
                                  <a:pt x="16507" y="11585"/>
                                </a:lnTo>
                                <a:lnTo>
                                  <a:pt x="16189" y="11782"/>
                                </a:lnTo>
                                <a:lnTo>
                                  <a:pt x="15961" y="11585"/>
                                </a:lnTo>
                                <a:lnTo>
                                  <a:pt x="15734" y="11127"/>
                                </a:lnTo>
                                <a:lnTo>
                                  <a:pt x="15507" y="10800"/>
                                </a:lnTo>
                                <a:lnTo>
                                  <a:pt x="16052" y="10473"/>
                                </a:lnTo>
                                <a:lnTo>
                                  <a:pt x="16416" y="10015"/>
                                </a:lnTo>
                                <a:lnTo>
                                  <a:pt x="16962" y="9491"/>
                                </a:lnTo>
                                <a:lnTo>
                                  <a:pt x="17189" y="9491"/>
                                </a:lnTo>
                                <a:lnTo>
                                  <a:pt x="16871" y="10145"/>
                                </a:lnTo>
                                <a:lnTo>
                                  <a:pt x="17098" y="10473"/>
                                </a:lnTo>
                                <a:lnTo>
                                  <a:pt x="17325" y="10342"/>
                                </a:lnTo>
                                <a:lnTo>
                                  <a:pt x="17871" y="10015"/>
                                </a:lnTo>
                                <a:lnTo>
                                  <a:pt x="18008" y="9295"/>
                                </a:lnTo>
                                <a:lnTo>
                                  <a:pt x="18326" y="8902"/>
                                </a:lnTo>
                                <a:lnTo>
                                  <a:pt x="18644" y="9229"/>
                                </a:lnTo>
                                <a:lnTo>
                                  <a:pt x="18599" y="8575"/>
                                </a:lnTo>
                                <a:lnTo>
                                  <a:pt x="19053" y="8182"/>
                                </a:lnTo>
                                <a:lnTo>
                                  <a:pt x="19645" y="8313"/>
                                </a:lnTo>
                                <a:lnTo>
                                  <a:pt x="19917" y="8051"/>
                                </a:lnTo>
                                <a:lnTo>
                                  <a:pt x="20236" y="8247"/>
                                </a:lnTo>
                                <a:lnTo>
                                  <a:pt x="20463" y="6480"/>
                                </a:lnTo>
                                <a:lnTo>
                                  <a:pt x="21009" y="6284"/>
                                </a:lnTo>
                                <a:lnTo>
                                  <a:pt x="21600" y="3862"/>
                                </a:lnTo>
                                <a:lnTo>
                                  <a:pt x="20236" y="3862"/>
                                </a:lnTo>
                                <a:close/>
                                <a:moveTo>
                                  <a:pt x="20236" y="3862"/>
                                </a:moveTo>
                              </a:path>
                            </a:pathLst>
                          </a:custGeom>
                          <a:solidFill>
                            <a:srgbClr val="333399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2"/>
                        <wps:cNvSpPr>
                          <a:spLocks/>
                        </wps:cNvSpPr>
                        <wps:spPr bwMode="auto">
                          <a:xfrm>
                            <a:off x="9465" y="3661"/>
                            <a:ext cx="326" cy="420"/>
                          </a:xfrm>
                          <a:custGeom>
                            <a:avLst/>
                            <a:gdLst>
                              <a:gd name="T0" fmla="*/ 199965 w 21600"/>
                              <a:gd name="T1" fmla="*/ 310150 h 21600"/>
                              <a:gd name="T2" fmla="*/ 212443 w 21600"/>
                              <a:gd name="T3" fmla="*/ 811934 h 21600"/>
                              <a:gd name="T4" fmla="*/ 124959 w 21600"/>
                              <a:gd name="T5" fmla="*/ 568580 h 21600"/>
                              <a:gd name="T6" fmla="*/ 37503 w 21600"/>
                              <a:gd name="T7" fmla="*/ 811934 h 21600"/>
                              <a:gd name="T8" fmla="*/ 0 w 21600"/>
                              <a:gd name="T9" fmla="*/ 811934 h 21600"/>
                              <a:gd name="T10" fmla="*/ 0 w 21600"/>
                              <a:gd name="T11" fmla="*/ 811934 h 21600"/>
                              <a:gd name="T12" fmla="*/ 37503 w 21600"/>
                              <a:gd name="T13" fmla="*/ 811934 h 21600"/>
                              <a:gd name="T14" fmla="*/ 37503 w 21600"/>
                              <a:gd name="T15" fmla="*/ 811934 h 21600"/>
                              <a:gd name="T16" fmla="*/ 62482 w 21600"/>
                              <a:gd name="T17" fmla="*/ 811934 h 21600"/>
                              <a:gd name="T18" fmla="*/ 62482 w 21600"/>
                              <a:gd name="T19" fmla="*/ 811934 h 21600"/>
                              <a:gd name="T20" fmla="*/ 187465 w 21600"/>
                              <a:gd name="T21" fmla="*/ 811934 h 21600"/>
                              <a:gd name="T22" fmla="*/ 212443 w 21600"/>
                              <a:gd name="T23" fmla="*/ 811934 h 21600"/>
                              <a:gd name="T24" fmla="*/ 212443 w 21600"/>
                              <a:gd name="T25" fmla="*/ 811934 h 21600"/>
                              <a:gd name="T26" fmla="*/ 224944 w 21600"/>
                              <a:gd name="T27" fmla="*/ 811934 h 21600"/>
                              <a:gd name="T28" fmla="*/ 249942 w 21600"/>
                              <a:gd name="T29" fmla="*/ 811934 h 21600"/>
                              <a:gd name="T30" fmla="*/ 437407 w 21600"/>
                              <a:gd name="T31" fmla="*/ 811934 h 21600"/>
                              <a:gd name="T32" fmla="*/ 437407 w 21600"/>
                              <a:gd name="T33" fmla="*/ 811934 h 21600"/>
                              <a:gd name="T34" fmla="*/ 437407 w 21600"/>
                              <a:gd name="T35" fmla="*/ 811934 h 21600"/>
                              <a:gd name="T36" fmla="*/ 424906 w 21600"/>
                              <a:gd name="T37" fmla="*/ 811934 h 21600"/>
                              <a:gd name="T38" fmla="*/ 412405 w 21600"/>
                              <a:gd name="T39" fmla="*/ 811934 h 21600"/>
                              <a:gd name="T40" fmla="*/ 399908 w 21600"/>
                              <a:gd name="T41" fmla="*/ 811934 h 21600"/>
                              <a:gd name="T42" fmla="*/ 399908 w 21600"/>
                              <a:gd name="T43" fmla="*/ 811934 h 21600"/>
                              <a:gd name="T44" fmla="*/ 399908 w 21600"/>
                              <a:gd name="T45" fmla="*/ 811934 h 21600"/>
                              <a:gd name="T46" fmla="*/ 399908 w 21600"/>
                              <a:gd name="T47" fmla="*/ 811934 h 21600"/>
                              <a:gd name="T48" fmla="*/ 399908 w 21600"/>
                              <a:gd name="T49" fmla="*/ 811934 h 21600"/>
                              <a:gd name="T50" fmla="*/ 399908 w 21600"/>
                              <a:gd name="T51" fmla="*/ 811934 h 21600"/>
                              <a:gd name="T52" fmla="*/ 337426 w 21600"/>
                              <a:gd name="T53" fmla="*/ 672007 h 21600"/>
                              <a:gd name="T54" fmla="*/ 337426 w 21600"/>
                              <a:gd name="T55" fmla="*/ 672007 h 21600"/>
                              <a:gd name="T56" fmla="*/ 399908 w 21600"/>
                              <a:gd name="T57" fmla="*/ 413562 h 21600"/>
                              <a:gd name="T58" fmla="*/ 399908 w 21600"/>
                              <a:gd name="T59" fmla="*/ 413562 h 21600"/>
                              <a:gd name="T60" fmla="*/ 487387 w 21600"/>
                              <a:gd name="T61" fmla="*/ 103428 h 21600"/>
                              <a:gd name="T62" fmla="*/ 324925 w 21600"/>
                              <a:gd name="T63" fmla="*/ 0 h 21600"/>
                              <a:gd name="T64" fmla="*/ 199965 w 21600"/>
                              <a:gd name="T65" fmla="*/ 310150 h 21600"/>
                              <a:gd name="T66" fmla="*/ 199965 w 21600"/>
                              <a:gd name="T67" fmla="*/ 310150 h 21600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w 21600"/>
                              <a:gd name="T103" fmla="*/ 0 h 21600"/>
                              <a:gd name="T104" fmla="*/ 21600 w 21600"/>
                              <a:gd name="T105" fmla="*/ 21600 h 21600"/>
                            </a:gdLst>
                            <a:ahLst/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T102" t="T103" r="T104" b="T105"/>
                            <a:pathLst>
                              <a:path w="21600" h="21600">
                                <a:moveTo>
                                  <a:pt x="8862" y="2645"/>
                                </a:moveTo>
                                <a:lnTo>
                                  <a:pt x="9415" y="7053"/>
                                </a:lnTo>
                                <a:lnTo>
                                  <a:pt x="5538" y="4849"/>
                                </a:lnTo>
                                <a:lnTo>
                                  <a:pt x="1662" y="7494"/>
                                </a:lnTo>
                                <a:lnTo>
                                  <a:pt x="0" y="12343"/>
                                </a:lnTo>
                                <a:lnTo>
                                  <a:pt x="1662" y="12343"/>
                                </a:lnTo>
                                <a:lnTo>
                                  <a:pt x="2769" y="12343"/>
                                </a:lnTo>
                                <a:lnTo>
                                  <a:pt x="8308" y="15429"/>
                                </a:lnTo>
                                <a:lnTo>
                                  <a:pt x="9415" y="18514"/>
                                </a:lnTo>
                                <a:lnTo>
                                  <a:pt x="9969" y="20278"/>
                                </a:lnTo>
                                <a:lnTo>
                                  <a:pt x="11077" y="21600"/>
                                </a:lnTo>
                                <a:lnTo>
                                  <a:pt x="19385" y="19396"/>
                                </a:lnTo>
                                <a:lnTo>
                                  <a:pt x="19385" y="18514"/>
                                </a:lnTo>
                                <a:lnTo>
                                  <a:pt x="18831" y="18073"/>
                                </a:lnTo>
                                <a:lnTo>
                                  <a:pt x="18277" y="17192"/>
                                </a:lnTo>
                                <a:lnTo>
                                  <a:pt x="17723" y="16751"/>
                                </a:lnTo>
                                <a:lnTo>
                                  <a:pt x="17723" y="13224"/>
                                </a:lnTo>
                                <a:lnTo>
                                  <a:pt x="17723" y="10139"/>
                                </a:lnTo>
                                <a:lnTo>
                                  <a:pt x="14954" y="5731"/>
                                </a:lnTo>
                                <a:lnTo>
                                  <a:pt x="17723" y="3527"/>
                                </a:lnTo>
                                <a:lnTo>
                                  <a:pt x="21600" y="882"/>
                                </a:lnTo>
                                <a:lnTo>
                                  <a:pt x="14400" y="0"/>
                                </a:lnTo>
                                <a:lnTo>
                                  <a:pt x="8862" y="2645"/>
                                </a:lnTo>
                                <a:close/>
                                <a:moveTo>
                                  <a:pt x="8862" y="2645"/>
                                </a:moveTo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03"/>
                        <wps:cNvSpPr>
                          <a:spLocks/>
                        </wps:cNvSpPr>
                        <wps:spPr bwMode="auto">
                          <a:xfrm>
                            <a:off x="9528" y="3849"/>
                            <a:ext cx="225" cy="283"/>
                          </a:xfrm>
                          <a:custGeom>
                            <a:avLst/>
                            <a:gdLst>
                              <a:gd name="T0" fmla="*/ 6838 w 21600"/>
                              <a:gd name="T1" fmla="*/ 28965 h 21600"/>
                              <a:gd name="T2" fmla="*/ 6838 w 21600"/>
                              <a:gd name="T3" fmla="*/ 28965 h 21600"/>
                              <a:gd name="T4" fmla="*/ 6838 w 21600"/>
                              <a:gd name="T5" fmla="*/ 86901 h 21600"/>
                              <a:gd name="T6" fmla="*/ 6838 w 21600"/>
                              <a:gd name="T7" fmla="*/ 86901 h 21600"/>
                              <a:gd name="T8" fmla="*/ 0 w 21600"/>
                              <a:gd name="T9" fmla="*/ 159316 h 21600"/>
                              <a:gd name="T10" fmla="*/ 0 w 21600"/>
                              <a:gd name="T11" fmla="*/ 159316 h 21600"/>
                              <a:gd name="T12" fmla="*/ 13675 w 21600"/>
                              <a:gd name="T13" fmla="*/ 159316 h 21600"/>
                              <a:gd name="T14" fmla="*/ 13675 w 21600"/>
                              <a:gd name="T15" fmla="*/ 159316 h 21600"/>
                              <a:gd name="T16" fmla="*/ 27351 w 21600"/>
                              <a:gd name="T17" fmla="*/ 144829 h 21600"/>
                              <a:gd name="T18" fmla="*/ 27351 w 21600"/>
                              <a:gd name="T19" fmla="*/ 144829 h 21600"/>
                              <a:gd name="T20" fmla="*/ 34188 w 21600"/>
                              <a:gd name="T21" fmla="*/ 125520 h 21600"/>
                              <a:gd name="T22" fmla="*/ 34188 w 21600"/>
                              <a:gd name="T23" fmla="*/ 125520 h 21600"/>
                              <a:gd name="T24" fmla="*/ 36923 w 21600"/>
                              <a:gd name="T25" fmla="*/ 86901 h 21600"/>
                              <a:gd name="T26" fmla="*/ 27351 w 21600"/>
                              <a:gd name="T27" fmla="*/ 0 h 21600"/>
                              <a:gd name="T28" fmla="*/ 6838 w 21600"/>
                              <a:gd name="T29" fmla="*/ 24140 h 21600"/>
                              <a:gd name="T30" fmla="*/ 6838 w 21600"/>
                              <a:gd name="T31" fmla="*/ 24140 h 21600"/>
                              <a:gd name="T32" fmla="*/ 6838 w 21600"/>
                              <a:gd name="T33" fmla="*/ 28965 h 21600"/>
                              <a:gd name="T34" fmla="*/ 6838 w 21600"/>
                              <a:gd name="T35" fmla="*/ 28965 h 21600"/>
                              <a:gd name="T36" fmla="*/ 6838 w 21600"/>
                              <a:gd name="T37" fmla="*/ 28965 h 21600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w 21600"/>
                              <a:gd name="T58" fmla="*/ 0 h 21600"/>
                              <a:gd name="T59" fmla="*/ 21600 w 21600"/>
                              <a:gd name="T60" fmla="*/ 21600 h 21600"/>
                            </a:gdLst>
                            <a:ahLst/>
                            <a:cxnLst>
                              <a:cxn ang="T38">
                                <a:pos x="T0" y="T1"/>
                              </a:cxn>
                              <a:cxn ang="T39">
                                <a:pos x="T2" y="T3"/>
                              </a:cxn>
                              <a:cxn ang="T40">
                                <a:pos x="T4" y="T5"/>
                              </a:cxn>
                              <a:cxn ang="T41">
                                <a:pos x="T6" y="T7"/>
                              </a:cxn>
                              <a:cxn ang="T42">
                                <a:pos x="T8" y="T9"/>
                              </a:cxn>
                              <a:cxn ang="T43">
                                <a:pos x="T10" y="T11"/>
                              </a:cxn>
                              <a:cxn ang="T44">
                                <a:pos x="T12" y="T13"/>
                              </a:cxn>
                              <a:cxn ang="T45">
                                <a:pos x="T14" y="T15"/>
                              </a:cxn>
                              <a:cxn ang="T46">
                                <a:pos x="T16" y="T17"/>
                              </a:cxn>
                              <a:cxn ang="T47">
                                <a:pos x="T18" y="T19"/>
                              </a:cxn>
                              <a:cxn ang="T48">
                                <a:pos x="T20" y="T21"/>
                              </a:cxn>
                              <a:cxn ang="T49">
                                <a:pos x="T22" y="T23"/>
                              </a:cxn>
                              <a:cxn ang="T50">
                                <a:pos x="T24" y="T25"/>
                              </a:cxn>
                              <a:cxn ang="T51">
                                <a:pos x="T26" y="T27"/>
                              </a:cxn>
                              <a:cxn ang="T52">
                                <a:pos x="T28" y="T29"/>
                              </a:cxn>
                              <a:cxn ang="T53">
                                <a:pos x="T30" y="T31"/>
                              </a:cxn>
                              <a:cxn ang="T54">
                                <a:pos x="T32" y="T33"/>
                              </a:cxn>
                              <a:cxn ang="T55">
                                <a:pos x="T34" y="T35"/>
                              </a:cxn>
                              <a:cxn ang="T56">
                                <a:pos x="T36" y="T37"/>
                              </a:cxn>
                            </a:cxnLst>
                            <a:rect l="T57" t="T58" r="T59" b="T60"/>
                            <a:pathLst>
                              <a:path w="21600" h="21600">
                                <a:moveTo>
                                  <a:pt x="4000" y="3927"/>
                                </a:moveTo>
                                <a:lnTo>
                                  <a:pt x="4000" y="3927"/>
                                </a:lnTo>
                                <a:lnTo>
                                  <a:pt x="4000" y="11782"/>
                                </a:lnTo>
                                <a:lnTo>
                                  <a:pt x="0" y="21600"/>
                                </a:lnTo>
                                <a:lnTo>
                                  <a:pt x="8000" y="21600"/>
                                </a:lnTo>
                                <a:lnTo>
                                  <a:pt x="16000" y="19636"/>
                                </a:lnTo>
                                <a:lnTo>
                                  <a:pt x="20000" y="17018"/>
                                </a:lnTo>
                                <a:lnTo>
                                  <a:pt x="21600" y="11782"/>
                                </a:lnTo>
                                <a:lnTo>
                                  <a:pt x="16000" y="0"/>
                                </a:lnTo>
                                <a:lnTo>
                                  <a:pt x="4000" y="3273"/>
                                </a:lnTo>
                                <a:lnTo>
                                  <a:pt x="4000" y="3927"/>
                                </a:lnTo>
                                <a:close/>
                                <a:moveTo>
                                  <a:pt x="4000" y="3927"/>
                                </a:moveTo>
                              </a:path>
                            </a:pathLst>
                          </a:custGeom>
                          <a:solidFill>
                            <a:srgbClr val="333399"/>
                          </a:solidFill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kstvak 1"/>
                        <wps:cNvSpPr txBox="1">
                          <a:spLocks noChangeArrowheads="1"/>
                        </wps:cNvSpPr>
                        <wps:spPr bwMode="auto">
                          <a:xfrm>
                            <a:off x="10901" y="2785"/>
                            <a:ext cx="1638" cy="1081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90366A" w:rsidRDefault="00F6695D" w:rsidP="0090366A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90366A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Japan</w:t>
                              </w:r>
                            </w:p>
                            <w:p w:rsidR="00F6695D" w:rsidRPr="0090366A" w:rsidRDefault="00F6695D" w:rsidP="0090366A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90366A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1,312/723 CD/UC</w:t>
                              </w:r>
                            </w:p>
                            <w:p w:rsidR="00F6695D" w:rsidRPr="0090366A" w:rsidRDefault="00F6695D" w:rsidP="0090366A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90366A">
                                <w:rPr>
                                  <w:rFonts w:ascii="Cambria" w:eastAsia="Calibri" w:hAnsi="Cambria" w:cs="Arial"/>
                                  <w:bCs/>
                                  <w:iCs/>
                                  <w:sz w:val="18"/>
                                  <w:szCs w:val="18"/>
                                  <w:lang w:val="en-US" w:eastAsia="en-US"/>
                                </w:rPr>
                                <w:t>3,282</w:t>
                              </w:r>
                              <w:proofErr w:type="spellStart"/>
                              <w:r w:rsidRPr="0090366A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controls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wps:wsp>
                        <wps:cNvPr id="23" name="Tekstvak 212"/>
                        <wps:cNvSpPr txBox="1">
                          <a:spLocks noChangeArrowheads="1"/>
                        </wps:cNvSpPr>
                        <wps:spPr bwMode="auto">
                          <a:xfrm>
                            <a:off x="10401" y="4291"/>
                            <a:ext cx="1655" cy="987"/>
                          </a:xfrm>
                          <a:prstGeom prst="rect">
                            <a:avLst/>
                          </a:pr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Korea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201/230 CD/UC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 xml:space="preserve">114 </w:t>
                              </w:r>
                              <w:proofErr w:type="spellStart"/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controls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wps:wsp>
                        <wps:cNvPr id="24" name="Tekstvak 213"/>
                        <wps:cNvSpPr txBox="1">
                          <a:spLocks noChangeArrowheads="1"/>
                        </wps:cNvSpPr>
                        <wps:spPr bwMode="auto">
                          <a:xfrm>
                            <a:off x="8299" y="5402"/>
                            <a:ext cx="1454" cy="85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China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155/143CD/UC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 xml:space="preserve">235 </w:t>
                              </w:r>
                              <w:proofErr w:type="spellStart"/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controls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wps:wsp>
                        <wps:cNvPr id="25" name="Tekstvak 215"/>
                        <wps:cNvSpPr txBox="1">
                          <a:spLocks noChangeArrowheads="1"/>
                        </wps:cNvSpPr>
                        <wps:spPr bwMode="auto">
                          <a:xfrm>
                            <a:off x="2527" y="3997"/>
                            <a:ext cx="1526" cy="962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Iran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151/397 CD/UC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 xml:space="preserve">342 </w:t>
                              </w:r>
                              <w:proofErr w:type="spellStart"/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  <w:lang w:val="nl-NL"/>
                                </w:rPr>
                                <w:t>controls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wps:wsp>
                        <wps:cNvPr id="26" name="Tekstvak 216"/>
                        <wps:cNvSpPr txBox="1">
                          <a:spLocks noChangeArrowheads="1"/>
                        </wps:cNvSpPr>
                        <wps:spPr bwMode="auto">
                          <a:xfrm>
                            <a:off x="4053" y="5699"/>
                            <a:ext cx="1732" cy="10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India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>184/1,237 CD/UC</w:t>
                              </w:r>
                            </w:p>
                            <w:p w:rsidR="00F6695D" w:rsidRPr="00406595" w:rsidRDefault="00F6695D" w:rsidP="00406595">
                              <w:pPr>
                                <w:autoSpaceDE w:val="0"/>
                                <w:autoSpaceDN w:val="0"/>
                                <w:adjustRightInd w:val="0"/>
                                <w:spacing w:after="0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406595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>992 controls</w:t>
                              </w:r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wps:wsp>
                        <wps:cNvPr id="27" name="Tekstvak 217"/>
                        <wps:cNvSpPr txBox="1">
                          <a:spLocks noChangeArrowheads="1"/>
                        </wps:cNvSpPr>
                        <wps:spPr bwMode="auto">
                          <a:xfrm>
                            <a:off x="7592" y="7022"/>
                            <a:ext cx="2350" cy="11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6695D" w:rsidRPr="00233067" w:rsidRDefault="00F6695D" w:rsidP="00233067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33067">
                                <w:rPr>
                                  <w:rFonts w:ascii="Cambria" w:eastAsia="MS PGothic" w:hAnsi="Cambria" w:cs="Gill Sans MT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Total Populations 9,698</w:t>
                              </w:r>
                            </w:p>
                            <w:p w:rsidR="00F6695D" w:rsidRPr="00233067" w:rsidRDefault="00F6695D" w:rsidP="00233067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ambria" w:eastAsia="MS PGothic" w:hAnsi="Cambria" w:cs="MS P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 xml:space="preserve">2,003 </w:t>
                              </w: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  <w:t>Crohn’s Disease</w:t>
                              </w:r>
                            </w:p>
                            <w:p w:rsidR="00F6695D" w:rsidRPr="00233067" w:rsidRDefault="00F6695D" w:rsidP="00233067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>2,730</w:t>
                              </w: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  <w:t>Ulcerative colitis</w:t>
                              </w:r>
                            </w:p>
                            <w:p w:rsidR="00F6695D" w:rsidRPr="00233067" w:rsidRDefault="00F6695D" w:rsidP="00233067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ambria" w:eastAsia="MS PGothic" w:hAnsi="Cambria" w:cs="MS PGothic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 xml:space="preserve">4,965 </w:t>
                              </w:r>
                              <w:r w:rsidRPr="00233067">
                                <w:rPr>
                                  <w:rFonts w:ascii="Cambria" w:eastAsia="MS PGothic" w:hAnsi="Cambria" w:cs="Gill Sans MT"/>
                                  <w:color w:val="000000"/>
                                  <w:sz w:val="18"/>
                                  <w:szCs w:val="18"/>
                                </w:rPr>
                                <w:tab/>
                                <w:t>Healthy controls</w:t>
                              </w:r>
                            </w:p>
                          </w:txbxContent>
                        </wps:txbx>
                        <wps:bodyPr rot="0" vert="horz" wrap="square" lIns="61265" tIns="30632" rIns="61265" bIns="30632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7" descr="Rusla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0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0" y="1732"/>
                            <a:ext cx="10007" cy="21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543.95pt;height:347.25pt;mso-position-horizontal-relative:char;mso-position-vertical-relative:line" coordorigin="2527,1732" coordsize="10782,708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">
                <o:lock v:ext="edit" aspectratio="t"/>
                <v:rect id="AutoShape 30" o:spid="_x0000_s1027" style="position:absolute;left:2527;top:1732;width:10782;height:7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3Y8sMA&#10;AADaAAAADwAAAGRycy9kb3ducmV2LnhtbESPQWvCQBSE74L/YXlCL6KbVpA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3Y8sMAAADaAAAADwAAAAAAAAAAAAAAAACYAgAAZHJzL2Rv&#10;d25yZXYueG1sUEsFBgAAAAAEAAQA9QAAAIgDAAAAAA==&#10;" filled="f" stroked="f">
                  <o:lock v:ext="edit" aspectratio="t" text="t"/>
                </v:rect>
                <v:shape id="Freeform 13" o:spid="_x0000_s1028" style="position:absolute;left:9942;top:3245;width:904;height:101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ZJG8MA&#10;AADaAAAADwAAAGRycy9kb3ducmV2LnhtbESPT2vCQBTE7wW/w/KE3uqmfxSNrkFKW7xqInh8ZJ/Z&#10;0OzbmN2Y9Nt3CwWPw8z8htlko23EjTpfO1bwPEtAEJdO11wpKPLPpyUIH5A1No5JwQ95yLaThw2m&#10;2g18oNsxVCJC2KeowITQplL60pBFP3MtcfQurrMYouwqqTscItw28iVJFtJizXHBYEvvhsrvY28V&#10;5MnQfxW+mBdm1ZSvp9P542r2Sj1Ox90aRKAx3MP/7b1W8AZ/V+IN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ZJG8MAAADaAAAADwAAAAAAAAAAAAAAAACYAgAAZHJzL2Rv&#10;d25yZXYueG1sUEsFBgAAAAAEAAQA9QAAAIgDAAAAAA==&#10;" path="m491,18461r2945,-897l5400,17564,8836,14873r2455,-897l11782,11734r982,-3587l12764,5381,14236,3588r,-2243l15218,r1964,1345l20127,2242r1473,l19636,4036r-1472,897l17182,6353,14727,4484,13255,7250r1963,3139l13745,12631r-490,1794l13255,17564r-982,897l11291,18012r-982,449l8345,18461r-981,l5400,20255r-491,-897l3927,19806r-982,449l982,21600,,19358r491,-897xm491,18461e" fillcolor="#339" strokecolor="white">
                  <v:path arrowok="t" o:connecttype="custom" o:connectlocs="157425,220202;157425,220202;157425,220202;157425,220202;157425,220202;157425,220202;157425,220202;157425,220202;157425,220202;157425,220202;157425,0;157425,220202;157425,220202;157425,220202;157425,220202;157425,220202;157425,220202;157425,220202;157425,220202;157425,220202;157425,220202;157425,220202;157425,220202;157425,220202;157425,220202;157425,220202;157425,220202;157425,220202;157425,220202;157425,220202;157425,220202;157425,220202;157425,220202;0,220202;157425,220202;157425,220202" o:connectangles="0,0,0,0,0,0,0,0,0,0,0,0,0,0,0,0,0,0,0,0,0,0,0,0,0,0,0,0,0,0,0,0,0,0,0,0" textboxrect="0,0,21600,21600"/>
                </v:shape>
                <v:shape id="Freeform 31" o:spid="_x0000_s1029" style="position:absolute;left:3270;top:4738;width:103;height:2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EA5sIA&#10;AADaAAAADwAAAGRycy9kb3ducmV2LnhtbESPzWrDMBCE74W+g9hCb7XcNgmJEyWEQqmvTXzJbbE2&#10;tqm1ciQ1/nn6KlDIcZiZb5jNbjCtuJLzjWUFr0kKgri0uuFKQXH8fFmC8AFZY2uZFIzkYbd9fNhg&#10;pm3P33Q9hEpECPsMFdQhdJmUvqzJoE9sRxy9s3UGQ5SuktphH+GmlW9pupAGG44LNXb0UVP5c/g1&#10;Cr4us+mUTu9cuoBFb/KRx9Wo1PPTsF+DCDSEe/i/nWsFc7hdiTd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IQDmwgAAANoAAAAPAAAAAAAAAAAAAAAAAJgCAABkcnMvZG93&#10;bnJldi54bWxQSwUGAAAAAAQABAD1AAAAhwMAAAAA&#10;" path="m17280,r4320,l,21600,17280,xm17280,e" fillcolor="#777" strokecolor="white">
                  <v:path arrowok="t" o:connecttype="custom" o:connectlocs="1,0;1,0;0,0;1,0;1,0" o:connectangles="0,0,0,0,0" textboxrect="0,0,21600,21600"/>
                </v:shape>
                <v:shape id="Freeform 43" o:spid="_x0000_s1030" style="position:absolute;left:4265;top:3866;width:1234;height:115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hy98MA&#10;AADaAAAADwAAAGRycy9kb3ducmV2LnhtbESPzWrDMBCE74W8g9hAbo2chobUiRJKSYqv9Q/0uFgb&#10;y8RauZYSu29fFQo9DjPzDbM/TrYTdxp861jBapmAIK6dbrlRUBbnxy0IH5A1do5JwTd5OB5mD3tM&#10;tRv5g+55aESEsE9RgQmhT6X0tSGLful64uhd3GAxRDk0Ug84Rrjt5FOSbKTFluOCwZ7eDNXX/GYV&#10;FMl4ey99+Vyal65eV9Xn6ctkSi3m0+sORKAp/If/2plWsIHfK/EG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yhy98MAAADaAAAADwAAAAAAAAAAAAAAAACYAgAAZHJzL2Rv&#10;d25yZXYueG1sUEsFBgAAAAAEAAQA9QAAAIgDAAAAAA==&#10;" path="m19080,14924r,c19800,12567,19800,12567,19800,12567v-1440,-785,-1440,-785,-1440,-785c18360,9818,18360,9818,18360,9818v360,-1571,360,-1571,360,-1571c19080,4713,19080,4713,19080,4713,17640,4320,17640,4320,17640,4320,16200,3142,16200,3142,16200,3142,14400,1964,14400,1964,14400,1964v-1440,392,-1440,392,-1440,392c11160,3142,11160,3142,11160,3142v-360,785,-360,785,-360,785c9360,4320,9360,4320,9360,4320v-1440,,-1440,,-1440,c6840,3535,6840,3535,6840,3535v-1440,,-1440,,-1440,c5400,2356,5400,2356,5400,2356,4320,1571,4320,1571,4320,1571v,-786,,-786,,-786c3600,,3600,,3600,,2160,1178,2160,1178,2160,1178,1080,785,1080,785,1080,785,,,,,,,,,,2356,,2749l360,3927c1800,6284,1800,6284,1800,6284,1440,7855,1440,7855,1440,7855v,1570,,1570,,1570c3600,11389,3600,11389,3600,11389v720,1964,720,1964,720,1964c5040,14924,5040,14924,5040,14924v360,-786,360,-786,360,-786c6840,15316,6840,15316,6840,15316v1440,1964,1440,1964,1440,1964c10080,18851,10080,18851,10080,18851v2160,393,2160,393,2160,393c14040,18851,14040,18851,14040,18851v1080,1571,1080,1571,1080,1571c19080,21600,19080,21600,19080,21600v720,,720,,720,c19800,20029,19800,20029,19800,20029v1800,-785,1800,-785,1800,-785c21240,18065,21240,18065,21240,18065v-360,-785,-360,-785,-360,-785c19440,15709,19440,15709,19440,15709v-360,-785,-360,-785,-360,-785e" fillcolor="#339" strokecolor="white">
                  <v:path arrowok="t" o:connecttype="custom" o:connectlocs="400418,326630;400418,326630;400418,326630;400418,326630;400418,326630;400418,326630;400418,326630;400418,326630;400418,326630;400418,326630;400418,326630;400418,326630;400418,326630;400418,326630;400418,326630;400418,326630;400418,326630;400418,326630;400418,326630;400418,326630;400418,0;400418,326630;400418,326630;0,0;0,0;0,326630;400418,326630;400418,326630;400418,326630;400418,326630;400418,326630;400418,326630;400418,326630;400418,326630;400418,326630;400418,326630;400418,326630;400418,326630;400418,326630;400418,326630;400418,326630;400418,326630;400418,326630;400418,326630;400418,326630;400418,326630;400418,326630;400418,326630;400418,326630" o:connectangles="0,0,0,0,0,0,0,0,0,0,0,0,0,0,0,0,0,0,0,0,0,0,0,0,0,0,0,0,0,0,0,0,0,0,0,0,0,0,0,0,0,0,0,0,0,0,0,0,0" textboxrect="0,0,21600,21600"/>
                </v:shape>
                <v:shape id="Freeform 44" o:spid="_x0000_s1031" style="position:absolute;left:5346;top:4132;width:1071;height:102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87CsIA&#10;AADaAAAADwAAAGRycy9kb3ducmV2LnhtbESPS2vDMBCE74X+B7GF3mq5bcjDiRJCodTXJr7ktlgb&#10;29RaOZIaP359FSjkOMzMN8xmN5hWXMn5xrKC1yQFQVxa3XCloDh+vixB+ICssbVMCkbysNs+Pmww&#10;07bnb7oeQiUihH2GCuoQukxKX9Zk0Ce2I47e2TqDIUpXSe2wj3DTyrc0nUuDDceFGjv6qKn8Ofwa&#10;BV+X2XRKp3cuXcCiN/nI42pU6vlp2K9BBBrCPfzfzrWCBdyuxBs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vzsKwgAAANoAAAAPAAAAAAAAAAAAAAAAAJgCAABkcnMvZG93&#10;bnJldi54bWxQSwUGAAAAAAQABAD1AAAAhwMAAAAA&#10;" path="m11631,20718v1661,-881,1661,-881,1661,-881c12046,18073,12046,18073,12046,18073v-831,-1763,-831,-1763,-831,-1763c12462,14988,12462,14988,12462,14988v1661,,1661,,1661,c16615,11020,16615,11020,16615,11020v831,-1763,831,-1763,831,-1763c18277,7053,18277,7053,18277,7053,17031,6171,17031,6171,17031,6171v,-2204,,-2204,,-2204c21600,3086,21600,3086,21600,3086v-415,-441,-415,-441,-415,-441c19523,441,19523,441,19523,441,18277,,18277,,18277,,15369,441,15369,441,15369,441v-2077,881,-2077,881,-2077,881c13292,2645,13292,2645,13292,2645v,,-415,2204,-830,2204l11631,5290v,881,,881,,881c11215,6612,11215,6612,11215,6612v-415,1764,-415,1764,-415,1764c10800,8376,8723,9257,8308,9257r-1246,882c5815,12343,5815,12343,5815,12343v,,-2077,,-2492,c2908,12343,1662,11902,1662,11902,,11902,,11902,,11902v415,882,415,882,415,882c2077,14547,2077,14547,2077,14547v415,882,415,882,415,882c2908,16751,2908,16751,2908,16751,831,17633,831,17633,831,17633v,1763,,1763,,1763c2908,18955,2908,18955,2908,18955v4569,,4569,,4569,c9138,21600,9138,21600,9138,21600v831,-441,831,-441,831,-441l11631,20718xm11631,20718e" fillcolor="#777" strokecolor="white">
                  <v:path arrowok="t" o:connecttype="custom" o:connectlocs="261780,232175;261780,232175;261780,232175;261780,232175;261780,232175;261780,232175;261780,232175;261780,232175;261780,232175;261780,232175;261780,232175;261780,232175;261780,232175;261780,232175;261780,0;261780,232175;261780,232175;261780,232175;261780,232175;261780,232175;261780,232175;261780,232175;261780,232175;261780,232175;261780,232175;261780,232175;261780,232175;261780,232175;0,232175;261780,232175;261780,232175;261780,232175;261780,232175;261780,232175;261780,232175;261780,232175;261780,232175;261780,232175;261780,232175;261780,232175;261780,232175" o:connectangles="0,0,0,0,0,0,0,0,0,0,0,0,0,0,0,0,0,0,0,0,0,0,0,0,0,0,0,0,0,0,0,0,0,0,0,0,0,0,0,0,0" textboxrect="0,0,21600,21600"/>
                </v:shape>
                <v:shape id="Freeform 45" o:spid="_x0000_s1032" style="position:absolute;left:5785;top:4255;width:1900;height:200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tDHsAA&#10;AADaAAAADwAAAGRycy9kb3ducmV2LnhtbERPz2vCMBS+C/4P4Qm7aboNxXVNRcY2ep2tsOOjeWvK&#10;mpfaxLb7781h4PHj+50dZtuJkQbfOlbwuElAENdOt9woqMqP9R6ED8gaO8ek4I88HPLlIsNUu4m/&#10;aDyFRsQQ9ikqMCH0qZS+NmTRb1xPHLkfN1gMEQ6N1ANOMdx28ilJdtJiy7HBYE9vhurf09UqKJPp&#10;+ln5aluZl65+Pp+/3y+mUOphNR9fQQSaw1387y60grg1Xok3QOY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ftDHsAAAADaAAAADwAAAAAAAAAAAAAAAACYAgAAZHJzL2Rvd25y&#10;ZXYueG1sUEsFBgAAAAAEAAQA9QAAAIUDAAAAAA==&#10;" path="m19256,9533r703,-681l20428,7490r938,-681l21600,6355r-937,-681l19491,5674r-977,681l17811,7263r-937,l15936,7263r-703,-454l14765,6809r-469,681l13827,7490r-937,-227l11249,7036,8906,5901,9609,4539,8437,4085,7968,3178r469,-681l8203,1816,9140,454,8906,,7499,,6562,r234,227l7031,454,4453,908r,1135l5156,2497,4687,3632r-469,907l2812,6582r-937,l1172,7263r469,908l2344,9079r-938,454l469,9760,,9987r937,1135l1641,12029r1406,-907l3515,15434r703,1854l5390,19330r703,1135l6796,21600r703,-681l8437,19784r234,-908l8906,17288r234,-1400l10780,14526r1641,-1135l13358,12483r703,-1134l15233,11122,14765,9306r-235,-454l14765,8625r234,-454l15702,8171r703,454l17811,8852r-234,454l17342,9760r704,227l17811,10895r235,680l18514,10668r742,-1135xm19256,9533e" fillcolor="#339" strokecolor="white">
                  <v:path arrowok="t" o:connecttype="custom" o:connectlocs="1461603,1717559;1461603,1717559;1461603,1717559;1461603,1717559;1461603,1717559;1461603,1717559;1461603,1717559;1461603,1717559;1461603,1717559;1461603,1717559;1461603,1717559;1461603,1717559;1461603,0;1461603,0;1461603,1717559;1461603,1717559;1461603,1717559;1461603,1717559;1461603,1717559;1461603,1717559;1461603,1717559;0,1717559;1461603,1717559;1461603,1717559;1461603,1717559;1461603,1717559;1461603,1717559;1461603,1717559;1461603,1717559;1461603,1717559;1461603,1717559;1461603,1717559;1461603,1717559;1461603,1717559;1461603,1717559;1461603,1717559;1461603,1717559;1461603,1717559" o:connectangles="0,0,0,0,0,0,0,0,0,0,0,0,0,0,0,0,0,0,0,0,0,0,0,0,0,0,0,0,0,0,0,0,0,0,0,0,0,0" textboxrect="0,0,21600,21600"/>
                </v:shape>
                <v:shape id="Freeform 46" o:spid="_x0000_s1033" style="position:absolute;left:5313;top:3997;width:946;height:71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wK48EA&#10;AADaAAAADwAAAGRycy9kb3ducmV2LnhtbESPS2vDMBCE74X8B7GB3mo5bQm1EyWUQqmveVxyW6yt&#10;bWKtHEmNH78+KgRyHGbmG2a9HUwrruR8Y1nBIklBEJdWN1wpOB6+Xz5A+ICssbVMCkbysN3MntaY&#10;a9vzjq77UIkIYZ+jgjqELpfSlzUZ9IntiKP3a53BEKWrpHbYR7hp5WuaLqXBhuNCjR191VSe939G&#10;wc/lfTql0xuXLuCxN8XIYzYq9TwfPlcgAg3hEb63C60gg/8r8QbIz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sCuPBAAAA2gAAAA8AAAAAAAAAAAAAAAAAmAIAAGRycy9kb3du&#10;cmV2LnhtbFBLBQYAAAAABAAEAPUAAACGAwAAAAA=&#10;" path="m19722,1906v-1879,635,-1879,635,-1879,635c16435,2541,16435,2541,16435,2541,15965,635,15965,635,15965,635,15496,,15496,,15496,,14087,1906,14087,1906,14087,1906v-939,1270,-939,1270,-939,1270c11270,3812,11270,3812,11270,3812,10330,2541,10330,2541,10330,2541v-1408,,-1408,,-1408,c7043,1906,7043,1906,7043,1906,6574,5082,6574,5082,6574,5082,4226,6353,4226,6353,4226,6353,3287,7624,3287,7624,3287,7624,1878,6988,1878,6988,1878,6988,939,6353,939,6353,939,6353,470,10165,470,10165,470,10165,,12706,,12706,,12706v,3176,,3176,,3176c1878,17153,1878,17153,1878,17153,939,20965,939,20965,939,20965v1878,,1878,,1878,c2817,20965,4226,21600,4696,21600v469,,2817,,2817,c8922,18424,8922,18424,8922,18424r1408,-1271c10800,17153,13148,15882,13148,15882v469,-2541,469,-2541,469,-2541c14087,12706,14087,12706,14087,12706v,-1271,,-1271,,-1271l15026,10800v470,,939,-3176,939,-3176c15965,5718,15965,5718,15965,5718,18313,4447,18313,4447,18313,4447v3287,-635,3287,-635,3287,-635c20661,1906,20661,1906,20661,1906r-939,xm19722,1906e" fillcolor="#777" strokecolor="white">
                  <v:path arrowok="t" o:connecttype="custom" o:connectlocs="180402,76915;180402,76915;180402,76915;180402,76915;180402,0;180402,76915;180402,76915;180402,76915;180402,76915;180402,76915;180402,76915;180402,76915;180402,76915;180402,76915;180402,76915;180402,76915;180402,76915;0,76915;0,76915;180402,76915;180402,76915;180402,76915;180402,76915;180402,76915;180402,76915;180402,76915;180402,76915;180402,76915;180402,76915;180402,76915;180402,76915;180402,76915;180402,76915;180402,76915;180402,76915;180402,76915;180402,76915;180402,76915;180402,76915" o:connectangles="0,0,0,0,0,0,0,0,0,0,0,0,0,0,0,0,0,0,0,0,0,0,0,0,0,0,0,0,0,0,0,0,0,0,0,0,0,0,0" textboxrect="0,0,21600,21600"/>
                </v:shape>
                <v:shape id="Freeform 47" o:spid="_x0000_s1034" style="position:absolute;left:7074;top:5005;width:311;height:27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wGusIA&#10;AADbAAAADwAAAGRycy9kb3ducmV2LnhtbESPQW/CMAyF75P4D5GRdhsp2zRBISA0CY3rGBduVmPa&#10;isYpSaAtv34+IHGz9Z7f+7xc965RNwqx9mxgOslAERfe1lwaOPxt32agYkK22HgmAwNFWK9GL0vM&#10;re/4l277VCoJ4ZijgSqlNtc6FhU5jBPfEot28sFhkjWU2gbsJNw1+j3LvrTDmqWhwpa+KyrO+6sz&#10;8HP5vB+z+wcXIeGhc7uBh/lgzOu43yxAJerT0/y43lnBF3r5RQb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XAa6wgAAANsAAAAPAAAAAAAAAAAAAAAAAJgCAABkcnMvZG93&#10;bnJldi54bWxQSwUGAAAAAAQABAD1AAAAhwMAAAAA&#10;" path="m17280,11631l18720,8308,20160,4985,11520,3323,7200,,2880,,1440,3323,,4985,1440,8308,4320,21600r8640,-1662l18720,18277r1440,1661l21600,13292,17280,11631xm17280,11631e" fillcolor="#777" strokecolor="white">
                  <v:path arrowok="t" o:connecttype="custom" o:connectlocs="4199,865;4549,618;4899,371;2800,247;1750,0;700,0;350,247;0,371;350,618;1050,1607;3150,1483;4549,1359;4899,1483;5249,989;4199,865;4199,865" o:connectangles="0,0,0,0,0,0,0,0,0,0,0,0,0,0,0,0" textboxrect="0,0,21600,21600"/>
                </v:shape>
                <v:shape id="Freeform 74" o:spid="_x0000_s1035" style="position:absolute;left:3565;top:4725;width:66;height:4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CjIb8A&#10;AADbAAAADwAAAGRycy9kb3ducmV2LnhtbERPS2vCQBC+F/wPywi91U3aIm10lVIQc6168TZkxySY&#10;nY2727x+fbcgeJuP7znr7WAa0ZHztWUF6SIBQVxYXXOp4HTcvXyA8AFZY2OZFIzkYbuZPa0x07bn&#10;H+oOoRQxhH2GCqoQ2kxKX1Rk0C9sSxy5i3UGQ4SulNphH8NNI1+TZCkN1hwbKmzpu6Lievg1Cva3&#10;9+mcTG9cuICn3uQjj5+jUs/z4WsFItAQHuK7O9dxfgr/v8QD5O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EKMhvwAAANsAAAAPAAAAAAAAAAAAAAAAAJgCAABkcnMvZG93bnJl&#10;di54bWxQSwUGAAAAAAQABAD1AAAAhAMAAAAA&#10;" path="m,l21600,21600,7200,,,xm,e" fillcolor="#777" strokecolor="white">
                  <v:path arrowok="t" o:connecttype="custom" o:connectlocs="0,0;0,0;0,0;0,0;0,0;0,0" o:connectangles="0,0,0,0,0,0" textboxrect="0,0,21600,21600"/>
                </v:shape>
                <v:shape id="Freeform 75" o:spid="_x0000_s1036" style="position:absolute;left:3517;top:4675;width:38;height:6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I9Vr8A&#10;AADbAAAADwAAAGRycy9kb3ducmV2LnhtbERPTYvCMBC9C/sfwizsTVNdEa1GEWFZr6u9eBuasS02&#10;k5pE2/rrN4LgbR7vc1abztTiTs5XlhWMRwkI4tzqigsF2fFnOAfhA7LG2jIp6MnDZv0xWGGqbct/&#10;dD+EQsQQ9ikqKENoUil9XpJBP7INceTO1hkMEbpCaodtDDe1nCTJTBqsODaU2NCupPxyuBkFv9fp&#10;45Q8vjl3AbPW7HvuF71SX5/ddgkiUBfe4pd7r+P8CTx/iQfI9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ywj1WvwAAANsAAAAPAAAAAAAAAAAAAAAAAJgCAABkcnMvZG93bnJl&#10;di54bWxQSwUGAAAAAAQABAD1AAAAhAMAAAAA&#10;" path="m,l21600,21600r,-7200l,xm,e" fillcolor="#777" strokecolor="white">
                  <v:path arrowok="t" o:connecttype="custom" o:connectlocs="0,0;0,0;0,0;0,0;0,0" o:connectangles="0,0,0,0,0" textboxrect="0,0,21600,21600"/>
                </v:shape>
                <v:shape id="Freeform 78" o:spid="_x0000_s1037" style="position:absolute;left:6580;top:4706;width:516;height:25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6Yzb4A&#10;AADbAAAADwAAAGRycy9kb3ducmV2LnhtbERPS4vCMBC+C/6HMII3TVcX0a5RRBC9+rh4G5rZtmwz&#10;qUm0rb/eLAje5uN7znLdmko8yPnSsoKvcQKCOLO65FzB5bwbzUH4gKyxskwKOvKwXvV7S0y1bfhI&#10;j1PIRQxhn6KCIoQ6ldJnBRn0Y1sTR+7XOoMhQpdL7bCJ4aaSkySZSYMlx4YCa9oWlP2d7kbB/vb9&#10;vCbPKWcu4KUxh467RafUcNBufkAEasNH/HYfdJw/hf9f4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2OmM2+AAAA2wAAAA8AAAAAAAAAAAAAAAAAmAIAAGRycy9kb3ducmV2&#10;LnhtbFBLBQYAAAAABAAEAPUAAACDAwAAAAA=&#10;" path="m14688,10800l9504,5400,3456,,1728,,,9000r8640,9000l14688,19800r3456,1800l19872,21600r1728,-5400l19872,12600,14688,10800xm14688,10800e" fillcolor="#777" strokecolor="white">
                  <v:path arrowok="t" o:connecttype="custom" o:connectlocs="29276,426;29276,213;29276,0;23695,0;0,355;29276,710;29276,780;29276,851;29276,851;29276,639;29276,639;29276,497;29276,426;29276,426" o:connectangles="0,0,0,0,0,0,0,0,0,0,0,0,0,0" textboxrect="0,0,21600,21600"/>
                </v:shape>
                <v:shape id="Freeform 79" o:spid="_x0000_s1038" style="position:absolute;left:7113;top:2696;width:2042;height:105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cAub8A&#10;AADbAAAADwAAAGRycy9kb3ducmV2LnhtbERPS2vCQBC+C/6HZQRvumkbiqauIgVprrVevA3ZaRKa&#10;nY27a16/3i0UepuP7zm7w2Aa0ZHztWUFT+sEBHFhdc2lgsvXabUB4QOyxsYyKRjJw2E/n+0w07bn&#10;T+rOoRQxhH2GCqoQ2kxKX1Rk0K9tSxy5b+sMhghdKbXDPoabRj4nyas0WHNsqLCl94qKn/PdKPi4&#10;pdM1mV64cAEvvclHHrejUsvFcHwDEWgI/+I/d67j/BR+f4kHy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ZwC5vwAAANsAAAAPAAAAAAAAAAAAAAAAAJgCAABkcnMvZG93bnJl&#10;di54bWxQSwUGAAAAAAQABAD1AAAAhAMAAAAA&#10;" path="m1525,9042r218,4306l4610,15070r1961,3875l9185,19375r2178,2225l13759,18514r2396,-430l16590,15070r1525,-1292l19640,12486r1960,-1291l21164,9472,19204,9042r,-2153l19640,5167,18115,4306,14630,6028,13323,3875r-2178,l10491,2583,7878,,7006,2153,6135,4736,4393,3445,1960,3875,436,5597,,7320r218,430l1525,9042xm1525,9042e" fillcolor="#777" strokecolor="white">
                  <v:path arrowok="t" o:connecttype="custom" o:connectlocs="1814412,250222;1814412,250222;1814412,250222;1814412,250222;1814412,250222;1814412,250222;1814412,250222;1814412,250222;1814412,250222;1814412,250222;1814412,250222;1814412,250222;1814412,250222;1814412,250222;1814412,250222;1814412,250222;1814412,250222;1814412,250222;1814412,250222;1814412,250222;1814412,250222;1814412,0;1814412,250222;1814412,250222;1814412,250222;1814412,250222;1814412,250222;0,250222;1814412,250222;1814412,250222;1814412,250222" o:connectangles="0,0,0,0,0,0,0,0,0,0,0,0,0,0,0,0,0,0,0,0,0,0,0,0,0,0,0,0,0,0,0" textboxrect="0,0,21600,21600"/>
                </v:shape>
                <v:shape id="Freeform 83" o:spid="_x0000_s1039" style="position:absolute;left:3598;top:4738;width:187;height:2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lIr8A&#10;AADbAAAADwAAAGRycy9kb3ducmV2LnhtbERPS4vCMBC+C/6HMII3TdVd2e0aRQTRq4+Lt6GZbYvN&#10;pCbRtv56syDsbT6+5yxWranEg5wvLSuYjBMQxJnVJecKzqft6AuED8gaK8ukoCMPq2W/t8BU24YP&#10;9DiGXMQQ9ikqKEKoUyl9VpBBP7Y1ceR+rTMYInS51A6bGG4qOU2SuTRYcmwosKZNQdn1eDcKdreP&#10;5yV5zjhzAc+N2XfcfXdKDQft+gdEoDb8i9/uvY7zP+Hvl3iAX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K6UivwAAANsAAAAPAAAAAAAAAAAAAAAAAJgCAABkcnMvZG93bnJl&#10;di54bWxQSwUGAAAAAAQABAD1AAAAhAMAAAAA&#10;" path="m2400,21600r9600,l21600,,,21600r2400,xm2400,21600e" fillcolor="#777" strokecolor="white">
                  <v:path arrowok="t" o:connecttype="custom" o:connectlocs="10,0;49,0;89,0;0,0;10,0;10,0" o:connectangles="0,0,0,0,0,0" textboxrect="0,0,21600,21600"/>
                </v:shape>
                <v:shape id="Freeform 84" o:spid="_x0000_s1040" style="position:absolute;left:4402;top:2339;width:2655;height:191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k7Vb4A&#10;AADbAAAADwAAAGRycy9kb3ducmV2LnhtbERPS4vCMBC+L/gfwgje1nRVRLtGEUH06uPibWhm27LN&#10;pCbRtv56Iwje5uN7zmLVmkrcyfnSsoKfYQKCOLO65FzB+bT9noHwAVljZZkUdORhtex9LTDVtuED&#10;3Y8hFzGEfYoKihDqVEqfFWTQD21NHLk/6wyGCF0utcMmhptKjpJkKg2WHBsKrGlTUPZ/vBkFu+vk&#10;cUkeY85cwHNj9h13806pQb9d/4II1IaP+O3e6zh/Cq9f4gFy+Q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35O1W+AAAA2wAAAA8AAAAAAAAAAAAAAAAAmAIAAGRycy9kb3ducmV2&#10;LnhtbFBLBQYAAAAABAAEAPUAAACDAwAAAAA=&#10;" path="m14902,18752v-335,-475,-335,-475,-335,-475c14735,17327,14735,17327,14735,17327v1339,-474,1339,-474,1339,-474c16912,15903,16912,15903,16912,15903v669,-949,669,-949,669,-949c17916,12105,17916,12105,17916,12105v1172,-237,1172,-237,1172,-237c19423,9495,19423,9495,19423,9495v1340,237,1340,237,1340,237c21098,8308,21098,8308,21098,8308v502,-238,502,-238,502,-238c21600,6884,21600,6884,21600,6884,20428,6409,20428,6409,20428,6409,19088,5459,19088,5459,19088,5459v-1674,,-1674,,-1674,c16744,3323,16744,3323,16744,3323,16074,1424,16074,1424,16074,1424v-837,,-837,,-837,c13730,2136,13730,2136,13730,2136,12391,,12391,,12391,,10381,712,10381,712,10381,712,8205,1662,8205,1662,8205,1662,7535,3798,7535,3798,7535,3798v335,1661,335,1661,335,1661c6698,5697,6698,5697,6698,5697,5526,5459,5526,5459,5526,5459,4521,5697,4521,5697,4521,5697,3684,4747,3684,4747,3684,4747,2177,4985,2177,4985,2177,4985,502,6171,502,6171,502,6171,,7833,,7833,,7833v670,949,670,949,670,949c1005,9969,1005,9969,1005,9969,2177,9732,2177,9732,2177,9732v1004,,1004,,1004,c4353,11631,4353,11631,4353,11631v-1004,237,-1004,237,-1004,237c2679,11868,2679,11868,2679,11868v-502,475,-502,475,-502,475c2679,14004,2679,14004,2679,14004v,,670,712,670,950c3349,15191,3349,17090,3349,17090v670,950,670,950,670,950c3851,19938,3851,19938,3851,19938v168,-474,168,-474,168,-474c4856,18989,4856,18989,4856,18989v670,-237,670,-237,670,-237c6363,19464,6363,19464,6363,19464v670,712,670,712,670,712c7702,20413,7702,20413,7702,20413v,712,,712,,712c8037,21363,8037,21363,8037,21363v503,237,503,237,503,237c8874,21125,8874,21125,8874,21125v838,-474,838,-474,838,-474c9879,19464,9879,19464,9879,19464v670,237,670,237,670,237c11051,19701,11051,19701,11051,19701v335,475,335,475,335,475c12056,19938,12056,19938,12056,19938v335,-474,335,-474,335,-474c12893,18752,12893,18752,12893,18752v167,237,167,237,167,237c13228,19701,13228,19701,13228,19701v502,,502,,502,c14400,19464,14400,19464,14400,19464v335,,335,,335,c14735,19701,14735,19701,14735,19701v335,-237,335,-237,335,-237l14902,18752xm14902,18752e" fillcolor="#777" strokecolor="white">
                  <v:path arrowok="t" o:connecttype="custom" o:connectlocs="3988065,1498840;3988065,1498840;3988065,1498840;3988065,1498840;3988065,1498840;3988065,1498840;3988065,1498840;3988065,1498840;3988065,1498840;3988065,1498840;3988065,1498840;3988065,1498840;3988065,1498840;3988065,1498840;3988065,1498840;0,1498840;3988065,1498840;3988065,1498840;3988065,1498840;3988065,1498840;3988065,1498840;3988065,1498840;3988065,1498840;3988065,1498840;3988065,1498840;3988065,1498840;3988065,1498840;3988065,1498840;3988065,1498840;3988065,1498840;3988065,1498840;3988065,1498840;3988065,1498840;3988065,1498840;3988065,1498840;3988065,1498840" o:connectangles="0,0,0,0,0,0,0,0,0,0,0,0,0,0,0,0,0,0,0,0,0,0,0,0,0,0,0,0,0,0,0,0,0,0,0,0" textboxrect="0,0,21600,21600"/>
                </v:shape>
                <v:shape id="Freeform 85" o:spid="_x0000_s1041" style="position:absolute;left:3535;top:4706;width:59;height:3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Wezr8A&#10;AADbAAAADwAAAGRycy9kb3ducmV2LnhtbERPS4vCMBC+C/6HMII3TdVl3e0aRQTRq4+Lt6GZbYvN&#10;pCbRtv56syDsbT6+5yxWranEg5wvLSuYjBMQxJnVJecKzqft6AuED8gaK8ukoCMPq2W/t8BU24YP&#10;9DiGXMQQ9ikqKEKoUyl9VpBBP7Y1ceR+rTMYInS51A6bGG4qOU2ST2mw5NhQYE2bgrLr8W4U7G4f&#10;z0vynHHmAp4bs++4++6UGg7a9Q+IQG34F7/dex3nz+Hvl3iAX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tZ7OvwAAANsAAAAPAAAAAAAAAAAAAAAAAJgCAABkcnMvZG93bnJl&#10;di54bWxQSwUGAAAAAAQABAD1AAAAhAMAAAAA&#10;" path="m,l,21600r21600,l14400,21600,,xm,e" fillcolor="#777" strokecolor="white">
                  <v:path arrowok="t" o:connecttype="custom" o:connectlocs="0,0;0,0;0,0;0,0;0,0;0,0" o:connectangles="0,0,0,0,0,0" textboxrect="0,0,21600,21600"/>
                </v:shape>
                <v:shape id="Freeform 191" o:spid="_x0000_s1042" style="position:absolute;left:7370;top:4850;width:595;height:119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oKvMIA&#10;AADbAAAADwAAAGRycy9kb3ducmV2LnhtbESPQW/CMAyF75P4D5GRdhsp2zRBISA0CY3rGBduVmPa&#10;isYpSaAtv34+IHGz9Z7f+7xc965RNwqx9mxgOslAERfe1lwaOPxt32agYkK22HgmAwNFWK9GL0vM&#10;re/4l277VCoJ4ZijgSqlNtc6FhU5jBPfEot28sFhkjWU2gbsJNw1+j3LvrTDmqWhwpa+KyrO+6sz&#10;8HP5vB+z+wcXIeGhc7uBh/lgzOu43yxAJerT0/y43lnBF1j5RQb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Kgq8wgAAANsAAAAPAAAAAAAAAAAAAAAAAJgCAABkcnMvZG93&#10;bnJldi54bWxQSwUGAAAAAAQABAD1AAAAhwMAAAAA&#10;" path="m12960,l9900,1576,7200,2410,2700,5562,1260,7880,,9085r4140,2318l5580,13164r-900,1761l7920,15296r2520,-741l11700,13720r2700,3708l15480,19561r-180,2039l17820,19653,16560,17428,14400,16038r1080,-1113l15300,13998,12420,12052r1440,-1484l19080,9827,21600,8436r-1620,l18720,8065,16740,7787r900,-1020l15840,5562,13860,3894r1620,-742l15480,1205,12960,xm12960,e" fillcolor="#777" strokecolor="white">
                  <v:path arrowok="t" o:connecttype="custom" o:connectlocs="44887,0;44887,367304;44887,367304;44887,367304;44887,367304;0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367304;44887,0;44887,0" o:connectangles="0,0,0,0,0,0,0,0,0,0,0,0,0,0,0,0,0,0,0,0,0,0,0,0,0,0,0,0,0,0,0,0,0,0" textboxrect="0,0,21600,21600"/>
                </v:shape>
                <v:shape id="Freeform 201" o:spid="_x0000_s1043" style="position:absolute;left:6180;top:2575;width:3958;height:282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7Bpb8A&#10;AADbAAAADwAAAGRycy9kb3ducmV2LnhtbERPTYvCMBC9L/gfwgje1tRdFK1GkWVXvKoVPA7N2BSb&#10;SbeJtv57Iwje5vE+Z7HqbCVu1PjSsYLRMAFBnDtdcqEgO/x9TkH4gKyxckwK7uRhtex9LDDVruUd&#10;3fahEDGEfYoKTAh1KqXPDVn0Q1cTR+7sGoshwqaQusE2httKfiXJRFosOTYYrOnHUH7ZX62CQ9Je&#10;N5nPxpmZVfn38Xj6/TdbpQb9bj0HEagLb/HLvdVx/gyev8QD5PI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fsGlvwAAANsAAAAPAAAAAAAAAAAAAAAAAJgCAABkcnMvZG93bnJl&#10;di54bWxQSwUGAAAAAAQABAD1AAAAhAMAAAAA&#10;" path="m20236,3862r,l20008,3207r-909,-327l18008,,16962,r-319,785l15961,2553r-682,l15188,2880r,65l15234,2945r45,l15279,3011r46,l15370,3011r,65l15416,3076r-46,l15370,3011r-45,l15279,3011r,-66l15234,2945r-46,l15188,2880r-227,655l14961,4320r1000,196l16189,5171r-1001,458l14370,6153r-773,458l13369,7724r-1228,196l10914,9033,9777,8247,8413,8051,7412,6611,5957,5956,5821,4320,5139,3862r-91,-131l5002,3796r-45,131l4957,3993r,65l4957,3993r,-66l5048,3731r-91,-196l4729,3731r,327l4729,3731r-364,131l4138,4844,3229,4647,3001,6284r-773,196l2001,8378r-455,655l1000,9687,91,10015,,10669r227,262l318,11455,91,11585r227,328l682,12109r318,655l1455,12764r682,l2228,13025r-455,982l1910,14531r-227,458l1910,15644r546,327l2365,16102r227,l3365,16625r682,459l4729,17280r228,262l5139,17542r363,327l5957,17869r455,l6730,17280r455,-524l7731,16756r454,524l8413,17280r227,131l8776,18196r-227,982l8549,19505r318,131l9095,20160r,327l9640,20815r-91,130l10095,20815r137,-655l11368,20160r410,458l11914,21142r227,-197l12915,21600r,-458l13824,20618r91,-131l14142,20291r228,196l14824,20160r592,-524l15961,19047r228,-654l16507,17738r364,-982l16871,16298r-137,-327l16871,15447r-137,-589l16189,13222r91,-197l16734,12240r364,-131l17144,12044r,-131l17098,11782r-591,-197l16189,11782r-228,-197l15734,11127r-227,-327l16052,10473r364,-458l16962,9491r227,l16871,10145r227,328l17325,10342r546,-327l18008,9295r318,-393l18644,9229r-45,-654l19053,8182r592,131l19917,8051r319,196l20463,6480r546,-196l21600,3862r-1364,xm20236,3862e" fillcolor="#339" strokecolor="white">
                  <v:path arrowok="t" o:connecttype="custom" o:connectlocs="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;13212834,4819554" o:connectangles="0,0,0,0,0,0,0,0,0,0,0,0,0,0,0,0,0,0,0,0,0,0,0,0,0,0,0,0,0,0,0,0,0,0,0,0,0,0,0,0,0,0,0,0,0,0,0,0,0,0,0,0,0,0,0,0,0,0,0,0,0" textboxrect="0,0,21600,21600"/>
                </v:shape>
                <v:shape id="Freeform 202" o:spid="_x0000_s1044" style="position:absolute;left:9465;top:3661;width:326;height:42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zI18AA&#10;AADbAAAADwAAAGRycy9kb3ducmV2LnhtbERPy4rCMBTdD/gP4QruxtSCg3aMIoIi7nwsnN2d5tqW&#10;aW5qktb695OF4PJw3otVb2rRkfOVZQWTcQKCOLe64kLB5bz9nIHwAVljbZkUPMnDajn4WGCm7YOP&#10;1J1CIWII+wwVlCE0mZQ+L8mgH9uGOHI36wyGCF0htcNHDDe1TJPkSxqsODaU2NCmpPzv1BoF124+&#10;pV27K37ddnNM8Xb4ae1dqdGwX3+DCNSHt/jl3msFaVwfv8QfI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wzI18AAAADbAAAADwAAAAAAAAAAAAAAAACYAgAAZHJzL2Rvd25y&#10;ZXYueG1sUEsFBgAAAAAEAAQA9QAAAIUDAAAAAA==&#10;" path="m8862,2645r553,4408l5538,4849,1662,7494,,12343r1662,l2769,12343r5539,3086l9415,18514r554,1764l11077,21600r8308,-2204l19385,18514r-554,-441l18277,17192r-554,-441l17723,13224r,-3085l14954,5731,17723,3527,21600,882,14400,,8862,2645xm8862,2645e" fillcolor="#777" stroked="f">
                  <v:path arrowok="t" o:connecttype="custom" o:connectlocs="3018,6031;3206,15788;1886,11056;566,15788;0,15788;0,15788;566,15788;566,15788;943,15788;943,15788;2829,15788;3206,15788;3206,15788;3395,15788;3772,15788;6602,15788;6602,15788;6602,15788;6413,15788;6224,15788;6036,15788;6036,15788;6036,15788;6036,15788;6036,15788;6036,15788;5093,13067;5093,13067;6036,8041;6036,8041;7356,2011;4904,0;3018,6031;3018,6031" o:connectangles="0,0,0,0,0,0,0,0,0,0,0,0,0,0,0,0,0,0,0,0,0,0,0,0,0,0,0,0,0,0,0,0,0,0" textboxrect="0,0,21600,21600"/>
                </v:shape>
                <v:shape id="Freeform 203" o:spid="_x0000_s1045" style="position:absolute;left:9528;top:3849;width:225;height:28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QHHsIA&#10;AADbAAAADwAAAGRycy9kb3ducmV2LnhtbESPQYvCMBSE78L+h/AW9qapiuJ2jbKILl7VCh4fzbMp&#10;Ni/dJtr6740geBxm5htmvuxsJW7U+NKxguEgAUGcO11yoSA7bPozED4ga6wck4I7eVguPnpzTLVr&#10;eUe3fShEhLBPUYEJoU6l9Lkhi37gauLonV1jMUTZFFI32Ea4reQoSabSYslxwWBNK0P5ZX+1Cg5J&#10;e/3LfDbJzHeVj4/H0/rfbJX6+ux+f0AE6sI7/GpvtYLREJ5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ZAcewgAAANsAAAAPAAAAAAAAAAAAAAAAAJgCAABkcnMvZG93&#10;bnJldi54bWxQSwUGAAAAAAQABAD1AAAAhwMAAAAA&#10;" path="m4000,3927r,l4000,11782,,21600r8000,l16000,19636r4000,-2618l21600,11782,16000,,4000,3273r,654xm4000,3927e" fillcolor="#339" strokecolor="white">
                  <v:path arrowok="t" o:connecttype="custom" o:connectlocs="71,379;71,379;71,1139;71,1139;0,2087;0,2087;142,2087;142,2087;285,1898;285,1898;356,1645;356,1645;385,1139;285,0;71,316;71,316;71,379;71,379;71,379" o:connectangles="0,0,0,0,0,0,0,0,0,0,0,0,0,0,0,0,0,0,0" textboxrect="0,0,21600,2160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vak 1" o:spid="_x0000_s1046" type="#_x0000_t202" style="position:absolute;left:10901;top:2785;width:1638;height:10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5Tw8IA&#10;AADbAAAADwAAAGRycy9kb3ducmV2LnhtbESPwWrDMBBE74X8g9hCb41cUxLjWAlNoeBToEk+YLHW&#10;lom1ci0lVv++CgR6HGbmDVPtoh3EjSbfO1bwtsxAEDdO99wpOJ++XgsQPiBrHByTgl/ysNsunios&#10;tZv5m27H0IkEYV+iAhPCWErpG0MW/dKNxMlr3WQxJDl1Uk84J7gdZJ5lK2mx57RgcKRPQ83leLUK&#10;9s26LX467Uy9cvEq48EU7welXp7jxwZEoBj+w492rRXkOdy/pB8gt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7lPDwgAAANsAAAAPAAAAAAAAAAAAAAAAAJgCAABkcnMvZG93&#10;bnJldi54bWxQSwUGAAAAAAQABAD1AAAAhwMAAAAA&#10;" fillcolor="yellow" strokecolor="black [3200]" strokeweight="1pt">
                  <v:textbox inset="1.70181mm,.85089mm,1.70181mm,.85089mm">
                    <w:txbxContent>
                      <w:p w:rsidR="00F6695D" w:rsidRPr="0090366A" w:rsidRDefault="00F6695D" w:rsidP="0090366A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90366A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  <w:t>Japan</w:t>
                        </w:r>
                      </w:p>
                      <w:p w:rsidR="00F6695D" w:rsidRPr="0090366A" w:rsidRDefault="00F6695D" w:rsidP="0090366A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90366A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1,312/723 CD/UC</w:t>
                        </w:r>
                      </w:p>
                      <w:p w:rsidR="00F6695D" w:rsidRPr="0090366A" w:rsidRDefault="00F6695D" w:rsidP="0090366A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90366A">
                          <w:rPr>
                            <w:rFonts w:ascii="Cambria" w:eastAsia="Calibri" w:hAnsi="Cambria" w:cs="Arial"/>
                            <w:bCs/>
                            <w:iCs/>
                            <w:sz w:val="18"/>
                            <w:szCs w:val="18"/>
                            <w:lang w:val="en-US" w:eastAsia="en-US"/>
                          </w:rPr>
                          <w:t>3,282</w:t>
                        </w:r>
                        <w:r w:rsidRPr="0090366A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controls</w:t>
                        </w:r>
                      </w:p>
                    </w:txbxContent>
                  </v:textbox>
                </v:shape>
                <v:shape id="Tekstvak 212" o:spid="_x0000_s1047" type="#_x0000_t202" style="position:absolute;left:10401;top:4291;width:1655;height:9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r30MYA&#10;AADbAAAADwAAAGRycy9kb3ducmV2LnhtbESPT2vCQBTE74V+h+UVvJRm4x/aErNKEQV7sFAVz4/s&#10;M4lm36a7q0m/vSsUehxm5jdMPu9NI67kfG1ZwTBJQRAXVtdcKtjvVi/vIHxA1thYJgW/5GE+e3zI&#10;MdO242+6bkMpIoR9hgqqENpMSl9UZNAntiWO3tE6gyFKV0rtsItw08hRmr5KgzXHhQpbWlRUnLcX&#10;o+DTusOqS8vJ1+5n+XZ63pjDfmiUGjz1H1MQgfrwH/5rr7WC0RjuX+IP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r30MYAAADbAAAADwAAAAAAAAAAAAAAAACYAgAAZHJz&#10;L2Rvd25yZXYueG1sUEsFBgAAAAAEAAQA9QAAAIsDAAAAAA==&#10;" fillcolor="#a8d08d [1945]" strokecolor="black [3200]" strokeweight="1pt">
                  <v:textbox inset="1.70181mm,.85089mm,1.70181mm,.85089mm">
                    <w:txbxContent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  <w:t>Korea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201/230 CD/UC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114 controls</w:t>
                        </w:r>
                      </w:p>
                    </w:txbxContent>
                  </v:textbox>
                </v:shape>
                <v:shape id="Tekstvak 213" o:spid="_x0000_s1048" type="#_x0000_t202" style="position:absolute;left:8299;top:5402;width:1454;height: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KSesQA&#10;AADbAAAADwAAAGRycy9kb3ducmV2LnhtbESPQYvCMBSE7wv+h/CEvYimiqxSjaKCsCxetip4fDTP&#10;tti8lCa2dX+9ERY8DjPzDbNcd6YUDdWusKxgPIpAEKdWF5wpOB33wzkI55E1lpZJwYMcrFe9jyXG&#10;2rb8S03iMxEg7GJUkHtfxVK6NCeDbmQr4uBdbW3QB1lnUtfYBrgp5SSKvqTBgsNCjhXtckpvyd0o&#10;sNfLbF7+NNvBbBs1yeDcHh5/mVKf/W6zAOGp8+/wf/tbK5hM4fUl/AC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SknrEAAAA2wAAAA8AAAAAAAAAAAAAAAAAmAIAAGRycy9k&#10;b3ducmV2LnhtbFBLBQYAAAAABAAEAPUAAACJAwAAAAA=&#10;" fillcolor="red" strokecolor="black [3200]" strokeweight="1pt">
                  <v:textbox inset="1.70181mm,.85089mm,1.70181mm,.85089mm">
                    <w:txbxContent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  <w:t>China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155/143CD/UC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235 controls</w:t>
                        </w:r>
                      </w:p>
                    </w:txbxContent>
                  </v:textbox>
                </v:shape>
                <v:shape id="Tekstvak 215" o:spid="_x0000_s1049" type="#_x0000_t202" style="position:absolute;left:2527;top:3997;width:1526;height: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o59MIA&#10;AADbAAAADwAAAGRycy9kb3ducmV2LnhtbESPQYvCMBSE78L+h/AEL6KphS5LNUpZkfUmVtfzo3m2&#10;xealNlmt/94Iwh6HmfmGWax604gbda62rGA2jUAQF1bXXCo4HjaTLxDOI2tsLJOCBzlYLT8GC0y1&#10;vfOebrkvRYCwS1FB5X2bSumKigy6qW2Jg3e2nUEfZFdK3eE9wE0j4yj6lAZrDgsVtvRdUXHJ/4yC&#10;E+e7y+M3uf7s5TrZ7uJsfJaZUqNhn81BeOr9f/jd3moFcQKvL+EH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Ojn0wgAAANsAAAAPAAAAAAAAAAAAAAAAAJgCAABkcnMvZG93&#10;bnJldi54bWxQSwUGAAAAAAQABAD1AAAAhwMAAAAA&#10;" fillcolor="#ffd966 [1943]" strokecolor="black [3200]" strokeweight="1pt">
                  <v:textbox inset="1.70181mm,.85089mm,1.70181mm,.85089mm">
                    <w:txbxContent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  <w:lang w:val="nl-NL"/>
                          </w:rPr>
                          <w:t>Iran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151/397 CD/UC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  <w:lang w:val="nl-NL"/>
                          </w:rPr>
                          <w:t>342 controls</w:t>
                        </w:r>
                      </w:p>
                    </w:txbxContent>
                  </v:textbox>
                </v:shape>
                <v:shape id="Tekstvak 216" o:spid="_x0000_s1050" type="#_x0000_t202" style="position:absolute;left:4053;top:5699;width:1732;height:1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kMZMIA&#10;AADbAAAADwAAAGRycy9kb3ducmV2LnhtbESPS6vCMBSE94L/IRzBnaa6EKlGEV8IouDjwl0emnPb&#10;cpuT0kRb/fVGEFwOM/MNM503phB3qlxuWcGgH4EgTqzOOVVwvWx6YxDOI2ssLJOCBzmYz9qtKcba&#10;1nyi+9mnIkDYxagg876MpXRJRgZd35bEwfuzlUEfZJVKXWEd4KaQwygaSYM5h4UMS1pmlPyfb0bB&#10;nn/xuDj+bFfon4dabtemdmulup1mMQHhqfHf8Ke90wqGI3h/CT9Az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WQxkwgAAANsAAAAPAAAAAAAAAAAAAAAAAJgCAABkcnMvZG93&#10;bnJldi54bWxQSwUGAAAAAAQABAD1AAAAhwMAAAAA&#10;" fillcolor="#f4b083 [1941]" strokecolor="black [3200]" strokeweight="1pt">
                  <v:textbox inset="1.70181mm,.85089mm,1.70181mm,.85089mm">
                    <w:txbxContent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India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>184/1,237 CD/UC</w:t>
                        </w:r>
                      </w:p>
                      <w:p w:rsidR="00F6695D" w:rsidRPr="00406595" w:rsidRDefault="00F6695D" w:rsidP="00406595">
                        <w:pPr>
                          <w:autoSpaceDE w:val="0"/>
                          <w:autoSpaceDN w:val="0"/>
                          <w:adjustRightInd w:val="0"/>
                          <w:spacing w:after="0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</w:pPr>
                        <w:r w:rsidRPr="00406595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>992 controls</w:t>
                        </w:r>
                      </w:p>
                    </w:txbxContent>
                  </v:textbox>
                </v:shape>
                <v:shape id="Tekstvak 217" o:spid="_x0000_s1051" type="#_x0000_t202" style="position:absolute;left:7592;top:7022;width:2350;height:11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31Z8EA&#10;AADbAAAADwAAAGRycy9kb3ducmV2LnhtbESPQWsCMRSE7wX/Q3iCt5rtHmxZjVIqgoKX2vb+3Lxu&#10;gpuXsMmu679vCoLHYWa+YVab0bVioC5azwpe5gUI4tpry42C76/d8xuImJA1tp5JwY0ibNaTpxVW&#10;2l/5k4ZTakSGcKxQgUkpVFLG2pDDOPeBOHu/vnOYsuwaqTu8ZrhrZVkUC+nQcl4wGOjDUH059U7B&#10;z0Ue7TEc+r4057CLtt+GgZSaTcf3JYhEY3qE7+29VlC+wv+X/AP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99WfBAAAA2wAAAA8AAAAAAAAAAAAAAAAAmAIAAGRycy9kb3du&#10;cmV2LnhtbFBLBQYAAAAABAAEAPUAAACGAwAAAAA=&#10;" strokeweight="2pt">
                  <v:textbox inset="1.70181mm,.85089mm,1.70181mm,.85089mm">
                    <w:txbxContent>
                      <w:p w:rsidR="00F6695D" w:rsidRPr="00233067" w:rsidRDefault="00F6695D" w:rsidP="0023306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</w:pPr>
                        <w:r w:rsidRPr="00233067">
                          <w:rPr>
                            <w:rFonts w:ascii="Cambria" w:eastAsia="MS PGothic" w:hAnsi="Cambria" w:cs="Gill Sans MT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Total Populations 9,698</w:t>
                        </w:r>
                      </w:p>
                      <w:p w:rsidR="00F6695D" w:rsidRPr="00233067" w:rsidRDefault="00F6695D" w:rsidP="0023306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ambria" w:eastAsia="MS PGothic" w:hAnsi="Cambria" w:cs="MS PGothic"/>
                            <w:color w:val="000000"/>
                            <w:sz w:val="18"/>
                            <w:szCs w:val="18"/>
                          </w:rPr>
                        </w:pP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 xml:space="preserve">2,003 </w:t>
                        </w: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ab/>
                          <w:t>Crohn’s Disease</w:t>
                        </w:r>
                      </w:p>
                      <w:p w:rsidR="00F6695D" w:rsidRPr="00233067" w:rsidRDefault="00F6695D" w:rsidP="0023306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</w:pP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>2,730</w:t>
                        </w: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ab/>
                          <w:t>Ulcerative colitis</w:t>
                        </w:r>
                      </w:p>
                      <w:p w:rsidR="00F6695D" w:rsidRPr="00233067" w:rsidRDefault="00F6695D" w:rsidP="0023306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ambria" w:eastAsia="MS PGothic" w:hAnsi="Cambria" w:cs="MS PGothic"/>
                            <w:color w:val="000000"/>
                            <w:sz w:val="18"/>
                            <w:szCs w:val="18"/>
                          </w:rPr>
                        </w:pP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 xml:space="preserve">4,965 </w:t>
                        </w:r>
                        <w:r w:rsidRPr="00233067">
                          <w:rPr>
                            <w:rFonts w:ascii="Cambria" w:eastAsia="MS PGothic" w:hAnsi="Cambria" w:cs="Gill Sans MT"/>
                            <w:color w:val="000000"/>
                            <w:sz w:val="18"/>
                            <w:szCs w:val="18"/>
                          </w:rPr>
                          <w:tab/>
                          <w:t>Healthy controls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52" type="#_x0000_t75" alt="Rusland" style="position:absolute;left:3160;top:1732;width:10007;height:2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8RVOHAAAAA2wAAAA8AAABkcnMvZG93bnJldi54bWxET01rAjEQvRf8D2EEbzWrSNHVKGoplCK0&#10;VfE8bMbd1c0kJKm7/ntzEHp8vO/FqjONuJEPtWUFo2EGgriwuuZSwfHw8ToFESKyxsYyKbhTgNWy&#10;97LAXNuWf+m2j6VIIRxyVFDF6HIpQ1GRwTC0jjhxZ+sNxgR9KbXHNoWbRo6z7E0arDk1VOhoW1Fx&#10;3f8ZBadN8yW1O052M3f9+W7l+9QXF6UG/W49BxGpi//ip/tTKxinselL+gFy+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xFU4cAAAADbAAAADwAAAAAAAAAAAAAAAACfAgAA&#10;ZHJzL2Rvd25yZXYueG1sUEsFBgAAAAAEAAQA9wAAAIwDAAAAAA==&#10;">
                  <v:imagedata r:id="rId12" o:title="Rusland" croptop="39582f"/>
                </v:shape>
                <w10:anchorlock/>
              </v:group>
            </w:pict>
          </mc:Fallback>
        </mc:AlternateContent>
      </w:r>
    </w:p>
    <w:p w:rsidR="005715BD" w:rsidRPr="00D7442C" w:rsidRDefault="005715BD" w:rsidP="005715BD">
      <w:pPr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Supplementary Figure S1. Map depicting the origin of the samples in the East and Central Asian cohort</w:t>
      </w:r>
    </w:p>
    <w:p w:rsidR="005715BD" w:rsidRDefault="005715BD" w:rsidP="0010210B">
      <w:pPr>
        <w:rPr>
          <w:rFonts w:ascii="Cambria" w:eastAsia="Calibri" w:hAnsi="Cambria" w:cs="Arial"/>
          <w:b/>
          <w:bCs/>
          <w:iCs/>
          <w:lang w:val="en-US" w:eastAsia="en-US"/>
        </w:rPr>
      </w:pPr>
    </w:p>
    <w:p w:rsidR="0076759F" w:rsidRDefault="0076759F" w:rsidP="0010210B">
      <w:pPr>
        <w:rPr>
          <w:rFonts w:ascii="Cambria" w:eastAsia="Calibri" w:hAnsi="Cambria" w:cs="Arial"/>
          <w:b/>
          <w:bCs/>
          <w:iCs/>
          <w:lang w:val="en-US" w:eastAsia="en-US"/>
        </w:rPr>
      </w:pPr>
    </w:p>
    <w:p w:rsidR="0076759F" w:rsidRDefault="0076759F" w:rsidP="0010210B">
      <w:pPr>
        <w:rPr>
          <w:rFonts w:ascii="Cambria" w:eastAsia="Calibri" w:hAnsi="Cambria" w:cs="Arial"/>
          <w:b/>
          <w:bCs/>
          <w:iCs/>
          <w:lang w:val="en-US" w:eastAsia="en-US"/>
        </w:rPr>
      </w:pPr>
    </w:p>
    <w:p w:rsidR="0059206C" w:rsidRPr="00D7442C" w:rsidRDefault="0059206C" w:rsidP="0059206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s</w:t>
      </w: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 xml:space="preserve"> S</w:t>
      </w:r>
      <w:r w:rsidR="005642E3"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2</w:t>
      </w: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 xml:space="preserve">: GRS of IBD in EA </w:t>
      </w:r>
      <w:r w:rsidR="00C375A9"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populations</w:t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b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lang w:val="en-US" w:eastAsia="en-US"/>
        </w:rPr>
        <w:t>Japan</w:t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  <w:t>Korea</w:t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  <w:t>China</w:t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b/>
          <w:lang w:val="en-US" w:eastAsia="en-US"/>
        </w:rPr>
      </w:pP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3DE5BC43" wp14:editId="317421A5">
            <wp:extent cx="2916121" cy="1297460"/>
            <wp:effectExtent l="0" t="0" r="0" b="0"/>
            <wp:docPr id="56" name="Picture 56" descr="\\zkh\dfs\Gebruikers25\AbedianS\desktop\IBD Final GRS\GRS\IBD VS Control\Japan\Plot\plot(Jap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zkh\dfs\Gebruikers25\AbedianS\desktop\IBD Final GRS\GRS\IBD VS Control\Japan\Plot\plot(Japanrisk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707" cy="12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4F3B7F79" wp14:editId="38961834">
            <wp:extent cx="2384854" cy="1173892"/>
            <wp:effectExtent l="0" t="0" r="0" b="7620"/>
            <wp:docPr id="57" name="Picture 57" descr="\\zkh\dfs\Gebruikers25\AbedianS\Data\From desktop 19-12-2017\IBD Paper Material Result\IBD Final GRS\GRS\IBD VS Control\Korea\Plot\plot(Kore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zkh\dfs\Gebruikers25\AbedianS\Data\From desktop 19-12-2017\IBD Paper Material Result\IBD Final GRS\GRS\IBD VS Control\Korea\Plot\plot(Korearisk)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8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712B5529" wp14:editId="266EF0AB">
            <wp:extent cx="2270796" cy="1260390"/>
            <wp:effectExtent l="0" t="0" r="0" b="0"/>
            <wp:docPr id="58" name="Picture 58" descr="\\zkh\dfs\Gebruikers25\AbedianS\desktop\IBD Final GRS\GRS\IBD VS Control\China\Plot\plot(Chin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zkh\dfs\Gebruikers25\AbedianS\desktop\IBD Final GRS\GRS\IBD VS Control\China\Plot\plot(Chinarisk)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173" cy="126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a: Distribution of predicted risk</w:t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lang w:val="en-US" w:eastAsia="en-US"/>
        </w:rPr>
      </w:pP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0913A3D2" wp14:editId="51805EA5">
            <wp:extent cx="2961411" cy="1164336"/>
            <wp:effectExtent l="0" t="0" r="0" b="0"/>
            <wp:docPr id="59" name="Picture 59" descr="\\zkh\dfs\Gebruikers25\AbedianS\desktop\IBD Final GRS\GRS\IBD VS Control\Japan\Plot\boxplot(log(Japanrisk) ~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zkh\dfs\Gebruikers25\AbedianS\desktop\IBD Final GRS\GRS\IBD VS Control\Japan\Plot\boxplot(log(Japanrisk) ~ Japan[, 6])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892" cy="1164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44BBB1FD" wp14:editId="6FA80CC7">
            <wp:extent cx="2737104" cy="1310423"/>
            <wp:effectExtent l="0" t="0" r="6350" b="4445"/>
            <wp:docPr id="60" name="Picture 60" descr="\\zkh\dfs\Gebruikers25\AbedianS\Data\From desktop 19-12-2017\IBD Paper Material Result\IBD Final GRS\GRS\IBD VS Control\Korea\Plot\boxplot(log(Korearisk) ~ Kore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zkh\dfs\Gebruikers25\AbedianS\Data\From desktop 19-12-2017\IBD Paper Material Result\IBD Final GRS\GRS\IBD VS Control\Korea\Plot\boxplot(log(Korearisk) ~ Korea[, 6])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94" cy="131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1CFF0E47" wp14:editId="7FD3877D">
            <wp:extent cx="2615184" cy="1249680"/>
            <wp:effectExtent l="0" t="0" r="0" b="7620"/>
            <wp:docPr id="63" name="Picture 63" descr="\\zkh\dfs\Gebruikers25\AbedianS\Data\From desktop 19-12-2017\IBD Paper Material Result\IBD Final GRS\GRS\IBD VS Control\China\Plot\boxplot(log(Chinarisk) ~ Chin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zkh\dfs\Gebruikers25\AbedianS\Data\From desktop 19-12-2017\IBD Paper Material Result\IBD Final GRS\GRS\IBD VS Control\China\Plot\boxplot(log(Chinarisk) ~ China[, 6])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794" cy="1250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b: Distribution of predicted risk in cases and controls</w:t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lang w:val="en-US" w:eastAsia="en-US"/>
        </w:rPr>
      </w:pP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7101D479" wp14:editId="6E410EC7">
            <wp:extent cx="3157728" cy="1176528"/>
            <wp:effectExtent l="0" t="0" r="5080" b="5080"/>
            <wp:docPr id="64" name="Picture 64" descr="\\zkh\dfs\Gebruikers25\AbedianS\desktop\IBD Final GRS\GRS\IBD VS Control\Japan\Plot\boxplot(Japanprob ~ 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zkh\dfs\Gebruikers25\AbedianS\desktop\IBD Final GRS\GRS\IBD VS Control\Japan\Plot\boxplot(Japanprob ~  Japan[, 6])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013" cy="1177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50E0ECFE" wp14:editId="5FF09A1F">
            <wp:extent cx="2438400" cy="1249680"/>
            <wp:effectExtent l="0" t="0" r="0" b="7620"/>
            <wp:docPr id="65" name="Picture 65" descr="\\zkh\dfs\Gebruikers25\AbedianS\Data\From desktop 19-12-2017\IBD Paper Material Result\IBD Final GRS\GRS\IBD VS Control\Korea\Plot\boxplot(Koreaprob ~  Kore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zkh\dfs\Gebruikers25\AbedianS\Data\From desktop 19-12-2017\IBD Paper Material Result\IBD Final GRS\GRS\IBD VS Control\Korea\Plot\boxplot(Koreaprob ~  Korea[, 6])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lang w:val="nl-NL" w:eastAsia="nl-NL"/>
        </w:rPr>
        <w:drawing>
          <wp:inline distT="0" distB="0" distL="0" distR="0" wp14:anchorId="2C558CE7" wp14:editId="690B3423">
            <wp:extent cx="2688336" cy="1237488"/>
            <wp:effectExtent l="0" t="0" r="0" b="1270"/>
            <wp:docPr id="66" name="Picture 66" descr="\\zkh\dfs\Gebruikers25\AbedianS\Data\From desktop 19-12-2017\IBD Paper Material Result\IBD Final GRS\GRS\IBD VS Control\China\Plot\boxplot(Chinaprob ~  Chin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zkh\dfs\Gebruikers25\AbedianS\Data\From desktop 19-12-2017\IBD Paper Material Result\IBD Final GRS\GRS\IBD VS Control\China\Plot\boxplot(Chinaprob ~  China[, 6]).jpe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532" cy="1238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c: </w:t>
      </w:r>
      <w:r w:rsidR="00560A98"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Distribution of estimated </w:t>
      </w: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Posterior Probability</w:t>
      </w:r>
    </w:p>
    <w:p w:rsidR="0059206C" w:rsidRPr="00D7442C" w:rsidRDefault="0059206C" w:rsidP="0059206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s</w:t>
      </w: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 xml:space="preserve"> S</w:t>
      </w:r>
      <w:r w:rsidR="005642E3"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3</w:t>
      </w:r>
      <w:r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 xml:space="preserve">: GRS of CD in EA </w:t>
      </w:r>
      <w:r w:rsidR="00C375A9" w:rsidRPr="00D7442C">
        <w:rPr>
          <w:rFonts w:ascii="Times New Roman" w:eastAsia="Calibri" w:hAnsi="Times New Roman" w:cs="Times New Roman"/>
          <w:b/>
          <w:bCs/>
          <w:iCs/>
          <w:sz w:val="28"/>
          <w:szCs w:val="28"/>
          <w:lang w:val="en-US" w:eastAsia="en-US"/>
        </w:rPr>
        <w:t>populations</w:t>
      </w:r>
    </w:p>
    <w:p w:rsidR="005642E3" w:rsidRPr="00D7442C" w:rsidRDefault="0059206C" w:rsidP="0059206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Japan</w:t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>Korea</w:t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>China</w:t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2C2310EE" wp14:editId="584D4BC2">
            <wp:extent cx="2436267" cy="995939"/>
            <wp:effectExtent l="0" t="0" r="2540" b="0"/>
            <wp:docPr id="68" name="Picture 68" descr="\\zkh\dfs\Gebruikers25\AbedianS\desktop\CDGRS\JapanCDGRS\PlotJapanCD\plot(Jap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\zkh\dfs\Gebruikers25\AbedianS\desktop\CDGRS\JapanCDGRS\PlotJapanCD\plot(Japanrisk)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621" cy="100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28602E64" wp14:editId="0CE06ECC">
            <wp:extent cx="2673927" cy="997528"/>
            <wp:effectExtent l="0" t="0" r="0" b="0"/>
            <wp:docPr id="69" name="Picture 69" descr="\\zkh\dfs\Gebruikers25\AbedianS\desktop\CDGRS\KoreaCDGRS\PlotKoreaCD\plot(Kore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\\zkh\dfs\Gebruikers25\AbedianS\desktop\CDGRS\KoreaCDGRS\PlotKoreaCD\plot(Korearisk).jpe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143" cy="99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190751FE" wp14:editId="48E1347F">
            <wp:extent cx="2472784" cy="966817"/>
            <wp:effectExtent l="0" t="0" r="3810" b="5080"/>
            <wp:docPr id="70" name="Picture 70" descr="\\zkh\dfs\Gebruikers25\AbedianS\desktop\CDGRS\ChinaCDGRS\PlotChinaCD\plot(Chin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\\zkh\dfs\Gebruikers25\AbedianS\desktop\CDGRS\ChinaCDGRS\PlotChinaCD\plot(Chinarisk).jpe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889" cy="97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D7442C" w:rsidRDefault="005642E3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</w:t>
      </w:r>
      <w:r w:rsidR="0059206C"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: Distribution of predicted risk</w:t>
      </w:r>
    </w:p>
    <w:p w:rsidR="00B340FA" w:rsidRPr="00D7442C" w:rsidRDefault="0059206C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02A7C0F6" wp14:editId="78A24227">
            <wp:extent cx="2700528" cy="1298448"/>
            <wp:effectExtent l="0" t="0" r="5080" b="0"/>
            <wp:docPr id="74" name="Picture 74" descr="\\zkh\dfs\Gebruikers25\AbedianS\desktop\CDGRS\JapanCDGRS\PlotJapanCD\boxplot(log(Japanrisk) ~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\\zkh\dfs\Gebruikers25\AbedianS\desktop\CDGRS\JapanCDGRS\PlotJapanCD\boxplot(log(Japanrisk) ~ Japan[, 6])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734" cy="1299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03D0D97F" wp14:editId="7E3482D2">
            <wp:extent cx="3291368" cy="1292773"/>
            <wp:effectExtent l="0" t="0" r="4445" b="3175"/>
            <wp:docPr id="76" name="Picture 76" descr="\\zkh\dfs\Gebruikers25\AbedianS\desktop\CDGRS\KoreaCDGRS\PlotKoreaCD\boxplot(log(Korearisk) ~ Kore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\\zkh\dfs\Gebruikers25\AbedianS\desktop\CDGRS\KoreaCDGRS\PlotKoreaCD\boxplot(log(Korearisk) ~ Korea[, 6]).jpe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368" cy="1292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3F8BC081" wp14:editId="6F64E542">
            <wp:extent cx="2385848" cy="1397687"/>
            <wp:effectExtent l="0" t="0" r="0" b="0"/>
            <wp:docPr id="77" name="Picture 77" descr="\\zkh\dfs\Gebruikers25\AbedianS\desktop\CDGRS\ChinaCDGRS\PlotChinaCD\boxplot(log(Chinarisk) ~ Chin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zkh\dfs\Gebruikers25\AbedianS\desktop\CDGRS\ChinaCDGRS\PlotChinaCD\boxplot(log(Chinarisk) ~ China[, 6])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848" cy="139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0FA" w:rsidRPr="00D7442C" w:rsidRDefault="00B340FA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</w:p>
    <w:p w:rsidR="0059206C" w:rsidRPr="00D7442C" w:rsidRDefault="005642E3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</w:t>
      </w:r>
      <w:r w:rsidR="0059206C"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: Distribution of predicted risk in cases and controls</w:t>
      </w:r>
    </w:p>
    <w:p w:rsidR="0059206C" w:rsidRPr="00D7442C" w:rsidRDefault="0059206C" w:rsidP="0059206C">
      <w:pPr>
        <w:ind w:firstLine="720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0CBC115C" wp14:editId="25F2BDFB">
            <wp:extent cx="2259516" cy="1207008"/>
            <wp:effectExtent l="0" t="0" r="7620" b="0"/>
            <wp:docPr id="79" name="Picture 79" descr="\\zkh\dfs\Gebruikers25\AbedianS\desktop\CDGRS\JapanCDGRS\PlotJapanCD\boxplot(Japanprob ~ 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\\zkh\dfs\Gebruikers25\AbedianS\desktop\CDGRS\JapanCDGRS\PlotJapanCD\boxplot(Japanprob ~  Japan[, 6])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516" cy="120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6C6F0B91" wp14:editId="7B1B9B27">
            <wp:extent cx="3352800" cy="1261872"/>
            <wp:effectExtent l="0" t="0" r="0" b="0"/>
            <wp:docPr id="80" name="Picture 80" descr="\\zkh\dfs\Gebruikers25\AbedianS\desktop\CDGRS\KoreaCDGRS\PlotKoreaCD\boxplot(Koreaprob ~  Kore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\\zkh\dfs\Gebruikers25\AbedianS\desktop\CDGRS\KoreaCDGRS\PlotKoreaCD\boxplot(Koreaprob ~  Korea[, 6]).jpe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226" cy="126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42C">
        <w:rPr>
          <w:rFonts w:ascii="Times New Roman" w:eastAsia="Calibri" w:hAnsi="Times New Roman" w:cs="Times New Roman"/>
          <w:noProof/>
          <w:sz w:val="28"/>
          <w:szCs w:val="28"/>
          <w:lang w:val="nl-NL" w:eastAsia="nl-NL"/>
        </w:rPr>
        <w:drawing>
          <wp:inline distT="0" distB="0" distL="0" distR="0" wp14:anchorId="6D1C3382" wp14:editId="6DF0E44E">
            <wp:extent cx="2755070" cy="1250731"/>
            <wp:effectExtent l="0" t="0" r="7620" b="6985"/>
            <wp:docPr id="81" name="Picture 81" descr="\\zkh\dfs\Gebruikers25\AbedianS\desktop\CDGRS\ChinaCDGRS\PlotChinaCD\boxplot(Chinaprob ~  Chin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\\zkh\dfs\Gebruikers25\AbedianS\desktop\CDGRS\ChinaCDGRS\PlotChinaCD\boxplot(Chinaprob ~  China[, 6]).jpe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251" cy="125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D7442C" w:rsidRDefault="005642E3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c</w:t>
      </w:r>
      <w:r w:rsidR="0059206C"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: </w:t>
      </w:r>
      <w:r w:rsidR="00560A98" w:rsidRPr="00D7442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Distribution of estimated Posterior Probability</w:t>
      </w:r>
    </w:p>
    <w:p w:rsidR="0059206C" w:rsidRPr="00D1415C" w:rsidRDefault="0059206C" w:rsidP="0059206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S</w:t>
      </w:r>
      <w:r w:rsidR="005642E3"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4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: GRS of UC in EA </w:t>
      </w:r>
      <w:r w:rsidR="00C375A9"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populations</w:t>
      </w:r>
    </w:p>
    <w:p w:rsidR="0059206C" w:rsidRPr="00D1415C" w:rsidRDefault="0059206C" w:rsidP="0059206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Japan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>Korea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>china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</w:p>
    <w:p w:rsidR="0059206C" w:rsidRPr="00CA73D2" w:rsidRDefault="0059206C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59206C">
        <w:rPr>
          <w:rFonts w:ascii="Calibri" w:eastAsia="Calibri" w:hAnsi="Calibri" w:cs="Times New Roman"/>
          <w:noProof/>
          <w:lang w:val="nl-NL" w:eastAsia="nl-NL"/>
        </w:rPr>
        <w:drawing>
          <wp:inline distT="0" distB="0" distL="0" distR="0" wp14:anchorId="71E7C036" wp14:editId="62C5D80B">
            <wp:extent cx="3257550" cy="1409700"/>
            <wp:effectExtent l="0" t="0" r="0" b="0"/>
            <wp:docPr id="82" name="Picture 82" descr="\\zkh\dfs\Gebruikers25\AbedianS\desktop\UCGRS\JapanUCGRS\JapanUCORA0\Plot\plot(Jap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\\zkh\dfs\Gebruikers25\AbedianS\desktop\UCGRS\JapanUCGRS\JapanUCORA0\Plot\plot(Japanrisk).jpe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68" cy="141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206C">
        <w:rPr>
          <w:rFonts w:ascii="Calibri" w:eastAsia="Calibri" w:hAnsi="Calibri" w:cs="Times New Roman"/>
          <w:noProof/>
          <w:lang w:val="nl-NL" w:eastAsia="nl-NL"/>
        </w:rPr>
        <w:drawing>
          <wp:inline distT="0" distB="0" distL="0" distR="0" wp14:anchorId="5AFE0492" wp14:editId="5E02486D">
            <wp:extent cx="2533650" cy="1419225"/>
            <wp:effectExtent l="0" t="0" r="0" b="9525"/>
            <wp:docPr id="83" name="Picture 83" descr="\\zkh\dfs\Gebruikers25\AbedianS\desktop\UCGRS\KoreaUCGRS\KoreaGRSUCORA1\Plot\plot(Kore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\\zkh\dfs\Gebruikers25\AbedianS\desktop\UCGRS\KoreaUCGRS\KoreaGRSUCORA1\Plot\plot(Korearisk).jpe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95" cy="1420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206C">
        <w:rPr>
          <w:rFonts w:ascii="Verdana" w:eastAsia="Calibri" w:hAnsi="Verdana" w:cs="Arial"/>
          <w:b/>
          <w:lang w:val="en-US" w:eastAsia="en-US"/>
        </w:rPr>
        <w:tab/>
      </w:r>
      <w:r w:rsidRPr="0059206C">
        <w:rPr>
          <w:rFonts w:ascii="Calibri" w:eastAsia="Calibri" w:hAnsi="Calibri" w:cs="Times New Roman"/>
          <w:noProof/>
          <w:lang w:val="nl-NL" w:eastAsia="nl-NL"/>
        </w:rPr>
        <w:drawing>
          <wp:inline distT="0" distB="0" distL="0" distR="0" wp14:anchorId="18A17350" wp14:editId="04D18541">
            <wp:extent cx="2805904" cy="1364776"/>
            <wp:effectExtent l="0" t="0" r="0" b="6985"/>
            <wp:docPr id="84" name="Picture 84" descr="\\zkh\dfs\Gebruikers25\AbedianS\desktop\UCGRS\ChinaUCGRS\ChinaUCRAA0\plot(China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\\zkh\dfs\Gebruikers25\AbedianS\desktop\UCGRS\ChinaUCGRS\ChinaUCRAA0\plot(Chinarisk).jpe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904" cy="136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4287">
        <w:rPr>
          <w:rFonts w:ascii="Cambria" w:eastAsia="Calibri" w:hAnsi="Cambria" w:cs="Arial"/>
          <w:b/>
          <w:sz w:val="20"/>
          <w:szCs w:val="20"/>
          <w:lang w:val="en-US" w:eastAsia="en-US"/>
        </w:rPr>
        <w:t xml:space="preserve"> </w:t>
      </w:r>
      <w:r w:rsidR="00D7442C"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a: D</w:t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istribution of predicted risk</w:t>
      </w:r>
    </w:p>
    <w:p w:rsidR="0059206C" w:rsidRPr="00A20533" w:rsidRDefault="0059206C" w:rsidP="0059206C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9B2F4F">
        <w:rPr>
          <w:rFonts w:ascii="Cambria" w:eastAsia="Calibri" w:hAnsi="Cambria" w:cs="Times New Roman"/>
          <w:noProof/>
          <w:sz w:val="20"/>
          <w:szCs w:val="20"/>
          <w:lang w:val="nl-NL" w:eastAsia="nl-NL"/>
        </w:rPr>
        <w:drawing>
          <wp:inline distT="0" distB="0" distL="0" distR="0" wp14:anchorId="74F1C323" wp14:editId="79D7FC37">
            <wp:extent cx="3174191" cy="1064579"/>
            <wp:effectExtent l="0" t="0" r="7620" b="2540"/>
            <wp:docPr id="85" name="Picture 85" descr="\\zkh\dfs\Gebruikers25\AbedianS\desktop\UCGRS\JapanUCGRS\JapanUCORA0\Plot\boxplot(log(Japanrisk) ~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\\zkh\dfs\Gebruikers25\AbedianS\desktop\UCGRS\JapanUCGRS\JapanUCORA0\Plot\boxplot(log(Japanrisk) ~ Japan[, 6]).jpe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418" cy="106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Times New Roman"/>
          <w:noProof/>
          <w:sz w:val="20"/>
          <w:szCs w:val="20"/>
          <w:lang w:val="nl-NL" w:eastAsia="nl-NL"/>
        </w:rPr>
        <w:drawing>
          <wp:inline distT="0" distB="0" distL="0" distR="0" wp14:anchorId="6DF3B666" wp14:editId="39A960F7">
            <wp:extent cx="2737376" cy="1094011"/>
            <wp:effectExtent l="0" t="0" r="635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0963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Times New Roman"/>
          <w:noProof/>
          <w:sz w:val="20"/>
          <w:szCs w:val="20"/>
          <w:lang w:val="nl-NL" w:eastAsia="nl-NL"/>
        </w:rPr>
        <w:drawing>
          <wp:inline distT="0" distB="0" distL="0" distR="0" wp14:anchorId="31F9AB96" wp14:editId="52387AC0">
            <wp:extent cx="2696607" cy="1121476"/>
            <wp:effectExtent l="0" t="0" r="8890" b="2540"/>
            <wp:docPr id="87" name="Picture 87" descr="\\zkh\dfs\Gebruikers25\AbedianS\desktop\UCGRS\ChinaUCGRS\ChinaUCRAA0\boxplot(log(Chinarisk) ~ China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\\zkh\dfs\Gebruikers25\AbedianS\desktop\UCGRS\ChinaUCGRS\ChinaUCRAA0\boxplot(log(Chinarisk) ~ China[, 6])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681" cy="112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06C" w:rsidRPr="00CA73D2" w:rsidRDefault="005642E3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</w:t>
      </w:r>
      <w:r w:rsidR="0059206C"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: Distribution of predicted risk in cases and controls</w:t>
      </w:r>
    </w:p>
    <w:p w:rsidR="00914287" w:rsidRPr="00A20533" w:rsidRDefault="0059206C" w:rsidP="0059206C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9B2F4F">
        <w:rPr>
          <w:rFonts w:ascii="Cambria" w:eastAsia="Calibri" w:hAnsi="Cambria" w:cs="Times New Roman"/>
          <w:noProof/>
          <w:sz w:val="20"/>
          <w:szCs w:val="20"/>
          <w:lang w:val="nl-NL" w:eastAsia="nl-NL"/>
        </w:rPr>
        <w:drawing>
          <wp:inline distT="0" distB="0" distL="0" distR="0" wp14:anchorId="5BC9E8BF" wp14:editId="6BF2CEC9">
            <wp:extent cx="3090672" cy="1133856"/>
            <wp:effectExtent l="0" t="0" r="0" b="9525"/>
            <wp:docPr id="88" name="Picture 88" descr="\\zkh\dfs\Gebruikers25\AbedianS\desktop\UCGRS\JapanUCGRS\JapanUCORA0\Plot\boxplot(Japanprob ~  Jap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\\zkh\dfs\Gebruikers25\AbedianS\desktop\UCGRS\JapanUCGRS\JapanUCORA0\Plot\boxplot(Japanprob ~  Japan[, 6]).jpe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558" cy="113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Times New Roman"/>
          <w:noProof/>
          <w:sz w:val="20"/>
          <w:szCs w:val="20"/>
          <w:u w:val="single"/>
          <w:lang w:val="nl-NL" w:eastAsia="nl-NL"/>
        </w:rPr>
        <w:drawing>
          <wp:inline distT="0" distB="0" distL="0" distR="0" wp14:anchorId="5CF3E855" wp14:editId="1424F3B3">
            <wp:extent cx="3163824" cy="1249680"/>
            <wp:effectExtent l="0" t="0" r="0" b="762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897" cy="1248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B2F4F">
        <w:rPr>
          <w:rFonts w:ascii="Cambria" w:eastAsia="Calibri" w:hAnsi="Cambria" w:cs="Times New Roman"/>
          <w:bCs/>
          <w:noProof/>
          <w:sz w:val="20"/>
          <w:szCs w:val="20"/>
          <w:u w:val="single"/>
          <w:lang w:val="nl-NL" w:eastAsia="nl-NL"/>
        </w:rPr>
        <w:drawing>
          <wp:inline distT="0" distB="0" distL="0" distR="0" wp14:anchorId="68A5E64D" wp14:editId="3F8114BB">
            <wp:extent cx="2486025" cy="1305382"/>
            <wp:effectExtent l="0" t="0" r="0" b="9525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305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206C" w:rsidRPr="00CA73D2" w:rsidRDefault="00914287" w:rsidP="0059206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c: </w:t>
      </w:r>
      <w:r w:rsidR="00560A98"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Distribution of estimated Posterior Probability</w:t>
      </w:r>
    </w:p>
    <w:p w:rsidR="00817A21" w:rsidRPr="00CA73D2" w:rsidRDefault="00817A21" w:rsidP="00817A21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</w:t>
      </w:r>
      <w:r w:rsidRPr="00CA73D2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S5: GRS of IBD in Indo- Iranian populations</w:t>
      </w:r>
    </w:p>
    <w:p w:rsidR="00817A21" w:rsidRPr="00CA73D2" w:rsidRDefault="00817A21" w:rsidP="00817A21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India</w:t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="00C87CE8"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ab/>
      </w: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Iran</w:t>
      </w:r>
    </w:p>
    <w:p w:rsidR="00D05AB3" w:rsidRPr="00A20533" w:rsidRDefault="00817A21" w:rsidP="00AC6DFC">
      <w:pPr>
        <w:rPr>
          <w:rFonts w:ascii="Verdana" w:eastAsia="Calibri" w:hAnsi="Verdana" w:cs="Arial"/>
          <w:lang w:val="en-US" w:eastAsia="en-US"/>
        </w:rPr>
      </w:pPr>
      <w:r w:rsidRPr="00A20533">
        <w:rPr>
          <w:rFonts w:ascii="Verdana" w:eastAsia="Calibri" w:hAnsi="Verdana" w:cs="Arial"/>
          <w:noProof/>
          <w:lang w:val="nl-NL" w:eastAsia="nl-NL"/>
        </w:rPr>
        <w:drawing>
          <wp:inline distT="0" distB="0" distL="0" distR="0" wp14:anchorId="6D7DF4EA" wp14:editId="1429A2C8">
            <wp:extent cx="2453640" cy="1288161"/>
            <wp:effectExtent l="0" t="0" r="3810" b="7620"/>
            <wp:docPr id="2070" name="Picture 2070" descr="\\zkh\dfs\Gebruikers25\AbedianS\desktop\Indian GRS\Indian IBD GRS\plot(Indi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zkh\dfs\Gebruikers25\AbedianS\desktop\Indian GRS\Indian IBD GRS\plot(Indianrisk).jpe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5519" cy="128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C87CE8" w:rsidRPr="00A20533">
        <w:rPr>
          <w:rFonts w:ascii="Verdana" w:eastAsia="Calibri" w:hAnsi="Verdana" w:cs="Arial"/>
          <w:lang w:val="en-US" w:eastAsia="en-US"/>
        </w:rPr>
        <w:tab/>
      </w:r>
      <w:r w:rsidR="00055EF8" w:rsidRPr="009B2F4F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nl-NL" w:eastAsia="nl-NL"/>
        </w:rPr>
        <w:drawing>
          <wp:inline distT="0" distB="0" distL="0" distR="0" wp14:anchorId="1C56A11C" wp14:editId="426F6977">
            <wp:extent cx="3524250" cy="1581150"/>
            <wp:effectExtent l="0" t="0" r="0" b="0"/>
            <wp:docPr id="23568" name="Picture 23568" descr="\\zkh\dfs\Gebruikers25\AbedianS\desktop\IBD Paper Final working file\Final Iran GRS\Final Folder GRS Result\IRANIBD\plot(Ir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zkh\dfs\Gebruikers25\AbedianS\desktop\IBD Paper Final working file\Final Iran GRS\Final Folder GRS Result\IRANIBD\plot(Iranrisk).jpe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235" cy="158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7CE8" w:rsidRPr="00A20533">
        <w:rPr>
          <w:rFonts w:ascii="Verdana" w:eastAsia="Calibri" w:hAnsi="Verdana" w:cs="Arial"/>
          <w:lang w:val="en-US" w:eastAsia="en-US"/>
        </w:rPr>
        <w:tab/>
      </w:r>
    </w:p>
    <w:p w:rsidR="00817A21" w:rsidRPr="00CA73D2" w:rsidRDefault="00D05AB3" w:rsidP="00AC6DFC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a: Distribution of predicted risk</w:t>
      </w:r>
    </w:p>
    <w:p w:rsidR="00817A21" w:rsidRPr="00A20533" w:rsidRDefault="00C87CE8" w:rsidP="00AC6DFC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472DE035" wp14:editId="45FF3343">
            <wp:extent cx="2590800" cy="1119110"/>
            <wp:effectExtent l="0" t="0" r="0" b="5080"/>
            <wp:docPr id="2072" name="Picture 2072" descr="\\zkh\dfs\Gebruikers25\AbedianS\desktop\Indian GRS\Indian IBD GRS\boxplot(log(Indianrisk) ~ Indi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zkh\dfs\Gebruikers25\AbedianS\desktop\Indian GRS\Indian IBD GRS\boxplot(log(Indianrisk) ~ Indian[, 6]).jpe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11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6A5E5B4B" wp14:editId="40E130CD">
            <wp:extent cx="2438399" cy="1143000"/>
            <wp:effectExtent l="0" t="0" r="635" b="0"/>
            <wp:docPr id="2073" name="Picture 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053" cy="1148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7CE8" w:rsidRPr="00CA73D2" w:rsidRDefault="00C87CE8" w:rsidP="00C87CE8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b: Distribution of predicted risk in cases and controls</w:t>
      </w:r>
    </w:p>
    <w:p w:rsidR="00914287" w:rsidRPr="00A20533" w:rsidRDefault="00834585" w:rsidP="00660006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1A19F92C" wp14:editId="7178D882">
            <wp:extent cx="2449772" cy="1050877"/>
            <wp:effectExtent l="0" t="0" r="8255" b="0"/>
            <wp:docPr id="2078" name="Picture 2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201" cy="1057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660006"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4416F707" wp14:editId="400F8E80">
            <wp:extent cx="2673934" cy="1057701"/>
            <wp:effectExtent l="0" t="0" r="0" b="9525"/>
            <wp:docPr id="2079" name="Picture 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024" cy="1062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0006" w:rsidRPr="00CA73D2" w:rsidRDefault="00E30121" w:rsidP="00660006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c:</w:t>
      </w:r>
      <w:r w:rsidR="00560A98" w:rsidRPr="00CA73D2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 Distribution of estimated Posterior Probability</w:t>
      </w:r>
    </w:p>
    <w:p w:rsidR="000F76BC" w:rsidRPr="00D1415C" w:rsidRDefault="000F76BC" w:rsidP="000F76B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S</w:t>
      </w:r>
      <w:r w:rsidR="009B7E47"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6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: GRS of CD in Indo- Iranian populations</w:t>
      </w:r>
    </w:p>
    <w:p w:rsidR="000F76BC" w:rsidRPr="00D1415C" w:rsidRDefault="000F76BC" w:rsidP="000F76BC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India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="00540961"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="00540961"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Iran</w:t>
      </w:r>
    </w:p>
    <w:p w:rsidR="00D662B6" w:rsidRPr="009B2F4F" w:rsidRDefault="00540961" w:rsidP="000F76BC">
      <w:pPr>
        <w:rPr>
          <w:rFonts w:ascii="Cambria" w:eastAsia="Calibri" w:hAnsi="Cambria" w:cs="Arial"/>
          <w:b/>
          <w:sz w:val="20"/>
          <w:szCs w:val="20"/>
          <w:lang w:val="en-US" w:eastAsia="en-US"/>
        </w:rPr>
      </w:pPr>
      <w:r w:rsidRPr="009B2F4F">
        <w:rPr>
          <w:rFonts w:ascii="Cambria" w:eastAsia="Calibri" w:hAnsi="Cambria" w:cs="Arial"/>
          <w:b/>
          <w:noProof/>
          <w:sz w:val="20"/>
          <w:szCs w:val="20"/>
          <w:lang w:val="nl-NL" w:eastAsia="nl-NL"/>
        </w:rPr>
        <w:drawing>
          <wp:inline distT="0" distB="0" distL="0" distR="0" wp14:anchorId="2FDA9EDD" wp14:editId="710D605F">
            <wp:extent cx="2667000" cy="1005840"/>
            <wp:effectExtent l="0" t="0" r="0" b="3810"/>
            <wp:docPr id="23552" name="Picture 23552" descr="\\zkh\dfs\Gebruikers25\AbedianS\desktop\Indian GRS\Indian CD GRS\plot(Indi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zkh\dfs\Gebruikers25\AbedianS\desktop\Indian GRS\Indian CD GRS\plot(Indianrisk).jpe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noProof/>
          <w:sz w:val="20"/>
          <w:szCs w:val="20"/>
          <w:lang w:val="nl-NL" w:eastAsia="nl-NL"/>
        </w:rPr>
        <w:drawing>
          <wp:inline distT="0" distB="0" distL="0" distR="0" wp14:anchorId="2936FF6B" wp14:editId="3DF17CB8">
            <wp:extent cx="2279561" cy="1152055"/>
            <wp:effectExtent l="0" t="0" r="6985" b="0"/>
            <wp:docPr id="23553" name="Picture 2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239" cy="1166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0961" w:rsidRPr="00D1415C" w:rsidRDefault="00540961" w:rsidP="00540961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a: Distribution of predicted risk</w:t>
      </w:r>
    </w:p>
    <w:p w:rsidR="00540961" w:rsidRPr="00A20533" w:rsidRDefault="00540961" w:rsidP="000F76BC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744A784E" wp14:editId="67F643E4">
            <wp:extent cx="2499360" cy="929640"/>
            <wp:effectExtent l="0" t="0" r="0" b="3810"/>
            <wp:docPr id="23554" name="Picture 23554" descr="\\zkh\dfs\Gebruikers25\AbedianS\desktop\Indian GRS\Indian CD GRS\boxplot(log(Indianrisk) ~ Indi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zkh\dfs\Gebruikers25\AbedianS\desktop\Indian GRS\Indian CD GRS\boxplot(log(Indianrisk) ~ Indian[, 6]).jpe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6D976FE5" wp14:editId="65AC9DDF">
            <wp:extent cx="2466304" cy="1217023"/>
            <wp:effectExtent l="0" t="0" r="0" b="2540"/>
            <wp:docPr id="23556" name="Picture 23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112" cy="1217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0961" w:rsidRPr="00D1415C" w:rsidRDefault="00540961" w:rsidP="00540961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b: Distribution of predicted risk in cases and controls</w:t>
      </w:r>
    </w:p>
    <w:p w:rsidR="00540961" w:rsidRPr="00A20533" w:rsidRDefault="006D7748" w:rsidP="00540961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2A31739E" wp14:editId="462D34B0">
            <wp:extent cx="2305538" cy="1433620"/>
            <wp:effectExtent l="0" t="0" r="0" b="0"/>
            <wp:docPr id="23560" name="Picture 23560" descr="\\zkh\dfs\Gebruikers25\AbedianS\desktop\Indian GRS\Indian CD GRS\boxplot(Indianprob ~  Indi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\zkh\dfs\Gebruikers25\AbedianS\desktop\Indian GRS\Indian CD GRS\boxplot(Indianprob ~  Indian[, 6]).jpe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641" cy="143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4F4B17EE" wp14:editId="0EE1F70E">
            <wp:extent cx="2773680" cy="1469390"/>
            <wp:effectExtent l="0" t="0" r="7620" b="0"/>
            <wp:docPr id="23561" name="Picture 2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7748" w:rsidRPr="00D1415C" w:rsidRDefault="006D7748" w:rsidP="006D7748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c: </w:t>
      </w:r>
      <w:r w:rsidR="00560A98"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Distribution of estimated Posterior Probability</w:t>
      </w:r>
    </w:p>
    <w:p w:rsidR="00905F66" w:rsidRPr="00D1415C" w:rsidRDefault="00905F66" w:rsidP="00905F66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lastRenderedPageBreak/>
        <w:t>Supplementary Figure</w:t>
      </w:r>
      <w:r w:rsidR="00BF70CE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S6: GRS of UC in Indo- Iranian populations</w:t>
      </w:r>
    </w:p>
    <w:p w:rsidR="00905F66" w:rsidRPr="00D1415C" w:rsidRDefault="00905F66" w:rsidP="00905F66">
      <w:pP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India</w:t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D1415C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>Iran</w:t>
      </w:r>
    </w:p>
    <w:p w:rsidR="006D7748" w:rsidRPr="009B2F4F" w:rsidRDefault="00905F66" w:rsidP="00540961">
      <w:pPr>
        <w:rPr>
          <w:rFonts w:ascii="Cambria" w:eastAsia="Calibri" w:hAnsi="Cambria" w:cs="Arial"/>
          <w:b/>
          <w:sz w:val="20"/>
          <w:szCs w:val="20"/>
          <w:lang w:val="en-US" w:eastAsia="en-US"/>
        </w:rPr>
      </w:pPr>
      <w:r w:rsidRPr="009B2F4F">
        <w:rPr>
          <w:rFonts w:ascii="Cambria" w:eastAsia="Calibri" w:hAnsi="Cambria" w:cs="Arial"/>
          <w:b/>
          <w:noProof/>
          <w:sz w:val="20"/>
          <w:szCs w:val="20"/>
          <w:lang w:val="nl-NL" w:eastAsia="nl-NL"/>
        </w:rPr>
        <w:drawing>
          <wp:inline distT="0" distB="0" distL="0" distR="0" wp14:anchorId="0DCF95A7" wp14:editId="6FACD8AB">
            <wp:extent cx="3088257" cy="1155939"/>
            <wp:effectExtent l="0" t="0" r="0" b="6350"/>
            <wp:docPr id="23562" name="Picture 23562" descr="\\zkh\dfs\Gebruikers25\AbedianS\desktop\Indian GRS\Indian UC GRS\plot(Indianrisk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\\zkh\dfs\Gebruikers25\AbedianS\desktop\Indian GRS\Indian UC GRS\plot(Indianrisk).jpe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311" cy="115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sz w:val="20"/>
          <w:szCs w:val="20"/>
          <w:lang w:val="en-US" w:eastAsia="en-US"/>
        </w:rPr>
        <w:tab/>
      </w:r>
      <w:r w:rsidRPr="009B2F4F">
        <w:rPr>
          <w:rFonts w:ascii="Cambria" w:eastAsia="Calibri" w:hAnsi="Cambria" w:cs="Arial"/>
          <w:b/>
          <w:noProof/>
          <w:sz w:val="20"/>
          <w:szCs w:val="20"/>
          <w:lang w:val="nl-NL" w:eastAsia="nl-NL"/>
        </w:rPr>
        <w:drawing>
          <wp:inline distT="0" distB="0" distL="0" distR="0" wp14:anchorId="55011061" wp14:editId="24DE479C">
            <wp:extent cx="3132083" cy="1271752"/>
            <wp:effectExtent l="0" t="0" r="0" b="5080"/>
            <wp:docPr id="23563" name="Picture 23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749" cy="1278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5F66" w:rsidRPr="00D1415C" w:rsidRDefault="00905F66" w:rsidP="00905F66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a: Distribution of predicted risk</w:t>
      </w:r>
    </w:p>
    <w:p w:rsidR="00905F66" w:rsidRPr="00A20533" w:rsidRDefault="00905F66" w:rsidP="00540961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7E6DF480" wp14:editId="5B49C19E">
            <wp:extent cx="2864224" cy="1008530"/>
            <wp:effectExtent l="0" t="0" r="0" b="1270"/>
            <wp:docPr id="23564" name="Picture 23564" descr="\\zkh\dfs\Gebruikers25\AbedianS\desktop\Indian GRS\Indian UC GRS\boxplot(log(Indianrisk) ~ Indi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\zkh\dfs\Gebruikers25\AbedianS\desktop\Indian GRS\Indian UC GRS\boxplot(log(Indianrisk) ~ Indian[, 6]).jpe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224" cy="10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2F18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8A2F18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8A2F18"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="008A2F18"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3795B2A0" wp14:editId="04F27101">
            <wp:extent cx="2729753" cy="1133910"/>
            <wp:effectExtent l="0" t="0" r="0" b="9525"/>
            <wp:docPr id="23565" name="Picture 23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753" cy="1133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2F18" w:rsidRPr="00D1415C" w:rsidRDefault="008A2F18" w:rsidP="008A2F18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b: Distribution of predicted risk in cases and controls</w:t>
      </w:r>
    </w:p>
    <w:p w:rsidR="00905F66" w:rsidRPr="00A20533" w:rsidRDefault="008A2F18" w:rsidP="00540961">
      <w:pPr>
        <w:rPr>
          <w:rFonts w:ascii="Cambria" w:eastAsia="Calibri" w:hAnsi="Cambria" w:cs="Arial"/>
          <w:sz w:val="20"/>
          <w:szCs w:val="20"/>
          <w:lang w:val="en-US" w:eastAsia="en-US"/>
        </w:rPr>
      </w:pP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63E5F4C6" wp14:editId="07EC3FBA">
            <wp:extent cx="2554941" cy="1359888"/>
            <wp:effectExtent l="0" t="0" r="0" b="0"/>
            <wp:docPr id="23566" name="Picture 23566" descr="\\zkh\dfs\Gebruikers25\AbedianS\desktop\Indian GRS\Indian UC GRS\boxplot(Indianprob ~  Indian[, 6]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\\zkh\dfs\Gebruikers25\AbedianS\desktop\Indian GRS\Indian UC GRS\boxplot(Indianprob ~  Indian[, 6]).jpe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941" cy="135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  <w:r w:rsidRPr="00A20533">
        <w:rPr>
          <w:rFonts w:ascii="Cambria" w:eastAsia="Calibri" w:hAnsi="Cambria" w:cs="Arial"/>
          <w:noProof/>
          <w:sz w:val="20"/>
          <w:szCs w:val="20"/>
          <w:lang w:val="nl-NL" w:eastAsia="nl-NL"/>
        </w:rPr>
        <w:drawing>
          <wp:inline distT="0" distB="0" distL="0" distR="0" wp14:anchorId="0D557659" wp14:editId="22A9FB84">
            <wp:extent cx="2729753" cy="1316951"/>
            <wp:effectExtent l="0" t="0" r="0" b="0"/>
            <wp:docPr id="23567" name="Picture 23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001" cy="1316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20533">
        <w:rPr>
          <w:rFonts w:ascii="Cambria" w:eastAsia="Calibri" w:hAnsi="Cambria" w:cs="Arial"/>
          <w:sz w:val="20"/>
          <w:szCs w:val="20"/>
          <w:lang w:val="en-US" w:eastAsia="en-US"/>
        </w:rPr>
        <w:tab/>
      </w:r>
    </w:p>
    <w:p w:rsidR="008A2F18" w:rsidRPr="00D1415C" w:rsidRDefault="008A2F18" w:rsidP="008A2F18">
      <w:pPr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c: </w:t>
      </w:r>
      <w:r w:rsidR="00560A98" w:rsidRPr="00D1415C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Distribution of estimated Posterior Probability</w:t>
      </w:r>
    </w:p>
    <w:p w:rsidR="00C53CDF" w:rsidRDefault="00C53CDF" w:rsidP="00AF22F4">
      <w:pPr>
        <w:rPr>
          <w:rFonts w:ascii="Cambria" w:eastAsia="Calibri" w:hAnsi="Cambria" w:cs="Arial"/>
          <w:sz w:val="20"/>
          <w:szCs w:val="20"/>
          <w:lang w:val="en-US" w:eastAsia="en-US"/>
        </w:rPr>
        <w:sectPr w:rsidR="00C53CDF" w:rsidSect="00555215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0B3F6B" w:rsidRPr="003360EA" w:rsidRDefault="000B3F6B" w:rsidP="00E526D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0EA">
        <w:rPr>
          <w:rFonts w:ascii="Times New Roman" w:hAnsi="Times New Roman" w:cs="Times New Roman"/>
          <w:b/>
          <w:sz w:val="24"/>
          <w:szCs w:val="24"/>
        </w:rPr>
        <w:lastRenderedPageBreak/>
        <w:t>Supplementary Note:</w:t>
      </w:r>
    </w:p>
    <w:p w:rsidR="000B3F6B" w:rsidRPr="003360EA" w:rsidRDefault="000B3F6B" w:rsidP="00E526D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60EA">
        <w:rPr>
          <w:rFonts w:ascii="Times New Roman" w:hAnsi="Times New Roman" w:cs="Times New Roman"/>
          <w:b/>
          <w:sz w:val="24"/>
          <w:szCs w:val="24"/>
        </w:rPr>
        <w:t>Member of International IBD Genetic Consortium:</w:t>
      </w:r>
    </w:p>
    <w:p w:rsidR="00B3722C" w:rsidRPr="00A9458E" w:rsidRDefault="00B3722C" w:rsidP="00A9458E">
      <w:pPr>
        <w:pStyle w:val="BodyText"/>
        <w:tabs>
          <w:tab w:val="left" w:pos="2408"/>
          <w:tab w:val="left" w:pos="2705"/>
          <w:tab w:val="left" w:pos="2889"/>
          <w:tab w:val="left" w:pos="3083"/>
          <w:tab w:val="left" w:pos="5097"/>
          <w:tab w:val="left" w:pos="5212"/>
          <w:tab w:val="left" w:pos="5743"/>
          <w:tab w:val="left" w:pos="6760"/>
          <w:tab w:val="left" w:pos="6981"/>
          <w:tab w:val="left" w:pos="7338"/>
        </w:tabs>
        <w:ind w:right="1728"/>
        <w:jc w:val="both"/>
        <w:rPr>
          <w:rFonts w:ascii="Times New Roman" w:hAnsi="Times New Roman" w:cs="Times New Roman"/>
          <w:sz w:val="22"/>
          <w:szCs w:val="22"/>
        </w:rPr>
      </w:pPr>
      <w:r w:rsidRPr="00A9458E">
        <w:rPr>
          <w:rFonts w:ascii="Times New Roman" w:hAnsi="Times New Roman" w:cs="Times New Roman"/>
          <w:sz w:val="22"/>
          <w:szCs w:val="22"/>
        </w:rPr>
        <w:t>Shifteh Abedian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Pr="00A9458E">
        <w:rPr>
          <w:rFonts w:ascii="Times New Roman" w:hAnsi="Times New Roman" w:cs="Times New Roman"/>
          <w:sz w:val="22"/>
          <w:szCs w:val="22"/>
        </w:rPr>
        <w:t>, Clara Abraham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 Jean-Paul Achkar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28,29</w:t>
      </w:r>
      <w:r w:rsidRPr="00A9458E">
        <w:rPr>
          <w:rFonts w:ascii="Times New Roman" w:hAnsi="Times New Roman" w:cs="Times New Roman"/>
          <w:sz w:val="22"/>
          <w:szCs w:val="22"/>
        </w:rPr>
        <w:t>, Tariq Ahmad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30</w:t>
      </w:r>
      <w:r w:rsidRPr="00A9458E">
        <w:rPr>
          <w:rFonts w:ascii="Times New Roman" w:hAnsi="Times New Roman" w:cs="Times New Roman"/>
          <w:sz w:val="22"/>
          <w:szCs w:val="22"/>
        </w:rPr>
        <w:t>, Rudi Alberts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9458E">
        <w:rPr>
          <w:rFonts w:ascii="Times New Roman" w:hAnsi="Times New Roman" w:cs="Times New Roman"/>
          <w:sz w:val="22"/>
          <w:szCs w:val="22"/>
        </w:rPr>
        <w:t>, Behrooz</w:t>
      </w:r>
      <w:r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Alizadeh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23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Leila</w:t>
      </w:r>
      <w:r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Amininejad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31,32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Ashwin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N Ananthakrishnan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33,34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Vibeke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Andersen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35,36</w:t>
      </w:r>
      <w:r w:rsidRPr="00A9458E">
        <w:rPr>
          <w:rFonts w:ascii="Times New Roman" w:hAnsi="Times New Roman" w:cs="Times New Roman"/>
          <w:sz w:val="22"/>
          <w:szCs w:val="22"/>
        </w:rPr>
        <w:t>, Carl A Anderson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9458E">
        <w:rPr>
          <w:rFonts w:ascii="Times New Roman" w:hAnsi="Times New Roman" w:cs="Times New Roman"/>
          <w:sz w:val="22"/>
          <w:szCs w:val="22"/>
        </w:rPr>
        <w:t>, Jane M Andrews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37</w:t>
      </w:r>
      <w:r w:rsidRPr="00A9458E">
        <w:rPr>
          <w:rFonts w:ascii="Times New Roman" w:hAnsi="Times New Roman" w:cs="Times New Roman"/>
          <w:sz w:val="22"/>
          <w:szCs w:val="22"/>
        </w:rPr>
        <w:t>, Vito Annese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38,39</w:t>
      </w:r>
      <w:r w:rsidRPr="00A9458E">
        <w:rPr>
          <w:rFonts w:ascii="Times New Roman" w:hAnsi="Times New Roman" w:cs="Times New Roman"/>
          <w:sz w:val="22"/>
          <w:szCs w:val="22"/>
        </w:rPr>
        <w:t>, Guy Aumais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40,41</w:t>
      </w:r>
      <w:r w:rsidRPr="00A9458E">
        <w:rPr>
          <w:rFonts w:ascii="Times New Roman" w:hAnsi="Times New Roman" w:cs="Times New Roman"/>
          <w:sz w:val="22"/>
          <w:szCs w:val="22"/>
        </w:rPr>
        <w:t>, Leonard Baidoo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42</w:t>
      </w:r>
      <w:r w:rsidRPr="00A9458E">
        <w:rPr>
          <w:rFonts w:ascii="Times New Roman" w:hAnsi="Times New Roman" w:cs="Times New Roman"/>
          <w:sz w:val="22"/>
          <w:szCs w:val="22"/>
        </w:rPr>
        <w:t>, Robert N Baldassano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43</w:t>
      </w:r>
      <w:r w:rsidRPr="00A9458E">
        <w:rPr>
          <w:rFonts w:ascii="Times New Roman" w:hAnsi="Times New Roman" w:cs="Times New Roman"/>
          <w:sz w:val="22"/>
          <w:szCs w:val="22"/>
        </w:rPr>
        <w:t>, Tobias Balschun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44</w:t>
      </w:r>
      <w:r w:rsidRPr="00A9458E">
        <w:rPr>
          <w:rFonts w:ascii="Times New Roman" w:hAnsi="Times New Roman" w:cs="Times New Roman"/>
          <w:sz w:val="22"/>
          <w:szCs w:val="22"/>
        </w:rPr>
        <w:t>, Peter A Bampton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45</w:t>
      </w:r>
      <w:r w:rsidRPr="00A9458E">
        <w:rPr>
          <w:rFonts w:ascii="Times New Roman" w:hAnsi="Times New Roman" w:cs="Times New Roman"/>
          <w:sz w:val="22"/>
          <w:szCs w:val="22"/>
        </w:rPr>
        <w:t>, Murray Barclay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46</w:t>
      </w:r>
      <w:r w:rsidRPr="00A9458E">
        <w:rPr>
          <w:rFonts w:ascii="Times New Roman" w:hAnsi="Times New Roman" w:cs="Times New Roman"/>
          <w:sz w:val="22"/>
          <w:szCs w:val="22"/>
        </w:rPr>
        <w:t>,  Jeffrey C Barrett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9458E">
        <w:rPr>
          <w:rFonts w:ascii="Times New Roman" w:hAnsi="Times New Roman" w:cs="Times New Roman"/>
          <w:sz w:val="22"/>
          <w:szCs w:val="22"/>
        </w:rPr>
        <w:t>,  Theodore M Bayless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47</w:t>
      </w:r>
      <w:r w:rsidRPr="00A9458E">
        <w:rPr>
          <w:rFonts w:ascii="Times New Roman" w:hAnsi="Times New Roman" w:cs="Times New Roman"/>
          <w:sz w:val="22"/>
          <w:szCs w:val="22"/>
        </w:rPr>
        <w:t>, Johannes Bethge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48</w:t>
      </w:r>
      <w:r w:rsidRPr="00A9458E">
        <w:rPr>
          <w:rFonts w:ascii="Times New Roman" w:hAnsi="Times New Roman" w:cs="Times New Roman"/>
          <w:sz w:val="22"/>
          <w:szCs w:val="22"/>
        </w:rPr>
        <w:t>, Claire Bewshea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30</w:t>
      </w:r>
      <w:r w:rsidRPr="00A9458E">
        <w:rPr>
          <w:rFonts w:ascii="Times New Roman" w:hAnsi="Times New Roman" w:cs="Times New Roman"/>
          <w:sz w:val="22"/>
          <w:szCs w:val="22"/>
        </w:rPr>
        <w:t>, Joshua C Bis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49</w:t>
      </w:r>
      <w:r w:rsidRPr="00A9458E">
        <w:rPr>
          <w:rFonts w:ascii="Times New Roman" w:hAnsi="Times New Roman" w:cs="Times New Roman"/>
          <w:sz w:val="22"/>
          <w:szCs w:val="22"/>
        </w:rPr>
        <w:t>, Alain Bitton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50</w:t>
      </w:r>
      <w:r w:rsidRPr="00A9458E">
        <w:rPr>
          <w:rFonts w:ascii="Times New Roman" w:hAnsi="Times New Roman" w:cs="Times New Roman"/>
          <w:sz w:val="22"/>
          <w:szCs w:val="22"/>
        </w:rPr>
        <w:t>, Thelma BK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16</w:t>
      </w:r>
      <w:r w:rsidRPr="00A9458E">
        <w:rPr>
          <w:rFonts w:ascii="Times New Roman" w:hAnsi="Times New Roman" w:cs="Times New Roman"/>
          <w:sz w:val="22"/>
          <w:szCs w:val="22"/>
        </w:rPr>
        <w:t>, Gabrielle Boucher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51</w:t>
      </w:r>
      <w:r w:rsidRPr="00A9458E">
        <w:rPr>
          <w:rFonts w:ascii="Times New Roman" w:hAnsi="Times New Roman" w:cs="Times New Roman"/>
          <w:sz w:val="22"/>
          <w:szCs w:val="22"/>
        </w:rPr>
        <w:t>, Oliver Brain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52</w:t>
      </w:r>
      <w:r w:rsidRPr="00A9458E">
        <w:rPr>
          <w:rFonts w:ascii="Times New Roman" w:hAnsi="Times New Roman" w:cs="Times New Roman"/>
          <w:sz w:val="22"/>
          <w:szCs w:val="22"/>
        </w:rPr>
        <w:t>, Stephan Brand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53</w:t>
      </w:r>
      <w:r w:rsidRPr="00A9458E">
        <w:rPr>
          <w:rFonts w:ascii="Times New Roman" w:hAnsi="Times New Roman" w:cs="Times New Roman"/>
          <w:sz w:val="22"/>
          <w:szCs w:val="22"/>
        </w:rPr>
        <w:t>, Steven R Brant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47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Carsten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Büning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Jae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Hee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Cheon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</w:t>
      </w:r>
      <w:r w:rsidRPr="00A9458E">
        <w:rPr>
          <w:rFonts w:ascii="Times New Roman" w:hAnsi="Times New Roman" w:cs="Times New Roman"/>
          <w:sz w:val="22"/>
          <w:szCs w:val="22"/>
        </w:rPr>
        <w:t>, Angela Chew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55,56</w:t>
      </w:r>
      <w:r w:rsidRPr="00A9458E">
        <w:rPr>
          <w:rFonts w:ascii="Times New Roman" w:hAnsi="Times New Roman" w:cs="Times New Roman"/>
          <w:sz w:val="22"/>
          <w:szCs w:val="22"/>
        </w:rPr>
        <w:t>, Judy H Cho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57</w:t>
      </w:r>
      <w:r w:rsidRPr="00A9458E">
        <w:rPr>
          <w:rFonts w:ascii="Times New Roman" w:hAnsi="Times New Roman" w:cs="Times New Roman"/>
          <w:sz w:val="22"/>
          <w:szCs w:val="22"/>
        </w:rPr>
        <w:t>, Isabelle Cleynen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58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Ariella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Cohain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59</w:t>
      </w:r>
      <w:r w:rsidRPr="00A9458E">
        <w:rPr>
          <w:rFonts w:ascii="Times New Roman" w:hAnsi="Times New Roman" w:cs="Times New Roman"/>
          <w:sz w:val="22"/>
          <w:szCs w:val="22"/>
        </w:rPr>
        <w:t>, Rachel Cooney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60</w:t>
      </w:r>
      <w:r w:rsidRPr="00A9458E">
        <w:rPr>
          <w:rFonts w:ascii="Times New Roman" w:hAnsi="Times New Roman" w:cs="Times New Roman"/>
          <w:sz w:val="22"/>
          <w:szCs w:val="22"/>
        </w:rPr>
        <w:t>, Anthony Croft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61</w:t>
      </w:r>
      <w:r w:rsidRPr="00A9458E">
        <w:rPr>
          <w:rFonts w:ascii="Times New Roman" w:hAnsi="Times New Roman" w:cs="Times New Roman"/>
          <w:sz w:val="22"/>
          <w:szCs w:val="22"/>
        </w:rPr>
        <w:t>, Mark J Daly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4,62</w:t>
      </w:r>
      <w:r w:rsidRPr="00A9458E">
        <w:rPr>
          <w:rFonts w:ascii="Times New Roman" w:hAnsi="Times New Roman" w:cs="Times New Roman"/>
          <w:sz w:val="22"/>
          <w:szCs w:val="22"/>
        </w:rPr>
        <w:t>, Mauro D'Amato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63</w:t>
      </w:r>
      <w:r w:rsidRPr="00A9458E">
        <w:rPr>
          <w:rFonts w:ascii="Times New Roman" w:hAnsi="Times New Roman" w:cs="Times New Roman"/>
          <w:sz w:val="22"/>
          <w:szCs w:val="22"/>
        </w:rPr>
        <w:t>, Silvio Danese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Naser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Ebrahim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Daryani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12,65</w:t>
      </w:r>
      <w:r w:rsidRPr="00A9458E">
        <w:rPr>
          <w:rFonts w:ascii="Times New Roman" w:hAnsi="Times New Roman" w:cs="Times New Roman"/>
          <w:sz w:val="22"/>
          <w:szCs w:val="22"/>
        </w:rPr>
        <w:t>,  Dirk De Jong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66</w:t>
      </w:r>
      <w:r w:rsidRPr="00A9458E">
        <w:rPr>
          <w:rFonts w:ascii="Times New Roman" w:hAnsi="Times New Roman" w:cs="Times New Roman"/>
          <w:sz w:val="22"/>
          <w:szCs w:val="22"/>
        </w:rPr>
        <w:t>, Katrina M de Lange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9458E">
        <w:rPr>
          <w:rFonts w:ascii="Times New Roman" w:hAnsi="Times New Roman" w:cs="Times New Roman"/>
          <w:sz w:val="22"/>
          <w:szCs w:val="22"/>
        </w:rPr>
        <w:t>,  Martine De Vos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67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Goda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Denapiene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68</w:t>
      </w:r>
      <w:r w:rsidRPr="00A9458E">
        <w:rPr>
          <w:rFonts w:ascii="Times New Roman" w:hAnsi="Times New Roman" w:cs="Times New Roman"/>
          <w:sz w:val="22"/>
          <w:szCs w:val="22"/>
        </w:rPr>
        <w:t>, Lee A Denson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69</w:t>
      </w:r>
      <w:r w:rsidRPr="00A9458E">
        <w:rPr>
          <w:rFonts w:ascii="Times New Roman" w:hAnsi="Times New Roman" w:cs="Times New Roman"/>
          <w:sz w:val="22"/>
          <w:szCs w:val="22"/>
        </w:rPr>
        <w:t>, Kathy L Devaney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33</w:t>
      </w:r>
      <w:r w:rsidRPr="00A9458E">
        <w:rPr>
          <w:rFonts w:ascii="Times New Roman" w:hAnsi="Times New Roman" w:cs="Times New Roman"/>
          <w:sz w:val="22"/>
          <w:szCs w:val="22"/>
        </w:rPr>
        <w:t>, Olivier Dewit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Renata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D'Inca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71</w:t>
      </w:r>
      <w:r w:rsidRPr="00A9458E">
        <w:rPr>
          <w:rFonts w:ascii="Times New Roman" w:hAnsi="Times New Roman" w:cs="Times New Roman"/>
          <w:sz w:val="22"/>
          <w:szCs w:val="22"/>
        </w:rPr>
        <w:t>, Hazel E Drummond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>, Marla Dubinsky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73</w:t>
      </w:r>
      <w:r w:rsidRPr="00A9458E">
        <w:rPr>
          <w:rFonts w:ascii="Times New Roman" w:hAnsi="Times New Roman" w:cs="Times New Roman"/>
          <w:sz w:val="22"/>
          <w:szCs w:val="22"/>
        </w:rPr>
        <w:t>, Richard H Duerr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42,74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Cathryn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Edwards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75</w:t>
      </w:r>
      <w:r w:rsidRPr="00A9458E">
        <w:rPr>
          <w:rFonts w:ascii="Times New Roman" w:hAnsi="Times New Roman" w:cs="Times New Roman"/>
          <w:sz w:val="22"/>
          <w:szCs w:val="22"/>
        </w:rPr>
        <w:t>, David Ellinghaus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Motohiro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Esaki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76</w:t>
      </w:r>
      <w:r w:rsidRPr="00A9458E">
        <w:rPr>
          <w:rFonts w:ascii="Times New Roman" w:hAnsi="Times New Roman" w:cs="Times New Roman"/>
          <w:sz w:val="22"/>
          <w:szCs w:val="22"/>
        </w:rPr>
        <w:t>, Jonah Essers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77,78</w:t>
      </w:r>
      <w:r w:rsidRPr="00A9458E">
        <w:rPr>
          <w:rFonts w:ascii="Times New Roman" w:hAnsi="Times New Roman" w:cs="Times New Roman"/>
          <w:sz w:val="22"/>
          <w:szCs w:val="22"/>
        </w:rPr>
        <w:t>, Lynnette R Ferguson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79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Eleonora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A Festen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9458E">
        <w:rPr>
          <w:rFonts w:ascii="Times New Roman" w:hAnsi="Times New Roman" w:cs="Times New Roman"/>
          <w:sz w:val="22"/>
          <w:szCs w:val="22"/>
        </w:rPr>
        <w:t>, Philip Fleshner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Pr="00A9458E">
        <w:rPr>
          <w:rFonts w:ascii="Times New Roman" w:hAnsi="Times New Roman" w:cs="Times New Roman"/>
          <w:sz w:val="22"/>
          <w:szCs w:val="22"/>
        </w:rPr>
        <w:t>, Tim Florin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81</w:t>
      </w:r>
      <w:r w:rsidRPr="00A9458E">
        <w:rPr>
          <w:rFonts w:ascii="Times New Roman" w:hAnsi="Times New Roman" w:cs="Times New Roman"/>
          <w:sz w:val="22"/>
          <w:szCs w:val="22"/>
        </w:rPr>
        <w:t>, Denis Franchimont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31,32</w:t>
      </w:r>
      <w:r w:rsidRPr="00A9458E">
        <w:rPr>
          <w:rFonts w:ascii="Times New Roman" w:hAnsi="Times New Roman" w:cs="Times New Roman"/>
          <w:sz w:val="22"/>
          <w:szCs w:val="22"/>
        </w:rPr>
        <w:t>, Andre Franke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44</w:t>
      </w:r>
      <w:r w:rsidRPr="00A9458E">
        <w:rPr>
          <w:rFonts w:ascii="Times New Roman" w:hAnsi="Times New Roman" w:cs="Times New Roman"/>
          <w:sz w:val="22"/>
          <w:szCs w:val="22"/>
        </w:rPr>
        <w:t>, Karin Fransen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Yuta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Fuyuno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A9458E">
        <w:rPr>
          <w:rFonts w:ascii="Times New Roman" w:hAnsi="Times New Roman" w:cs="Times New Roman"/>
          <w:sz w:val="22"/>
          <w:szCs w:val="22"/>
        </w:rPr>
        <w:t>, Richard Gearry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46,82</w:t>
      </w:r>
      <w:r w:rsidRPr="00A9458E">
        <w:rPr>
          <w:rFonts w:ascii="Times New Roman" w:hAnsi="Times New Roman" w:cs="Times New Roman"/>
          <w:sz w:val="22"/>
          <w:szCs w:val="22"/>
        </w:rPr>
        <w:t>, Michel Georges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83,84</w:t>
      </w:r>
      <w:r w:rsidRPr="00A9458E">
        <w:rPr>
          <w:rFonts w:ascii="Times New Roman" w:hAnsi="Times New Roman" w:cs="Times New Roman"/>
          <w:sz w:val="22"/>
          <w:szCs w:val="22"/>
        </w:rPr>
        <w:t>, Christian Gieger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85</w:t>
      </w:r>
      <w:r w:rsidRPr="00A9458E">
        <w:rPr>
          <w:rFonts w:ascii="Times New Roman" w:hAnsi="Times New Roman" w:cs="Times New Roman"/>
          <w:sz w:val="22"/>
          <w:szCs w:val="22"/>
        </w:rPr>
        <w:t>, Jürgen Glas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50</w:t>
      </w:r>
      <w:r w:rsidRPr="00A9458E">
        <w:rPr>
          <w:rFonts w:ascii="Times New Roman" w:hAnsi="Times New Roman" w:cs="Times New Roman"/>
          <w:sz w:val="22"/>
          <w:szCs w:val="22"/>
        </w:rPr>
        <w:t>, Philippe Goyette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51</w:t>
      </w:r>
      <w:r w:rsidRPr="00A9458E">
        <w:rPr>
          <w:rFonts w:ascii="Times New Roman" w:hAnsi="Times New Roman" w:cs="Times New Roman"/>
          <w:sz w:val="22"/>
          <w:szCs w:val="22"/>
        </w:rPr>
        <w:t>, Todd Green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62,77</w:t>
      </w:r>
      <w:r w:rsidRPr="00A9458E">
        <w:rPr>
          <w:rFonts w:ascii="Times New Roman" w:hAnsi="Times New Roman" w:cs="Times New Roman"/>
          <w:sz w:val="22"/>
          <w:szCs w:val="22"/>
        </w:rPr>
        <w:t>, Anne M Griffiths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86</w:t>
      </w:r>
      <w:r w:rsidRPr="00A9458E">
        <w:rPr>
          <w:rFonts w:ascii="Times New Roman" w:hAnsi="Times New Roman" w:cs="Times New Roman"/>
          <w:sz w:val="22"/>
          <w:szCs w:val="22"/>
        </w:rPr>
        <w:t>, Stephen L Guthery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87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Hakon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Hakonarson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43</w:t>
      </w:r>
      <w:r w:rsidRPr="00A9458E">
        <w:rPr>
          <w:rFonts w:ascii="Times New Roman" w:hAnsi="Times New Roman" w:cs="Times New Roman"/>
          <w:sz w:val="22"/>
          <w:szCs w:val="22"/>
        </w:rPr>
        <w:t>, Jonas Halfvarson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88,89</w:t>
      </w:r>
      <w:r w:rsidRPr="00A9458E">
        <w:rPr>
          <w:rFonts w:ascii="Times New Roman" w:hAnsi="Times New Roman" w:cs="Times New Roman"/>
          <w:sz w:val="22"/>
          <w:szCs w:val="22"/>
        </w:rPr>
        <w:t>, Katherine Hanigan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61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Talin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Haritunians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Pr="00A9458E">
        <w:rPr>
          <w:rFonts w:ascii="Times New Roman" w:hAnsi="Times New Roman" w:cs="Times New Roman"/>
          <w:sz w:val="22"/>
          <w:szCs w:val="22"/>
        </w:rPr>
        <w:t>, Ailsa Hart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14</w:t>
      </w:r>
      <w:r w:rsidRPr="00A9458E">
        <w:rPr>
          <w:rFonts w:ascii="Times New Roman" w:hAnsi="Times New Roman" w:cs="Times New Roman"/>
          <w:sz w:val="22"/>
          <w:szCs w:val="22"/>
        </w:rPr>
        <w:t>, Chris Hawkey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90</w:t>
      </w:r>
      <w:r w:rsidRPr="00A9458E">
        <w:rPr>
          <w:rFonts w:ascii="Times New Roman" w:hAnsi="Times New Roman" w:cs="Times New Roman"/>
          <w:sz w:val="22"/>
          <w:szCs w:val="22"/>
        </w:rPr>
        <w:t>, Nicholas K Hayward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91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Matija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Hedl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 Paul Henderson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92</w:t>
      </w:r>
      <w:r w:rsidRPr="00A9458E">
        <w:rPr>
          <w:rFonts w:ascii="Times New Roman" w:hAnsi="Times New Roman" w:cs="Times New Roman"/>
          <w:sz w:val="22"/>
          <w:szCs w:val="22"/>
        </w:rPr>
        <w:t>, Georgina L Hold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93</w:t>
      </w:r>
      <w:r w:rsidRPr="00A9458E">
        <w:rPr>
          <w:rFonts w:ascii="Times New Roman" w:hAnsi="Times New Roman" w:cs="Times New Roman"/>
          <w:sz w:val="22"/>
          <w:szCs w:val="22"/>
        </w:rPr>
        <w:t xml:space="preserve">, 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Xinli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Hu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94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Hailiang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Huang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4,62</w:t>
      </w:r>
      <w:r w:rsidRPr="00A9458E">
        <w:rPr>
          <w:rFonts w:ascii="Times New Roman" w:hAnsi="Times New Roman" w:cs="Times New Roman"/>
          <w:sz w:val="22"/>
          <w:szCs w:val="22"/>
        </w:rPr>
        <w:t>, Ken Y Hui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57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Marcin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Imielinski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43</w:t>
      </w:r>
      <w:r w:rsidRPr="00A9458E">
        <w:rPr>
          <w:rFonts w:ascii="Times New Roman" w:hAnsi="Times New Roman" w:cs="Times New Roman"/>
          <w:sz w:val="22"/>
          <w:szCs w:val="22"/>
        </w:rPr>
        <w:t>, Andrew Ippoliti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Pr="00A9458E">
        <w:rPr>
          <w:rFonts w:ascii="Times New Roman" w:hAnsi="Times New Roman" w:cs="Times New Roman"/>
          <w:sz w:val="22"/>
          <w:szCs w:val="22"/>
        </w:rPr>
        <w:t>, Omid Jazayeri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Laimas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Jonaitis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95</w:t>
      </w:r>
      <w:r w:rsidRPr="00A9458E">
        <w:rPr>
          <w:rFonts w:ascii="Times New Roman" w:hAnsi="Times New Roman" w:cs="Times New Roman"/>
          <w:sz w:val="22"/>
          <w:szCs w:val="22"/>
        </w:rPr>
        <w:t>, Luke Jostins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Garima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Juyal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16</w:t>
      </w:r>
      <w:r w:rsidRPr="00A9458E">
        <w:rPr>
          <w:rFonts w:ascii="Times New Roman" w:hAnsi="Times New Roman" w:cs="Times New Roman"/>
          <w:sz w:val="22"/>
          <w:szCs w:val="22"/>
        </w:rPr>
        <w:t>, Ramesh Chandra Juyal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15</w:t>
      </w:r>
      <w:r w:rsidRPr="00A9458E">
        <w:rPr>
          <w:rFonts w:ascii="Times New Roman" w:hAnsi="Times New Roman" w:cs="Times New Roman"/>
          <w:sz w:val="22"/>
          <w:szCs w:val="22"/>
        </w:rPr>
        <w:t>, Rahul Kalla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>, Tom H Karlsen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96,97,98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Takaaki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Kawaguchi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99</w:t>
      </w:r>
      <w:r w:rsidRPr="00A9458E">
        <w:rPr>
          <w:rFonts w:ascii="Times New Roman" w:hAnsi="Times New Roman" w:cs="Times New Roman"/>
          <w:sz w:val="22"/>
          <w:szCs w:val="22"/>
        </w:rPr>
        <w:t>, Nicholas A Kennedy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 xml:space="preserve">, Mohammed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Azam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Khan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18</w:t>
      </w:r>
      <w:r w:rsidRPr="00A9458E">
        <w:rPr>
          <w:rFonts w:ascii="Times New Roman" w:hAnsi="Times New Roman" w:cs="Times New Roman"/>
          <w:sz w:val="22"/>
          <w:szCs w:val="22"/>
        </w:rPr>
        <w:t>, Won Ho Kim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Takanari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Kitazono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76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Gediminas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Kiudelis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95</w:t>
      </w:r>
      <w:r w:rsidRPr="00A9458E">
        <w:rPr>
          <w:rFonts w:ascii="Times New Roman" w:hAnsi="Times New Roman" w:cs="Times New Roman"/>
          <w:sz w:val="22"/>
          <w:szCs w:val="22"/>
        </w:rPr>
        <w:t>, Michiaki Kubo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Subra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Kugathasan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Limas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Kupcinskas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101</w:t>
      </w:r>
      <w:r w:rsidRPr="00A9458E">
        <w:rPr>
          <w:rFonts w:ascii="Times New Roman" w:hAnsi="Times New Roman" w:cs="Times New Roman"/>
          <w:sz w:val="22"/>
          <w:szCs w:val="22"/>
        </w:rPr>
        <w:t>, Christopher A Lamb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102</w:t>
      </w:r>
      <w:r w:rsidRPr="00A9458E">
        <w:rPr>
          <w:rFonts w:ascii="Times New Roman" w:hAnsi="Times New Roman" w:cs="Times New Roman"/>
          <w:sz w:val="22"/>
          <w:szCs w:val="22"/>
        </w:rPr>
        <w:t>, Anna Latiano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38</w:t>
      </w:r>
      <w:r w:rsidRPr="00A9458E">
        <w:rPr>
          <w:rFonts w:ascii="Times New Roman" w:hAnsi="Times New Roman" w:cs="Times New Roman"/>
          <w:sz w:val="22"/>
          <w:szCs w:val="22"/>
        </w:rPr>
        <w:t>,  Debby Laukens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67</w:t>
      </w:r>
      <w:r w:rsidRPr="00A9458E">
        <w:rPr>
          <w:rFonts w:ascii="Times New Roman" w:hAnsi="Times New Roman" w:cs="Times New Roman"/>
          <w:sz w:val="22"/>
          <w:szCs w:val="22"/>
        </w:rPr>
        <w:t>, Ian C Lawrance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56</w:t>
      </w:r>
      <w:r w:rsidRPr="00A9458E">
        <w:rPr>
          <w:rFonts w:ascii="Times New Roman" w:hAnsi="Times New Roman" w:cs="Times New Roman"/>
          <w:sz w:val="22"/>
          <w:szCs w:val="22"/>
        </w:rPr>
        <w:t>, James C Lee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A9458E">
        <w:rPr>
          <w:rFonts w:ascii="Times New Roman" w:hAnsi="Times New Roman" w:cs="Times New Roman"/>
          <w:sz w:val="22"/>
          <w:szCs w:val="22"/>
        </w:rPr>
        <w:t>, Charlie W Lees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Marcis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Leja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103</w:t>
      </w:r>
      <w:r w:rsidRPr="00A9458E">
        <w:rPr>
          <w:rFonts w:ascii="Times New Roman" w:hAnsi="Times New Roman" w:cs="Times New Roman"/>
          <w:sz w:val="22"/>
          <w:szCs w:val="22"/>
        </w:rPr>
        <w:t>, Nina Lewis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90</w:t>
      </w:r>
      <w:r w:rsidRPr="00A9458E">
        <w:rPr>
          <w:rFonts w:ascii="Times New Roman" w:hAnsi="Times New Roman" w:cs="Times New Roman"/>
          <w:sz w:val="22"/>
          <w:szCs w:val="22"/>
        </w:rPr>
        <w:t>, Johan Van Limbergen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86</w:t>
      </w:r>
      <w:r w:rsidRPr="00A9458E">
        <w:rPr>
          <w:rFonts w:ascii="Times New Roman" w:hAnsi="Times New Roman" w:cs="Times New Roman"/>
          <w:sz w:val="22"/>
          <w:szCs w:val="22"/>
        </w:rPr>
        <w:t>, Paolo Lionetti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104</w:t>
      </w:r>
      <w:r w:rsidRPr="00A9458E">
        <w:rPr>
          <w:rFonts w:ascii="Times New Roman" w:hAnsi="Times New Roman" w:cs="Times New Roman"/>
          <w:sz w:val="22"/>
          <w:szCs w:val="22"/>
        </w:rPr>
        <w:t>, Jimmy Z Liu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Edouard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Louis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105</w:t>
      </w:r>
      <w:r w:rsidRPr="00A9458E">
        <w:rPr>
          <w:rFonts w:ascii="Times New Roman" w:hAnsi="Times New Roman" w:cs="Times New Roman"/>
          <w:sz w:val="22"/>
          <w:szCs w:val="22"/>
        </w:rPr>
        <w:t>, Yang Luo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9458E">
        <w:rPr>
          <w:rFonts w:ascii="Times New Roman" w:hAnsi="Times New Roman" w:cs="Times New Roman"/>
          <w:sz w:val="22"/>
          <w:szCs w:val="22"/>
        </w:rPr>
        <w:t>, Gillian</w:t>
      </w:r>
      <w:r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Mahy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106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E47817"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Masoud</w:t>
      </w:r>
      <w:proofErr w:type="spellEnd"/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Mohammad</w:t>
      </w:r>
      <w:r w:rsidRPr="00A9458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Malekzadeh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Reza Malekzadeh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Pr="00A9458E">
        <w:rPr>
          <w:rFonts w:ascii="Times New Roman" w:hAnsi="Times New Roman" w:cs="Times New Roman"/>
          <w:sz w:val="22"/>
          <w:szCs w:val="22"/>
        </w:rPr>
        <w:t>, John Mansfield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107</w:t>
      </w:r>
      <w:r w:rsidRPr="00A9458E">
        <w:rPr>
          <w:rFonts w:ascii="Times New Roman" w:hAnsi="Times New Roman" w:cs="Times New Roman"/>
          <w:sz w:val="22"/>
          <w:szCs w:val="22"/>
        </w:rPr>
        <w:t>, Suzie Marriott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Dunecan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Massey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A9458E">
        <w:rPr>
          <w:rFonts w:ascii="Times New Roman" w:hAnsi="Times New Roman" w:cs="Times New Roman"/>
          <w:sz w:val="22"/>
          <w:szCs w:val="22"/>
        </w:rPr>
        <w:t>, Christopher G Mathew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108</w:t>
      </w:r>
      <w:r w:rsidRPr="00A9458E">
        <w:rPr>
          <w:rFonts w:ascii="Times New Roman" w:hAnsi="Times New Roman" w:cs="Times New Roman"/>
          <w:sz w:val="22"/>
          <w:szCs w:val="22"/>
        </w:rPr>
        <w:t>, Toshiyuki Matsui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109</w:t>
      </w:r>
      <w:r w:rsidRPr="00A9458E">
        <w:rPr>
          <w:rFonts w:ascii="Times New Roman" w:hAnsi="Times New Roman" w:cs="Times New Roman"/>
          <w:sz w:val="22"/>
          <w:szCs w:val="22"/>
        </w:rPr>
        <w:t>, Dermot PB McGovern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Vandana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Midha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19</w:t>
      </w:r>
      <w:r w:rsidRPr="00A9458E">
        <w:rPr>
          <w:rFonts w:ascii="Times New Roman" w:hAnsi="Times New Roman" w:cs="Times New Roman"/>
          <w:sz w:val="22"/>
          <w:szCs w:val="22"/>
        </w:rPr>
        <w:t>, Raquel Milgrom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Samaneh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Mirzaei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Mitja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Mitrovic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3,111</w:t>
      </w:r>
      <w:r w:rsidRPr="00A9458E">
        <w:rPr>
          <w:rFonts w:ascii="Times New Roman" w:hAnsi="Times New Roman" w:cs="Times New Roman"/>
          <w:sz w:val="22"/>
          <w:szCs w:val="22"/>
        </w:rPr>
        <w:t>, Grant W Montgomery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91</w:t>
      </w:r>
      <w:r w:rsidRPr="00A9458E">
        <w:rPr>
          <w:rFonts w:ascii="Times New Roman" w:hAnsi="Times New Roman" w:cs="Times New Roman"/>
          <w:sz w:val="22"/>
          <w:szCs w:val="22"/>
        </w:rPr>
        <w:t>, Satoshi Motoya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112</w:t>
      </w:r>
      <w:r w:rsidRPr="00A9458E">
        <w:rPr>
          <w:rFonts w:ascii="Times New Roman" w:hAnsi="Times New Roman" w:cs="Times New Roman"/>
          <w:sz w:val="22"/>
          <w:szCs w:val="22"/>
        </w:rPr>
        <w:t>, Craig Mowat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113</w:t>
      </w:r>
      <w:r w:rsidRPr="00A9458E">
        <w:rPr>
          <w:rFonts w:ascii="Times New Roman" w:hAnsi="Times New Roman" w:cs="Times New Roman"/>
          <w:sz w:val="22"/>
          <w:szCs w:val="22"/>
        </w:rPr>
        <w:t>, William G Newman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18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Aylwin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33,114</w:t>
      </w:r>
      <w:r w:rsidRPr="00A9458E">
        <w:rPr>
          <w:rFonts w:ascii="Times New Roman" w:hAnsi="Times New Roman" w:cs="Times New Roman"/>
          <w:sz w:val="22"/>
          <w:szCs w:val="22"/>
        </w:rPr>
        <w:t>, Siew C 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Sok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Meng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Evelyn 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 Susanna</w:t>
      </w:r>
      <w:r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Nikolaus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48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Elaine</w:t>
      </w:r>
      <w:r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R</w:t>
      </w:r>
      <w:r w:rsidRPr="00A9458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Nimmo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E47817"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Kaida</w:t>
      </w:r>
      <w:proofErr w:type="spellEnd"/>
      <w:r w:rsidRPr="00A9458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Ning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Markus Nöthen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115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Ioannis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Oikonomou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 Timothy R Orchard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20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Orazio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Palmieri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38</w:t>
      </w:r>
      <w:r w:rsidRPr="00A9458E">
        <w:rPr>
          <w:rFonts w:ascii="Times New Roman" w:hAnsi="Times New Roman" w:cs="Times New Roman"/>
          <w:sz w:val="22"/>
          <w:szCs w:val="22"/>
        </w:rPr>
        <w:t>, Miles Parkes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A9458E">
        <w:rPr>
          <w:rFonts w:ascii="Times New Roman" w:hAnsi="Times New Roman" w:cs="Times New Roman"/>
          <w:sz w:val="22"/>
          <w:szCs w:val="22"/>
        </w:rPr>
        <w:t>, Anne Phillips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113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Cyriel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Y Ponsioen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116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Urõs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Potocnik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111,117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Hossein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Poustchi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Pr="00A9458E">
        <w:rPr>
          <w:rFonts w:ascii="Times New Roman" w:hAnsi="Times New Roman" w:cs="Times New Roman"/>
          <w:sz w:val="22"/>
          <w:szCs w:val="22"/>
        </w:rPr>
        <w:t>, Natalie J Prescott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108</w:t>
      </w:r>
      <w:r w:rsidRPr="00A9458E">
        <w:rPr>
          <w:rFonts w:ascii="Times New Roman" w:hAnsi="Times New Roman" w:cs="Times New Roman"/>
          <w:sz w:val="22"/>
          <w:szCs w:val="22"/>
        </w:rPr>
        <w:t>, Deborah D Proctor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, Graham Radford-Smith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61,118</w:t>
      </w:r>
      <w:r w:rsidRPr="00A9458E">
        <w:rPr>
          <w:rFonts w:ascii="Times New Roman" w:hAnsi="Times New Roman" w:cs="Times New Roman"/>
          <w:sz w:val="22"/>
          <w:szCs w:val="22"/>
        </w:rPr>
        <w:t>, Jean- Francois Rahier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119</w:t>
      </w:r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Soumya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Raychaudhuri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94</w:t>
      </w:r>
      <w:r w:rsidRPr="00A9458E">
        <w:rPr>
          <w:rFonts w:ascii="Times New Roman" w:hAnsi="Times New Roman" w:cs="Times New Roman"/>
          <w:sz w:val="22"/>
          <w:szCs w:val="22"/>
        </w:rPr>
        <w:t>, Miguel Regueiro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42</w:t>
      </w:r>
      <w:r w:rsidRPr="00A9458E">
        <w:rPr>
          <w:rFonts w:ascii="Times New Roman" w:hAnsi="Times New Roman" w:cs="Times New Roman"/>
          <w:sz w:val="22"/>
          <w:szCs w:val="22"/>
        </w:rPr>
        <w:t>, Florian Rieder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28</w:t>
      </w:r>
      <w:r w:rsidRPr="00A9458E">
        <w:rPr>
          <w:rFonts w:ascii="Times New Roman" w:hAnsi="Times New Roman" w:cs="Times New Roman"/>
          <w:sz w:val="22"/>
          <w:szCs w:val="22"/>
        </w:rPr>
        <w:t>, John D Rioux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41,51</w:t>
      </w:r>
      <w:r w:rsidRPr="00A9458E">
        <w:rPr>
          <w:rFonts w:ascii="Times New Roman" w:hAnsi="Times New Roman" w:cs="Times New Roman"/>
          <w:sz w:val="22"/>
          <w:szCs w:val="22"/>
        </w:rPr>
        <w:t>, Stephan Ripke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4,62</w:t>
      </w:r>
      <w:r w:rsidRPr="00A9458E">
        <w:rPr>
          <w:rFonts w:ascii="Times New Roman" w:hAnsi="Times New Roman" w:cs="Times New Roman"/>
          <w:sz w:val="22"/>
          <w:szCs w:val="22"/>
        </w:rPr>
        <w:t>, Rebecca Roberts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46</w:t>
      </w:r>
      <w:r w:rsidRPr="00A9458E">
        <w:rPr>
          <w:rFonts w:ascii="Times New Roman" w:hAnsi="Times New Roman" w:cs="Times New Roman"/>
          <w:sz w:val="22"/>
          <w:szCs w:val="22"/>
        </w:rPr>
        <w:t>, Richard K Russell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120</w:t>
      </w:r>
      <w:r w:rsidRPr="00A9458E">
        <w:rPr>
          <w:rFonts w:ascii="Times New Roman" w:hAnsi="Times New Roman" w:cs="Times New Roman"/>
          <w:sz w:val="22"/>
          <w:szCs w:val="22"/>
        </w:rPr>
        <w:t>, Jeremy</w:t>
      </w:r>
      <w:r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D</w:t>
      </w:r>
      <w:r w:rsidRPr="00A9458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Sanderson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121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Miquel</w:t>
      </w:r>
      <w:proofErr w:type="spellEnd"/>
      <w:r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Sans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122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Jack</w:t>
      </w:r>
      <w:r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Satsangi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>,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Eric E</w:t>
      </w:r>
      <w:r w:rsidRPr="00A9458E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Schadt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59</w:t>
      </w:r>
      <w:r w:rsidR="006B3FA5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Stefan Schreiber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44,48</w:t>
      </w:r>
      <w:r w:rsidR="00553CA0" w:rsidRPr="00A9458E">
        <w:rPr>
          <w:rFonts w:ascii="Times New Roman" w:hAnsi="Times New Roman" w:cs="Times New Roman"/>
          <w:sz w:val="22"/>
          <w:szCs w:val="22"/>
        </w:rPr>
        <w:t>, L Philip Schumm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123</w:t>
      </w:r>
      <w:r w:rsidR="00553CA0" w:rsidRPr="00A9458E">
        <w:rPr>
          <w:rFonts w:ascii="Times New Roman" w:hAnsi="Times New Roman" w:cs="Times New Roman"/>
          <w:sz w:val="22"/>
          <w:szCs w:val="22"/>
        </w:rPr>
        <w:t>, Regan Scott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42</w:t>
      </w:r>
      <w:r w:rsidR="00553CA0" w:rsidRPr="00A9458E">
        <w:rPr>
          <w:rFonts w:ascii="Times New Roman" w:hAnsi="Times New Roman" w:cs="Times New Roman"/>
          <w:sz w:val="22"/>
          <w:szCs w:val="22"/>
        </w:rPr>
        <w:t>, Mark Seielstad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124,125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Tejas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Shah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Yashoda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Sharma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="00553CA0" w:rsidRPr="00A9458E">
        <w:rPr>
          <w:rFonts w:ascii="Times New Roman" w:hAnsi="Times New Roman" w:cs="Times New Roman"/>
          <w:sz w:val="22"/>
          <w:szCs w:val="22"/>
        </w:rPr>
        <w:t>, Mark S Silverberg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110</w:t>
      </w:r>
      <w:r w:rsidR="00553CA0" w:rsidRPr="00A9458E">
        <w:rPr>
          <w:rFonts w:ascii="Times New Roman" w:hAnsi="Times New Roman" w:cs="Times New Roman"/>
          <w:sz w:val="22"/>
          <w:szCs w:val="22"/>
        </w:rPr>
        <w:t>, Alison Simmons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52</w:t>
      </w:r>
      <w:r w:rsidR="00553CA0" w:rsidRPr="00A9458E">
        <w:rPr>
          <w:rFonts w:ascii="Times New Roman" w:hAnsi="Times New Roman" w:cs="Times New Roman"/>
          <w:sz w:val="22"/>
          <w:szCs w:val="22"/>
        </w:rPr>
        <w:t>, Lisa A Simms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61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Abhey</w:t>
      </w:r>
      <w:proofErr w:type="spellEnd"/>
      <w:r w:rsidR="00553CA0"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Singh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30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Jurgita</w:t>
      </w:r>
      <w:proofErr w:type="spellEnd"/>
      <w:r w:rsidR="00553CA0"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Skieceviciene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95</w:t>
      </w:r>
      <w:r w:rsidR="00553CA0" w:rsidRPr="00A9458E">
        <w:rPr>
          <w:rFonts w:ascii="Times New Roman" w:hAnsi="Times New Roman" w:cs="Times New Roman"/>
          <w:sz w:val="22"/>
          <w:szCs w:val="22"/>
        </w:rPr>
        <w:t>, Ajit</w:t>
      </w:r>
      <w:r w:rsidR="00553CA0"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Sood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126</w:t>
      </w:r>
      <w:r w:rsidR="00553CA0" w:rsidRPr="00A9458E">
        <w:rPr>
          <w:rFonts w:ascii="Times New Roman" w:hAnsi="Times New Roman" w:cs="Times New Roman"/>
          <w:sz w:val="22"/>
          <w:szCs w:val="22"/>
        </w:rPr>
        <w:t>, Sarah L</w:t>
      </w:r>
      <w:r w:rsidR="00553CA0" w:rsidRPr="00A9458E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Spain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108</w:t>
      </w:r>
      <w:r w:rsidR="00553CA0" w:rsidRPr="00A9458E">
        <w:rPr>
          <w:rFonts w:ascii="Times New Roman" w:hAnsi="Times New Roman" w:cs="Times New Roman"/>
          <w:sz w:val="22"/>
          <w:szCs w:val="22"/>
        </w:rPr>
        <w:t>, A. Hillary Steinhart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110</w:t>
      </w:r>
      <w:r w:rsidR="00553CA0" w:rsidRPr="00A9458E">
        <w:rPr>
          <w:rFonts w:ascii="Times New Roman" w:hAnsi="Times New Roman" w:cs="Times New Roman"/>
          <w:sz w:val="22"/>
          <w:szCs w:val="22"/>
        </w:rPr>
        <w:t>, Joanne M Stempak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110</w:t>
      </w:r>
      <w:r w:rsidR="00553CA0" w:rsidRPr="00A9458E">
        <w:rPr>
          <w:rFonts w:ascii="Times New Roman" w:hAnsi="Times New Roman" w:cs="Times New Roman"/>
          <w:sz w:val="22"/>
          <w:szCs w:val="22"/>
        </w:rPr>
        <w:t>, Laura Stronati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127</w:t>
      </w:r>
      <w:r w:rsidR="00553CA0" w:rsidRPr="00A9458E">
        <w:rPr>
          <w:rFonts w:ascii="Times New Roman" w:hAnsi="Times New Roman" w:cs="Times New Roman"/>
          <w:sz w:val="22"/>
          <w:szCs w:val="22"/>
        </w:rPr>
        <w:t>, Joseph JY Sung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Yasuo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Suzuki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128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Jurgita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Sventoraityte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101</w:t>
      </w:r>
      <w:r w:rsidR="00553CA0" w:rsidRPr="00A9458E">
        <w:rPr>
          <w:rFonts w:ascii="Times New Roman" w:hAnsi="Times New Roman" w:cs="Times New Roman"/>
          <w:sz w:val="22"/>
          <w:szCs w:val="22"/>
        </w:rPr>
        <w:t>, Atsushi Takahashi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="00553CA0" w:rsidRPr="00A9458E">
        <w:rPr>
          <w:rFonts w:ascii="Times New Roman" w:hAnsi="Times New Roman" w:cs="Times New Roman"/>
          <w:sz w:val="22"/>
          <w:szCs w:val="22"/>
        </w:rPr>
        <w:t>, Masakazu Takazoe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129</w:t>
      </w:r>
      <w:r w:rsidR="00553CA0" w:rsidRPr="00A9458E">
        <w:rPr>
          <w:rFonts w:ascii="Times New Roman" w:hAnsi="Times New Roman" w:cs="Times New Roman"/>
          <w:sz w:val="22"/>
          <w:szCs w:val="22"/>
        </w:rPr>
        <w:t>, Hiroki Tanaka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112</w:t>
      </w:r>
      <w:r w:rsidR="00553CA0" w:rsidRPr="00A9458E">
        <w:rPr>
          <w:rFonts w:ascii="Times New Roman" w:hAnsi="Times New Roman" w:cs="Times New Roman"/>
          <w:sz w:val="22"/>
          <w:szCs w:val="22"/>
        </w:rPr>
        <w:t>, Stephan R Targan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="00553CA0" w:rsidRPr="00A9458E">
        <w:rPr>
          <w:rFonts w:ascii="Times New Roman" w:hAnsi="Times New Roman" w:cs="Times New Roman"/>
          <w:sz w:val="22"/>
          <w:szCs w:val="22"/>
        </w:rPr>
        <w:t>, Kirstin M Taylor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121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Anje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ter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Velde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116</w:t>
      </w:r>
      <w:r w:rsidR="00553CA0" w:rsidRPr="00A9458E">
        <w:rPr>
          <w:rFonts w:ascii="Times New Roman" w:hAnsi="Times New Roman" w:cs="Times New Roman"/>
          <w:sz w:val="22"/>
          <w:szCs w:val="22"/>
        </w:rPr>
        <w:t>, Emilie</w:t>
      </w:r>
      <w:r w:rsidR="00553CA0"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Theatre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83,84</w:t>
      </w:r>
      <w:r w:rsidR="00553CA0" w:rsidRPr="00A9458E">
        <w:rPr>
          <w:rFonts w:ascii="Times New Roman" w:hAnsi="Times New Roman" w:cs="Times New Roman"/>
          <w:sz w:val="22"/>
          <w:szCs w:val="22"/>
        </w:rPr>
        <w:t>, Leif</w:t>
      </w:r>
      <w:r w:rsidR="00553CA0"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Torkvist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130</w:t>
      </w:r>
      <w:r w:rsidR="00553CA0" w:rsidRPr="00A9458E">
        <w:rPr>
          <w:rFonts w:ascii="Times New Roman" w:hAnsi="Times New Roman" w:cs="Times New Roman"/>
          <w:sz w:val="22"/>
          <w:szCs w:val="22"/>
        </w:rPr>
        <w:t>, Mark</w:t>
      </w:r>
      <w:r w:rsidR="00553CA0" w:rsidRPr="00A9458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Tremelling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131</w:t>
      </w:r>
      <w:r w:rsidR="00553CA0" w:rsidRPr="00A9458E">
        <w:rPr>
          <w:rFonts w:ascii="Times New Roman" w:hAnsi="Times New Roman" w:cs="Times New Roman"/>
          <w:sz w:val="22"/>
          <w:szCs w:val="22"/>
        </w:rPr>
        <w:t>, Holm H Uhlig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132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Homayon</w:t>
      </w:r>
      <w:proofErr w:type="spellEnd"/>
      <w:r w:rsidR="00553CA0" w:rsidRPr="00A9458E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Vahedi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9,26</w:t>
      </w:r>
      <w:r w:rsidR="00553CA0" w:rsidRPr="00A9458E">
        <w:rPr>
          <w:rFonts w:ascii="Times New Roman" w:hAnsi="Times New Roman" w:cs="Times New Roman"/>
          <w:sz w:val="22"/>
          <w:szCs w:val="22"/>
        </w:rPr>
        <w:t>, Andrea van</w:t>
      </w:r>
      <w:r w:rsidR="00553CA0" w:rsidRPr="00A9458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der</w:t>
      </w:r>
      <w:r w:rsidR="00553CA0"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Meulen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133</w:t>
      </w:r>
      <w:r w:rsidR="00553CA0" w:rsidRPr="00A9458E">
        <w:rPr>
          <w:rFonts w:ascii="Times New Roman" w:hAnsi="Times New Roman" w:cs="Times New Roman"/>
          <w:sz w:val="22"/>
          <w:szCs w:val="22"/>
        </w:rPr>
        <w:t>, Suzanne van Sommeren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553CA0" w:rsidRPr="00A9458E">
        <w:rPr>
          <w:rFonts w:ascii="Times New Roman" w:hAnsi="Times New Roman" w:cs="Times New Roman"/>
          <w:sz w:val="22"/>
          <w:szCs w:val="22"/>
        </w:rPr>
        <w:t>, Eric Vasiliauskas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="00553CA0" w:rsidRPr="00A9458E">
        <w:rPr>
          <w:rFonts w:ascii="Times New Roman" w:hAnsi="Times New Roman" w:cs="Times New Roman"/>
          <w:sz w:val="22"/>
          <w:szCs w:val="22"/>
        </w:rPr>
        <w:t>, Nicholas T Ventham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Severine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Vermeire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58,134</w:t>
      </w:r>
      <w:r w:rsidR="00553CA0" w:rsidRPr="00A9458E">
        <w:rPr>
          <w:rFonts w:ascii="Times New Roman" w:hAnsi="Times New Roman" w:cs="Times New Roman"/>
          <w:sz w:val="22"/>
          <w:szCs w:val="22"/>
        </w:rPr>
        <w:t>, Hein W Verspaget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133</w:t>
      </w:r>
      <w:r w:rsidR="00553CA0" w:rsidRPr="00A9458E">
        <w:rPr>
          <w:rFonts w:ascii="Times New Roman" w:hAnsi="Times New Roman" w:cs="Times New Roman"/>
          <w:sz w:val="22"/>
          <w:szCs w:val="22"/>
        </w:rPr>
        <w:t>, Thomas Walters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86,135</w:t>
      </w:r>
      <w:r w:rsidR="00553CA0" w:rsidRPr="00A9458E">
        <w:rPr>
          <w:rFonts w:ascii="Times New Roman" w:hAnsi="Times New Roman" w:cs="Times New Roman"/>
          <w:sz w:val="22"/>
          <w:szCs w:val="22"/>
        </w:rPr>
        <w:t>, Kai Wang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43</w:t>
      </w:r>
      <w:r w:rsidR="00553CA0" w:rsidRPr="00A9458E">
        <w:rPr>
          <w:rFonts w:ascii="Times New Roman" w:hAnsi="Times New Roman" w:cs="Times New Roman"/>
          <w:sz w:val="22"/>
          <w:szCs w:val="22"/>
        </w:rPr>
        <w:t>, Ming-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Hsi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Wang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28,47</w:t>
      </w:r>
      <w:r w:rsidR="00553CA0" w:rsidRPr="00A9458E">
        <w:rPr>
          <w:rFonts w:ascii="Times New Roman" w:hAnsi="Times New Roman" w:cs="Times New Roman"/>
          <w:sz w:val="22"/>
          <w:szCs w:val="22"/>
        </w:rPr>
        <w:t>, Rinse K Weersma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Zhi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Wei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136</w:t>
      </w:r>
      <w:r w:rsidR="00553CA0" w:rsidRPr="00A9458E">
        <w:rPr>
          <w:rFonts w:ascii="Times New Roman" w:hAnsi="Times New Roman" w:cs="Times New Roman"/>
          <w:sz w:val="22"/>
          <w:szCs w:val="22"/>
        </w:rPr>
        <w:t>, David Whiteman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91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Cisca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Wijmenga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="00553CA0" w:rsidRPr="00A9458E">
        <w:rPr>
          <w:rFonts w:ascii="Times New Roman" w:hAnsi="Times New Roman" w:cs="Times New Roman"/>
          <w:sz w:val="22"/>
          <w:szCs w:val="22"/>
        </w:rPr>
        <w:t>, David C Wilson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92,120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Juliane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Winkelmann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137,138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Ramnik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J Xavier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33,62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Tetsuhiro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Yamada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99</w:t>
      </w:r>
      <w:r w:rsidR="00553CA0" w:rsidRPr="00A9458E">
        <w:rPr>
          <w:rFonts w:ascii="Times New Roman" w:hAnsi="Times New Roman" w:cs="Times New Roman"/>
          <w:sz w:val="22"/>
          <w:szCs w:val="22"/>
        </w:rPr>
        <w:t>, Keiko Yamazaki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="00553CA0" w:rsidRPr="00A9458E">
        <w:rPr>
          <w:rFonts w:ascii="Times New Roman" w:hAnsi="Times New Roman" w:cs="Times New Roman"/>
          <w:sz w:val="22"/>
          <w:szCs w:val="22"/>
        </w:rPr>
        <w:t>, Sebastian Zeissig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48</w:t>
      </w:r>
      <w:r w:rsidR="00553CA0" w:rsidRPr="00A9458E">
        <w:rPr>
          <w:rFonts w:ascii="Times New Roman" w:hAnsi="Times New Roman" w:cs="Times New Roman"/>
          <w:sz w:val="22"/>
          <w:szCs w:val="22"/>
        </w:rPr>
        <w:t>, Bin Zhang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59</w:t>
      </w:r>
      <w:r w:rsidR="00553CA0" w:rsidRPr="00A9458E">
        <w:rPr>
          <w:rFonts w:ascii="Times New Roman" w:hAnsi="Times New Roman" w:cs="Times New Roman"/>
          <w:sz w:val="22"/>
          <w:szCs w:val="22"/>
        </w:rPr>
        <w:t>, Clarence K Zhang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139</w:t>
      </w:r>
      <w:r w:rsidR="00553CA0" w:rsidRPr="00A9458E">
        <w:rPr>
          <w:rFonts w:ascii="Times New Roman" w:hAnsi="Times New Roman" w:cs="Times New Roman"/>
          <w:sz w:val="22"/>
          <w:szCs w:val="22"/>
        </w:rPr>
        <w:t>, Hu Zhang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140,141</w:t>
      </w:r>
      <w:r w:rsidR="00553CA0" w:rsidRPr="00A9458E">
        <w:rPr>
          <w:rFonts w:ascii="Times New Roman" w:hAnsi="Times New Roman" w:cs="Times New Roman"/>
          <w:sz w:val="22"/>
          <w:szCs w:val="22"/>
        </w:rPr>
        <w:t>, Wei Zhang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Hongyu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Zhao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139</w:t>
      </w:r>
      <w:r w:rsidR="00553CA0" w:rsidRPr="00A9458E">
        <w:rPr>
          <w:rFonts w:ascii="Times New Roman" w:hAnsi="Times New Roman" w:cs="Times New Roman"/>
          <w:sz w:val="22"/>
          <w:szCs w:val="22"/>
        </w:rPr>
        <w:t>, Zhen Z Zhao</w:t>
      </w:r>
      <w:r w:rsidR="00553CA0" w:rsidRPr="00A9458E">
        <w:rPr>
          <w:rFonts w:ascii="Times New Roman" w:hAnsi="Times New Roman" w:cs="Times New Roman"/>
          <w:sz w:val="22"/>
          <w:szCs w:val="22"/>
          <w:vertAlign w:val="superscript"/>
        </w:rPr>
        <w:t>91</w:t>
      </w:r>
      <w:r w:rsidR="00553CA0" w:rsidRPr="00A9458E">
        <w:rPr>
          <w:rFonts w:ascii="Times New Roman" w:hAnsi="Times New Roman" w:cs="Times New Roman"/>
          <w:sz w:val="22"/>
          <w:szCs w:val="22"/>
        </w:rPr>
        <w:t>, Australia and New Zealand IBDGC, Belgium IBD Genetics Consortium, Italian Group for IBD Genetic</w:t>
      </w:r>
      <w:r w:rsidR="00553CA0" w:rsidRPr="00A9458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Consortium,</w:t>
      </w:r>
      <w:r w:rsidR="00FA003E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NIDDK Inflammatory Bowel Disease</w:t>
      </w:r>
      <w:r w:rsidR="00553CA0" w:rsidRPr="00A9458E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Genetics</w:t>
      </w:r>
      <w:r w:rsidR="00553CA0"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 xml:space="preserve">Consortium, United Kingdom </w:t>
      </w:r>
      <w:r w:rsidR="00553CA0" w:rsidRPr="00A9458E">
        <w:rPr>
          <w:rFonts w:ascii="Times New Roman" w:hAnsi="Times New Roman" w:cs="Times New Roman"/>
          <w:spacing w:val="-3"/>
          <w:sz w:val="22"/>
          <w:szCs w:val="22"/>
        </w:rPr>
        <w:t xml:space="preserve">IBDGC, </w:t>
      </w:r>
      <w:proofErr w:type="spellStart"/>
      <w:r w:rsidR="00553CA0" w:rsidRPr="00A9458E">
        <w:rPr>
          <w:rFonts w:ascii="Times New Roman" w:hAnsi="Times New Roman" w:cs="Times New Roman"/>
          <w:sz w:val="22"/>
          <w:szCs w:val="22"/>
        </w:rPr>
        <w:t>Wellcome</w:t>
      </w:r>
      <w:proofErr w:type="spellEnd"/>
      <w:r w:rsidR="00553CA0" w:rsidRPr="00A9458E">
        <w:rPr>
          <w:rFonts w:ascii="Times New Roman" w:hAnsi="Times New Roman" w:cs="Times New Roman"/>
          <w:sz w:val="22"/>
          <w:szCs w:val="22"/>
        </w:rPr>
        <w:t xml:space="preserve"> Trust Case Control Consortium, Quebec IBD Genetics</w:t>
      </w:r>
      <w:r w:rsidR="00553CA0" w:rsidRPr="00A9458E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="00553CA0" w:rsidRPr="00A9458E">
        <w:rPr>
          <w:rFonts w:ascii="Times New Roman" w:hAnsi="Times New Roman" w:cs="Times New Roman"/>
          <w:sz w:val="22"/>
          <w:szCs w:val="22"/>
        </w:rPr>
        <w:t>Consortium</w:t>
      </w:r>
    </w:p>
    <w:p w:rsidR="00553CA0" w:rsidRPr="00B24006" w:rsidRDefault="00553CA0" w:rsidP="00B24006">
      <w:pPr>
        <w:pStyle w:val="BodyText"/>
        <w:ind w:right="1786"/>
        <w:jc w:val="both"/>
        <w:rPr>
          <w:rFonts w:ascii="Times New Roman" w:hAnsi="Times New Roman" w:cs="Times New Roman"/>
          <w:sz w:val="22"/>
          <w:szCs w:val="22"/>
        </w:rPr>
        <w:sectPr w:rsidR="00553CA0" w:rsidRPr="00B24006" w:rsidSect="0069107E">
          <w:pgSz w:w="12240" w:h="15840"/>
          <w:pgMar w:top="1397" w:right="0" w:bottom="0" w:left="1642" w:header="0" w:footer="158" w:gutter="0"/>
          <w:lnNumType w:countBy="1" w:restart="continuous"/>
          <w:cols w:space="708"/>
          <w:docGrid w:linePitch="299"/>
        </w:sectPr>
      </w:pPr>
      <w:r w:rsidRPr="00A9458E">
        <w:rPr>
          <w:rFonts w:ascii="Times New Roman" w:hAnsi="Times New Roman" w:cs="Times New Roman"/>
          <w:position w:val="11"/>
          <w:sz w:val="22"/>
          <w:szCs w:val="22"/>
        </w:rPr>
        <w:t>1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Wellcome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Trust Sanger Institute,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Hinxton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 and Hepatology, </w:t>
      </w:r>
      <w:r w:rsidRPr="00A9458E">
        <w:rPr>
          <w:rFonts w:ascii="Times New Roman" w:hAnsi="Times New Roman" w:cs="Times New Roman"/>
          <w:sz w:val="22"/>
          <w:szCs w:val="22"/>
        </w:rPr>
        <w:lastRenderedPageBreak/>
        <w:t xml:space="preserve">University Medical Center Groningen, Groningen, The Netherlands.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3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Genetics, University Medical Center Groningen, Groningen, The Netherlands.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A9458E">
        <w:rPr>
          <w:rFonts w:ascii="Times New Roman" w:hAnsi="Times New Roman" w:cs="Times New Roman"/>
          <w:sz w:val="22"/>
          <w:szCs w:val="22"/>
        </w:rPr>
        <w:t xml:space="preserve">Analytic and Translational Genetics Unit, Massachusetts General Hospital, Harvard Medical School, Boston, Massachusetts,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Medicine and Therapeutics, Institute of Digestive Disease, Chinese University of Hong Kong, Hong Kong.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A9458E">
        <w:rPr>
          <w:rFonts w:ascii="Times New Roman" w:hAnsi="Times New Roman" w:cs="Times New Roman"/>
          <w:sz w:val="22"/>
          <w:szCs w:val="22"/>
        </w:rPr>
        <w:t xml:space="preserve">Laboratory for Statistical Analysis, Center for Integrative Medical Sciences, Riken, Yokohama, Japan.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A9458E">
        <w:rPr>
          <w:rFonts w:ascii="Times New Roman" w:hAnsi="Times New Roman" w:cs="Times New Roman"/>
          <w:sz w:val="22"/>
          <w:szCs w:val="22"/>
        </w:rPr>
        <w:t xml:space="preserve">Inflammatory Bowel Disease Research Group, Addenbrooke's Hospital, Cambridge,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</w:t>
      </w:r>
      <w:r w:rsidRPr="00A9458E">
        <w:rPr>
          <w:rFonts w:ascii="Times New Roman" w:hAnsi="Times New Roman" w:cs="Times New Roman"/>
          <w:sz w:val="22"/>
          <w:szCs w:val="22"/>
        </w:rPr>
        <w:t xml:space="preserve">Wellcome Trust Centre for Human Genetics, University of Oxford,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Headington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</w:t>
      </w:r>
      <w:r w:rsidRPr="00A9458E">
        <w:rPr>
          <w:rFonts w:ascii="Times New Roman" w:hAnsi="Times New Roman" w:cs="Times New Roman"/>
          <w:sz w:val="22"/>
          <w:szCs w:val="22"/>
        </w:rPr>
        <w:t>Digestive Disease Research Institute, Shariati Hospital,</w:t>
      </w:r>
      <w:r w:rsidRPr="00A9458E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Tehran, Iran.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10</w:t>
      </w:r>
      <w:r w:rsidRPr="00A9458E">
        <w:rPr>
          <w:rFonts w:ascii="Times New Roman" w:hAnsi="Times New Roman" w:cs="Times New Roman"/>
          <w:sz w:val="22"/>
          <w:szCs w:val="22"/>
        </w:rPr>
        <w:t xml:space="preserve">Yonsei University College of Medicine, Seoul, Korea.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11</w:t>
      </w:r>
      <w:r w:rsidRPr="00A9458E">
        <w:rPr>
          <w:rFonts w:ascii="Times New Roman" w:hAnsi="Times New Roman" w:cs="Times New Roman"/>
          <w:sz w:val="22"/>
          <w:szCs w:val="22"/>
        </w:rPr>
        <w:t xml:space="preserve">Icahn School of Medicine, Mount Sinai New York, New York,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12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Emam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Hospital, Tehran, Iran.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 w:rsidRPr="00A9458E">
        <w:rPr>
          <w:rFonts w:ascii="Times New Roman" w:hAnsi="Times New Roman" w:cs="Times New Roman"/>
          <w:sz w:val="22"/>
          <w:szCs w:val="22"/>
        </w:rPr>
        <w:t xml:space="preserve">Laboratory for Genotyping Development, Center for Integrative Medical Sciences, Riken, Yokohama, Japan.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14</w:t>
      </w:r>
      <w:r w:rsidRPr="00A9458E">
        <w:rPr>
          <w:rFonts w:ascii="Times New Roman" w:hAnsi="Times New Roman" w:cs="Times New Roman"/>
          <w:sz w:val="22"/>
          <w:szCs w:val="22"/>
        </w:rPr>
        <w:t xml:space="preserve">IBD Unit, St Mark's Hospital, Harrow, Middlesex,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15</w:t>
      </w:r>
      <w:r w:rsidRPr="00A9458E">
        <w:rPr>
          <w:rFonts w:ascii="Times New Roman" w:hAnsi="Times New Roman" w:cs="Times New Roman"/>
          <w:sz w:val="22"/>
          <w:szCs w:val="22"/>
        </w:rPr>
        <w:t xml:space="preserve">National Institute of Immunology,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Aruna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Asaf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Ali Road, New Delhi, India.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16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Genetics, University of Delhi South Campus, New Delhi, India.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17</w:t>
      </w:r>
      <w:r w:rsidRPr="00A9458E">
        <w:rPr>
          <w:rFonts w:ascii="Times New Roman" w:hAnsi="Times New Roman" w:cs="Times New Roman"/>
          <w:sz w:val="22"/>
          <w:szCs w:val="22"/>
        </w:rPr>
        <w:t xml:space="preserve">Welcome Trust Center for Human Genetics, Oxford U.K. and Department of Biostatistics, University of Liverpool, Liverpool,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18</w:t>
      </w:r>
      <w:r w:rsidRPr="00A9458E">
        <w:rPr>
          <w:rFonts w:ascii="Times New Roman" w:hAnsi="Times New Roman" w:cs="Times New Roman"/>
          <w:sz w:val="22"/>
          <w:szCs w:val="22"/>
        </w:rPr>
        <w:t>Manchester Centre for Genomic Medicine,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University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Pr="00A9458E">
        <w:rPr>
          <w:rFonts w:ascii="Times New Roman" w:hAnsi="Times New Roman" w:cs="Times New Roman"/>
          <w:spacing w:val="30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Manchester</w:t>
      </w:r>
      <w:r w:rsidRPr="00A9458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and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Central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Manchester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University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Hospitals</w:t>
      </w:r>
      <w:r w:rsidRPr="00A9458E">
        <w:rPr>
          <w:rFonts w:ascii="Times New Roman" w:hAnsi="Times New Roman" w:cs="Times New Roman"/>
          <w:spacing w:val="30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NHS Foundation Trust, Manchester,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19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Medicine, Dayanand Medical College and Hospital, Ludhiana, India.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20</w:t>
      </w:r>
      <w:r w:rsidRPr="00A9458E">
        <w:rPr>
          <w:rFonts w:ascii="Times New Roman" w:hAnsi="Times New Roman" w:cs="Times New Roman"/>
          <w:sz w:val="22"/>
          <w:szCs w:val="22"/>
        </w:rPr>
        <w:t xml:space="preserve">St Mary's Hospital, London,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21</w:t>
      </w:r>
      <w:r w:rsidRPr="00A9458E">
        <w:rPr>
          <w:rFonts w:ascii="Times New Roman" w:hAnsi="Times New Roman" w:cs="Times New Roman"/>
          <w:sz w:val="22"/>
          <w:szCs w:val="22"/>
        </w:rPr>
        <w:t xml:space="preserve">Asan Medical Center, University of Ulsan College Medicine, Seoul, Korea.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22</w:t>
      </w:r>
      <w:r w:rsidRPr="00A9458E">
        <w:rPr>
          <w:rFonts w:ascii="Times New Roman" w:hAnsi="Times New Roman" w:cs="Times New Roman"/>
          <w:sz w:val="22"/>
          <w:szCs w:val="22"/>
        </w:rPr>
        <w:t xml:space="preserve">A list of members and affiliations appears in the Supplementary Note.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23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Epidemiology, University Medical Center Groningen, Groningen, The Netherlands.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24</w:t>
      </w:r>
      <w:r w:rsidRPr="00A9458E">
        <w:rPr>
          <w:rFonts w:ascii="Times New Roman" w:hAnsi="Times New Roman" w:cs="Times New Roman"/>
          <w:sz w:val="22"/>
          <w:szCs w:val="22"/>
        </w:rPr>
        <w:t xml:space="preserve">These authors contributed equally to this work.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25</w:t>
      </w:r>
      <w:r w:rsidRPr="00A9458E">
        <w:rPr>
          <w:rFonts w:ascii="Times New Roman" w:hAnsi="Times New Roman" w:cs="Times New Roman"/>
          <w:sz w:val="22"/>
          <w:szCs w:val="22"/>
        </w:rPr>
        <w:t xml:space="preserve">These authors jointly supervised this work.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26</w:t>
      </w:r>
      <w:r w:rsidRPr="00A9458E">
        <w:rPr>
          <w:rFonts w:ascii="Times New Roman" w:hAnsi="Times New Roman" w:cs="Times New Roman"/>
          <w:sz w:val="22"/>
          <w:szCs w:val="22"/>
        </w:rPr>
        <w:t>Digestive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Disease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Research</w:t>
      </w:r>
      <w:r w:rsidRPr="00A9458E">
        <w:rPr>
          <w:rFonts w:ascii="Times New Roman" w:hAnsi="Times New Roman" w:cs="Times New Roman"/>
          <w:spacing w:val="30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Institute,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Tehran</w:t>
      </w:r>
      <w:r w:rsidRPr="00A9458E">
        <w:rPr>
          <w:rFonts w:ascii="Times New Roman" w:hAnsi="Times New Roman" w:cs="Times New Roman"/>
          <w:spacing w:val="30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University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Medical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Sciences,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Tehran Iran.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27</w:t>
      </w:r>
      <w:r w:rsidRPr="00A9458E">
        <w:rPr>
          <w:rFonts w:ascii="Times New Roman" w:hAnsi="Times New Roman" w:cs="Times New Roman"/>
          <w:sz w:val="22"/>
          <w:szCs w:val="22"/>
        </w:rPr>
        <w:t>Section of Digestive Diseases, Department of Internal Medicine, Yale School of Medicine, New</w:t>
      </w:r>
      <w:r w:rsidR="00FA003E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Haven, Connecticut,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28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 and Hepatology, Digestive Disease Institute, Cleveland Clinic, Cleveland, Ohio, USA.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29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Pathobiology, Lerner Research Institute, Cleveland Clinic, Cleveland, Ohio,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30</w:t>
      </w:r>
      <w:r w:rsidRPr="00A9458E">
        <w:rPr>
          <w:rFonts w:ascii="Times New Roman" w:hAnsi="Times New Roman" w:cs="Times New Roman"/>
          <w:sz w:val="22"/>
          <w:szCs w:val="22"/>
        </w:rPr>
        <w:t xml:space="preserve">Peninsula College of Medicine and Dentistry, Exeter,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31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Erasmus Hospital, Brussels,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32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Free University of Brussels, Brussels,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33</w:t>
      </w:r>
      <w:r w:rsidRPr="00A9458E">
        <w:rPr>
          <w:rFonts w:ascii="Times New Roman" w:hAnsi="Times New Roman" w:cs="Times New Roman"/>
          <w:sz w:val="22"/>
          <w:szCs w:val="22"/>
        </w:rPr>
        <w:t xml:space="preserve">Gastroenterology Unit, Massachusetts General Hospital, Harvard Medical School, Boston, Massachusetts, USA. 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34</w:t>
      </w:r>
      <w:r w:rsidRPr="00A9458E">
        <w:rPr>
          <w:rFonts w:ascii="Times New Roman" w:hAnsi="Times New Roman" w:cs="Times New Roman"/>
          <w:sz w:val="22"/>
          <w:szCs w:val="22"/>
        </w:rPr>
        <w:t>Division  of Medical  Sciences,  Harvard Medical  School,  Boston,</w:t>
      </w:r>
      <w:r w:rsidRPr="00A9458E">
        <w:rPr>
          <w:rFonts w:ascii="Times New Roman" w:hAnsi="Times New Roman" w:cs="Times New Roman"/>
          <w:spacing w:val="31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Massachusetts,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35</w:t>
      </w:r>
      <w:r w:rsidRPr="00A9458E">
        <w:rPr>
          <w:rFonts w:ascii="Times New Roman" w:hAnsi="Times New Roman" w:cs="Times New Roman"/>
          <w:sz w:val="22"/>
          <w:szCs w:val="22"/>
        </w:rPr>
        <w:t xml:space="preserve">Medical Department,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Viborg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Regional Hospital,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Viborg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Denmark.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36</w:t>
      </w:r>
      <w:r w:rsidRPr="00A9458E">
        <w:rPr>
          <w:rFonts w:ascii="Times New Roman" w:hAnsi="Times New Roman" w:cs="Times New Roman"/>
          <w:sz w:val="22"/>
          <w:szCs w:val="22"/>
        </w:rPr>
        <w:t xml:space="preserve">Organ Center, Hospital of Southern Jutland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Aabenraa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Aabenraa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Denmark.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37</w:t>
      </w:r>
      <w:r w:rsidRPr="00A9458E">
        <w:rPr>
          <w:rFonts w:ascii="Times New Roman" w:hAnsi="Times New Roman" w:cs="Times New Roman"/>
          <w:sz w:val="22"/>
          <w:szCs w:val="22"/>
        </w:rPr>
        <w:t xml:space="preserve">Inflammatory Bowel Disease Service, Department of Gastroenterology and Hepatology, Royal Adelaide Hospital, Adelaide, Australia.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  <w:lang w:val="es-ES"/>
        </w:rPr>
        <w:t>38</w:t>
      </w:r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Unit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Istituto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di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Ricovero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e Cura a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Carattere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Scientifico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-Casa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Sollievo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della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Sofferenza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(IRCCS-CSS) Hospital, San Giovanni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Rotondo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Italy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  <w:lang w:val="es-ES"/>
        </w:rPr>
        <w:t>39</w:t>
      </w:r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Strutture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Organizzative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Dipartimentali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(SOD)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Gastroenterologia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2,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Azienda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Ospedaliero Universitaria (AOU)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Careggi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, Florence,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Italy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  <w:lang w:val="es-ES"/>
        </w:rPr>
        <w:t>40</w:t>
      </w:r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Department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Hôpital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Maisonneuve-Rosemont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Montréal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Québec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  <w:lang w:val="es-ES"/>
        </w:rPr>
        <w:t>Canada</w:t>
      </w:r>
      <w:proofErr w:type="spellEnd"/>
      <w:r w:rsidRPr="00A9458E">
        <w:rPr>
          <w:rFonts w:ascii="Times New Roman" w:hAnsi="Times New Roman" w:cs="Times New Roman"/>
          <w:sz w:val="22"/>
          <w:szCs w:val="22"/>
          <w:lang w:val="es-ES"/>
        </w:rPr>
        <w:t xml:space="preserve">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41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Faculté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Médecine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Université de Montréal, Montréal, Québec, Canada.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42</w:t>
      </w:r>
      <w:r w:rsidRPr="00A9458E">
        <w:rPr>
          <w:rFonts w:ascii="Times New Roman" w:hAnsi="Times New Roman" w:cs="Times New Roman"/>
          <w:sz w:val="22"/>
          <w:szCs w:val="22"/>
        </w:rPr>
        <w:t>Division</w:t>
      </w:r>
      <w:r w:rsidRPr="00A9458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="00FA003E" w:rsidRPr="00A9458E">
        <w:rPr>
          <w:rFonts w:ascii="Times New Roman" w:hAnsi="Times New Roman" w:cs="Times New Roman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Gastroenterology, Hepatology and Nutrition, Department of Medicine, University of Pittsburgh School of Medicine, Pittsburgh, Pennsylvania,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43</w:t>
      </w:r>
      <w:r w:rsidRPr="00A9458E">
        <w:rPr>
          <w:rFonts w:ascii="Times New Roman" w:hAnsi="Times New Roman" w:cs="Times New Roman"/>
          <w:sz w:val="22"/>
          <w:szCs w:val="22"/>
        </w:rPr>
        <w:t xml:space="preserve">Center for Applied Genomics, The Children's Hospital of Philadelphia, Philadelphia, Pennsylvania, USA.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44</w:t>
      </w:r>
      <w:r w:rsidRPr="00A9458E">
        <w:rPr>
          <w:rFonts w:ascii="Times New Roman" w:hAnsi="Times New Roman" w:cs="Times New Roman"/>
          <w:sz w:val="22"/>
          <w:szCs w:val="22"/>
        </w:rPr>
        <w:t>Institute of Clinical Molecular Biology, Christian-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Albrechts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-University, Kiel, Germany.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45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 and Hepatology, Flinders Medical Centre and School of Medicine, Flinders University, Adelaide, Australia.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46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Medicine, University of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Otago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Christchurch, New Zealand.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47</w:t>
      </w:r>
      <w:r w:rsidRPr="00A9458E">
        <w:rPr>
          <w:rFonts w:ascii="Times New Roman" w:hAnsi="Times New Roman" w:cs="Times New Roman"/>
          <w:sz w:val="22"/>
          <w:szCs w:val="22"/>
        </w:rPr>
        <w:t xml:space="preserve">Meyerhoff Inflammatory Bowel Disease Center, Department of medicine, Johns Hopkins University School of Medicine, Baltimore, Maryland,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48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for General Internal Medicine, Christian-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Albrechts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-University, Kiel, Germany.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49</w:t>
      </w:r>
      <w:r w:rsidRPr="00A9458E">
        <w:rPr>
          <w:rFonts w:ascii="Times New Roman" w:hAnsi="Times New Roman" w:cs="Times New Roman"/>
          <w:sz w:val="22"/>
          <w:szCs w:val="22"/>
        </w:rPr>
        <w:t xml:space="preserve">Cardiovascular Health Research Unit, University of Washington, Seattle, Washington,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50</w:t>
      </w:r>
      <w:r w:rsidRPr="00A9458E">
        <w:rPr>
          <w:rFonts w:ascii="Times New Roman" w:hAnsi="Times New Roman" w:cs="Times New Roman"/>
          <w:sz w:val="22"/>
          <w:szCs w:val="22"/>
        </w:rPr>
        <w:t xml:space="preserve">Division of Gastroenterology, Royal Victoria Hospital, Montréal, Québec, Canada.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51</w:t>
      </w:r>
      <w:r w:rsidRPr="00A9458E">
        <w:rPr>
          <w:rFonts w:ascii="Times New Roman" w:hAnsi="Times New Roman" w:cs="Times New Roman"/>
          <w:sz w:val="22"/>
          <w:szCs w:val="22"/>
        </w:rPr>
        <w:t xml:space="preserve">Research Center, Montreal Heart Institute, Montréal, Québec, Canada.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52</w:t>
      </w:r>
      <w:r w:rsidRPr="00A9458E">
        <w:rPr>
          <w:rFonts w:ascii="Times New Roman" w:hAnsi="Times New Roman" w:cs="Times New Roman"/>
          <w:sz w:val="22"/>
          <w:szCs w:val="22"/>
        </w:rPr>
        <w:t xml:space="preserve">Translational Gastroenterology Unit, John Radcliffe Hospital, Oxford,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53</w:t>
      </w:r>
      <w:r w:rsidRPr="00A9458E">
        <w:rPr>
          <w:rFonts w:ascii="Times New Roman" w:hAnsi="Times New Roman" w:cs="Times New Roman"/>
          <w:sz w:val="22"/>
          <w:szCs w:val="22"/>
        </w:rPr>
        <w:t>Department of Medicine II, Ludwig-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Maximilians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-University </w:t>
      </w:r>
      <w:r w:rsidRPr="00A9458E">
        <w:rPr>
          <w:rFonts w:ascii="Times New Roman" w:hAnsi="Times New Roman" w:cs="Times New Roman"/>
          <w:sz w:val="22"/>
          <w:szCs w:val="22"/>
        </w:rPr>
        <w:lastRenderedPageBreak/>
        <w:t>Hospital Munich-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Grosshadern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Munich, Germany.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54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Campus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Charité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Mitte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Universitatsmedizin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Berlin, Berlin, Germany.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55</w:t>
      </w:r>
      <w:r w:rsidRPr="00A9458E">
        <w:rPr>
          <w:rFonts w:ascii="Times New Roman" w:hAnsi="Times New Roman" w:cs="Times New Roman"/>
          <w:sz w:val="22"/>
          <w:szCs w:val="22"/>
        </w:rPr>
        <w:t xml:space="preserve">IBD unit, Fremantle Hospital, Fremantle, Australia.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56</w:t>
      </w:r>
      <w:r w:rsidRPr="00A9458E">
        <w:rPr>
          <w:rFonts w:ascii="Times New Roman" w:hAnsi="Times New Roman" w:cs="Times New Roman"/>
          <w:sz w:val="22"/>
          <w:szCs w:val="22"/>
        </w:rPr>
        <w:t>School of Medicine and Pharmacology, University</w:t>
      </w:r>
      <w:r w:rsidRPr="00A9458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Pr="00A9458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Western</w:t>
      </w:r>
      <w:r w:rsidRPr="00A9458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Australia,</w:t>
      </w:r>
      <w:r w:rsidRPr="00A9458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Fremantle,</w:t>
      </w:r>
      <w:r w:rsidRPr="00A9458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Australia.</w:t>
      </w:r>
      <w:r w:rsidRPr="00A9458E">
        <w:rPr>
          <w:rFonts w:ascii="Times New Roman" w:hAnsi="Times New Roman" w:cs="Times New Roman"/>
          <w:spacing w:val="3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57</w:t>
      </w:r>
      <w:r w:rsidRPr="00A9458E">
        <w:rPr>
          <w:rFonts w:ascii="Times New Roman" w:hAnsi="Times New Roman" w:cs="Times New Roman"/>
          <w:sz w:val="22"/>
          <w:szCs w:val="22"/>
        </w:rPr>
        <w:t>Department</w:t>
      </w:r>
      <w:r w:rsidRPr="00A9458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Pr="00A9458E">
        <w:rPr>
          <w:rFonts w:ascii="Times New Roman" w:hAnsi="Times New Roman" w:cs="Times New Roman"/>
          <w:spacing w:val="35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Genetics,</w:t>
      </w:r>
      <w:r w:rsidRPr="00A9458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Yale School of Medicine,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NewHaven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Connecticut,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58</w:t>
      </w:r>
      <w:r w:rsidRPr="00A9458E">
        <w:rPr>
          <w:rFonts w:ascii="Times New Roman" w:hAnsi="Times New Roman" w:cs="Times New Roman"/>
          <w:sz w:val="22"/>
          <w:szCs w:val="22"/>
        </w:rPr>
        <w:t>Department of  Clinical</w:t>
      </w:r>
      <w:r w:rsidRPr="00A9458E">
        <w:rPr>
          <w:rFonts w:ascii="Times New Roman" w:hAnsi="Times New Roman" w:cs="Times New Roman"/>
          <w:spacing w:val="5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and experimental medicine, Translational Research in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GastroIntestinal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Disorders (TARGID),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Katholieke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Universiteit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(KU) Leuven, Leuven,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59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Genetics and Genomic Sciences, Mount Sinai School of Medicine, New York, New York, USA.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60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Sandwell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and West Birmingham Hospitals NHS Trust, Birmingham,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61</w:t>
      </w:r>
      <w:r w:rsidRPr="00A9458E">
        <w:rPr>
          <w:rFonts w:ascii="Times New Roman" w:hAnsi="Times New Roman" w:cs="Times New Roman"/>
          <w:sz w:val="22"/>
          <w:szCs w:val="22"/>
        </w:rPr>
        <w:t xml:space="preserve">Inflammatory Bowel Diseases, Genetics and Computational Biology, Queensland Institute of Medical Research, Brisbane, Australia.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62</w:t>
      </w:r>
      <w:r w:rsidRPr="00A9458E">
        <w:rPr>
          <w:rFonts w:ascii="Times New Roman" w:hAnsi="Times New Roman" w:cs="Times New Roman"/>
          <w:sz w:val="22"/>
          <w:szCs w:val="22"/>
        </w:rPr>
        <w:t xml:space="preserve">Broad Institute of MIT and Harvard, Cambridge, Massachusetts,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63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Biosciences and Nutrition,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Karolinska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Institutet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Stockholm, Sweden.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64</w:t>
      </w:r>
      <w:r w:rsidRPr="00A9458E">
        <w:rPr>
          <w:rFonts w:ascii="Times New Roman" w:hAnsi="Times New Roman" w:cs="Times New Roman"/>
          <w:sz w:val="22"/>
          <w:szCs w:val="22"/>
        </w:rPr>
        <w:t xml:space="preserve">IBD Center, Department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Istituto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Clinico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Humanitas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Milan, Italy.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65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Tehran University of Medical Sciences, Tehran, Iran.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66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 and Hepatology,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Radboud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University Nijmegen Medical Centre, Nijmegen, The Netherlands.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67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Hepatology and Gastroenterology, Ghent University Hospital, Ghent,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68</w:t>
      </w:r>
      <w:r w:rsidRPr="00A9458E">
        <w:rPr>
          <w:rFonts w:ascii="Times New Roman" w:hAnsi="Times New Roman" w:cs="Times New Roman"/>
          <w:sz w:val="22"/>
          <w:szCs w:val="22"/>
        </w:rPr>
        <w:t xml:space="preserve">Center of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hepatology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Gastroenterology and Dietetics, Vilnius University, Vilnius, Lithuania.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69</w:t>
      </w:r>
      <w:r w:rsidRPr="00A9458E">
        <w:rPr>
          <w:rFonts w:ascii="Times New Roman" w:hAnsi="Times New Roman" w:cs="Times New Roman"/>
          <w:sz w:val="22"/>
          <w:szCs w:val="22"/>
        </w:rPr>
        <w:t xml:space="preserve">Pediatric Gastroenterology, Cincinnati Children's Hospital Medical Center, Cincinnati, Ohio,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70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Université Catholique de Louvain (UCL)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Cliniques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Universitaires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Saint- Luc, Brussels,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71</w:t>
      </w:r>
      <w:r w:rsidRPr="00A9458E">
        <w:rPr>
          <w:rFonts w:ascii="Times New Roman" w:hAnsi="Times New Roman" w:cs="Times New Roman"/>
          <w:sz w:val="22"/>
          <w:szCs w:val="22"/>
        </w:rPr>
        <w:t xml:space="preserve">Division of Gastroenterology, University Hospital Padua, Padua, Italy.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72</w:t>
      </w:r>
      <w:r w:rsidRPr="00A9458E">
        <w:rPr>
          <w:rFonts w:ascii="Times New Roman" w:hAnsi="Times New Roman" w:cs="Times New Roman"/>
          <w:sz w:val="22"/>
          <w:szCs w:val="22"/>
        </w:rPr>
        <w:t>Gastrointestinal Unit, Centre for Genomic and Experimental Medicine, Institute of Genetics and Molecular Medicine, University of Edinburgh, Edinburgh, UK.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 xml:space="preserve"> 73</w:t>
      </w:r>
      <w:r w:rsidRPr="00A9458E">
        <w:rPr>
          <w:rFonts w:ascii="Times New Roman" w:hAnsi="Times New Roman" w:cs="Times New Roman"/>
          <w:sz w:val="22"/>
          <w:szCs w:val="22"/>
        </w:rPr>
        <w:t>Department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of</w:t>
      </w:r>
      <w:r w:rsidRPr="00A9458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Pediatrics,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Cedars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Sinai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Medical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Center,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Los</w:t>
      </w:r>
      <w:r w:rsidRPr="00A9458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Angeles,</w:t>
      </w:r>
      <w:r w:rsidRPr="00A9458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California,</w:t>
      </w:r>
      <w:r w:rsidRPr="00A9458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>USA.</w:t>
      </w:r>
      <w:r w:rsidR="003F4E22" w:rsidRPr="00A9458E">
        <w:rPr>
          <w:rFonts w:ascii="Times New Roman" w:hAnsi="Times New Roman" w:cs="Times New Roman"/>
          <w:position w:val="11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74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Human Genetics, University of Pittsburgh Graduate School of Public Health, Pittsburgh, Pennsylvania,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75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Torbay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Hospital,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Torbay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Devon,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76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Medicine and Clinical Science, Graduate School of Medical Sciences, Kyushu University, Fukuoka, Japan.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77</w:t>
      </w:r>
      <w:r w:rsidRPr="00A9458E">
        <w:rPr>
          <w:rFonts w:ascii="Times New Roman" w:hAnsi="Times New Roman" w:cs="Times New Roman"/>
          <w:sz w:val="22"/>
          <w:szCs w:val="22"/>
        </w:rPr>
        <w:t>Center for Human Genetic  Research,  Massachusetts  General  Hospital,  Harvard  Medical  School,</w:t>
      </w:r>
      <w:r w:rsidRPr="00A9458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A9458E">
        <w:rPr>
          <w:rFonts w:ascii="Times New Roman" w:hAnsi="Times New Roman" w:cs="Times New Roman"/>
          <w:sz w:val="22"/>
          <w:szCs w:val="22"/>
        </w:rPr>
        <w:t xml:space="preserve">Boston, Massachusetts,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78</w:t>
      </w:r>
      <w:r w:rsidRPr="00A9458E">
        <w:rPr>
          <w:rFonts w:ascii="Times New Roman" w:hAnsi="Times New Roman" w:cs="Times New Roman"/>
          <w:sz w:val="22"/>
          <w:szCs w:val="22"/>
        </w:rPr>
        <w:t xml:space="preserve">Pediatrics, Harvard Medical School, Boston, Massachusetts, USA.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79</w:t>
      </w:r>
      <w:r w:rsidRPr="00A9458E">
        <w:rPr>
          <w:rFonts w:ascii="Times New Roman" w:hAnsi="Times New Roman" w:cs="Times New Roman"/>
          <w:sz w:val="22"/>
          <w:szCs w:val="22"/>
        </w:rPr>
        <w:t xml:space="preserve">Faculty of Medical &amp; Health Sciences, School of Medical Sciences, The University of Auckland, Auckland, New Zealand.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80</w:t>
      </w:r>
      <w:r w:rsidRPr="00A9458E">
        <w:rPr>
          <w:rFonts w:ascii="Times New Roman" w:hAnsi="Times New Roman" w:cs="Times New Roman"/>
          <w:sz w:val="22"/>
          <w:szCs w:val="22"/>
        </w:rPr>
        <w:t xml:space="preserve">F.Widjaja Foundation Inflammatory Bowel and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Immunobiology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Research Institute, Cedars-Sinai Medical Center, Los Angeles, California,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81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Mater Health Services, Brisbane, Australia.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82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Gastroenterology, Christchurch Hospital, Christchurch, New Zealand.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83</w:t>
      </w:r>
      <w:r w:rsidRPr="00A9458E">
        <w:rPr>
          <w:rFonts w:ascii="Times New Roman" w:hAnsi="Times New Roman" w:cs="Times New Roman"/>
          <w:sz w:val="22"/>
          <w:szCs w:val="22"/>
        </w:rPr>
        <w:t xml:space="preserve">Unit of Animal Genomics,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Groupe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Interdisciplinaire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de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Génoprotéomique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Appliquée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(GIGA-R) Research Center, University of Liege, Liege,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84</w:t>
      </w:r>
      <w:r w:rsidRPr="00A9458E">
        <w:rPr>
          <w:rFonts w:ascii="Times New Roman" w:hAnsi="Times New Roman" w:cs="Times New Roman"/>
          <w:sz w:val="22"/>
          <w:szCs w:val="22"/>
        </w:rPr>
        <w:t xml:space="preserve">Faculty of Veterinary Medicine, University of Liege, Liege, Belgium.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85</w:t>
      </w:r>
      <w:r w:rsidRPr="00A9458E">
        <w:rPr>
          <w:rFonts w:ascii="Times New Roman" w:hAnsi="Times New Roman" w:cs="Times New Roman"/>
          <w:sz w:val="22"/>
          <w:szCs w:val="22"/>
        </w:rPr>
        <w:t xml:space="preserve">Institute of Genetic Epidemiology, Helmholtz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Zentrum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München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- German Research Center for Environmental Health,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Neuherberg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Germany.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86</w:t>
      </w:r>
      <w:r w:rsidRPr="00A9458E">
        <w:rPr>
          <w:rFonts w:ascii="Times New Roman" w:hAnsi="Times New Roman" w:cs="Times New Roman"/>
          <w:sz w:val="22"/>
          <w:szCs w:val="22"/>
        </w:rPr>
        <w:t xml:space="preserve">Division of Pediatric Gastroenterology, Hepatology and Nutrition, Hospital for Sick Children, Toronto, Ontario, Canada.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87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Pediatrics, University of Utah School of Medicine, Salt Lake City, Utah, USA. </w:t>
      </w:r>
      <w:r w:rsidRPr="00A9458E">
        <w:rPr>
          <w:rFonts w:ascii="Times New Roman" w:hAnsi="Times New Roman" w:cs="Times New Roman"/>
          <w:position w:val="11"/>
          <w:sz w:val="22"/>
          <w:szCs w:val="22"/>
        </w:rPr>
        <w:t>88</w:t>
      </w:r>
      <w:r w:rsidRPr="00A9458E">
        <w:rPr>
          <w:rFonts w:ascii="Times New Roman" w:hAnsi="Times New Roman" w:cs="Times New Roman"/>
          <w:sz w:val="22"/>
          <w:szCs w:val="22"/>
        </w:rPr>
        <w:t xml:space="preserve">Department of Medicine,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Örebro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University Hospital,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Örebro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Sweden.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89</w:t>
      </w:r>
      <w:r w:rsidRPr="00A9458E">
        <w:rPr>
          <w:rFonts w:ascii="Times New Roman" w:hAnsi="Times New Roman" w:cs="Times New Roman"/>
          <w:sz w:val="22"/>
          <w:szCs w:val="22"/>
        </w:rPr>
        <w:t xml:space="preserve">School of Health and Medical Sciences,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Örebro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 University,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Örebro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Sweden.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90</w:t>
      </w:r>
      <w:r w:rsidRPr="00A9458E">
        <w:rPr>
          <w:rFonts w:ascii="Times New Roman" w:hAnsi="Times New Roman" w:cs="Times New Roman"/>
          <w:sz w:val="22"/>
          <w:szCs w:val="22"/>
        </w:rPr>
        <w:t xml:space="preserve">Nottingham Digestive Diseases Centre, Queens Medical Centre, Nottingham,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91</w:t>
      </w:r>
      <w:r w:rsidRPr="00A9458E">
        <w:rPr>
          <w:rFonts w:ascii="Times New Roman" w:hAnsi="Times New Roman" w:cs="Times New Roman"/>
          <w:sz w:val="22"/>
          <w:szCs w:val="22"/>
        </w:rPr>
        <w:t xml:space="preserve">Molecular Epidemiology, Genetics and Computational Biology, Queensland Institute of Medical Research, Brisbane, Australia.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92</w:t>
      </w:r>
      <w:r w:rsidRPr="00A9458E">
        <w:rPr>
          <w:rFonts w:ascii="Times New Roman" w:hAnsi="Times New Roman" w:cs="Times New Roman"/>
          <w:sz w:val="22"/>
          <w:szCs w:val="22"/>
        </w:rPr>
        <w:t xml:space="preserve">Child Life and Health, University of Edinburgh, Edinburgh, Scotland,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93</w:t>
      </w:r>
      <w:r w:rsidRPr="00A9458E">
        <w:rPr>
          <w:rFonts w:ascii="Times New Roman" w:hAnsi="Times New Roman" w:cs="Times New Roman"/>
          <w:sz w:val="22"/>
          <w:szCs w:val="22"/>
        </w:rPr>
        <w:t xml:space="preserve">Gastrointestinal Research Group, Division of Applied Medicine,  University of Aberdeen, Aberdeen, UK.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94</w:t>
      </w:r>
      <w:r w:rsidRPr="00A9458E">
        <w:rPr>
          <w:rFonts w:ascii="Times New Roman" w:hAnsi="Times New Roman" w:cs="Times New Roman"/>
          <w:sz w:val="22"/>
          <w:szCs w:val="22"/>
        </w:rPr>
        <w:t xml:space="preserve">Division of Rheumatology Immunology and Allergy, Brigham and Women's Hospital, Boston, Massachusetts, USA.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95</w:t>
      </w:r>
      <w:r w:rsidRPr="00A9458E">
        <w:rPr>
          <w:rFonts w:ascii="Times New Roman" w:hAnsi="Times New Roman" w:cs="Times New Roman"/>
          <w:sz w:val="22"/>
          <w:szCs w:val="22"/>
        </w:rPr>
        <w:t xml:space="preserve">Academy of Medicine, Lithuanian University of Health Sciences, Kaunas, Lithuania.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96</w:t>
      </w:r>
      <w:r w:rsidRPr="00A9458E">
        <w:rPr>
          <w:rFonts w:ascii="Times New Roman" w:hAnsi="Times New Roman" w:cs="Times New Roman"/>
          <w:sz w:val="22"/>
          <w:szCs w:val="22"/>
        </w:rPr>
        <w:t xml:space="preserve">Research Institute of Internal Medicine, Department of Transplantation Medicine, Division of Cancer, Surgery and Transplantation, Oslo University Hospital </w:t>
      </w:r>
      <w:proofErr w:type="spellStart"/>
      <w:r w:rsidRPr="00A9458E">
        <w:rPr>
          <w:rFonts w:ascii="Times New Roman" w:hAnsi="Times New Roman" w:cs="Times New Roman"/>
          <w:sz w:val="22"/>
          <w:szCs w:val="22"/>
        </w:rPr>
        <w:t>Rikshospitalet</w:t>
      </w:r>
      <w:proofErr w:type="spellEnd"/>
      <w:r w:rsidRPr="00A9458E">
        <w:rPr>
          <w:rFonts w:ascii="Times New Roman" w:hAnsi="Times New Roman" w:cs="Times New Roman"/>
          <w:sz w:val="22"/>
          <w:szCs w:val="22"/>
        </w:rPr>
        <w:t xml:space="preserve">, Oslo, Norway. </w:t>
      </w:r>
      <w:r w:rsidRPr="00A9458E">
        <w:rPr>
          <w:rFonts w:ascii="Times New Roman" w:hAnsi="Times New Roman" w:cs="Times New Roman"/>
          <w:sz w:val="22"/>
          <w:szCs w:val="22"/>
          <w:vertAlign w:val="superscript"/>
        </w:rPr>
        <w:t>97</w:t>
      </w:r>
      <w:r w:rsidRPr="00A9458E">
        <w:rPr>
          <w:rFonts w:ascii="Times New Roman" w:hAnsi="Times New Roman" w:cs="Times New Roman"/>
          <w:sz w:val="22"/>
          <w:szCs w:val="22"/>
        </w:rPr>
        <w:t xml:space="preserve">Norwegian PSC Research Center, Department of Transplantation Medicine, Division of Cancer, Surgery and Transplantation, Oslo University </w:t>
      </w:r>
      <w:r w:rsidRPr="00B24006">
        <w:rPr>
          <w:rFonts w:ascii="Times New Roman" w:hAnsi="Times New Roman" w:cs="Times New Roman"/>
          <w:sz w:val="22"/>
          <w:szCs w:val="22"/>
        </w:rPr>
        <w:lastRenderedPageBreak/>
        <w:t>Hospital</w:t>
      </w:r>
      <w:r w:rsidRPr="00B24006">
        <w:rPr>
          <w:rFonts w:ascii="Times New Roman" w:hAnsi="Times New Roman" w:cs="Times New Roman"/>
          <w:spacing w:val="5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Rikshospitalet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Oslo, Norway.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98</w:t>
      </w:r>
      <w:r w:rsidRPr="00B24006">
        <w:rPr>
          <w:rFonts w:ascii="Times New Roman" w:hAnsi="Times New Roman" w:cs="Times New Roman"/>
          <w:sz w:val="22"/>
          <w:szCs w:val="22"/>
        </w:rPr>
        <w:t xml:space="preserve">K.G.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Jebsen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Inflammation Research Centre, Institute of Clinical Medicine, University of Oslo, Oslo, Norway.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99</w:t>
      </w:r>
      <w:r w:rsidRPr="00B24006">
        <w:rPr>
          <w:rFonts w:ascii="Times New Roman" w:hAnsi="Times New Roman" w:cs="Times New Roman"/>
          <w:sz w:val="22"/>
          <w:szCs w:val="22"/>
        </w:rPr>
        <w:t xml:space="preserve">IBD center, Tokyo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Yamate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Medical Center, Tokyo, Japan.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100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Pediatrics, Emory University School of Medicine, Atlanta, Georgia,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101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Kaunas University of Medicine, Kaunas, Lithuania.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102</w:t>
      </w:r>
      <w:r w:rsidRPr="00B24006">
        <w:rPr>
          <w:rFonts w:ascii="Times New Roman" w:hAnsi="Times New Roman" w:cs="Times New Roman"/>
          <w:sz w:val="22"/>
          <w:szCs w:val="22"/>
        </w:rPr>
        <w:t xml:space="preserve">Institute of Cellular Medicine, Newcastle University, Newcastle- upon-Tyne,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103</w:t>
      </w:r>
      <w:r w:rsidRPr="00B24006">
        <w:rPr>
          <w:rFonts w:ascii="Times New Roman" w:hAnsi="Times New Roman" w:cs="Times New Roman"/>
          <w:sz w:val="22"/>
          <w:szCs w:val="22"/>
        </w:rPr>
        <w:t xml:space="preserve">Faculty of medicine, University of Latvia, Riga, Latvia.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104</w:t>
      </w:r>
      <w:r w:rsidRPr="00B24006">
        <w:rPr>
          <w:rFonts w:ascii="Times New Roman" w:hAnsi="Times New Roman" w:cs="Times New Roman"/>
          <w:sz w:val="22"/>
          <w:szCs w:val="22"/>
        </w:rPr>
        <w:t xml:space="preserve">Dipartimento di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Neuroscienze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Psicologia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Area del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Farmaco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e Salute del Bambino (NEUROFARBA),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Università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di Firenze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Strutture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Organizzative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Dipartimentali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(SOD)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Gastroenterologia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e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Nutrizione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Ospedale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pediatrico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Meyer, Firenze, Italy.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105</w:t>
      </w:r>
      <w:r w:rsidRPr="00B24006">
        <w:rPr>
          <w:rFonts w:ascii="Times New Roman" w:hAnsi="Times New Roman" w:cs="Times New Roman"/>
          <w:sz w:val="22"/>
          <w:szCs w:val="22"/>
        </w:rPr>
        <w:t xml:space="preserve">Division of Gastroenterology, Centre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Hospitalier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Universitaire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(CHU) de Liège, Liege, Belgium.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106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The Townsville Hospital, Townsville, Australia.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107</w:t>
      </w:r>
      <w:r w:rsidRPr="00B24006">
        <w:rPr>
          <w:rFonts w:ascii="Times New Roman" w:hAnsi="Times New Roman" w:cs="Times New Roman"/>
          <w:sz w:val="22"/>
          <w:szCs w:val="22"/>
        </w:rPr>
        <w:t>Department of Gastroenterology &amp; Hepatology, Royal Victoria Infirmary, Newcastle-upon-Tyne,</w:t>
      </w:r>
      <w:r w:rsidRPr="00B24006">
        <w:rPr>
          <w:rFonts w:ascii="Times New Roman" w:hAnsi="Times New Roman" w:cs="Times New Roman"/>
          <w:spacing w:val="25"/>
          <w:sz w:val="22"/>
          <w:szCs w:val="22"/>
        </w:rPr>
        <w:t xml:space="preserve"> </w:t>
      </w:r>
      <w:r w:rsidRPr="00B24006">
        <w:rPr>
          <w:rFonts w:ascii="Times New Roman" w:hAnsi="Times New Roman" w:cs="Times New Roman"/>
          <w:sz w:val="22"/>
          <w:szCs w:val="22"/>
        </w:rPr>
        <w:t>UK.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 xml:space="preserve"> 108</w:t>
      </w:r>
      <w:r w:rsidRPr="00B24006">
        <w:rPr>
          <w:rFonts w:ascii="Times New Roman" w:hAnsi="Times New Roman" w:cs="Times New Roman"/>
          <w:sz w:val="22"/>
          <w:szCs w:val="22"/>
        </w:rPr>
        <w:t>Department  of  Medical  and  Molecular  Genetics,  King's  College  London  School</w:t>
      </w:r>
      <w:r w:rsidRPr="00B24006">
        <w:rPr>
          <w:rFonts w:ascii="Times New Roman" w:hAnsi="Times New Roman" w:cs="Times New Roman"/>
          <w:spacing w:val="44"/>
          <w:sz w:val="22"/>
          <w:szCs w:val="22"/>
        </w:rPr>
        <w:t xml:space="preserve"> </w:t>
      </w:r>
      <w:r w:rsidRPr="00B24006">
        <w:rPr>
          <w:rFonts w:ascii="Times New Roman" w:hAnsi="Times New Roman" w:cs="Times New Roman"/>
          <w:sz w:val="22"/>
          <w:szCs w:val="22"/>
        </w:rPr>
        <w:t xml:space="preserve">of Medicine, Guy's Hospital, London,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109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Fukuoka University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Chikushi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Hospital, Fukuoka, Japan.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110</w:t>
      </w:r>
      <w:r w:rsidRPr="00B24006">
        <w:rPr>
          <w:rFonts w:ascii="Times New Roman" w:hAnsi="Times New Roman" w:cs="Times New Roman"/>
          <w:sz w:val="22"/>
          <w:szCs w:val="22"/>
        </w:rPr>
        <w:t xml:space="preserve">Inflammatory Bowel Disease Centre, Mount Sinai Hospital, Toronto, Ontario, Canada.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111</w:t>
      </w:r>
      <w:r w:rsidRPr="00B24006">
        <w:rPr>
          <w:rFonts w:ascii="Times New Roman" w:hAnsi="Times New Roman" w:cs="Times New Roman"/>
          <w:sz w:val="22"/>
          <w:szCs w:val="22"/>
        </w:rPr>
        <w:t xml:space="preserve">Center for Human Molecular Genetics and Pharmacogenomics, Faculty of Medicine, University of Maribor, Maribor, Slovenia.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112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Sapporo-Kosei General Hospital, Sapporo, Japan.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113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Medicine,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Ninewells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Hospital and Medical School, Dundee, UK.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114</w:t>
      </w:r>
      <w:r w:rsidRPr="00B24006">
        <w:rPr>
          <w:rFonts w:ascii="Times New Roman" w:hAnsi="Times New Roman" w:cs="Times New Roman"/>
          <w:sz w:val="22"/>
          <w:szCs w:val="22"/>
        </w:rPr>
        <w:t xml:space="preserve">Center for Computational and Integrative Biology, Massachusetts General Hospital, Harvard Medical School, Boston, Massachusetts,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115</w:t>
      </w:r>
      <w:r w:rsidRPr="00B24006">
        <w:rPr>
          <w:rFonts w:ascii="Times New Roman" w:hAnsi="Times New Roman" w:cs="Times New Roman"/>
          <w:sz w:val="22"/>
          <w:szCs w:val="22"/>
        </w:rPr>
        <w:t>Department of Genomics Life</w:t>
      </w:r>
      <w:r w:rsidRPr="00B24006">
        <w:rPr>
          <w:rFonts w:ascii="Times New Roman" w:hAnsi="Times New Roman" w:cs="Times New Roman"/>
          <w:spacing w:val="-33"/>
          <w:sz w:val="22"/>
          <w:szCs w:val="22"/>
        </w:rPr>
        <w:t xml:space="preserve"> </w:t>
      </w:r>
      <w:r w:rsidRPr="00B24006">
        <w:rPr>
          <w:rFonts w:ascii="Times New Roman" w:hAnsi="Times New Roman" w:cs="Times New Roman"/>
          <w:sz w:val="22"/>
          <w:szCs w:val="22"/>
        </w:rPr>
        <w:t xml:space="preserve">&amp;Brain Center, University Hospital Bonn, Bonn, Germany.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116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Academic Medical Center, Amsterdam, The Netherlands.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117</w:t>
      </w:r>
      <w:r w:rsidRPr="00B24006">
        <w:rPr>
          <w:rFonts w:ascii="Times New Roman" w:hAnsi="Times New Roman" w:cs="Times New Roman"/>
          <w:sz w:val="22"/>
          <w:szCs w:val="22"/>
        </w:rPr>
        <w:t xml:space="preserve">Faculty  for Chemistry and Chemical Engineering, University of Maribor, Maribor, Slovenia.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118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Royal Brisbane and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Womens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Hospital, Brisbane, Australia.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  <w:lang w:val="fr-FR"/>
        </w:rPr>
        <w:t>119</w:t>
      </w:r>
      <w:r w:rsidRPr="00B24006">
        <w:rPr>
          <w:rFonts w:ascii="Times New Roman" w:hAnsi="Times New Roman" w:cs="Times New Roman"/>
          <w:sz w:val="22"/>
          <w:szCs w:val="22"/>
          <w:lang w:val="fr-FR"/>
        </w:rPr>
        <w:t>Department of Gastroenterology, Université Catholique de Louvain (UCL) Centre Hospitalier Universitaire (CHU) Mont-</w:t>
      </w:r>
      <w:proofErr w:type="spellStart"/>
      <w:r w:rsidRPr="00B24006">
        <w:rPr>
          <w:rFonts w:ascii="Times New Roman" w:hAnsi="Times New Roman" w:cs="Times New Roman"/>
          <w:sz w:val="22"/>
          <w:szCs w:val="22"/>
          <w:lang w:val="fr-FR"/>
        </w:rPr>
        <w:t>Godinne</w:t>
      </w:r>
      <w:proofErr w:type="spellEnd"/>
      <w:r w:rsidRPr="00B24006">
        <w:rPr>
          <w:rFonts w:ascii="Times New Roman" w:hAnsi="Times New Roman" w:cs="Times New Roman"/>
          <w:sz w:val="22"/>
          <w:szCs w:val="22"/>
          <w:lang w:val="fr-FR"/>
        </w:rPr>
        <w:t>, Mont-</w:t>
      </w:r>
      <w:proofErr w:type="spellStart"/>
      <w:r w:rsidRPr="00B24006">
        <w:rPr>
          <w:rFonts w:ascii="Times New Roman" w:hAnsi="Times New Roman" w:cs="Times New Roman"/>
          <w:sz w:val="22"/>
          <w:szCs w:val="22"/>
          <w:lang w:val="fr-FR"/>
        </w:rPr>
        <w:t>Godinne</w:t>
      </w:r>
      <w:proofErr w:type="spellEnd"/>
      <w:r w:rsidRPr="00B24006">
        <w:rPr>
          <w:rFonts w:ascii="Times New Roman" w:hAnsi="Times New Roman" w:cs="Times New Roman"/>
          <w:sz w:val="22"/>
          <w:szCs w:val="22"/>
          <w:lang w:val="fr-FR"/>
        </w:rPr>
        <w:t xml:space="preserve">, </w:t>
      </w:r>
      <w:proofErr w:type="spellStart"/>
      <w:r w:rsidRPr="00B24006">
        <w:rPr>
          <w:rFonts w:ascii="Times New Roman" w:hAnsi="Times New Roman" w:cs="Times New Roman"/>
          <w:sz w:val="22"/>
          <w:szCs w:val="22"/>
          <w:lang w:val="fr-FR"/>
        </w:rPr>
        <w:t>Belgium</w:t>
      </w:r>
      <w:proofErr w:type="spellEnd"/>
      <w:r w:rsidRPr="00B24006">
        <w:rPr>
          <w:rFonts w:ascii="Times New Roman" w:hAnsi="Times New Roman" w:cs="Times New Roman"/>
          <w:sz w:val="22"/>
          <w:szCs w:val="22"/>
          <w:lang w:val="fr-FR"/>
        </w:rPr>
        <w:t xml:space="preserve">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120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Paediatric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Gastroenterology and Nutrition, Royal Hospital for Sick Children, Edinburgh,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121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St Thomas Hospital, London,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122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Digestive Diseases, Hospital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Quiron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Teknon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Barcelona, Spain.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123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Public Health Sciences, University of Chicago, Chicago, Illinois,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124</w:t>
      </w:r>
      <w:r w:rsidRPr="00B24006">
        <w:rPr>
          <w:rFonts w:ascii="Times New Roman" w:hAnsi="Times New Roman" w:cs="Times New Roman"/>
          <w:sz w:val="22"/>
          <w:szCs w:val="22"/>
        </w:rPr>
        <w:t xml:space="preserve">Human Genetics, Genome Institute of Singapore, Singapore.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125</w:t>
      </w:r>
      <w:r w:rsidRPr="00B24006">
        <w:rPr>
          <w:rFonts w:ascii="Times New Roman" w:hAnsi="Times New Roman" w:cs="Times New Roman"/>
          <w:sz w:val="22"/>
          <w:szCs w:val="22"/>
        </w:rPr>
        <w:t xml:space="preserve">Institute for Human Genetics, University of California, San Francisco, San Francisco, California,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126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Dayanand Medical College and Hospital, Ludhiana, India.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127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Biology of Radiations and Human Health,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Agenzia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nazionale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per le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nuove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tecnologie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l'energia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e lo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sviluppo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economico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sostenibile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(ENEA), Rome, Italy.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128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Internal Medicine, Faculty of Medicine, Toho University, Chiba, Japan. </w:t>
      </w:r>
      <w:r w:rsidRPr="00B24006">
        <w:rPr>
          <w:rFonts w:ascii="Times New Roman" w:hAnsi="Times New Roman" w:cs="Times New Roman"/>
          <w:position w:val="11"/>
          <w:sz w:val="22"/>
          <w:szCs w:val="22"/>
        </w:rPr>
        <w:t>129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Medicine, Division of Gastroenterology, Tokyo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Yamate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Medical Center, Tokyo, Japan.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130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Clinical Science Intervention and Technology,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Karolinska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Institutet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Stockholm, Sweden.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131</w:t>
      </w:r>
      <w:r w:rsidRPr="00B24006">
        <w:rPr>
          <w:rFonts w:ascii="Times New Roman" w:hAnsi="Times New Roman" w:cs="Times New Roman"/>
          <w:sz w:val="22"/>
          <w:szCs w:val="22"/>
        </w:rPr>
        <w:t xml:space="preserve">Gastroenterology &amp; General Medicine, Norfolk and Norwich University Hospital, Norwich,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132</w:t>
      </w:r>
      <w:r w:rsidRPr="00B24006">
        <w:rPr>
          <w:rFonts w:ascii="Times New Roman" w:hAnsi="Times New Roman" w:cs="Times New Roman"/>
          <w:sz w:val="22"/>
          <w:szCs w:val="22"/>
        </w:rPr>
        <w:t xml:space="preserve">Translational Gastroenterology Unit, Nuffield Department of Clinical Medicine and Children's Hospital, John Radcliffe Hospital, Oxford, UK.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133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Leiden University Medical Center, Leiden, The Netherlands.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134</w:t>
      </w:r>
      <w:r w:rsidRPr="00B24006">
        <w:rPr>
          <w:rFonts w:ascii="Times New Roman" w:hAnsi="Times New Roman" w:cs="Times New Roman"/>
          <w:sz w:val="22"/>
          <w:szCs w:val="22"/>
        </w:rPr>
        <w:t>Division of Gastroenterology, University</w:t>
      </w:r>
      <w:r w:rsidRPr="00B24006">
        <w:rPr>
          <w:rFonts w:ascii="Times New Roman" w:hAnsi="Times New Roman" w:cs="Times New Roman"/>
          <w:spacing w:val="47"/>
          <w:sz w:val="22"/>
          <w:szCs w:val="22"/>
        </w:rPr>
        <w:t xml:space="preserve"> </w:t>
      </w:r>
      <w:r w:rsidRPr="00B24006">
        <w:rPr>
          <w:rFonts w:ascii="Times New Roman" w:hAnsi="Times New Roman" w:cs="Times New Roman"/>
          <w:sz w:val="22"/>
          <w:szCs w:val="22"/>
        </w:rPr>
        <w:t xml:space="preserve">Hospital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Gasthuisberg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Leuven, Belgium.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135</w:t>
      </w:r>
      <w:r w:rsidRPr="00B24006">
        <w:rPr>
          <w:rFonts w:ascii="Times New Roman" w:hAnsi="Times New Roman" w:cs="Times New Roman"/>
          <w:sz w:val="22"/>
          <w:szCs w:val="22"/>
        </w:rPr>
        <w:t xml:space="preserve">Faculty of medicine, University of Toronto, Toronto, Ontario, Canada.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136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Computer Science, New Jersey Institute of Technology, Newark, New Jersey,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137</w:t>
      </w:r>
      <w:r w:rsidRPr="00B24006">
        <w:rPr>
          <w:rFonts w:ascii="Times New Roman" w:hAnsi="Times New Roman" w:cs="Times New Roman"/>
          <w:sz w:val="22"/>
          <w:szCs w:val="22"/>
        </w:rPr>
        <w:t xml:space="preserve">Institute of Human Genetics,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Technische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Universität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München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Munich, Germany.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138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Neurology,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Technische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 Universität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München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Munich, Germany.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139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Biostatistics, School of Public Health, Yale University, </w:t>
      </w:r>
      <w:proofErr w:type="spellStart"/>
      <w:r w:rsidRPr="00B24006">
        <w:rPr>
          <w:rFonts w:ascii="Times New Roman" w:hAnsi="Times New Roman" w:cs="Times New Roman"/>
          <w:sz w:val="22"/>
          <w:szCs w:val="22"/>
        </w:rPr>
        <w:t>NewHaven</w:t>
      </w:r>
      <w:proofErr w:type="spellEnd"/>
      <w:r w:rsidRPr="00B24006">
        <w:rPr>
          <w:rFonts w:ascii="Times New Roman" w:hAnsi="Times New Roman" w:cs="Times New Roman"/>
          <w:sz w:val="22"/>
          <w:szCs w:val="22"/>
        </w:rPr>
        <w:t xml:space="preserve">, Connecticut, USA.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140</w:t>
      </w:r>
      <w:r w:rsidRPr="00B24006">
        <w:rPr>
          <w:rFonts w:ascii="Times New Roman" w:hAnsi="Times New Roman" w:cs="Times New Roman"/>
          <w:sz w:val="22"/>
          <w:szCs w:val="22"/>
        </w:rPr>
        <w:t xml:space="preserve">Department of Gastroenterology, West China Hospital, Chengdu, Sichuan, China. </w:t>
      </w:r>
      <w:r w:rsidRPr="00B24006">
        <w:rPr>
          <w:rFonts w:ascii="Times New Roman" w:hAnsi="Times New Roman" w:cs="Times New Roman"/>
          <w:sz w:val="22"/>
          <w:szCs w:val="22"/>
          <w:vertAlign w:val="superscript"/>
        </w:rPr>
        <w:t>141</w:t>
      </w:r>
      <w:r w:rsidRPr="00B24006">
        <w:rPr>
          <w:rFonts w:ascii="Times New Roman" w:hAnsi="Times New Roman" w:cs="Times New Roman"/>
          <w:sz w:val="22"/>
          <w:szCs w:val="22"/>
        </w:rPr>
        <w:t>State Key Laboratory of Biotherapy, Sichuan University West China University of Medical Sciences (WCUMS), Chengdu, Sichuan,</w:t>
      </w:r>
      <w:r w:rsidRPr="00B24006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B24006">
        <w:rPr>
          <w:rFonts w:ascii="Times New Roman" w:hAnsi="Times New Roman" w:cs="Times New Roman"/>
          <w:sz w:val="22"/>
          <w:szCs w:val="22"/>
        </w:rPr>
        <w:t>China.</w:t>
      </w:r>
      <w:r w:rsidR="008406F9" w:rsidRPr="00B24006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13522" w:rsidRPr="00B3722C" w:rsidRDefault="00E13522" w:rsidP="00A9458E">
      <w:pPr>
        <w:rPr>
          <w:lang w:val="en-US"/>
        </w:rPr>
      </w:pPr>
    </w:p>
    <w:sectPr w:rsidR="00E13522" w:rsidRPr="00B3722C" w:rsidSect="00E13522">
      <w:pgSz w:w="12240" w:h="15840"/>
      <w:pgMar w:top="1400" w:right="0" w:bottom="420" w:left="1640" w:header="0" w:footer="156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537C617" w15:done="0"/>
  <w15:commentEx w15:paraId="5754F059" w15:done="0"/>
  <w15:commentEx w15:paraId="24ACE107" w15:done="0"/>
  <w15:commentEx w15:paraId="60CCC58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95D" w:rsidRDefault="00F6695D" w:rsidP="00922B38">
      <w:pPr>
        <w:spacing w:after="0" w:line="240" w:lineRule="auto"/>
      </w:pPr>
      <w:r>
        <w:separator/>
      </w:r>
    </w:p>
  </w:endnote>
  <w:endnote w:type="continuationSeparator" w:id="0">
    <w:p w:rsidR="00F6695D" w:rsidRDefault="00F6695D" w:rsidP="00922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52694"/>
      <w:docPartObj>
        <w:docPartGallery w:val="Page Numbers (Bottom of Page)"/>
        <w:docPartUnique/>
      </w:docPartObj>
    </w:sdtPr>
    <w:sdtEndPr/>
    <w:sdtContent>
      <w:p w:rsidR="00F07E78" w:rsidRDefault="00F07E7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3B28" w:rsidRPr="00CC3B28">
          <w:rPr>
            <w:noProof/>
            <w:lang w:val="nl-NL"/>
          </w:rPr>
          <w:t>3</w:t>
        </w:r>
        <w:r>
          <w:fldChar w:fldCharType="end"/>
        </w:r>
      </w:p>
    </w:sdtContent>
  </w:sdt>
  <w:p w:rsidR="00F07E78" w:rsidRDefault="00F07E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95D" w:rsidRDefault="00F6695D" w:rsidP="00922B38">
      <w:pPr>
        <w:spacing w:after="0" w:line="240" w:lineRule="auto"/>
      </w:pPr>
      <w:r>
        <w:separator/>
      </w:r>
    </w:p>
  </w:footnote>
  <w:footnote w:type="continuationSeparator" w:id="0">
    <w:p w:rsidR="00F6695D" w:rsidRDefault="00F6695D" w:rsidP="00922B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A009F"/>
    <w:multiLevelType w:val="hybridMultilevel"/>
    <w:tmpl w:val="0C6A8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D1A78"/>
    <w:multiLevelType w:val="hybridMultilevel"/>
    <w:tmpl w:val="D554B82E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05A0C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3">
    <w:nsid w:val="3F044580"/>
    <w:multiLevelType w:val="hybridMultilevel"/>
    <w:tmpl w:val="E77292B8"/>
    <w:lvl w:ilvl="0" w:tplc="0413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1BC0B68"/>
    <w:multiLevelType w:val="hybridMultilevel"/>
    <w:tmpl w:val="58A04D5E"/>
    <w:lvl w:ilvl="0" w:tplc="382C4D5A">
      <w:start w:val="1"/>
      <w:numFmt w:val="decimal"/>
      <w:lvlText w:val="%1."/>
      <w:lvlJc w:val="left"/>
      <w:pPr>
        <w:ind w:left="1305" w:hanging="675"/>
      </w:pPr>
      <w:rPr>
        <w:rFonts w:asciiTheme="majorHAnsi" w:hAnsiTheme="majorHAnsi" w:cs="Times New Roman" w:hint="default"/>
        <w:color w:val="000000"/>
        <w:sz w:val="22"/>
      </w:rPr>
    </w:lvl>
    <w:lvl w:ilvl="1" w:tplc="04090019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2F44D19"/>
    <w:multiLevelType w:val="hybridMultilevel"/>
    <w:tmpl w:val="EA80C9B6"/>
    <w:lvl w:ilvl="0" w:tplc="61A6BA12">
      <w:start w:val="1"/>
      <w:numFmt w:val="decimal"/>
      <w:lvlText w:val="%1-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96D692D"/>
    <w:multiLevelType w:val="hybridMultilevel"/>
    <w:tmpl w:val="062AF068"/>
    <w:lvl w:ilvl="0" w:tplc="382C4D5A">
      <w:start w:val="1"/>
      <w:numFmt w:val="decimal"/>
      <w:lvlText w:val="%1."/>
      <w:lvlJc w:val="left"/>
      <w:pPr>
        <w:ind w:left="1068" w:hanging="360"/>
      </w:pPr>
      <w:rPr>
        <w:rFonts w:asciiTheme="majorHAnsi" w:hAnsiTheme="majorHAnsi" w:cs="Times New Roman" w:hint="default"/>
        <w:color w:val="000000"/>
        <w:sz w:val="22"/>
      </w:rPr>
    </w:lvl>
    <w:lvl w:ilvl="1" w:tplc="04090019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F9D2C08"/>
    <w:multiLevelType w:val="hybridMultilevel"/>
    <w:tmpl w:val="579A448A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300655"/>
    <w:multiLevelType w:val="hybridMultilevel"/>
    <w:tmpl w:val="2438F898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3"/>
  </w:num>
  <w:num w:numId="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iew NG">
    <w15:presenceInfo w15:providerId="Windows Live" w15:userId="eaaf5e511477b6d5"/>
  </w15:person>
  <w15:person w15:author="Siew C Ng, Prof. (MEDT)">
    <w15:presenceInfo w15:providerId="None" w15:userId="Siew C Ng, Prof. (MEDT)"/>
  </w15:person>
  <w15:person w15:author="SunnyWong">
    <w15:presenceInfo w15:providerId="None" w15:userId="SunnyW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activeWritingStyle w:appName="MSWord" w:lang="en-US" w:vendorID="64" w:dllVersion="131078" w:nlCheck="1" w:checkStyle="0"/>
  <w:activeWritingStyle w:appName="MSWord" w:lang="en-HK" w:vendorID="64" w:dllVersion="131078" w:nlCheck="1" w:checkStyle="1"/>
  <w:activeWritingStyle w:appName="MSWord" w:lang="en-GB" w:vendorID="64" w:dllVersion="131078" w:nlCheck="1" w:checkStyle="1"/>
  <w:activeWritingStyle w:appName="MSWord" w:lang="es-ES" w:vendorID="64" w:dllVersion="131078" w:nlCheck="1" w:checkStyle="0"/>
  <w:activeWritingStyle w:appName="MSWord" w:lang="fr-FR" w:vendorID="64" w:dllVersion="131078" w:nlCheck="1" w:checkStyle="1"/>
  <w:proofState w:spelling="clean"/>
  <w:defaultTabStop w:val="720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650"/>
    <w:rsid w:val="00001032"/>
    <w:rsid w:val="000015E4"/>
    <w:rsid w:val="000028C8"/>
    <w:rsid w:val="00003250"/>
    <w:rsid w:val="0000325D"/>
    <w:rsid w:val="00003348"/>
    <w:rsid w:val="00003B34"/>
    <w:rsid w:val="00005610"/>
    <w:rsid w:val="00005E72"/>
    <w:rsid w:val="00006274"/>
    <w:rsid w:val="000069F5"/>
    <w:rsid w:val="00006A71"/>
    <w:rsid w:val="00006B78"/>
    <w:rsid w:val="00007487"/>
    <w:rsid w:val="00010E95"/>
    <w:rsid w:val="00010FBE"/>
    <w:rsid w:val="0001230F"/>
    <w:rsid w:val="000126D9"/>
    <w:rsid w:val="00013AA7"/>
    <w:rsid w:val="00013FDE"/>
    <w:rsid w:val="00014952"/>
    <w:rsid w:val="00015202"/>
    <w:rsid w:val="00015285"/>
    <w:rsid w:val="000157C3"/>
    <w:rsid w:val="00015C5E"/>
    <w:rsid w:val="00016797"/>
    <w:rsid w:val="000175AA"/>
    <w:rsid w:val="00017AB5"/>
    <w:rsid w:val="0002030A"/>
    <w:rsid w:val="0002080D"/>
    <w:rsid w:val="00021881"/>
    <w:rsid w:val="00022CD1"/>
    <w:rsid w:val="00023511"/>
    <w:rsid w:val="00023D61"/>
    <w:rsid w:val="00024820"/>
    <w:rsid w:val="0002532E"/>
    <w:rsid w:val="00025CE0"/>
    <w:rsid w:val="00025D67"/>
    <w:rsid w:val="00026071"/>
    <w:rsid w:val="000269EA"/>
    <w:rsid w:val="00027B31"/>
    <w:rsid w:val="00031093"/>
    <w:rsid w:val="000320F3"/>
    <w:rsid w:val="00032153"/>
    <w:rsid w:val="0003260C"/>
    <w:rsid w:val="0003271A"/>
    <w:rsid w:val="00033747"/>
    <w:rsid w:val="000344D1"/>
    <w:rsid w:val="00035163"/>
    <w:rsid w:val="000354AF"/>
    <w:rsid w:val="00036802"/>
    <w:rsid w:val="000373D8"/>
    <w:rsid w:val="00040ECE"/>
    <w:rsid w:val="00041445"/>
    <w:rsid w:val="000414DC"/>
    <w:rsid w:val="00041723"/>
    <w:rsid w:val="00041886"/>
    <w:rsid w:val="00041AD2"/>
    <w:rsid w:val="0004239E"/>
    <w:rsid w:val="00043B3C"/>
    <w:rsid w:val="00044A0A"/>
    <w:rsid w:val="00044E73"/>
    <w:rsid w:val="00045268"/>
    <w:rsid w:val="00045A5B"/>
    <w:rsid w:val="00045EC9"/>
    <w:rsid w:val="00045F23"/>
    <w:rsid w:val="00047012"/>
    <w:rsid w:val="00050D56"/>
    <w:rsid w:val="00050DBC"/>
    <w:rsid w:val="00051ADE"/>
    <w:rsid w:val="0005274A"/>
    <w:rsid w:val="000534C4"/>
    <w:rsid w:val="000544D0"/>
    <w:rsid w:val="00055B7E"/>
    <w:rsid w:val="00055EF8"/>
    <w:rsid w:val="0005658E"/>
    <w:rsid w:val="00056650"/>
    <w:rsid w:val="00056FB2"/>
    <w:rsid w:val="000573E6"/>
    <w:rsid w:val="000579DB"/>
    <w:rsid w:val="00063FC3"/>
    <w:rsid w:val="00064432"/>
    <w:rsid w:val="00064E83"/>
    <w:rsid w:val="00065D96"/>
    <w:rsid w:val="0006683B"/>
    <w:rsid w:val="0006693E"/>
    <w:rsid w:val="00067E29"/>
    <w:rsid w:val="00070E0A"/>
    <w:rsid w:val="0007113D"/>
    <w:rsid w:val="0007131E"/>
    <w:rsid w:val="00071B63"/>
    <w:rsid w:val="000738E6"/>
    <w:rsid w:val="00073B1B"/>
    <w:rsid w:val="00073C06"/>
    <w:rsid w:val="0007460F"/>
    <w:rsid w:val="0007474D"/>
    <w:rsid w:val="0007612C"/>
    <w:rsid w:val="000761D0"/>
    <w:rsid w:val="00076DC7"/>
    <w:rsid w:val="00077BC2"/>
    <w:rsid w:val="0008001A"/>
    <w:rsid w:val="000814E1"/>
    <w:rsid w:val="0008151E"/>
    <w:rsid w:val="00082741"/>
    <w:rsid w:val="00083952"/>
    <w:rsid w:val="000846A1"/>
    <w:rsid w:val="0008492D"/>
    <w:rsid w:val="00085D06"/>
    <w:rsid w:val="00086DEF"/>
    <w:rsid w:val="000920D0"/>
    <w:rsid w:val="000923E6"/>
    <w:rsid w:val="00093F25"/>
    <w:rsid w:val="000941C5"/>
    <w:rsid w:val="000954B0"/>
    <w:rsid w:val="000967B0"/>
    <w:rsid w:val="00096D57"/>
    <w:rsid w:val="00097D43"/>
    <w:rsid w:val="000A02B9"/>
    <w:rsid w:val="000A0904"/>
    <w:rsid w:val="000A1D21"/>
    <w:rsid w:val="000A4B84"/>
    <w:rsid w:val="000A4C53"/>
    <w:rsid w:val="000A4C5B"/>
    <w:rsid w:val="000A53A6"/>
    <w:rsid w:val="000A55C7"/>
    <w:rsid w:val="000A634C"/>
    <w:rsid w:val="000A7205"/>
    <w:rsid w:val="000A7A55"/>
    <w:rsid w:val="000B0569"/>
    <w:rsid w:val="000B0825"/>
    <w:rsid w:val="000B25C6"/>
    <w:rsid w:val="000B2AF7"/>
    <w:rsid w:val="000B3240"/>
    <w:rsid w:val="000B3593"/>
    <w:rsid w:val="000B371C"/>
    <w:rsid w:val="000B3BD0"/>
    <w:rsid w:val="000B3E4A"/>
    <w:rsid w:val="000B3ECB"/>
    <w:rsid w:val="000B3F6B"/>
    <w:rsid w:val="000B4437"/>
    <w:rsid w:val="000B47E4"/>
    <w:rsid w:val="000B51F0"/>
    <w:rsid w:val="000B6313"/>
    <w:rsid w:val="000B7021"/>
    <w:rsid w:val="000B70E8"/>
    <w:rsid w:val="000B7643"/>
    <w:rsid w:val="000C109B"/>
    <w:rsid w:val="000C1468"/>
    <w:rsid w:val="000C1997"/>
    <w:rsid w:val="000C1E51"/>
    <w:rsid w:val="000C2A05"/>
    <w:rsid w:val="000C3168"/>
    <w:rsid w:val="000C3186"/>
    <w:rsid w:val="000C3449"/>
    <w:rsid w:val="000C5E11"/>
    <w:rsid w:val="000C63EA"/>
    <w:rsid w:val="000C665D"/>
    <w:rsid w:val="000C6A9A"/>
    <w:rsid w:val="000C6D5F"/>
    <w:rsid w:val="000C6F7B"/>
    <w:rsid w:val="000C7C94"/>
    <w:rsid w:val="000D16F0"/>
    <w:rsid w:val="000D3F09"/>
    <w:rsid w:val="000D4166"/>
    <w:rsid w:val="000D591A"/>
    <w:rsid w:val="000D5B59"/>
    <w:rsid w:val="000D5F8D"/>
    <w:rsid w:val="000D6FA6"/>
    <w:rsid w:val="000D7397"/>
    <w:rsid w:val="000E0891"/>
    <w:rsid w:val="000E0A58"/>
    <w:rsid w:val="000E1A45"/>
    <w:rsid w:val="000E4620"/>
    <w:rsid w:val="000E4D98"/>
    <w:rsid w:val="000E4DC0"/>
    <w:rsid w:val="000E4FD0"/>
    <w:rsid w:val="000E5EDD"/>
    <w:rsid w:val="000E7F39"/>
    <w:rsid w:val="000F00DC"/>
    <w:rsid w:val="000F02FF"/>
    <w:rsid w:val="000F0829"/>
    <w:rsid w:val="000F1013"/>
    <w:rsid w:val="000F216E"/>
    <w:rsid w:val="000F2BD3"/>
    <w:rsid w:val="000F380B"/>
    <w:rsid w:val="000F4F9B"/>
    <w:rsid w:val="000F5462"/>
    <w:rsid w:val="000F71A3"/>
    <w:rsid w:val="000F76BC"/>
    <w:rsid w:val="001010C1"/>
    <w:rsid w:val="00101C8A"/>
    <w:rsid w:val="0010208C"/>
    <w:rsid w:val="0010210B"/>
    <w:rsid w:val="001022F5"/>
    <w:rsid w:val="00103F65"/>
    <w:rsid w:val="001047C9"/>
    <w:rsid w:val="00105FFE"/>
    <w:rsid w:val="00106174"/>
    <w:rsid w:val="00107E61"/>
    <w:rsid w:val="0011105A"/>
    <w:rsid w:val="00111457"/>
    <w:rsid w:val="00114387"/>
    <w:rsid w:val="00116DF9"/>
    <w:rsid w:val="0011701D"/>
    <w:rsid w:val="001176B8"/>
    <w:rsid w:val="001179B3"/>
    <w:rsid w:val="00122B32"/>
    <w:rsid w:val="00123F13"/>
    <w:rsid w:val="001249EB"/>
    <w:rsid w:val="001251D2"/>
    <w:rsid w:val="00125BA3"/>
    <w:rsid w:val="00125C13"/>
    <w:rsid w:val="0012635F"/>
    <w:rsid w:val="00127566"/>
    <w:rsid w:val="00127730"/>
    <w:rsid w:val="00130715"/>
    <w:rsid w:val="001337E1"/>
    <w:rsid w:val="00133DF7"/>
    <w:rsid w:val="001347E9"/>
    <w:rsid w:val="0013550A"/>
    <w:rsid w:val="00135588"/>
    <w:rsid w:val="00135A2A"/>
    <w:rsid w:val="00135B52"/>
    <w:rsid w:val="00137197"/>
    <w:rsid w:val="001378D1"/>
    <w:rsid w:val="001379C7"/>
    <w:rsid w:val="00137EB3"/>
    <w:rsid w:val="00140F23"/>
    <w:rsid w:val="001418A8"/>
    <w:rsid w:val="001425C0"/>
    <w:rsid w:val="00142751"/>
    <w:rsid w:val="00143800"/>
    <w:rsid w:val="00143837"/>
    <w:rsid w:val="00143E70"/>
    <w:rsid w:val="0014435D"/>
    <w:rsid w:val="0014523A"/>
    <w:rsid w:val="00146416"/>
    <w:rsid w:val="00146581"/>
    <w:rsid w:val="00147568"/>
    <w:rsid w:val="0014799F"/>
    <w:rsid w:val="00150098"/>
    <w:rsid w:val="00150EA8"/>
    <w:rsid w:val="00151543"/>
    <w:rsid w:val="00151555"/>
    <w:rsid w:val="001521BE"/>
    <w:rsid w:val="00152B95"/>
    <w:rsid w:val="0015334E"/>
    <w:rsid w:val="00153432"/>
    <w:rsid w:val="001535F2"/>
    <w:rsid w:val="00153610"/>
    <w:rsid w:val="001538B1"/>
    <w:rsid w:val="00153B12"/>
    <w:rsid w:val="00153FBD"/>
    <w:rsid w:val="001554A7"/>
    <w:rsid w:val="00156AEA"/>
    <w:rsid w:val="00160D58"/>
    <w:rsid w:val="001624E2"/>
    <w:rsid w:val="00162DEB"/>
    <w:rsid w:val="00164C40"/>
    <w:rsid w:val="00165670"/>
    <w:rsid w:val="00166472"/>
    <w:rsid w:val="00166B0B"/>
    <w:rsid w:val="00170F87"/>
    <w:rsid w:val="001712B2"/>
    <w:rsid w:val="001719C2"/>
    <w:rsid w:val="001721C2"/>
    <w:rsid w:val="00173452"/>
    <w:rsid w:val="001735C2"/>
    <w:rsid w:val="00173E5D"/>
    <w:rsid w:val="00174483"/>
    <w:rsid w:val="00175495"/>
    <w:rsid w:val="00175710"/>
    <w:rsid w:val="001764AB"/>
    <w:rsid w:val="00176899"/>
    <w:rsid w:val="001770ED"/>
    <w:rsid w:val="00177A17"/>
    <w:rsid w:val="001807CF"/>
    <w:rsid w:val="00180D94"/>
    <w:rsid w:val="001815FE"/>
    <w:rsid w:val="00181C70"/>
    <w:rsid w:val="00182BA5"/>
    <w:rsid w:val="00182CEC"/>
    <w:rsid w:val="001834B2"/>
    <w:rsid w:val="00184C37"/>
    <w:rsid w:val="00186926"/>
    <w:rsid w:val="00186EF3"/>
    <w:rsid w:val="00186F5F"/>
    <w:rsid w:val="0019037B"/>
    <w:rsid w:val="0019185E"/>
    <w:rsid w:val="00193B1C"/>
    <w:rsid w:val="001942AB"/>
    <w:rsid w:val="0019441B"/>
    <w:rsid w:val="001954FA"/>
    <w:rsid w:val="0019559F"/>
    <w:rsid w:val="00195659"/>
    <w:rsid w:val="001960F5"/>
    <w:rsid w:val="00196216"/>
    <w:rsid w:val="001962E7"/>
    <w:rsid w:val="00196979"/>
    <w:rsid w:val="00196AF6"/>
    <w:rsid w:val="001A06E5"/>
    <w:rsid w:val="001A0883"/>
    <w:rsid w:val="001A094B"/>
    <w:rsid w:val="001A15A4"/>
    <w:rsid w:val="001A1EAF"/>
    <w:rsid w:val="001A22B6"/>
    <w:rsid w:val="001A2FCA"/>
    <w:rsid w:val="001A3055"/>
    <w:rsid w:val="001A3188"/>
    <w:rsid w:val="001A4ADD"/>
    <w:rsid w:val="001A53F7"/>
    <w:rsid w:val="001A5B16"/>
    <w:rsid w:val="001A5F91"/>
    <w:rsid w:val="001A6498"/>
    <w:rsid w:val="001A663B"/>
    <w:rsid w:val="001A72D6"/>
    <w:rsid w:val="001B124B"/>
    <w:rsid w:val="001B2337"/>
    <w:rsid w:val="001B23F7"/>
    <w:rsid w:val="001B25BB"/>
    <w:rsid w:val="001B3602"/>
    <w:rsid w:val="001B3FF1"/>
    <w:rsid w:val="001B43E2"/>
    <w:rsid w:val="001B4FFA"/>
    <w:rsid w:val="001B5200"/>
    <w:rsid w:val="001B63F1"/>
    <w:rsid w:val="001B6F11"/>
    <w:rsid w:val="001B7EDA"/>
    <w:rsid w:val="001C0DD7"/>
    <w:rsid w:val="001C1069"/>
    <w:rsid w:val="001C11D0"/>
    <w:rsid w:val="001C1BE8"/>
    <w:rsid w:val="001C1D00"/>
    <w:rsid w:val="001C28F0"/>
    <w:rsid w:val="001C2ADA"/>
    <w:rsid w:val="001C375D"/>
    <w:rsid w:val="001C4049"/>
    <w:rsid w:val="001C43FC"/>
    <w:rsid w:val="001C4E44"/>
    <w:rsid w:val="001C6065"/>
    <w:rsid w:val="001C64C0"/>
    <w:rsid w:val="001C7B0B"/>
    <w:rsid w:val="001D0059"/>
    <w:rsid w:val="001D02D3"/>
    <w:rsid w:val="001D0368"/>
    <w:rsid w:val="001D17C2"/>
    <w:rsid w:val="001D3A18"/>
    <w:rsid w:val="001D40C5"/>
    <w:rsid w:val="001D52C1"/>
    <w:rsid w:val="001D59C1"/>
    <w:rsid w:val="001D6657"/>
    <w:rsid w:val="001D6A18"/>
    <w:rsid w:val="001D720C"/>
    <w:rsid w:val="001E0D92"/>
    <w:rsid w:val="001E16B5"/>
    <w:rsid w:val="001E211A"/>
    <w:rsid w:val="001E256A"/>
    <w:rsid w:val="001E292D"/>
    <w:rsid w:val="001E3361"/>
    <w:rsid w:val="001E3421"/>
    <w:rsid w:val="001E368F"/>
    <w:rsid w:val="001E3F4B"/>
    <w:rsid w:val="001E4092"/>
    <w:rsid w:val="001E4908"/>
    <w:rsid w:val="001E4AD7"/>
    <w:rsid w:val="001E4B40"/>
    <w:rsid w:val="001E529D"/>
    <w:rsid w:val="001E670D"/>
    <w:rsid w:val="001E7039"/>
    <w:rsid w:val="001F13F9"/>
    <w:rsid w:val="001F14A7"/>
    <w:rsid w:val="001F37EC"/>
    <w:rsid w:val="001F3CB3"/>
    <w:rsid w:val="001F49DE"/>
    <w:rsid w:val="001F4E6E"/>
    <w:rsid w:val="001F4F70"/>
    <w:rsid w:val="001F5291"/>
    <w:rsid w:val="001F5820"/>
    <w:rsid w:val="001F5AA6"/>
    <w:rsid w:val="001F686E"/>
    <w:rsid w:val="001F762D"/>
    <w:rsid w:val="002006CD"/>
    <w:rsid w:val="00200E75"/>
    <w:rsid w:val="0020192F"/>
    <w:rsid w:val="00201C0C"/>
    <w:rsid w:val="00201F8D"/>
    <w:rsid w:val="0020524F"/>
    <w:rsid w:val="002056EC"/>
    <w:rsid w:val="002063CC"/>
    <w:rsid w:val="00206A01"/>
    <w:rsid w:val="00206A04"/>
    <w:rsid w:val="00206C9D"/>
    <w:rsid w:val="0021002A"/>
    <w:rsid w:val="0021071F"/>
    <w:rsid w:val="0021090E"/>
    <w:rsid w:val="0021167A"/>
    <w:rsid w:val="00211F1E"/>
    <w:rsid w:val="0021295D"/>
    <w:rsid w:val="00212C44"/>
    <w:rsid w:val="00212F14"/>
    <w:rsid w:val="002132F8"/>
    <w:rsid w:val="002141D5"/>
    <w:rsid w:val="00214626"/>
    <w:rsid w:val="002147A4"/>
    <w:rsid w:val="00214B7B"/>
    <w:rsid w:val="00215847"/>
    <w:rsid w:val="002169A3"/>
    <w:rsid w:val="00216BC4"/>
    <w:rsid w:val="00217597"/>
    <w:rsid w:val="00221F97"/>
    <w:rsid w:val="00222B4F"/>
    <w:rsid w:val="00222EBB"/>
    <w:rsid w:val="002236B6"/>
    <w:rsid w:val="00224BAC"/>
    <w:rsid w:val="00224E2E"/>
    <w:rsid w:val="002255FE"/>
    <w:rsid w:val="00225A29"/>
    <w:rsid w:val="00226807"/>
    <w:rsid w:val="00226B14"/>
    <w:rsid w:val="00226ED7"/>
    <w:rsid w:val="002308D6"/>
    <w:rsid w:val="00230F23"/>
    <w:rsid w:val="00232456"/>
    <w:rsid w:val="00233063"/>
    <w:rsid w:val="00233067"/>
    <w:rsid w:val="00235567"/>
    <w:rsid w:val="002356A0"/>
    <w:rsid w:val="00235C5F"/>
    <w:rsid w:val="0023685D"/>
    <w:rsid w:val="00236E46"/>
    <w:rsid w:val="00237CC3"/>
    <w:rsid w:val="00237F65"/>
    <w:rsid w:val="00240010"/>
    <w:rsid w:val="002400B2"/>
    <w:rsid w:val="00240F36"/>
    <w:rsid w:val="0024189D"/>
    <w:rsid w:val="0024229B"/>
    <w:rsid w:val="002423B0"/>
    <w:rsid w:val="002433C9"/>
    <w:rsid w:val="00245A02"/>
    <w:rsid w:val="00246DB9"/>
    <w:rsid w:val="002474DE"/>
    <w:rsid w:val="002475CE"/>
    <w:rsid w:val="00247D4D"/>
    <w:rsid w:val="002502B0"/>
    <w:rsid w:val="00250319"/>
    <w:rsid w:val="0025046F"/>
    <w:rsid w:val="002504DC"/>
    <w:rsid w:val="002510CD"/>
    <w:rsid w:val="002513BE"/>
    <w:rsid w:val="00251791"/>
    <w:rsid w:val="00252025"/>
    <w:rsid w:val="00254144"/>
    <w:rsid w:val="00255216"/>
    <w:rsid w:val="00255CE7"/>
    <w:rsid w:val="00256315"/>
    <w:rsid w:val="00256A46"/>
    <w:rsid w:val="00257789"/>
    <w:rsid w:val="00257BC5"/>
    <w:rsid w:val="00260104"/>
    <w:rsid w:val="00260B8A"/>
    <w:rsid w:val="002616E4"/>
    <w:rsid w:val="002616F5"/>
    <w:rsid w:val="00261D0C"/>
    <w:rsid w:val="00262776"/>
    <w:rsid w:val="00263193"/>
    <w:rsid w:val="00263270"/>
    <w:rsid w:val="00263430"/>
    <w:rsid w:val="00263C07"/>
    <w:rsid w:val="00263D47"/>
    <w:rsid w:val="00264089"/>
    <w:rsid w:val="002649D1"/>
    <w:rsid w:val="0026537B"/>
    <w:rsid w:val="00265A18"/>
    <w:rsid w:val="00266700"/>
    <w:rsid w:val="00266708"/>
    <w:rsid w:val="00266AEA"/>
    <w:rsid w:val="00267197"/>
    <w:rsid w:val="002671EA"/>
    <w:rsid w:val="0027001F"/>
    <w:rsid w:val="00270136"/>
    <w:rsid w:val="00273A41"/>
    <w:rsid w:val="00274514"/>
    <w:rsid w:val="002751B5"/>
    <w:rsid w:val="00275E7B"/>
    <w:rsid w:val="00275FE3"/>
    <w:rsid w:val="00276047"/>
    <w:rsid w:val="0027660B"/>
    <w:rsid w:val="00276CAF"/>
    <w:rsid w:val="00277764"/>
    <w:rsid w:val="00277C7D"/>
    <w:rsid w:val="002810E4"/>
    <w:rsid w:val="00281261"/>
    <w:rsid w:val="00282887"/>
    <w:rsid w:val="00283282"/>
    <w:rsid w:val="00283ECB"/>
    <w:rsid w:val="00284E1B"/>
    <w:rsid w:val="002851EE"/>
    <w:rsid w:val="00285BCC"/>
    <w:rsid w:val="0028671A"/>
    <w:rsid w:val="00286A60"/>
    <w:rsid w:val="002874FB"/>
    <w:rsid w:val="002878AD"/>
    <w:rsid w:val="00287B92"/>
    <w:rsid w:val="00287BAE"/>
    <w:rsid w:val="00287BB1"/>
    <w:rsid w:val="00290812"/>
    <w:rsid w:val="002909BA"/>
    <w:rsid w:val="00292347"/>
    <w:rsid w:val="0029402E"/>
    <w:rsid w:val="00294882"/>
    <w:rsid w:val="00295F9C"/>
    <w:rsid w:val="0029683A"/>
    <w:rsid w:val="002A0183"/>
    <w:rsid w:val="002A019B"/>
    <w:rsid w:val="002A164A"/>
    <w:rsid w:val="002A1A0E"/>
    <w:rsid w:val="002A1C2A"/>
    <w:rsid w:val="002A209D"/>
    <w:rsid w:val="002A2EF3"/>
    <w:rsid w:val="002A38F2"/>
    <w:rsid w:val="002A413C"/>
    <w:rsid w:val="002A47DC"/>
    <w:rsid w:val="002A48E4"/>
    <w:rsid w:val="002A49D7"/>
    <w:rsid w:val="002A5966"/>
    <w:rsid w:val="002A62A9"/>
    <w:rsid w:val="002A6464"/>
    <w:rsid w:val="002A74D1"/>
    <w:rsid w:val="002A7666"/>
    <w:rsid w:val="002A7E66"/>
    <w:rsid w:val="002A7FA3"/>
    <w:rsid w:val="002B1D5A"/>
    <w:rsid w:val="002B246A"/>
    <w:rsid w:val="002B29BD"/>
    <w:rsid w:val="002B41E6"/>
    <w:rsid w:val="002B432E"/>
    <w:rsid w:val="002B4869"/>
    <w:rsid w:val="002B4CAB"/>
    <w:rsid w:val="002B531D"/>
    <w:rsid w:val="002B5B39"/>
    <w:rsid w:val="002B6155"/>
    <w:rsid w:val="002B6E2F"/>
    <w:rsid w:val="002B7B5F"/>
    <w:rsid w:val="002C1CF1"/>
    <w:rsid w:val="002C1F4C"/>
    <w:rsid w:val="002C257A"/>
    <w:rsid w:val="002C2615"/>
    <w:rsid w:val="002C3814"/>
    <w:rsid w:val="002C3AB8"/>
    <w:rsid w:val="002C46C2"/>
    <w:rsid w:val="002C46E6"/>
    <w:rsid w:val="002C4E3B"/>
    <w:rsid w:val="002C51F7"/>
    <w:rsid w:val="002C5395"/>
    <w:rsid w:val="002C6917"/>
    <w:rsid w:val="002C721B"/>
    <w:rsid w:val="002C7A0D"/>
    <w:rsid w:val="002C7B89"/>
    <w:rsid w:val="002C7F40"/>
    <w:rsid w:val="002D001A"/>
    <w:rsid w:val="002D0589"/>
    <w:rsid w:val="002D07F6"/>
    <w:rsid w:val="002D08C2"/>
    <w:rsid w:val="002D0AC3"/>
    <w:rsid w:val="002D18CE"/>
    <w:rsid w:val="002D262A"/>
    <w:rsid w:val="002D29FE"/>
    <w:rsid w:val="002D2B5F"/>
    <w:rsid w:val="002D304F"/>
    <w:rsid w:val="002D3DCE"/>
    <w:rsid w:val="002D429F"/>
    <w:rsid w:val="002D4818"/>
    <w:rsid w:val="002D4FDD"/>
    <w:rsid w:val="002D5E17"/>
    <w:rsid w:val="002D7450"/>
    <w:rsid w:val="002D7E57"/>
    <w:rsid w:val="002E09FD"/>
    <w:rsid w:val="002E1D60"/>
    <w:rsid w:val="002E40DA"/>
    <w:rsid w:val="002E50F8"/>
    <w:rsid w:val="002E5A93"/>
    <w:rsid w:val="002E64F3"/>
    <w:rsid w:val="002F0CF3"/>
    <w:rsid w:val="002F1724"/>
    <w:rsid w:val="002F17B9"/>
    <w:rsid w:val="002F194E"/>
    <w:rsid w:val="002F207D"/>
    <w:rsid w:val="002F2082"/>
    <w:rsid w:val="002F21CB"/>
    <w:rsid w:val="002F2935"/>
    <w:rsid w:val="002F49F5"/>
    <w:rsid w:val="002F4D17"/>
    <w:rsid w:val="002F5888"/>
    <w:rsid w:val="002F5993"/>
    <w:rsid w:val="002F6966"/>
    <w:rsid w:val="002F6D68"/>
    <w:rsid w:val="002F6DC7"/>
    <w:rsid w:val="002F7005"/>
    <w:rsid w:val="002F71FF"/>
    <w:rsid w:val="003038ED"/>
    <w:rsid w:val="003039F6"/>
    <w:rsid w:val="00303BE8"/>
    <w:rsid w:val="00303D3E"/>
    <w:rsid w:val="00304076"/>
    <w:rsid w:val="0030431E"/>
    <w:rsid w:val="003045CC"/>
    <w:rsid w:val="003047F7"/>
    <w:rsid w:val="00306576"/>
    <w:rsid w:val="0030690F"/>
    <w:rsid w:val="00307175"/>
    <w:rsid w:val="003079CF"/>
    <w:rsid w:val="00310190"/>
    <w:rsid w:val="00311E14"/>
    <w:rsid w:val="003128F3"/>
    <w:rsid w:val="00312FD5"/>
    <w:rsid w:val="0031494A"/>
    <w:rsid w:val="00315512"/>
    <w:rsid w:val="00316A8C"/>
    <w:rsid w:val="0031783D"/>
    <w:rsid w:val="00317F55"/>
    <w:rsid w:val="003202E9"/>
    <w:rsid w:val="0032063B"/>
    <w:rsid w:val="00321BB5"/>
    <w:rsid w:val="00322BD6"/>
    <w:rsid w:val="00322DBC"/>
    <w:rsid w:val="00324A91"/>
    <w:rsid w:val="0032553F"/>
    <w:rsid w:val="003255CC"/>
    <w:rsid w:val="00325AAB"/>
    <w:rsid w:val="00325E9F"/>
    <w:rsid w:val="00326AF1"/>
    <w:rsid w:val="00326B9A"/>
    <w:rsid w:val="00326C19"/>
    <w:rsid w:val="00327EA3"/>
    <w:rsid w:val="003317E7"/>
    <w:rsid w:val="00331C48"/>
    <w:rsid w:val="00331F23"/>
    <w:rsid w:val="0033296F"/>
    <w:rsid w:val="003332A9"/>
    <w:rsid w:val="0033368F"/>
    <w:rsid w:val="0033391E"/>
    <w:rsid w:val="003342F3"/>
    <w:rsid w:val="00334452"/>
    <w:rsid w:val="00335029"/>
    <w:rsid w:val="00335547"/>
    <w:rsid w:val="0033571F"/>
    <w:rsid w:val="00335CA7"/>
    <w:rsid w:val="00335DC1"/>
    <w:rsid w:val="003360EA"/>
    <w:rsid w:val="00336B13"/>
    <w:rsid w:val="00336EF8"/>
    <w:rsid w:val="0034011C"/>
    <w:rsid w:val="00342ED1"/>
    <w:rsid w:val="003470B7"/>
    <w:rsid w:val="00347970"/>
    <w:rsid w:val="00350193"/>
    <w:rsid w:val="0035097A"/>
    <w:rsid w:val="00350AAA"/>
    <w:rsid w:val="00350D1B"/>
    <w:rsid w:val="003511B7"/>
    <w:rsid w:val="003512AD"/>
    <w:rsid w:val="0035165F"/>
    <w:rsid w:val="00352C36"/>
    <w:rsid w:val="003541A2"/>
    <w:rsid w:val="003542AB"/>
    <w:rsid w:val="00354A80"/>
    <w:rsid w:val="00354CE1"/>
    <w:rsid w:val="00355B5F"/>
    <w:rsid w:val="00356903"/>
    <w:rsid w:val="00356FB0"/>
    <w:rsid w:val="00360709"/>
    <w:rsid w:val="00360A0D"/>
    <w:rsid w:val="003611C7"/>
    <w:rsid w:val="0036156C"/>
    <w:rsid w:val="003615D0"/>
    <w:rsid w:val="00361E24"/>
    <w:rsid w:val="003627C2"/>
    <w:rsid w:val="003630B9"/>
    <w:rsid w:val="00364632"/>
    <w:rsid w:val="00364A20"/>
    <w:rsid w:val="0036606C"/>
    <w:rsid w:val="003661AC"/>
    <w:rsid w:val="00366CC5"/>
    <w:rsid w:val="00367127"/>
    <w:rsid w:val="00367265"/>
    <w:rsid w:val="003708BD"/>
    <w:rsid w:val="00370C28"/>
    <w:rsid w:val="003719CD"/>
    <w:rsid w:val="003720A7"/>
    <w:rsid w:val="003725EE"/>
    <w:rsid w:val="003728F8"/>
    <w:rsid w:val="003747CF"/>
    <w:rsid w:val="00374A31"/>
    <w:rsid w:val="00374CB1"/>
    <w:rsid w:val="00374CB5"/>
    <w:rsid w:val="0037504D"/>
    <w:rsid w:val="003751EE"/>
    <w:rsid w:val="0037561A"/>
    <w:rsid w:val="00375761"/>
    <w:rsid w:val="00377179"/>
    <w:rsid w:val="00377200"/>
    <w:rsid w:val="003807D7"/>
    <w:rsid w:val="00381383"/>
    <w:rsid w:val="003814E4"/>
    <w:rsid w:val="00382A6C"/>
    <w:rsid w:val="00382CC3"/>
    <w:rsid w:val="00382CF5"/>
    <w:rsid w:val="00382EB0"/>
    <w:rsid w:val="0038424E"/>
    <w:rsid w:val="00385C06"/>
    <w:rsid w:val="0038610F"/>
    <w:rsid w:val="00386E75"/>
    <w:rsid w:val="003879DD"/>
    <w:rsid w:val="00391201"/>
    <w:rsid w:val="003925D5"/>
    <w:rsid w:val="00392862"/>
    <w:rsid w:val="0039388D"/>
    <w:rsid w:val="0039449C"/>
    <w:rsid w:val="003946A6"/>
    <w:rsid w:val="00394802"/>
    <w:rsid w:val="00394CE2"/>
    <w:rsid w:val="003957AB"/>
    <w:rsid w:val="0039606C"/>
    <w:rsid w:val="00396DD3"/>
    <w:rsid w:val="003A070F"/>
    <w:rsid w:val="003A0963"/>
    <w:rsid w:val="003A1B64"/>
    <w:rsid w:val="003A217C"/>
    <w:rsid w:val="003A41F9"/>
    <w:rsid w:val="003A6D21"/>
    <w:rsid w:val="003A77AA"/>
    <w:rsid w:val="003B00D0"/>
    <w:rsid w:val="003B09D8"/>
    <w:rsid w:val="003B0FEA"/>
    <w:rsid w:val="003B13BE"/>
    <w:rsid w:val="003B1416"/>
    <w:rsid w:val="003B152E"/>
    <w:rsid w:val="003B160F"/>
    <w:rsid w:val="003B1D14"/>
    <w:rsid w:val="003B34A9"/>
    <w:rsid w:val="003B368D"/>
    <w:rsid w:val="003B3982"/>
    <w:rsid w:val="003B3AB3"/>
    <w:rsid w:val="003B3DDC"/>
    <w:rsid w:val="003B47ED"/>
    <w:rsid w:val="003B485D"/>
    <w:rsid w:val="003B4D0F"/>
    <w:rsid w:val="003B6475"/>
    <w:rsid w:val="003B7978"/>
    <w:rsid w:val="003C0F23"/>
    <w:rsid w:val="003C1E81"/>
    <w:rsid w:val="003C2ED6"/>
    <w:rsid w:val="003C42C4"/>
    <w:rsid w:val="003C45BA"/>
    <w:rsid w:val="003C46B5"/>
    <w:rsid w:val="003C510D"/>
    <w:rsid w:val="003C6E0A"/>
    <w:rsid w:val="003C6E83"/>
    <w:rsid w:val="003C71E6"/>
    <w:rsid w:val="003C7BFF"/>
    <w:rsid w:val="003D0C97"/>
    <w:rsid w:val="003D1C77"/>
    <w:rsid w:val="003D25C4"/>
    <w:rsid w:val="003D3DCC"/>
    <w:rsid w:val="003D417E"/>
    <w:rsid w:val="003D5BD9"/>
    <w:rsid w:val="003E121A"/>
    <w:rsid w:val="003E175E"/>
    <w:rsid w:val="003E2F74"/>
    <w:rsid w:val="003E374E"/>
    <w:rsid w:val="003E3A1D"/>
    <w:rsid w:val="003E4600"/>
    <w:rsid w:val="003E46EE"/>
    <w:rsid w:val="003E531D"/>
    <w:rsid w:val="003E5348"/>
    <w:rsid w:val="003E56C0"/>
    <w:rsid w:val="003E5A06"/>
    <w:rsid w:val="003E6712"/>
    <w:rsid w:val="003E6B7A"/>
    <w:rsid w:val="003E6DAB"/>
    <w:rsid w:val="003E771D"/>
    <w:rsid w:val="003E7E9F"/>
    <w:rsid w:val="003F08D5"/>
    <w:rsid w:val="003F0B6F"/>
    <w:rsid w:val="003F3085"/>
    <w:rsid w:val="003F3496"/>
    <w:rsid w:val="003F3CF9"/>
    <w:rsid w:val="003F4714"/>
    <w:rsid w:val="003F4E22"/>
    <w:rsid w:val="003F5207"/>
    <w:rsid w:val="003F5488"/>
    <w:rsid w:val="003F5592"/>
    <w:rsid w:val="0040073B"/>
    <w:rsid w:val="00400C34"/>
    <w:rsid w:val="00401752"/>
    <w:rsid w:val="00401988"/>
    <w:rsid w:val="00401E4F"/>
    <w:rsid w:val="0040243C"/>
    <w:rsid w:val="00403A61"/>
    <w:rsid w:val="004040DC"/>
    <w:rsid w:val="004046A3"/>
    <w:rsid w:val="00404B39"/>
    <w:rsid w:val="004054A6"/>
    <w:rsid w:val="00405AFE"/>
    <w:rsid w:val="00405F7C"/>
    <w:rsid w:val="00406595"/>
    <w:rsid w:val="00406FFA"/>
    <w:rsid w:val="00411D91"/>
    <w:rsid w:val="00412798"/>
    <w:rsid w:val="00413EB5"/>
    <w:rsid w:val="00413FC1"/>
    <w:rsid w:val="00414033"/>
    <w:rsid w:val="00414142"/>
    <w:rsid w:val="00414387"/>
    <w:rsid w:val="0041530E"/>
    <w:rsid w:val="00415614"/>
    <w:rsid w:val="00416B55"/>
    <w:rsid w:val="0041745B"/>
    <w:rsid w:val="00420EC5"/>
    <w:rsid w:val="004220F1"/>
    <w:rsid w:val="0042221A"/>
    <w:rsid w:val="00425832"/>
    <w:rsid w:val="00430165"/>
    <w:rsid w:val="004309B0"/>
    <w:rsid w:val="004324DE"/>
    <w:rsid w:val="00432A60"/>
    <w:rsid w:val="0043329D"/>
    <w:rsid w:val="004337B6"/>
    <w:rsid w:val="00434750"/>
    <w:rsid w:val="00435533"/>
    <w:rsid w:val="0043585F"/>
    <w:rsid w:val="004369B8"/>
    <w:rsid w:val="00436B2E"/>
    <w:rsid w:val="0043784B"/>
    <w:rsid w:val="00437FD2"/>
    <w:rsid w:val="00441CE0"/>
    <w:rsid w:val="00442625"/>
    <w:rsid w:val="00442727"/>
    <w:rsid w:val="00442C00"/>
    <w:rsid w:val="00443674"/>
    <w:rsid w:val="004442FF"/>
    <w:rsid w:val="00444CCE"/>
    <w:rsid w:val="00445C5F"/>
    <w:rsid w:val="00446070"/>
    <w:rsid w:val="004460E5"/>
    <w:rsid w:val="00446472"/>
    <w:rsid w:val="00447434"/>
    <w:rsid w:val="00450548"/>
    <w:rsid w:val="0045165A"/>
    <w:rsid w:val="00452E4E"/>
    <w:rsid w:val="00453288"/>
    <w:rsid w:val="00454BAE"/>
    <w:rsid w:val="00456465"/>
    <w:rsid w:val="004574D0"/>
    <w:rsid w:val="00457B87"/>
    <w:rsid w:val="00457DB2"/>
    <w:rsid w:val="00460C77"/>
    <w:rsid w:val="00461184"/>
    <w:rsid w:val="00461B57"/>
    <w:rsid w:val="00461E46"/>
    <w:rsid w:val="00462804"/>
    <w:rsid w:val="00463986"/>
    <w:rsid w:val="004649EB"/>
    <w:rsid w:val="00465E46"/>
    <w:rsid w:val="00467AC4"/>
    <w:rsid w:val="00471FCC"/>
    <w:rsid w:val="00472845"/>
    <w:rsid w:val="004742F8"/>
    <w:rsid w:val="0047582F"/>
    <w:rsid w:val="004768FE"/>
    <w:rsid w:val="004801ED"/>
    <w:rsid w:val="00481D88"/>
    <w:rsid w:val="00482060"/>
    <w:rsid w:val="00482389"/>
    <w:rsid w:val="0048238A"/>
    <w:rsid w:val="00483A08"/>
    <w:rsid w:val="00483E51"/>
    <w:rsid w:val="00483FFC"/>
    <w:rsid w:val="004846A7"/>
    <w:rsid w:val="00484B18"/>
    <w:rsid w:val="00484B4C"/>
    <w:rsid w:val="004852D9"/>
    <w:rsid w:val="00485CA3"/>
    <w:rsid w:val="004869EA"/>
    <w:rsid w:val="004873F6"/>
    <w:rsid w:val="004875AA"/>
    <w:rsid w:val="00487A01"/>
    <w:rsid w:val="00490B9B"/>
    <w:rsid w:val="00491FD4"/>
    <w:rsid w:val="00493068"/>
    <w:rsid w:val="004934BA"/>
    <w:rsid w:val="00493506"/>
    <w:rsid w:val="0049360F"/>
    <w:rsid w:val="004940B8"/>
    <w:rsid w:val="0049788D"/>
    <w:rsid w:val="0049790D"/>
    <w:rsid w:val="004A0CB3"/>
    <w:rsid w:val="004A0D36"/>
    <w:rsid w:val="004A0DC1"/>
    <w:rsid w:val="004A3696"/>
    <w:rsid w:val="004A3BFA"/>
    <w:rsid w:val="004A3D79"/>
    <w:rsid w:val="004A476F"/>
    <w:rsid w:val="004A47AC"/>
    <w:rsid w:val="004A49C1"/>
    <w:rsid w:val="004A52AE"/>
    <w:rsid w:val="004A6FCD"/>
    <w:rsid w:val="004A7363"/>
    <w:rsid w:val="004A784E"/>
    <w:rsid w:val="004B1128"/>
    <w:rsid w:val="004B129E"/>
    <w:rsid w:val="004B22ED"/>
    <w:rsid w:val="004B2F75"/>
    <w:rsid w:val="004B3F78"/>
    <w:rsid w:val="004B4B8F"/>
    <w:rsid w:val="004B6311"/>
    <w:rsid w:val="004B75C6"/>
    <w:rsid w:val="004B776A"/>
    <w:rsid w:val="004C0094"/>
    <w:rsid w:val="004C1679"/>
    <w:rsid w:val="004C318B"/>
    <w:rsid w:val="004C45CD"/>
    <w:rsid w:val="004C4673"/>
    <w:rsid w:val="004C4B9D"/>
    <w:rsid w:val="004C50E9"/>
    <w:rsid w:val="004C56F4"/>
    <w:rsid w:val="004C77F8"/>
    <w:rsid w:val="004D10A9"/>
    <w:rsid w:val="004D14F0"/>
    <w:rsid w:val="004D17F3"/>
    <w:rsid w:val="004D1DDF"/>
    <w:rsid w:val="004D2016"/>
    <w:rsid w:val="004D2551"/>
    <w:rsid w:val="004D290C"/>
    <w:rsid w:val="004D342D"/>
    <w:rsid w:val="004D360D"/>
    <w:rsid w:val="004D4731"/>
    <w:rsid w:val="004D69C5"/>
    <w:rsid w:val="004D6A49"/>
    <w:rsid w:val="004D7799"/>
    <w:rsid w:val="004E0BCC"/>
    <w:rsid w:val="004E0F2B"/>
    <w:rsid w:val="004E11DA"/>
    <w:rsid w:val="004E282F"/>
    <w:rsid w:val="004E3587"/>
    <w:rsid w:val="004E55D9"/>
    <w:rsid w:val="004E5C89"/>
    <w:rsid w:val="004E5F8C"/>
    <w:rsid w:val="004E6132"/>
    <w:rsid w:val="004E6BEE"/>
    <w:rsid w:val="004E726B"/>
    <w:rsid w:val="004E7AF0"/>
    <w:rsid w:val="004F0BB9"/>
    <w:rsid w:val="004F23FF"/>
    <w:rsid w:val="004F2542"/>
    <w:rsid w:val="004F2735"/>
    <w:rsid w:val="004F2BCA"/>
    <w:rsid w:val="004F340C"/>
    <w:rsid w:val="004F3AD6"/>
    <w:rsid w:val="004F4B98"/>
    <w:rsid w:val="004F67C1"/>
    <w:rsid w:val="005007EA"/>
    <w:rsid w:val="00500EA3"/>
    <w:rsid w:val="00501616"/>
    <w:rsid w:val="00501A30"/>
    <w:rsid w:val="0050284F"/>
    <w:rsid w:val="00502E65"/>
    <w:rsid w:val="0050364B"/>
    <w:rsid w:val="00503CEA"/>
    <w:rsid w:val="00504D28"/>
    <w:rsid w:val="00504D29"/>
    <w:rsid w:val="005054C3"/>
    <w:rsid w:val="00505812"/>
    <w:rsid w:val="00505C4F"/>
    <w:rsid w:val="00506011"/>
    <w:rsid w:val="005063DF"/>
    <w:rsid w:val="005071C4"/>
    <w:rsid w:val="00507852"/>
    <w:rsid w:val="00510524"/>
    <w:rsid w:val="00512DA2"/>
    <w:rsid w:val="00513A8C"/>
    <w:rsid w:val="00513D60"/>
    <w:rsid w:val="00513E7E"/>
    <w:rsid w:val="0051436E"/>
    <w:rsid w:val="0051473A"/>
    <w:rsid w:val="00514E49"/>
    <w:rsid w:val="0051559F"/>
    <w:rsid w:val="005204A7"/>
    <w:rsid w:val="00521032"/>
    <w:rsid w:val="00524338"/>
    <w:rsid w:val="00524551"/>
    <w:rsid w:val="00524F58"/>
    <w:rsid w:val="005253CD"/>
    <w:rsid w:val="00525471"/>
    <w:rsid w:val="00525B6B"/>
    <w:rsid w:val="00525D81"/>
    <w:rsid w:val="00525E4C"/>
    <w:rsid w:val="00530113"/>
    <w:rsid w:val="005302D2"/>
    <w:rsid w:val="0053073A"/>
    <w:rsid w:val="0053128E"/>
    <w:rsid w:val="00531376"/>
    <w:rsid w:val="005313EA"/>
    <w:rsid w:val="00531556"/>
    <w:rsid w:val="005320B1"/>
    <w:rsid w:val="00532FCA"/>
    <w:rsid w:val="005352CE"/>
    <w:rsid w:val="005355E8"/>
    <w:rsid w:val="0053659C"/>
    <w:rsid w:val="005365A5"/>
    <w:rsid w:val="005366F4"/>
    <w:rsid w:val="005374E6"/>
    <w:rsid w:val="00537916"/>
    <w:rsid w:val="005379A4"/>
    <w:rsid w:val="005400A9"/>
    <w:rsid w:val="00540905"/>
    <w:rsid w:val="00540961"/>
    <w:rsid w:val="00540E63"/>
    <w:rsid w:val="005410FB"/>
    <w:rsid w:val="005411C4"/>
    <w:rsid w:val="0054153D"/>
    <w:rsid w:val="00541FAB"/>
    <w:rsid w:val="005421D7"/>
    <w:rsid w:val="0054268C"/>
    <w:rsid w:val="00542B45"/>
    <w:rsid w:val="00543457"/>
    <w:rsid w:val="00543790"/>
    <w:rsid w:val="0054468F"/>
    <w:rsid w:val="005447BF"/>
    <w:rsid w:val="00544B9F"/>
    <w:rsid w:val="00544EC6"/>
    <w:rsid w:val="00544FFA"/>
    <w:rsid w:val="005464FF"/>
    <w:rsid w:val="00546801"/>
    <w:rsid w:val="00546A2D"/>
    <w:rsid w:val="00546A52"/>
    <w:rsid w:val="0054723C"/>
    <w:rsid w:val="005477E6"/>
    <w:rsid w:val="005478F8"/>
    <w:rsid w:val="00547C1D"/>
    <w:rsid w:val="00547FC1"/>
    <w:rsid w:val="00550464"/>
    <w:rsid w:val="00550554"/>
    <w:rsid w:val="005514B1"/>
    <w:rsid w:val="00552CE7"/>
    <w:rsid w:val="00552EDE"/>
    <w:rsid w:val="0055310E"/>
    <w:rsid w:val="005531AD"/>
    <w:rsid w:val="005536CF"/>
    <w:rsid w:val="00553CA0"/>
    <w:rsid w:val="00553F01"/>
    <w:rsid w:val="00554654"/>
    <w:rsid w:val="0055500A"/>
    <w:rsid w:val="00555215"/>
    <w:rsid w:val="00555244"/>
    <w:rsid w:val="005558C8"/>
    <w:rsid w:val="00557DA1"/>
    <w:rsid w:val="00557F8A"/>
    <w:rsid w:val="005605F9"/>
    <w:rsid w:val="00560781"/>
    <w:rsid w:val="00560A98"/>
    <w:rsid w:val="00561B07"/>
    <w:rsid w:val="00561D13"/>
    <w:rsid w:val="00562943"/>
    <w:rsid w:val="005637A1"/>
    <w:rsid w:val="005642E3"/>
    <w:rsid w:val="005646EF"/>
    <w:rsid w:val="00564B21"/>
    <w:rsid w:val="005654F5"/>
    <w:rsid w:val="00565A77"/>
    <w:rsid w:val="00565B4D"/>
    <w:rsid w:val="00565E81"/>
    <w:rsid w:val="00565FEC"/>
    <w:rsid w:val="00566120"/>
    <w:rsid w:val="00566940"/>
    <w:rsid w:val="005679E6"/>
    <w:rsid w:val="00567D0F"/>
    <w:rsid w:val="0057039D"/>
    <w:rsid w:val="0057127D"/>
    <w:rsid w:val="005715BD"/>
    <w:rsid w:val="00571895"/>
    <w:rsid w:val="00571E6A"/>
    <w:rsid w:val="00572030"/>
    <w:rsid w:val="00573DF8"/>
    <w:rsid w:val="005741B3"/>
    <w:rsid w:val="00575EAE"/>
    <w:rsid w:val="005768E8"/>
    <w:rsid w:val="00577261"/>
    <w:rsid w:val="0057736C"/>
    <w:rsid w:val="00577937"/>
    <w:rsid w:val="00577FC0"/>
    <w:rsid w:val="0058001A"/>
    <w:rsid w:val="00580028"/>
    <w:rsid w:val="00580195"/>
    <w:rsid w:val="00580625"/>
    <w:rsid w:val="005819AD"/>
    <w:rsid w:val="00581B10"/>
    <w:rsid w:val="00581C6A"/>
    <w:rsid w:val="005829EC"/>
    <w:rsid w:val="0058311C"/>
    <w:rsid w:val="0058315E"/>
    <w:rsid w:val="00583883"/>
    <w:rsid w:val="005841EB"/>
    <w:rsid w:val="005847E2"/>
    <w:rsid w:val="00584AC1"/>
    <w:rsid w:val="00585510"/>
    <w:rsid w:val="005859DF"/>
    <w:rsid w:val="00586215"/>
    <w:rsid w:val="00586EB1"/>
    <w:rsid w:val="0059108D"/>
    <w:rsid w:val="005916D3"/>
    <w:rsid w:val="00591C36"/>
    <w:rsid w:val="0059206C"/>
    <w:rsid w:val="0059382B"/>
    <w:rsid w:val="005950E2"/>
    <w:rsid w:val="00595FA9"/>
    <w:rsid w:val="0059715F"/>
    <w:rsid w:val="00597C61"/>
    <w:rsid w:val="005A06FF"/>
    <w:rsid w:val="005A1C03"/>
    <w:rsid w:val="005A2552"/>
    <w:rsid w:val="005A279A"/>
    <w:rsid w:val="005A2BE1"/>
    <w:rsid w:val="005A3F10"/>
    <w:rsid w:val="005A4647"/>
    <w:rsid w:val="005A490B"/>
    <w:rsid w:val="005A5BA2"/>
    <w:rsid w:val="005A6037"/>
    <w:rsid w:val="005A75E2"/>
    <w:rsid w:val="005B0035"/>
    <w:rsid w:val="005B0D6F"/>
    <w:rsid w:val="005B3F00"/>
    <w:rsid w:val="005B3FB0"/>
    <w:rsid w:val="005B464A"/>
    <w:rsid w:val="005B50A0"/>
    <w:rsid w:val="005B5655"/>
    <w:rsid w:val="005B5892"/>
    <w:rsid w:val="005B6433"/>
    <w:rsid w:val="005B6F55"/>
    <w:rsid w:val="005B7176"/>
    <w:rsid w:val="005B77F7"/>
    <w:rsid w:val="005B78CE"/>
    <w:rsid w:val="005B7B67"/>
    <w:rsid w:val="005C169F"/>
    <w:rsid w:val="005C2447"/>
    <w:rsid w:val="005C3EB9"/>
    <w:rsid w:val="005C4112"/>
    <w:rsid w:val="005C482F"/>
    <w:rsid w:val="005C4AFA"/>
    <w:rsid w:val="005C4E03"/>
    <w:rsid w:val="005C51DD"/>
    <w:rsid w:val="005C723D"/>
    <w:rsid w:val="005C798E"/>
    <w:rsid w:val="005C7B8C"/>
    <w:rsid w:val="005D0238"/>
    <w:rsid w:val="005D0348"/>
    <w:rsid w:val="005D0834"/>
    <w:rsid w:val="005D08DF"/>
    <w:rsid w:val="005D3151"/>
    <w:rsid w:val="005D3ACE"/>
    <w:rsid w:val="005D5A8E"/>
    <w:rsid w:val="005D6887"/>
    <w:rsid w:val="005E020F"/>
    <w:rsid w:val="005E0BD4"/>
    <w:rsid w:val="005E0E97"/>
    <w:rsid w:val="005E1C03"/>
    <w:rsid w:val="005E2FD8"/>
    <w:rsid w:val="005E31E0"/>
    <w:rsid w:val="005E3A46"/>
    <w:rsid w:val="005E3BB5"/>
    <w:rsid w:val="005E3BE9"/>
    <w:rsid w:val="005E68CA"/>
    <w:rsid w:val="005F06E5"/>
    <w:rsid w:val="005F12B6"/>
    <w:rsid w:val="005F17A5"/>
    <w:rsid w:val="005F388D"/>
    <w:rsid w:val="005F40AA"/>
    <w:rsid w:val="005F4617"/>
    <w:rsid w:val="005F4D53"/>
    <w:rsid w:val="005F50A2"/>
    <w:rsid w:val="005F53B8"/>
    <w:rsid w:val="005F60ED"/>
    <w:rsid w:val="006009F0"/>
    <w:rsid w:val="0060113A"/>
    <w:rsid w:val="00601514"/>
    <w:rsid w:val="006016D5"/>
    <w:rsid w:val="00601701"/>
    <w:rsid w:val="0060264E"/>
    <w:rsid w:val="00602A11"/>
    <w:rsid w:val="006032CB"/>
    <w:rsid w:val="00603D7A"/>
    <w:rsid w:val="00603F3E"/>
    <w:rsid w:val="006052E5"/>
    <w:rsid w:val="00605BF4"/>
    <w:rsid w:val="0060661F"/>
    <w:rsid w:val="006076BE"/>
    <w:rsid w:val="00607C98"/>
    <w:rsid w:val="0061080C"/>
    <w:rsid w:val="006109C6"/>
    <w:rsid w:val="00614473"/>
    <w:rsid w:val="00615001"/>
    <w:rsid w:val="00615348"/>
    <w:rsid w:val="0061658B"/>
    <w:rsid w:val="00616C0B"/>
    <w:rsid w:val="00617027"/>
    <w:rsid w:val="00617A97"/>
    <w:rsid w:val="00617E5D"/>
    <w:rsid w:val="006211E6"/>
    <w:rsid w:val="006212A3"/>
    <w:rsid w:val="0062231C"/>
    <w:rsid w:val="006225B4"/>
    <w:rsid w:val="006227A2"/>
    <w:rsid w:val="00622916"/>
    <w:rsid w:val="00622E39"/>
    <w:rsid w:val="00623C15"/>
    <w:rsid w:val="00624734"/>
    <w:rsid w:val="00625293"/>
    <w:rsid w:val="00625E24"/>
    <w:rsid w:val="0062611F"/>
    <w:rsid w:val="00626261"/>
    <w:rsid w:val="006266F6"/>
    <w:rsid w:val="00626D2C"/>
    <w:rsid w:val="00626DB4"/>
    <w:rsid w:val="0062788B"/>
    <w:rsid w:val="00630B3C"/>
    <w:rsid w:val="00630FCC"/>
    <w:rsid w:val="00631273"/>
    <w:rsid w:val="00631A9E"/>
    <w:rsid w:val="00633E82"/>
    <w:rsid w:val="0063443F"/>
    <w:rsid w:val="0063468E"/>
    <w:rsid w:val="0063478E"/>
    <w:rsid w:val="00634DFE"/>
    <w:rsid w:val="00635A50"/>
    <w:rsid w:val="00635D4D"/>
    <w:rsid w:val="006361D2"/>
    <w:rsid w:val="006378F9"/>
    <w:rsid w:val="0064016D"/>
    <w:rsid w:val="00640D3D"/>
    <w:rsid w:val="0064120C"/>
    <w:rsid w:val="00641CE1"/>
    <w:rsid w:val="00642991"/>
    <w:rsid w:val="00642CB9"/>
    <w:rsid w:val="006452CF"/>
    <w:rsid w:val="00646655"/>
    <w:rsid w:val="00646FB3"/>
    <w:rsid w:val="0065060C"/>
    <w:rsid w:val="00650749"/>
    <w:rsid w:val="00653823"/>
    <w:rsid w:val="006549AD"/>
    <w:rsid w:val="006550DC"/>
    <w:rsid w:val="00655D72"/>
    <w:rsid w:val="00655EFF"/>
    <w:rsid w:val="006561FA"/>
    <w:rsid w:val="0065658D"/>
    <w:rsid w:val="0065736B"/>
    <w:rsid w:val="00660006"/>
    <w:rsid w:val="00660E71"/>
    <w:rsid w:val="00661C7E"/>
    <w:rsid w:val="00662CC6"/>
    <w:rsid w:val="00663740"/>
    <w:rsid w:val="0066430A"/>
    <w:rsid w:val="00667294"/>
    <w:rsid w:val="00671509"/>
    <w:rsid w:val="0067196D"/>
    <w:rsid w:val="00671C87"/>
    <w:rsid w:val="00672241"/>
    <w:rsid w:val="0067246B"/>
    <w:rsid w:val="006725BF"/>
    <w:rsid w:val="0067275B"/>
    <w:rsid w:val="00673293"/>
    <w:rsid w:val="00674399"/>
    <w:rsid w:val="00674AE1"/>
    <w:rsid w:val="00674BE1"/>
    <w:rsid w:val="00674BE2"/>
    <w:rsid w:val="0067645A"/>
    <w:rsid w:val="00676976"/>
    <w:rsid w:val="006777E5"/>
    <w:rsid w:val="00680668"/>
    <w:rsid w:val="00681111"/>
    <w:rsid w:val="0068158B"/>
    <w:rsid w:val="00681D49"/>
    <w:rsid w:val="00682129"/>
    <w:rsid w:val="0068329D"/>
    <w:rsid w:val="0068358D"/>
    <w:rsid w:val="00683F63"/>
    <w:rsid w:val="00684296"/>
    <w:rsid w:val="0068429D"/>
    <w:rsid w:val="0068442E"/>
    <w:rsid w:val="00684A43"/>
    <w:rsid w:val="00684D6F"/>
    <w:rsid w:val="0068539C"/>
    <w:rsid w:val="00685FB1"/>
    <w:rsid w:val="00686948"/>
    <w:rsid w:val="006875A6"/>
    <w:rsid w:val="00687A2D"/>
    <w:rsid w:val="00690C3D"/>
    <w:rsid w:val="00690E78"/>
    <w:rsid w:val="0069107E"/>
    <w:rsid w:val="006911B0"/>
    <w:rsid w:val="00691F8F"/>
    <w:rsid w:val="00692C32"/>
    <w:rsid w:val="00693D37"/>
    <w:rsid w:val="006942CD"/>
    <w:rsid w:val="00694DF2"/>
    <w:rsid w:val="006960F5"/>
    <w:rsid w:val="006978F1"/>
    <w:rsid w:val="006A2285"/>
    <w:rsid w:val="006A2663"/>
    <w:rsid w:val="006A26D9"/>
    <w:rsid w:val="006A3A4C"/>
    <w:rsid w:val="006A4886"/>
    <w:rsid w:val="006A4B64"/>
    <w:rsid w:val="006A5CEC"/>
    <w:rsid w:val="006B0ECC"/>
    <w:rsid w:val="006B1393"/>
    <w:rsid w:val="006B2BFC"/>
    <w:rsid w:val="006B2CFB"/>
    <w:rsid w:val="006B2E54"/>
    <w:rsid w:val="006B3FA5"/>
    <w:rsid w:val="006B43E2"/>
    <w:rsid w:val="006B455C"/>
    <w:rsid w:val="006B4744"/>
    <w:rsid w:val="006B4C93"/>
    <w:rsid w:val="006B5ECE"/>
    <w:rsid w:val="006B7B72"/>
    <w:rsid w:val="006C0415"/>
    <w:rsid w:val="006C0E94"/>
    <w:rsid w:val="006C120B"/>
    <w:rsid w:val="006C134D"/>
    <w:rsid w:val="006C1E57"/>
    <w:rsid w:val="006C24EF"/>
    <w:rsid w:val="006C2541"/>
    <w:rsid w:val="006C2AAB"/>
    <w:rsid w:val="006C3DBA"/>
    <w:rsid w:val="006C44CC"/>
    <w:rsid w:val="006C46CE"/>
    <w:rsid w:val="006C5F8F"/>
    <w:rsid w:val="006C61BF"/>
    <w:rsid w:val="006C64B5"/>
    <w:rsid w:val="006C6B03"/>
    <w:rsid w:val="006D01C5"/>
    <w:rsid w:val="006D04C4"/>
    <w:rsid w:val="006D04E3"/>
    <w:rsid w:val="006D064A"/>
    <w:rsid w:val="006D0653"/>
    <w:rsid w:val="006D0744"/>
    <w:rsid w:val="006D129C"/>
    <w:rsid w:val="006D1393"/>
    <w:rsid w:val="006D5449"/>
    <w:rsid w:val="006D60A8"/>
    <w:rsid w:val="006D60EB"/>
    <w:rsid w:val="006D7748"/>
    <w:rsid w:val="006D7BCE"/>
    <w:rsid w:val="006D7D82"/>
    <w:rsid w:val="006D7DE0"/>
    <w:rsid w:val="006E0674"/>
    <w:rsid w:val="006E1294"/>
    <w:rsid w:val="006E24B4"/>
    <w:rsid w:val="006E4D89"/>
    <w:rsid w:val="006E4F55"/>
    <w:rsid w:val="006E5D37"/>
    <w:rsid w:val="006E631D"/>
    <w:rsid w:val="006E66E4"/>
    <w:rsid w:val="006F09E9"/>
    <w:rsid w:val="006F1EBB"/>
    <w:rsid w:val="006F250B"/>
    <w:rsid w:val="006F33E6"/>
    <w:rsid w:val="006F3F8C"/>
    <w:rsid w:val="006F4148"/>
    <w:rsid w:val="006F4495"/>
    <w:rsid w:val="006F53FB"/>
    <w:rsid w:val="006F587A"/>
    <w:rsid w:val="006F6D6A"/>
    <w:rsid w:val="006F71AB"/>
    <w:rsid w:val="006F7835"/>
    <w:rsid w:val="006F7F97"/>
    <w:rsid w:val="0070044C"/>
    <w:rsid w:val="00701568"/>
    <w:rsid w:val="00702655"/>
    <w:rsid w:val="007031D5"/>
    <w:rsid w:val="007032E2"/>
    <w:rsid w:val="00703B3D"/>
    <w:rsid w:val="00703C7D"/>
    <w:rsid w:val="00705543"/>
    <w:rsid w:val="007063B8"/>
    <w:rsid w:val="00707245"/>
    <w:rsid w:val="00707404"/>
    <w:rsid w:val="00710007"/>
    <w:rsid w:val="00710CBD"/>
    <w:rsid w:val="007112F1"/>
    <w:rsid w:val="00712184"/>
    <w:rsid w:val="0071266B"/>
    <w:rsid w:val="0071313F"/>
    <w:rsid w:val="00715C02"/>
    <w:rsid w:val="00716B2B"/>
    <w:rsid w:val="00717851"/>
    <w:rsid w:val="007207F2"/>
    <w:rsid w:val="0072097F"/>
    <w:rsid w:val="00722005"/>
    <w:rsid w:val="007222F5"/>
    <w:rsid w:val="00723B1D"/>
    <w:rsid w:val="00723E8D"/>
    <w:rsid w:val="007249CF"/>
    <w:rsid w:val="007251F9"/>
    <w:rsid w:val="00725488"/>
    <w:rsid w:val="00725EDC"/>
    <w:rsid w:val="00730821"/>
    <w:rsid w:val="00730CDF"/>
    <w:rsid w:val="00730E0E"/>
    <w:rsid w:val="007316D1"/>
    <w:rsid w:val="00731712"/>
    <w:rsid w:val="007330D5"/>
    <w:rsid w:val="00733D2D"/>
    <w:rsid w:val="0073636E"/>
    <w:rsid w:val="00736AC4"/>
    <w:rsid w:val="00737011"/>
    <w:rsid w:val="00737B15"/>
    <w:rsid w:val="00737EA1"/>
    <w:rsid w:val="00740CAA"/>
    <w:rsid w:val="00740FD7"/>
    <w:rsid w:val="00741D80"/>
    <w:rsid w:val="00743B8A"/>
    <w:rsid w:val="00743D59"/>
    <w:rsid w:val="00744696"/>
    <w:rsid w:val="0074473A"/>
    <w:rsid w:val="00745719"/>
    <w:rsid w:val="007463EF"/>
    <w:rsid w:val="00746904"/>
    <w:rsid w:val="00746E4D"/>
    <w:rsid w:val="00746FBB"/>
    <w:rsid w:val="007472FD"/>
    <w:rsid w:val="0074776F"/>
    <w:rsid w:val="00747A32"/>
    <w:rsid w:val="00750E3C"/>
    <w:rsid w:val="00752190"/>
    <w:rsid w:val="00752F62"/>
    <w:rsid w:val="0075543B"/>
    <w:rsid w:val="007568CB"/>
    <w:rsid w:val="00756BE0"/>
    <w:rsid w:val="00756DCC"/>
    <w:rsid w:val="007578E0"/>
    <w:rsid w:val="0076038B"/>
    <w:rsid w:val="007605EE"/>
    <w:rsid w:val="00761D3E"/>
    <w:rsid w:val="00761E30"/>
    <w:rsid w:val="007621F4"/>
    <w:rsid w:val="0076224B"/>
    <w:rsid w:val="0076252C"/>
    <w:rsid w:val="00762B65"/>
    <w:rsid w:val="00762D3A"/>
    <w:rsid w:val="0076457F"/>
    <w:rsid w:val="0076598B"/>
    <w:rsid w:val="0076606A"/>
    <w:rsid w:val="007660D8"/>
    <w:rsid w:val="0076759F"/>
    <w:rsid w:val="00770706"/>
    <w:rsid w:val="0077126A"/>
    <w:rsid w:val="00772253"/>
    <w:rsid w:val="00775073"/>
    <w:rsid w:val="0077580E"/>
    <w:rsid w:val="00775EC6"/>
    <w:rsid w:val="00777904"/>
    <w:rsid w:val="00780223"/>
    <w:rsid w:val="007812C7"/>
    <w:rsid w:val="00781494"/>
    <w:rsid w:val="00782C64"/>
    <w:rsid w:val="00784FA8"/>
    <w:rsid w:val="00786917"/>
    <w:rsid w:val="00787130"/>
    <w:rsid w:val="007871D4"/>
    <w:rsid w:val="00787E7E"/>
    <w:rsid w:val="0079158E"/>
    <w:rsid w:val="00792629"/>
    <w:rsid w:val="007926BF"/>
    <w:rsid w:val="00792815"/>
    <w:rsid w:val="00792965"/>
    <w:rsid w:val="00793E39"/>
    <w:rsid w:val="007941D6"/>
    <w:rsid w:val="007947C4"/>
    <w:rsid w:val="0079581A"/>
    <w:rsid w:val="00796269"/>
    <w:rsid w:val="007964FC"/>
    <w:rsid w:val="007969CE"/>
    <w:rsid w:val="007976E7"/>
    <w:rsid w:val="007A0DD1"/>
    <w:rsid w:val="007A18F3"/>
    <w:rsid w:val="007A228C"/>
    <w:rsid w:val="007A33A3"/>
    <w:rsid w:val="007A4DE4"/>
    <w:rsid w:val="007A4FB8"/>
    <w:rsid w:val="007A793A"/>
    <w:rsid w:val="007B0262"/>
    <w:rsid w:val="007B0B32"/>
    <w:rsid w:val="007B218A"/>
    <w:rsid w:val="007B23C2"/>
    <w:rsid w:val="007B29B8"/>
    <w:rsid w:val="007B326A"/>
    <w:rsid w:val="007B3F27"/>
    <w:rsid w:val="007B3F2D"/>
    <w:rsid w:val="007B6536"/>
    <w:rsid w:val="007B68D5"/>
    <w:rsid w:val="007B6AC2"/>
    <w:rsid w:val="007B6C23"/>
    <w:rsid w:val="007C020A"/>
    <w:rsid w:val="007C025D"/>
    <w:rsid w:val="007C1AB6"/>
    <w:rsid w:val="007C1F65"/>
    <w:rsid w:val="007C3CD8"/>
    <w:rsid w:val="007C4367"/>
    <w:rsid w:val="007C43E6"/>
    <w:rsid w:val="007C4645"/>
    <w:rsid w:val="007C5AD2"/>
    <w:rsid w:val="007C73EF"/>
    <w:rsid w:val="007D1C5D"/>
    <w:rsid w:val="007D1D1D"/>
    <w:rsid w:val="007D25DC"/>
    <w:rsid w:val="007D27A0"/>
    <w:rsid w:val="007D2FFD"/>
    <w:rsid w:val="007D476D"/>
    <w:rsid w:val="007D58BC"/>
    <w:rsid w:val="007D62AE"/>
    <w:rsid w:val="007D6359"/>
    <w:rsid w:val="007D6E65"/>
    <w:rsid w:val="007D6ED9"/>
    <w:rsid w:val="007D7AD5"/>
    <w:rsid w:val="007E030A"/>
    <w:rsid w:val="007E0541"/>
    <w:rsid w:val="007E0C3E"/>
    <w:rsid w:val="007E0FE4"/>
    <w:rsid w:val="007E1088"/>
    <w:rsid w:val="007E1BAC"/>
    <w:rsid w:val="007E1F02"/>
    <w:rsid w:val="007E275F"/>
    <w:rsid w:val="007E325F"/>
    <w:rsid w:val="007E32BA"/>
    <w:rsid w:val="007E3959"/>
    <w:rsid w:val="007E3C1C"/>
    <w:rsid w:val="007E3FA3"/>
    <w:rsid w:val="007E41BC"/>
    <w:rsid w:val="007E4FBD"/>
    <w:rsid w:val="007E5C67"/>
    <w:rsid w:val="007E6252"/>
    <w:rsid w:val="007F009B"/>
    <w:rsid w:val="007F0292"/>
    <w:rsid w:val="007F0E52"/>
    <w:rsid w:val="007F4645"/>
    <w:rsid w:val="007F4B75"/>
    <w:rsid w:val="007F50C1"/>
    <w:rsid w:val="007F5A19"/>
    <w:rsid w:val="007F6E84"/>
    <w:rsid w:val="007F764E"/>
    <w:rsid w:val="007F79E8"/>
    <w:rsid w:val="00801503"/>
    <w:rsid w:val="00803D9A"/>
    <w:rsid w:val="00806C1D"/>
    <w:rsid w:val="008070FD"/>
    <w:rsid w:val="008108E9"/>
    <w:rsid w:val="00810DB7"/>
    <w:rsid w:val="00810E27"/>
    <w:rsid w:val="00810F7F"/>
    <w:rsid w:val="008115FB"/>
    <w:rsid w:val="00811736"/>
    <w:rsid w:val="00811995"/>
    <w:rsid w:val="008122B3"/>
    <w:rsid w:val="00812347"/>
    <w:rsid w:val="00813246"/>
    <w:rsid w:val="00813255"/>
    <w:rsid w:val="00814400"/>
    <w:rsid w:val="008144BF"/>
    <w:rsid w:val="00814CC8"/>
    <w:rsid w:val="0081519B"/>
    <w:rsid w:val="00815B96"/>
    <w:rsid w:val="008162D7"/>
    <w:rsid w:val="00816375"/>
    <w:rsid w:val="00816387"/>
    <w:rsid w:val="00816F34"/>
    <w:rsid w:val="008175C7"/>
    <w:rsid w:val="008177DC"/>
    <w:rsid w:val="00817A21"/>
    <w:rsid w:val="00821FE3"/>
    <w:rsid w:val="008233CB"/>
    <w:rsid w:val="00823A69"/>
    <w:rsid w:val="00823B3B"/>
    <w:rsid w:val="00824DF3"/>
    <w:rsid w:val="008258F9"/>
    <w:rsid w:val="00825903"/>
    <w:rsid w:val="00826956"/>
    <w:rsid w:val="008272A9"/>
    <w:rsid w:val="0082734E"/>
    <w:rsid w:val="00830342"/>
    <w:rsid w:val="008306C2"/>
    <w:rsid w:val="0083337A"/>
    <w:rsid w:val="008335D9"/>
    <w:rsid w:val="008336FD"/>
    <w:rsid w:val="0083456B"/>
    <w:rsid w:val="00834585"/>
    <w:rsid w:val="0083491F"/>
    <w:rsid w:val="00834AEC"/>
    <w:rsid w:val="0083527B"/>
    <w:rsid w:val="00835CBB"/>
    <w:rsid w:val="00836ABB"/>
    <w:rsid w:val="00836C1F"/>
    <w:rsid w:val="00836D4B"/>
    <w:rsid w:val="008379A6"/>
    <w:rsid w:val="00840152"/>
    <w:rsid w:val="008406F9"/>
    <w:rsid w:val="008409F9"/>
    <w:rsid w:val="00840B6F"/>
    <w:rsid w:val="0084369B"/>
    <w:rsid w:val="00844349"/>
    <w:rsid w:val="008447F7"/>
    <w:rsid w:val="00844CB2"/>
    <w:rsid w:val="00844CE7"/>
    <w:rsid w:val="00844F7F"/>
    <w:rsid w:val="00845EE6"/>
    <w:rsid w:val="008461CF"/>
    <w:rsid w:val="0084623A"/>
    <w:rsid w:val="00846F28"/>
    <w:rsid w:val="008505BC"/>
    <w:rsid w:val="0085070A"/>
    <w:rsid w:val="008526C2"/>
    <w:rsid w:val="00853142"/>
    <w:rsid w:val="0085322E"/>
    <w:rsid w:val="00853E67"/>
    <w:rsid w:val="00854E00"/>
    <w:rsid w:val="008563A2"/>
    <w:rsid w:val="00856639"/>
    <w:rsid w:val="00860048"/>
    <w:rsid w:val="00860864"/>
    <w:rsid w:val="00860BE0"/>
    <w:rsid w:val="00861303"/>
    <w:rsid w:val="008613F1"/>
    <w:rsid w:val="00861500"/>
    <w:rsid w:val="0086162D"/>
    <w:rsid w:val="00862157"/>
    <w:rsid w:val="00862692"/>
    <w:rsid w:val="00863B96"/>
    <w:rsid w:val="00863DDD"/>
    <w:rsid w:val="0086419C"/>
    <w:rsid w:val="00864D11"/>
    <w:rsid w:val="0086512E"/>
    <w:rsid w:val="008675E8"/>
    <w:rsid w:val="00870243"/>
    <w:rsid w:val="00871EF0"/>
    <w:rsid w:val="008721FA"/>
    <w:rsid w:val="0087270A"/>
    <w:rsid w:val="008729D2"/>
    <w:rsid w:val="008730BD"/>
    <w:rsid w:val="00873E76"/>
    <w:rsid w:val="00874622"/>
    <w:rsid w:val="0087592D"/>
    <w:rsid w:val="00875D67"/>
    <w:rsid w:val="008776E0"/>
    <w:rsid w:val="0088005D"/>
    <w:rsid w:val="008800A8"/>
    <w:rsid w:val="008806DB"/>
    <w:rsid w:val="00881A1E"/>
    <w:rsid w:val="0088332D"/>
    <w:rsid w:val="008836CA"/>
    <w:rsid w:val="00883D82"/>
    <w:rsid w:val="00883F49"/>
    <w:rsid w:val="008859CF"/>
    <w:rsid w:val="0088620F"/>
    <w:rsid w:val="00886493"/>
    <w:rsid w:val="00887765"/>
    <w:rsid w:val="00887E85"/>
    <w:rsid w:val="0089064B"/>
    <w:rsid w:val="00891298"/>
    <w:rsid w:val="008920AF"/>
    <w:rsid w:val="008935FA"/>
    <w:rsid w:val="00893CB5"/>
    <w:rsid w:val="00894146"/>
    <w:rsid w:val="00894CB5"/>
    <w:rsid w:val="00894E46"/>
    <w:rsid w:val="00894EDF"/>
    <w:rsid w:val="0089557A"/>
    <w:rsid w:val="00896E14"/>
    <w:rsid w:val="008A2007"/>
    <w:rsid w:val="008A2F18"/>
    <w:rsid w:val="008A2FB8"/>
    <w:rsid w:val="008A40B8"/>
    <w:rsid w:val="008A46F0"/>
    <w:rsid w:val="008A52EC"/>
    <w:rsid w:val="008A606D"/>
    <w:rsid w:val="008A6861"/>
    <w:rsid w:val="008A72EB"/>
    <w:rsid w:val="008A7B0B"/>
    <w:rsid w:val="008A7F7D"/>
    <w:rsid w:val="008B1531"/>
    <w:rsid w:val="008B16B0"/>
    <w:rsid w:val="008B2188"/>
    <w:rsid w:val="008B3042"/>
    <w:rsid w:val="008B514E"/>
    <w:rsid w:val="008B7685"/>
    <w:rsid w:val="008C0A03"/>
    <w:rsid w:val="008C0E9A"/>
    <w:rsid w:val="008C17DB"/>
    <w:rsid w:val="008C1CE6"/>
    <w:rsid w:val="008C2BC0"/>
    <w:rsid w:val="008C2CE2"/>
    <w:rsid w:val="008C2E18"/>
    <w:rsid w:val="008C2F78"/>
    <w:rsid w:val="008C31FE"/>
    <w:rsid w:val="008C3DA1"/>
    <w:rsid w:val="008C3F39"/>
    <w:rsid w:val="008C4476"/>
    <w:rsid w:val="008C4593"/>
    <w:rsid w:val="008C468C"/>
    <w:rsid w:val="008C5B3C"/>
    <w:rsid w:val="008C5CC8"/>
    <w:rsid w:val="008C6443"/>
    <w:rsid w:val="008C79EF"/>
    <w:rsid w:val="008C7B67"/>
    <w:rsid w:val="008D0916"/>
    <w:rsid w:val="008D09A5"/>
    <w:rsid w:val="008D1AD4"/>
    <w:rsid w:val="008D2138"/>
    <w:rsid w:val="008D3B96"/>
    <w:rsid w:val="008D3E85"/>
    <w:rsid w:val="008D41A9"/>
    <w:rsid w:val="008D4CE9"/>
    <w:rsid w:val="008D684F"/>
    <w:rsid w:val="008D79E6"/>
    <w:rsid w:val="008D7FF6"/>
    <w:rsid w:val="008E2692"/>
    <w:rsid w:val="008E3815"/>
    <w:rsid w:val="008E543F"/>
    <w:rsid w:val="008E5D4E"/>
    <w:rsid w:val="008E629A"/>
    <w:rsid w:val="008F01C7"/>
    <w:rsid w:val="008F12DD"/>
    <w:rsid w:val="008F1502"/>
    <w:rsid w:val="008F1509"/>
    <w:rsid w:val="008F2A43"/>
    <w:rsid w:val="008F2B95"/>
    <w:rsid w:val="008F2E59"/>
    <w:rsid w:val="008F34BC"/>
    <w:rsid w:val="008F44BC"/>
    <w:rsid w:val="008F4AEB"/>
    <w:rsid w:val="008F4B38"/>
    <w:rsid w:val="008F5070"/>
    <w:rsid w:val="008F7A15"/>
    <w:rsid w:val="009015E8"/>
    <w:rsid w:val="00901A33"/>
    <w:rsid w:val="00901DE6"/>
    <w:rsid w:val="0090366A"/>
    <w:rsid w:val="00903928"/>
    <w:rsid w:val="00904208"/>
    <w:rsid w:val="009044D5"/>
    <w:rsid w:val="0090451F"/>
    <w:rsid w:val="00905F66"/>
    <w:rsid w:val="00907358"/>
    <w:rsid w:val="009077EC"/>
    <w:rsid w:val="0090782E"/>
    <w:rsid w:val="0091014D"/>
    <w:rsid w:val="009104C0"/>
    <w:rsid w:val="0091135D"/>
    <w:rsid w:val="009128D3"/>
    <w:rsid w:val="009136B3"/>
    <w:rsid w:val="00913E5A"/>
    <w:rsid w:val="00914287"/>
    <w:rsid w:val="009148FD"/>
    <w:rsid w:val="00915E7D"/>
    <w:rsid w:val="009161B6"/>
    <w:rsid w:val="0091669F"/>
    <w:rsid w:val="00916746"/>
    <w:rsid w:val="0091693C"/>
    <w:rsid w:val="00916FB4"/>
    <w:rsid w:val="00920808"/>
    <w:rsid w:val="00920939"/>
    <w:rsid w:val="00920DC5"/>
    <w:rsid w:val="0092231A"/>
    <w:rsid w:val="00922B38"/>
    <w:rsid w:val="0092374F"/>
    <w:rsid w:val="009238F1"/>
    <w:rsid w:val="00924043"/>
    <w:rsid w:val="0092579A"/>
    <w:rsid w:val="0092585E"/>
    <w:rsid w:val="00926078"/>
    <w:rsid w:val="00926457"/>
    <w:rsid w:val="00926B92"/>
    <w:rsid w:val="00926D01"/>
    <w:rsid w:val="009303D6"/>
    <w:rsid w:val="00933436"/>
    <w:rsid w:val="0093375F"/>
    <w:rsid w:val="00933882"/>
    <w:rsid w:val="00933E48"/>
    <w:rsid w:val="00933F83"/>
    <w:rsid w:val="00934756"/>
    <w:rsid w:val="00934C04"/>
    <w:rsid w:val="0093543B"/>
    <w:rsid w:val="009367D1"/>
    <w:rsid w:val="00936A72"/>
    <w:rsid w:val="0093721D"/>
    <w:rsid w:val="0093764E"/>
    <w:rsid w:val="00940AAD"/>
    <w:rsid w:val="00941B11"/>
    <w:rsid w:val="00941F17"/>
    <w:rsid w:val="00943A74"/>
    <w:rsid w:val="009445C5"/>
    <w:rsid w:val="00944D3C"/>
    <w:rsid w:val="00945F74"/>
    <w:rsid w:val="009469B2"/>
    <w:rsid w:val="00946D43"/>
    <w:rsid w:val="00946FEF"/>
    <w:rsid w:val="0094716E"/>
    <w:rsid w:val="00947CCD"/>
    <w:rsid w:val="00950128"/>
    <w:rsid w:val="0095022C"/>
    <w:rsid w:val="0095079E"/>
    <w:rsid w:val="009513A4"/>
    <w:rsid w:val="00951B24"/>
    <w:rsid w:val="009528AC"/>
    <w:rsid w:val="0095342C"/>
    <w:rsid w:val="00953B13"/>
    <w:rsid w:val="00954392"/>
    <w:rsid w:val="0095464D"/>
    <w:rsid w:val="009550B1"/>
    <w:rsid w:val="00955600"/>
    <w:rsid w:val="009556FA"/>
    <w:rsid w:val="0095789C"/>
    <w:rsid w:val="00957D18"/>
    <w:rsid w:val="00960761"/>
    <w:rsid w:val="00960FBE"/>
    <w:rsid w:val="009610D0"/>
    <w:rsid w:val="00962193"/>
    <w:rsid w:val="009624BC"/>
    <w:rsid w:val="00964FCC"/>
    <w:rsid w:val="00965315"/>
    <w:rsid w:val="00965798"/>
    <w:rsid w:val="009658BF"/>
    <w:rsid w:val="00966BFF"/>
    <w:rsid w:val="00966DEB"/>
    <w:rsid w:val="0096788B"/>
    <w:rsid w:val="009717F1"/>
    <w:rsid w:val="009719EB"/>
    <w:rsid w:val="009732E7"/>
    <w:rsid w:val="00973706"/>
    <w:rsid w:val="00975BB4"/>
    <w:rsid w:val="00976251"/>
    <w:rsid w:val="00976466"/>
    <w:rsid w:val="00976DA5"/>
    <w:rsid w:val="00980F23"/>
    <w:rsid w:val="00982641"/>
    <w:rsid w:val="00984CC4"/>
    <w:rsid w:val="009853A9"/>
    <w:rsid w:val="00986E63"/>
    <w:rsid w:val="00987738"/>
    <w:rsid w:val="00987E6A"/>
    <w:rsid w:val="009902EC"/>
    <w:rsid w:val="00990663"/>
    <w:rsid w:val="00990F0C"/>
    <w:rsid w:val="009922E8"/>
    <w:rsid w:val="009952D1"/>
    <w:rsid w:val="009952EF"/>
    <w:rsid w:val="009969E6"/>
    <w:rsid w:val="009A0B81"/>
    <w:rsid w:val="009A0BDB"/>
    <w:rsid w:val="009A1AB6"/>
    <w:rsid w:val="009A26B7"/>
    <w:rsid w:val="009A2ECC"/>
    <w:rsid w:val="009A3036"/>
    <w:rsid w:val="009A37BA"/>
    <w:rsid w:val="009A489E"/>
    <w:rsid w:val="009A4D09"/>
    <w:rsid w:val="009A597F"/>
    <w:rsid w:val="009A7A04"/>
    <w:rsid w:val="009B00CE"/>
    <w:rsid w:val="009B126D"/>
    <w:rsid w:val="009B1C55"/>
    <w:rsid w:val="009B2CFD"/>
    <w:rsid w:val="009B2F4F"/>
    <w:rsid w:val="009B2F56"/>
    <w:rsid w:val="009B3340"/>
    <w:rsid w:val="009B3342"/>
    <w:rsid w:val="009B37C8"/>
    <w:rsid w:val="009B397F"/>
    <w:rsid w:val="009B41C0"/>
    <w:rsid w:val="009B601F"/>
    <w:rsid w:val="009B625C"/>
    <w:rsid w:val="009B6B0D"/>
    <w:rsid w:val="009B7627"/>
    <w:rsid w:val="009B7E47"/>
    <w:rsid w:val="009C0188"/>
    <w:rsid w:val="009C0642"/>
    <w:rsid w:val="009C0773"/>
    <w:rsid w:val="009C3A89"/>
    <w:rsid w:val="009C3E0E"/>
    <w:rsid w:val="009C7029"/>
    <w:rsid w:val="009C7838"/>
    <w:rsid w:val="009C7B71"/>
    <w:rsid w:val="009D084E"/>
    <w:rsid w:val="009D164A"/>
    <w:rsid w:val="009D329D"/>
    <w:rsid w:val="009D34F5"/>
    <w:rsid w:val="009D5EB9"/>
    <w:rsid w:val="009D7A51"/>
    <w:rsid w:val="009E01FD"/>
    <w:rsid w:val="009E064F"/>
    <w:rsid w:val="009E3C8E"/>
    <w:rsid w:val="009E3F96"/>
    <w:rsid w:val="009E467B"/>
    <w:rsid w:val="009E47D6"/>
    <w:rsid w:val="009E49B9"/>
    <w:rsid w:val="009E4B90"/>
    <w:rsid w:val="009E5BD0"/>
    <w:rsid w:val="009E7DE5"/>
    <w:rsid w:val="009E7EDD"/>
    <w:rsid w:val="009F04F6"/>
    <w:rsid w:val="009F3854"/>
    <w:rsid w:val="009F3BED"/>
    <w:rsid w:val="009F3FE5"/>
    <w:rsid w:val="009F4F30"/>
    <w:rsid w:val="009F50D5"/>
    <w:rsid w:val="00A0027D"/>
    <w:rsid w:val="00A007FC"/>
    <w:rsid w:val="00A015D3"/>
    <w:rsid w:val="00A01E19"/>
    <w:rsid w:val="00A02A5B"/>
    <w:rsid w:val="00A03920"/>
    <w:rsid w:val="00A04C26"/>
    <w:rsid w:val="00A04CB4"/>
    <w:rsid w:val="00A05C62"/>
    <w:rsid w:val="00A05C67"/>
    <w:rsid w:val="00A06059"/>
    <w:rsid w:val="00A060E4"/>
    <w:rsid w:val="00A105B7"/>
    <w:rsid w:val="00A11071"/>
    <w:rsid w:val="00A12CC4"/>
    <w:rsid w:val="00A13086"/>
    <w:rsid w:val="00A13442"/>
    <w:rsid w:val="00A13445"/>
    <w:rsid w:val="00A1409D"/>
    <w:rsid w:val="00A147F6"/>
    <w:rsid w:val="00A20533"/>
    <w:rsid w:val="00A2094C"/>
    <w:rsid w:val="00A21C20"/>
    <w:rsid w:val="00A21CDA"/>
    <w:rsid w:val="00A22C17"/>
    <w:rsid w:val="00A24B56"/>
    <w:rsid w:val="00A2556F"/>
    <w:rsid w:val="00A25812"/>
    <w:rsid w:val="00A25A01"/>
    <w:rsid w:val="00A25F09"/>
    <w:rsid w:val="00A26403"/>
    <w:rsid w:val="00A26719"/>
    <w:rsid w:val="00A26920"/>
    <w:rsid w:val="00A27352"/>
    <w:rsid w:val="00A27C1C"/>
    <w:rsid w:val="00A308D2"/>
    <w:rsid w:val="00A32B4B"/>
    <w:rsid w:val="00A339A0"/>
    <w:rsid w:val="00A33E7D"/>
    <w:rsid w:val="00A344A1"/>
    <w:rsid w:val="00A3471E"/>
    <w:rsid w:val="00A36FCC"/>
    <w:rsid w:val="00A3775A"/>
    <w:rsid w:val="00A37952"/>
    <w:rsid w:val="00A37AD7"/>
    <w:rsid w:val="00A401D8"/>
    <w:rsid w:val="00A4084E"/>
    <w:rsid w:val="00A41349"/>
    <w:rsid w:val="00A41F58"/>
    <w:rsid w:val="00A425AA"/>
    <w:rsid w:val="00A42D09"/>
    <w:rsid w:val="00A4311E"/>
    <w:rsid w:val="00A432F2"/>
    <w:rsid w:val="00A433D6"/>
    <w:rsid w:val="00A50C60"/>
    <w:rsid w:val="00A50FFE"/>
    <w:rsid w:val="00A51394"/>
    <w:rsid w:val="00A51EDC"/>
    <w:rsid w:val="00A529E5"/>
    <w:rsid w:val="00A54012"/>
    <w:rsid w:val="00A54B53"/>
    <w:rsid w:val="00A61800"/>
    <w:rsid w:val="00A62389"/>
    <w:rsid w:val="00A642FD"/>
    <w:rsid w:val="00A65620"/>
    <w:rsid w:val="00A661C6"/>
    <w:rsid w:val="00A66AC4"/>
    <w:rsid w:val="00A67292"/>
    <w:rsid w:val="00A7074A"/>
    <w:rsid w:val="00A744F7"/>
    <w:rsid w:val="00A74B11"/>
    <w:rsid w:val="00A759BF"/>
    <w:rsid w:val="00A75C4D"/>
    <w:rsid w:val="00A75E3B"/>
    <w:rsid w:val="00A763BD"/>
    <w:rsid w:val="00A77151"/>
    <w:rsid w:val="00A77E63"/>
    <w:rsid w:val="00A77F2B"/>
    <w:rsid w:val="00A80A58"/>
    <w:rsid w:val="00A81089"/>
    <w:rsid w:val="00A81729"/>
    <w:rsid w:val="00A817EF"/>
    <w:rsid w:val="00A81887"/>
    <w:rsid w:val="00A81920"/>
    <w:rsid w:val="00A82DF3"/>
    <w:rsid w:val="00A8330F"/>
    <w:rsid w:val="00A83AE9"/>
    <w:rsid w:val="00A84372"/>
    <w:rsid w:val="00A84EFF"/>
    <w:rsid w:val="00A852D0"/>
    <w:rsid w:val="00A85397"/>
    <w:rsid w:val="00A854BB"/>
    <w:rsid w:val="00A85B6A"/>
    <w:rsid w:val="00A86403"/>
    <w:rsid w:val="00A87F31"/>
    <w:rsid w:val="00A90107"/>
    <w:rsid w:val="00A90E94"/>
    <w:rsid w:val="00A9146B"/>
    <w:rsid w:val="00A91DE8"/>
    <w:rsid w:val="00A91F9D"/>
    <w:rsid w:val="00A92E52"/>
    <w:rsid w:val="00A92F6A"/>
    <w:rsid w:val="00A9382C"/>
    <w:rsid w:val="00A93B8D"/>
    <w:rsid w:val="00A94067"/>
    <w:rsid w:val="00A9458E"/>
    <w:rsid w:val="00A94A20"/>
    <w:rsid w:val="00A951C0"/>
    <w:rsid w:val="00A96A0C"/>
    <w:rsid w:val="00A9773A"/>
    <w:rsid w:val="00A97F36"/>
    <w:rsid w:val="00AA1456"/>
    <w:rsid w:val="00AA1715"/>
    <w:rsid w:val="00AA1CE2"/>
    <w:rsid w:val="00AA290C"/>
    <w:rsid w:val="00AA2BA8"/>
    <w:rsid w:val="00AA2BDA"/>
    <w:rsid w:val="00AA3A37"/>
    <w:rsid w:val="00AA6199"/>
    <w:rsid w:val="00AA6606"/>
    <w:rsid w:val="00AA75A0"/>
    <w:rsid w:val="00AA7BE9"/>
    <w:rsid w:val="00AA7F3B"/>
    <w:rsid w:val="00AB0562"/>
    <w:rsid w:val="00AB0969"/>
    <w:rsid w:val="00AB1067"/>
    <w:rsid w:val="00AB1219"/>
    <w:rsid w:val="00AB1B76"/>
    <w:rsid w:val="00AB217C"/>
    <w:rsid w:val="00AB274E"/>
    <w:rsid w:val="00AB2817"/>
    <w:rsid w:val="00AB2B7B"/>
    <w:rsid w:val="00AB30BE"/>
    <w:rsid w:val="00AB3246"/>
    <w:rsid w:val="00AB345B"/>
    <w:rsid w:val="00AB42DC"/>
    <w:rsid w:val="00AB47F4"/>
    <w:rsid w:val="00AB5258"/>
    <w:rsid w:val="00AB57EC"/>
    <w:rsid w:val="00AB59A9"/>
    <w:rsid w:val="00AB5A27"/>
    <w:rsid w:val="00AB6E8D"/>
    <w:rsid w:val="00AC0D92"/>
    <w:rsid w:val="00AC116B"/>
    <w:rsid w:val="00AC11D4"/>
    <w:rsid w:val="00AC1DE3"/>
    <w:rsid w:val="00AC24F2"/>
    <w:rsid w:val="00AC3613"/>
    <w:rsid w:val="00AC393F"/>
    <w:rsid w:val="00AC3B4A"/>
    <w:rsid w:val="00AC49F0"/>
    <w:rsid w:val="00AC4A7D"/>
    <w:rsid w:val="00AC5609"/>
    <w:rsid w:val="00AC6512"/>
    <w:rsid w:val="00AC65EC"/>
    <w:rsid w:val="00AC6834"/>
    <w:rsid w:val="00AC69BF"/>
    <w:rsid w:val="00AC6DFC"/>
    <w:rsid w:val="00AC709A"/>
    <w:rsid w:val="00AC76CF"/>
    <w:rsid w:val="00AC770A"/>
    <w:rsid w:val="00AC7DC3"/>
    <w:rsid w:val="00AD1315"/>
    <w:rsid w:val="00AD255B"/>
    <w:rsid w:val="00AD285F"/>
    <w:rsid w:val="00AD33CC"/>
    <w:rsid w:val="00AD428B"/>
    <w:rsid w:val="00AD4350"/>
    <w:rsid w:val="00AD59A1"/>
    <w:rsid w:val="00AE1BCB"/>
    <w:rsid w:val="00AE2164"/>
    <w:rsid w:val="00AE2930"/>
    <w:rsid w:val="00AE40F5"/>
    <w:rsid w:val="00AE609A"/>
    <w:rsid w:val="00AE64A2"/>
    <w:rsid w:val="00AE6543"/>
    <w:rsid w:val="00AE67B4"/>
    <w:rsid w:val="00AE6819"/>
    <w:rsid w:val="00AF1074"/>
    <w:rsid w:val="00AF1783"/>
    <w:rsid w:val="00AF1D67"/>
    <w:rsid w:val="00AF22F4"/>
    <w:rsid w:val="00AF25EB"/>
    <w:rsid w:val="00AF2A8A"/>
    <w:rsid w:val="00AF2B69"/>
    <w:rsid w:val="00AF469D"/>
    <w:rsid w:val="00AF4C12"/>
    <w:rsid w:val="00AF6244"/>
    <w:rsid w:val="00AF630B"/>
    <w:rsid w:val="00AF70BA"/>
    <w:rsid w:val="00B00A12"/>
    <w:rsid w:val="00B00B4E"/>
    <w:rsid w:val="00B010A8"/>
    <w:rsid w:val="00B0129F"/>
    <w:rsid w:val="00B025F4"/>
    <w:rsid w:val="00B03517"/>
    <w:rsid w:val="00B045A5"/>
    <w:rsid w:val="00B04884"/>
    <w:rsid w:val="00B04A0B"/>
    <w:rsid w:val="00B04DBB"/>
    <w:rsid w:val="00B051E8"/>
    <w:rsid w:val="00B05721"/>
    <w:rsid w:val="00B05A60"/>
    <w:rsid w:val="00B06101"/>
    <w:rsid w:val="00B065C2"/>
    <w:rsid w:val="00B06ACD"/>
    <w:rsid w:val="00B076D2"/>
    <w:rsid w:val="00B07D42"/>
    <w:rsid w:val="00B10900"/>
    <w:rsid w:val="00B10C20"/>
    <w:rsid w:val="00B11514"/>
    <w:rsid w:val="00B1158A"/>
    <w:rsid w:val="00B11C3F"/>
    <w:rsid w:val="00B15FB5"/>
    <w:rsid w:val="00B16A20"/>
    <w:rsid w:val="00B16A6B"/>
    <w:rsid w:val="00B16A86"/>
    <w:rsid w:val="00B17F81"/>
    <w:rsid w:val="00B20093"/>
    <w:rsid w:val="00B20A5F"/>
    <w:rsid w:val="00B21193"/>
    <w:rsid w:val="00B232AA"/>
    <w:rsid w:val="00B233D3"/>
    <w:rsid w:val="00B24006"/>
    <w:rsid w:val="00B2471D"/>
    <w:rsid w:val="00B25110"/>
    <w:rsid w:val="00B27A3A"/>
    <w:rsid w:val="00B308C1"/>
    <w:rsid w:val="00B31B38"/>
    <w:rsid w:val="00B32934"/>
    <w:rsid w:val="00B32FA3"/>
    <w:rsid w:val="00B331DE"/>
    <w:rsid w:val="00B3320C"/>
    <w:rsid w:val="00B340FA"/>
    <w:rsid w:val="00B34AF1"/>
    <w:rsid w:val="00B350FB"/>
    <w:rsid w:val="00B35E92"/>
    <w:rsid w:val="00B36251"/>
    <w:rsid w:val="00B36EE2"/>
    <w:rsid w:val="00B3722C"/>
    <w:rsid w:val="00B374A6"/>
    <w:rsid w:val="00B377E4"/>
    <w:rsid w:val="00B437AC"/>
    <w:rsid w:val="00B45E86"/>
    <w:rsid w:val="00B461C8"/>
    <w:rsid w:val="00B463A4"/>
    <w:rsid w:val="00B474BD"/>
    <w:rsid w:val="00B47511"/>
    <w:rsid w:val="00B47AB1"/>
    <w:rsid w:val="00B47DC2"/>
    <w:rsid w:val="00B5052E"/>
    <w:rsid w:val="00B51058"/>
    <w:rsid w:val="00B51D8F"/>
    <w:rsid w:val="00B52FA6"/>
    <w:rsid w:val="00B538B3"/>
    <w:rsid w:val="00B54530"/>
    <w:rsid w:val="00B551C2"/>
    <w:rsid w:val="00B552A1"/>
    <w:rsid w:val="00B5594C"/>
    <w:rsid w:val="00B55B71"/>
    <w:rsid w:val="00B56A4D"/>
    <w:rsid w:val="00B6069D"/>
    <w:rsid w:val="00B60DF8"/>
    <w:rsid w:val="00B619C6"/>
    <w:rsid w:val="00B61ADE"/>
    <w:rsid w:val="00B61BBD"/>
    <w:rsid w:val="00B61DF3"/>
    <w:rsid w:val="00B624B0"/>
    <w:rsid w:val="00B64535"/>
    <w:rsid w:val="00B64793"/>
    <w:rsid w:val="00B6492A"/>
    <w:rsid w:val="00B64F1D"/>
    <w:rsid w:val="00B66C37"/>
    <w:rsid w:val="00B66EFC"/>
    <w:rsid w:val="00B6778B"/>
    <w:rsid w:val="00B67C5B"/>
    <w:rsid w:val="00B713FA"/>
    <w:rsid w:val="00B72AD1"/>
    <w:rsid w:val="00B730EF"/>
    <w:rsid w:val="00B743AC"/>
    <w:rsid w:val="00B745EE"/>
    <w:rsid w:val="00B7510F"/>
    <w:rsid w:val="00B75894"/>
    <w:rsid w:val="00B7594F"/>
    <w:rsid w:val="00B75EFC"/>
    <w:rsid w:val="00B75FF9"/>
    <w:rsid w:val="00B8032C"/>
    <w:rsid w:val="00B81007"/>
    <w:rsid w:val="00B81425"/>
    <w:rsid w:val="00B8234E"/>
    <w:rsid w:val="00B825F5"/>
    <w:rsid w:val="00B82AF1"/>
    <w:rsid w:val="00B8390E"/>
    <w:rsid w:val="00B84094"/>
    <w:rsid w:val="00B85323"/>
    <w:rsid w:val="00B85527"/>
    <w:rsid w:val="00B85A2C"/>
    <w:rsid w:val="00B86011"/>
    <w:rsid w:val="00B86482"/>
    <w:rsid w:val="00B87195"/>
    <w:rsid w:val="00B87D30"/>
    <w:rsid w:val="00B919AA"/>
    <w:rsid w:val="00B9363F"/>
    <w:rsid w:val="00B93AC1"/>
    <w:rsid w:val="00B93E0B"/>
    <w:rsid w:val="00B944D9"/>
    <w:rsid w:val="00B9488B"/>
    <w:rsid w:val="00B95176"/>
    <w:rsid w:val="00B95370"/>
    <w:rsid w:val="00B96E62"/>
    <w:rsid w:val="00B97629"/>
    <w:rsid w:val="00B976AA"/>
    <w:rsid w:val="00B97C16"/>
    <w:rsid w:val="00BA00BD"/>
    <w:rsid w:val="00BA061A"/>
    <w:rsid w:val="00BA2FB3"/>
    <w:rsid w:val="00BA3E24"/>
    <w:rsid w:val="00BA4B15"/>
    <w:rsid w:val="00BA5084"/>
    <w:rsid w:val="00BA535F"/>
    <w:rsid w:val="00BA5D48"/>
    <w:rsid w:val="00BA66D7"/>
    <w:rsid w:val="00BA713E"/>
    <w:rsid w:val="00BA7428"/>
    <w:rsid w:val="00BA7487"/>
    <w:rsid w:val="00BA7850"/>
    <w:rsid w:val="00BA7E06"/>
    <w:rsid w:val="00BB11D6"/>
    <w:rsid w:val="00BB1611"/>
    <w:rsid w:val="00BB1883"/>
    <w:rsid w:val="00BB214C"/>
    <w:rsid w:val="00BB2B6B"/>
    <w:rsid w:val="00BB3156"/>
    <w:rsid w:val="00BB3547"/>
    <w:rsid w:val="00BB4129"/>
    <w:rsid w:val="00BB498F"/>
    <w:rsid w:val="00BB57ED"/>
    <w:rsid w:val="00BB6F47"/>
    <w:rsid w:val="00BB74B7"/>
    <w:rsid w:val="00BC0806"/>
    <w:rsid w:val="00BC1827"/>
    <w:rsid w:val="00BC371C"/>
    <w:rsid w:val="00BC51B9"/>
    <w:rsid w:val="00BC5201"/>
    <w:rsid w:val="00BC6203"/>
    <w:rsid w:val="00BC64C5"/>
    <w:rsid w:val="00BC6875"/>
    <w:rsid w:val="00BC6F9C"/>
    <w:rsid w:val="00BC73A9"/>
    <w:rsid w:val="00BC7621"/>
    <w:rsid w:val="00BC7CCA"/>
    <w:rsid w:val="00BD00AB"/>
    <w:rsid w:val="00BD139D"/>
    <w:rsid w:val="00BD1D90"/>
    <w:rsid w:val="00BD205E"/>
    <w:rsid w:val="00BD259C"/>
    <w:rsid w:val="00BD3DC6"/>
    <w:rsid w:val="00BD3F58"/>
    <w:rsid w:val="00BD43E9"/>
    <w:rsid w:val="00BD592C"/>
    <w:rsid w:val="00BD6E1B"/>
    <w:rsid w:val="00BD7A12"/>
    <w:rsid w:val="00BD7E22"/>
    <w:rsid w:val="00BE1689"/>
    <w:rsid w:val="00BE246F"/>
    <w:rsid w:val="00BE2E74"/>
    <w:rsid w:val="00BE333F"/>
    <w:rsid w:val="00BE4EEE"/>
    <w:rsid w:val="00BE54C9"/>
    <w:rsid w:val="00BE65BF"/>
    <w:rsid w:val="00BE6662"/>
    <w:rsid w:val="00BE69BF"/>
    <w:rsid w:val="00BE6F50"/>
    <w:rsid w:val="00BE7094"/>
    <w:rsid w:val="00BE72AC"/>
    <w:rsid w:val="00BE73AE"/>
    <w:rsid w:val="00BF02F2"/>
    <w:rsid w:val="00BF039B"/>
    <w:rsid w:val="00BF06A6"/>
    <w:rsid w:val="00BF0C00"/>
    <w:rsid w:val="00BF0DD3"/>
    <w:rsid w:val="00BF16EA"/>
    <w:rsid w:val="00BF2133"/>
    <w:rsid w:val="00BF2424"/>
    <w:rsid w:val="00BF3568"/>
    <w:rsid w:val="00BF45D8"/>
    <w:rsid w:val="00BF4E58"/>
    <w:rsid w:val="00BF5E61"/>
    <w:rsid w:val="00BF70CE"/>
    <w:rsid w:val="00C0207D"/>
    <w:rsid w:val="00C020C2"/>
    <w:rsid w:val="00C02EA2"/>
    <w:rsid w:val="00C02EDC"/>
    <w:rsid w:val="00C03569"/>
    <w:rsid w:val="00C037C4"/>
    <w:rsid w:val="00C03FFB"/>
    <w:rsid w:val="00C05CC3"/>
    <w:rsid w:val="00C06244"/>
    <w:rsid w:val="00C06FE3"/>
    <w:rsid w:val="00C07380"/>
    <w:rsid w:val="00C07A1C"/>
    <w:rsid w:val="00C10D75"/>
    <w:rsid w:val="00C1140B"/>
    <w:rsid w:val="00C1145F"/>
    <w:rsid w:val="00C11751"/>
    <w:rsid w:val="00C13E81"/>
    <w:rsid w:val="00C14533"/>
    <w:rsid w:val="00C15E5F"/>
    <w:rsid w:val="00C160E3"/>
    <w:rsid w:val="00C16D90"/>
    <w:rsid w:val="00C20590"/>
    <w:rsid w:val="00C219F9"/>
    <w:rsid w:val="00C21CFB"/>
    <w:rsid w:val="00C2433C"/>
    <w:rsid w:val="00C24A48"/>
    <w:rsid w:val="00C24E08"/>
    <w:rsid w:val="00C26A97"/>
    <w:rsid w:val="00C27844"/>
    <w:rsid w:val="00C32124"/>
    <w:rsid w:val="00C325AD"/>
    <w:rsid w:val="00C328E2"/>
    <w:rsid w:val="00C32975"/>
    <w:rsid w:val="00C32A37"/>
    <w:rsid w:val="00C32B47"/>
    <w:rsid w:val="00C32C25"/>
    <w:rsid w:val="00C33C82"/>
    <w:rsid w:val="00C34E05"/>
    <w:rsid w:val="00C35216"/>
    <w:rsid w:val="00C35F2D"/>
    <w:rsid w:val="00C363CB"/>
    <w:rsid w:val="00C36A67"/>
    <w:rsid w:val="00C375A9"/>
    <w:rsid w:val="00C428DD"/>
    <w:rsid w:val="00C42FD2"/>
    <w:rsid w:val="00C44319"/>
    <w:rsid w:val="00C44E9F"/>
    <w:rsid w:val="00C458FD"/>
    <w:rsid w:val="00C45BEA"/>
    <w:rsid w:val="00C46359"/>
    <w:rsid w:val="00C478F6"/>
    <w:rsid w:val="00C50453"/>
    <w:rsid w:val="00C50DB0"/>
    <w:rsid w:val="00C51082"/>
    <w:rsid w:val="00C5202C"/>
    <w:rsid w:val="00C5310D"/>
    <w:rsid w:val="00C5341D"/>
    <w:rsid w:val="00C536DD"/>
    <w:rsid w:val="00C537BE"/>
    <w:rsid w:val="00C53AE8"/>
    <w:rsid w:val="00C53CDF"/>
    <w:rsid w:val="00C53E2A"/>
    <w:rsid w:val="00C54677"/>
    <w:rsid w:val="00C5530E"/>
    <w:rsid w:val="00C55754"/>
    <w:rsid w:val="00C55AFB"/>
    <w:rsid w:val="00C55DD9"/>
    <w:rsid w:val="00C5657C"/>
    <w:rsid w:val="00C56A21"/>
    <w:rsid w:val="00C57A72"/>
    <w:rsid w:val="00C60818"/>
    <w:rsid w:val="00C62513"/>
    <w:rsid w:val="00C6573F"/>
    <w:rsid w:val="00C66D14"/>
    <w:rsid w:val="00C66F8B"/>
    <w:rsid w:val="00C67018"/>
    <w:rsid w:val="00C7157A"/>
    <w:rsid w:val="00C72391"/>
    <w:rsid w:val="00C73079"/>
    <w:rsid w:val="00C747EB"/>
    <w:rsid w:val="00C74CB5"/>
    <w:rsid w:val="00C759BF"/>
    <w:rsid w:val="00C762C1"/>
    <w:rsid w:val="00C764B6"/>
    <w:rsid w:val="00C779CA"/>
    <w:rsid w:val="00C77DEE"/>
    <w:rsid w:val="00C8027B"/>
    <w:rsid w:val="00C80EF3"/>
    <w:rsid w:val="00C81844"/>
    <w:rsid w:val="00C81A96"/>
    <w:rsid w:val="00C82F60"/>
    <w:rsid w:val="00C83319"/>
    <w:rsid w:val="00C85586"/>
    <w:rsid w:val="00C86B0E"/>
    <w:rsid w:val="00C87CE8"/>
    <w:rsid w:val="00C90CD7"/>
    <w:rsid w:val="00C90CE0"/>
    <w:rsid w:val="00C91B62"/>
    <w:rsid w:val="00C92260"/>
    <w:rsid w:val="00C9236E"/>
    <w:rsid w:val="00C927BD"/>
    <w:rsid w:val="00C936A3"/>
    <w:rsid w:val="00C938BA"/>
    <w:rsid w:val="00C96109"/>
    <w:rsid w:val="00C9687D"/>
    <w:rsid w:val="00C97EB3"/>
    <w:rsid w:val="00CA0E6E"/>
    <w:rsid w:val="00CA1317"/>
    <w:rsid w:val="00CA135B"/>
    <w:rsid w:val="00CA2F5D"/>
    <w:rsid w:val="00CA3CE4"/>
    <w:rsid w:val="00CA3D22"/>
    <w:rsid w:val="00CA4900"/>
    <w:rsid w:val="00CA4F61"/>
    <w:rsid w:val="00CA527C"/>
    <w:rsid w:val="00CA5486"/>
    <w:rsid w:val="00CA6484"/>
    <w:rsid w:val="00CA653F"/>
    <w:rsid w:val="00CA73D2"/>
    <w:rsid w:val="00CA762D"/>
    <w:rsid w:val="00CB008F"/>
    <w:rsid w:val="00CB05FA"/>
    <w:rsid w:val="00CB07DB"/>
    <w:rsid w:val="00CB09C6"/>
    <w:rsid w:val="00CB155F"/>
    <w:rsid w:val="00CB2121"/>
    <w:rsid w:val="00CB245D"/>
    <w:rsid w:val="00CB3314"/>
    <w:rsid w:val="00CB3493"/>
    <w:rsid w:val="00CB5AE9"/>
    <w:rsid w:val="00CB6A0D"/>
    <w:rsid w:val="00CB722B"/>
    <w:rsid w:val="00CB7452"/>
    <w:rsid w:val="00CB7F4D"/>
    <w:rsid w:val="00CC14BC"/>
    <w:rsid w:val="00CC226C"/>
    <w:rsid w:val="00CC284D"/>
    <w:rsid w:val="00CC3B28"/>
    <w:rsid w:val="00CC426A"/>
    <w:rsid w:val="00CC46BB"/>
    <w:rsid w:val="00CC4F1D"/>
    <w:rsid w:val="00CC5413"/>
    <w:rsid w:val="00CC6110"/>
    <w:rsid w:val="00CC6902"/>
    <w:rsid w:val="00CC6A69"/>
    <w:rsid w:val="00CC6E74"/>
    <w:rsid w:val="00CC7961"/>
    <w:rsid w:val="00CD13BE"/>
    <w:rsid w:val="00CD35A9"/>
    <w:rsid w:val="00CD3E9F"/>
    <w:rsid w:val="00CD43ED"/>
    <w:rsid w:val="00CD562C"/>
    <w:rsid w:val="00CD5691"/>
    <w:rsid w:val="00CD57BD"/>
    <w:rsid w:val="00CD642C"/>
    <w:rsid w:val="00CD696A"/>
    <w:rsid w:val="00CD6E24"/>
    <w:rsid w:val="00CD77EB"/>
    <w:rsid w:val="00CE4821"/>
    <w:rsid w:val="00CE4C17"/>
    <w:rsid w:val="00CE6C3A"/>
    <w:rsid w:val="00CE7283"/>
    <w:rsid w:val="00CE7EED"/>
    <w:rsid w:val="00CF0CED"/>
    <w:rsid w:val="00CF1780"/>
    <w:rsid w:val="00CF1A66"/>
    <w:rsid w:val="00CF2189"/>
    <w:rsid w:val="00CF21D3"/>
    <w:rsid w:val="00CF3D64"/>
    <w:rsid w:val="00CF3ED7"/>
    <w:rsid w:val="00CF58A2"/>
    <w:rsid w:val="00CF64A6"/>
    <w:rsid w:val="00CF79C9"/>
    <w:rsid w:val="00CF79F9"/>
    <w:rsid w:val="00CF7DF1"/>
    <w:rsid w:val="00D001D5"/>
    <w:rsid w:val="00D0195C"/>
    <w:rsid w:val="00D034D0"/>
    <w:rsid w:val="00D03C39"/>
    <w:rsid w:val="00D0458E"/>
    <w:rsid w:val="00D04C72"/>
    <w:rsid w:val="00D05336"/>
    <w:rsid w:val="00D055F8"/>
    <w:rsid w:val="00D05AB3"/>
    <w:rsid w:val="00D06103"/>
    <w:rsid w:val="00D13A11"/>
    <w:rsid w:val="00D13D5C"/>
    <w:rsid w:val="00D1415C"/>
    <w:rsid w:val="00D15769"/>
    <w:rsid w:val="00D15895"/>
    <w:rsid w:val="00D17110"/>
    <w:rsid w:val="00D176FF"/>
    <w:rsid w:val="00D17890"/>
    <w:rsid w:val="00D17D50"/>
    <w:rsid w:val="00D20246"/>
    <w:rsid w:val="00D2071D"/>
    <w:rsid w:val="00D20E66"/>
    <w:rsid w:val="00D216E8"/>
    <w:rsid w:val="00D222D6"/>
    <w:rsid w:val="00D231FC"/>
    <w:rsid w:val="00D236E3"/>
    <w:rsid w:val="00D2431C"/>
    <w:rsid w:val="00D24BA9"/>
    <w:rsid w:val="00D25062"/>
    <w:rsid w:val="00D259F2"/>
    <w:rsid w:val="00D31871"/>
    <w:rsid w:val="00D31E4E"/>
    <w:rsid w:val="00D31EE2"/>
    <w:rsid w:val="00D3254A"/>
    <w:rsid w:val="00D326DB"/>
    <w:rsid w:val="00D337E7"/>
    <w:rsid w:val="00D33F95"/>
    <w:rsid w:val="00D34E26"/>
    <w:rsid w:val="00D3526D"/>
    <w:rsid w:val="00D35B15"/>
    <w:rsid w:val="00D35C5B"/>
    <w:rsid w:val="00D372DE"/>
    <w:rsid w:val="00D37F85"/>
    <w:rsid w:val="00D420AB"/>
    <w:rsid w:val="00D426C4"/>
    <w:rsid w:val="00D437DB"/>
    <w:rsid w:val="00D45777"/>
    <w:rsid w:val="00D4641E"/>
    <w:rsid w:val="00D4663B"/>
    <w:rsid w:val="00D467E6"/>
    <w:rsid w:val="00D51B75"/>
    <w:rsid w:val="00D52038"/>
    <w:rsid w:val="00D533DC"/>
    <w:rsid w:val="00D539C8"/>
    <w:rsid w:val="00D539E5"/>
    <w:rsid w:val="00D54E09"/>
    <w:rsid w:val="00D54FC4"/>
    <w:rsid w:val="00D55692"/>
    <w:rsid w:val="00D61230"/>
    <w:rsid w:val="00D61E20"/>
    <w:rsid w:val="00D6247E"/>
    <w:rsid w:val="00D62B5B"/>
    <w:rsid w:val="00D6343B"/>
    <w:rsid w:val="00D63C54"/>
    <w:rsid w:val="00D64244"/>
    <w:rsid w:val="00D64944"/>
    <w:rsid w:val="00D64ED2"/>
    <w:rsid w:val="00D662B6"/>
    <w:rsid w:val="00D668ED"/>
    <w:rsid w:val="00D679A6"/>
    <w:rsid w:val="00D70475"/>
    <w:rsid w:val="00D718B6"/>
    <w:rsid w:val="00D71C4E"/>
    <w:rsid w:val="00D7239A"/>
    <w:rsid w:val="00D7261A"/>
    <w:rsid w:val="00D72747"/>
    <w:rsid w:val="00D727CF"/>
    <w:rsid w:val="00D72D19"/>
    <w:rsid w:val="00D73779"/>
    <w:rsid w:val="00D7442C"/>
    <w:rsid w:val="00D7489A"/>
    <w:rsid w:val="00D74C25"/>
    <w:rsid w:val="00D751F3"/>
    <w:rsid w:val="00D754DC"/>
    <w:rsid w:val="00D75CB6"/>
    <w:rsid w:val="00D760B7"/>
    <w:rsid w:val="00D76195"/>
    <w:rsid w:val="00D76607"/>
    <w:rsid w:val="00D81AC8"/>
    <w:rsid w:val="00D83B98"/>
    <w:rsid w:val="00D846AA"/>
    <w:rsid w:val="00D847E9"/>
    <w:rsid w:val="00D84B87"/>
    <w:rsid w:val="00D853E3"/>
    <w:rsid w:val="00D85B9B"/>
    <w:rsid w:val="00D86E49"/>
    <w:rsid w:val="00D90CAB"/>
    <w:rsid w:val="00D90D3C"/>
    <w:rsid w:val="00D92D8C"/>
    <w:rsid w:val="00D944CA"/>
    <w:rsid w:val="00D9452F"/>
    <w:rsid w:val="00D94B6C"/>
    <w:rsid w:val="00D94DD2"/>
    <w:rsid w:val="00D95967"/>
    <w:rsid w:val="00D95EB7"/>
    <w:rsid w:val="00D95FDB"/>
    <w:rsid w:val="00D96F89"/>
    <w:rsid w:val="00D96FFF"/>
    <w:rsid w:val="00DA0BAB"/>
    <w:rsid w:val="00DA0ED9"/>
    <w:rsid w:val="00DA11E3"/>
    <w:rsid w:val="00DA12C8"/>
    <w:rsid w:val="00DA2478"/>
    <w:rsid w:val="00DA2C07"/>
    <w:rsid w:val="00DA2D72"/>
    <w:rsid w:val="00DA4054"/>
    <w:rsid w:val="00DA4E54"/>
    <w:rsid w:val="00DA709F"/>
    <w:rsid w:val="00DB0033"/>
    <w:rsid w:val="00DB07A0"/>
    <w:rsid w:val="00DB0CB8"/>
    <w:rsid w:val="00DB0CC0"/>
    <w:rsid w:val="00DB1EA9"/>
    <w:rsid w:val="00DB448A"/>
    <w:rsid w:val="00DB471F"/>
    <w:rsid w:val="00DB4D58"/>
    <w:rsid w:val="00DB6CB0"/>
    <w:rsid w:val="00DB6FE8"/>
    <w:rsid w:val="00DB7BF7"/>
    <w:rsid w:val="00DB7D2D"/>
    <w:rsid w:val="00DC0520"/>
    <w:rsid w:val="00DC220E"/>
    <w:rsid w:val="00DC23FE"/>
    <w:rsid w:val="00DC2BBC"/>
    <w:rsid w:val="00DC3AFA"/>
    <w:rsid w:val="00DC409B"/>
    <w:rsid w:val="00DC4207"/>
    <w:rsid w:val="00DC45E0"/>
    <w:rsid w:val="00DC5DDA"/>
    <w:rsid w:val="00DC6038"/>
    <w:rsid w:val="00DC7056"/>
    <w:rsid w:val="00DD0F19"/>
    <w:rsid w:val="00DD1560"/>
    <w:rsid w:val="00DD2770"/>
    <w:rsid w:val="00DD2ABF"/>
    <w:rsid w:val="00DD2EB8"/>
    <w:rsid w:val="00DD38F9"/>
    <w:rsid w:val="00DD4964"/>
    <w:rsid w:val="00DD4A15"/>
    <w:rsid w:val="00DD5B22"/>
    <w:rsid w:val="00DD5CC0"/>
    <w:rsid w:val="00DD6299"/>
    <w:rsid w:val="00DD6C39"/>
    <w:rsid w:val="00DD7828"/>
    <w:rsid w:val="00DD7989"/>
    <w:rsid w:val="00DD7A7C"/>
    <w:rsid w:val="00DE141C"/>
    <w:rsid w:val="00DE1465"/>
    <w:rsid w:val="00DE2063"/>
    <w:rsid w:val="00DE2132"/>
    <w:rsid w:val="00DE23B1"/>
    <w:rsid w:val="00DE34DD"/>
    <w:rsid w:val="00DE553D"/>
    <w:rsid w:val="00DE61A6"/>
    <w:rsid w:val="00DE6256"/>
    <w:rsid w:val="00DE62EC"/>
    <w:rsid w:val="00DE6407"/>
    <w:rsid w:val="00DE760A"/>
    <w:rsid w:val="00DF0E8B"/>
    <w:rsid w:val="00DF15CD"/>
    <w:rsid w:val="00DF2469"/>
    <w:rsid w:val="00DF30BE"/>
    <w:rsid w:val="00DF315C"/>
    <w:rsid w:val="00DF3CA7"/>
    <w:rsid w:val="00DF56BD"/>
    <w:rsid w:val="00DF592B"/>
    <w:rsid w:val="00DF649C"/>
    <w:rsid w:val="00DF6750"/>
    <w:rsid w:val="00DF6B36"/>
    <w:rsid w:val="00E01712"/>
    <w:rsid w:val="00E01870"/>
    <w:rsid w:val="00E01D7D"/>
    <w:rsid w:val="00E02585"/>
    <w:rsid w:val="00E02CFF"/>
    <w:rsid w:val="00E02E2B"/>
    <w:rsid w:val="00E047F9"/>
    <w:rsid w:val="00E04A8E"/>
    <w:rsid w:val="00E0555A"/>
    <w:rsid w:val="00E06334"/>
    <w:rsid w:val="00E06401"/>
    <w:rsid w:val="00E068DE"/>
    <w:rsid w:val="00E1013C"/>
    <w:rsid w:val="00E102D8"/>
    <w:rsid w:val="00E103EB"/>
    <w:rsid w:val="00E11A41"/>
    <w:rsid w:val="00E122E8"/>
    <w:rsid w:val="00E12546"/>
    <w:rsid w:val="00E12749"/>
    <w:rsid w:val="00E13522"/>
    <w:rsid w:val="00E1365E"/>
    <w:rsid w:val="00E136DC"/>
    <w:rsid w:val="00E13996"/>
    <w:rsid w:val="00E14813"/>
    <w:rsid w:val="00E15862"/>
    <w:rsid w:val="00E15AFA"/>
    <w:rsid w:val="00E165AB"/>
    <w:rsid w:val="00E169FC"/>
    <w:rsid w:val="00E17A13"/>
    <w:rsid w:val="00E17B6B"/>
    <w:rsid w:val="00E17E4D"/>
    <w:rsid w:val="00E20B4A"/>
    <w:rsid w:val="00E217D8"/>
    <w:rsid w:val="00E21C68"/>
    <w:rsid w:val="00E232AA"/>
    <w:rsid w:val="00E23DD7"/>
    <w:rsid w:val="00E23EE5"/>
    <w:rsid w:val="00E240E8"/>
    <w:rsid w:val="00E247B5"/>
    <w:rsid w:val="00E24D5C"/>
    <w:rsid w:val="00E25C15"/>
    <w:rsid w:val="00E260FC"/>
    <w:rsid w:val="00E2645D"/>
    <w:rsid w:val="00E26A6D"/>
    <w:rsid w:val="00E30121"/>
    <w:rsid w:val="00E3088B"/>
    <w:rsid w:val="00E30C35"/>
    <w:rsid w:val="00E31340"/>
    <w:rsid w:val="00E318F6"/>
    <w:rsid w:val="00E31F9D"/>
    <w:rsid w:val="00E34001"/>
    <w:rsid w:val="00E34582"/>
    <w:rsid w:val="00E34DF4"/>
    <w:rsid w:val="00E34ECC"/>
    <w:rsid w:val="00E35952"/>
    <w:rsid w:val="00E36284"/>
    <w:rsid w:val="00E36803"/>
    <w:rsid w:val="00E37220"/>
    <w:rsid w:val="00E37E79"/>
    <w:rsid w:val="00E4080E"/>
    <w:rsid w:val="00E412E5"/>
    <w:rsid w:val="00E41386"/>
    <w:rsid w:val="00E4236B"/>
    <w:rsid w:val="00E42DA8"/>
    <w:rsid w:val="00E443EE"/>
    <w:rsid w:val="00E4512F"/>
    <w:rsid w:val="00E45199"/>
    <w:rsid w:val="00E45213"/>
    <w:rsid w:val="00E46041"/>
    <w:rsid w:val="00E46135"/>
    <w:rsid w:val="00E461E3"/>
    <w:rsid w:val="00E4625A"/>
    <w:rsid w:val="00E46825"/>
    <w:rsid w:val="00E46BDA"/>
    <w:rsid w:val="00E47817"/>
    <w:rsid w:val="00E504FE"/>
    <w:rsid w:val="00E5092B"/>
    <w:rsid w:val="00E51DDB"/>
    <w:rsid w:val="00E5241C"/>
    <w:rsid w:val="00E526D0"/>
    <w:rsid w:val="00E53015"/>
    <w:rsid w:val="00E53916"/>
    <w:rsid w:val="00E5424B"/>
    <w:rsid w:val="00E54B2A"/>
    <w:rsid w:val="00E552D7"/>
    <w:rsid w:val="00E55430"/>
    <w:rsid w:val="00E56A59"/>
    <w:rsid w:val="00E5737D"/>
    <w:rsid w:val="00E57A04"/>
    <w:rsid w:val="00E60900"/>
    <w:rsid w:val="00E6156E"/>
    <w:rsid w:val="00E62520"/>
    <w:rsid w:val="00E63434"/>
    <w:rsid w:val="00E635B9"/>
    <w:rsid w:val="00E64911"/>
    <w:rsid w:val="00E649F7"/>
    <w:rsid w:val="00E65B5C"/>
    <w:rsid w:val="00E65D6C"/>
    <w:rsid w:val="00E65E22"/>
    <w:rsid w:val="00E6607E"/>
    <w:rsid w:val="00E66527"/>
    <w:rsid w:val="00E71D21"/>
    <w:rsid w:val="00E724E0"/>
    <w:rsid w:val="00E73244"/>
    <w:rsid w:val="00E736F4"/>
    <w:rsid w:val="00E73C12"/>
    <w:rsid w:val="00E765AB"/>
    <w:rsid w:val="00E803D0"/>
    <w:rsid w:val="00E80457"/>
    <w:rsid w:val="00E80BA8"/>
    <w:rsid w:val="00E80C26"/>
    <w:rsid w:val="00E81AA4"/>
    <w:rsid w:val="00E82A28"/>
    <w:rsid w:val="00E830F8"/>
    <w:rsid w:val="00E8403A"/>
    <w:rsid w:val="00E843E2"/>
    <w:rsid w:val="00E8557C"/>
    <w:rsid w:val="00E85DAB"/>
    <w:rsid w:val="00E871A6"/>
    <w:rsid w:val="00E8764B"/>
    <w:rsid w:val="00E8787B"/>
    <w:rsid w:val="00E937C7"/>
    <w:rsid w:val="00E93956"/>
    <w:rsid w:val="00E93F83"/>
    <w:rsid w:val="00E93FF7"/>
    <w:rsid w:val="00E94FDE"/>
    <w:rsid w:val="00E95181"/>
    <w:rsid w:val="00E95418"/>
    <w:rsid w:val="00E96005"/>
    <w:rsid w:val="00E97437"/>
    <w:rsid w:val="00EA021F"/>
    <w:rsid w:val="00EA0749"/>
    <w:rsid w:val="00EA1293"/>
    <w:rsid w:val="00EA1AF8"/>
    <w:rsid w:val="00EA1F0C"/>
    <w:rsid w:val="00EA2033"/>
    <w:rsid w:val="00EA5291"/>
    <w:rsid w:val="00EA5546"/>
    <w:rsid w:val="00EA5DE3"/>
    <w:rsid w:val="00EA6628"/>
    <w:rsid w:val="00EA6892"/>
    <w:rsid w:val="00EA6943"/>
    <w:rsid w:val="00EA7244"/>
    <w:rsid w:val="00EB1CD8"/>
    <w:rsid w:val="00EB2300"/>
    <w:rsid w:val="00EB2C80"/>
    <w:rsid w:val="00EB3607"/>
    <w:rsid w:val="00EB3D4A"/>
    <w:rsid w:val="00EB49EB"/>
    <w:rsid w:val="00EB4A85"/>
    <w:rsid w:val="00EB4CF4"/>
    <w:rsid w:val="00EB50B7"/>
    <w:rsid w:val="00EB587F"/>
    <w:rsid w:val="00EB5BA0"/>
    <w:rsid w:val="00EB5D8C"/>
    <w:rsid w:val="00EB6A6A"/>
    <w:rsid w:val="00EB7626"/>
    <w:rsid w:val="00EB7EFC"/>
    <w:rsid w:val="00EC037A"/>
    <w:rsid w:val="00EC04C6"/>
    <w:rsid w:val="00EC0531"/>
    <w:rsid w:val="00EC240E"/>
    <w:rsid w:val="00EC2AB7"/>
    <w:rsid w:val="00EC2CB8"/>
    <w:rsid w:val="00EC2F77"/>
    <w:rsid w:val="00EC3806"/>
    <w:rsid w:val="00EC3D59"/>
    <w:rsid w:val="00EC4EDF"/>
    <w:rsid w:val="00EC4FDE"/>
    <w:rsid w:val="00EC64D3"/>
    <w:rsid w:val="00EC67F7"/>
    <w:rsid w:val="00EC7A9A"/>
    <w:rsid w:val="00EC7F3D"/>
    <w:rsid w:val="00ED0DB2"/>
    <w:rsid w:val="00ED0F5D"/>
    <w:rsid w:val="00ED168E"/>
    <w:rsid w:val="00ED2AB2"/>
    <w:rsid w:val="00ED2E20"/>
    <w:rsid w:val="00ED34ED"/>
    <w:rsid w:val="00ED35CA"/>
    <w:rsid w:val="00ED5608"/>
    <w:rsid w:val="00ED57FF"/>
    <w:rsid w:val="00ED6D5C"/>
    <w:rsid w:val="00ED7DC1"/>
    <w:rsid w:val="00ED7EBF"/>
    <w:rsid w:val="00EE37E0"/>
    <w:rsid w:val="00EE49B9"/>
    <w:rsid w:val="00EE4CCB"/>
    <w:rsid w:val="00EE5341"/>
    <w:rsid w:val="00EE5587"/>
    <w:rsid w:val="00EE584D"/>
    <w:rsid w:val="00EE6850"/>
    <w:rsid w:val="00EE7602"/>
    <w:rsid w:val="00EF0113"/>
    <w:rsid w:val="00EF0ADD"/>
    <w:rsid w:val="00EF0FC4"/>
    <w:rsid w:val="00EF1ED5"/>
    <w:rsid w:val="00EF1EEE"/>
    <w:rsid w:val="00EF249B"/>
    <w:rsid w:val="00EF299B"/>
    <w:rsid w:val="00EF3197"/>
    <w:rsid w:val="00EF4E95"/>
    <w:rsid w:val="00EF512B"/>
    <w:rsid w:val="00EF5B58"/>
    <w:rsid w:val="00EF6997"/>
    <w:rsid w:val="00EF719A"/>
    <w:rsid w:val="00EF7415"/>
    <w:rsid w:val="00F0221E"/>
    <w:rsid w:val="00F04048"/>
    <w:rsid w:val="00F042E5"/>
    <w:rsid w:val="00F059ED"/>
    <w:rsid w:val="00F05A74"/>
    <w:rsid w:val="00F063CF"/>
    <w:rsid w:val="00F071AF"/>
    <w:rsid w:val="00F07277"/>
    <w:rsid w:val="00F077B7"/>
    <w:rsid w:val="00F07A6D"/>
    <w:rsid w:val="00F07E78"/>
    <w:rsid w:val="00F10269"/>
    <w:rsid w:val="00F10A62"/>
    <w:rsid w:val="00F10A6C"/>
    <w:rsid w:val="00F1320D"/>
    <w:rsid w:val="00F14877"/>
    <w:rsid w:val="00F14D6B"/>
    <w:rsid w:val="00F14E80"/>
    <w:rsid w:val="00F15041"/>
    <w:rsid w:val="00F15FF4"/>
    <w:rsid w:val="00F17A34"/>
    <w:rsid w:val="00F201EE"/>
    <w:rsid w:val="00F20985"/>
    <w:rsid w:val="00F20D72"/>
    <w:rsid w:val="00F226CA"/>
    <w:rsid w:val="00F22F70"/>
    <w:rsid w:val="00F22FD8"/>
    <w:rsid w:val="00F25445"/>
    <w:rsid w:val="00F25958"/>
    <w:rsid w:val="00F25C2D"/>
    <w:rsid w:val="00F265CA"/>
    <w:rsid w:val="00F26BE3"/>
    <w:rsid w:val="00F2798D"/>
    <w:rsid w:val="00F27FDD"/>
    <w:rsid w:val="00F31F14"/>
    <w:rsid w:val="00F322ED"/>
    <w:rsid w:val="00F33379"/>
    <w:rsid w:val="00F33D8B"/>
    <w:rsid w:val="00F3555C"/>
    <w:rsid w:val="00F357F5"/>
    <w:rsid w:val="00F36DA6"/>
    <w:rsid w:val="00F37E21"/>
    <w:rsid w:val="00F404AA"/>
    <w:rsid w:val="00F40663"/>
    <w:rsid w:val="00F40AB9"/>
    <w:rsid w:val="00F4137A"/>
    <w:rsid w:val="00F41517"/>
    <w:rsid w:val="00F41E07"/>
    <w:rsid w:val="00F427C7"/>
    <w:rsid w:val="00F4493C"/>
    <w:rsid w:val="00F45714"/>
    <w:rsid w:val="00F471A3"/>
    <w:rsid w:val="00F472BB"/>
    <w:rsid w:val="00F4735D"/>
    <w:rsid w:val="00F517E6"/>
    <w:rsid w:val="00F52135"/>
    <w:rsid w:val="00F530D4"/>
    <w:rsid w:val="00F53274"/>
    <w:rsid w:val="00F53432"/>
    <w:rsid w:val="00F5446F"/>
    <w:rsid w:val="00F54C9F"/>
    <w:rsid w:val="00F55051"/>
    <w:rsid w:val="00F55070"/>
    <w:rsid w:val="00F56188"/>
    <w:rsid w:val="00F5684B"/>
    <w:rsid w:val="00F56940"/>
    <w:rsid w:val="00F5707C"/>
    <w:rsid w:val="00F61229"/>
    <w:rsid w:val="00F61D10"/>
    <w:rsid w:val="00F61FC5"/>
    <w:rsid w:val="00F6259C"/>
    <w:rsid w:val="00F63812"/>
    <w:rsid w:val="00F64A93"/>
    <w:rsid w:val="00F64AAC"/>
    <w:rsid w:val="00F65167"/>
    <w:rsid w:val="00F655DE"/>
    <w:rsid w:val="00F6633F"/>
    <w:rsid w:val="00F6695D"/>
    <w:rsid w:val="00F67CC6"/>
    <w:rsid w:val="00F70B94"/>
    <w:rsid w:val="00F71507"/>
    <w:rsid w:val="00F71517"/>
    <w:rsid w:val="00F71DB5"/>
    <w:rsid w:val="00F72754"/>
    <w:rsid w:val="00F72BF1"/>
    <w:rsid w:val="00F73BDF"/>
    <w:rsid w:val="00F74662"/>
    <w:rsid w:val="00F746D3"/>
    <w:rsid w:val="00F765B3"/>
    <w:rsid w:val="00F769E5"/>
    <w:rsid w:val="00F77381"/>
    <w:rsid w:val="00F775BA"/>
    <w:rsid w:val="00F779E0"/>
    <w:rsid w:val="00F80977"/>
    <w:rsid w:val="00F80C55"/>
    <w:rsid w:val="00F81A07"/>
    <w:rsid w:val="00F81D57"/>
    <w:rsid w:val="00F8280D"/>
    <w:rsid w:val="00F82B88"/>
    <w:rsid w:val="00F83C6C"/>
    <w:rsid w:val="00F85101"/>
    <w:rsid w:val="00F852C9"/>
    <w:rsid w:val="00F85F10"/>
    <w:rsid w:val="00F8651C"/>
    <w:rsid w:val="00F86556"/>
    <w:rsid w:val="00F8694C"/>
    <w:rsid w:val="00F86953"/>
    <w:rsid w:val="00F86B73"/>
    <w:rsid w:val="00F91C49"/>
    <w:rsid w:val="00F91ED5"/>
    <w:rsid w:val="00F92ABE"/>
    <w:rsid w:val="00F941E2"/>
    <w:rsid w:val="00F944AB"/>
    <w:rsid w:val="00F95585"/>
    <w:rsid w:val="00F9619D"/>
    <w:rsid w:val="00F978A7"/>
    <w:rsid w:val="00FA003E"/>
    <w:rsid w:val="00FA03C8"/>
    <w:rsid w:val="00FA1228"/>
    <w:rsid w:val="00FA17FE"/>
    <w:rsid w:val="00FA23EB"/>
    <w:rsid w:val="00FA40E3"/>
    <w:rsid w:val="00FA41B4"/>
    <w:rsid w:val="00FA4467"/>
    <w:rsid w:val="00FA5F06"/>
    <w:rsid w:val="00FA71CB"/>
    <w:rsid w:val="00FA7EF5"/>
    <w:rsid w:val="00FB09BE"/>
    <w:rsid w:val="00FB12CF"/>
    <w:rsid w:val="00FB2545"/>
    <w:rsid w:val="00FB2829"/>
    <w:rsid w:val="00FB414C"/>
    <w:rsid w:val="00FB4C66"/>
    <w:rsid w:val="00FB59BF"/>
    <w:rsid w:val="00FB77A0"/>
    <w:rsid w:val="00FB793D"/>
    <w:rsid w:val="00FC0807"/>
    <w:rsid w:val="00FC1700"/>
    <w:rsid w:val="00FC221C"/>
    <w:rsid w:val="00FC2445"/>
    <w:rsid w:val="00FC2B62"/>
    <w:rsid w:val="00FC3E1D"/>
    <w:rsid w:val="00FC4352"/>
    <w:rsid w:val="00FC52D0"/>
    <w:rsid w:val="00FC53AD"/>
    <w:rsid w:val="00FC66EE"/>
    <w:rsid w:val="00FC6D96"/>
    <w:rsid w:val="00FC6ED4"/>
    <w:rsid w:val="00FC7319"/>
    <w:rsid w:val="00FC7D28"/>
    <w:rsid w:val="00FD0121"/>
    <w:rsid w:val="00FD1169"/>
    <w:rsid w:val="00FD17BF"/>
    <w:rsid w:val="00FD2DA8"/>
    <w:rsid w:val="00FD3A29"/>
    <w:rsid w:val="00FD3F7A"/>
    <w:rsid w:val="00FD4F48"/>
    <w:rsid w:val="00FD5056"/>
    <w:rsid w:val="00FD5122"/>
    <w:rsid w:val="00FD555B"/>
    <w:rsid w:val="00FD5CA4"/>
    <w:rsid w:val="00FE0A4D"/>
    <w:rsid w:val="00FE2879"/>
    <w:rsid w:val="00FE2B76"/>
    <w:rsid w:val="00FE2D08"/>
    <w:rsid w:val="00FE4BC5"/>
    <w:rsid w:val="00FE5F0B"/>
    <w:rsid w:val="00FE5F3D"/>
    <w:rsid w:val="00FE71D2"/>
    <w:rsid w:val="00FE74C1"/>
    <w:rsid w:val="00FE7995"/>
    <w:rsid w:val="00FE7A24"/>
    <w:rsid w:val="00FF0361"/>
    <w:rsid w:val="00FF0769"/>
    <w:rsid w:val="00FF0B5F"/>
    <w:rsid w:val="00FF0DC3"/>
    <w:rsid w:val="00FF10CE"/>
    <w:rsid w:val="00FF1B07"/>
    <w:rsid w:val="00FF1EB0"/>
    <w:rsid w:val="00FF20AD"/>
    <w:rsid w:val="00FF2E45"/>
    <w:rsid w:val="00FF32AC"/>
    <w:rsid w:val="00FF39F0"/>
    <w:rsid w:val="00FF4FE9"/>
    <w:rsid w:val="00FF5CEF"/>
    <w:rsid w:val="00FF5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32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3A"/>
  </w:style>
  <w:style w:type="paragraph" w:styleId="Heading1">
    <w:name w:val="heading 1"/>
    <w:basedOn w:val="Normal"/>
    <w:next w:val="Normal"/>
    <w:link w:val="Heading1Char"/>
    <w:uiPriority w:val="9"/>
    <w:qFormat/>
    <w:rsid w:val="004649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6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2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B38"/>
  </w:style>
  <w:style w:type="paragraph" w:styleId="Footer">
    <w:name w:val="footer"/>
    <w:basedOn w:val="Normal"/>
    <w:link w:val="FooterChar"/>
    <w:uiPriority w:val="99"/>
    <w:unhideWhenUsed/>
    <w:rsid w:val="00922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B38"/>
  </w:style>
  <w:style w:type="paragraph" w:customStyle="1" w:styleId="ListParagraph1">
    <w:name w:val="List Paragraph1"/>
    <w:basedOn w:val="Normal"/>
    <w:uiPriority w:val="99"/>
    <w:rsid w:val="00165670"/>
    <w:pPr>
      <w:spacing w:before="240" w:after="240" w:line="360" w:lineRule="auto"/>
      <w:ind w:left="720"/>
      <w:contextualSpacing/>
      <w:jc w:val="both"/>
    </w:pPr>
    <w:rPr>
      <w:rFonts w:ascii="Cambria" w:eastAsia="MS ??" w:hAnsi="Cambria" w:cs="Times New Roman"/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E85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240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E60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60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60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0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0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0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59F2"/>
    <w:pPr>
      <w:spacing w:after="0" w:line="240" w:lineRule="auto"/>
    </w:pPr>
    <w:rPr>
      <w:rFonts w:eastAsiaTheme="minorHAnsi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B84094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6A2663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D1C5D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051ADE"/>
    <w:rPr>
      <w:i/>
      <w:iCs/>
      <w:color w:val="808080" w:themeColor="text1" w:themeTint="7F"/>
    </w:rPr>
  </w:style>
  <w:style w:type="character" w:customStyle="1" w:styleId="Heading1Char">
    <w:name w:val="Heading 1 Char"/>
    <w:basedOn w:val="DefaultParagraphFont"/>
    <w:link w:val="Heading1"/>
    <w:uiPriority w:val="9"/>
    <w:rsid w:val="004649E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rsid w:val="00555215"/>
    <w:pPr>
      <w:spacing w:after="0" w:line="240" w:lineRule="auto"/>
    </w:pPr>
    <w:rPr>
      <w:rFonts w:eastAsia="Calibri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39"/>
    <w:rsid w:val="00555215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E843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843E2"/>
    <w:rPr>
      <w:rFonts w:ascii="Calibri" w:eastAsia="Calibri" w:hAnsi="Calibri" w:cs="Calibri"/>
      <w:sz w:val="24"/>
      <w:szCs w:val="24"/>
      <w:lang w:val="en-US" w:eastAsia="en-US" w:bidi="en-US"/>
    </w:rPr>
  </w:style>
  <w:style w:type="character" w:styleId="LineNumber">
    <w:name w:val="line number"/>
    <w:basedOn w:val="DefaultParagraphFont"/>
    <w:uiPriority w:val="99"/>
    <w:semiHidden/>
    <w:unhideWhenUsed/>
    <w:rsid w:val="00D372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93A"/>
  </w:style>
  <w:style w:type="paragraph" w:styleId="Heading1">
    <w:name w:val="heading 1"/>
    <w:basedOn w:val="Normal"/>
    <w:next w:val="Normal"/>
    <w:link w:val="Heading1Char"/>
    <w:uiPriority w:val="9"/>
    <w:qFormat/>
    <w:rsid w:val="004649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6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2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B38"/>
  </w:style>
  <w:style w:type="paragraph" w:styleId="Footer">
    <w:name w:val="footer"/>
    <w:basedOn w:val="Normal"/>
    <w:link w:val="FooterChar"/>
    <w:uiPriority w:val="99"/>
    <w:unhideWhenUsed/>
    <w:rsid w:val="00922B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B38"/>
  </w:style>
  <w:style w:type="paragraph" w:customStyle="1" w:styleId="ListParagraph1">
    <w:name w:val="List Paragraph1"/>
    <w:basedOn w:val="Normal"/>
    <w:uiPriority w:val="99"/>
    <w:rsid w:val="00165670"/>
    <w:pPr>
      <w:spacing w:before="240" w:after="240" w:line="360" w:lineRule="auto"/>
      <w:ind w:left="720"/>
      <w:contextualSpacing/>
      <w:jc w:val="both"/>
    </w:pPr>
    <w:rPr>
      <w:rFonts w:ascii="Cambria" w:eastAsia="MS ??" w:hAnsi="Cambria" w:cs="Times New Roman"/>
      <w:sz w:val="24"/>
      <w:szCs w:val="24"/>
      <w:lang w:val="en-GB" w:eastAsia="en-US"/>
    </w:rPr>
  </w:style>
  <w:style w:type="paragraph" w:styleId="NormalWeb">
    <w:name w:val="Normal (Web)"/>
    <w:basedOn w:val="Normal"/>
    <w:uiPriority w:val="99"/>
    <w:semiHidden/>
    <w:unhideWhenUsed/>
    <w:rsid w:val="00E85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EC240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E60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60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60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0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0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09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59F2"/>
    <w:pPr>
      <w:spacing w:after="0" w:line="240" w:lineRule="auto"/>
    </w:pPr>
    <w:rPr>
      <w:rFonts w:eastAsiaTheme="minorHAnsi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B84094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6A2663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D1C5D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051ADE"/>
    <w:rPr>
      <w:i/>
      <w:iCs/>
      <w:color w:val="808080" w:themeColor="text1" w:themeTint="7F"/>
    </w:rPr>
  </w:style>
  <w:style w:type="character" w:customStyle="1" w:styleId="Heading1Char">
    <w:name w:val="Heading 1 Char"/>
    <w:basedOn w:val="DefaultParagraphFont"/>
    <w:link w:val="Heading1"/>
    <w:uiPriority w:val="9"/>
    <w:rsid w:val="004649E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rsid w:val="00555215"/>
    <w:pPr>
      <w:spacing w:after="0" w:line="240" w:lineRule="auto"/>
    </w:pPr>
    <w:rPr>
      <w:rFonts w:eastAsia="Calibri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39"/>
    <w:rsid w:val="00555215"/>
    <w:pPr>
      <w:spacing w:after="0" w:line="240" w:lineRule="auto"/>
    </w:pPr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E843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843E2"/>
    <w:rPr>
      <w:rFonts w:ascii="Calibri" w:eastAsia="Calibri" w:hAnsi="Calibri" w:cs="Calibri"/>
      <w:sz w:val="24"/>
      <w:szCs w:val="24"/>
      <w:lang w:val="en-US" w:eastAsia="en-US" w:bidi="en-US"/>
    </w:rPr>
  </w:style>
  <w:style w:type="character" w:styleId="LineNumber">
    <w:name w:val="line number"/>
    <w:basedOn w:val="DefaultParagraphFont"/>
    <w:uiPriority w:val="99"/>
    <w:semiHidden/>
    <w:unhideWhenUsed/>
    <w:rsid w:val="00D37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00607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3282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26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7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9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6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46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34841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88232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030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640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0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3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8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4289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1811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96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334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1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24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61851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76672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61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11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29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8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11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914241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213301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791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2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9" Type="http://schemas.openxmlformats.org/officeDocument/2006/relationships/image" Target="media/image28.png"/><Relationship Id="rId21" Type="http://schemas.openxmlformats.org/officeDocument/2006/relationships/image" Target="media/image10.jpeg"/><Relationship Id="rId34" Type="http://schemas.openxmlformats.org/officeDocument/2006/relationships/image" Target="media/image23.jpeg"/><Relationship Id="rId42" Type="http://schemas.openxmlformats.org/officeDocument/2006/relationships/image" Target="media/image31.jpeg"/><Relationship Id="rId47" Type="http://schemas.openxmlformats.org/officeDocument/2006/relationships/image" Target="media/image36.png"/><Relationship Id="rId50" Type="http://schemas.openxmlformats.org/officeDocument/2006/relationships/image" Target="media/image39.jpeg"/><Relationship Id="rId55" Type="http://schemas.openxmlformats.org/officeDocument/2006/relationships/image" Target="media/image44.png"/><Relationship Id="rId63" Type="http://schemas.microsoft.com/office/2011/relationships/commentsExtended" Target="commentsExtended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41" Type="http://schemas.openxmlformats.org/officeDocument/2006/relationships/image" Target="media/image30.jpeg"/><Relationship Id="rId54" Type="http://schemas.openxmlformats.org/officeDocument/2006/relationships/image" Target="media/image43.jpeg"/><Relationship Id="rId62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image" Target="media/image29.jpe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5.jpe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4" Type="http://schemas.openxmlformats.org/officeDocument/2006/relationships/image" Target="media/image33.png"/><Relationship Id="rId52" Type="http://schemas.openxmlformats.org/officeDocument/2006/relationships/image" Target="media/image41.jpeg"/><Relationship Id="rId4" Type="http://schemas.microsoft.com/office/2007/relationships/stylesWithEffects" Target="stylesWithEffects.xml"/><Relationship Id="rId9" Type="http://schemas.openxmlformats.org/officeDocument/2006/relationships/hyperlink" Target="mailto:s.abedian@umcg.nl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jpeg"/><Relationship Id="rId56" Type="http://schemas.openxmlformats.org/officeDocument/2006/relationships/image" Target="media/image45.jpeg"/><Relationship Id="rId8" Type="http://schemas.openxmlformats.org/officeDocument/2006/relationships/endnotes" Target="endnotes.xml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2.emf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38" Type="http://schemas.openxmlformats.org/officeDocument/2006/relationships/image" Target="media/image27.png"/><Relationship Id="rId46" Type="http://schemas.openxmlformats.org/officeDocument/2006/relationships/image" Target="media/image35.jpeg"/><Relationship Id="rId5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D8A54-AB3B-454D-8F8A-66F3FB282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3723</Words>
  <Characters>20478</Characters>
  <Application>Microsoft Office Word</Application>
  <DocSecurity>0</DocSecurity>
  <Lines>170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Universitair Medisch Centrum Groningen</Company>
  <LinksUpToDate>false</LinksUpToDate>
  <CharactersWithSpaces>24153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Abedian, S (epi)</dc:creator>
  <cp:lastModifiedBy>Abedian, S (epi)</cp:lastModifiedBy>
  <cp:revision>424</cp:revision>
  <cp:lastPrinted>2019-01-25T11:09:00Z</cp:lastPrinted>
  <dcterms:created xsi:type="dcterms:W3CDTF">2019-01-31T08:22:00Z</dcterms:created>
  <dcterms:modified xsi:type="dcterms:W3CDTF">2021-02-22T20:56:00Z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-1823191048</vt:i4>
  </property>
  <property fmtid="{D5CDD505-2E9C-101B-9397-08002B2CF9AE}" pid="3" name="Mendeley Document_1">
    <vt:lpwstr>True</vt:lpwstr>
  </property>
</Properties>
</file>