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648B7" w14:textId="77777777" w:rsidR="009E4D7B" w:rsidRDefault="009E4D7B" w:rsidP="009E4D7B">
      <w:pPr>
        <w:pStyle w:val="Heading2"/>
      </w:pPr>
      <w:r>
        <w:t xml:space="preserve">Table 1. Number of counties with different percentages of years with 2 weather risk factor thresholds exceeded under the RCP 4.5 scenario </w:t>
      </w:r>
    </w:p>
    <w:tbl>
      <w:tblPr>
        <w:tblStyle w:val="TableGrid"/>
        <w:tblW w:w="9561" w:type="dxa"/>
        <w:tblInd w:w="-545" w:type="dxa"/>
        <w:tblLook w:val="04A0" w:firstRow="1" w:lastRow="0" w:firstColumn="1" w:lastColumn="0" w:noHBand="0" w:noVBand="1"/>
      </w:tblPr>
      <w:tblGrid>
        <w:gridCol w:w="1733"/>
        <w:gridCol w:w="968"/>
        <w:gridCol w:w="989"/>
        <w:gridCol w:w="990"/>
        <w:gridCol w:w="1080"/>
        <w:gridCol w:w="990"/>
        <w:gridCol w:w="990"/>
        <w:gridCol w:w="900"/>
        <w:gridCol w:w="921"/>
      </w:tblGrid>
      <w:tr w:rsidR="009E4D7B" w14:paraId="29333FC5" w14:textId="77777777" w:rsidTr="006C5861">
        <w:tc>
          <w:tcPr>
            <w:tcW w:w="1732" w:type="dxa"/>
          </w:tcPr>
          <w:p w14:paraId="3C706302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8" w:type="dxa"/>
            <w:gridSpan w:val="8"/>
          </w:tcPr>
          <w:p w14:paraId="3E9304FD" w14:textId="77777777" w:rsidR="009E4D7B" w:rsidRDefault="009E4D7B" w:rsidP="006C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counties</w:t>
            </w:r>
          </w:p>
        </w:tc>
      </w:tr>
      <w:tr w:rsidR="009E4D7B" w14:paraId="6725568B" w14:textId="77777777" w:rsidTr="006C5861">
        <w:tc>
          <w:tcPr>
            <w:tcW w:w="1732" w:type="dxa"/>
          </w:tcPr>
          <w:p w14:paraId="2E222496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of years with 2 risk factors</w:t>
            </w:r>
          </w:p>
        </w:tc>
        <w:tc>
          <w:tcPr>
            <w:tcW w:w="968" w:type="dxa"/>
          </w:tcPr>
          <w:p w14:paraId="6EE254EC" w14:textId="77777777" w:rsidR="009E4D7B" w:rsidRDefault="009E4D7B" w:rsidP="006C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2000-2030</w:t>
            </w:r>
          </w:p>
        </w:tc>
        <w:tc>
          <w:tcPr>
            <w:tcW w:w="989" w:type="dxa"/>
          </w:tcPr>
          <w:p w14:paraId="7BE0D80B" w14:textId="77777777" w:rsidR="009E4D7B" w:rsidRDefault="009E4D7B" w:rsidP="006C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2010-2040</w:t>
            </w:r>
          </w:p>
        </w:tc>
        <w:tc>
          <w:tcPr>
            <w:tcW w:w="990" w:type="dxa"/>
          </w:tcPr>
          <w:p w14:paraId="7BCD1701" w14:textId="77777777" w:rsidR="009E4D7B" w:rsidRDefault="009E4D7B" w:rsidP="006C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2020-2050</w:t>
            </w:r>
          </w:p>
        </w:tc>
        <w:tc>
          <w:tcPr>
            <w:tcW w:w="1080" w:type="dxa"/>
          </w:tcPr>
          <w:p w14:paraId="05F868B1" w14:textId="77777777" w:rsidR="009E4D7B" w:rsidRDefault="009E4D7B" w:rsidP="006C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2030-2060</w:t>
            </w:r>
          </w:p>
        </w:tc>
        <w:tc>
          <w:tcPr>
            <w:tcW w:w="990" w:type="dxa"/>
          </w:tcPr>
          <w:p w14:paraId="25D5145C" w14:textId="77777777" w:rsidR="009E4D7B" w:rsidRDefault="009E4D7B" w:rsidP="006C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2040-2070</w:t>
            </w:r>
          </w:p>
        </w:tc>
        <w:tc>
          <w:tcPr>
            <w:tcW w:w="990" w:type="dxa"/>
          </w:tcPr>
          <w:p w14:paraId="7A7AE0E4" w14:textId="77777777" w:rsidR="009E4D7B" w:rsidRDefault="009E4D7B" w:rsidP="006C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2050-2080</w:t>
            </w:r>
          </w:p>
        </w:tc>
        <w:tc>
          <w:tcPr>
            <w:tcW w:w="900" w:type="dxa"/>
          </w:tcPr>
          <w:p w14:paraId="57127201" w14:textId="77777777" w:rsidR="009E4D7B" w:rsidRDefault="009E4D7B" w:rsidP="006C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2060-2090</w:t>
            </w:r>
          </w:p>
        </w:tc>
        <w:tc>
          <w:tcPr>
            <w:tcW w:w="921" w:type="dxa"/>
          </w:tcPr>
          <w:p w14:paraId="79AC6ED8" w14:textId="77777777" w:rsidR="009E4D7B" w:rsidRDefault="009E4D7B" w:rsidP="006C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2070-2100</w:t>
            </w:r>
          </w:p>
        </w:tc>
      </w:tr>
      <w:tr w:rsidR="009E4D7B" w14:paraId="2875FA9D" w14:textId="77777777" w:rsidTr="006C5861">
        <w:tc>
          <w:tcPr>
            <w:tcW w:w="1732" w:type="dxa"/>
          </w:tcPr>
          <w:p w14:paraId="1E75F8ED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0-20</w:t>
            </w:r>
          </w:p>
        </w:tc>
        <w:tc>
          <w:tcPr>
            <w:tcW w:w="968" w:type="dxa"/>
          </w:tcPr>
          <w:p w14:paraId="2EDB5B30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9" w:type="dxa"/>
          </w:tcPr>
          <w:p w14:paraId="30461808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0" w:type="dxa"/>
          </w:tcPr>
          <w:p w14:paraId="0C14AB59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0" w:type="dxa"/>
          </w:tcPr>
          <w:p w14:paraId="0FFE30E7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0" w:type="dxa"/>
          </w:tcPr>
          <w:p w14:paraId="25A6D0E8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0" w:type="dxa"/>
          </w:tcPr>
          <w:p w14:paraId="0BA91699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0" w:type="dxa"/>
          </w:tcPr>
          <w:p w14:paraId="70D4958A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1" w:type="dxa"/>
          </w:tcPr>
          <w:p w14:paraId="2679C48C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E4D7B" w14:paraId="23EB623F" w14:textId="77777777" w:rsidTr="006C5861">
        <w:tc>
          <w:tcPr>
            <w:tcW w:w="1732" w:type="dxa"/>
          </w:tcPr>
          <w:p w14:paraId="511C2503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</w:t>
            </w:r>
          </w:p>
        </w:tc>
        <w:tc>
          <w:tcPr>
            <w:tcW w:w="968" w:type="dxa"/>
          </w:tcPr>
          <w:p w14:paraId="3FC4C4F9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42*</w:t>
            </w:r>
          </w:p>
        </w:tc>
        <w:tc>
          <w:tcPr>
            <w:tcW w:w="989" w:type="dxa"/>
          </w:tcPr>
          <w:p w14:paraId="7AC558F9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0" w:type="dxa"/>
          </w:tcPr>
          <w:p w14:paraId="7FF34476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0" w:type="dxa"/>
          </w:tcPr>
          <w:p w14:paraId="32965462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0" w:type="dxa"/>
          </w:tcPr>
          <w:p w14:paraId="4C3014A2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0" w:type="dxa"/>
          </w:tcPr>
          <w:p w14:paraId="6B946D4E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0" w:type="dxa"/>
          </w:tcPr>
          <w:p w14:paraId="38323D1A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dxa"/>
          </w:tcPr>
          <w:p w14:paraId="7A5EDA58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E4D7B" w14:paraId="59F815C7" w14:textId="77777777" w:rsidTr="006C5861">
        <w:tc>
          <w:tcPr>
            <w:tcW w:w="1732" w:type="dxa"/>
          </w:tcPr>
          <w:p w14:paraId="1824E388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968" w:type="dxa"/>
          </w:tcPr>
          <w:p w14:paraId="5A39874F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9" w:type="dxa"/>
          </w:tcPr>
          <w:p w14:paraId="6C08D6A9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41*</w:t>
            </w:r>
          </w:p>
        </w:tc>
        <w:tc>
          <w:tcPr>
            <w:tcW w:w="990" w:type="dxa"/>
          </w:tcPr>
          <w:p w14:paraId="2A1FFFFE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41*</w:t>
            </w:r>
          </w:p>
        </w:tc>
        <w:tc>
          <w:tcPr>
            <w:tcW w:w="1080" w:type="dxa"/>
          </w:tcPr>
          <w:p w14:paraId="28AC6AA6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0" w:type="dxa"/>
          </w:tcPr>
          <w:p w14:paraId="79841EB2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0" w:type="dxa"/>
          </w:tcPr>
          <w:p w14:paraId="5C9A7BF0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44*</w:t>
            </w:r>
          </w:p>
        </w:tc>
        <w:tc>
          <w:tcPr>
            <w:tcW w:w="900" w:type="dxa"/>
          </w:tcPr>
          <w:p w14:paraId="2D9187F8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40*</w:t>
            </w:r>
          </w:p>
        </w:tc>
        <w:tc>
          <w:tcPr>
            <w:tcW w:w="921" w:type="dxa"/>
          </w:tcPr>
          <w:p w14:paraId="431A1082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E4D7B" w14:paraId="3AC6B48F" w14:textId="77777777" w:rsidTr="006C5861">
        <w:tc>
          <w:tcPr>
            <w:tcW w:w="1732" w:type="dxa"/>
          </w:tcPr>
          <w:p w14:paraId="1D68693C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60-80</w:t>
            </w:r>
          </w:p>
        </w:tc>
        <w:tc>
          <w:tcPr>
            <w:tcW w:w="968" w:type="dxa"/>
          </w:tcPr>
          <w:p w14:paraId="4999D287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9" w:type="dxa"/>
          </w:tcPr>
          <w:p w14:paraId="2D2E5392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0" w:type="dxa"/>
          </w:tcPr>
          <w:p w14:paraId="6548C94D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80" w:type="dxa"/>
          </w:tcPr>
          <w:p w14:paraId="345F70D4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42*</w:t>
            </w:r>
          </w:p>
        </w:tc>
        <w:tc>
          <w:tcPr>
            <w:tcW w:w="990" w:type="dxa"/>
          </w:tcPr>
          <w:p w14:paraId="4C785765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39*</w:t>
            </w:r>
          </w:p>
        </w:tc>
        <w:tc>
          <w:tcPr>
            <w:tcW w:w="990" w:type="dxa"/>
          </w:tcPr>
          <w:p w14:paraId="3FBDAA7D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0" w:type="dxa"/>
          </w:tcPr>
          <w:p w14:paraId="6A424D5B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1" w:type="dxa"/>
          </w:tcPr>
          <w:p w14:paraId="0C9E94FF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39*</w:t>
            </w:r>
          </w:p>
        </w:tc>
      </w:tr>
      <w:tr w:rsidR="009E4D7B" w14:paraId="21F38EED" w14:textId="77777777" w:rsidTr="006C5861">
        <w:tc>
          <w:tcPr>
            <w:tcW w:w="1732" w:type="dxa"/>
          </w:tcPr>
          <w:p w14:paraId="74099515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80-100</w:t>
            </w:r>
          </w:p>
        </w:tc>
        <w:tc>
          <w:tcPr>
            <w:tcW w:w="968" w:type="dxa"/>
          </w:tcPr>
          <w:p w14:paraId="2EA93D3E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</w:tcPr>
          <w:p w14:paraId="2D9F3BAE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50C158FA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14:paraId="247F55B3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14:paraId="44077690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6D5C578A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14:paraId="0A973230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</w:tcPr>
          <w:p w14:paraId="656D0206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7BEDF69" w14:textId="77777777" w:rsidR="009E4D7B" w:rsidRDefault="009E4D7B" w:rsidP="009E4D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*Dominant proportion of years with 2 risk factors for 30-year period</w:t>
      </w:r>
    </w:p>
    <w:p w14:paraId="108D734C" w14:textId="2D682BDF" w:rsidR="009E4D7B" w:rsidRDefault="009E4D7B" w:rsidP="009E4D7B">
      <w:pPr>
        <w:pStyle w:val="Heading2"/>
      </w:pPr>
      <w:r>
        <w:t xml:space="preserve">Table 2. Number of counties with different percentages of years with 2 weather risk factor thresholds exceeded under the RCP 8.5 scenario </w:t>
      </w:r>
    </w:p>
    <w:tbl>
      <w:tblPr>
        <w:tblStyle w:val="TableGrid"/>
        <w:tblW w:w="9561" w:type="dxa"/>
        <w:tblInd w:w="-545" w:type="dxa"/>
        <w:tblLook w:val="04A0" w:firstRow="1" w:lastRow="0" w:firstColumn="1" w:lastColumn="0" w:noHBand="0" w:noVBand="1"/>
      </w:tblPr>
      <w:tblGrid>
        <w:gridCol w:w="1733"/>
        <w:gridCol w:w="968"/>
        <w:gridCol w:w="989"/>
        <w:gridCol w:w="990"/>
        <w:gridCol w:w="1080"/>
        <w:gridCol w:w="990"/>
        <w:gridCol w:w="990"/>
        <w:gridCol w:w="900"/>
        <w:gridCol w:w="921"/>
      </w:tblGrid>
      <w:tr w:rsidR="009E4D7B" w14:paraId="35388288" w14:textId="77777777" w:rsidTr="006C5861">
        <w:tc>
          <w:tcPr>
            <w:tcW w:w="1732" w:type="dxa"/>
          </w:tcPr>
          <w:p w14:paraId="1D8CEE46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8" w:type="dxa"/>
            <w:gridSpan w:val="8"/>
          </w:tcPr>
          <w:p w14:paraId="429DA7BB" w14:textId="77777777" w:rsidR="009E4D7B" w:rsidRDefault="009E4D7B" w:rsidP="006C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counties</w:t>
            </w:r>
          </w:p>
        </w:tc>
      </w:tr>
      <w:tr w:rsidR="009E4D7B" w14:paraId="740E005F" w14:textId="77777777" w:rsidTr="006C5861">
        <w:tc>
          <w:tcPr>
            <w:tcW w:w="1732" w:type="dxa"/>
          </w:tcPr>
          <w:p w14:paraId="53F46DD4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of years with 2 risk factors</w:t>
            </w:r>
          </w:p>
        </w:tc>
        <w:tc>
          <w:tcPr>
            <w:tcW w:w="968" w:type="dxa"/>
          </w:tcPr>
          <w:p w14:paraId="6326305C" w14:textId="77777777" w:rsidR="009E4D7B" w:rsidRDefault="009E4D7B" w:rsidP="006C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2000-2030</w:t>
            </w:r>
          </w:p>
        </w:tc>
        <w:tc>
          <w:tcPr>
            <w:tcW w:w="989" w:type="dxa"/>
          </w:tcPr>
          <w:p w14:paraId="4B1A2B2A" w14:textId="77777777" w:rsidR="009E4D7B" w:rsidRDefault="009E4D7B" w:rsidP="006C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2010-2040</w:t>
            </w:r>
          </w:p>
        </w:tc>
        <w:tc>
          <w:tcPr>
            <w:tcW w:w="990" w:type="dxa"/>
          </w:tcPr>
          <w:p w14:paraId="45F6B9C2" w14:textId="77777777" w:rsidR="009E4D7B" w:rsidRDefault="009E4D7B" w:rsidP="006C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2020-2050</w:t>
            </w:r>
          </w:p>
        </w:tc>
        <w:tc>
          <w:tcPr>
            <w:tcW w:w="1080" w:type="dxa"/>
          </w:tcPr>
          <w:p w14:paraId="2541169A" w14:textId="77777777" w:rsidR="009E4D7B" w:rsidRDefault="009E4D7B" w:rsidP="006C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2030-2060</w:t>
            </w:r>
          </w:p>
        </w:tc>
        <w:tc>
          <w:tcPr>
            <w:tcW w:w="990" w:type="dxa"/>
          </w:tcPr>
          <w:p w14:paraId="4D0CE497" w14:textId="77777777" w:rsidR="009E4D7B" w:rsidRDefault="009E4D7B" w:rsidP="006C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2040-2070</w:t>
            </w:r>
          </w:p>
        </w:tc>
        <w:tc>
          <w:tcPr>
            <w:tcW w:w="990" w:type="dxa"/>
          </w:tcPr>
          <w:p w14:paraId="02AA5C1C" w14:textId="77777777" w:rsidR="009E4D7B" w:rsidRDefault="009E4D7B" w:rsidP="006C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2050-2080</w:t>
            </w:r>
          </w:p>
        </w:tc>
        <w:tc>
          <w:tcPr>
            <w:tcW w:w="900" w:type="dxa"/>
          </w:tcPr>
          <w:p w14:paraId="5C9C5D2F" w14:textId="77777777" w:rsidR="009E4D7B" w:rsidRDefault="009E4D7B" w:rsidP="006C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2060-2090</w:t>
            </w:r>
          </w:p>
        </w:tc>
        <w:tc>
          <w:tcPr>
            <w:tcW w:w="921" w:type="dxa"/>
          </w:tcPr>
          <w:p w14:paraId="75AFCB0F" w14:textId="77777777" w:rsidR="009E4D7B" w:rsidRDefault="009E4D7B" w:rsidP="006C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2070-2100</w:t>
            </w:r>
          </w:p>
        </w:tc>
      </w:tr>
      <w:tr w:rsidR="009E4D7B" w14:paraId="2F1C4088" w14:textId="77777777" w:rsidTr="006C5861">
        <w:tc>
          <w:tcPr>
            <w:tcW w:w="1732" w:type="dxa"/>
          </w:tcPr>
          <w:p w14:paraId="58313B84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0-20</w:t>
            </w:r>
          </w:p>
        </w:tc>
        <w:tc>
          <w:tcPr>
            <w:tcW w:w="968" w:type="dxa"/>
          </w:tcPr>
          <w:p w14:paraId="73C50C4B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41*</w:t>
            </w:r>
          </w:p>
        </w:tc>
        <w:tc>
          <w:tcPr>
            <w:tcW w:w="989" w:type="dxa"/>
          </w:tcPr>
          <w:p w14:paraId="6975952D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0" w:type="dxa"/>
          </w:tcPr>
          <w:p w14:paraId="5EE8C9F8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0" w:type="dxa"/>
          </w:tcPr>
          <w:p w14:paraId="23991B24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0" w:type="dxa"/>
          </w:tcPr>
          <w:p w14:paraId="43B30B12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0" w:type="dxa"/>
          </w:tcPr>
          <w:p w14:paraId="46BC86F5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0" w:type="dxa"/>
          </w:tcPr>
          <w:p w14:paraId="4992418A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</w:tcPr>
          <w:p w14:paraId="0AE9317D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4D7B" w14:paraId="44744281" w14:textId="77777777" w:rsidTr="006C5861">
        <w:tc>
          <w:tcPr>
            <w:tcW w:w="1732" w:type="dxa"/>
          </w:tcPr>
          <w:p w14:paraId="69E47D1E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</w:t>
            </w:r>
          </w:p>
        </w:tc>
        <w:tc>
          <w:tcPr>
            <w:tcW w:w="968" w:type="dxa"/>
          </w:tcPr>
          <w:p w14:paraId="7DA0CE52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9" w:type="dxa"/>
          </w:tcPr>
          <w:p w14:paraId="1D182B9C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0" w:type="dxa"/>
          </w:tcPr>
          <w:p w14:paraId="434DB10D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0" w:type="dxa"/>
          </w:tcPr>
          <w:p w14:paraId="168E0E1A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0" w:type="dxa"/>
          </w:tcPr>
          <w:p w14:paraId="62BFAEC5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0" w:type="dxa"/>
          </w:tcPr>
          <w:p w14:paraId="6EA0A5AA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0" w:type="dxa"/>
          </w:tcPr>
          <w:p w14:paraId="24004C64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1" w:type="dxa"/>
          </w:tcPr>
          <w:p w14:paraId="3A7F65E1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E4D7B" w14:paraId="7831BC88" w14:textId="77777777" w:rsidTr="006C5861">
        <w:tc>
          <w:tcPr>
            <w:tcW w:w="1732" w:type="dxa"/>
          </w:tcPr>
          <w:p w14:paraId="3B281991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968" w:type="dxa"/>
          </w:tcPr>
          <w:p w14:paraId="0C69AD31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89" w:type="dxa"/>
          </w:tcPr>
          <w:p w14:paraId="4D25D84A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0" w:type="dxa"/>
          </w:tcPr>
          <w:p w14:paraId="3FE75E28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0" w:type="dxa"/>
          </w:tcPr>
          <w:p w14:paraId="2A14051E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0" w:type="dxa"/>
          </w:tcPr>
          <w:p w14:paraId="5D15088B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38*</w:t>
            </w:r>
          </w:p>
        </w:tc>
        <w:tc>
          <w:tcPr>
            <w:tcW w:w="990" w:type="dxa"/>
          </w:tcPr>
          <w:p w14:paraId="0AF5A2A0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0" w:type="dxa"/>
          </w:tcPr>
          <w:p w14:paraId="0C6C9DB5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46*</w:t>
            </w:r>
          </w:p>
        </w:tc>
        <w:tc>
          <w:tcPr>
            <w:tcW w:w="921" w:type="dxa"/>
          </w:tcPr>
          <w:p w14:paraId="3DEAEA77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E4D7B" w14:paraId="5AD618F5" w14:textId="77777777" w:rsidTr="006C5861">
        <w:tc>
          <w:tcPr>
            <w:tcW w:w="1732" w:type="dxa"/>
          </w:tcPr>
          <w:p w14:paraId="271A9D6D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60-80</w:t>
            </w:r>
          </w:p>
        </w:tc>
        <w:tc>
          <w:tcPr>
            <w:tcW w:w="968" w:type="dxa"/>
          </w:tcPr>
          <w:p w14:paraId="4316275A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9" w:type="dxa"/>
          </w:tcPr>
          <w:p w14:paraId="43F08FD9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46*</w:t>
            </w:r>
          </w:p>
        </w:tc>
        <w:tc>
          <w:tcPr>
            <w:tcW w:w="990" w:type="dxa"/>
          </w:tcPr>
          <w:p w14:paraId="7ECB3DBD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59*</w:t>
            </w:r>
          </w:p>
        </w:tc>
        <w:tc>
          <w:tcPr>
            <w:tcW w:w="1080" w:type="dxa"/>
          </w:tcPr>
          <w:p w14:paraId="560C678E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58*</w:t>
            </w:r>
          </w:p>
        </w:tc>
        <w:tc>
          <w:tcPr>
            <w:tcW w:w="990" w:type="dxa"/>
          </w:tcPr>
          <w:p w14:paraId="34EDA201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0" w:type="dxa"/>
          </w:tcPr>
          <w:p w14:paraId="1B6CDE07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39*</w:t>
            </w:r>
          </w:p>
        </w:tc>
        <w:tc>
          <w:tcPr>
            <w:tcW w:w="900" w:type="dxa"/>
          </w:tcPr>
          <w:p w14:paraId="3A8E67F8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21" w:type="dxa"/>
          </w:tcPr>
          <w:p w14:paraId="04375C21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51*</w:t>
            </w:r>
          </w:p>
        </w:tc>
      </w:tr>
      <w:tr w:rsidR="009E4D7B" w14:paraId="10BE0E22" w14:textId="77777777" w:rsidTr="006C5861">
        <w:tc>
          <w:tcPr>
            <w:tcW w:w="1732" w:type="dxa"/>
          </w:tcPr>
          <w:p w14:paraId="628846F8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80-100</w:t>
            </w:r>
          </w:p>
        </w:tc>
        <w:tc>
          <w:tcPr>
            <w:tcW w:w="968" w:type="dxa"/>
          </w:tcPr>
          <w:p w14:paraId="21177B60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14:paraId="1CE4DF34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14:paraId="135392C1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14:paraId="0831A6D2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3D97C4F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7982E17A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2D10EC0C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14:paraId="7D3C6365" w14:textId="77777777" w:rsidR="009E4D7B" w:rsidRDefault="009E4D7B" w:rsidP="006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6630EC51" w14:textId="77777777" w:rsidR="009E4D7B" w:rsidRDefault="009E4D7B" w:rsidP="009E4D7B"/>
    <w:p w14:paraId="066034E1" w14:textId="77777777" w:rsidR="009E4D7B" w:rsidRDefault="009E4D7B"/>
    <w:sectPr w:rsidR="009E4D7B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7B"/>
    <w:rsid w:val="009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174F2"/>
  <w15:chartTrackingRefBased/>
  <w15:docId w15:val="{836C1FD9-1FB1-4FBA-8728-180E2ACC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D7B"/>
    <w:pPr>
      <w:suppressAutoHyphens/>
    </w:pPr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4D7B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4D7B"/>
    <w:rPr>
      <w:rFonts w:ascii="Arial" w:eastAsiaTheme="majorEastAsia" w:hAnsi="Arial" w:cstheme="majorBidi"/>
      <w:b/>
      <w:sz w:val="24"/>
      <w:szCs w:val="26"/>
      <w:lang w:val="en-GB"/>
    </w:rPr>
  </w:style>
  <w:style w:type="table" w:styleId="TableGrid">
    <w:name w:val="Table Grid"/>
    <w:basedOn w:val="TableNormal"/>
    <w:uiPriority w:val="39"/>
    <w:rsid w:val="009E4D7B"/>
    <w:pPr>
      <w:suppressAutoHyphens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2021-01-22T05:42:00Z</dcterms:created>
  <dcterms:modified xsi:type="dcterms:W3CDTF">2021-01-22T05:45:00Z</dcterms:modified>
</cp:coreProperties>
</file>