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A5DA51" w14:textId="77777777" w:rsidR="00F071A7" w:rsidRPr="00743000" w:rsidRDefault="00F071A7" w:rsidP="00F071A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u w:val="single"/>
          <w:shd w:val="clear" w:color="auto" w:fill="FFFFFF"/>
        </w:rPr>
      </w:pPr>
      <w:r w:rsidRPr="00743000">
        <w:rPr>
          <w:rFonts w:cstheme="minorHAnsi"/>
          <w:b/>
          <w:bCs/>
          <w:color w:val="000000"/>
          <w:u w:val="single"/>
          <w:shd w:val="clear" w:color="auto" w:fill="FFFFFF"/>
        </w:rPr>
        <w:t>Supplementary tables</w:t>
      </w:r>
    </w:p>
    <w:p w14:paraId="61DCB83E" w14:textId="77777777" w:rsidR="00F071A7" w:rsidRDefault="00F071A7" w:rsidP="00F071A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6CD5123" w14:textId="77777777" w:rsidR="00F54986" w:rsidRPr="003F5C43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shd w:val="clear" w:color="auto" w:fill="FFFFFF"/>
        </w:rPr>
      </w:pPr>
      <w:r w:rsidRPr="003F5C43">
        <w:rPr>
          <w:rFonts w:cstheme="minorHAnsi"/>
          <w:b/>
          <w:bCs/>
          <w:color w:val="000000"/>
          <w:shd w:val="clear" w:color="auto" w:fill="FFFFFF"/>
        </w:rPr>
        <w:t xml:space="preserve">Table </w:t>
      </w:r>
      <w:r>
        <w:rPr>
          <w:rFonts w:cstheme="minorHAnsi"/>
          <w:b/>
          <w:bCs/>
          <w:color w:val="000000"/>
          <w:shd w:val="clear" w:color="auto" w:fill="FFFFFF"/>
        </w:rPr>
        <w:t>1</w:t>
      </w:r>
    </w:p>
    <w:p w14:paraId="1DAE8196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u w:val="single"/>
          <w:shd w:val="clear" w:color="auto" w:fill="FFFFFF"/>
        </w:rPr>
      </w:pPr>
      <w:r w:rsidRPr="00276923">
        <w:rPr>
          <w:rFonts w:cstheme="minorHAnsi"/>
          <w:b/>
          <w:bCs/>
          <w:color w:val="000000"/>
          <w:u w:val="single"/>
          <w:shd w:val="clear" w:color="auto" w:fill="FFFFFF"/>
        </w:rPr>
        <w:t>NKI database IDs</w:t>
      </w:r>
    </w:p>
    <w:p w14:paraId="4AAE111D" w14:textId="77777777" w:rsidR="00F54986" w:rsidRPr="00276923" w:rsidRDefault="00F54986" w:rsidP="00F54986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u w:val="single"/>
          <w:shd w:val="clear" w:color="auto" w:fill="FFFFFF"/>
        </w:rPr>
      </w:pPr>
    </w:p>
    <w:tbl>
      <w:tblPr>
        <w:tblW w:w="6120" w:type="dxa"/>
        <w:tblLook w:val="04A0" w:firstRow="1" w:lastRow="0" w:firstColumn="1" w:lastColumn="0" w:noHBand="0" w:noVBand="1"/>
      </w:tblPr>
      <w:tblGrid>
        <w:gridCol w:w="3360"/>
        <w:gridCol w:w="2760"/>
      </w:tblGrid>
      <w:tr w:rsidR="00F54986" w:rsidRPr="0099168C" w14:paraId="7CFEE311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D3532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Hallucinogen </w:t>
            </w:r>
            <w:proofErr w:type="gramStart"/>
            <w:r w:rsidRPr="009916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users</w:t>
            </w:r>
            <w:proofErr w:type="gramEnd"/>
            <w:r w:rsidRPr="009916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group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2A2CA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Control group</w:t>
            </w:r>
          </w:p>
        </w:tc>
      </w:tr>
      <w:tr w:rsidR="00F54986" w:rsidRPr="0099168C" w14:paraId="1F3C0701" w14:textId="77777777" w:rsidTr="00817E52">
        <w:trPr>
          <w:trHeight w:val="290"/>
        </w:trPr>
        <w:tc>
          <w:tcPr>
            <w:tcW w:w="3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5A076C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A00027544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DBAB0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A00028389</w:t>
            </w:r>
          </w:p>
        </w:tc>
      </w:tr>
      <w:tr w:rsidR="00F54986" w:rsidRPr="0099168C" w14:paraId="694D461F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E56955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A00028152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6D604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A00028606</w:t>
            </w:r>
          </w:p>
        </w:tc>
      </w:tr>
      <w:tr w:rsidR="00F54986" w:rsidRPr="0099168C" w14:paraId="6CE1E26F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7F7F7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A00028246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09D5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A00028822</w:t>
            </w:r>
          </w:p>
        </w:tc>
      </w:tr>
      <w:tr w:rsidR="00F54986" w:rsidRPr="0099168C" w14:paraId="1179272A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B89AA9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A00028380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2133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A00029215</w:t>
            </w:r>
          </w:p>
        </w:tc>
      </w:tr>
      <w:tr w:rsidR="00F54986" w:rsidRPr="0099168C" w14:paraId="3FAA57A5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03079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A00028613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09755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A00031452</w:t>
            </w:r>
          </w:p>
        </w:tc>
      </w:tr>
      <w:tr w:rsidR="00F54986" w:rsidRPr="0099168C" w14:paraId="1C442DA2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F11E86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A00029230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CBC65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A00031549</w:t>
            </w:r>
          </w:p>
        </w:tc>
      </w:tr>
      <w:tr w:rsidR="00F54986" w:rsidRPr="0099168C" w14:paraId="44406D9D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97698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A00029304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B768E9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A00031683</w:t>
            </w:r>
          </w:p>
        </w:tc>
      </w:tr>
      <w:tr w:rsidR="00F54986" w:rsidRPr="0099168C" w14:paraId="6493C68E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B9F7F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A00031625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BFB47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A00033734</w:t>
            </w:r>
          </w:p>
        </w:tc>
      </w:tr>
      <w:tr w:rsidR="00F54986" w:rsidRPr="0099168C" w14:paraId="029890ED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527C8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A00033609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43D03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A00033832</w:t>
            </w:r>
          </w:p>
        </w:tc>
      </w:tr>
      <w:tr w:rsidR="00F54986" w:rsidRPr="0099168C" w14:paraId="1CB85083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FC82A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A00033714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C2C9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A00037866</w:t>
            </w:r>
          </w:p>
        </w:tc>
      </w:tr>
      <w:tr w:rsidR="00F54986" w:rsidRPr="0099168C" w14:paraId="5AC65A84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58462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A00033998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E498CB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A00038831</w:t>
            </w:r>
          </w:p>
        </w:tc>
      </w:tr>
      <w:tr w:rsidR="00F54986" w:rsidRPr="0099168C" w14:paraId="314A40A3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8B71B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A00034854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550D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A00038998</w:t>
            </w:r>
          </w:p>
        </w:tc>
      </w:tr>
      <w:tr w:rsidR="00F54986" w:rsidRPr="0099168C" w14:paraId="143DE39C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9E7779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A00035072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5A10A8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A00039218</w:t>
            </w:r>
          </w:p>
        </w:tc>
      </w:tr>
      <w:tr w:rsidR="00F54986" w:rsidRPr="0099168C" w14:paraId="49BAE86D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1A4B3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A00035504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8366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A00039249</w:t>
            </w:r>
          </w:p>
        </w:tc>
      </w:tr>
      <w:tr w:rsidR="00F54986" w:rsidRPr="0099168C" w14:paraId="7614CE47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73787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A00035608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2138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A00039276</w:t>
            </w:r>
          </w:p>
        </w:tc>
      </w:tr>
      <w:tr w:rsidR="00F54986" w:rsidRPr="0099168C" w14:paraId="21B53020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A73A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A00037783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72A874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A00039277</w:t>
            </w:r>
          </w:p>
        </w:tc>
      </w:tr>
      <w:tr w:rsidR="00F54986" w:rsidRPr="0099168C" w14:paraId="7DB5A1C4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04082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A00037784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89EE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A00039640</w:t>
            </w:r>
          </w:p>
        </w:tc>
      </w:tr>
      <w:tr w:rsidR="00F54986" w:rsidRPr="0099168C" w14:paraId="2AB47292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0BDAD5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A00037817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D6F652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A00039895</w:t>
            </w:r>
          </w:p>
        </w:tc>
      </w:tr>
      <w:tr w:rsidR="00F54986" w:rsidRPr="0099168C" w14:paraId="7DC192FC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C0927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A00038189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80D42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A00040311</w:t>
            </w:r>
          </w:p>
        </w:tc>
      </w:tr>
      <w:tr w:rsidR="00F54986" w:rsidRPr="0099168C" w14:paraId="022661AB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0D0F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A00038806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CDAB03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A00040351</w:t>
            </w:r>
          </w:p>
        </w:tc>
      </w:tr>
      <w:tr w:rsidR="00F54986" w:rsidRPr="0099168C" w14:paraId="3E927279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7D8CD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A00039118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155B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A00040740</w:t>
            </w:r>
          </w:p>
        </w:tc>
      </w:tr>
      <w:tr w:rsidR="00F54986" w:rsidRPr="0099168C" w14:paraId="6A544B93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E64C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A00039143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ABD697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A00040741</w:t>
            </w:r>
          </w:p>
        </w:tc>
      </w:tr>
      <w:tr w:rsidR="00F54986" w:rsidRPr="0099168C" w14:paraId="07F25A2D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E435B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A00039461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EB714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A00040891</w:t>
            </w:r>
          </w:p>
        </w:tc>
      </w:tr>
      <w:tr w:rsidR="00F54986" w:rsidRPr="0099168C" w14:paraId="710458B3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7A370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A00039636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D0638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A00041540</w:t>
            </w:r>
          </w:p>
        </w:tc>
      </w:tr>
      <w:tr w:rsidR="00F54986" w:rsidRPr="0099168C" w14:paraId="05095B8B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BBA5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A00039700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B9A55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A00043324</w:t>
            </w:r>
          </w:p>
        </w:tc>
      </w:tr>
      <w:tr w:rsidR="00F54986" w:rsidRPr="0099168C" w14:paraId="5E4E2332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9A20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A00039755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9B0CF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A00044405</w:t>
            </w:r>
          </w:p>
        </w:tc>
      </w:tr>
      <w:tr w:rsidR="00F54986" w:rsidRPr="0099168C" w14:paraId="797843C0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91478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A00039952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34198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A00045554</w:t>
            </w:r>
          </w:p>
        </w:tc>
      </w:tr>
      <w:tr w:rsidR="00F54986" w:rsidRPr="0099168C" w14:paraId="7B0CB90B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C0D4C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A00040462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6C97E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A00045589</w:t>
            </w:r>
          </w:p>
        </w:tc>
      </w:tr>
      <w:tr w:rsidR="00F54986" w:rsidRPr="0099168C" w14:paraId="0435E210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3C5C5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A00040493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66EA43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A00051528</w:t>
            </w:r>
          </w:p>
        </w:tc>
      </w:tr>
      <w:tr w:rsidR="00F54986" w:rsidRPr="0099168C" w14:paraId="31936F59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2E2B7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A00040517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477D0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A00052183</w:t>
            </w:r>
          </w:p>
        </w:tc>
      </w:tr>
      <w:tr w:rsidR="00F54986" w:rsidRPr="0099168C" w14:paraId="2C8C9A3F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376F6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A00040594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9775BC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A00053927</w:t>
            </w:r>
          </w:p>
        </w:tc>
      </w:tr>
      <w:tr w:rsidR="00F54986" w:rsidRPr="0099168C" w14:paraId="022B8600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628CC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A00043299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57DFA4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A00054358</w:t>
            </w:r>
          </w:p>
        </w:tc>
      </w:tr>
      <w:tr w:rsidR="00F54986" w:rsidRPr="0099168C" w14:paraId="212BC0FC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C0655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A00043325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DD046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A00055373</w:t>
            </w:r>
          </w:p>
        </w:tc>
      </w:tr>
      <w:tr w:rsidR="00F54986" w:rsidRPr="0099168C" w14:paraId="0D419056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9735D3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A00043509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8B4ED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A00055446</w:t>
            </w:r>
          </w:p>
        </w:tc>
      </w:tr>
      <w:tr w:rsidR="00F54986" w:rsidRPr="0099168C" w14:paraId="09721F0F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4AFB7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A00043722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9E2EB2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A00055962</w:t>
            </w:r>
          </w:p>
        </w:tc>
      </w:tr>
      <w:tr w:rsidR="00F54986" w:rsidRPr="0099168C" w14:paraId="224B2ECB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1E455C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A00050721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7D31E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A00056489</w:t>
            </w:r>
          </w:p>
        </w:tc>
      </w:tr>
      <w:tr w:rsidR="00F54986" w:rsidRPr="0099168C" w14:paraId="43B20B85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EF631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A00050940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47847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A00058667</w:t>
            </w:r>
          </w:p>
        </w:tc>
      </w:tr>
      <w:tr w:rsidR="00F54986" w:rsidRPr="0099168C" w14:paraId="256E359C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0C6E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A00051539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C7B98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A00059346</w:t>
            </w:r>
          </w:p>
        </w:tc>
      </w:tr>
      <w:tr w:rsidR="00F54986" w:rsidRPr="0099168C" w14:paraId="6402EC51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0B6EC7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A00051678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5784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A00060006</w:t>
            </w:r>
          </w:p>
        </w:tc>
      </w:tr>
      <w:tr w:rsidR="00F54986" w:rsidRPr="0099168C" w14:paraId="48D31330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30BAB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A00051882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76D4E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A00060259</w:t>
            </w:r>
          </w:p>
        </w:tc>
      </w:tr>
      <w:tr w:rsidR="00F54986" w:rsidRPr="0099168C" w14:paraId="5554602E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93EDC7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A00052499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15E73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A00060383</w:t>
            </w:r>
          </w:p>
        </w:tc>
      </w:tr>
      <w:tr w:rsidR="00F54986" w:rsidRPr="0099168C" w14:paraId="5B89B659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AA2D3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A00053851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53186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A00060630</w:t>
            </w:r>
          </w:p>
        </w:tc>
      </w:tr>
      <w:tr w:rsidR="00F54986" w:rsidRPr="0099168C" w14:paraId="216B2F36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557E9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A00053949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AA6ED8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A00060848</w:t>
            </w:r>
          </w:p>
        </w:tc>
      </w:tr>
      <w:tr w:rsidR="00F54986" w:rsidRPr="0099168C" w14:paraId="40239D94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EDCD2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A00055447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A3296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A00061001</w:t>
            </w:r>
          </w:p>
        </w:tc>
      </w:tr>
      <w:tr w:rsidR="00F54986" w:rsidRPr="0099168C" w14:paraId="4CEEBFD0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0FEA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lastRenderedPageBreak/>
              <w:t>A00055542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4FB04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A00061203</w:t>
            </w:r>
          </w:p>
        </w:tc>
      </w:tr>
      <w:tr w:rsidR="00F54986" w:rsidRPr="0099168C" w14:paraId="0F2BD8D9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17609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A00056097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A318E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A00061263</w:t>
            </w:r>
          </w:p>
        </w:tc>
      </w:tr>
      <w:tr w:rsidR="00F54986" w:rsidRPr="0099168C" w14:paraId="5E4AD155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AC285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A00056306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518F2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A00061962</w:t>
            </w:r>
          </w:p>
        </w:tc>
      </w:tr>
      <w:tr w:rsidR="00F54986" w:rsidRPr="0099168C" w14:paraId="1C1EB48F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D866A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A00056327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A76DB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A00062255</w:t>
            </w:r>
          </w:p>
        </w:tc>
      </w:tr>
      <w:tr w:rsidR="00F54986" w:rsidRPr="0099168C" w14:paraId="1F2A7947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1954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A00057183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C9DCDB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A00062917</w:t>
            </w:r>
          </w:p>
        </w:tc>
      </w:tr>
      <w:tr w:rsidR="00F54986" w:rsidRPr="0099168C" w14:paraId="1B85EF15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7B69B7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A00058552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9371EB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A00062920</w:t>
            </w:r>
          </w:p>
        </w:tc>
      </w:tr>
      <w:tr w:rsidR="00F54986" w:rsidRPr="0099168C" w14:paraId="7B66F31D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31C0A2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A00059107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7F60C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A00062934</w:t>
            </w:r>
          </w:p>
        </w:tc>
      </w:tr>
      <w:tr w:rsidR="00F54986" w:rsidRPr="0099168C" w14:paraId="248F7A1C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987B0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A00060407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730FF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A00063326</w:t>
            </w:r>
          </w:p>
        </w:tc>
      </w:tr>
      <w:tr w:rsidR="00F54986" w:rsidRPr="0099168C" w14:paraId="2D916CC0" w14:textId="77777777" w:rsidTr="00817E52">
        <w:trPr>
          <w:trHeight w:val="29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4C44FC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A00060628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FF55F6" w14:textId="77777777" w:rsidR="00F54986" w:rsidRPr="0099168C" w:rsidRDefault="00F54986" w:rsidP="00817E52">
            <w:pPr>
              <w:bidi w:val="0"/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99168C">
              <w:rPr>
                <w:rFonts w:ascii="Calibri" w:eastAsia="Times New Roman" w:hAnsi="Calibri" w:cs="Calibri"/>
                <w:sz w:val="18"/>
                <w:szCs w:val="18"/>
              </w:rPr>
              <w:t>A00064416</w:t>
            </w:r>
          </w:p>
        </w:tc>
      </w:tr>
    </w:tbl>
    <w:p w14:paraId="3F05C5EF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sz w:val="28"/>
          <w:szCs w:val="28"/>
          <w:u w:val="single"/>
          <w:shd w:val="clear" w:color="auto" w:fill="FFFFFF"/>
        </w:rPr>
      </w:pPr>
    </w:p>
    <w:p w14:paraId="05277C04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FB7E707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A433469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B1F871D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B8E0277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8ECA2F3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BCE1798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73E4B47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CB51BE0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2C163FB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687B307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7E2899B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AE8C44D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888C8B8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ABB4AFE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787B458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54ADCAC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7A914B8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CDE95AF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106BFAF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E0E0216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529D2BA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58D47A6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F00848F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33DD7F5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5725CA5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7F423D1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F470B98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8C18621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DD694FF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9F1AE38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3E706E6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949CCB3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AC5EF1E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A1FD1D2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7FCA794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4D31075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6F76BF4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CEAB926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48D0C55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946A386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4665A6F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9460066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273319A" w14:textId="153319FB" w:rsidR="00771940" w:rsidRPr="003F5C43" w:rsidRDefault="00771940" w:rsidP="0077194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shd w:val="clear" w:color="auto" w:fill="FFFFFF"/>
        </w:rPr>
      </w:pPr>
      <w:r w:rsidRPr="003F5C43">
        <w:rPr>
          <w:rFonts w:cstheme="minorHAnsi"/>
          <w:b/>
          <w:bCs/>
          <w:color w:val="000000"/>
          <w:shd w:val="clear" w:color="auto" w:fill="FFFFFF"/>
        </w:rPr>
        <w:lastRenderedPageBreak/>
        <w:t xml:space="preserve">Table </w:t>
      </w:r>
      <w:r>
        <w:rPr>
          <w:rFonts w:cstheme="minorHAnsi"/>
          <w:b/>
          <w:bCs/>
          <w:color w:val="000000"/>
          <w:shd w:val="clear" w:color="auto" w:fill="FFFFFF"/>
        </w:rPr>
        <w:t>2</w:t>
      </w:r>
    </w:p>
    <w:p w14:paraId="7842D1A2" w14:textId="77777777" w:rsidR="00771940" w:rsidRPr="00052493" w:rsidRDefault="00771940" w:rsidP="0077194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u w:val="single"/>
          <w:shd w:val="clear" w:color="auto" w:fill="FFFFFF"/>
        </w:rPr>
      </w:pPr>
      <w:r w:rsidRPr="00052493">
        <w:rPr>
          <w:rFonts w:cstheme="minorHAnsi"/>
          <w:b/>
          <w:bCs/>
          <w:color w:val="000000"/>
          <w:u w:val="single"/>
          <w:shd w:val="clear" w:color="auto" w:fill="FFFFFF"/>
        </w:rPr>
        <w:t>Tracts</w:t>
      </w:r>
    </w:p>
    <w:tbl>
      <w:tblPr>
        <w:tblpPr w:leftFromText="180" w:rightFromText="180" w:vertAnchor="text" w:horzAnchor="margin" w:tblpY="296"/>
        <w:tblW w:w="8720" w:type="dxa"/>
        <w:tblLook w:val="04A0" w:firstRow="1" w:lastRow="0" w:firstColumn="1" w:lastColumn="0" w:noHBand="0" w:noVBand="1"/>
      </w:tblPr>
      <w:tblGrid>
        <w:gridCol w:w="2979"/>
        <w:gridCol w:w="1267"/>
        <w:gridCol w:w="1530"/>
        <w:gridCol w:w="1473"/>
        <w:gridCol w:w="1471"/>
      </w:tblGrid>
      <w:tr w:rsidR="00771940" w:rsidRPr="00FF2E3E" w14:paraId="02E15C5B" w14:textId="77777777" w:rsidTr="00817E52">
        <w:trPr>
          <w:trHeight w:val="460"/>
        </w:trPr>
        <w:tc>
          <w:tcPr>
            <w:tcW w:w="29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6713B3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Tract</w:t>
            </w: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C26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Hemisphere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01573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Hallucinogens users (N)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CAD3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Controls (N)</w:t>
            </w:r>
          </w:p>
        </w:tc>
        <w:tc>
          <w:tcPr>
            <w:tcW w:w="147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0E83C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Abbreviation</w:t>
            </w:r>
          </w:p>
        </w:tc>
      </w:tr>
      <w:tr w:rsidR="00771940" w:rsidRPr="00FF2E3E" w14:paraId="2E63CC25" w14:textId="77777777" w:rsidTr="00817E52">
        <w:trPr>
          <w:trHeight w:val="230"/>
        </w:trPr>
        <w:tc>
          <w:tcPr>
            <w:tcW w:w="297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A0CF6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Anterior Commissure</w:t>
            </w:r>
          </w:p>
        </w:tc>
        <w:tc>
          <w:tcPr>
            <w:tcW w:w="12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23D3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Commissural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ABA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50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F6B7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49</w:t>
            </w:r>
          </w:p>
        </w:tc>
        <w:tc>
          <w:tcPr>
            <w:tcW w:w="147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BF9EF7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</w:t>
            </w:r>
          </w:p>
        </w:tc>
      </w:tr>
      <w:tr w:rsidR="00771940" w:rsidRPr="00FF2E3E" w14:paraId="6FDDE4FB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459B783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Arcuate Fasciculus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85FA87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8CF29A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E7D197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704706D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AF</w:t>
            </w:r>
          </w:p>
        </w:tc>
      </w:tr>
      <w:tr w:rsidR="00771940" w:rsidRPr="00FF2E3E" w14:paraId="5FD8A583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2EA655A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E31249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E547EE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A96496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428ABF4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33BA5E33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15527E9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Acoustic Radiation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8CE2A5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383AFEC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A4D1AD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0B0AADC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AR</w:t>
            </w:r>
          </w:p>
        </w:tc>
      </w:tr>
      <w:tr w:rsidR="00771940" w:rsidRPr="00FF2E3E" w14:paraId="0D992808" w14:textId="77777777" w:rsidTr="00817E52">
        <w:trPr>
          <w:trHeight w:val="30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0FBCA45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2FA7BD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6E6D00A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66BFE16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6A38517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3907AEF0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47A1756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Anterior Thalamic Radiation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822AB1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50B738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235C669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2AD7EF6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ATR</w:t>
            </w:r>
          </w:p>
        </w:tc>
      </w:tr>
      <w:tr w:rsidR="00771940" w:rsidRPr="00FF2E3E" w14:paraId="187953A3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76CEFE5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DFFF83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FE2413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5EC3F0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533AF94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30428076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018A54F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Cingulum subsection: Dorsal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32E9EC1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312BA7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089697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029F31B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CBD</w:t>
            </w:r>
          </w:p>
        </w:tc>
      </w:tr>
      <w:tr w:rsidR="00771940" w:rsidRPr="00FF2E3E" w14:paraId="1E209F3C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0246FFF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8D59F8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3657171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61D3AD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6A6775D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1D6DFB15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64898A6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Cingulum subsection: Peri-</w:t>
            </w:r>
            <w:proofErr w:type="spellStart"/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genual</w:t>
            </w:r>
            <w:proofErr w:type="spellEnd"/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B8E6CF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1F68B9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49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A559CC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47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616C93C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CBP</w:t>
            </w:r>
          </w:p>
        </w:tc>
      </w:tr>
      <w:tr w:rsidR="00771940" w:rsidRPr="00FF2E3E" w14:paraId="2EC394FD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1F461A8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F74E5A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29B9A2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48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6768E0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49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4D32BE8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7861F45F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203768E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Cingulum subsection: Temporal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8BF57B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F9477A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6DBFCEC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726DC66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CBT</w:t>
            </w:r>
          </w:p>
        </w:tc>
      </w:tr>
      <w:tr w:rsidR="00771940" w:rsidRPr="00FF2E3E" w14:paraId="071EADD2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60E8EA4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2718DA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3954E96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98C1B0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50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5EF5648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7AFF746A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3EFF00C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Frontal Aslant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7CE4BB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03C129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3BA0D8A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24A5782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FA</w:t>
            </w:r>
          </w:p>
        </w:tc>
      </w:tr>
      <w:tr w:rsidR="00771940" w:rsidRPr="00FF2E3E" w14:paraId="225A8DA6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3521F73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15408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15A906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5A62B35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17869DA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5B973893" w14:textId="77777777" w:rsidTr="00817E52">
        <w:trPr>
          <w:trHeight w:val="230"/>
        </w:trPr>
        <w:tc>
          <w:tcPr>
            <w:tcW w:w="2979" w:type="dxa"/>
            <w:shd w:val="clear" w:color="auto" w:fill="auto"/>
            <w:vAlign w:val="center"/>
            <w:hideMark/>
          </w:tcPr>
          <w:p w14:paraId="06F8D07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Forceps Major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261BFF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Commissural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B0F428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50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2378D57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50</w:t>
            </w:r>
          </w:p>
        </w:tc>
        <w:tc>
          <w:tcPr>
            <w:tcW w:w="1471" w:type="dxa"/>
            <w:shd w:val="clear" w:color="auto" w:fill="auto"/>
            <w:vAlign w:val="center"/>
            <w:hideMark/>
          </w:tcPr>
          <w:p w14:paraId="6DA12F0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FMA</w:t>
            </w:r>
          </w:p>
        </w:tc>
      </w:tr>
      <w:tr w:rsidR="00771940" w:rsidRPr="00FF2E3E" w14:paraId="7BFC4199" w14:textId="77777777" w:rsidTr="00817E52">
        <w:trPr>
          <w:trHeight w:val="230"/>
        </w:trPr>
        <w:tc>
          <w:tcPr>
            <w:tcW w:w="2979" w:type="dxa"/>
            <w:shd w:val="clear" w:color="auto" w:fill="auto"/>
            <w:vAlign w:val="center"/>
            <w:hideMark/>
          </w:tcPr>
          <w:p w14:paraId="53624F6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Forceps Minor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D8DAAE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Commissural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3EE2B43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A2785E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shd w:val="clear" w:color="auto" w:fill="auto"/>
            <w:vAlign w:val="center"/>
            <w:hideMark/>
          </w:tcPr>
          <w:p w14:paraId="7948E16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FMI</w:t>
            </w:r>
          </w:p>
        </w:tc>
      </w:tr>
      <w:tr w:rsidR="00771940" w:rsidRPr="00FF2E3E" w14:paraId="7C08D94B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176D7D4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Fornix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E6CAA0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9C4553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33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C06FEE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29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436E5D9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FX</w:t>
            </w:r>
          </w:p>
        </w:tc>
      </w:tr>
      <w:tr w:rsidR="00771940" w:rsidRPr="00FF2E3E" w14:paraId="2CA9683E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7A850CF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5D4FC10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7AD7DF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31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35C644B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31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124643F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55D6EF99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7A10D76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Inferior </w:t>
            </w:r>
            <w:proofErr w:type="spellStart"/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Fronto</w:t>
            </w:r>
            <w:proofErr w:type="spellEnd"/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-Occipital Fasciculus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7323A1A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38FDF9A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25F887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2602D5F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IFO</w:t>
            </w:r>
          </w:p>
        </w:tc>
      </w:tr>
      <w:tr w:rsidR="00771940" w:rsidRPr="00FF2E3E" w14:paraId="5DBBDDFB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31B2980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B7EF70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0D84B2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4C8993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5EAAE90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11803ED0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0B3FD7D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Inferior Longitudinal Fasciculus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B488EB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99848D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22E4C3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452E04F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ILF</w:t>
            </w:r>
          </w:p>
        </w:tc>
      </w:tr>
      <w:tr w:rsidR="00771940" w:rsidRPr="00FF2E3E" w14:paraId="7846B596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7FF670F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C580DB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914086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2093B4E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5D8FFF6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76547115" w14:textId="77777777" w:rsidTr="00817E52">
        <w:trPr>
          <w:trHeight w:val="230"/>
        </w:trPr>
        <w:tc>
          <w:tcPr>
            <w:tcW w:w="2979" w:type="dxa"/>
            <w:shd w:val="clear" w:color="auto" w:fill="auto"/>
            <w:vAlign w:val="center"/>
            <w:hideMark/>
          </w:tcPr>
          <w:p w14:paraId="4BB1362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Middle Cerebellar Peduncle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87736F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Commissural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085199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D33B0F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1471" w:type="dxa"/>
            <w:shd w:val="clear" w:color="auto" w:fill="auto"/>
            <w:vAlign w:val="center"/>
            <w:hideMark/>
          </w:tcPr>
          <w:p w14:paraId="5318B7E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MCP</w:t>
            </w:r>
          </w:p>
        </w:tc>
      </w:tr>
      <w:tr w:rsidR="00771940" w:rsidRPr="00FF2E3E" w14:paraId="40B6E19B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2083341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Middle Longitudinal Fasciculus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472C4DA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1F6BF4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213F53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22B2CED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MdLF</w:t>
            </w:r>
            <w:proofErr w:type="spellEnd"/>
          </w:p>
        </w:tc>
      </w:tr>
      <w:tr w:rsidR="00771940" w:rsidRPr="00FF2E3E" w14:paraId="1CDA5188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42F9D1A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4ED8F9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8A9B6F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1DC32C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47943C4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38D0C945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7E76960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Optic Radiation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666C9F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05FA5F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06F7B6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4FDEFE5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OR</w:t>
            </w:r>
          </w:p>
        </w:tc>
      </w:tr>
      <w:tr w:rsidR="00771940" w:rsidRPr="00FF2E3E" w14:paraId="03139A65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3CC623B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854566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682A49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CF167D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242A3A8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1F5540F6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2216D04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Superior Longitudinal Fasciculus 1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0405D5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04938D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34160AA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4CA2DF1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SLF1</w:t>
            </w:r>
          </w:p>
        </w:tc>
      </w:tr>
      <w:tr w:rsidR="00771940" w:rsidRPr="00FF2E3E" w14:paraId="2F13C6C8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24A9DB6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3530DE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449510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4BB73C6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4F95561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35B4742D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24BDC31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Superior Longitudinal Fasciculus 2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EF3354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734FEDC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5C612D2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170F016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SLF2</w:t>
            </w:r>
          </w:p>
        </w:tc>
      </w:tr>
      <w:tr w:rsidR="00771940" w:rsidRPr="00FF2E3E" w14:paraId="77D1ADBB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66D9B3F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48D91D5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4C473E9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51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6438F23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50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77B1B74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0666750F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4202D7F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Superior Longitudinal Fasciculus 3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02231FE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188AC0B9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E1045B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714F330D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SLF3</w:t>
            </w:r>
          </w:p>
        </w:tc>
      </w:tr>
      <w:tr w:rsidR="00771940" w:rsidRPr="00FF2E3E" w14:paraId="138E3C2B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23A5735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D461DC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5F23BD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58EE259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4325933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389DD111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52A6E92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Superior Thalamic Radiation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684B6B7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3066761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65CD439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0EA705FF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STR</w:t>
            </w:r>
          </w:p>
        </w:tc>
      </w:tr>
      <w:tr w:rsidR="00771940" w:rsidRPr="00FF2E3E" w14:paraId="0C12CB56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196A535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F0B119C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06AF569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0F993B7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048C0E7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2F102446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480F644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Uncinate Fasciculus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1185EC6E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59CBF12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7FEE6F87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 w:val="restart"/>
            <w:shd w:val="clear" w:color="auto" w:fill="auto"/>
            <w:vAlign w:val="center"/>
            <w:hideMark/>
          </w:tcPr>
          <w:p w14:paraId="7939878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UF</w:t>
            </w:r>
          </w:p>
        </w:tc>
      </w:tr>
      <w:tr w:rsidR="00771940" w:rsidRPr="00FF2E3E" w14:paraId="2506818F" w14:textId="77777777" w:rsidTr="00817E52">
        <w:trPr>
          <w:trHeight w:val="230"/>
        </w:trPr>
        <w:tc>
          <w:tcPr>
            <w:tcW w:w="2979" w:type="dxa"/>
            <w:vMerge/>
            <w:shd w:val="clear" w:color="auto" w:fill="auto"/>
            <w:vAlign w:val="center"/>
            <w:hideMark/>
          </w:tcPr>
          <w:p w14:paraId="194C652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2D05258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CF3CC04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1FE68B5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53</w:t>
            </w:r>
          </w:p>
        </w:tc>
        <w:tc>
          <w:tcPr>
            <w:tcW w:w="1471" w:type="dxa"/>
            <w:vMerge/>
            <w:shd w:val="clear" w:color="auto" w:fill="auto"/>
            <w:vAlign w:val="center"/>
            <w:hideMark/>
          </w:tcPr>
          <w:p w14:paraId="6A7BA8C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771940" w:rsidRPr="00FF2E3E" w14:paraId="61C9974E" w14:textId="77777777" w:rsidTr="00817E52">
        <w:trPr>
          <w:trHeight w:val="230"/>
        </w:trPr>
        <w:tc>
          <w:tcPr>
            <w:tcW w:w="2979" w:type="dxa"/>
            <w:vMerge w:val="restart"/>
            <w:shd w:val="clear" w:color="auto" w:fill="auto"/>
            <w:vAlign w:val="center"/>
            <w:hideMark/>
          </w:tcPr>
          <w:p w14:paraId="05A5055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Vertical Occipital Fasciculus</w:t>
            </w:r>
          </w:p>
        </w:tc>
        <w:tc>
          <w:tcPr>
            <w:tcW w:w="1267" w:type="dxa"/>
            <w:shd w:val="clear" w:color="auto" w:fill="auto"/>
            <w:noWrap/>
            <w:vAlign w:val="center"/>
            <w:hideMark/>
          </w:tcPr>
          <w:p w14:paraId="26C9E160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Left</w:t>
            </w:r>
          </w:p>
        </w:tc>
        <w:tc>
          <w:tcPr>
            <w:tcW w:w="1530" w:type="dxa"/>
            <w:shd w:val="clear" w:color="auto" w:fill="auto"/>
            <w:noWrap/>
            <w:vAlign w:val="center"/>
            <w:hideMark/>
          </w:tcPr>
          <w:p w14:paraId="29D7D766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1473" w:type="dxa"/>
            <w:shd w:val="clear" w:color="auto" w:fill="auto"/>
            <w:noWrap/>
            <w:vAlign w:val="center"/>
            <w:hideMark/>
          </w:tcPr>
          <w:p w14:paraId="586F2E6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52</w:t>
            </w:r>
          </w:p>
        </w:tc>
        <w:tc>
          <w:tcPr>
            <w:tcW w:w="1471" w:type="dxa"/>
            <w:vMerge w:val="restar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5346A2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VOF</w:t>
            </w:r>
          </w:p>
        </w:tc>
      </w:tr>
      <w:tr w:rsidR="00771940" w:rsidRPr="00FF2E3E" w14:paraId="74B9194A" w14:textId="77777777" w:rsidTr="00817E52">
        <w:trPr>
          <w:trHeight w:val="240"/>
        </w:trPr>
        <w:tc>
          <w:tcPr>
            <w:tcW w:w="297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BE7F1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ED445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Right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5461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39</w:t>
            </w:r>
          </w:p>
        </w:tc>
        <w:tc>
          <w:tcPr>
            <w:tcW w:w="14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BC3A3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FF2E3E">
              <w:rPr>
                <w:rFonts w:ascii="Arial" w:eastAsia="Times New Roman" w:hAnsi="Arial" w:cs="Arial"/>
                <w:sz w:val="18"/>
                <w:szCs w:val="18"/>
              </w:rPr>
              <w:t>36</w:t>
            </w:r>
          </w:p>
        </w:tc>
        <w:tc>
          <w:tcPr>
            <w:tcW w:w="147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FD191B" w14:textId="77777777" w:rsidR="00771940" w:rsidRPr="00FF2E3E" w:rsidRDefault="00771940" w:rsidP="00817E52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14:paraId="7C0C2F14" w14:textId="77777777" w:rsidR="00771940" w:rsidRDefault="00771940" w:rsidP="0077194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sz w:val="28"/>
          <w:szCs w:val="28"/>
          <w:u w:val="single"/>
          <w:shd w:val="clear" w:color="auto" w:fill="FFFFFF"/>
        </w:rPr>
      </w:pPr>
    </w:p>
    <w:p w14:paraId="7A771490" w14:textId="77777777" w:rsidR="00771940" w:rsidRDefault="00771940" w:rsidP="0077194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sz w:val="28"/>
          <w:szCs w:val="28"/>
          <w:u w:val="single"/>
          <w:shd w:val="clear" w:color="auto" w:fill="FFFFFF"/>
        </w:rPr>
      </w:pPr>
    </w:p>
    <w:p w14:paraId="5DF351FF" w14:textId="77777777" w:rsidR="00771940" w:rsidRDefault="00771940" w:rsidP="0077194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7EBF718" w14:textId="77777777" w:rsidR="00771940" w:rsidRDefault="00771940" w:rsidP="0077194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39548F7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B9518C2" w14:textId="5B97F7B2" w:rsidR="00F071A7" w:rsidRPr="003F5C43" w:rsidRDefault="002A1620" w:rsidP="00F071A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shd w:val="clear" w:color="auto" w:fill="FFFFFF"/>
        </w:rPr>
      </w:pPr>
      <w:r w:rsidRPr="003F5C43">
        <w:rPr>
          <w:rFonts w:cstheme="minorHAnsi"/>
          <w:b/>
          <w:bCs/>
          <w:color w:val="000000"/>
          <w:shd w:val="clear" w:color="auto" w:fill="FFFFFF"/>
        </w:rPr>
        <w:t xml:space="preserve">Table </w:t>
      </w:r>
      <w:r w:rsidR="00D45E18">
        <w:rPr>
          <w:rFonts w:cstheme="minorHAnsi"/>
          <w:b/>
          <w:bCs/>
          <w:color w:val="000000"/>
          <w:shd w:val="clear" w:color="auto" w:fill="FFFFFF"/>
        </w:rPr>
        <w:t>3</w:t>
      </w:r>
    </w:p>
    <w:p w14:paraId="76D19FA7" w14:textId="3C380F53" w:rsidR="002A1620" w:rsidRPr="003F5C43" w:rsidRDefault="002A1620" w:rsidP="003F5C43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hd w:val="clear" w:color="auto" w:fill="FFFFFF"/>
        </w:rPr>
      </w:pPr>
      <w:r w:rsidRPr="00052493">
        <w:rPr>
          <w:rFonts w:cstheme="minorHAnsi"/>
          <w:b/>
          <w:bCs/>
          <w:color w:val="000000"/>
          <w:u w:val="single"/>
          <w:shd w:val="clear" w:color="auto" w:fill="FFFFFF"/>
        </w:rPr>
        <w:t>Questionnaires</w:t>
      </w:r>
    </w:p>
    <w:p w14:paraId="5AAEEC83" w14:textId="77777777" w:rsidR="002A1620" w:rsidRDefault="002A1620" w:rsidP="002A1620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tbl>
      <w:tblPr>
        <w:tblpPr w:leftFromText="180" w:rightFromText="180" w:vertAnchor="text" w:horzAnchor="margin" w:tblpY="91"/>
        <w:tblW w:w="8830" w:type="dxa"/>
        <w:tblLook w:val="04A0" w:firstRow="1" w:lastRow="0" w:firstColumn="1" w:lastColumn="0" w:noHBand="0" w:noVBand="1"/>
      </w:tblPr>
      <w:tblGrid>
        <w:gridCol w:w="2520"/>
        <w:gridCol w:w="2070"/>
        <w:gridCol w:w="1450"/>
        <w:gridCol w:w="884"/>
        <w:gridCol w:w="1906"/>
      </w:tblGrid>
      <w:tr w:rsidR="003D7467" w:rsidRPr="002A1620" w14:paraId="63EFB837" w14:textId="77777777" w:rsidTr="00D04FBF">
        <w:trPr>
          <w:trHeight w:val="250"/>
        </w:trPr>
        <w:tc>
          <w:tcPr>
            <w:tcW w:w="8830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C903937" w14:textId="77777777" w:rsidR="003D7467" w:rsidRPr="002A1620" w:rsidRDefault="003D7467" w:rsidP="00C37877">
            <w:pPr>
              <w:bidi w:val="0"/>
              <w:spacing w:after="0" w:line="360" w:lineRule="auto"/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NEO-FFI-3</w:t>
            </w:r>
          </w:p>
        </w:tc>
      </w:tr>
      <w:tr w:rsidR="003D7467" w:rsidRPr="002A1620" w14:paraId="2466CAC2" w14:textId="77777777" w:rsidTr="00D04FBF">
        <w:trPr>
          <w:trHeight w:val="680"/>
        </w:trPr>
        <w:tc>
          <w:tcPr>
            <w:tcW w:w="252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7B0086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FD0201F" w14:textId="5E9B01B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Hallucinogens users (Mean, SD) N=53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6D2072" w14:textId="7B9DB573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controls (Mean, SD) N=53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B82B7CA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P-value</w:t>
            </w:r>
          </w:p>
        </w:tc>
        <w:tc>
          <w:tcPr>
            <w:tcW w:w="1906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0D19C52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T score</w:t>
            </w:r>
          </w:p>
        </w:tc>
      </w:tr>
      <w:tr w:rsidR="003D7467" w:rsidRPr="002A1620" w14:paraId="2CF054EE" w14:textId="77777777" w:rsidTr="00D04FBF">
        <w:trPr>
          <w:trHeight w:val="250"/>
        </w:trPr>
        <w:tc>
          <w:tcPr>
            <w:tcW w:w="2520" w:type="dxa"/>
            <w:shd w:val="clear" w:color="auto" w:fill="auto"/>
            <w:vAlign w:val="center"/>
            <w:hideMark/>
          </w:tcPr>
          <w:p w14:paraId="167D4D92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 T-score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60158C64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49 (10)</w:t>
            </w:r>
          </w:p>
        </w:tc>
        <w:tc>
          <w:tcPr>
            <w:tcW w:w="1450" w:type="dxa"/>
            <w:shd w:val="clear" w:color="auto" w:fill="auto"/>
            <w:vAlign w:val="center"/>
            <w:hideMark/>
          </w:tcPr>
          <w:p w14:paraId="35B7B491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47 (11)</w:t>
            </w:r>
          </w:p>
        </w:tc>
        <w:tc>
          <w:tcPr>
            <w:tcW w:w="884" w:type="dxa"/>
            <w:shd w:val="clear" w:color="auto" w:fill="auto"/>
            <w:vAlign w:val="center"/>
            <w:hideMark/>
          </w:tcPr>
          <w:p w14:paraId="6396E927" w14:textId="42DC3E8E" w:rsidR="003D7467" w:rsidRPr="002A1620" w:rsidRDefault="00D04FBF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="003D7467"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.523</w:t>
            </w:r>
          </w:p>
        </w:tc>
        <w:tc>
          <w:tcPr>
            <w:tcW w:w="1906" w:type="dxa"/>
            <w:shd w:val="clear" w:color="auto" w:fill="auto"/>
            <w:vAlign w:val="center"/>
            <w:hideMark/>
          </w:tcPr>
          <w:p w14:paraId="2F7B6C23" w14:textId="2B928293" w:rsidR="003D7467" w:rsidRPr="002A1620" w:rsidRDefault="00D04FBF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="003D7467"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.730</w:t>
            </w:r>
          </w:p>
        </w:tc>
      </w:tr>
      <w:tr w:rsidR="003D7467" w:rsidRPr="002A1620" w14:paraId="512C6AE2" w14:textId="77777777" w:rsidTr="00D04FBF">
        <w:trPr>
          <w:trHeight w:val="250"/>
        </w:trPr>
        <w:tc>
          <w:tcPr>
            <w:tcW w:w="2520" w:type="dxa"/>
            <w:shd w:val="clear" w:color="auto" w:fill="auto"/>
            <w:vAlign w:val="center"/>
            <w:hideMark/>
          </w:tcPr>
          <w:p w14:paraId="1AF6FC9D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E T-score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1045D7D3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50 (10)</w:t>
            </w:r>
          </w:p>
        </w:tc>
        <w:tc>
          <w:tcPr>
            <w:tcW w:w="1450" w:type="dxa"/>
            <w:shd w:val="clear" w:color="auto" w:fill="auto"/>
            <w:vAlign w:val="center"/>
            <w:hideMark/>
          </w:tcPr>
          <w:p w14:paraId="62756363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53 (11)</w:t>
            </w:r>
          </w:p>
        </w:tc>
        <w:tc>
          <w:tcPr>
            <w:tcW w:w="884" w:type="dxa"/>
            <w:shd w:val="clear" w:color="auto" w:fill="auto"/>
            <w:vAlign w:val="center"/>
            <w:hideMark/>
          </w:tcPr>
          <w:p w14:paraId="4C72AD79" w14:textId="1658B55E" w:rsidR="003D7467" w:rsidRPr="002A1620" w:rsidRDefault="00D04FBF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="003D7467"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.177</w:t>
            </w:r>
          </w:p>
        </w:tc>
        <w:tc>
          <w:tcPr>
            <w:tcW w:w="1906" w:type="dxa"/>
            <w:shd w:val="clear" w:color="auto" w:fill="auto"/>
            <w:vAlign w:val="center"/>
            <w:hideMark/>
          </w:tcPr>
          <w:p w14:paraId="6675D2FF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-1.227</w:t>
            </w:r>
          </w:p>
        </w:tc>
      </w:tr>
      <w:tr w:rsidR="003D7467" w:rsidRPr="002A1620" w14:paraId="26CD5FFD" w14:textId="77777777" w:rsidTr="00D04FBF">
        <w:trPr>
          <w:trHeight w:val="250"/>
        </w:trPr>
        <w:tc>
          <w:tcPr>
            <w:tcW w:w="2520" w:type="dxa"/>
            <w:shd w:val="clear" w:color="auto" w:fill="auto"/>
            <w:vAlign w:val="center"/>
            <w:hideMark/>
          </w:tcPr>
          <w:p w14:paraId="300D4FAC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 T- Score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09B63EB9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60 (9)</w:t>
            </w:r>
          </w:p>
        </w:tc>
        <w:tc>
          <w:tcPr>
            <w:tcW w:w="1450" w:type="dxa"/>
            <w:shd w:val="clear" w:color="auto" w:fill="auto"/>
            <w:vAlign w:val="center"/>
            <w:hideMark/>
          </w:tcPr>
          <w:p w14:paraId="2F90EC64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56 (9)</w:t>
            </w:r>
          </w:p>
        </w:tc>
        <w:tc>
          <w:tcPr>
            <w:tcW w:w="884" w:type="dxa"/>
            <w:shd w:val="clear" w:color="auto" w:fill="auto"/>
            <w:vAlign w:val="center"/>
            <w:hideMark/>
          </w:tcPr>
          <w:p w14:paraId="65C9801C" w14:textId="64329137" w:rsidR="003D7467" w:rsidRPr="002A1620" w:rsidRDefault="00D04FBF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="003D7467"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.014</w:t>
            </w:r>
          </w:p>
        </w:tc>
        <w:tc>
          <w:tcPr>
            <w:tcW w:w="1906" w:type="dxa"/>
            <w:shd w:val="clear" w:color="auto" w:fill="auto"/>
            <w:vAlign w:val="center"/>
            <w:hideMark/>
          </w:tcPr>
          <w:p w14:paraId="7E448C75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2.321</w:t>
            </w:r>
          </w:p>
        </w:tc>
      </w:tr>
      <w:tr w:rsidR="003D7467" w:rsidRPr="002A1620" w14:paraId="09E90E16" w14:textId="77777777" w:rsidTr="00D04FBF">
        <w:trPr>
          <w:trHeight w:val="250"/>
        </w:trPr>
        <w:tc>
          <w:tcPr>
            <w:tcW w:w="2520" w:type="dxa"/>
            <w:shd w:val="clear" w:color="auto" w:fill="auto"/>
            <w:vAlign w:val="center"/>
            <w:hideMark/>
          </w:tcPr>
          <w:p w14:paraId="2FE82D93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 T-Score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792930DF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54 (10)</w:t>
            </w:r>
          </w:p>
        </w:tc>
        <w:tc>
          <w:tcPr>
            <w:tcW w:w="1450" w:type="dxa"/>
            <w:shd w:val="clear" w:color="auto" w:fill="auto"/>
            <w:vAlign w:val="center"/>
            <w:hideMark/>
          </w:tcPr>
          <w:p w14:paraId="3C44DE5D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54 (11)</w:t>
            </w:r>
          </w:p>
        </w:tc>
        <w:tc>
          <w:tcPr>
            <w:tcW w:w="884" w:type="dxa"/>
            <w:shd w:val="clear" w:color="auto" w:fill="auto"/>
            <w:vAlign w:val="center"/>
            <w:hideMark/>
          </w:tcPr>
          <w:p w14:paraId="3913594C" w14:textId="02F9E26C" w:rsidR="003D7467" w:rsidRPr="002A1620" w:rsidRDefault="00D04FBF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="003D7467"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.857</w:t>
            </w:r>
          </w:p>
        </w:tc>
        <w:tc>
          <w:tcPr>
            <w:tcW w:w="1906" w:type="dxa"/>
            <w:shd w:val="clear" w:color="auto" w:fill="auto"/>
            <w:vAlign w:val="center"/>
            <w:hideMark/>
          </w:tcPr>
          <w:p w14:paraId="36558556" w14:textId="2EA7FACC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  <w:r w:rsidR="00D04F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.037</w:t>
            </w:r>
          </w:p>
        </w:tc>
      </w:tr>
      <w:tr w:rsidR="003D7467" w:rsidRPr="002A1620" w14:paraId="0BEF784D" w14:textId="77777777" w:rsidTr="00D04FBF">
        <w:trPr>
          <w:trHeight w:val="260"/>
        </w:trPr>
        <w:tc>
          <w:tcPr>
            <w:tcW w:w="2520" w:type="dxa"/>
            <w:shd w:val="clear" w:color="auto" w:fill="auto"/>
            <w:vAlign w:val="center"/>
            <w:hideMark/>
          </w:tcPr>
          <w:p w14:paraId="4CCE0D4D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 T-Score</w:t>
            </w:r>
          </w:p>
        </w:tc>
        <w:tc>
          <w:tcPr>
            <w:tcW w:w="2070" w:type="dxa"/>
            <w:shd w:val="clear" w:color="auto" w:fill="auto"/>
            <w:vAlign w:val="center"/>
            <w:hideMark/>
          </w:tcPr>
          <w:p w14:paraId="17E11C5D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50 (12)</w:t>
            </w:r>
          </w:p>
        </w:tc>
        <w:tc>
          <w:tcPr>
            <w:tcW w:w="1450" w:type="dxa"/>
            <w:shd w:val="clear" w:color="auto" w:fill="auto"/>
            <w:vAlign w:val="center"/>
            <w:hideMark/>
          </w:tcPr>
          <w:p w14:paraId="3209EA03" w14:textId="77777777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sz w:val="18"/>
                <w:szCs w:val="18"/>
              </w:rPr>
              <w:t>53 (11)</w:t>
            </w:r>
          </w:p>
        </w:tc>
        <w:tc>
          <w:tcPr>
            <w:tcW w:w="884" w:type="dxa"/>
            <w:shd w:val="clear" w:color="auto" w:fill="auto"/>
            <w:vAlign w:val="center"/>
            <w:hideMark/>
          </w:tcPr>
          <w:p w14:paraId="416340D8" w14:textId="476FEAE1" w:rsidR="003D7467" w:rsidRPr="002A1620" w:rsidRDefault="00D04FBF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="003D7467"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.359</w:t>
            </w:r>
          </w:p>
        </w:tc>
        <w:tc>
          <w:tcPr>
            <w:tcW w:w="1906" w:type="dxa"/>
            <w:shd w:val="clear" w:color="auto" w:fill="auto"/>
            <w:vAlign w:val="center"/>
            <w:hideMark/>
          </w:tcPr>
          <w:p w14:paraId="17BB6A73" w14:textId="7D4D4331" w:rsidR="003D7467" w:rsidRPr="002A1620" w:rsidRDefault="003D7467" w:rsidP="00D04FBF">
            <w:pPr>
              <w:bidi w:val="0"/>
              <w:spacing w:after="0" w:line="36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-</w:t>
            </w:r>
            <w:r w:rsidR="00D04FBF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</w:t>
            </w:r>
            <w:r w:rsidRPr="002A162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.958</w:t>
            </w:r>
          </w:p>
        </w:tc>
      </w:tr>
    </w:tbl>
    <w:p w14:paraId="3421EF7E" w14:textId="14ED8027" w:rsidR="003D7467" w:rsidRDefault="003D7467" w:rsidP="003D746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65A27AA" w14:textId="7BB09A3E" w:rsidR="003D7467" w:rsidRDefault="003D7467" w:rsidP="003D746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11A3588" w14:textId="258489BC" w:rsidR="003D7467" w:rsidRDefault="003D7467" w:rsidP="003D746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8A4B747" w14:textId="121811A9" w:rsidR="003D7467" w:rsidRDefault="003D7467" w:rsidP="003D746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06A4554" w14:textId="47F2858D" w:rsidR="003D7467" w:rsidRDefault="003D7467" w:rsidP="003D746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1D21A3A" w14:textId="6E175464" w:rsidR="003D7467" w:rsidRDefault="003D7467" w:rsidP="003D746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00D7538" w14:textId="6F56B225" w:rsidR="004A4B9A" w:rsidRDefault="004A4B9A" w:rsidP="004A4B9A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BFD163F" w14:textId="674B62CC" w:rsidR="004A4B9A" w:rsidRDefault="004A4B9A" w:rsidP="004A4B9A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21A2C50" w14:textId="5122CABC" w:rsidR="004A4B9A" w:rsidRDefault="004A4B9A" w:rsidP="004A4B9A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7BEAE3B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9E3B4A7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37E5903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1F73E82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882CAA6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6241E61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3A39106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57C30B3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52BFAB5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3B5A388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2E4C353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4718B24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052FDCC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274DAD9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12F922C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D93B16F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13CA256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CB5F470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EB0E18E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5B189E9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6F7AE100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70FB78E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981093E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72343A1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3A2C282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54BE2D5B" w14:textId="77777777" w:rsidR="00CE3905" w:rsidRDefault="00CE3905" w:rsidP="00CE3905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EC867B0" w14:textId="77777777" w:rsidR="004A4B9A" w:rsidRDefault="004A4B9A" w:rsidP="004A4B9A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0F1FC42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E7BA6BC" w14:textId="77777777" w:rsidR="00F54986" w:rsidRDefault="00F54986" w:rsidP="00F54986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990A8C8" w14:textId="5C6D971B" w:rsidR="003D7467" w:rsidRDefault="003D7467" w:rsidP="003D746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734ADAB8" w14:textId="3F13B51C" w:rsidR="00957947" w:rsidRPr="00386DC0" w:rsidRDefault="00957947" w:rsidP="0095794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b/>
          <w:bCs/>
          <w:color w:val="000000"/>
          <w:shd w:val="clear" w:color="auto" w:fill="FFFFFF"/>
        </w:rPr>
      </w:pPr>
      <w:r w:rsidRPr="00386DC0">
        <w:rPr>
          <w:rFonts w:cstheme="minorHAnsi"/>
          <w:b/>
          <w:bCs/>
          <w:color w:val="000000"/>
          <w:shd w:val="clear" w:color="auto" w:fill="FFFFFF"/>
        </w:rPr>
        <w:t xml:space="preserve">Table </w:t>
      </w:r>
      <w:r w:rsidR="00D45E18">
        <w:rPr>
          <w:rFonts w:cstheme="minorHAnsi"/>
          <w:b/>
          <w:bCs/>
          <w:color w:val="000000"/>
          <w:shd w:val="clear" w:color="auto" w:fill="FFFFFF"/>
        </w:rPr>
        <w:t>4</w:t>
      </w:r>
    </w:p>
    <w:p w14:paraId="3BFF1AA0" w14:textId="7482C5EF" w:rsidR="00957947" w:rsidRPr="00052493" w:rsidRDefault="00957947" w:rsidP="00386DC0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u w:val="single"/>
          <w:shd w:val="clear" w:color="auto" w:fill="FFFFFF"/>
        </w:rPr>
      </w:pPr>
      <w:r w:rsidRPr="00052493">
        <w:rPr>
          <w:rFonts w:cstheme="minorHAnsi"/>
          <w:b/>
          <w:bCs/>
          <w:color w:val="000000"/>
          <w:u w:val="single"/>
          <w:shd w:val="clear" w:color="auto" w:fill="FFFFFF"/>
        </w:rPr>
        <w:t>Cognitive assessments</w:t>
      </w:r>
    </w:p>
    <w:p w14:paraId="6D524F4F" w14:textId="77777777" w:rsidR="00957947" w:rsidRDefault="00957947" w:rsidP="0095794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tbl>
      <w:tblPr>
        <w:tblW w:w="9794" w:type="dxa"/>
        <w:tblInd w:w="-737" w:type="dxa"/>
        <w:tblLook w:val="04A0" w:firstRow="1" w:lastRow="0" w:firstColumn="1" w:lastColumn="0" w:noHBand="0" w:noVBand="1"/>
      </w:tblPr>
      <w:tblGrid>
        <w:gridCol w:w="2890"/>
        <w:gridCol w:w="1934"/>
        <w:gridCol w:w="1745"/>
        <w:gridCol w:w="1515"/>
        <w:gridCol w:w="1710"/>
      </w:tblGrid>
      <w:tr w:rsidR="00F071A7" w:rsidRPr="00957947" w14:paraId="1705045E" w14:textId="77777777" w:rsidTr="00AB03AD">
        <w:trPr>
          <w:trHeight w:val="290"/>
        </w:trPr>
        <w:tc>
          <w:tcPr>
            <w:tcW w:w="979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E36E24" w14:textId="77777777" w:rsidR="00F071A7" w:rsidRPr="00957947" w:rsidRDefault="00F071A7" w:rsidP="003517B1">
            <w:pPr>
              <w:bidi w:val="0"/>
              <w:spacing w:after="0" w:line="480" w:lineRule="auto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Wechsler Abbreviated Scale of Intelligence 2nd Edition (WASI-II)</w:t>
            </w:r>
          </w:p>
        </w:tc>
      </w:tr>
      <w:tr w:rsidR="00F071A7" w:rsidRPr="00957947" w14:paraId="5BE4BF1B" w14:textId="77777777" w:rsidTr="00AB03AD">
        <w:trPr>
          <w:trHeight w:val="420"/>
        </w:trPr>
        <w:tc>
          <w:tcPr>
            <w:tcW w:w="2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40D9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sz w:val="18"/>
                <w:szCs w:val="18"/>
              </w:rPr>
              <w:t>Test</w:t>
            </w:r>
          </w:p>
        </w:tc>
        <w:tc>
          <w:tcPr>
            <w:tcW w:w="19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1158F3D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Hallucinogens users (Mean) N=53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324D8CD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controls (Mean) N=53</w:t>
            </w:r>
          </w:p>
        </w:tc>
        <w:tc>
          <w:tcPr>
            <w:tcW w:w="15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DE871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sz w:val="18"/>
                <w:szCs w:val="18"/>
              </w:rPr>
              <w:t>P-value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FEB2B30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Mann-Whitney U</w:t>
            </w:r>
          </w:p>
        </w:tc>
      </w:tr>
      <w:tr w:rsidR="00F071A7" w:rsidRPr="00957947" w14:paraId="147FBE5D" w14:textId="77777777" w:rsidTr="00AB03AD">
        <w:trPr>
          <w:trHeight w:val="510"/>
        </w:trPr>
        <w:tc>
          <w:tcPr>
            <w:tcW w:w="2890" w:type="dxa"/>
            <w:shd w:val="clear" w:color="auto" w:fill="auto"/>
            <w:vAlign w:val="center"/>
            <w:hideMark/>
          </w:tcPr>
          <w:p w14:paraId="71845382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Block Design T Score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7C84A739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61.3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08101F6F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45.7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6D92A430" w14:textId="21DB498B" w:rsidR="00F071A7" w:rsidRPr="00957947" w:rsidRDefault="00A31028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.009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2DB1AE7D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1014.000</w:t>
            </w:r>
          </w:p>
        </w:tc>
      </w:tr>
      <w:tr w:rsidR="00F071A7" w:rsidRPr="00957947" w14:paraId="67C0C6ED" w14:textId="77777777" w:rsidTr="00AB03AD">
        <w:trPr>
          <w:trHeight w:val="460"/>
        </w:trPr>
        <w:tc>
          <w:tcPr>
            <w:tcW w:w="2890" w:type="dxa"/>
            <w:shd w:val="clear" w:color="auto" w:fill="auto"/>
            <w:vAlign w:val="center"/>
            <w:hideMark/>
          </w:tcPr>
          <w:p w14:paraId="03B6BE2B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Vocabulary T Score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14AA3CEF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62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61F050F9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5B5F4A7B" w14:textId="5B27D320" w:rsidR="00F071A7" w:rsidRPr="00957947" w:rsidRDefault="00A31028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.008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1B92B58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981.500</w:t>
            </w:r>
          </w:p>
        </w:tc>
      </w:tr>
      <w:tr w:rsidR="00F071A7" w:rsidRPr="00957947" w14:paraId="0D52B576" w14:textId="77777777" w:rsidTr="00AB03AD">
        <w:trPr>
          <w:trHeight w:val="600"/>
        </w:trPr>
        <w:tc>
          <w:tcPr>
            <w:tcW w:w="2890" w:type="dxa"/>
            <w:shd w:val="clear" w:color="auto" w:fill="auto"/>
            <w:vAlign w:val="center"/>
            <w:hideMark/>
          </w:tcPr>
          <w:p w14:paraId="699C6AF4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Matrix Reasoning T Score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30C01252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57.22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538B9B0C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2DC7EB3C" w14:textId="04A57937" w:rsidR="00F071A7" w:rsidRPr="00957947" w:rsidRDefault="00A31028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.231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69982866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1232.000</w:t>
            </w:r>
          </w:p>
        </w:tc>
      </w:tr>
      <w:tr w:rsidR="00F071A7" w:rsidRPr="00957947" w14:paraId="33269E63" w14:textId="77777777" w:rsidTr="00AB03AD">
        <w:trPr>
          <w:trHeight w:val="540"/>
        </w:trPr>
        <w:tc>
          <w:tcPr>
            <w:tcW w:w="2890" w:type="dxa"/>
            <w:shd w:val="clear" w:color="auto" w:fill="auto"/>
            <w:vAlign w:val="center"/>
            <w:hideMark/>
          </w:tcPr>
          <w:p w14:paraId="390832A1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Similarities T Score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0A8B1E43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59.92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1614A6AA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47.08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314A95AF" w14:textId="6E566D21" w:rsidR="00F071A7" w:rsidRPr="00957947" w:rsidRDefault="00A31028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.031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55D30D2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1079.000</w:t>
            </w:r>
          </w:p>
        </w:tc>
      </w:tr>
      <w:tr w:rsidR="00F071A7" w:rsidRPr="00957947" w14:paraId="79D1C3CA" w14:textId="77777777" w:rsidTr="00AB03AD">
        <w:trPr>
          <w:trHeight w:val="820"/>
        </w:trPr>
        <w:tc>
          <w:tcPr>
            <w:tcW w:w="2890" w:type="dxa"/>
            <w:shd w:val="clear" w:color="auto" w:fill="auto"/>
            <w:vAlign w:val="center"/>
            <w:hideMark/>
          </w:tcPr>
          <w:p w14:paraId="6B971B59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Verbal Comprehension Sum of T Scores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1F0107F1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61.1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059A5D87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45.6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0E02C7A2" w14:textId="01066B7E" w:rsidR="00F071A7" w:rsidRPr="00957947" w:rsidRDefault="00A31028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.008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BB13F30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1014.500</w:t>
            </w:r>
          </w:p>
        </w:tc>
      </w:tr>
      <w:tr w:rsidR="00F071A7" w:rsidRPr="00957947" w14:paraId="70C78D2C" w14:textId="77777777" w:rsidTr="00AB03AD">
        <w:trPr>
          <w:trHeight w:val="590"/>
        </w:trPr>
        <w:tc>
          <w:tcPr>
            <w:tcW w:w="2890" w:type="dxa"/>
            <w:shd w:val="clear" w:color="auto" w:fill="auto"/>
            <w:vAlign w:val="center"/>
            <w:hideMark/>
          </w:tcPr>
          <w:p w14:paraId="7F5114CA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Perceptual reasoning Sum of T Scores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649785B0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60.25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23F097F7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6002AF34" w14:textId="02AF7721" w:rsidR="00F071A7" w:rsidRPr="00957947" w:rsidRDefault="00A31028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.024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62083AE0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1062.500</w:t>
            </w:r>
          </w:p>
        </w:tc>
      </w:tr>
      <w:tr w:rsidR="00F071A7" w:rsidRPr="00957947" w14:paraId="1582AAE3" w14:textId="77777777" w:rsidTr="00AB03AD">
        <w:trPr>
          <w:trHeight w:val="670"/>
        </w:trPr>
        <w:tc>
          <w:tcPr>
            <w:tcW w:w="2890" w:type="dxa"/>
            <w:shd w:val="clear" w:color="auto" w:fill="auto"/>
            <w:vAlign w:val="center"/>
            <w:hideMark/>
          </w:tcPr>
          <w:p w14:paraId="327FBD1B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Full Scale-4 Sum of T scores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698692D7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6ABC40BB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530C4516" w14:textId="2079F05A" w:rsidR="00F071A7" w:rsidRPr="00957947" w:rsidRDefault="00A31028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.012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8C34033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1033.500</w:t>
            </w:r>
          </w:p>
        </w:tc>
      </w:tr>
      <w:tr w:rsidR="00F071A7" w:rsidRPr="00957947" w14:paraId="1EA5DF1C" w14:textId="77777777" w:rsidTr="00AB03AD">
        <w:trPr>
          <w:trHeight w:val="300"/>
        </w:trPr>
        <w:tc>
          <w:tcPr>
            <w:tcW w:w="979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0E28F72" w14:textId="278189A7" w:rsidR="00F071A7" w:rsidRPr="00957947" w:rsidRDefault="00F071A7" w:rsidP="003517B1">
            <w:pPr>
              <w:bidi w:val="0"/>
              <w:spacing w:after="0" w:line="480" w:lineRule="auto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Wechsler Individual Achievement Test second edition abbreviated (WIAT-IIA)</w:t>
            </w:r>
            <w:r w:rsidR="003517B1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 score</w:t>
            </w:r>
          </w:p>
        </w:tc>
      </w:tr>
      <w:tr w:rsidR="00F071A7" w:rsidRPr="00957947" w14:paraId="18386A1C" w14:textId="77777777" w:rsidTr="00AB03AD">
        <w:trPr>
          <w:trHeight w:val="610"/>
        </w:trPr>
        <w:tc>
          <w:tcPr>
            <w:tcW w:w="289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C6CEEB7" w14:textId="7C730EE3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Word Reading raw</w:t>
            </w:r>
          </w:p>
        </w:tc>
        <w:tc>
          <w:tcPr>
            <w:tcW w:w="19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A0ECF80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59.43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3B465B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46.44</w:t>
            </w:r>
          </w:p>
        </w:tc>
        <w:tc>
          <w:tcPr>
            <w:tcW w:w="15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06D744" w14:textId="21C27FF8" w:rsidR="00F071A7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.028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77D2D1B" w14:textId="77777777" w:rsidR="00F071A7" w:rsidRPr="00957947" w:rsidDel="00442809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1037.500</w:t>
            </w:r>
          </w:p>
        </w:tc>
      </w:tr>
      <w:tr w:rsidR="00AB03AD" w:rsidRPr="00957947" w14:paraId="33DFA2F3" w14:textId="77777777" w:rsidTr="00AB03AD">
        <w:trPr>
          <w:trHeight w:val="305"/>
        </w:trPr>
        <w:tc>
          <w:tcPr>
            <w:tcW w:w="2890" w:type="dxa"/>
            <w:shd w:val="clear" w:color="auto" w:fill="auto"/>
            <w:vAlign w:val="bottom"/>
            <w:hideMark/>
          </w:tcPr>
          <w:p w14:paraId="474B6D0B" w14:textId="3C589F19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Word Reading Subtest Standard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33A313AB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58.48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12364457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47.41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46E88071" w14:textId="3DB422BD" w:rsidR="00AB03AD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AB03AD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.052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609449CA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1037.500</w:t>
            </w:r>
          </w:p>
        </w:tc>
      </w:tr>
      <w:tr w:rsidR="00AB03AD" w:rsidRPr="00957947" w14:paraId="719B0939" w14:textId="77777777" w:rsidTr="00AB03AD">
        <w:trPr>
          <w:trHeight w:val="405"/>
        </w:trPr>
        <w:tc>
          <w:tcPr>
            <w:tcW w:w="2890" w:type="dxa"/>
            <w:shd w:val="clear" w:color="auto" w:fill="auto"/>
            <w:vAlign w:val="bottom"/>
          </w:tcPr>
          <w:p w14:paraId="257B1294" w14:textId="36491121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 xml:space="preserve">Numerical operations raw </w:t>
            </w:r>
          </w:p>
        </w:tc>
        <w:tc>
          <w:tcPr>
            <w:tcW w:w="1934" w:type="dxa"/>
            <w:shd w:val="clear" w:color="auto" w:fill="auto"/>
            <w:noWrap/>
            <w:vAlign w:val="center"/>
          </w:tcPr>
          <w:p w14:paraId="7D848A7C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57.92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60C1A544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44.82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7FEE0308" w14:textId="42A577BD" w:rsidR="00AB03AD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AB03AD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.025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68F7483C" w14:textId="77777777" w:rsidR="00AB03AD" w:rsidRPr="00957947" w:rsidDel="00442809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966</w:t>
            </w:r>
          </w:p>
        </w:tc>
      </w:tr>
      <w:tr w:rsidR="00AB03AD" w:rsidRPr="00957947" w14:paraId="7EFB31AB" w14:textId="77777777" w:rsidTr="00AB03AD">
        <w:trPr>
          <w:trHeight w:val="415"/>
        </w:trPr>
        <w:tc>
          <w:tcPr>
            <w:tcW w:w="2890" w:type="dxa"/>
            <w:vMerge w:val="restart"/>
            <w:shd w:val="clear" w:color="auto" w:fill="auto"/>
            <w:vAlign w:val="bottom"/>
            <w:hideMark/>
          </w:tcPr>
          <w:p w14:paraId="63BDD155" w14:textId="45D36D3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Numerical Operations Subtest Standard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04148D03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58.13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23726B7B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44.60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77921AC8" w14:textId="60EF67A6" w:rsidR="00AB03AD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AB03AD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.009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B1A6756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910.000</w:t>
            </w:r>
          </w:p>
        </w:tc>
      </w:tr>
      <w:tr w:rsidR="00AB03AD" w:rsidRPr="00957947" w14:paraId="67E08562" w14:textId="77777777" w:rsidTr="00AB03AD">
        <w:trPr>
          <w:trHeight w:val="415"/>
        </w:trPr>
        <w:tc>
          <w:tcPr>
            <w:tcW w:w="2890" w:type="dxa"/>
            <w:vMerge/>
            <w:shd w:val="clear" w:color="auto" w:fill="auto"/>
            <w:vAlign w:val="bottom"/>
          </w:tcPr>
          <w:p w14:paraId="4EAA9326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1934" w:type="dxa"/>
            <w:shd w:val="clear" w:color="auto" w:fill="auto"/>
            <w:noWrap/>
            <w:vAlign w:val="center"/>
          </w:tcPr>
          <w:p w14:paraId="00DC03E2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138D97DF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3A080447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6098FAF5" w14:textId="77777777" w:rsidR="00AB03AD" w:rsidRPr="00957947" w:rsidRDefault="00AB03AD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</w:p>
        </w:tc>
      </w:tr>
      <w:tr w:rsidR="00F071A7" w:rsidRPr="00957947" w14:paraId="4975C4CE" w14:textId="77777777" w:rsidTr="00AB03AD">
        <w:trPr>
          <w:trHeight w:val="410"/>
        </w:trPr>
        <w:tc>
          <w:tcPr>
            <w:tcW w:w="2890" w:type="dxa"/>
            <w:shd w:val="clear" w:color="auto" w:fill="auto"/>
            <w:vAlign w:val="bottom"/>
          </w:tcPr>
          <w:p w14:paraId="05AD6EC0" w14:textId="5397DBDF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Spelling raw</w:t>
            </w:r>
          </w:p>
        </w:tc>
        <w:tc>
          <w:tcPr>
            <w:tcW w:w="1934" w:type="dxa"/>
            <w:shd w:val="clear" w:color="auto" w:fill="auto"/>
            <w:noWrap/>
            <w:vAlign w:val="center"/>
          </w:tcPr>
          <w:p w14:paraId="697E7884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745" w:type="dxa"/>
            <w:shd w:val="clear" w:color="auto" w:fill="auto"/>
            <w:noWrap/>
            <w:vAlign w:val="center"/>
          </w:tcPr>
          <w:p w14:paraId="33E245B5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515" w:type="dxa"/>
            <w:shd w:val="clear" w:color="auto" w:fill="auto"/>
            <w:noWrap/>
            <w:vAlign w:val="center"/>
          </w:tcPr>
          <w:p w14:paraId="0A98FDDC" w14:textId="5B682AE9" w:rsidR="00F071A7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.18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2A4F90E1" w14:textId="77777777" w:rsidR="00F071A7" w:rsidRPr="00957947" w:rsidDel="00442809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1075</w:t>
            </w:r>
          </w:p>
        </w:tc>
      </w:tr>
      <w:tr w:rsidR="00F071A7" w:rsidRPr="00957947" w14:paraId="2262148A" w14:textId="77777777" w:rsidTr="00AB03AD">
        <w:trPr>
          <w:trHeight w:val="410"/>
        </w:trPr>
        <w:tc>
          <w:tcPr>
            <w:tcW w:w="2890" w:type="dxa"/>
            <w:shd w:val="clear" w:color="auto" w:fill="auto"/>
            <w:vAlign w:val="bottom"/>
            <w:hideMark/>
          </w:tcPr>
          <w:p w14:paraId="460BEE19" w14:textId="68B88508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Spelling Subtest Standard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52BA1810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59.06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4839F5A1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46.83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7290F6D4" w14:textId="46432428" w:rsidR="00F071A7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.021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E5A1EF3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1017.000</w:t>
            </w:r>
          </w:p>
        </w:tc>
      </w:tr>
      <w:tr w:rsidR="00F071A7" w:rsidRPr="00957947" w14:paraId="1BDF58B2" w14:textId="77777777" w:rsidTr="00AB03AD">
        <w:trPr>
          <w:trHeight w:val="410"/>
        </w:trPr>
        <w:tc>
          <w:tcPr>
            <w:tcW w:w="2890" w:type="dxa"/>
            <w:shd w:val="clear" w:color="auto" w:fill="auto"/>
            <w:vAlign w:val="bottom"/>
            <w:hideMark/>
          </w:tcPr>
          <w:p w14:paraId="27BAB7D1" w14:textId="01977BDB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Composite Standard</w:t>
            </w:r>
          </w:p>
        </w:tc>
        <w:tc>
          <w:tcPr>
            <w:tcW w:w="1934" w:type="dxa"/>
            <w:shd w:val="clear" w:color="auto" w:fill="auto"/>
            <w:noWrap/>
            <w:vAlign w:val="center"/>
            <w:hideMark/>
          </w:tcPr>
          <w:p w14:paraId="412AA3EB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58.67</w:t>
            </w:r>
          </w:p>
        </w:tc>
        <w:tc>
          <w:tcPr>
            <w:tcW w:w="1745" w:type="dxa"/>
            <w:shd w:val="clear" w:color="auto" w:fill="auto"/>
            <w:noWrap/>
            <w:vAlign w:val="center"/>
            <w:hideMark/>
          </w:tcPr>
          <w:p w14:paraId="1BDF43CB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44.04</w:t>
            </w:r>
          </w:p>
        </w:tc>
        <w:tc>
          <w:tcPr>
            <w:tcW w:w="1515" w:type="dxa"/>
            <w:shd w:val="clear" w:color="auto" w:fill="auto"/>
            <w:noWrap/>
            <w:vAlign w:val="center"/>
            <w:hideMark/>
          </w:tcPr>
          <w:p w14:paraId="5F3878EB" w14:textId="18CEE182" w:rsidR="00F071A7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.006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1483B5BA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8897.000</w:t>
            </w:r>
          </w:p>
        </w:tc>
      </w:tr>
      <w:tr w:rsidR="00F071A7" w:rsidRPr="00957947" w14:paraId="3F3C0B84" w14:textId="77777777" w:rsidTr="00AB03AD">
        <w:trPr>
          <w:trHeight w:val="250"/>
        </w:trPr>
        <w:tc>
          <w:tcPr>
            <w:tcW w:w="9794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25A5A03" w14:textId="77777777" w:rsidR="00F071A7" w:rsidRPr="00957947" w:rsidRDefault="00F071A7" w:rsidP="003517B1">
            <w:pPr>
              <w:bidi w:val="0"/>
              <w:spacing w:after="0" w:line="480" w:lineRule="auto"/>
              <w:jc w:val="center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Cognitive Failure Questionnaire (CFQ)</w:t>
            </w:r>
          </w:p>
        </w:tc>
      </w:tr>
      <w:tr w:rsidR="00F071A7" w:rsidRPr="00957947" w14:paraId="68A72187" w14:textId="77777777" w:rsidTr="00AB03AD">
        <w:trPr>
          <w:trHeight w:val="420"/>
        </w:trPr>
        <w:tc>
          <w:tcPr>
            <w:tcW w:w="28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AC67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sz w:val="18"/>
                <w:szCs w:val="18"/>
              </w:rPr>
            </w:pPr>
          </w:p>
        </w:tc>
        <w:tc>
          <w:tcPr>
            <w:tcW w:w="19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EECE95E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Hallucinogens users (Mean, SD) N=53</w:t>
            </w:r>
          </w:p>
        </w:tc>
        <w:tc>
          <w:tcPr>
            <w:tcW w:w="174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C1C863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controls (Mean, SD) N=52</w:t>
            </w:r>
          </w:p>
        </w:tc>
        <w:tc>
          <w:tcPr>
            <w:tcW w:w="151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166F0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sz w:val="18"/>
                <w:szCs w:val="18"/>
              </w:rPr>
              <w:t>P-value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C46F163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T-score</w:t>
            </w:r>
          </w:p>
        </w:tc>
      </w:tr>
      <w:tr w:rsidR="00F071A7" w:rsidRPr="00957947" w14:paraId="06607059" w14:textId="77777777" w:rsidTr="00AB03AD">
        <w:trPr>
          <w:trHeight w:val="250"/>
        </w:trPr>
        <w:tc>
          <w:tcPr>
            <w:tcW w:w="2890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BE2B94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Total score</w:t>
            </w:r>
          </w:p>
        </w:tc>
        <w:tc>
          <w:tcPr>
            <w:tcW w:w="1934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09AD06B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36.15, 12.1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E3A51E5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31.79, 13.94</w:t>
            </w:r>
          </w:p>
        </w:tc>
        <w:tc>
          <w:tcPr>
            <w:tcW w:w="151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47A6F" w14:textId="53ADFCEF" w:rsidR="00F071A7" w:rsidRPr="00957947" w:rsidRDefault="008139F1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0</w:t>
            </w:r>
            <w:r w:rsidR="00F071A7"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.090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CFAA" w14:textId="77777777" w:rsidR="00F071A7" w:rsidRPr="00957947" w:rsidRDefault="00F071A7" w:rsidP="000D15B9">
            <w:pPr>
              <w:bidi w:val="0"/>
              <w:spacing w:after="0" w:line="480" w:lineRule="auto"/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</w:pPr>
            <w:r w:rsidRPr="00957947">
              <w:rPr>
                <w:rFonts w:asciiTheme="minorBidi" w:eastAsia="Times New Roman" w:hAnsiTheme="minorBidi"/>
                <w:color w:val="000000"/>
                <w:sz w:val="18"/>
                <w:szCs w:val="18"/>
              </w:rPr>
              <w:t>-1.713</w:t>
            </w:r>
          </w:p>
        </w:tc>
      </w:tr>
    </w:tbl>
    <w:p w14:paraId="3CC2B3AA" w14:textId="4DB0B26D" w:rsidR="00F071A7" w:rsidRDefault="00F071A7" w:rsidP="00F071A7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EB9E02F" w14:textId="0BDA23B9" w:rsidR="003F5C43" w:rsidRDefault="003F5C43" w:rsidP="003F5C4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4A992FF8" w14:textId="71D22D09" w:rsidR="003F5C43" w:rsidRDefault="003F5C43" w:rsidP="003F5C4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27169A59" w14:textId="292C0759" w:rsidR="003F5C43" w:rsidRDefault="003F5C43" w:rsidP="003F5C4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1922B1F5" w14:textId="6311C890" w:rsidR="003F5C43" w:rsidRDefault="003F5C43" w:rsidP="003F5C4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3C481DDF" w14:textId="35AEBA85" w:rsidR="003F5C43" w:rsidRDefault="003F5C43" w:rsidP="003F5C4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p w14:paraId="032EBC8C" w14:textId="3304067A" w:rsidR="003F5C43" w:rsidRDefault="003F5C43" w:rsidP="003F5C43">
      <w:pPr>
        <w:autoSpaceDE w:val="0"/>
        <w:autoSpaceDN w:val="0"/>
        <w:bidi w:val="0"/>
        <w:adjustRightInd w:val="0"/>
        <w:spacing w:after="0" w:line="240" w:lineRule="auto"/>
        <w:rPr>
          <w:rFonts w:cstheme="minorHAnsi"/>
          <w:color w:val="000000"/>
          <w:shd w:val="clear" w:color="auto" w:fill="FFFFFF"/>
        </w:rPr>
      </w:pPr>
    </w:p>
    <w:sectPr w:rsidR="003F5C43" w:rsidSect="001D358A">
      <w:pgSz w:w="11906" w:h="16838"/>
      <w:pgMar w:top="720" w:right="1800" w:bottom="1440" w:left="1800" w:header="706" w:footer="706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8E65BC"/>
    <w:multiLevelType w:val="hybridMultilevel"/>
    <w:tmpl w:val="40901F1A"/>
    <w:lvl w:ilvl="0" w:tplc="25C0BE3A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65067046"/>
    <w:multiLevelType w:val="multilevel"/>
    <w:tmpl w:val="10F86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C049F4"/>
    <w:multiLevelType w:val="hybridMultilevel"/>
    <w:tmpl w:val="FA4E0F1C"/>
    <w:lvl w:ilvl="0" w:tplc="51FEFE30">
      <w:start w:val="1"/>
      <w:numFmt w:val="upperLetter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90D4CFA"/>
    <w:multiLevelType w:val="hybridMultilevel"/>
    <w:tmpl w:val="38F6B60C"/>
    <w:lvl w:ilvl="0" w:tplc="3888311A">
      <w:start w:val="1"/>
      <w:numFmt w:val="upperLetter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71A7"/>
    <w:rsid w:val="00052493"/>
    <w:rsid w:val="00065689"/>
    <w:rsid w:val="00142136"/>
    <w:rsid w:val="00150D26"/>
    <w:rsid w:val="0017714B"/>
    <w:rsid w:val="001D358A"/>
    <w:rsid w:val="00276923"/>
    <w:rsid w:val="002A1620"/>
    <w:rsid w:val="00333A25"/>
    <w:rsid w:val="003517B1"/>
    <w:rsid w:val="00386DC0"/>
    <w:rsid w:val="00397E48"/>
    <w:rsid w:val="003D7467"/>
    <w:rsid w:val="003E7CA2"/>
    <w:rsid w:val="003F5C43"/>
    <w:rsid w:val="004A4B9A"/>
    <w:rsid w:val="0055190A"/>
    <w:rsid w:val="006145AE"/>
    <w:rsid w:val="006E005A"/>
    <w:rsid w:val="00771940"/>
    <w:rsid w:val="00786EAD"/>
    <w:rsid w:val="007F1BDE"/>
    <w:rsid w:val="008139F1"/>
    <w:rsid w:val="008153BF"/>
    <w:rsid w:val="00912435"/>
    <w:rsid w:val="009146ED"/>
    <w:rsid w:val="00957947"/>
    <w:rsid w:val="0098119F"/>
    <w:rsid w:val="00982ADE"/>
    <w:rsid w:val="0099168C"/>
    <w:rsid w:val="00A07746"/>
    <w:rsid w:val="00A31028"/>
    <w:rsid w:val="00AA1A65"/>
    <w:rsid w:val="00AB03AD"/>
    <w:rsid w:val="00B422C9"/>
    <w:rsid w:val="00BB6A35"/>
    <w:rsid w:val="00C37877"/>
    <w:rsid w:val="00CE3905"/>
    <w:rsid w:val="00D04FBF"/>
    <w:rsid w:val="00D45E18"/>
    <w:rsid w:val="00DF3D70"/>
    <w:rsid w:val="00E56189"/>
    <w:rsid w:val="00E66EC8"/>
    <w:rsid w:val="00EF737B"/>
    <w:rsid w:val="00F071A7"/>
    <w:rsid w:val="00F54986"/>
    <w:rsid w:val="00FF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E1BB1"/>
  <w15:chartTrackingRefBased/>
  <w15:docId w15:val="{A22EBA71-7CEE-456B-9492-E586C6D4A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71A7"/>
    <w:pPr>
      <w:bidi/>
    </w:pPr>
  </w:style>
  <w:style w:type="paragraph" w:styleId="2">
    <w:name w:val="heading 2"/>
    <w:basedOn w:val="a"/>
    <w:next w:val="a"/>
    <w:link w:val="20"/>
    <w:uiPriority w:val="9"/>
    <w:unhideWhenUsed/>
    <w:qFormat/>
    <w:rsid w:val="00F071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F071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כותרת 2 תו"/>
    <w:basedOn w:val="a0"/>
    <w:link w:val="2"/>
    <w:uiPriority w:val="9"/>
    <w:rsid w:val="00F071A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0">
    <w:name w:val="כותרת 3 תו"/>
    <w:basedOn w:val="a0"/>
    <w:link w:val="3"/>
    <w:uiPriority w:val="9"/>
    <w:rsid w:val="00F071A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a0"/>
    <w:uiPriority w:val="99"/>
    <w:unhideWhenUsed/>
    <w:rsid w:val="00F071A7"/>
    <w:rPr>
      <w:color w:val="0000FF"/>
      <w:u w:val="single"/>
    </w:rPr>
  </w:style>
  <w:style w:type="character" w:customStyle="1" w:styleId="1">
    <w:name w:val="אזכור לא מזוהה1"/>
    <w:basedOn w:val="a0"/>
    <w:uiPriority w:val="99"/>
    <w:semiHidden/>
    <w:unhideWhenUsed/>
    <w:rsid w:val="00F071A7"/>
    <w:rPr>
      <w:color w:val="605E5C"/>
      <w:shd w:val="clear" w:color="auto" w:fill="E1DFDD"/>
    </w:rPr>
  </w:style>
  <w:style w:type="character" w:styleId="FollowedHyperlink">
    <w:name w:val="FollowedHyperlink"/>
    <w:basedOn w:val="a0"/>
    <w:uiPriority w:val="99"/>
    <w:semiHidden/>
    <w:unhideWhenUsed/>
    <w:rsid w:val="00F071A7"/>
    <w:rPr>
      <w:color w:val="954F72" w:themeColor="followedHyperlink"/>
      <w:u w:val="single"/>
    </w:rPr>
  </w:style>
  <w:style w:type="paragraph" w:styleId="NormalWeb">
    <w:name w:val="Normal (Web)"/>
    <w:basedOn w:val="a"/>
    <w:uiPriority w:val="99"/>
    <w:unhideWhenUsed/>
    <w:rsid w:val="00F071A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annotation reference"/>
    <w:basedOn w:val="a0"/>
    <w:uiPriority w:val="99"/>
    <w:semiHidden/>
    <w:unhideWhenUsed/>
    <w:rsid w:val="00F071A7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F071A7"/>
    <w:pPr>
      <w:spacing w:line="240" w:lineRule="auto"/>
    </w:pPr>
    <w:rPr>
      <w:sz w:val="20"/>
      <w:szCs w:val="20"/>
    </w:rPr>
  </w:style>
  <w:style w:type="character" w:customStyle="1" w:styleId="a5">
    <w:name w:val="טקסט הערה תו"/>
    <w:basedOn w:val="a0"/>
    <w:link w:val="a4"/>
    <w:uiPriority w:val="99"/>
    <w:rsid w:val="00F071A7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071A7"/>
    <w:rPr>
      <w:b/>
      <w:bCs/>
    </w:rPr>
  </w:style>
  <w:style w:type="character" w:customStyle="1" w:styleId="a7">
    <w:name w:val="נושא הערה תו"/>
    <w:basedOn w:val="a5"/>
    <w:link w:val="a6"/>
    <w:uiPriority w:val="99"/>
    <w:semiHidden/>
    <w:rsid w:val="00F071A7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071A7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a9">
    <w:name w:val="טקסט בלונים תו"/>
    <w:basedOn w:val="a0"/>
    <w:link w:val="a8"/>
    <w:uiPriority w:val="99"/>
    <w:semiHidden/>
    <w:rsid w:val="00F071A7"/>
    <w:rPr>
      <w:rFonts w:ascii="Tahoma" w:hAnsi="Tahoma" w:cs="Tahoma"/>
      <w:sz w:val="18"/>
      <w:szCs w:val="18"/>
    </w:rPr>
  </w:style>
  <w:style w:type="paragraph" w:customStyle="1" w:styleId="line867">
    <w:name w:val="line867"/>
    <w:basedOn w:val="a"/>
    <w:rsid w:val="00F071A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ed">
    <w:name w:val="highlighted"/>
    <w:basedOn w:val="a0"/>
    <w:rsid w:val="00F071A7"/>
  </w:style>
  <w:style w:type="character" w:styleId="aa">
    <w:name w:val="Strong"/>
    <w:basedOn w:val="a0"/>
    <w:uiPriority w:val="22"/>
    <w:qFormat/>
    <w:rsid w:val="00F071A7"/>
    <w:rPr>
      <w:b/>
      <w:bCs/>
    </w:rPr>
  </w:style>
  <w:style w:type="character" w:styleId="ab">
    <w:name w:val="Emphasis"/>
    <w:basedOn w:val="a0"/>
    <w:uiPriority w:val="20"/>
    <w:qFormat/>
    <w:rsid w:val="00F071A7"/>
    <w:rPr>
      <w:i/>
      <w:iCs/>
    </w:rPr>
  </w:style>
  <w:style w:type="paragraph" w:customStyle="1" w:styleId="line874">
    <w:name w:val="line874"/>
    <w:basedOn w:val="a"/>
    <w:rsid w:val="00F071A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F071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d">
    <w:name w:val="כותרת עליונה תו"/>
    <w:basedOn w:val="a0"/>
    <w:link w:val="ac"/>
    <w:uiPriority w:val="99"/>
    <w:rsid w:val="00F071A7"/>
  </w:style>
  <w:style w:type="paragraph" w:styleId="ae">
    <w:name w:val="footer"/>
    <w:basedOn w:val="a"/>
    <w:link w:val="af"/>
    <w:uiPriority w:val="99"/>
    <w:unhideWhenUsed/>
    <w:rsid w:val="00F071A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תחתונה תו"/>
    <w:basedOn w:val="a0"/>
    <w:link w:val="ae"/>
    <w:uiPriority w:val="99"/>
    <w:rsid w:val="00F071A7"/>
  </w:style>
  <w:style w:type="character" w:styleId="HTML">
    <w:name w:val="HTML Typewriter"/>
    <w:basedOn w:val="a0"/>
    <w:uiPriority w:val="99"/>
    <w:semiHidden/>
    <w:unhideWhenUsed/>
    <w:rsid w:val="00F071A7"/>
    <w:rPr>
      <w:rFonts w:ascii="Courier New" w:eastAsia="Times New Roman" w:hAnsi="Courier New" w:cs="Courier New"/>
      <w:sz w:val="20"/>
      <w:szCs w:val="20"/>
    </w:rPr>
  </w:style>
  <w:style w:type="character" w:customStyle="1" w:styleId="identifier">
    <w:name w:val="identifier"/>
    <w:basedOn w:val="a0"/>
    <w:rsid w:val="00F071A7"/>
  </w:style>
  <w:style w:type="paragraph" w:styleId="af0">
    <w:name w:val="Revision"/>
    <w:hidden/>
    <w:uiPriority w:val="99"/>
    <w:semiHidden/>
    <w:rsid w:val="00F071A7"/>
    <w:pPr>
      <w:spacing w:after="0" w:line="240" w:lineRule="auto"/>
    </w:pPr>
  </w:style>
  <w:style w:type="paragraph" w:styleId="af1">
    <w:name w:val="List Paragraph"/>
    <w:basedOn w:val="a"/>
    <w:uiPriority w:val="34"/>
    <w:qFormat/>
    <w:rsid w:val="00F071A7"/>
    <w:pPr>
      <w:ind w:left="720"/>
      <w:contextualSpacing/>
    </w:pPr>
  </w:style>
  <w:style w:type="paragraph" w:styleId="af2">
    <w:name w:val="Bibliography"/>
    <w:basedOn w:val="a"/>
    <w:next w:val="a"/>
    <w:uiPriority w:val="37"/>
    <w:unhideWhenUsed/>
    <w:rsid w:val="00F071A7"/>
    <w:pPr>
      <w:spacing w:after="0" w:line="240" w:lineRule="auto"/>
      <w:ind w:left="720" w:hanging="720"/>
    </w:pPr>
  </w:style>
  <w:style w:type="table" w:styleId="af3">
    <w:name w:val="Table Grid"/>
    <w:basedOn w:val="a1"/>
    <w:uiPriority w:val="39"/>
    <w:rsid w:val="00551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49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4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5</Pages>
  <Words>673</Words>
  <Characters>3365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אביב אהרון</dc:creator>
  <cp:keywords/>
  <dc:description/>
  <cp:lastModifiedBy>אביב אהרון</cp:lastModifiedBy>
  <cp:revision>18</cp:revision>
  <cp:lastPrinted>2021-02-17T14:14:00Z</cp:lastPrinted>
  <dcterms:created xsi:type="dcterms:W3CDTF">2022-03-06T19:14:00Z</dcterms:created>
  <dcterms:modified xsi:type="dcterms:W3CDTF">2022-04-06T09:24:00Z</dcterms:modified>
</cp:coreProperties>
</file>