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29F7B" w14:textId="4F13A5B2" w:rsidR="009C749D" w:rsidRPr="00FF6229" w:rsidRDefault="009C749D" w:rsidP="009C749D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Table S</w:t>
      </w:r>
      <w:r w:rsidRPr="00FF6229">
        <w:rPr>
          <w:rFonts w:ascii="Arial" w:hAnsi="Arial" w:cs="Arial" w:hint="eastAsia"/>
          <w:kern w:val="0"/>
          <w:sz w:val="24"/>
          <w:szCs w:val="24"/>
        </w:rPr>
        <w:t>3</w:t>
      </w:r>
      <w:r w:rsidRPr="00FF6229">
        <w:rPr>
          <w:rFonts w:ascii="Arial" w:hAnsi="Arial" w:cs="Arial"/>
          <w:kern w:val="0"/>
          <w:sz w:val="24"/>
          <w:szCs w:val="24"/>
        </w:rPr>
        <w:t>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L</w:t>
      </w:r>
      <w:r w:rsidRPr="00FF6229">
        <w:rPr>
          <w:rFonts w:ascii="Arial" w:hAnsi="Arial" w:cs="Arial"/>
          <w:kern w:val="0"/>
          <w:sz w:val="24"/>
          <w:szCs w:val="24"/>
        </w:rPr>
        <w:t>evels of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miR-145</w:t>
      </w:r>
      <w:r w:rsidR="00A03E6B">
        <w:rPr>
          <w:rFonts w:ascii="Arial" w:hAnsi="Arial" w:cs="Arial" w:hint="eastAsia"/>
          <w:kern w:val="0"/>
          <w:sz w:val="24"/>
          <w:szCs w:val="24"/>
        </w:rPr>
        <w:t>-</w:t>
      </w:r>
      <w:r w:rsidR="00A03E6B">
        <w:rPr>
          <w:rFonts w:ascii="Arial" w:hAnsi="Arial" w:cs="Arial"/>
          <w:kern w:val="0"/>
          <w:sz w:val="24"/>
          <w:szCs w:val="24"/>
        </w:rPr>
        <w:t>5</w:t>
      </w:r>
      <w:r w:rsidR="00A03E6B">
        <w:rPr>
          <w:rFonts w:ascii="Arial" w:hAnsi="Arial" w:cs="Arial" w:hint="eastAsia"/>
          <w:kern w:val="0"/>
          <w:sz w:val="24"/>
          <w:szCs w:val="24"/>
        </w:rPr>
        <w:t>p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OCT4 isoforms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in bladder cancer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subgroups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(</w:t>
      </w:r>
      <w:r w:rsidRPr="00FF6229">
        <w:rPr>
          <w:rFonts w:ascii="Arial" w:hAnsi="Arial" w:cs="Arial" w:hint="eastAsia"/>
          <w:kern w:val="0"/>
          <w:sz w:val="24"/>
          <w:szCs w:val="24"/>
        </w:rPr>
        <w:t>Male and Female</w:t>
      </w:r>
      <w:r w:rsidRPr="00FF6229">
        <w:rPr>
          <w:rFonts w:ascii="Arial" w:hAnsi="Arial" w:cs="Arial"/>
          <w:kern w:val="0"/>
          <w:sz w:val="24"/>
          <w:szCs w:val="24"/>
        </w:rPr>
        <w:t>).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9C749D" w:rsidRPr="00FF6229" w14:paraId="00AFB78E" w14:textId="77777777" w:rsidTr="004B7A81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647CE6A8" w14:textId="77777777" w:rsidR="009C749D" w:rsidRPr="00FF6229" w:rsidRDefault="009C749D" w:rsidP="004B7A81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G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roups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26A9A4FB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M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ale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552B04E1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6E670174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9C749D" w:rsidRPr="00FF6229" w14:paraId="69D615BC" w14:textId="77777777" w:rsidTr="004B7A81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7021722A" w14:textId="77777777" w:rsidR="009C749D" w:rsidRPr="00FF6229" w:rsidRDefault="009C749D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4E259C36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13E698AA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107B6B75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C749D" w:rsidRPr="00FF6229" w14:paraId="5A06F7EC" w14:textId="77777777" w:rsidTr="004B7A81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550CA9E8" w14:textId="77777777" w:rsidR="009C749D" w:rsidRPr="00FF6229" w:rsidRDefault="009C749D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61DF169A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50(43.1)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4672EC4F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13(64.1)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41E06EC9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C749D" w:rsidRPr="00FF6229" w14:paraId="3B0E465B" w14:textId="77777777" w:rsidTr="004B7A81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58620FF2" w14:textId="77777777" w:rsidR="009C749D" w:rsidRPr="00FF6229" w:rsidRDefault="009C749D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450A9061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18(15.5)</w:t>
            </w:r>
          </w:p>
        </w:tc>
        <w:tc>
          <w:tcPr>
            <w:tcW w:w="1984" w:type="dxa"/>
            <w:tcBorders>
              <w:top w:val="nil"/>
            </w:tcBorders>
          </w:tcPr>
          <w:p w14:paraId="4151AE6F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6(25)</w:t>
            </w:r>
          </w:p>
        </w:tc>
        <w:tc>
          <w:tcPr>
            <w:tcW w:w="1276" w:type="dxa"/>
            <w:tcBorders>
              <w:top w:val="nil"/>
            </w:tcBorders>
          </w:tcPr>
          <w:p w14:paraId="759D9FF4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0.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149</w:t>
            </w:r>
          </w:p>
        </w:tc>
      </w:tr>
      <w:tr w:rsidR="009C749D" w:rsidRPr="00FF6229" w14:paraId="02BC0030" w14:textId="77777777" w:rsidTr="004B7A81">
        <w:trPr>
          <w:trHeight w:val="365"/>
        </w:trPr>
        <w:tc>
          <w:tcPr>
            <w:tcW w:w="2658" w:type="dxa"/>
          </w:tcPr>
          <w:p w14:paraId="2DADEE7F" w14:textId="77777777" w:rsidR="009C749D" w:rsidRPr="00FF6229" w:rsidRDefault="009C749D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04A34506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48(41.4)</w:t>
            </w:r>
          </w:p>
        </w:tc>
        <w:tc>
          <w:tcPr>
            <w:tcW w:w="1984" w:type="dxa"/>
          </w:tcPr>
          <w:p w14:paraId="069BA437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5(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26.7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BF78BD4" w14:textId="77777777" w:rsidR="009C749D" w:rsidRPr="00FF6229" w:rsidRDefault="009C749D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015FDF73" w14:textId="342DE2CD" w:rsidR="009C749D" w:rsidRPr="00FF6229" w:rsidRDefault="009C749D" w:rsidP="009C749D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 xml:space="preserve">A: OCT4 isoforms 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A03E6B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low</w:t>
      </w:r>
    </w:p>
    <w:p w14:paraId="560BE01F" w14:textId="77F621D8" w:rsidR="009C749D" w:rsidRPr="00FF6229" w:rsidRDefault="009C749D" w:rsidP="009C749D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B: OCT4 isoforms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 xml:space="preserve"> low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A03E6B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</w:p>
    <w:p w14:paraId="20A1EF95" w14:textId="77777777" w:rsidR="009C749D" w:rsidRPr="00FF6229" w:rsidRDefault="009C749D" w:rsidP="009C749D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7F70E431" w14:textId="77777777" w:rsidR="009C749D" w:rsidRPr="00FF6229" w:rsidRDefault="009C749D" w:rsidP="009C749D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N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Pr="00FF6229">
        <w:rPr>
          <w:rFonts w:ascii="Arial" w:hAnsi="Arial" w:cs="Arial"/>
          <w:kern w:val="0"/>
          <w:sz w:val="24"/>
          <w:szCs w:val="24"/>
        </w:rPr>
        <w:t>Numbers of people.</w:t>
      </w:r>
    </w:p>
    <w:p w14:paraId="0A325DC8" w14:textId="77777777" w:rsidR="00554E04" w:rsidRPr="009C749D" w:rsidRDefault="00554E04"/>
    <w:sectPr w:rsidR="00554E04" w:rsidRPr="009C7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77D40" w14:textId="77777777" w:rsidR="00506236" w:rsidRDefault="00506236" w:rsidP="009C749D">
      <w:r>
        <w:separator/>
      </w:r>
    </w:p>
  </w:endnote>
  <w:endnote w:type="continuationSeparator" w:id="0">
    <w:p w14:paraId="1929C8F8" w14:textId="77777777" w:rsidR="00506236" w:rsidRDefault="00506236" w:rsidP="009C7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E6056" w14:textId="77777777" w:rsidR="00506236" w:rsidRDefault="00506236" w:rsidP="009C749D">
      <w:r>
        <w:separator/>
      </w:r>
    </w:p>
  </w:footnote>
  <w:footnote w:type="continuationSeparator" w:id="0">
    <w:p w14:paraId="5FD9939C" w14:textId="77777777" w:rsidR="00506236" w:rsidRDefault="00506236" w:rsidP="009C7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69"/>
    <w:rsid w:val="00436569"/>
    <w:rsid w:val="00506236"/>
    <w:rsid w:val="00554E04"/>
    <w:rsid w:val="009C749D"/>
    <w:rsid w:val="00A03E6B"/>
    <w:rsid w:val="00CF344E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3099EC"/>
  <w15:chartTrackingRefBased/>
  <w15:docId w15:val="{C788BEF1-F841-4F0A-8401-096BAF3B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49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74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74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7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3</cp:revision>
  <dcterms:created xsi:type="dcterms:W3CDTF">2022-01-28T10:06:00Z</dcterms:created>
  <dcterms:modified xsi:type="dcterms:W3CDTF">2022-03-28T02:42:00Z</dcterms:modified>
</cp:coreProperties>
</file>