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3F" w14:textId="36ECCD38" w:rsidR="00DF76CC" w:rsidRDefault="0016205A">
      <w:pPr>
        <w:ind w:firstLine="720"/>
        <w:jc w:val="center"/>
        <w:rPr>
          <w:rFonts w:ascii="Times New Roman" w:eastAsia="Times New Roman" w:hAnsi="Times New Roman" w:cs="Times New Roman"/>
          <w:sz w:val="32"/>
          <w:szCs w:val="32"/>
        </w:rPr>
      </w:pPr>
      <w:r>
        <w:rPr>
          <w:rFonts w:ascii="Times New Roman" w:eastAsia="Times New Roman" w:hAnsi="Times New Roman" w:cs="Times New Roman"/>
          <w:sz w:val="32"/>
          <w:szCs w:val="32"/>
        </w:rPr>
        <w:t>Supplementary Information</w:t>
      </w:r>
    </w:p>
    <w:p w14:paraId="07EDD342" w14:textId="49CE31CA" w:rsidR="00490F73" w:rsidRDefault="00490F73" w:rsidP="00C06F0D">
      <w:pPr>
        <w:spacing w:line="360" w:lineRule="auto"/>
        <w:jc w:val="both"/>
        <w:rPr>
          <w:b/>
          <w:bCs/>
        </w:rPr>
      </w:pPr>
    </w:p>
    <w:p w14:paraId="1CEF526F" w14:textId="41FD623C" w:rsidR="00490F73" w:rsidRDefault="00490F73" w:rsidP="00490F73">
      <w:pPr>
        <w:spacing w:line="360" w:lineRule="auto"/>
        <w:jc w:val="both"/>
        <w:rPr>
          <w:rFonts w:ascii="Times New Roman" w:hAnsi="Times New Roman" w:cs="Times New Roman"/>
          <w:b/>
          <w:bCs/>
          <w:sz w:val="24"/>
          <w:szCs w:val="24"/>
        </w:rPr>
      </w:pPr>
      <w:r w:rsidRPr="0009441A">
        <w:rPr>
          <w:rFonts w:ascii="Times New Roman" w:hAnsi="Times New Roman" w:cs="Times New Roman"/>
          <w:b/>
          <w:bCs/>
          <w:sz w:val="24"/>
          <w:szCs w:val="24"/>
        </w:rPr>
        <w:t>S</w:t>
      </w:r>
      <w:r w:rsidR="003A3A92">
        <w:rPr>
          <w:rFonts w:ascii="Times New Roman" w:hAnsi="Times New Roman" w:cs="Times New Roman"/>
          <w:b/>
          <w:bCs/>
          <w:sz w:val="24"/>
          <w:szCs w:val="24"/>
        </w:rPr>
        <w:t>1</w:t>
      </w:r>
      <w:r w:rsidRPr="0009441A">
        <w:rPr>
          <w:rFonts w:ascii="Times New Roman" w:hAnsi="Times New Roman" w:cs="Times New Roman"/>
          <w:b/>
          <w:bCs/>
          <w:sz w:val="24"/>
          <w:szCs w:val="24"/>
        </w:rPr>
        <w:t xml:space="preserve">. </w:t>
      </w:r>
      <w:r>
        <w:rPr>
          <w:rFonts w:ascii="Times New Roman" w:hAnsi="Times New Roman" w:cs="Times New Roman"/>
          <w:b/>
          <w:bCs/>
          <w:sz w:val="24"/>
          <w:szCs w:val="24"/>
        </w:rPr>
        <w:t>Calibrating Power in the Waveguide</w:t>
      </w:r>
    </w:p>
    <w:p w14:paraId="43883E66" w14:textId="0B19C003" w:rsidR="00490F73" w:rsidRDefault="00490F73">
      <w:pPr>
        <w:spacing w:line="360" w:lineRule="auto"/>
        <w:jc w:val="both"/>
      </w:pPr>
      <w:r>
        <w:rPr>
          <w:rFonts w:ascii="Times New Roman" w:hAnsi="Times New Roman" w:cs="Times New Roman"/>
          <w:sz w:val="24"/>
          <w:szCs w:val="24"/>
        </w:rPr>
        <w:t xml:space="preserve">In order to calibrate the power in the waveguide, we measure the end-to-end power transmission through the setup and the device under test. We measure the input power right before the objective lens we use for focusing on the sample grating couplers and measure the output power scattered from the output grating into a single mode fiber. We assume that the in-coupling and out-coupling efficiencies are </w:t>
      </w:r>
      <w:r w:rsidR="00886EAF">
        <w:rPr>
          <w:rFonts w:ascii="Times New Roman" w:hAnsi="Times New Roman" w:cs="Times New Roman"/>
          <w:sz w:val="24"/>
          <w:szCs w:val="24"/>
        </w:rPr>
        <w:t>equal,</w:t>
      </w:r>
      <w:r>
        <w:rPr>
          <w:rFonts w:ascii="Times New Roman" w:hAnsi="Times New Roman" w:cs="Times New Roman"/>
          <w:sz w:val="24"/>
          <w:szCs w:val="24"/>
        </w:rPr>
        <w:t xml:space="preserve"> and we have negligible waveguide loss for sub mm long waveguides. Using such a procedure we extract the input and output coupling efficiency as 0.1% each. In this way we have a good order of magnitude estimate of the power coupled into the waveguide.</w:t>
      </w:r>
    </w:p>
    <w:p w14:paraId="58A44C76" w14:textId="77777777" w:rsidR="00490F73" w:rsidRDefault="00490F73">
      <w:pPr>
        <w:spacing w:line="360" w:lineRule="auto"/>
        <w:jc w:val="both"/>
      </w:pPr>
    </w:p>
    <w:p w14:paraId="151014E6" w14:textId="66F8207A" w:rsidR="00C06F0D" w:rsidRDefault="00987BFD">
      <w:pPr>
        <w:spacing w:line="360" w:lineRule="auto"/>
        <w:jc w:val="both"/>
        <w:rPr>
          <w:rFonts w:ascii="Times New Roman" w:hAnsi="Times New Roman" w:cs="Times New Roman"/>
          <w:b/>
          <w:bCs/>
          <w:sz w:val="24"/>
          <w:szCs w:val="24"/>
        </w:rPr>
      </w:pPr>
      <w:bookmarkStart w:id="0" w:name="_Hlk83047279"/>
      <w:r w:rsidRPr="0009441A">
        <w:rPr>
          <w:rFonts w:ascii="Times New Roman" w:hAnsi="Times New Roman" w:cs="Times New Roman"/>
          <w:b/>
          <w:bCs/>
          <w:sz w:val="24"/>
          <w:szCs w:val="24"/>
        </w:rPr>
        <w:t>S</w:t>
      </w:r>
      <w:r w:rsidR="003A3A92">
        <w:rPr>
          <w:rFonts w:ascii="Times New Roman" w:hAnsi="Times New Roman" w:cs="Times New Roman"/>
          <w:b/>
          <w:bCs/>
          <w:sz w:val="24"/>
          <w:szCs w:val="24"/>
        </w:rPr>
        <w:t>2</w:t>
      </w:r>
      <w:r w:rsidRPr="0009441A">
        <w:rPr>
          <w:rFonts w:ascii="Times New Roman" w:hAnsi="Times New Roman" w:cs="Times New Roman"/>
          <w:b/>
          <w:bCs/>
          <w:sz w:val="24"/>
          <w:szCs w:val="24"/>
        </w:rPr>
        <w:t xml:space="preserve">. </w:t>
      </w:r>
      <w:r>
        <w:rPr>
          <w:rFonts w:ascii="Times New Roman" w:hAnsi="Times New Roman" w:cs="Times New Roman"/>
          <w:b/>
          <w:bCs/>
          <w:sz w:val="24"/>
          <w:szCs w:val="24"/>
        </w:rPr>
        <w:t>Atomic Frequency Comb Preparation</w:t>
      </w:r>
    </w:p>
    <w:p w14:paraId="5802C8FA" w14:textId="77777777" w:rsidR="00F1357E" w:rsidRPr="00987BFD" w:rsidRDefault="00F1357E">
      <w:pPr>
        <w:spacing w:line="360" w:lineRule="auto"/>
        <w:jc w:val="both"/>
        <w:rPr>
          <w:rFonts w:ascii="Times New Roman" w:hAnsi="Times New Roman" w:cs="Times New Roman"/>
          <w:b/>
          <w:bCs/>
          <w:sz w:val="24"/>
          <w:szCs w:val="24"/>
        </w:rPr>
      </w:pPr>
    </w:p>
    <w:bookmarkEnd w:id="0"/>
    <w:p w14:paraId="7BB79972" w14:textId="3BE027D0" w:rsidR="00F1357E" w:rsidRDefault="0016205A">
      <w:pPr>
        <w:spacing w:line="360" w:lineRule="auto"/>
        <w:jc w:val="both"/>
      </w:pPr>
      <w:r>
        <w:rPr>
          <w:noProof/>
        </w:rPr>
        <w:drawing>
          <wp:inline distT="0" distB="0" distL="0" distR="0" wp14:anchorId="59A81B1B" wp14:editId="7B8C3867">
            <wp:extent cx="6708140" cy="2336590"/>
            <wp:effectExtent l="0" t="0" r="0" b="635"/>
            <wp:docPr id="31" name="image1.jp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Chart&#10;&#10;Description automatically generated"/>
                    <pic:cNvPicPr preferRelativeResize="0"/>
                  </pic:nvPicPr>
                  <pic:blipFill rotWithShape="1">
                    <a:blip r:embed="rId9"/>
                    <a:srcRect t="21087" b="16989"/>
                    <a:stretch/>
                  </pic:blipFill>
                  <pic:spPr bwMode="auto">
                    <a:xfrm>
                      <a:off x="0" y="0"/>
                      <a:ext cx="6710363" cy="2337364"/>
                    </a:xfrm>
                    <a:prstGeom prst="rect">
                      <a:avLst/>
                    </a:prstGeom>
                    <a:ln>
                      <a:noFill/>
                    </a:ln>
                    <a:extLst>
                      <a:ext uri="{53640926-AAD7-44D8-BBD7-CCE9431645EC}">
                        <a14:shadowObscured xmlns:a14="http://schemas.microsoft.com/office/drawing/2010/main"/>
                      </a:ext>
                    </a:extLst>
                  </pic:spPr>
                </pic:pic>
              </a:graphicData>
            </a:graphic>
          </wp:inline>
        </w:drawing>
      </w:r>
    </w:p>
    <w:p w14:paraId="00000043" w14:textId="3D6E150A" w:rsidR="00DF76CC" w:rsidRDefault="0016205A" w:rsidP="00F1357E">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Figure S</w:t>
      </w:r>
      <w:r w:rsidR="005D5C56">
        <w:rPr>
          <w:rFonts w:ascii="Times New Roman" w:eastAsia="Times New Roman" w:hAnsi="Times New Roman" w:cs="Times New Roman"/>
          <w:sz w:val="24"/>
          <w:szCs w:val="24"/>
        </w:rPr>
        <w:t>1</w:t>
      </w:r>
      <w:r>
        <w:rPr>
          <w:rFonts w:ascii="Times New Roman" w:eastAsia="Times New Roman" w:hAnsi="Times New Roman" w:cs="Times New Roman"/>
          <w:sz w:val="24"/>
          <w:szCs w:val="24"/>
        </w:rPr>
        <w:t>. The schematic on the left shows a time domain representation of the pulse sequence for preparing an atomic frequency comb. The figure on the right demonstrates a Fourier transform of the same pulse sequence representing a frequency comb in the Fourier space.</w:t>
      </w:r>
    </w:p>
    <w:p w14:paraId="00000044" w14:textId="6F08475C" w:rsidR="00DF76CC" w:rsidRDefault="00DF76CC">
      <w:pPr>
        <w:jc w:val="both"/>
        <w:rPr>
          <w:rFonts w:ascii="Times New Roman" w:eastAsia="Times New Roman" w:hAnsi="Times New Roman" w:cs="Times New Roman"/>
          <w:sz w:val="24"/>
          <w:szCs w:val="24"/>
        </w:rPr>
      </w:pPr>
    </w:p>
    <w:p w14:paraId="2BA68DA8" w14:textId="56C740D2" w:rsidR="00987BFD" w:rsidRDefault="00987BFD" w:rsidP="00F1357E">
      <w:pPr>
        <w:spacing w:line="360" w:lineRule="auto"/>
        <w:jc w:val="both"/>
        <w:rPr>
          <w:rFonts w:ascii="Times New Roman" w:eastAsia="Times New Roman" w:hAnsi="Times New Roman" w:cs="Times New Roman"/>
          <w:sz w:val="24"/>
          <w:szCs w:val="24"/>
        </w:rPr>
      </w:pPr>
      <w:bookmarkStart w:id="1" w:name="_Hlk83047302"/>
      <w:r>
        <w:rPr>
          <w:rFonts w:ascii="Times New Roman" w:eastAsia="Times New Roman" w:hAnsi="Times New Roman" w:cs="Times New Roman"/>
          <w:sz w:val="24"/>
          <w:szCs w:val="24"/>
        </w:rPr>
        <w:lastRenderedPageBreak/>
        <w:t>To prepare the atomic frequency comb, we send a series of 10 ns long pulse pairs separated by the programmable storage time</w:t>
      </w:r>
      <w:r w:rsidR="0064695F">
        <w:rPr>
          <w:rFonts w:ascii="Times New Roman" w:eastAsia="Times New Roman" w:hAnsi="Times New Roman" w:cs="Times New Roman"/>
          <w:sz w:val="24"/>
          <w:szCs w:val="24"/>
        </w:rPr>
        <w:t xml:space="preserve"> (130 ns in Fig S</w:t>
      </w:r>
      <w:r w:rsidR="005D5C56">
        <w:rPr>
          <w:rFonts w:ascii="Times New Roman" w:eastAsia="Times New Roman" w:hAnsi="Times New Roman" w:cs="Times New Roman"/>
          <w:sz w:val="24"/>
          <w:szCs w:val="24"/>
        </w:rPr>
        <w:t>1</w:t>
      </w:r>
      <w:r w:rsidR="0064695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wait time between the pulse pairs is 3 µs, which is long compared to coherence time of the ions. We use a series of 150 repetitions to burn a series of spectral holes. The Fourier transform of this pulse sequence consist of a series of frequency peaks separated by 6.3 </w:t>
      </w:r>
      <w:proofErr w:type="spellStart"/>
      <w:r>
        <w:rPr>
          <w:rFonts w:ascii="Times New Roman" w:eastAsia="Times New Roman" w:hAnsi="Times New Roman" w:cs="Times New Roman"/>
          <w:sz w:val="24"/>
          <w:szCs w:val="24"/>
        </w:rPr>
        <w:t>MHz.</w:t>
      </w:r>
      <w:proofErr w:type="spellEnd"/>
      <w:r>
        <w:rPr>
          <w:rFonts w:ascii="Times New Roman" w:eastAsia="Times New Roman" w:hAnsi="Times New Roman" w:cs="Times New Roman"/>
          <w:sz w:val="24"/>
          <w:szCs w:val="24"/>
        </w:rPr>
        <w:t xml:space="preserve"> This results in a spectral hole every 6.3 MHz which matches well with the experimentally observed free spectral range.   </w:t>
      </w:r>
      <w:bookmarkEnd w:id="1"/>
    </w:p>
    <w:p w14:paraId="50D02B72" w14:textId="77777777" w:rsidR="00490F73" w:rsidRDefault="00490F73">
      <w:pPr>
        <w:jc w:val="both"/>
        <w:rPr>
          <w:rFonts w:ascii="Times New Roman" w:eastAsia="Times New Roman" w:hAnsi="Times New Roman" w:cs="Times New Roman"/>
          <w:sz w:val="24"/>
          <w:szCs w:val="24"/>
        </w:rPr>
      </w:pPr>
    </w:p>
    <w:sectPr w:rsidR="00490F73">
      <w:head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97E36C" w14:textId="77777777" w:rsidR="00F0154F" w:rsidRDefault="00F0154F">
      <w:pPr>
        <w:spacing w:after="0" w:line="240" w:lineRule="auto"/>
      </w:pPr>
      <w:r>
        <w:separator/>
      </w:r>
    </w:p>
  </w:endnote>
  <w:endnote w:type="continuationSeparator" w:id="0">
    <w:p w14:paraId="328CF3BE" w14:textId="77777777" w:rsidR="00F0154F" w:rsidRDefault="00F015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0000500000000020000"/>
    <w:charset w:val="00"/>
    <w:family w:val="auto"/>
    <w:pitch w:val="variable"/>
    <w:sig w:usb0="E00002FF" w:usb1="5000205A"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79E506" w14:textId="77777777" w:rsidR="00F0154F" w:rsidRDefault="00F0154F">
      <w:pPr>
        <w:spacing w:after="0" w:line="240" w:lineRule="auto"/>
      </w:pPr>
      <w:r>
        <w:separator/>
      </w:r>
    </w:p>
  </w:footnote>
  <w:footnote w:type="continuationSeparator" w:id="0">
    <w:p w14:paraId="147DEA97" w14:textId="77777777" w:rsidR="00F0154F" w:rsidRDefault="00F015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tag w:val="goog_rdk_262"/>
      <w:id w:val="290407199"/>
    </w:sdtPr>
    <w:sdtEndPr/>
    <w:sdtContent>
      <w:p w14:paraId="00000045" w14:textId="77777777" w:rsidR="00DF76CC" w:rsidRDefault="00F0154F">
        <w:pPr>
          <w:rPr>
            <w:rFonts w:ascii="Times New Roman" w:eastAsia="Times New Roman" w:hAnsi="Times New Roman" w:cs="Times New Roman"/>
            <w:sz w:val="24"/>
            <w:szCs w:val="24"/>
          </w:rPr>
        </w:pPr>
        <w:sdt>
          <w:sdtPr>
            <w:tag w:val="goog_rdk_261"/>
            <w:id w:val="969411513"/>
          </w:sdtPr>
          <w:sdtEndPr/>
          <w:sdtContent/>
        </w:sdt>
      </w:p>
    </w:sdtContent>
  </w:sdt>
  <w:p w14:paraId="00000046" w14:textId="77777777" w:rsidR="00DF76CC" w:rsidRDefault="00DF76CC">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CF645F"/>
    <w:multiLevelType w:val="hybridMultilevel"/>
    <w:tmpl w:val="D9984D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76CC"/>
    <w:rsid w:val="00001FF6"/>
    <w:rsid w:val="00012884"/>
    <w:rsid w:val="00012D4C"/>
    <w:rsid w:val="000209FB"/>
    <w:rsid w:val="00042168"/>
    <w:rsid w:val="00043D07"/>
    <w:rsid w:val="0005406D"/>
    <w:rsid w:val="00065A49"/>
    <w:rsid w:val="000B6048"/>
    <w:rsid w:val="00103B92"/>
    <w:rsid w:val="00111209"/>
    <w:rsid w:val="00111E0A"/>
    <w:rsid w:val="00130986"/>
    <w:rsid w:val="00140232"/>
    <w:rsid w:val="001464B7"/>
    <w:rsid w:val="0016205A"/>
    <w:rsid w:val="00175255"/>
    <w:rsid w:val="00181A89"/>
    <w:rsid w:val="001901DE"/>
    <w:rsid w:val="001A0D51"/>
    <w:rsid w:val="001D0229"/>
    <w:rsid w:val="001D58EA"/>
    <w:rsid w:val="001E38FF"/>
    <w:rsid w:val="00223FE6"/>
    <w:rsid w:val="00224EFE"/>
    <w:rsid w:val="00255AE3"/>
    <w:rsid w:val="00273A66"/>
    <w:rsid w:val="00275A17"/>
    <w:rsid w:val="00284161"/>
    <w:rsid w:val="0029089C"/>
    <w:rsid w:val="00295DA8"/>
    <w:rsid w:val="002E03A8"/>
    <w:rsid w:val="002E79C0"/>
    <w:rsid w:val="002F1D45"/>
    <w:rsid w:val="002F273F"/>
    <w:rsid w:val="00307D49"/>
    <w:rsid w:val="003349D2"/>
    <w:rsid w:val="00336086"/>
    <w:rsid w:val="00385F7E"/>
    <w:rsid w:val="003A2B71"/>
    <w:rsid w:val="003A3A92"/>
    <w:rsid w:val="003A64CA"/>
    <w:rsid w:val="003A6736"/>
    <w:rsid w:val="003B0566"/>
    <w:rsid w:val="003C2B5E"/>
    <w:rsid w:val="003D3EFF"/>
    <w:rsid w:val="003D4E05"/>
    <w:rsid w:val="003D5407"/>
    <w:rsid w:val="003E4B42"/>
    <w:rsid w:val="00402541"/>
    <w:rsid w:val="0040775C"/>
    <w:rsid w:val="0042086E"/>
    <w:rsid w:val="004317B2"/>
    <w:rsid w:val="00443AAB"/>
    <w:rsid w:val="004634B3"/>
    <w:rsid w:val="00464564"/>
    <w:rsid w:val="00475DCE"/>
    <w:rsid w:val="00485BE4"/>
    <w:rsid w:val="004906D9"/>
    <w:rsid w:val="00490F73"/>
    <w:rsid w:val="004A1A0F"/>
    <w:rsid w:val="004B348E"/>
    <w:rsid w:val="004C4C1A"/>
    <w:rsid w:val="004E63CF"/>
    <w:rsid w:val="00504B33"/>
    <w:rsid w:val="005179DA"/>
    <w:rsid w:val="00527F88"/>
    <w:rsid w:val="0053056D"/>
    <w:rsid w:val="00534D72"/>
    <w:rsid w:val="00550BF2"/>
    <w:rsid w:val="00561773"/>
    <w:rsid w:val="00564136"/>
    <w:rsid w:val="00570D32"/>
    <w:rsid w:val="00591E61"/>
    <w:rsid w:val="005A742C"/>
    <w:rsid w:val="005B2F16"/>
    <w:rsid w:val="005C0861"/>
    <w:rsid w:val="005C4FCB"/>
    <w:rsid w:val="005C78DC"/>
    <w:rsid w:val="005D5C56"/>
    <w:rsid w:val="005E5020"/>
    <w:rsid w:val="005F187A"/>
    <w:rsid w:val="00607ABD"/>
    <w:rsid w:val="00617710"/>
    <w:rsid w:val="00625568"/>
    <w:rsid w:val="00630A50"/>
    <w:rsid w:val="0064368C"/>
    <w:rsid w:val="0064695F"/>
    <w:rsid w:val="006819A9"/>
    <w:rsid w:val="006A1659"/>
    <w:rsid w:val="006A1D06"/>
    <w:rsid w:val="006A2AAD"/>
    <w:rsid w:val="006A4683"/>
    <w:rsid w:val="006B4737"/>
    <w:rsid w:val="006C6B42"/>
    <w:rsid w:val="006D5E97"/>
    <w:rsid w:val="006F37C7"/>
    <w:rsid w:val="00706048"/>
    <w:rsid w:val="00720619"/>
    <w:rsid w:val="00720B0D"/>
    <w:rsid w:val="00726D21"/>
    <w:rsid w:val="007707F1"/>
    <w:rsid w:val="007754D6"/>
    <w:rsid w:val="00781B32"/>
    <w:rsid w:val="007A42D2"/>
    <w:rsid w:val="007B6331"/>
    <w:rsid w:val="007C2AB2"/>
    <w:rsid w:val="007D404E"/>
    <w:rsid w:val="007D732D"/>
    <w:rsid w:val="007E6090"/>
    <w:rsid w:val="00802526"/>
    <w:rsid w:val="00806196"/>
    <w:rsid w:val="00806448"/>
    <w:rsid w:val="00812D2A"/>
    <w:rsid w:val="00813135"/>
    <w:rsid w:val="00846A87"/>
    <w:rsid w:val="00865850"/>
    <w:rsid w:val="00866C95"/>
    <w:rsid w:val="00867897"/>
    <w:rsid w:val="008711B0"/>
    <w:rsid w:val="008833F5"/>
    <w:rsid w:val="00886EAF"/>
    <w:rsid w:val="008E7301"/>
    <w:rsid w:val="008F1863"/>
    <w:rsid w:val="008F51FE"/>
    <w:rsid w:val="0090102A"/>
    <w:rsid w:val="00903869"/>
    <w:rsid w:val="00926FC2"/>
    <w:rsid w:val="00936744"/>
    <w:rsid w:val="009378E1"/>
    <w:rsid w:val="00942A36"/>
    <w:rsid w:val="00974789"/>
    <w:rsid w:val="00987BFD"/>
    <w:rsid w:val="00993B1B"/>
    <w:rsid w:val="009B3B17"/>
    <w:rsid w:val="009C6EA6"/>
    <w:rsid w:val="009D198D"/>
    <w:rsid w:val="009D20A3"/>
    <w:rsid w:val="009D2204"/>
    <w:rsid w:val="009D5E94"/>
    <w:rsid w:val="009F3D9B"/>
    <w:rsid w:val="009F4854"/>
    <w:rsid w:val="00A02B33"/>
    <w:rsid w:val="00A123D3"/>
    <w:rsid w:val="00A1258F"/>
    <w:rsid w:val="00A12C0F"/>
    <w:rsid w:val="00A17043"/>
    <w:rsid w:val="00A27D48"/>
    <w:rsid w:val="00A63F5C"/>
    <w:rsid w:val="00A647A1"/>
    <w:rsid w:val="00A64991"/>
    <w:rsid w:val="00A7302B"/>
    <w:rsid w:val="00A731EE"/>
    <w:rsid w:val="00AA26C9"/>
    <w:rsid w:val="00AA7146"/>
    <w:rsid w:val="00AB2E15"/>
    <w:rsid w:val="00AB3F04"/>
    <w:rsid w:val="00AC47CF"/>
    <w:rsid w:val="00AD0392"/>
    <w:rsid w:val="00AD6F1A"/>
    <w:rsid w:val="00AF09DF"/>
    <w:rsid w:val="00B03FFB"/>
    <w:rsid w:val="00B276E1"/>
    <w:rsid w:val="00B33D75"/>
    <w:rsid w:val="00B35DD6"/>
    <w:rsid w:val="00B432AC"/>
    <w:rsid w:val="00B51353"/>
    <w:rsid w:val="00B526B3"/>
    <w:rsid w:val="00B62634"/>
    <w:rsid w:val="00B70CB6"/>
    <w:rsid w:val="00B8568C"/>
    <w:rsid w:val="00BA2509"/>
    <w:rsid w:val="00BA4474"/>
    <w:rsid w:val="00BC0B2A"/>
    <w:rsid w:val="00BC6439"/>
    <w:rsid w:val="00BF1550"/>
    <w:rsid w:val="00BF20DA"/>
    <w:rsid w:val="00C03049"/>
    <w:rsid w:val="00C04616"/>
    <w:rsid w:val="00C06F0D"/>
    <w:rsid w:val="00C107D9"/>
    <w:rsid w:val="00C217D9"/>
    <w:rsid w:val="00C27748"/>
    <w:rsid w:val="00C32D7C"/>
    <w:rsid w:val="00C32F11"/>
    <w:rsid w:val="00C3575E"/>
    <w:rsid w:val="00C377F6"/>
    <w:rsid w:val="00C43BFB"/>
    <w:rsid w:val="00C4455E"/>
    <w:rsid w:val="00C46681"/>
    <w:rsid w:val="00C51EAF"/>
    <w:rsid w:val="00C6594B"/>
    <w:rsid w:val="00C90FA5"/>
    <w:rsid w:val="00C95181"/>
    <w:rsid w:val="00CA56DC"/>
    <w:rsid w:val="00CB49BF"/>
    <w:rsid w:val="00CB4A17"/>
    <w:rsid w:val="00CB64C1"/>
    <w:rsid w:val="00CC27F0"/>
    <w:rsid w:val="00CE4127"/>
    <w:rsid w:val="00CE6021"/>
    <w:rsid w:val="00CE743C"/>
    <w:rsid w:val="00CF567D"/>
    <w:rsid w:val="00D05039"/>
    <w:rsid w:val="00D12DB7"/>
    <w:rsid w:val="00D22647"/>
    <w:rsid w:val="00D25B9E"/>
    <w:rsid w:val="00D70A4F"/>
    <w:rsid w:val="00D8144A"/>
    <w:rsid w:val="00DA17A1"/>
    <w:rsid w:val="00DD1580"/>
    <w:rsid w:val="00DD3708"/>
    <w:rsid w:val="00DE0804"/>
    <w:rsid w:val="00DE408D"/>
    <w:rsid w:val="00DF76CC"/>
    <w:rsid w:val="00E041A5"/>
    <w:rsid w:val="00E05A3E"/>
    <w:rsid w:val="00E625E4"/>
    <w:rsid w:val="00E64372"/>
    <w:rsid w:val="00E658B1"/>
    <w:rsid w:val="00EB4B45"/>
    <w:rsid w:val="00EB7FDC"/>
    <w:rsid w:val="00ED6B26"/>
    <w:rsid w:val="00EE39E3"/>
    <w:rsid w:val="00EE4EF9"/>
    <w:rsid w:val="00EF3FC0"/>
    <w:rsid w:val="00F0154F"/>
    <w:rsid w:val="00F06951"/>
    <w:rsid w:val="00F1357E"/>
    <w:rsid w:val="00F20455"/>
    <w:rsid w:val="00F24914"/>
    <w:rsid w:val="00F26C6B"/>
    <w:rsid w:val="00F321B8"/>
    <w:rsid w:val="00F35490"/>
    <w:rsid w:val="00F42CD4"/>
    <w:rsid w:val="00F50504"/>
    <w:rsid w:val="00F5645A"/>
    <w:rsid w:val="00F63B4C"/>
    <w:rsid w:val="00F64E98"/>
    <w:rsid w:val="00F67DDA"/>
    <w:rsid w:val="00F81356"/>
    <w:rsid w:val="00FB1581"/>
    <w:rsid w:val="00FB2394"/>
    <w:rsid w:val="00FB6D6A"/>
    <w:rsid w:val="00FC37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A1ED6"/>
  <w15:docId w15:val="{8D8E6107-54E3-9D49-B697-5804712C7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CommentReference">
    <w:name w:val="annotation reference"/>
    <w:basedOn w:val="DefaultParagraphFont"/>
    <w:uiPriority w:val="99"/>
    <w:semiHidden/>
    <w:unhideWhenUsed/>
    <w:rsid w:val="00BA4A70"/>
    <w:rPr>
      <w:sz w:val="16"/>
      <w:szCs w:val="16"/>
    </w:rPr>
  </w:style>
  <w:style w:type="paragraph" w:styleId="CommentText">
    <w:name w:val="annotation text"/>
    <w:basedOn w:val="Normal"/>
    <w:link w:val="CommentTextChar"/>
    <w:uiPriority w:val="99"/>
    <w:unhideWhenUsed/>
    <w:rsid w:val="00BA4A70"/>
    <w:pPr>
      <w:spacing w:line="240" w:lineRule="auto"/>
    </w:pPr>
    <w:rPr>
      <w:sz w:val="20"/>
      <w:szCs w:val="20"/>
    </w:rPr>
  </w:style>
  <w:style w:type="character" w:customStyle="1" w:styleId="CommentTextChar">
    <w:name w:val="Comment Text Char"/>
    <w:basedOn w:val="DefaultParagraphFont"/>
    <w:link w:val="CommentText"/>
    <w:uiPriority w:val="99"/>
    <w:rsid w:val="00BA4A70"/>
    <w:rPr>
      <w:rFonts w:ascii="Calibri" w:eastAsia="Calibri" w:hAnsi="Calibri" w:cs="Calibri"/>
      <w:sz w:val="20"/>
      <w:szCs w:val="20"/>
    </w:rPr>
  </w:style>
  <w:style w:type="paragraph" w:styleId="Header">
    <w:name w:val="header"/>
    <w:basedOn w:val="Normal"/>
    <w:link w:val="HeaderChar"/>
    <w:uiPriority w:val="99"/>
    <w:unhideWhenUsed/>
    <w:rsid w:val="00BA4A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4A70"/>
  </w:style>
  <w:style w:type="paragraph" w:styleId="Footer">
    <w:name w:val="footer"/>
    <w:basedOn w:val="Normal"/>
    <w:link w:val="FooterChar"/>
    <w:uiPriority w:val="99"/>
    <w:unhideWhenUsed/>
    <w:rsid w:val="00BA4A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4A70"/>
  </w:style>
  <w:style w:type="paragraph" w:styleId="CommentSubject">
    <w:name w:val="annotation subject"/>
    <w:basedOn w:val="CommentText"/>
    <w:next w:val="CommentText"/>
    <w:link w:val="CommentSubjectChar"/>
    <w:uiPriority w:val="99"/>
    <w:semiHidden/>
    <w:unhideWhenUsed/>
    <w:rsid w:val="006718F5"/>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6718F5"/>
    <w:rPr>
      <w:rFonts w:ascii="Calibri" w:eastAsia="Calibri" w:hAnsi="Calibri" w:cs="Calibri"/>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PlaceholderText">
    <w:name w:val="Placeholder Text"/>
    <w:basedOn w:val="DefaultParagraphFont"/>
    <w:uiPriority w:val="99"/>
    <w:semiHidden/>
    <w:rsid w:val="005179DA"/>
    <w:rPr>
      <w:color w:val="808080"/>
    </w:rPr>
  </w:style>
  <w:style w:type="character" w:styleId="Hyperlink">
    <w:name w:val="Hyperlink"/>
    <w:basedOn w:val="DefaultParagraphFont"/>
    <w:uiPriority w:val="99"/>
    <w:unhideWhenUsed/>
    <w:rsid w:val="00F35490"/>
    <w:rPr>
      <w:color w:val="0563C1" w:themeColor="hyperlink"/>
      <w:u w:val="single"/>
    </w:rPr>
  </w:style>
  <w:style w:type="character" w:styleId="UnresolvedMention">
    <w:name w:val="Unresolved Mention"/>
    <w:basedOn w:val="DefaultParagraphFont"/>
    <w:uiPriority w:val="99"/>
    <w:semiHidden/>
    <w:unhideWhenUsed/>
    <w:rsid w:val="00F35490"/>
    <w:rPr>
      <w:color w:val="605E5C"/>
      <w:shd w:val="clear" w:color="auto" w:fill="E1DFDD"/>
    </w:rPr>
  </w:style>
  <w:style w:type="paragraph" w:styleId="ListParagraph">
    <w:name w:val="List Paragraph"/>
    <w:basedOn w:val="Normal"/>
    <w:uiPriority w:val="34"/>
    <w:qFormat/>
    <w:rsid w:val="00F35490"/>
    <w:pPr>
      <w:ind w:left="720"/>
      <w:contextualSpacing/>
    </w:pPr>
  </w:style>
  <w:style w:type="paragraph" w:customStyle="1" w:styleId="MCAuthorAffiliation">
    <w:name w:val="MC Author Affiliation"/>
    <w:basedOn w:val="Normal"/>
    <w:next w:val="Normal"/>
    <w:rsid w:val="00561773"/>
    <w:pPr>
      <w:spacing w:after="0" w:line="240" w:lineRule="auto"/>
      <w:jc w:val="center"/>
    </w:pPr>
    <w:rPr>
      <w:rFonts w:ascii="Times" w:eastAsia="Times New Roman" w:hAnsi="Times" w:cs="Times New Roman"/>
      <w:i/>
      <w:sz w:val="16"/>
      <w:szCs w:val="20"/>
    </w:rPr>
  </w:style>
  <w:style w:type="paragraph" w:styleId="Revision">
    <w:name w:val="Revision"/>
    <w:hidden/>
    <w:uiPriority w:val="99"/>
    <w:semiHidden/>
    <w:rsid w:val="00B03FF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83687">
      <w:bodyDiv w:val="1"/>
      <w:marLeft w:val="0"/>
      <w:marRight w:val="0"/>
      <w:marTop w:val="0"/>
      <w:marBottom w:val="0"/>
      <w:divBdr>
        <w:top w:val="none" w:sz="0" w:space="0" w:color="auto"/>
        <w:left w:val="none" w:sz="0" w:space="0" w:color="auto"/>
        <w:bottom w:val="none" w:sz="0" w:space="0" w:color="auto"/>
        <w:right w:val="none" w:sz="0" w:space="0" w:color="auto"/>
      </w:divBdr>
    </w:div>
    <w:div w:id="215165986">
      <w:bodyDiv w:val="1"/>
      <w:marLeft w:val="0"/>
      <w:marRight w:val="0"/>
      <w:marTop w:val="0"/>
      <w:marBottom w:val="0"/>
      <w:divBdr>
        <w:top w:val="none" w:sz="0" w:space="0" w:color="auto"/>
        <w:left w:val="none" w:sz="0" w:space="0" w:color="auto"/>
        <w:bottom w:val="none" w:sz="0" w:space="0" w:color="auto"/>
        <w:right w:val="none" w:sz="0" w:space="0" w:color="auto"/>
      </w:divBdr>
    </w:div>
    <w:div w:id="246311327">
      <w:bodyDiv w:val="1"/>
      <w:marLeft w:val="0"/>
      <w:marRight w:val="0"/>
      <w:marTop w:val="0"/>
      <w:marBottom w:val="0"/>
      <w:divBdr>
        <w:top w:val="none" w:sz="0" w:space="0" w:color="auto"/>
        <w:left w:val="none" w:sz="0" w:space="0" w:color="auto"/>
        <w:bottom w:val="none" w:sz="0" w:space="0" w:color="auto"/>
        <w:right w:val="none" w:sz="0" w:space="0" w:color="auto"/>
      </w:divBdr>
    </w:div>
    <w:div w:id="433403927">
      <w:bodyDiv w:val="1"/>
      <w:marLeft w:val="0"/>
      <w:marRight w:val="0"/>
      <w:marTop w:val="0"/>
      <w:marBottom w:val="0"/>
      <w:divBdr>
        <w:top w:val="none" w:sz="0" w:space="0" w:color="auto"/>
        <w:left w:val="none" w:sz="0" w:space="0" w:color="auto"/>
        <w:bottom w:val="none" w:sz="0" w:space="0" w:color="auto"/>
        <w:right w:val="none" w:sz="0" w:space="0" w:color="auto"/>
      </w:divBdr>
    </w:div>
    <w:div w:id="438448973">
      <w:bodyDiv w:val="1"/>
      <w:marLeft w:val="0"/>
      <w:marRight w:val="0"/>
      <w:marTop w:val="0"/>
      <w:marBottom w:val="0"/>
      <w:divBdr>
        <w:top w:val="none" w:sz="0" w:space="0" w:color="auto"/>
        <w:left w:val="none" w:sz="0" w:space="0" w:color="auto"/>
        <w:bottom w:val="none" w:sz="0" w:space="0" w:color="auto"/>
        <w:right w:val="none" w:sz="0" w:space="0" w:color="auto"/>
      </w:divBdr>
    </w:div>
    <w:div w:id="806434841">
      <w:bodyDiv w:val="1"/>
      <w:marLeft w:val="0"/>
      <w:marRight w:val="0"/>
      <w:marTop w:val="0"/>
      <w:marBottom w:val="0"/>
      <w:divBdr>
        <w:top w:val="none" w:sz="0" w:space="0" w:color="auto"/>
        <w:left w:val="none" w:sz="0" w:space="0" w:color="auto"/>
        <w:bottom w:val="none" w:sz="0" w:space="0" w:color="auto"/>
        <w:right w:val="none" w:sz="0" w:space="0" w:color="auto"/>
      </w:divBdr>
    </w:div>
    <w:div w:id="1172451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iABGbZUoe1prRMyNEw0mDvAVUD+w==">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</go:docsCustomData>
</go:gDocsCustomXmlDataStorage>
</file>

<file path=customXml/itemProps1.xml><?xml version="1.0" encoding="utf-8"?>
<ds:datastoreItem xmlns:ds="http://schemas.openxmlformats.org/officeDocument/2006/customXml" ds:itemID="{4F82F8D3-2EAB-4C45-8493-1C7F87B7E45C}">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236</Words>
  <Characters>1350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Subhojit Dutta</dc:creator>
  <cp:lastModifiedBy>Yuqi Zhao</cp:lastModifiedBy>
  <cp:revision>3</cp:revision>
  <dcterms:created xsi:type="dcterms:W3CDTF">2022-04-05T19:10:00Z</dcterms:created>
  <dcterms:modified xsi:type="dcterms:W3CDTF">2022-04-05T20:11:00Z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http://www.zotero.org/styles/nature</vt:lpwstr>
  </property>
  <property fmtid="{D5CDD505-2E9C-101B-9397-08002B2CF9AE}" pid="4" name="Mendeley Unique User Id_1">
    <vt:lpwstr>53c90955-733e-3293-befe-ce7452800660</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