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0F6" w:rsidRPr="00FC734E" w:rsidRDefault="000C1B4A" w:rsidP="00FC73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Appendix </w:t>
      </w:r>
      <w:r w:rsidR="00DB0704">
        <w:rPr>
          <w:rFonts w:ascii="Times New Roman" w:hAnsi="Times New Roman" w:cs="Times New Roman"/>
          <w:b/>
          <w:i/>
          <w:sz w:val="20"/>
          <w:szCs w:val="20"/>
          <w:lang w:val="en-GB"/>
        </w:rPr>
        <w:t>1</w:t>
      </w:r>
      <w:r w:rsidR="00EA60F6" w:rsidRPr="00FC734E">
        <w:rPr>
          <w:rFonts w:ascii="Times New Roman" w:hAnsi="Times New Roman" w:cs="Times New Roman"/>
          <w:b/>
          <w:i/>
          <w:sz w:val="20"/>
          <w:szCs w:val="20"/>
          <w:lang w:val="en-GB"/>
        </w:rPr>
        <w:t>.</w:t>
      </w:r>
      <w:proofErr w:type="gramEnd"/>
      <w:r w:rsidR="00EA60F6" w:rsidRPr="00FC734E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 Frequencies of participants’ response to the topic after the training and before the training </w:t>
      </w:r>
    </w:p>
    <w:p w:rsidR="00EA60F6" w:rsidRPr="00FC734E" w:rsidRDefault="00EA60F6" w:rsidP="00C453F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FC734E">
        <w:rPr>
          <w:rFonts w:ascii="Times New Roman" w:hAnsi="Times New Roman" w:cs="Times New Roman"/>
          <w:sz w:val="20"/>
          <w:szCs w:val="20"/>
          <w:lang w:val="en-GB"/>
        </w:rPr>
        <w:t>Not very well (N) 2. Somewhat well (S</w:t>
      </w:r>
      <w:proofErr w:type="gramStart"/>
      <w:r w:rsidRPr="00FC734E">
        <w:rPr>
          <w:rFonts w:ascii="Times New Roman" w:hAnsi="Times New Roman" w:cs="Times New Roman"/>
          <w:sz w:val="20"/>
          <w:szCs w:val="20"/>
          <w:lang w:val="en-GB"/>
        </w:rPr>
        <w:t>)  3</w:t>
      </w:r>
      <w:proofErr w:type="gramEnd"/>
      <w:r w:rsidRPr="00FC734E">
        <w:rPr>
          <w:rFonts w:ascii="Times New Roman" w:hAnsi="Times New Roman" w:cs="Times New Roman"/>
          <w:sz w:val="20"/>
          <w:szCs w:val="20"/>
          <w:lang w:val="en-GB"/>
        </w:rPr>
        <w:t>. Don’t know (D) 4. Moderately well (M)   5. Very well (V)</w:t>
      </w:r>
    </w:p>
    <w:tbl>
      <w:tblPr>
        <w:tblStyle w:val="TableGrid"/>
        <w:tblW w:w="10349" w:type="dxa"/>
        <w:tblInd w:w="-176" w:type="dxa"/>
        <w:tblLayout w:type="fixed"/>
        <w:tblLook w:val="04A0"/>
      </w:tblPr>
      <w:tblGrid>
        <w:gridCol w:w="426"/>
        <w:gridCol w:w="3458"/>
        <w:gridCol w:w="936"/>
        <w:gridCol w:w="385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55"/>
        <w:gridCol w:w="355"/>
        <w:gridCol w:w="355"/>
        <w:gridCol w:w="488"/>
        <w:gridCol w:w="567"/>
      </w:tblGrid>
      <w:tr w:rsidR="00FC734E" w:rsidRPr="00FC734E" w:rsidTr="00E2609A"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I understood:</w:t>
            </w:r>
          </w:p>
        </w:tc>
        <w:tc>
          <w:tcPr>
            <w:tcW w:w="936" w:type="dxa"/>
            <w:vMerge w:val="restart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Phases</w:t>
            </w:r>
          </w:p>
        </w:tc>
        <w:tc>
          <w:tcPr>
            <w:tcW w:w="1729" w:type="dxa"/>
            <w:gridSpan w:val="5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Service users</w:t>
            </w:r>
          </w:p>
        </w:tc>
        <w:tc>
          <w:tcPr>
            <w:tcW w:w="1680" w:type="dxa"/>
            <w:gridSpan w:val="5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Caregivers</w:t>
            </w:r>
          </w:p>
        </w:tc>
        <w:tc>
          <w:tcPr>
            <w:tcW w:w="2120" w:type="dxa"/>
            <w:gridSpan w:val="5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Health professionals</w:t>
            </w:r>
          </w:p>
        </w:tc>
      </w:tr>
      <w:tr w:rsidR="00FC734E" w:rsidRPr="00FC734E" w:rsidTr="00E2609A"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85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</w:p>
        </w:tc>
      </w:tr>
      <w:tr w:rsidR="00FC734E" w:rsidRPr="00FC734E" w:rsidTr="00E2609A">
        <w:trPr>
          <w:trHeight w:val="225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FC734E" w:rsidP="000C14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</w:t>
            </w:r>
            <w:r w:rsidR="0065201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W</w:t>
            </w:r>
            <w:r w:rsidR="0065201B"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hy service users and caregivers wanted to be involved in mental health system</w:t>
            </w:r>
            <w:r w:rsidR="0065201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s strengthening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FC734E" w:rsidRPr="00FC734E" w:rsidTr="00E2609A">
        <w:trPr>
          <w:trHeight w:val="235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he value of service users and caregivers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’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 xml:space="preserve"> involvement in mental health system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 xml:space="preserve"> strengthening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FC734E" w:rsidRPr="00FC734E" w:rsidTr="00E2609A">
        <w:trPr>
          <w:trHeight w:val="231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ow to involve service user and caregivers in the different aspects of mental health system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 xml:space="preserve"> strengthening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FC734E" w:rsidRPr="00FC734E" w:rsidTr="00E2609A">
        <w:trPr>
          <w:trHeight w:val="241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ow to collaborate with service users and caregivers for mental health system strengthening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FC734E" w:rsidRPr="00FC734E" w:rsidTr="00E2609A">
        <w:trPr>
          <w:trHeight w:val="155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W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hat kinds of contributions service users and their caregivers can make to improve mental care in my district (Sodo district)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  <w:tr w:rsidR="00FC734E" w:rsidRPr="00FC734E" w:rsidTr="00E2609A">
        <w:trPr>
          <w:trHeight w:val="367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A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bout the international protections (and protections within Ethiopia) for the rights of people with mental health problems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</w:tr>
      <w:tr w:rsidR="00FC734E" w:rsidRPr="00FC734E" w:rsidTr="00E2609A">
        <w:trPr>
          <w:trHeight w:val="221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he experiences of people with mental health conditions in Sodo district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</w:tr>
      <w:tr w:rsidR="00FC734E" w:rsidRPr="00FC734E" w:rsidTr="00E2609A">
        <w:trPr>
          <w:trHeight w:val="217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he levels of service user and caregiver involvement in mental health system strengthening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  <w:tr w:rsidR="00FC734E" w:rsidRPr="00FC734E" w:rsidTr="00E2609A"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yths and facts about mental illness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0C1432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C14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0C1432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C14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</w:tr>
      <w:tr w:rsidR="00FC734E" w:rsidRPr="00FC734E" w:rsidTr="00E2609A">
        <w:trPr>
          <w:trHeight w:val="259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ypes of mental health related stigma and discriminations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0C1432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C14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0C1432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C14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</w:tr>
      <w:tr w:rsidR="00FC734E" w:rsidRPr="00FC734E" w:rsidTr="00E2609A">
        <w:trPr>
          <w:trHeight w:val="181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I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mpacts of mental health related stigma and discrimination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0C1432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C14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</w:tr>
      <w:tr w:rsidR="00FC734E" w:rsidRPr="00FC734E" w:rsidTr="00E2609A">
        <w:trPr>
          <w:trHeight w:val="273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S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trategies to reduce mental health related stigma and discrimination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</w:tr>
      <w:tr w:rsidR="00FC734E" w:rsidRPr="00FC734E" w:rsidTr="00E2609A"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ypes of mental health problems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</w:tr>
      <w:tr w:rsidR="00FC734E" w:rsidRPr="00FC734E" w:rsidTr="00E2609A">
        <w:trPr>
          <w:trHeight w:val="197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reatments that can help people with mental health problems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</w:tr>
      <w:tr w:rsidR="00FC734E" w:rsidRPr="00FC734E" w:rsidTr="00E2609A"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D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efinition of service user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</w:tr>
      <w:tr w:rsidR="00FC734E" w:rsidRPr="00FC734E" w:rsidTr="00E2609A"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D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efinition of caregiver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</w:tr>
      <w:tr w:rsidR="00FC734E" w:rsidRPr="00FC734E" w:rsidTr="00E2609A">
        <w:trPr>
          <w:trHeight w:val="297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D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efinition of involvement in mental health system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</w:tr>
      <w:tr w:rsidR="00FC734E" w:rsidRPr="00FC734E" w:rsidTr="00E2609A">
        <w:trPr>
          <w:trHeight w:val="159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65201B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</w:t>
            </w:r>
            <w:r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ow I can contribute to improve mental care in my district (Sodo district)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FC734E" w:rsidRPr="00FC734E" w:rsidTr="00E2609A">
        <w:tc>
          <w:tcPr>
            <w:tcW w:w="426" w:type="dxa"/>
            <w:vMerge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FC734E" w:rsidRPr="00FC734E" w:rsidTr="00E2609A">
        <w:trPr>
          <w:trHeight w:val="178"/>
        </w:trPr>
        <w:tc>
          <w:tcPr>
            <w:tcW w:w="426" w:type="dxa"/>
            <w:vMerge w:val="restart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</w:t>
            </w:r>
          </w:p>
        </w:tc>
        <w:tc>
          <w:tcPr>
            <w:tcW w:w="3458" w:type="dxa"/>
            <w:vMerge w:val="restart"/>
            <w:tcBorders>
              <w:right w:val="single" w:sz="4" w:space="0" w:color="auto"/>
            </w:tcBorders>
          </w:tcPr>
          <w:p w:rsidR="00FC734E" w:rsidRPr="00FC734E" w:rsidRDefault="00FC734E" w:rsidP="000C1432">
            <w:pPr>
              <w:keepNext/>
              <w:keepLines/>
              <w:autoSpaceDE w:val="0"/>
              <w:autoSpaceDN w:val="0"/>
              <w:adjustRightInd w:val="0"/>
              <w:spacing w:before="100" w:beforeAutospacing="1"/>
              <w:jc w:val="both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 </w:t>
            </w:r>
            <w:r w:rsidR="0065201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H</w:t>
            </w:r>
            <w:r w:rsidR="0065201B" w:rsidRPr="00E1368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ow I can contribute to the development of mental health policy and law development in Ethiopia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After </w:t>
            </w:r>
          </w:p>
        </w:tc>
        <w:tc>
          <w:tcPr>
            <w:tcW w:w="38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488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567" w:type="dxa"/>
          </w:tcPr>
          <w:p w:rsidR="00FC734E" w:rsidRPr="00FC734E" w:rsidRDefault="00FC734E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EA60F6" w:rsidRPr="00FC734E" w:rsidTr="00E2609A">
        <w:tc>
          <w:tcPr>
            <w:tcW w:w="426" w:type="dxa"/>
            <w:vMerge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58" w:type="dxa"/>
            <w:vMerge/>
            <w:tcBorders>
              <w:right w:val="single" w:sz="4" w:space="0" w:color="auto"/>
            </w:tcBorders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Before </w:t>
            </w:r>
          </w:p>
        </w:tc>
        <w:tc>
          <w:tcPr>
            <w:tcW w:w="385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336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355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488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567" w:type="dxa"/>
          </w:tcPr>
          <w:p w:rsidR="00EA60F6" w:rsidRPr="00FC734E" w:rsidRDefault="00EA60F6" w:rsidP="00FC73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734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</w:tbl>
    <w:p w:rsidR="004105E1" w:rsidRPr="00FC734E" w:rsidRDefault="004105E1" w:rsidP="00FC734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4105E1" w:rsidRPr="00FC734E" w:rsidSect="004105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A60F6"/>
    <w:rsid w:val="000C1432"/>
    <w:rsid w:val="000C1B4A"/>
    <w:rsid w:val="004105E1"/>
    <w:rsid w:val="004B11DD"/>
    <w:rsid w:val="0065201B"/>
    <w:rsid w:val="00670D60"/>
    <w:rsid w:val="00746E97"/>
    <w:rsid w:val="007A4675"/>
    <w:rsid w:val="00B65188"/>
    <w:rsid w:val="00C453F4"/>
    <w:rsid w:val="00DB0704"/>
    <w:rsid w:val="00E2609A"/>
    <w:rsid w:val="00EA60F6"/>
    <w:rsid w:val="00FC7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0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60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Sisay</dc:creator>
  <cp:lastModifiedBy>Sisay</cp:lastModifiedBy>
  <cp:revision>3</cp:revision>
  <dcterms:created xsi:type="dcterms:W3CDTF">2022-04-04T18:43:00Z</dcterms:created>
  <dcterms:modified xsi:type="dcterms:W3CDTF">2022-04-05T06:09:00Z</dcterms:modified>
</cp:coreProperties>
</file>