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3B1BD" w14:textId="450DCB88" w:rsidR="00936C1E" w:rsidRDefault="006C455A" w:rsidP="006C455A">
      <w:pPr>
        <w:pStyle w:val="Header"/>
        <w:tabs>
          <w:tab w:val="clear" w:pos="4513"/>
          <w:tab w:val="clear" w:pos="9026"/>
          <w:tab w:val="left" w:pos="1995"/>
        </w:tabs>
        <w:spacing w:after="160" w:line="259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ab/>
      </w:r>
    </w:p>
    <w:p w14:paraId="67328C59" w14:textId="30EF0F2D" w:rsidR="00936C1E" w:rsidRPr="00936C1E" w:rsidRDefault="00936C1E" w:rsidP="00936C1E">
      <w:pPr>
        <w:pStyle w:val="Header"/>
        <w:tabs>
          <w:tab w:val="clear" w:pos="4513"/>
          <w:tab w:val="clear" w:pos="9026"/>
        </w:tabs>
        <w:spacing w:line="48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936C1E">
        <w:rPr>
          <w:rFonts w:ascii="Times New Roman" w:hAnsi="Times New Roman" w:cs="Times New Roman"/>
          <w:b/>
          <w:bCs/>
          <w:sz w:val="24"/>
          <w:szCs w:val="24"/>
        </w:rPr>
        <w:t>Article title</w:t>
      </w:r>
      <w:r w:rsidRPr="00936C1E">
        <w:rPr>
          <w:rFonts w:ascii="Times New Roman" w:hAnsi="Times New Roman" w:cs="Times New Roman"/>
          <w:sz w:val="24"/>
          <w:szCs w:val="24"/>
        </w:rPr>
        <w:t>: Differential expression of the m</w:t>
      </w:r>
      <w:r w:rsidRPr="00936C1E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36C1E">
        <w:rPr>
          <w:rFonts w:ascii="Times New Roman" w:hAnsi="Times New Roman" w:cs="Times New Roman"/>
          <w:sz w:val="24"/>
          <w:szCs w:val="24"/>
        </w:rPr>
        <w:t>C RNA methyltransferase gene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36C1E">
        <w:rPr>
          <w:rFonts w:ascii="Times New Roman" w:hAnsi="Times New Roman" w:cs="Times New Roman"/>
          <w:sz w:val="24"/>
          <w:szCs w:val="24"/>
        </w:rPr>
        <w:t xml:space="preserve"> </w:t>
      </w:r>
      <w:r w:rsidRPr="00936C1E">
        <w:rPr>
          <w:rFonts w:ascii="Times New Roman" w:hAnsi="Times New Roman" w:cs="Times New Roman"/>
          <w:i/>
          <w:iCs/>
          <w:sz w:val="24"/>
          <w:szCs w:val="24"/>
        </w:rPr>
        <w:t>NSUN6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and NSUN7</w:t>
      </w:r>
      <w:r w:rsidRPr="00936C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36C1E">
        <w:rPr>
          <w:rFonts w:ascii="Times New Roman" w:hAnsi="Times New Roman" w:cs="Times New Roman"/>
          <w:sz w:val="24"/>
          <w:szCs w:val="24"/>
        </w:rPr>
        <w:t>in Alzheimer’s disease and Traumatic Brain Injury</w:t>
      </w:r>
    </w:p>
    <w:p w14:paraId="3C9AC795" w14:textId="77777777" w:rsidR="00936C1E" w:rsidRDefault="00936C1E" w:rsidP="00936C1E">
      <w:pPr>
        <w:pStyle w:val="Header"/>
        <w:tabs>
          <w:tab w:val="clear" w:pos="4513"/>
          <w:tab w:val="clear" w:pos="9026"/>
        </w:tabs>
        <w:spacing w:line="480" w:lineRule="auto"/>
        <w:ind w:right="-142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DEBCA" w14:textId="664D3FF0" w:rsidR="00936C1E" w:rsidRPr="00936C1E" w:rsidRDefault="00936C1E" w:rsidP="00936C1E">
      <w:pPr>
        <w:pStyle w:val="Header"/>
        <w:tabs>
          <w:tab w:val="clear" w:pos="4513"/>
          <w:tab w:val="clear" w:pos="9026"/>
        </w:tabs>
        <w:spacing w:line="480" w:lineRule="auto"/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936C1E">
        <w:rPr>
          <w:rFonts w:ascii="Times New Roman" w:hAnsi="Times New Roman" w:cs="Times New Roman"/>
          <w:b/>
          <w:bCs/>
          <w:sz w:val="24"/>
          <w:szCs w:val="24"/>
        </w:rPr>
        <w:t>Journal Name</w:t>
      </w:r>
      <w:r w:rsidRPr="00936C1E">
        <w:rPr>
          <w:rFonts w:ascii="Times New Roman" w:hAnsi="Times New Roman" w:cs="Times New Roman"/>
          <w:sz w:val="24"/>
          <w:szCs w:val="24"/>
        </w:rPr>
        <w:t>: Molecular Neurobiology</w:t>
      </w:r>
    </w:p>
    <w:p w14:paraId="61C201CB" w14:textId="77777777" w:rsidR="00936C1E" w:rsidRDefault="00936C1E" w:rsidP="00936C1E">
      <w:pPr>
        <w:pStyle w:val="Header"/>
        <w:tabs>
          <w:tab w:val="clear" w:pos="4513"/>
          <w:tab w:val="clear" w:pos="9026"/>
        </w:tabs>
        <w:spacing w:after="160" w:line="259" w:lineRule="auto"/>
        <w:ind w:firstLine="720"/>
        <w:rPr>
          <w:rFonts w:ascii="Times New Roman" w:hAnsi="Times New Roman" w:cs="Times New Roman"/>
          <w:noProof/>
        </w:rPr>
      </w:pPr>
    </w:p>
    <w:p w14:paraId="6B2AA876" w14:textId="53A78447" w:rsidR="00936C1E" w:rsidRPr="001B5B81" w:rsidRDefault="00936C1E" w:rsidP="00936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97309592"/>
      <w:r w:rsidRPr="001B5B81">
        <w:rPr>
          <w:rFonts w:ascii="Times New Roman" w:hAnsi="Times New Roman" w:cs="Times New Roman"/>
          <w:sz w:val="24"/>
          <w:szCs w:val="24"/>
        </w:rPr>
        <w:t xml:space="preserve">Adriana </w:t>
      </w:r>
      <w:bookmarkStart w:id="1" w:name="_Hlk73624167"/>
      <w:r w:rsidRPr="001B5B81">
        <w:rPr>
          <w:rFonts w:ascii="Times New Roman" w:hAnsi="Times New Roman" w:cs="Times New Roman"/>
          <w:sz w:val="24"/>
          <w:szCs w:val="24"/>
        </w:rPr>
        <w:t>Perez</w:t>
      </w:r>
      <w:r w:rsidR="00844731">
        <w:rPr>
          <w:rFonts w:ascii="Times New Roman" w:hAnsi="Times New Roman" w:cs="Times New Roman"/>
          <w:sz w:val="24"/>
          <w:szCs w:val="24"/>
        </w:rPr>
        <w:t xml:space="preserve"> </w:t>
      </w:r>
      <w:r w:rsidRPr="001B5B81">
        <w:rPr>
          <w:rFonts w:ascii="Times New Roman" w:hAnsi="Times New Roman" w:cs="Times New Roman"/>
          <w:sz w:val="24"/>
          <w:szCs w:val="24"/>
        </w:rPr>
        <w:t>Grovas-Saltijeral</w:t>
      </w:r>
      <w:r w:rsidRPr="001B5B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End w:id="1"/>
      <w:r w:rsidRPr="001B5B81">
        <w:rPr>
          <w:rFonts w:ascii="Times New Roman" w:hAnsi="Times New Roman" w:cs="Times New Roman"/>
          <w:sz w:val="24"/>
          <w:szCs w:val="24"/>
        </w:rPr>
        <w:t>, Anto P. Rajkumar</w:t>
      </w:r>
      <w:r w:rsidRPr="001B5B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7795B" w:rsidRPr="001B5B81"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Pr="001B5B81">
        <w:rPr>
          <w:rFonts w:ascii="Times New Roman" w:hAnsi="Times New Roman" w:cs="Times New Roman"/>
          <w:sz w:val="24"/>
          <w:szCs w:val="24"/>
        </w:rPr>
        <w:t>, Helen Miranda Knight</w:t>
      </w:r>
      <w:r w:rsidRPr="001B5B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B5B81">
        <w:rPr>
          <w:rFonts w:ascii="Times New Roman" w:hAnsi="Times New Roman" w:cs="Times New Roman"/>
          <w:sz w:val="24"/>
          <w:szCs w:val="24"/>
        </w:rPr>
        <w:t>*</w:t>
      </w:r>
    </w:p>
    <w:bookmarkEnd w:id="0"/>
    <w:p w14:paraId="5E8DA6A9" w14:textId="77777777" w:rsidR="00936C1E" w:rsidRPr="001B5B81" w:rsidRDefault="00936C1E" w:rsidP="00936C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3F7B88" w14:textId="77777777" w:rsidR="00936C1E" w:rsidRPr="008B306A" w:rsidRDefault="00936C1E" w:rsidP="00936C1E">
      <w:pPr>
        <w:tabs>
          <w:tab w:val="left" w:pos="17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306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B306A">
        <w:rPr>
          <w:rFonts w:ascii="Times New Roman" w:hAnsi="Times New Roman" w:cs="Times New Roman"/>
          <w:sz w:val="24"/>
          <w:szCs w:val="24"/>
        </w:rPr>
        <w:t xml:space="preserve">Division of Cells, Organisms and Molecular Genetics, School of Life Sciences, University of Nottingham, Nottingham, UK. </w:t>
      </w:r>
    </w:p>
    <w:p w14:paraId="2DB8EF02" w14:textId="2451BF92" w:rsidR="00A574E9" w:rsidRPr="00A574E9" w:rsidRDefault="00936C1E" w:rsidP="00A574E9">
      <w:pPr>
        <w:tabs>
          <w:tab w:val="left" w:pos="1701"/>
        </w:tabs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8B306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574E9" w:rsidRPr="00A574E9">
        <w:rPr>
          <w:rFonts w:ascii="Times New Roman" w:hAnsi="Times New Roman" w:cs="Times New Roman"/>
          <w:sz w:val="24"/>
          <w:szCs w:val="24"/>
        </w:rPr>
        <w:t>Institute of Mental Health, Mental health and clinical neurosciences academic unit, School of Medicine, University of Nottingham, Nottingham, UK.</w:t>
      </w:r>
    </w:p>
    <w:p w14:paraId="4D72FDF3" w14:textId="108543EF" w:rsidR="00936C1E" w:rsidRDefault="00A574E9" w:rsidP="00A574E9">
      <w:pPr>
        <w:tabs>
          <w:tab w:val="left" w:pos="17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74E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574E9">
        <w:rPr>
          <w:rFonts w:ascii="Times New Roman" w:hAnsi="Times New Roman" w:cs="Times New Roman"/>
          <w:sz w:val="24"/>
          <w:szCs w:val="24"/>
        </w:rPr>
        <w:t>Mental health services for older people, Nottinghamshire health care NHS foundation trust, Nottingham, UK</w:t>
      </w:r>
      <w:r w:rsidR="00936C1E" w:rsidRPr="008B306A">
        <w:rPr>
          <w:rFonts w:ascii="Times New Roman" w:hAnsi="Times New Roman" w:cs="Times New Roman"/>
          <w:sz w:val="24"/>
          <w:szCs w:val="24"/>
        </w:rPr>
        <w:t>.</w:t>
      </w:r>
    </w:p>
    <w:p w14:paraId="21EC9D5F" w14:textId="77777777" w:rsidR="00936C1E" w:rsidRDefault="00936C1E" w:rsidP="001305B1">
      <w:pPr>
        <w:pStyle w:val="Header"/>
        <w:tabs>
          <w:tab w:val="clear" w:pos="4513"/>
          <w:tab w:val="clear" w:pos="9026"/>
        </w:tabs>
        <w:spacing w:after="160" w:line="259" w:lineRule="auto"/>
        <w:rPr>
          <w:rFonts w:ascii="Times New Roman" w:hAnsi="Times New Roman" w:cs="Times New Roman"/>
          <w:noProof/>
        </w:rPr>
      </w:pPr>
    </w:p>
    <w:p w14:paraId="1F8EFFD6" w14:textId="77777777" w:rsidR="00936C1E" w:rsidRDefault="00936C1E" w:rsidP="00936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9B1">
        <w:rPr>
          <w:rFonts w:ascii="Times New Roman" w:hAnsi="Times New Roman" w:cs="Times New Roman"/>
          <w:sz w:val="24"/>
          <w:szCs w:val="24"/>
        </w:rPr>
        <w:t>*Corresponding author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Pr="00DA43A0">
          <w:rPr>
            <w:rStyle w:val="Hyperlink"/>
            <w:rFonts w:ascii="Times New Roman" w:hAnsi="Times New Roman" w:cs="Times New Roman"/>
            <w:sz w:val="24"/>
            <w:szCs w:val="24"/>
          </w:rPr>
          <w:t>Helen.knight@nottingham.ac.uk</w:t>
        </w:r>
      </w:hyperlink>
    </w:p>
    <w:p w14:paraId="6D19A60F" w14:textId="77777777" w:rsidR="00936C1E" w:rsidRDefault="00936C1E" w:rsidP="001305B1">
      <w:pPr>
        <w:pStyle w:val="Header"/>
        <w:tabs>
          <w:tab w:val="clear" w:pos="4513"/>
          <w:tab w:val="clear" w:pos="9026"/>
        </w:tabs>
        <w:spacing w:after="160" w:line="259" w:lineRule="auto"/>
        <w:rPr>
          <w:rFonts w:ascii="Times New Roman" w:hAnsi="Times New Roman" w:cs="Times New Roman"/>
          <w:noProof/>
        </w:rPr>
      </w:pPr>
    </w:p>
    <w:p w14:paraId="20FE07FE" w14:textId="77777777" w:rsidR="00936C1E" w:rsidRDefault="00936C1E" w:rsidP="001305B1">
      <w:pPr>
        <w:pStyle w:val="Header"/>
        <w:tabs>
          <w:tab w:val="clear" w:pos="4513"/>
          <w:tab w:val="clear" w:pos="9026"/>
        </w:tabs>
        <w:spacing w:after="160" w:line="259" w:lineRule="auto"/>
        <w:rPr>
          <w:rFonts w:ascii="Times New Roman" w:hAnsi="Times New Roman" w:cs="Times New Roman"/>
          <w:noProof/>
        </w:rPr>
      </w:pPr>
    </w:p>
    <w:p w14:paraId="340DAC30" w14:textId="77777777" w:rsidR="00936C1E" w:rsidRDefault="00936C1E" w:rsidP="001305B1">
      <w:pPr>
        <w:pStyle w:val="Header"/>
        <w:tabs>
          <w:tab w:val="clear" w:pos="4513"/>
          <w:tab w:val="clear" w:pos="9026"/>
        </w:tabs>
        <w:spacing w:after="160" w:line="259" w:lineRule="auto"/>
        <w:rPr>
          <w:rFonts w:ascii="Times New Roman" w:hAnsi="Times New Roman" w:cs="Times New Roman"/>
          <w:noProof/>
        </w:rPr>
      </w:pPr>
    </w:p>
    <w:p w14:paraId="322A4976" w14:textId="77777777" w:rsidR="00936C1E" w:rsidRDefault="00936C1E" w:rsidP="001305B1">
      <w:pPr>
        <w:pStyle w:val="Header"/>
        <w:tabs>
          <w:tab w:val="clear" w:pos="4513"/>
          <w:tab w:val="clear" w:pos="9026"/>
        </w:tabs>
        <w:spacing w:after="160" w:line="259" w:lineRule="auto"/>
        <w:rPr>
          <w:rFonts w:ascii="Times New Roman" w:hAnsi="Times New Roman" w:cs="Times New Roman"/>
          <w:noProof/>
        </w:rPr>
      </w:pPr>
    </w:p>
    <w:p w14:paraId="0FC407B7" w14:textId="77777777" w:rsidR="00936C1E" w:rsidRDefault="00936C1E" w:rsidP="001305B1">
      <w:pPr>
        <w:pStyle w:val="Header"/>
        <w:tabs>
          <w:tab w:val="clear" w:pos="4513"/>
          <w:tab w:val="clear" w:pos="9026"/>
        </w:tabs>
        <w:spacing w:after="160" w:line="259" w:lineRule="auto"/>
        <w:rPr>
          <w:rFonts w:ascii="Times New Roman" w:hAnsi="Times New Roman" w:cs="Times New Roman"/>
          <w:noProof/>
        </w:rPr>
      </w:pPr>
    </w:p>
    <w:p w14:paraId="3EE97C65" w14:textId="77777777" w:rsidR="00936C1E" w:rsidRDefault="00936C1E" w:rsidP="001305B1">
      <w:pPr>
        <w:pStyle w:val="Header"/>
        <w:tabs>
          <w:tab w:val="clear" w:pos="4513"/>
          <w:tab w:val="clear" w:pos="9026"/>
        </w:tabs>
        <w:spacing w:after="160" w:line="259" w:lineRule="auto"/>
        <w:rPr>
          <w:rFonts w:ascii="Times New Roman" w:hAnsi="Times New Roman" w:cs="Times New Roman"/>
          <w:noProof/>
        </w:rPr>
      </w:pPr>
    </w:p>
    <w:p w14:paraId="63E2EE7A" w14:textId="77777777" w:rsidR="00936C1E" w:rsidRDefault="00936C1E" w:rsidP="001305B1">
      <w:pPr>
        <w:pStyle w:val="Header"/>
        <w:tabs>
          <w:tab w:val="clear" w:pos="4513"/>
          <w:tab w:val="clear" w:pos="9026"/>
        </w:tabs>
        <w:spacing w:after="160" w:line="259" w:lineRule="auto"/>
        <w:rPr>
          <w:rFonts w:ascii="Times New Roman" w:hAnsi="Times New Roman" w:cs="Times New Roman"/>
          <w:noProof/>
        </w:rPr>
      </w:pPr>
    </w:p>
    <w:p w14:paraId="1DE6A7D8" w14:textId="77777777" w:rsidR="00936C1E" w:rsidRDefault="00936C1E" w:rsidP="001305B1">
      <w:pPr>
        <w:pStyle w:val="Header"/>
        <w:tabs>
          <w:tab w:val="clear" w:pos="4513"/>
          <w:tab w:val="clear" w:pos="9026"/>
        </w:tabs>
        <w:spacing w:after="160" w:line="259" w:lineRule="auto"/>
        <w:rPr>
          <w:rFonts w:ascii="Times New Roman" w:hAnsi="Times New Roman" w:cs="Times New Roman"/>
          <w:noProof/>
        </w:rPr>
      </w:pPr>
    </w:p>
    <w:p w14:paraId="09CA86F3" w14:textId="77777777" w:rsidR="00936C1E" w:rsidRDefault="00936C1E" w:rsidP="001305B1">
      <w:pPr>
        <w:pStyle w:val="Header"/>
        <w:tabs>
          <w:tab w:val="clear" w:pos="4513"/>
          <w:tab w:val="clear" w:pos="9026"/>
        </w:tabs>
        <w:spacing w:after="160" w:line="259" w:lineRule="auto"/>
        <w:rPr>
          <w:rFonts w:ascii="Times New Roman" w:hAnsi="Times New Roman" w:cs="Times New Roman"/>
          <w:noProof/>
        </w:rPr>
      </w:pPr>
    </w:p>
    <w:p w14:paraId="74718618" w14:textId="77777777" w:rsidR="00936C1E" w:rsidRDefault="00936C1E" w:rsidP="001305B1">
      <w:pPr>
        <w:pStyle w:val="Header"/>
        <w:tabs>
          <w:tab w:val="clear" w:pos="4513"/>
          <w:tab w:val="clear" w:pos="9026"/>
        </w:tabs>
        <w:spacing w:after="160" w:line="259" w:lineRule="auto"/>
        <w:rPr>
          <w:rFonts w:ascii="Times New Roman" w:hAnsi="Times New Roman" w:cs="Times New Roman"/>
          <w:noProof/>
        </w:rPr>
      </w:pPr>
    </w:p>
    <w:p w14:paraId="1C3F6FD9" w14:textId="77777777" w:rsidR="00936C1E" w:rsidRDefault="00936C1E" w:rsidP="001305B1">
      <w:pPr>
        <w:pStyle w:val="Header"/>
        <w:tabs>
          <w:tab w:val="clear" w:pos="4513"/>
          <w:tab w:val="clear" w:pos="9026"/>
        </w:tabs>
        <w:spacing w:after="160" w:line="259" w:lineRule="auto"/>
        <w:rPr>
          <w:rFonts w:ascii="Times New Roman" w:hAnsi="Times New Roman" w:cs="Times New Roman"/>
          <w:noProof/>
        </w:rPr>
      </w:pPr>
    </w:p>
    <w:p w14:paraId="0706EB50" w14:textId="77777777" w:rsidR="00936C1E" w:rsidRDefault="00936C1E" w:rsidP="001305B1">
      <w:pPr>
        <w:pStyle w:val="Header"/>
        <w:tabs>
          <w:tab w:val="clear" w:pos="4513"/>
          <w:tab w:val="clear" w:pos="9026"/>
        </w:tabs>
        <w:spacing w:after="160" w:line="259" w:lineRule="auto"/>
        <w:rPr>
          <w:rFonts w:ascii="Times New Roman" w:hAnsi="Times New Roman" w:cs="Times New Roman"/>
          <w:noProof/>
        </w:rPr>
      </w:pPr>
    </w:p>
    <w:p w14:paraId="104CA826" w14:textId="77777777" w:rsidR="00936C1E" w:rsidRDefault="00936C1E" w:rsidP="001305B1">
      <w:pPr>
        <w:pStyle w:val="Header"/>
        <w:tabs>
          <w:tab w:val="clear" w:pos="4513"/>
          <w:tab w:val="clear" w:pos="9026"/>
        </w:tabs>
        <w:spacing w:after="160" w:line="259" w:lineRule="auto"/>
        <w:rPr>
          <w:rFonts w:ascii="Times New Roman" w:hAnsi="Times New Roman" w:cs="Times New Roman"/>
          <w:noProof/>
        </w:rPr>
      </w:pPr>
    </w:p>
    <w:p w14:paraId="1CA7FC84" w14:textId="77777777" w:rsidR="00AA250F" w:rsidRDefault="00AA250F" w:rsidP="00AA250F">
      <w:pPr>
        <w:pStyle w:val="Caption"/>
        <w:keepNext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260"/>
        <w:gridCol w:w="1674"/>
        <w:gridCol w:w="1965"/>
      </w:tblGrid>
      <w:tr w:rsidR="00AA250F" w:rsidRPr="00BE65B4" w14:paraId="603E0347" w14:textId="77777777" w:rsidTr="00744553">
        <w:trPr>
          <w:trHeight w:val="892"/>
        </w:trPr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49CC210" w14:textId="77777777" w:rsidR="00AA250F" w:rsidRPr="00BE65B4" w:rsidRDefault="00AA250F" w:rsidP="00744553">
            <w:pPr>
              <w:spacing w:after="100" w:afterAutospacing="1"/>
              <w:ind w:firstLine="326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double" w:sz="4" w:space="0" w:color="auto"/>
            </w:tcBorders>
          </w:tcPr>
          <w:p w14:paraId="3CCDDBF8" w14:textId="77777777" w:rsidR="00AA250F" w:rsidRPr="00BE65B4" w:rsidRDefault="00AA250F" w:rsidP="0074455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07C922F" w14:textId="77777777" w:rsidR="00AA250F" w:rsidRPr="00BE65B4" w:rsidRDefault="00AA250F" w:rsidP="0074455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Control</w:t>
            </w:r>
            <w:r w:rsidRPr="00BE65B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  <w:p w14:paraId="0600EDCB" w14:textId="77777777" w:rsidR="00AA250F" w:rsidRPr="00BE65B4" w:rsidRDefault="00AA250F" w:rsidP="0074455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E65B4">
              <w:rPr>
                <w:rFonts w:ascii="Arial" w:hAnsi="Arial" w:cs="Arial"/>
                <w:b/>
                <w:bCs/>
                <w:sz w:val="21"/>
                <w:szCs w:val="21"/>
              </w:rPr>
              <w:t>n = 56</w:t>
            </w:r>
          </w:p>
        </w:tc>
        <w:tc>
          <w:tcPr>
            <w:tcW w:w="196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CAF3A9E" w14:textId="77777777" w:rsidR="00AA250F" w:rsidRPr="00BE65B4" w:rsidRDefault="00AA250F" w:rsidP="0074455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AD</w:t>
            </w:r>
            <w:r w:rsidRPr="00BE65B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  <w:p w14:paraId="1968B03E" w14:textId="77777777" w:rsidR="00AA250F" w:rsidRPr="00BE65B4" w:rsidRDefault="00AA250F" w:rsidP="0074455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E65B4">
              <w:rPr>
                <w:rFonts w:ascii="Arial" w:hAnsi="Arial" w:cs="Arial"/>
                <w:b/>
                <w:bCs/>
                <w:sz w:val="21"/>
                <w:szCs w:val="21"/>
              </w:rPr>
              <w:t>n = 51</w:t>
            </w:r>
          </w:p>
        </w:tc>
      </w:tr>
      <w:tr w:rsidR="00AA250F" w:rsidRPr="00BE65B4" w14:paraId="06EB8483" w14:textId="77777777" w:rsidTr="00744553">
        <w:trPr>
          <w:trHeight w:val="314"/>
        </w:trPr>
        <w:tc>
          <w:tcPr>
            <w:tcW w:w="1701" w:type="dxa"/>
            <w:vMerge w:val="restart"/>
            <w:tcBorders>
              <w:bottom w:val="single" w:sz="4" w:space="0" w:color="auto"/>
            </w:tcBorders>
            <w:vAlign w:val="center"/>
          </w:tcPr>
          <w:p w14:paraId="4610A2F1" w14:textId="77777777" w:rsidR="00AA250F" w:rsidRPr="00BE65B4" w:rsidRDefault="00AA250F" w:rsidP="00744553">
            <w:pPr>
              <w:spacing w:before="120"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E65B4">
              <w:rPr>
                <w:rFonts w:ascii="Arial" w:hAnsi="Arial" w:cs="Arial"/>
                <w:b/>
                <w:bCs/>
                <w:sz w:val="21"/>
                <w:szCs w:val="21"/>
              </w:rPr>
              <w:t>Brain region</w:t>
            </w:r>
          </w:p>
        </w:tc>
        <w:tc>
          <w:tcPr>
            <w:tcW w:w="3260" w:type="dxa"/>
            <w:vAlign w:val="center"/>
          </w:tcPr>
          <w:p w14:paraId="0747E3D3" w14:textId="77777777" w:rsidR="00AA250F" w:rsidRPr="00BE65B4" w:rsidRDefault="00AA250F" w:rsidP="00744553">
            <w:pPr>
              <w:spacing w:before="120"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E65B4">
              <w:rPr>
                <w:rFonts w:ascii="Arial" w:hAnsi="Arial" w:cs="Arial"/>
                <w:sz w:val="21"/>
                <w:szCs w:val="21"/>
              </w:rPr>
              <w:t>Hippocampus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6BFBDB2F" w14:textId="77777777" w:rsidR="00AA250F" w:rsidRPr="00BE65B4" w:rsidRDefault="00AA250F" w:rsidP="00744553">
            <w:pPr>
              <w:spacing w:before="120"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E65B4">
              <w:rPr>
                <w:rFonts w:ascii="Arial" w:hAnsi="Arial" w:cs="Arial"/>
                <w:sz w:val="21"/>
                <w:szCs w:val="21"/>
              </w:rPr>
              <w:t>51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814897E" w14:textId="77777777" w:rsidR="00AA250F" w:rsidRPr="00BE65B4" w:rsidRDefault="00AA250F" w:rsidP="00744553">
            <w:pPr>
              <w:spacing w:before="120"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E65B4">
              <w:rPr>
                <w:rFonts w:ascii="Arial" w:hAnsi="Arial" w:cs="Arial"/>
                <w:sz w:val="21"/>
                <w:szCs w:val="21"/>
              </w:rPr>
              <w:t>43</w:t>
            </w:r>
          </w:p>
        </w:tc>
      </w:tr>
      <w:tr w:rsidR="00AA250F" w:rsidRPr="00BE65B4" w14:paraId="3450E990" w14:textId="77777777" w:rsidTr="00744553">
        <w:trPr>
          <w:trHeight w:val="301"/>
        </w:trPr>
        <w:tc>
          <w:tcPr>
            <w:tcW w:w="1701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44751FC" w14:textId="77777777" w:rsidR="00AA250F" w:rsidRPr="00BE65B4" w:rsidRDefault="00AA250F" w:rsidP="00744553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0F20F376" w14:textId="77777777" w:rsidR="00AA250F" w:rsidRPr="00BE65B4" w:rsidRDefault="00AA250F" w:rsidP="00744553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E65B4">
              <w:rPr>
                <w:rFonts w:ascii="Arial" w:hAnsi="Arial" w:cs="Arial"/>
                <w:sz w:val="21"/>
                <w:szCs w:val="21"/>
              </w:rPr>
              <w:t>Superior temporal gyrus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7E28B135" w14:textId="77777777" w:rsidR="00AA250F" w:rsidRPr="00BE65B4" w:rsidRDefault="00AA250F" w:rsidP="00744553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E65B4"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7A23390F" w14:textId="77777777" w:rsidR="00AA250F" w:rsidRPr="00BE65B4" w:rsidRDefault="00AA250F" w:rsidP="00744553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E65B4">
              <w:rPr>
                <w:rFonts w:ascii="Arial" w:hAnsi="Arial" w:cs="Arial"/>
                <w:sz w:val="21"/>
                <w:szCs w:val="21"/>
              </w:rPr>
              <w:t>49</w:t>
            </w:r>
          </w:p>
        </w:tc>
      </w:tr>
      <w:tr w:rsidR="00AA250F" w:rsidRPr="00BE65B4" w14:paraId="1BFD40D4" w14:textId="77777777" w:rsidTr="00744553">
        <w:trPr>
          <w:trHeight w:val="301"/>
        </w:trPr>
        <w:tc>
          <w:tcPr>
            <w:tcW w:w="1701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F1D0F8F" w14:textId="77777777" w:rsidR="00AA250F" w:rsidRPr="00BE65B4" w:rsidRDefault="00AA250F" w:rsidP="00744553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38EA970C" w14:textId="77777777" w:rsidR="00AA250F" w:rsidRPr="00BE65B4" w:rsidRDefault="00AA250F" w:rsidP="00744553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E65B4">
              <w:rPr>
                <w:rFonts w:ascii="Arial" w:hAnsi="Arial" w:cs="Arial"/>
                <w:sz w:val="21"/>
                <w:szCs w:val="21"/>
              </w:rPr>
              <w:t xml:space="preserve">Inferior parietal </w:t>
            </w:r>
            <w:r>
              <w:rPr>
                <w:rFonts w:ascii="Arial" w:hAnsi="Arial" w:cs="Arial"/>
                <w:sz w:val="21"/>
                <w:szCs w:val="21"/>
              </w:rPr>
              <w:t>cortex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1AB186BF" w14:textId="77777777" w:rsidR="00AA250F" w:rsidRPr="00BE65B4" w:rsidRDefault="00AA250F" w:rsidP="00744553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E65B4">
              <w:rPr>
                <w:rFonts w:ascii="Arial" w:hAnsi="Arial" w:cs="Arial"/>
                <w:sz w:val="21"/>
                <w:szCs w:val="21"/>
              </w:rPr>
              <w:t>46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278B09A2" w14:textId="77777777" w:rsidR="00AA250F" w:rsidRPr="00BE65B4" w:rsidRDefault="00AA250F" w:rsidP="00744553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E65B4">
              <w:rPr>
                <w:rFonts w:ascii="Arial" w:hAnsi="Arial" w:cs="Arial"/>
                <w:sz w:val="21"/>
                <w:szCs w:val="21"/>
              </w:rPr>
              <w:t>45</w:t>
            </w:r>
          </w:p>
        </w:tc>
      </w:tr>
      <w:tr w:rsidR="00AA250F" w:rsidRPr="00BE65B4" w14:paraId="48667FE6" w14:textId="77777777" w:rsidTr="00744553">
        <w:trPr>
          <w:trHeight w:val="301"/>
        </w:trPr>
        <w:tc>
          <w:tcPr>
            <w:tcW w:w="1701" w:type="dxa"/>
            <w:vMerge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DACC899" w14:textId="77777777" w:rsidR="00AA250F" w:rsidRPr="00BE65B4" w:rsidRDefault="00AA250F" w:rsidP="00744553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8988FA4" w14:textId="77777777" w:rsidR="00AA250F" w:rsidRPr="00BE65B4" w:rsidRDefault="00AA250F" w:rsidP="00744553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E65B4">
              <w:rPr>
                <w:rFonts w:ascii="Arial" w:hAnsi="Arial" w:cs="Arial"/>
                <w:sz w:val="21"/>
                <w:szCs w:val="21"/>
              </w:rPr>
              <w:t xml:space="preserve">White matter (parietal </w:t>
            </w:r>
            <w:r>
              <w:rPr>
                <w:rFonts w:ascii="Arial" w:hAnsi="Arial" w:cs="Arial"/>
                <w:sz w:val="21"/>
                <w:szCs w:val="21"/>
              </w:rPr>
              <w:t>lobe</w:t>
            </w:r>
            <w:r w:rsidRPr="00BE65B4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B5C4C" w14:textId="77777777" w:rsidR="00AA250F" w:rsidRPr="00BE65B4" w:rsidRDefault="00AA250F" w:rsidP="00744553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E65B4">
              <w:rPr>
                <w:rFonts w:ascii="Arial" w:hAnsi="Arial" w:cs="Arial"/>
                <w:sz w:val="21"/>
                <w:szCs w:val="21"/>
              </w:rPr>
              <w:t>47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A0A1A8" w14:textId="77777777" w:rsidR="00AA250F" w:rsidRPr="00BE65B4" w:rsidRDefault="00AA250F" w:rsidP="00744553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E65B4">
              <w:rPr>
                <w:rFonts w:ascii="Arial" w:hAnsi="Arial" w:cs="Arial"/>
                <w:sz w:val="21"/>
                <w:szCs w:val="21"/>
              </w:rPr>
              <w:t>46</w:t>
            </w:r>
          </w:p>
        </w:tc>
      </w:tr>
    </w:tbl>
    <w:p w14:paraId="519B52F1" w14:textId="77777777" w:rsidR="00AA250F" w:rsidRDefault="00AA250F" w:rsidP="00AA250F">
      <w:pPr>
        <w:pStyle w:val="Caption"/>
        <w:keepNext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297EC427" w14:textId="77777777" w:rsidR="00AA250F" w:rsidRDefault="00AA250F" w:rsidP="00AA250F">
      <w:pPr>
        <w:pStyle w:val="Caption"/>
        <w:keepNext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0B9E25E0" w14:textId="56A24004" w:rsidR="00AA250F" w:rsidRDefault="00AA250F" w:rsidP="00AA250F">
      <w:pPr>
        <w:pStyle w:val="Caption"/>
        <w:keepNext/>
        <w:spacing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E65B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</w:t>
      </w:r>
      <w:r w:rsidRPr="00BE65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 Number of samples in each diagnostic group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BE65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according to brain region assessed.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AD, Alzheimer’s disease</w:t>
      </w:r>
      <w:r w:rsidRPr="00BE65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</w:p>
    <w:p w14:paraId="54879E41" w14:textId="71CF095D" w:rsidR="00AA250F" w:rsidRDefault="00AA250F" w:rsidP="00AA250F"/>
    <w:tbl>
      <w:tblPr>
        <w:tblStyle w:val="TableGrid"/>
        <w:tblpPr w:leftFromText="180" w:rightFromText="180" w:vertAnchor="page" w:horzAnchor="margin" w:tblpY="7261"/>
        <w:tblW w:w="7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6237"/>
      </w:tblGrid>
      <w:tr w:rsidR="004035F8" w:rsidRPr="003C7360" w14:paraId="6070A0BF" w14:textId="77777777" w:rsidTr="004035F8">
        <w:trPr>
          <w:trHeight w:val="173"/>
        </w:trPr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F739CA" w14:textId="77777777" w:rsidR="004035F8" w:rsidRPr="003C7360" w:rsidRDefault="004035F8" w:rsidP="004035F8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C7360">
              <w:rPr>
                <w:rFonts w:ascii="Arial" w:hAnsi="Arial" w:cs="Arial"/>
                <w:b/>
                <w:bCs/>
                <w:sz w:val="21"/>
                <w:szCs w:val="21"/>
              </w:rPr>
              <w:t>Braak staging for NFT</w:t>
            </w:r>
          </w:p>
        </w:tc>
      </w:tr>
      <w:tr w:rsidR="004035F8" w:rsidRPr="003C7360" w14:paraId="1B5DAD6A" w14:textId="77777777" w:rsidTr="004035F8">
        <w:trPr>
          <w:trHeight w:val="185"/>
        </w:trPr>
        <w:tc>
          <w:tcPr>
            <w:tcW w:w="1276" w:type="dxa"/>
            <w:tcBorders>
              <w:top w:val="single" w:sz="4" w:space="0" w:color="auto"/>
            </w:tcBorders>
          </w:tcPr>
          <w:p w14:paraId="5BD39939" w14:textId="77777777" w:rsidR="004035F8" w:rsidRPr="003C7360" w:rsidRDefault="004035F8" w:rsidP="004035F8">
            <w:pPr>
              <w:spacing w:before="120"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3C7360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5FAA17BE" w14:textId="77777777" w:rsidR="004035F8" w:rsidRPr="003C7360" w:rsidRDefault="004035F8" w:rsidP="004035F8">
            <w:pPr>
              <w:spacing w:before="120"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3C7360">
              <w:rPr>
                <w:rFonts w:ascii="Arial" w:hAnsi="Arial" w:cs="Arial"/>
                <w:sz w:val="21"/>
                <w:szCs w:val="21"/>
              </w:rPr>
              <w:t>No NFT</w:t>
            </w:r>
          </w:p>
        </w:tc>
      </w:tr>
      <w:tr w:rsidR="004035F8" w:rsidRPr="003C7360" w14:paraId="243367C7" w14:textId="77777777" w:rsidTr="004035F8">
        <w:trPr>
          <w:trHeight w:val="359"/>
        </w:trPr>
        <w:tc>
          <w:tcPr>
            <w:tcW w:w="1276" w:type="dxa"/>
          </w:tcPr>
          <w:p w14:paraId="73D289BB" w14:textId="77777777" w:rsidR="004035F8" w:rsidRPr="003C7360" w:rsidRDefault="004035F8" w:rsidP="004035F8">
            <w:pPr>
              <w:spacing w:before="120"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3C7360">
              <w:rPr>
                <w:rFonts w:ascii="Arial" w:hAnsi="Arial" w:cs="Arial"/>
                <w:sz w:val="21"/>
                <w:szCs w:val="21"/>
              </w:rPr>
              <w:t>I-II</w:t>
            </w:r>
          </w:p>
        </w:tc>
        <w:tc>
          <w:tcPr>
            <w:tcW w:w="6237" w:type="dxa"/>
          </w:tcPr>
          <w:p w14:paraId="6EFABD0C" w14:textId="77777777" w:rsidR="004035F8" w:rsidRPr="003C7360" w:rsidRDefault="004035F8" w:rsidP="004035F8">
            <w:pPr>
              <w:spacing w:before="120"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3C7360">
              <w:rPr>
                <w:rFonts w:ascii="Arial" w:hAnsi="Arial" w:cs="Arial"/>
                <w:sz w:val="21"/>
                <w:szCs w:val="21"/>
              </w:rPr>
              <w:t xml:space="preserve">NFT in entorhinal cortex </w:t>
            </w:r>
          </w:p>
        </w:tc>
      </w:tr>
      <w:tr w:rsidR="004035F8" w:rsidRPr="003C7360" w14:paraId="7423CBFE" w14:textId="77777777" w:rsidTr="004035F8">
        <w:trPr>
          <w:trHeight w:val="532"/>
        </w:trPr>
        <w:tc>
          <w:tcPr>
            <w:tcW w:w="1276" w:type="dxa"/>
          </w:tcPr>
          <w:p w14:paraId="6320FEDA" w14:textId="77777777" w:rsidR="004035F8" w:rsidRPr="003C7360" w:rsidRDefault="004035F8" w:rsidP="004035F8">
            <w:pPr>
              <w:spacing w:before="120"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3C7360">
              <w:rPr>
                <w:rFonts w:ascii="Arial" w:hAnsi="Arial" w:cs="Arial"/>
                <w:sz w:val="21"/>
                <w:szCs w:val="21"/>
              </w:rPr>
              <w:t>III-IV</w:t>
            </w:r>
          </w:p>
        </w:tc>
        <w:tc>
          <w:tcPr>
            <w:tcW w:w="6237" w:type="dxa"/>
          </w:tcPr>
          <w:p w14:paraId="03DDEEEE" w14:textId="77777777" w:rsidR="004035F8" w:rsidRPr="003C7360" w:rsidRDefault="004035F8" w:rsidP="004035F8">
            <w:pPr>
              <w:spacing w:before="120"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3C7360">
              <w:rPr>
                <w:rFonts w:ascii="Arial" w:hAnsi="Arial" w:cs="Arial"/>
                <w:sz w:val="21"/>
                <w:szCs w:val="21"/>
              </w:rPr>
              <w:t xml:space="preserve">NFT in hippocampus and amygdala </w:t>
            </w:r>
          </w:p>
        </w:tc>
      </w:tr>
      <w:tr w:rsidR="004035F8" w:rsidRPr="003C7360" w14:paraId="29AAA9CC" w14:textId="77777777" w:rsidTr="004035F8">
        <w:trPr>
          <w:trHeight w:val="730"/>
        </w:trPr>
        <w:tc>
          <w:tcPr>
            <w:tcW w:w="1276" w:type="dxa"/>
            <w:tcBorders>
              <w:bottom w:val="single" w:sz="4" w:space="0" w:color="auto"/>
            </w:tcBorders>
          </w:tcPr>
          <w:p w14:paraId="1C55BD92" w14:textId="77777777" w:rsidR="004035F8" w:rsidRPr="003C7360" w:rsidRDefault="004035F8" w:rsidP="004035F8">
            <w:pPr>
              <w:spacing w:before="120"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3C7360">
              <w:rPr>
                <w:rFonts w:ascii="Arial" w:hAnsi="Arial" w:cs="Arial"/>
                <w:sz w:val="21"/>
                <w:szCs w:val="21"/>
              </w:rPr>
              <w:t>V-VI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0564BE7" w14:textId="77777777" w:rsidR="004035F8" w:rsidRPr="003C7360" w:rsidRDefault="004035F8" w:rsidP="004035F8">
            <w:pPr>
              <w:spacing w:before="120"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3C7360">
              <w:rPr>
                <w:rFonts w:ascii="Arial" w:hAnsi="Arial" w:cs="Arial"/>
                <w:sz w:val="21"/>
                <w:szCs w:val="21"/>
              </w:rPr>
              <w:t>NFT in neocortex, involving primary motor and sensory areas</w:t>
            </w:r>
          </w:p>
        </w:tc>
      </w:tr>
      <w:tr w:rsidR="004035F8" w:rsidRPr="003C7360" w14:paraId="34F3B61C" w14:textId="77777777" w:rsidTr="004035F8">
        <w:trPr>
          <w:trHeight w:val="359"/>
        </w:trPr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40B886" w14:textId="77777777" w:rsidR="004035F8" w:rsidRPr="003C7360" w:rsidRDefault="004035F8" w:rsidP="004035F8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C7360">
              <w:rPr>
                <w:rFonts w:ascii="Arial" w:hAnsi="Arial" w:cs="Arial"/>
                <w:b/>
                <w:bCs/>
                <w:sz w:val="21"/>
                <w:szCs w:val="21"/>
              </w:rPr>
              <w:t>CERAD score for density of neuritic plaques</w:t>
            </w:r>
          </w:p>
        </w:tc>
      </w:tr>
      <w:tr w:rsidR="004035F8" w:rsidRPr="003C7360" w14:paraId="5B5E67CA" w14:textId="77777777" w:rsidTr="004035F8">
        <w:trPr>
          <w:trHeight w:val="359"/>
        </w:trPr>
        <w:tc>
          <w:tcPr>
            <w:tcW w:w="1276" w:type="dxa"/>
            <w:tcBorders>
              <w:top w:val="single" w:sz="4" w:space="0" w:color="auto"/>
            </w:tcBorders>
          </w:tcPr>
          <w:p w14:paraId="049E2A51" w14:textId="77777777" w:rsidR="004035F8" w:rsidRPr="003C7360" w:rsidRDefault="004035F8" w:rsidP="004035F8">
            <w:pPr>
              <w:spacing w:before="120"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3C7360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42CA063F" w14:textId="77777777" w:rsidR="004035F8" w:rsidRPr="003C7360" w:rsidRDefault="004035F8" w:rsidP="004035F8">
            <w:pPr>
              <w:spacing w:before="120"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3C7360">
              <w:rPr>
                <w:rFonts w:ascii="Arial" w:hAnsi="Arial" w:cs="Arial"/>
                <w:sz w:val="21"/>
                <w:szCs w:val="21"/>
              </w:rPr>
              <w:t>No neuritic plaques</w:t>
            </w:r>
          </w:p>
        </w:tc>
      </w:tr>
      <w:tr w:rsidR="004035F8" w:rsidRPr="003C7360" w14:paraId="3D461969" w14:textId="77777777" w:rsidTr="004035F8">
        <w:trPr>
          <w:trHeight w:val="173"/>
        </w:trPr>
        <w:tc>
          <w:tcPr>
            <w:tcW w:w="1276" w:type="dxa"/>
          </w:tcPr>
          <w:p w14:paraId="4FC0A678" w14:textId="77777777" w:rsidR="004035F8" w:rsidRPr="003C7360" w:rsidRDefault="004035F8" w:rsidP="004035F8">
            <w:pPr>
              <w:spacing w:before="120"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3C7360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6237" w:type="dxa"/>
          </w:tcPr>
          <w:p w14:paraId="2CBF2DA0" w14:textId="77777777" w:rsidR="004035F8" w:rsidRPr="003C7360" w:rsidRDefault="004035F8" w:rsidP="004035F8">
            <w:pPr>
              <w:spacing w:before="120"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3C7360">
              <w:rPr>
                <w:rFonts w:ascii="Arial" w:hAnsi="Arial" w:cs="Arial"/>
                <w:sz w:val="21"/>
                <w:szCs w:val="21"/>
              </w:rPr>
              <w:t>Sparse</w:t>
            </w:r>
          </w:p>
        </w:tc>
      </w:tr>
      <w:tr w:rsidR="004035F8" w:rsidRPr="003C7360" w14:paraId="22744F81" w14:textId="77777777" w:rsidTr="004035F8">
        <w:trPr>
          <w:trHeight w:val="185"/>
        </w:trPr>
        <w:tc>
          <w:tcPr>
            <w:tcW w:w="1276" w:type="dxa"/>
          </w:tcPr>
          <w:p w14:paraId="45499328" w14:textId="77777777" w:rsidR="004035F8" w:rsidRPr="003C7360" w:rsidRDefault="004035F8" w:rsidP="004035F8">
            <w:pPr>
              <w:spacing w:before="120"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3C7360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6237" w:type="dxa"/>
          </w:tcPr>
          <w:p w14:paraId="329F4058" w14:textId="77777777" w:rsidR="004035F8" w:rsidRPr="003C7360" w:rsidRDefault="004035F8" w:rsidP="004035F8">
            <w:pPr>
              <w:spacing w:before="120"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3C7360">
              <w:rPr>
                <w:rFonts w:ascii="Arial" w:hAnsi="Arial" w:cs="Arial"/>
                <w:sz w:val="21"/>
                <w:szCs w:val="21"/>
              </w:rPr>
              <w:t>Moderate</w:t>
            </w:r>
          </w:p>
        </w:tc>
      </w:tr>
      <w:tr w:rsidR="004035F8" w:rsidRPr="003C7360" w14:paraId="6061340D" w14:textId="77777777" w:rsidTr="004035F8">
        <w:trPr>
          <w:trHeight w:val="173"/>
        </w:trPr>
        <w:tc>
          <w:tcPr>
            <w:tcW w:w="1276" w:type="dxa"/>
            <w:tcBorders>
              <w:bottom w:val="single" w:sz="4" w:space="0" w:color="auto"/>
            </w:tcBorders>
          </w:tcPr>
          <w:p w14:paraId="631AD20A" w14:textId="77777777" w:rsidR="004035F8" w:rsidRPr="003C7360" w:rsidRDefault="004035F8" w:rsidP="004035F8">
            <w:pPr>
              <w:spacing w:before="120"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3C7360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16F8C318" w14:textId="77777777" w:rsidR="004035F8" w:rsidRPr="003C7360" w:rsidRDefault="004035F8" w:rsidP="004035F8">
            <w:pPr>
              <w:keepNext/>
              <w:spacing w:before="120"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3C7360">
              <w:rPr>
                <w:rFonts w:ascii="Arial" w:hAnsi="Arial" w:cs="Arial"/>
                <w:sz w:val="21"/>
                <w:szCs w:val="21"/>
              </w:rPr>
              <w:t>Frequent</w:t>
            </w:r>
          </w:p>
        </w:tc>
      </w:tr>
    </w:tbl>
    <w:p w14:paraId="2EA72840" w14:textId="5DBFF5A4" w:rsidR="00AA250F" w:rsidRDefault="00AA250F" w:rsidP="00AA250F"/>
    <w:p w14:paraId="3AD6531A" w14:textId="77777777" w:rsidR="004035F8" w:rsidRDefault="004035F8" w:rsidP="004035F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F7EFA" w14:textId="26F713F7" w:rsidR="00AA250F" w:rsidRDefault="00AA250F" w:rsidP="00AA250F"/>
    <w:p w14:paraId="6FC5A7B8" w14:textId="0CC03881" w:rsidR="00AA250F" w:rsidRDefault="00AA250F" w:rsidP="00AA250F"/>
    <w:p w14:paraId="45446DAD" w14:textId="6D306441" w:rsidR="00AA250F" w:rsidRDefault="00AA250F" w:rsidP="00AA250F"/>
    <w:p w14:paraId="74830CB8" w14:textId="671696D7" w:rsidR="00AA250F" w:rsidRDefault="00AA250F" w:rsidP="00AA250F"/>
    <w:p w14:paraId="68A59EB4" w14:textId="34C64F1C" w:rsidR="00AA250F" w:rsidRDefault="00AA250F" w:rsidP="00AA250F"/>
    <w:p w14:paraId="36D5B858" w14:textId="400DD346" w:rsidR="00AA250F" w:rsidRDefault="00AA250F" w:rsidP="00AA250F"/>
    <w:p w14:paraId="6D6EECF5" w14:textId="77777777" w:rsidR="00AA250F" w:rsidRDefault="00AA250F" w:rsidP="00AA250F"/>
    <w:p w14:paraId="2A22965B" w14:textId="6F281A32" w:rsidR="00AA250F" w:rsidRDefault="00AA250F" w:rsidP="00AA250F"/>
    <w:p w14:paraId="7081F469" w14:textId="448A50E9" w:rsidR="00AA250F" w:rsidRDefault="00AA250F" w:rsidP="00AA250F"/>
    <w:p w14:paraId="094EE2B9" w14:textId="325C9226" w:rsidR="00AA250F" w:rsidRDefault="00AA250F" w:rsidP="00AA250F"/>
    <w:p w14:paraId="245F8576" w14:textId="77777777" w:rsidR="00AA250F" w:rsidRDefault="00AA250F" w:rsidP="00AA250F"/>
    <w:p w14:paraId="61462A87" w14:textId="77777777" w:rsidR="004035F8" w:rsidRDefault="004035F8" w:rsidP="00AA250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FA7654" w14:textId="5EC2195F" w:rsidR="00AA250F" w:rsidRDefault="00AA250F" w:rsidP="00AA250F">
      <w:pPr>
        <w:spacing w:line="360" w:lineRule="auto"/>
      </w:pPr>
      <w:r w:rsidRPr="00B1757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1757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1757A">
        <w:rPr>
          <w:rFonts w:ascii="Times New Roman" w:hAnsi="Times New Roman" w:cs="Times New Roman"/>
          <w:sz w:val="24"/>
          <w:szCs w:val="24"/>
        </w:rPr>
        <w:t xml:space="preserve">Braak and CERAD scores </w:t>
      </w:r>
      <w:r>
        <w:rPr>
          <w:rFonts w:ascii="Times New Roman" w:hAnsi="Times New Roman" w:cs="Times New Roman"/>
          <w:sz w:val="24"/>
          <w:szCs w:val="24"/>
        </w:rPr>
        <w:t xml:space="preserve">based on </w:t>
      </w:r>
      <w:r w:rsidRPr="00B1757A">
        <w:rPr>
          <w:rFonts w:ascii="Times New Roman" w:hAnsi="Times New Roman" w:cs="Times New Roman"/>
          <w:sz w:val="24"/>
          <w:szCs w:val="24"/>
        </w:rPr>
        <w:t xml:space="preserve">neuropathological criteria for diagnosis of </w:t>
      </w:r>
      <w:r>
        <w:rPr>
          <w:rFonts w:ascii="Times New Roman" w:hAnsi="Times New Roman" w:cs="Times New Roman"/>
          <w:sz w:val="24"/>
          <w:szCs w:val="24"/>
        </w:rPr>
        <w:t>neurodegenerative</w:t>
      </w:r>
      <w:r w:rsidRPr="00B1757A">
        <w:rPr>
          <w:rFonts w:ascii="Times New Roman" w:hAnsi="Times New Roman" w:cs="Times New Roman"/>
          <w:sz w:val="24"/>
          <w:szCs w:val="24"/>
        </w:rPr>
        <w:t xml:space="preserve"> disease. Information taken from NIA-AA</w:t>
      </w:r>
      <w:r w:rsidR="00FB5D9F">
        <w:rPr>
          <w:rFonts w:ascii="Times New Roman" w:hAnsi="Times New Roman" w:cs="Times New Roman"/>
          <w:sz w:val="24"/>
          <w:szCs w:val="24"/>
        </w:rPr>
        <w:t xml:space="preserve"> [</w:t>
      </w:r>
      <w:r w:rsidR="00FB5D9F" w:rsidRPr="00FB5D9F">
        <w:rPr>
          <w:rFonts w:ascii="Times New Roman" w:hAnsi="Times New Roman" w:cs="Times New Roman"/>
          <w:sz w:val="24"/>
          <w:szCs w:val="24"/>
        </w:rPr>
        <w:t>6</w:t>
      </w:r>
      <w:r w:rsidR="00FB5D9F">
        <w:rPr>
          <w:rFonts w:ascii="Times New Roman" w:hAnsi="Times New Roman" w:cs="Times New Roman"/>
          <w:sz w:val="24"/>
          <w:szCs w:val="24"/>
        </w:rPr>
        <w:t>].</w:t>
      </w:r>
    </w:p>
    <w:p w14:paraId="7632A56D" w14:textId="100136EB" w:rsidR="00AA250F" w:rsidRDefault="00AA250F" w:rsidP="00AA250F"/>
    <w:p w14:paraId="19A493A4" w14:textId="64C413D3" w:rsidR="00AA250F" w:rsidRDefault="005606FE" w:rsidP="00AA250F">
      <w:r>
        <w:rPr>
          <w:rFonts w:cstheme="minorHAnsi"/>
        </w:rPr>
        <w:t>£</w:t>
      </w:r>
    </w:p>
    <w:p w14:paraId="4F8EC482" w14:textId="30B46ABA" w:rsidR="00AA250F" w:rsidRDefault="00AA250F" w:rsidP="00AA250F"/>
    <w:tbl>
      <w:tblPr>
        <w:tblW w:w="8789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  <w:tblCaption w:val="Variables and number of samples considered for each study group within the 4 brain regions"/>
        <w:tblDescription w:val=" Rows show the values relating to the variable available in the analysis. Data is presented as total number of samples (n)."/>
      </w:tblPr>
      <w:tblGrid>
        <w:gridCol w:w="1843"/>
        <w:gridCol w:w="1701"/>
        <w:gridCol w:w="1276"/>
        <w:gridCol w:w="1134"/>
        <w:gridCol w:w="1559"/>
        <w:gridCol w:w="1276"/>
      </w:tblGrid>
      <w:tr w:rsidR="004035F8" w:rsidRPr="00BE65B4" w14:paraId="7B867DD7" w14:textId="77777777" w:rsidTr="00744553">
        <w:trPr>
          <w:trHeight w:val="551"/>
          <w:jc w:val="center"/>
        </w:trPr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7FD8F11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  <w:t>Region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5662C0F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  <w:t>Variable</w:t>
            </w: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BB50DB8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369E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A281F04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Control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03AD191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AD</w:t>
            </w:r>
          </w:p>
        </w:tc>
      </w:tr>
      <w:tr w:rsidR="004035F8" w:rsidRPr="00BE65B4" w14:paraId="54F78A47" w14:textId="77777777" w:rsidTr="00744553">
        <w:trPr>
          <w:trHeight w:val="624"/>
          <w:jc w:val="center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vAlign w:val="center"/>
          </w:tcPr>
          <w:p w14:paraId="71969CF6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Hippocampus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A106CF3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#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 xml:space="preserve"> Individuals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306931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n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03826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94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1B6B7E3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51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B94E23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43</w:t>
            </w:r>
          </w:p>
        </w:tc>
      </w:tr>
      <w:tr w:rsidR="004035F8" w:rsidRPr="00BE65B4" w14:paraId="2A16BEC2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37809F7C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C731BC8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Braak staging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A94A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0-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495D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8F2138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5FA302B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6</w:t>
            </w:r>
          </w:p>
        </w:tc>
      </w:tr>
      <w:tr w:rsidR="004035F8" w:rsidRPr="00BE65B4" w14:paraId="595E7071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45A0E9D9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9380DB6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DDD5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III</w:t>
            </w: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IV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4D844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hAnsi="Arial" w:cs="Arial"/>
                <w:color w:val="000000"/>
                <w:sz w:val="21"/>
                <w:szCs w:val="21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D9A921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43A3DB7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15</w:t>
            </w:r>
          </w:p>
        </w:tc>
      </w:tr>
      <w:tr w:rsidR="004035F8" w:rsidRPr="00BE65B4" w14:paraId="03F4BEFC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170C8C86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777B29E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2B3F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V</w:t>
            </w: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VI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CD2E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hAnsi="Arial" w:cs="Arial"/>
                <w:color w:val="000000"/>
                <w:sz w:val="21"/>
                <w:szCs w:val="21"/>
              </w:rPr>
              <w:t>29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2D432784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C993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22</w:t>
            </w:r>
          </w:p>
        </w:tc>
      </w:tr>
      <w:tr w:rsidR="004035F8" w:rsidRPr="00BE65B4" w14:paraId="28FE3EDD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5F4F6DF6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3A5ADA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CERAD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ABC0090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0-1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63F7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hAnsi="Arial" w:cs="Arial"/>
                <w:color w:val="000000"/>
                <w:sz w:val="21"/>
                <w:szCs w:val="21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6AFDB16D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 xml:space="preserve">34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18C935E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13</w:t>
            </w:r>
          </w:p>
        </w:tc>
      </w:tr>
      <w:tr w:rsidR="004035F8" w:rsidRPr="00BE65B4" w14:paraId="54068253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3CBE633A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EF171B9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4B540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2-3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3995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hAnsi="Arial" w:cs="Arial"/>
                <w:color w:val="000000"/>
                <w:sz w:val="21"/>
                <w:szCs w:val="21"/>
              </w:rPr>
              <w:t>47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650FE118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3900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30</w:t>
            </w:r>
          </w:p>
        </w:tc>
      </w:tr>
      <w:tr w:rsidR="004035F8" w:rsidRPr="00BE65B4" w14:paraId="2B20C017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18C29561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  <w:vAlign w:val="center"/>
          </w:tcPr>
          <w:p w14:paraId="7BE95AF0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TBI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252ABF0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AEEAD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65B4">
              <w:rPr>
                <w:rFonts w:ascii="Arial" w:hAnsi="Arial" w:cs="Arial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6AC3508A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1F5BB56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22</w:t>
            </w:r>
          </w:p>
        </w:tc>
      </w:tr>
      <w:tr w:rsidR="004035F8" w:rsidRPr="00BE65B4" w14:paraId="061EF462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2275F0C6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1A29B2C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27A625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DDE5D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65B4">
              <w:rPr>
                <w:rFonts w:ascii="Arial" w:hAnsi="Arial" w:cs="Arial"/>
                <w:color w:val="000000"/>
                <w:sz w:val="21"/>
                <w:szCs w:val="21"/>
              </w:rPr>
              <w:t>50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6E8789E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F680F46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21</w:t>
            </w:r>
          </w:p>
        </w:tc>
      </w:tr>
      <w:tr w:rsidR="004035F8" w:rsidRPr="00BE65B4" w14:paraId="2455C304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6C920221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868A479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en-GB"/>
              </w:rPr>
              <w:t xml:space="preserve">APOE4 </w:t>
            </w:r>
          </w:p>
          <w:p w14:paraId="217A92CC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carrier status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65E519B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9BAD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hAnsi="Arial" w:cs="Arial"/>
                <w:color w:val="000000"/>
                <w:sz w:val="21"/>
                <w:szCs w:val="21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56F9F2C5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DE34EE0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27</w:t>
            </w:r>
          </w:p>
        </w:tc>
      </w:tr>
      <w:tr w:rsidR="004035F8" w:rsidRPr="00BE65B4" w14:paraId="3F913613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0927298D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E71C96F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497E8B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5E75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E9C7EAE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B49A53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11</w:t>
            </w:r>
          </w:p>
        </w:tc>
      </w:tr>
      <w:tr w:rsidR="004035F8" w:rsidRPr="00BE65B4" w14:paraId="65871E51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40D43B2A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8EE7FF1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178A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04EA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4BF4618B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F7D8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5</w:t>
            </w:r>
          </w:p>
        </w:tc>
      </w:tr>
      <w:tr w:rsidR="004035F8" w:rsidRPr="00BE65B4" w14:paraId="2842FA56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0BA2E537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3604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Age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164F26C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70-89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F134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hAnsi="Arial" w:cs="Arial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40962BD0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C1B8ED2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20</w:t>
            </w:r>
          </w:p>
        </w:tc>
      </w:tr>
      <w:tr w:rsidR="004035F8" w:rsidRPr="00BE65B4" w14:paraId="66708B6D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2C8A8C3C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32AF37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78AD84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90-99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874E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hAnsi="Arial" w:cs="Arial"/>
                <w:color w:val="000000"/>
                <w:sz w:val="21"/>
                <w:szCs w:val="21"/>
              </w:rPr>
              <w:t>42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64499D3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0CDE901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17</w:t>
            </w:r>
          </w:p>
        </w:tc>
      </w:tr>
      <w:tr w:rsidR="004035F8" w:rsidRPr="00BE65B4" w14:paraId="188AE16C" w14:textId="77777777" w:rsidTr="00744553">
        <w:trPr>
          <w:trHeight w:val="349"/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6A1BA0E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6B5C51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4FDE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&gt;100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B337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20E52E56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4C32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6</w:t>
            </w:r>
          </w:p>
        </w:tc>
      </w:tr>
      <w:tr w:rsidR="004035F8" w:rsidRPr="00BE65B4" w14:paraId="74A97330" w14:textId="77777777" w:rsidTr="00744553">
        <w:trPr>
          <w:trHeight w:val="624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22F6BC1C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Superior Temporal gyrus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E9B49C6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  <w:p w14:paraId="566A1555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 xml:space="preserve">#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Individuals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C14701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DC523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0860A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F2FB8F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49</w:t>
            </w:r>
          </w:p>
        </w:tc>
      </w:tr>
      <w:tr w:rsidR="004035F8" w:rsidRPr="00BE65B4" w14:paraId="7AF3FBE2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23B4FB44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11818DF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Braak staging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138E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0-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01D4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91AA6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5C03D14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9</w:t>
            </w:r>
          </w:p>
        </w:tc>
      </w:tr>
      <w:tr w:rsidR="004035F8" w:rsidRPr="00BE65B4" w14:paraId="160CB848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7D130236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D48CE39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3D3E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III</w:t>
            </w: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IV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59E0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92C4DD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D9707A3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18</w:t>
            </w:r>
          </w:p>
        </w:tc>
      </w:tr>
      <w:tr w:rsidR="004035F8" w:rsidRPr="00BE65B4" w14:paraId="01A79C3D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01066140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CCD857A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8020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V</w:t>
            </w: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VI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12BB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3D51783C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69A3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22</w:t>
            </w:r>
          </w:p>
        </w:tc>
      </w:tr>
      <w:tr w:rsidR="004035F8" w:rsidRPr="00BE65B4" w14:paraId="63FFC57E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162173C1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62714F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CERAD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7A1998A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0-1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F6F2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5D8D7FC3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86B35E8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19</w:t>
            </w:r>
          </w:p>
        </w:tc>
      </w:tr>
      <w:tr w:rsidR="004035F8" w:rsidRPr="00BE65B4" w14:paraId="01C804AF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66486629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284289C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A9DD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2-3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37D0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268CFDB5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C5C0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30</w:t>
            </w:r>
          </w:p>
        </w:tc>
      </w:tr>
      <w:tr w:rsidR="004035F8" w:rsidRPr="00BE65B4" w14:paraId="61DE1401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71686E4F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E5CCA81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TBI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8D1A6BB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6350A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695DAA0E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951CACE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26</w:t>
            </w:r>
          </w:p>
        </w:tc>
      </w:tr>
      <w:tr w:rsidR="004035F8" w:rsidRPr="00BE65B4" w14:paraId="5E738263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1FB25C08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8816771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6A06EF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No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8D118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51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769A707D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DA6579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23</w:t>
            </w:r>
          </w:p>
        </w:tc>
      </w:tr>
      <w:tr w:rsidR="004035F8" w:rsidRPr="00BE65B4" w14:paraId="65630DD5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105DE8FC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DBFB6ED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en-GB"/>
              </w:rPr>
              <w:t xml:space="preserve">APOE4 </w:t>
            </w:r>
          </w:p>
          <w:p w14:paraId="3ED9A8D2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carrier status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F2E4A8B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908F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742CA486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FB09C24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12</w:t>
            </w:r>
          </w:p>
        </w:tc>
      </w:tr>
      <w:tr w:rsidR="004035F8" w:rsidRPr="00BE65B4" w14:paraId="67A97E00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24168EDB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0731F4F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84D292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FFB6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74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5F4A656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59DF415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33</w:t>
            </w:r>
          </w:p>
        </w:tc>
      </w:tr>
      <w:tr w:rsidR="004035F8" w:rsidRPr="00BE65B4" w14:paraId="145297F1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6C53C4ED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4B6ACC2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87A3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NI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4709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039027C6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8203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</w:t>
            </w:r>
          </w:p>
        </w:tc>
      </w:tr>
      <w:tr w:rsidR="004035F8" w:rsidRPr="00BE65B4" w14:paraId="224D0ECF" w14:textId="77777777" w:rsidTr="00744553">
        <w:trPr>
          <w:trHeight w:val="349"/>
          <w:jc w:val="center"/>
        </w:trPr>
        <w:tc>
          <w:tcPr>
            <w:tcW w:w="1843" w:type="dxa"/>
            <w:vMerge/>
          </w:tcPr>
          <w:p w14:paraId="3F9BACC7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18EC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Age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008EC48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70-89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31C3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1F4AFB1B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A900644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27</w:t>
            </w:r>
          </w:p>
        </w:tc>
      </w:tr>
      <w:tr w:rsidR="004035F8" w:rsidRPr="00BE65B4" w14:paraId="2EB966AA" w14:textId="77777777" w:rsidTr="00744553">
        <w:trPr>
          <w:trHeight w:val="277"/>
          <w:jc w:val="center"/>
        </w:trPr>
        <w:tc>
          <w:tcPr>
            <w:tcW w:w="1843" w:type="dxa"/>
            <w:vMerge/>
          </w:tcPr>
          <w:p w14:paraId="013DE635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B52BE9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626D60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90-99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D81D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9119B04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374B110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16</w:t>
            </w:r>
          </w:p>
        </w:tc>
      </w:tr>
      <w:tr w:rsidR="004035F8" w:rsidRPr="00BE65B4" w14:paraId="5C04C817" w14:textId="77777777" w:rsidTr="00744553">
        <w:trPr>
          <w:trHeight w:val="349"/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9A455E9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80906E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9C0F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&gt;100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CBF5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00694E0D" w14:textId="77777777" w:rsidR="004035F8" w:rsidRPr="00BE65B4" w:rsidRDefault="004035F8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E63E" w14:textId="77777777" w:rsidR="004035F8" w:rsidRPr="00BE65B4" w:rsidRDefault="004035F8" w:rsidP="00744553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6</w:t>
            </w:r>
          </w:p>
        </w:tc>
      </w:tr>
    </w:tbl>
    <w:p w14:paraId="146F381E" w14:textId="09C88283" w:rsidR="004035F8" w:rsidRDefault="004035F8" w:rsidP="00AA250F"/>
    <w:p w14:paraId="1D86A53B" w14:textId="77777777" w:rsidR="004035F8" w:rsidRDefault="004035F8" w:rsidP="004035F8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E65B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3</w:t>
      </w:r>
      <w:r w:rsidRPr="00BE65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Demographics, </w:t>
      </w:r>
      <w:r w:rsidRPr="00BE65B4">
        <w:rPr>
          <w:rFonts w:ascii="Times New Roman" w:hAnsi="Times New Roman" w:cs="Times New Roman"/>
          <w:color w:val="auto"/>
          <w:sz w:val="24"/>
          <w:szCs w:val="24"/>
        </w:rPr>
        <w:t>APOE4</w:t>
      </w:r>
      <w:r w:rsidRPr="00BE65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genotype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r w:rsidRPr="00BE65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neuropathological staging and TBI status of individuals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with </w:t>
      </w:r>
      <w:r w:rsidRPr="00BE65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RNA expression data in the hippocampus and</w:t>
      </w:r>
      <w:r w:rsidRPr="00BE65B4"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  <w:t xml:space="preserve"> </w:t>
      </w:r>
      <w:r w:rsidRPr="00BE65B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en-GB"/>
        </w:rPr>
        <w:t>superior temporal gyrus</w:t>
      </w:r>
      <w:r w:rsidRPr="00BE65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Data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are</w:t>
      </w:r>
      <w:r w:rsidRPr="00BE65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presented as total number of samples (n).</w:t>
      </w:r>
    </w:p>
    <w:p w14:paraId="517D7790" w14:textId="77777777" w:rsidR="004035F8" w:rsidRDefault="004035F8" w:rsidP="004035F8">
      <w:r w:rsidRPr="00BE65B4">
        <w:rPr>
          <w:rFonts w:ascii="Times New Roman" w:hAnsi="Times New Roman" w:cs="Times New Roman"/>
          <w:sz w:val="24"/>
          <w:szCs w:val="24"/>
        </w:rPr>
        <w:t xml:space="preserve"> </w:t>
      </w:r>
      <w:r w:rsidRPr="00A52CA8">
        <w:rPr>
          <w:rFonts w:ascii="Times New Roman" w:hAnsi="Times New Roman" w:cs="Times New Roman"/>
          <w:sz w:val="24"/>
          <w:szCs w:val="24"/>
        </w:rPr>
        <w:t>APOE</w:t>
      </w:r>
      <w:r w:rsidRPr="007F23E2">
        <w:rPr>
          <w:rFonts w:ascii="Times New Roman" w:hAnsi="Times New Roman" w:cs="Times New Roman"/>
          <w:sz w:val="24"/>
          <w:szCs w:val="24"/>
        </w:rPr>
        <w:t xml:space="preserve">, Apolipoprotein E; NI, No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F23E2">
        <w:rPr>
          <w:rFonts w:ascii="Times New Roman" w:hAnsi="Times New Roman" w:cs="Times New Roman"/>
          <w:sz w:val="24"/>
          <w:szCs w:val="24"/>
        </w:rPr>
        <w:t xml:space="preserve">nformation; TBI,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F23E2">
        <w:rPr>
          <w:rFonts w:ascii="Times New Roman" w:hAnsi="Times New Roman" w:cs="Times New Roman"/>
          <w:sz w:val="24"/>
          <w:szCs w:val="24"/>
        </w:rPr>
        <w:t xml:space="preserve">raumatic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7F23E2">
        <w:rPr>
          <w:rFonts w:ascii="Times New Roman" w:hAnsi="Times New Roman" w:cs="Times New Roman"/>
          <w:sz w:val="24"/>
          <w:szCs w:val="24"/>
        </w:rPr>
        <w:t xml:space="preserve">rain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F23E2">
        <w:rPr>
          <w:rFonts w:ascii="Times New Roman" w:hAnsi="Times New Roman" w:cs="Times New Roman"/>
          <w:sz w:val="24"/>
          <w:szCs w:val="24"/>
        </w:rPr>
        <w:t>njury.</w:t>
      </w:r>
    </w:p>
    <w:p w14:paraId="6C438420" w14:textId="7530A3BA" w:rsidR="004035F8" w:rsidRDefault="004035F8" w:rsidP="00AA250F"/>
    <w:tbl>
      <w:tblPr>
        <w:tblpPr w:leftFromText="180" w:rightFromText="180" w:vertAnchor="page" w:horzAnchor="margin" w:tblpY="1756"/>
        <w:tblW w:w="8931" w:type="dxa"/>
        <w:tblBorders>
          <w:insideH w:val="single" w:sz="4" w:space="0" w:color="auto"/>
        </w:tblBorders>
        <w:tblLook w:val="04A0" w:firstRow="1" w:lastRow="0" w:firstColumn="1" w:lastColumn="0" w:noHBand="0" w:noVBand="1"/>
        <w:tblCaption w:val="Variables and number of samples considered for each study group within the 4 brain regions"/>
        <w:tblDescription w:val=" Rows show the values relating to the variable available in the analysis. Data is presented as total number of samples (n)."/>
      </w:tblPr>
      <w:tblGrid>
        <w:gridCol w:w="1701"/>
        <w:gridCol w:w="1843"/>
        <w:gridCol w:w="1417"/>
        <w:gridCol w:w="1135"/>
        <w:gridCol w:w="1560"/>
        <w:gridCol w:w="1275"/>
      </w:tblGrid>
      <w:tr w:rsidR="00732F3E" w:rsidRPr="00BE65B4" w14:paraId="6A05F5AA" w14:textId="77777777" w:rsidTr="00744553">
        <w:trPr>
          <w:trHeight w:val="624"/>
        </w:trPr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863E3BE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  <w:t>Region</w:t>
            </w: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2B24F40C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  <w:t>Variable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3B34C4C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2D494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6220AD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Control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23074C47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AD</w:t>
            </w:r>
          </w:p>
        </w:tc>
      </w:tr>
      <w:tr w:rsidR="00732F3E" w:rsidRPr="00BE65B4" w14:paraId="687C18B9" w14:textId="77777777" w:rsidTr="00744553">
        <w:trPr>
          <w:trHeight w:val="624"/>
        </w:trPr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14:paraId="01AE6B9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 xml:space="preserve">Inferior parietal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cortex</w:t>
            </w:r>
          </w:p>
        </w:tc>
        <w:tc>
          <w:tcPr>
            <w:tcW w:w="1843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B62BB8E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# Samples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C1EA71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n</w:t>
            </w:r>
          </w:p>
        </w:tc>
        <w:tc>
          <w:tcPr>
            <w:tcW w:w="113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BAFD7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91</w:t>
            </w:r>
          </w:p>
        </w:tc>
        <w:tc>
          <w:tcPr>
            <w:tcW w:w="15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1A5AD30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46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F1DB6F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45</w:t>
            </w:r>
          </w:p>
        </w:tc>
      </w:tr>
      <w:tr w:rsidR="00732F3E" w:rsidRPr="00BE65B4" w14:paraId="21E8DF9E" w14:textId="77777777" w:rsidTr="00744553">
        <w:trPr>
          <w:trHeight w:val="349"/>
        </w:trPr>
        <w:tc>
          <w:tcPr>
            <w:tcW w:w="1701" w:type="dxa"/>
            <w:vMerge/>
          </w:tcPr>
          <w:p w14:paraId="7BCD6485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1963110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Braak staging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F845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0-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II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5784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CB44B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A18BBC8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8</w:t>
            </w:r>
          </w:p>
        </w:tc>
      </w:tr>
      <w:tr w:rsidR="00732F3E" w:rsidRPr="00BE65B4" w14:paraId="65F08910" w14:textId="77777777" w:rsidTr="00744553">
        <w:trPr>
          <w:trHeight w:val="349"/>
        </w:trPr>
        <w:tc>
          <w:tcPr>
            <w:tcW w:w="1701" w:type="dxa"/>
            <w:vMerge/>
          </w:tcPr>
          <w:p w14:paraId="7DD782E4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FC56481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967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III</w:t>
            </w: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IV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E2EC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39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784357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2BC1EA5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16</w:t>
            </w:r>
          </w:p>
        </w:tc>
      </w:tr>
      <w:tr w:rsidR="00732F3E" w:rsidRPr="00BE65B4" w14:paraId="28BCAF20" w14:textId="77777777" w:rsidTr="00744553">
        <w:trPr>
          <w:trHeight w:val="349"/>
        </w:trPr>
        <w:tc>
          <w:tcPr>
            <w:tcW w:w="1701" w:type="dxa"/>
            <w:vMerge/>
          </w:tcPr>
          <w:p w14:paraId="57C724F2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DE1349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C5E0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V</w:t>
            </w: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VI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D241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29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15D8E414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8C49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21</w:t>
            </w:r>
          </w:p>
        </w:tc>
      </w:tr>
      <w:tr w:rsidR="00732F3E" w:rsidRPr="00BE65B4" w14:paraId="20EA3EF5" w14:textId="77777777" w:rsidTr="00744553">
        <w:trPr>
          <w:trHeight w:val="349"/>
        </w:trPr>
        <w:tc>
          <w:tcPr>
            <w:tcW w:w="1701" w:type="dxa"/>
            <w:vMerge/>
          </w:tcPr>
          <w:p w14:paraId="699739F6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977C50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CERAD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389031E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0-1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91FA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23721C3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BB1D94D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17</w:t>
            </w:r>
          </w:p>
        </w:tc>
      </w:tr>
      <w:tr w:rsidR="00732F3E" w:rsidRPr="00BE65B4" w14:paraId="12C92A52" w14:textId="77777777" w:rsidTr="00744553">
        <w:trPr>
          <w:trHeight w:val="349"/>
        </w:trPr>
        <w:tc>
          <w:tcPr>
            <w:tcW w:w="1701" w:type="dxa"/>
            <w:vMerge/>
          </w:tcPr>
          <w:p w14:paraId="557E0AB4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F6D8317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F22F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2-3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ACF8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46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7CAD9343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6422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28</w:t>
            </w:r>
          </w:p>
        </w:tc>
      </w:tr>
      <w:tr w:rsidR="00732F3E" w:rsidRPr="00BE65B4" w14:paraId="5FD4C708" w14:textId="77777777" w:rsidTr="00744553">
        <w:trPr>
          <w:trHeight w:val="349"/>
        </w:trPr>
        <w:tc>
          <w:tcPr>
            <w:tcW w:w="1701" w:type="dxa"/>
            <w:vMerge/>
          </w:tcPr>
          <w:p w14:paraId="4A694795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3EBF705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TBI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E705721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Yes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B5E6F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43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02F2B32D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3D07993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23</w:t>
            </w:r>
          </w:p>
        </w:tc>
      </w:tr>
      <w:tr w:rsidR="00732F3E" w:rsidRPr="00BE65B4" w14:paraId="7E93218A" w14:textId="77777777" w:rsidTr="00744553">
        <w:trPr>
          <w:trHeight w:val="349"/>
        </w:trPr>
        <w:tc>
          <w:tcPr>
            <w:tcW w:w="1701" w:type="dxa"/>
            <w:vMerge/>
          </w:tcPr>
          <w:p w14:paraId="00E46B75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5FB0A0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BD3E16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No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39B1F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48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4A62D8E4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277A7E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21</w:t>
            </w:r>
          </w:p>
        </w:tc>
      </w:tr>
      <w:tr w:rsidR="00732F3E" w:rsidRPr="00BE65B4" w14:paraId="7384D54A" w14:textId="77777777" w:rsidTr="00744553">
        <w:trPr>
          <w:trHeight w:val="349"/>
        </w:trPr>
        <w:tc>
          <w:tcPr>
            <w:tcW w:w="1701" w:type="dxa"/>
            <w:vMerge/>
          </w:tcPr>
          <w:p w14:paraId="6D7AAF4E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6A42D10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en-GB"/>
              </w:rPr>
              <w:t xml:space="preserve">APOE4 </w:t>
            </w:r>
          </w:p>
          <w:p w14:paraId="33617DAE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carrier status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E1F3EE6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Yes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CA5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18ABE5DE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59E4334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11</w:t>
            </w:r>
          </w:p>
        </w:tc>
      </w:tr>
      <w:tr w:rsidR="00732F3E" w:rsidRPr="00BE65B4" w14:paraId="0C0A05EB" w14:textId="77777777" w:rsidTr="00744553">
        <w:trPr>
          <w:trHeight w:val="349"/>
        </w:trPr>
        <w:tc>
          <w:tcPr>
            <w:tcW w:w="1701" w:type="dxa"/>
            <w:vMerge/>
          </w:tcPr>
          <w:p w14:paraId="49F768F3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3820FDD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A7661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No</w:t>
            </w:r>
          </w:p>
        </w:tc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E4F5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67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AD09252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37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E8A55C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30</w:t>
            </w:r>
          </w:p>
        </w:tc>
      </w:tr>
      <w:tr w:rsidR="00732F3E" w:rsidRPr="00BE65B4" w14:paraId="799ED679" w14:textId="77777777" w:rsidTr="00744553">
        <w:trPr>
          <w:trHeight w:val="349"/>
        </w:trPr>
        <w:tc>
          <w:tcPr>
            <w:tcW w:w="1701" w:type="dxa"/>
            <w:vMerge/>
          </w:tcPr>
          <w:p w14:paraId="7791D28C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0473E52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9433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NI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3C25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67284C8D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B9D5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</w:t>
            </w:r>
          </w:p>
        </w:tc>
      </w:tr>
      <w:tr w:rsidR="00732F3E" w:rsidRPr="00BE65B4" w14:paraId="029B88CE" w14:textId="77777777" w:rsidTr="00744553">
        <w:trPr>
          <w:trHeight w:val="349"/>
        </w:trPr>
        <w:tc>
          <w:tcPr>
            <w:tcW w:w="1701" w:type="dxa"/>
            <w:vMerge/>
          </w:tcPr>
          <w:p w14:paraId="5D96E5B4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0D13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Age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0BD4DD9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70-89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3D4D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49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1C1C6C2F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96F018F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24</w:t>
            </w:r>
          </w:p>
        </w:tc>
      </w:tr>
      <w:tr w:rsidR="00732F3E" w:rsidRPr="00BE65B4" w14:paraId="456C5B87" w14:textId="77777777" w:rsidTr="00744553">
        <w:trPr>
          <w:trHeight w:val="349"/>
        </w:trPr>
        <w:tc>
          <w:tcPr>
            <w:tcW w:w="1701" w:type="dxa"/>
            <w:vMerge/>
          </w:tcPr>
          <w:p w14:paraId="23DC0B5C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AC9351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9C56D1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90-99</w:t>
            </w:r>
          </w:p>
        </w:tc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B5D8E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36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D00CAF4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276DF97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15</w:t>
            </w:r>
          </w:p>
        </w:tc>
      </w:tr>
      <w:tr w:rsidR="00732F3E" w:rsidRPr="00BE65B4" w14:paraId="2DB46626" w14:textId="77777777" w:rsidTr="00744553">
        <w:trPr>
          <w:trHeight w:val="189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900224E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31097D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E39E" w14:textId="77777777" w:rsidR="00732F3E" w:rsidRPr="004E7B94" w:rsidRDefault="00732F3E" w:rsidP="007445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4E7B9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 xml:space="preserve">    &gt; </w:t>
            </w:r>
            <w:r w:rsidRPr="004E7B9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100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EAC1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79EFDD74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A833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6</w:t>
            </w:r>
          </w:p>
        </w:tc>
      </w:tr>
      <w:tr w:rsidR="00732F3E" w:rsidRPr="00BE65B4" w14:paraId="438BF799" w14:textId="77777777" w:rsidTr="00744553">
        <w:trPr>
          <w:trHeight w:val="624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7CBF8D6E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 xml:space="preserve">White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m</w:t>
            </w: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atter/ parietal lobe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BA1ACB2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  <w:p w14:paraId="646B0CB1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Number of samples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D2CEF2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n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A024A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93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6ABC5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C88B11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46</w:t>
            </w:r>
          </w:p>
        </w:tc>
      </w:tr>
      <w:tr w:rsidR="00732F3E" w:rsidRPr="00BE65B4" w14:paraId="7732DF3B" w14:textId="77777777" w:rsidTr="00744553">
        <w:trPr>
          <w:trHeight w:val="349"/>
        </w:trPr>
        <w:tc>
          <w:tcPr>
            <w:tcW w:w="1701" w:type="dxa"/>
            <w:vMerge/>
          </w:tcPr>
          <w:p w14:paraId="6BA67C0D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CF1E5E6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Braak staging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D870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0-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II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666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200444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7508609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8</w:t>
            </w:r>
          </w:p>
        </w:tc>
      </w:tr>
      <w:tr w:rsidR="00732F3E" w:rsidRPr="00BE65B4" w14:paraId="59137FE6" w14:textId="77777777" w:rsidTr="00744553">
        <w:trPr>
          <w:trHeight w:val="349"/>
        </w:trPr>
        <w:tc>
          <w:tcPr>
            <w:tcW w:w="1701" w:type="dxa"/>
            <w:vMerge/>
          </w:tcPr>
          <w:p w14:paraId="75AAE413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7FCA0A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8C05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III</w:t>
            </w: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IV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9C19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651D5D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F2427B0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16</w:t>
            </w:r>
          </w:p>
        </w:tc>
      </w:tr>
      <w:tr w:rsidR="00732F3E" w:rsidRPr="00BE65B4" w14:paraId="0660210D" w14:textId="77777777" w:rsidTr="00744553">
        <w:trPr>
          <w:trHeight w:val="349"/>
        </w:trPr>
        <w:tc>
          <w:tcPr>
            <w:tcW w:w="1701" w:type="dxa"/>
            <w:vMerge/>
          </w:tcPr>
          <w:p w14:paraId="5C1E8939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A83346A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7EC8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V</w:t>
            </w: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VI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81F1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30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7FCFD8B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8A7F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22</w:t>
            </w:r>
          </w:p>
        </w:tc>
      </w:tr>
      <w:tr w:rsidR="00732F3E" w:rsidRPr="00BE65B4" w14:paraId="3A1606D7" w14:textId="77777777" w:rsidTr="00744553">
        <w:trPr>
          <w:trHeight w:val="349"/>
        </w:trPr>
        <w:tc>
          <w:tcPr>
            <w:tcW w:w="1701" w:type="dxa"/>
            <w:vMerge/>
          </w:tcPr>
          <w:p w14:paraId="30E0AD51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65BBBE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CERAD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E02E27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0-1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78EF8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3014A33A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2C6A789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17</w:t>
            </w:r>
          </w:p>
        </w:tc>
      </w:tr>
      <w:tr w:rsidR="00732F3E" w:rsidRPr="00BE65B4" w14:paraId="0A076024" w14:textId="77777777" w:rsidTr="00744553">
        <w:trPr>
          <w:trHeight w:val="349"/>
        </w:trPr>
        <w:tc>
          <w:tcPr>
            <w:tcW w:w="1701" w:type="dxa"/>
            <w:vMerge/>
          </w:tcPr>
          <w:p w14:paraId="7A11384C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1A9C5C8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3B08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2-3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96A5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47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3C4E1D18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03F4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29</w:t>
            </w:r>
          </w:p>
        </w:tc>
      </w:tr>
      <w:tr w:rsidR="00732F3E" w:rsidRPr="00BE65B4" w14:paraId="73C32AB6" w14:textId="77777777" w:rsidTr="00744553">
        <w:trPr>
          <w:trHeight w:val="349"/>
        </w:trPr>
        <w:tc>
          <w:tcPr>
            <w:tcW w:w="1701" w:type="dxa"/>
            <w:vMerge/>
          </w:tcPr>
          <w:p w14:paraId="57FFF6E8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1AFF41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TBI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63470C6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Yes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721EA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0C3CDA83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5979887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23</w:t>
            </w:r>
          </w:p>
        </w:tc>
      </w:tr>
      <w:tr w:rsidR="00732F3E" w:rsidRPr="00BE65B4" w14:paraId="1D8FD1D4" w14:textId="77777777" w:rsidTr="00744553">
        <w:trPr>
          <w:trHeight w:val="349"/>
        </w:trPr>
        <w:tc>
          <w:tcPr>
            <w:tcW w:w="1701" w:type="dxa"/>
            <w:vMerge/>
          </w:tcPr>
          <w:p w14:paraId="214A86C0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3202654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6B2F4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No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234B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49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29AD8D4D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1292A1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22</w:t>
            </w:r>
          </w:p>
        </w:tc>
      </w:tr>
      <w:tr w:rsidR="00732F3E" w:rsidRPr="00BE65B4" w14:paraId="2BC5C8F0" w14:textId="77777777" w:rsidTr="00744553">
        <w:trPr>
          <w:trHeight w:val="349"/>
        </w:trPr>
        <w:tc>
          <w:tcPr>
            <w:tcW w:w="1701" w:type="dxa"/>
            <w:vMerge/>
          </w:tcPr>
          <w:p w14:paraId="3171735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8634385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en-GB"/>
              </w:rPr>
              <w:t xml:space="preserve">APOE4 </w:t>
            </w:r>
          </w:p>
          <w:p w14:paraId="432240E0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carrier status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1F9902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Yes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AE15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284C12A1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9736A68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11</w:t>
            </w:r>
          </w:p>
        </w:tc>
      </w:tr>
      <w:tr w:rsidR="00732F3E" w:rsidRPr="00BE65B4" w14:paraId="16FD4735" w14:textId="77777777" w:rsidTr="00744553">
        <w:trPr>
          <w:trHeight w:val="349"/>
        </w:trPr>
        <w:tc>
          <w:tcPr>
            <w:tcW w:w="1701" w:type="dxa"/>
            <w:vMerge/>
          </w:tcPr>
          <w:p w14:paraId="5DBA58A8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0E80B15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FE0D9A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No</w:t>
            </w:r>
          </w:p>
        </w:tc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B924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69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9377F02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1103CE6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31</w:t>
            </w:r>
          </w:p>
        </w:tc>
      </w:tr>
      <w:tr w:rsidR="00732F3E" w:rsidRPr="00BE65B4" w14:paraId="4F856CF0" w14:textId="77777777" w:rsidTr="00744553">
        <w:trPr>
          <w:trHeight w:val="349"/>
        </w:trPr>
        <w:tc>
          <w:tcPr>
            <w:tcW w:w="1701" w:type="dxa"/>
            <w:vMerge/>
          </w:tcPr>
          <w:p w14:paraId="0DA17547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61CE10A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F19C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NI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B143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7C7304A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1033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4</w:t>
            </w:r>
          </w:p>
        </w:tc>
      </w:tr>
      <w:tr w:rsidR="00732F3E" w:rsidRPr="00BE65B4" w14:paraId="610A35BE" w14:textId="77777777" w:rsidTr="00744553">
        <w:trPr>
          <w:trHeight w:val="349"/>
        </w:trPr>
        <w:tc>
          <w:tcPr>
            <w:tcW w:w="1701" w:type="dxa"/>
            <w:vMerge/>
          </w:tcPr>
          <w:p w14:paraId="4CB1090E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3E12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en-GB"/>
              </w:rPr>
              <w:t>Age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A1B062A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70-89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59FE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14:paraId="66312BDB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76C4E73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25</w:t>
            </w:r>
          </w:p>
        </w:tc>
      </w:tr>
      <w:tr w:rsidR="00732F3E" w:rsidRPr="00BE65B4" w14:paraId="52FA260A" w14:textId="77777777" w:rsidTr="00744553">
        <w:trPr>
          <w:trHeight w:val="349"/>
        </w:trPr>
        <w:tc>
          <w:tcPr>
            <w:tcW w:w="1701" w:type="dxa"/>
            <w:vMerge/>
          </w:tcPr>
          <w:p w14:paraId="5FBC9B0E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954A8A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5983E6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90-99</w:t>
            </w:r>
          </w:p>
        </w:tc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DA63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37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737B48C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F163B9F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15</w:t>
            </w:r>
          </w:p>
        </w:tc>
      </w:tr>
      <w:tr w:rsidR="00732F3E" w:rsidRPr="00BE65B4" w14:paraId="3FFF285A" w14:textId="77777777" w:rsidTr="00744553">
        <w:trPr>
          <w:trHeight w:val="349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1924152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E0D203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9428" w14:textId="77777777" w:rsidR="00732F3E" w:rsidRPr="004E7B9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4E7B9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&gt;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 xml:space="preserve"> </w:t>
            </w:r>
            <w:r w:rsidRPr="004E7B9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100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9EEC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6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08EA75CA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86C0" w14:textId="77777777" w:rsidR="00732F3E" w:rsidRPr="00BE65B4" w:rsidRDefault="00732F3E" w:rsidP="007445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BE65B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6</w:t>
            </w:r>
          </w:p>
        </w:tc>
      </w:tr>
    </w:tbl>
    <w:p w14:paraId="42A08D5A" w14:textId="77777777" w:rsidR="00844731" w:rsidRDefault="00844731" w:rsidP="004035F8">
      <w:pPr>
        <w:pStyle w:val="Caption"/>
        <w:spacing w:line="36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665C5AED" w14:textId="6E747A56" w:rsidR="004035F8" w:rsidRDefault="004035F8" w:rsidP="004035F8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E65B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4</w:t>
      </w:r>
      <w:r w:rsidRPr="00BE65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Demographics, </w:t>
      </w:r>
      <w:r w:rsidRPr="00BE65B4">
        <w:rPr>
          <w:rFonts w:ascii="Times New Roman" w:hAnsi="Times New Roman" w:cs="Times New Roman"/>
          <w:color w:val="auto"/>
          <w:sz w:val="24"/>
          <w:szCs w:val="24"/>
        </w:rPr>
        <w:t>APOE4</w:t>
      </w:r>
      <w:r w:rsidRPr="00BE65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genotype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r w:rsidRPr="00BE65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neuropathological staging and TBI status of individuals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with </w:t>
      </w:r>
      <w:r w:rsidRPr="00BE65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RNA expression data in the inferior parietal lobe and white matter of the parietal lobe. Data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are</w:t>
      </w:r>
      <w:r w:rsidRPr="00BE65B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presented as total number of samples (n).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52CA8">
        <w:rPr>
          <w:rFonts w:ascii="Times New Roman" w:hAnsi="Times New Roman" w:cs="Times New Roman"/>
          <w:color w:val="auto"/>
          <w:sz w:val="24"/>
          <w:szCs w:val="24"/>
        </w:rPr>
        <w:t>APOE</w:t>
      </w:r>
      <w:r w:rsidRPr="007F23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Apolipoprotein E; NI, No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</w:t>
      </w:r>
      <w:r w:rsidRPr="007F23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nformation; TBI,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</w:t>
      </w:r>
      <w:r w:rsidRPr="007F23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raumatic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</w:t>
      </w:r>
      <w:r w:rsidRPr="007F23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rain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</w:t>
      </w:r>
      <w:r w:rsidRPr="007F23E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njury</w:t>
      </w:r>
      <w:r w:rsidRPr="00BE65B4"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7F716236" wp14:editId="3BD1ADB3">
                <wp:simplePos x="0" y="0"/>
                <wp:positionH relativeFrom="column">
                  <wp:posOffset>0</wp:posOffset>
                </wp:positionH>
                <wp:positionV relativeFrom="paragraph">
                  <wp:posOffset>3195955</wp:posOffset>
                </wp:positionV>
                <wp:extent cx="5545455" cy="63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54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07B94C" w14:textId="77777777" w:rsidR="004035F8" w:rsidRPr="00166D24" w:rsidRDefault="004035F8" w:rsidP="004035F8">
                            <w:pPr>
                              <w:pStyle w:val="Caption"/>
                              <w:jc w:val="both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71623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0;margin-top:251.65pt;width:436.65pt;height:.05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inrFQIAADgEAAAOAAAAZHJzL2Uyb0RvYy54bWysU1Fr2zAQfh/sPwi9L066pQwTp2QpGYPQ&#10;FtLRZ0WWYoOs005K7OzX7yTbSdftaQyDfLo73em+79PirmsMOyn0NdiCzyZTzpSVUNb2UPDvz5sP&#10;nznzQdhSGLCq4Gfl+d3y/btF63J1AxWYUiGjItbnrSt4FYLLs8zLSjXCT8ApS0EN2IhAWzxkJYqW&#10;qjcmu5lOb7MWsHQIUnlP3vs+yJepvtZKhketvQrMFJzuFtKKad3HNVsuRH5A4apaDtcQ/3CLRtSW&#10;ml5K3Ysg2BHrP0o1tUTwoMNEQpOB1rVUaQaaZjZ9M82uEk6lWQgc7y4w+f9XVj6cdu4JWei+QEcE&#10;RkBa53NPzjhPp7GJf7opozhBeL7AprrAJDnn80/0zTmTFLv9OI81sutRhz58VdCwaBQciZMElTht&#10;fehTx5TYyYOpy01tTNzEwNogOwnir63qoIbiv2UZG3MtxFN9wejJrnNEK3T7bhhuD+WZZkbo5eCd&#10;3NTUaCt8eBJI/NOYpOnwSIs20BYcBouzCvDn3/wxn2ihKGct6ang/sdRoOLMfLNEWBTfaOBo7EfD&#10;Hps10Igzei1OJpMOYDCjqRGaF5L6KnahkLCSehU8jOY69KqmpyLVapWSSGJOhK3dORlLj4A+dy8C&#10;3UBHIBYfYFSayN+w0ucmXtzqGAjiRFkEtEdxwJnkmUgfnlLU/+t9yro++OUvAAAA//8DAFBLAwQU&#10;AAYACAAAACEAP82o/t8AAAAIAQAADwAAAGRycy9kb3ducmV2LnhtbEyPMU/DMBCFd6T+B+sqsSDq&#10;lIRShThVVcEAS0XowubG1zg0Pke204Z/j9sFtrt7T+++V6xG07ETOt9aEjCfJcCQaqtaagTsPl/v&#10;l8B8kKRkZwkF/KCHVTm5KWSu7Jk+8FSFhsUQ8rkUoEPoc859rdFIP7M9UtQO1hkZ4uoarpw8x3DT&#10;8YckWXAjW4oftOxxo7E+VoMRsM2+tvpuOLy8r7PUve2GzeK7qYS4nY7rZ2ABx/Bnhgt+RIcyMu3t&#10;QMqzTkAsEgQ8JmkKLMrLp8uwv14y4GXB/xcofwEAAP//AwBQSwECLQAUAAYACAAAACEAtoM4kv4A&#10;AADhAQAAEwAAAAAAAAAAAAAAAAAAAAAAW0NvbnRlbnRfVHlwZXNdLnhtbFBLAQItABQABgAIAAAA&#10;IQA4/SH/1gAAAJQBAAALAAAAAAAAAAAAAAAAAC8BAABfcmVscy8ucmVsc1BLAQItABQABgAIAAAA&#10;IQD/+inrFQIAADgEAAAOAAAAAAAAAAAAAAAAAC4CAABkcnMvZTJvRG9jLnhtbFBLAQItABQABgAI&#10;AAAAIQA/zaj+3wAAAAgBAAAPAAAAAAAAAAAAAAAAAG8EAABkcnMvZG93bnJldi54bWxQSwUGAAAA&#10;AAQABADzAAAAewUAAAAA&#10;" stroked="f">
                <v:textbox style="mso-fit-shape-to-text:t" inset="0,0,0,0">
                  <w:txbxContent>
                    <w:p w14:paraId="1C07B94C" w14:textId="77777777" w:rsidR="004035F8" w:rsidRPr="00166D24" w:rsidRDefault="004035F8" w:rsidP="004035F8">
                      <w:pPr>
                        <w:pStyle w:val="Caption"/>
                        <w:jc w:val="both"/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E65B4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6017E12" wp14:editId="324E74C5">
                <wp:simplePos x="0" y="0"/>
                <wp:positionH relativeFrom="column">
                  <wp:posOffset>386080</wp:posOffset>
                </wp:positionH>
                <wp:positionV relativeFrom="paragraph">
                  <wp:posOffset>6873875</wp:posOffset>
                </wp:positionV>
                <wp:extent cx="5236210" cy="63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62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5C5B5F" w14:textId="77777777" w:rsidR="004035F8" w:rsidRPr="003B5EC0" w:rsidRDefault="004035F8" w:rsidP="004035F8">
                            <w:pPr>
                              <w:pStyle w:val="Caption"/>
                              <w:jc w:val="both"/>
                              <w:rPr>
                                <w:rFonts w:ascii="Arial" w:hAnsi="Arial" w:cs="Arial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17E12" id="Text Box 12" o:spid="_x0000_s1027" type="#_x0000_t202" style="position:absolute;left:0;text-align:left;margin-left:30.4pt;margin-top:541.25pt;width:412.3pt;height:.0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6wYFwIAAD8EAAAOAAAAZHJzL2Uyb0RvYy54bWysU8Fu2zAMvQ/YPwi6L05SNBiMOEWWIsOA&#10;oC2QDj0rshwLkEWNUmJnXz9Ktpuu22nYRaZJihTfe1zedY1hZ4Vegy34bDLlTFkJpbbHgn9/3n76&#10;zJkPwpbCgFUFvyjP71YfPyxbl6s51GBKhYyKWJ+3ruB1CC7PMi9r1Qg/AacsBSvARgT6xWNWomip&#10;emOy+XS6yFrA0iFI5T157/sgX6X6VaVkeKwqrwIzBae3hXRiOg/xzFZLkR9RuFrL4RniH17RCG2p&#10;6WupexEEO6H+o1SjJYKHKkwkNBlUlZYqzUDTzKbvptnXwqk0C4Hj3StM/v+VlQ/nvXtCFrov0BGB&#10;EZDW+dyTM87TVdjEL72UUZwgvLzCprrAJDlv5zeL+YxCkmKLm9tYI7tedejDVwUNi0bBkThJUInz&#10;zoc+dUyJnTwYXW61MfEnBjYG2VkQf22tgxqK/5ZlbMy1EG/1BaMnu84RrdAdOqbLNzMeoLzQ6Ai9&#10;KryTW039dsKHJ4EkAxqJpB0e6agMtAWHweKsBvz5N3/MJ3YoyllLsiq4/3ESqDgz3yzxFjU4Gjga&#10;h9Gwp2YDNOmMlsbJZNIFDGY0K4TmhRS/jl0oJKykXgUPo7kJvbhpY6Rar1MSKc2JsLN7J2PpEdfn&#10;7kWgG1gJROYDjIIT+Tty+txEj1ufAiGdmIu49igOcJNKE/fDRsU1ePufsq57v/oFAAD//wMAUEsD&#10;BBQABgAIAAAAIQA4OOoL4AAAAAwBAAAPAAAAZHJzL2Rvd25yZXYueG1sTI89T8MwEIZ3JP6DdUgs&#10;iNqUNIpCnKqqYIClInRhc+NrHIjtyHba8O85xADj+6H3nqvWsx3YCUPsvZNwtxDA0LVe966TsH97&#10;ui2AxaScVoN3KOELI6zry4tKldqf3SuemtQxGnGxVBJMSmPJeWwNWhUXfkRH2dEHqxLJ0HEd1JnG&#10;7cCXQuTcqt7RBaNG3BpsP5vJSthl7ztzMx0fXzbZfXjeT9v8o2ukvL6aNw/AEs7prww/+IQONTEd&#10;/OR0ZIOEXBB5Il8UyxUwahTFKgN2+LVy4HXF/z9RfwMAAP//AwBQSwECLQAUAAYACAAAACEAtoM4&#10;kv4AAADhAQAAEwAAAAAAAAAAAAAAAAAAAAAAW0NvbnRlbnRfVHlwZXNdLnhtbFBLAQItABQABgAI&#10;AAAAIQA4/SH/1gAAAJQBAAALAAAAAAAAAAAAAAAAAC8BAABfcmVscy8ucmVsc1BLAQItABQABgAI&#10;AAAAIQCxG6wYFwIAAD8EAAAOAAAAAAAAAAAAAAAAAC4CAABkcnMvZTJvRG9jLnhtbFBLAQItABQA&#10;BgAIAAAAIQA4OOoL4AAAAAwBAAAPAAAAAAAAAAAAAAAAAHEEAABkcnMvZG93bnJldi54bWxQSwUG&#10;AAAAAAQABADzAAAAfgUAAAAA&#10;" stroked="f">
                <v:textbox style="mso-fit-shape-to-text:t" inset="0,0,0,0">
                  <w:txbxContent>
                    <w:p w14:paraId="6F5C5B5F" w14:textId="77777777" w:rsidR="004035F8" w:rsidRPr="003B5EC0" w:rsidRDefault="004035F8" w:rsidP="004035F8">
                      <w:pPr>
                        <w:pStyle w:val="Caption"/>
                        <w:jc w:val="both"/>
                        <w:rPr>
                          <w:rFonts w:ascii="Arial" w:hAnsi="Arial" w:cs="Arial"/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2F3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14:paraId="0586195A" w14:textId="5C0B8725" w:rsidR="00844731" w:rsidRPr="00844731" w:rsidRDefault="00F37235" w:rsidP="00844731">
      <w:r w:rsidRPr="00BE65B4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D4C8D9C" wp14:editId="6C638134">
                <wp:simplePos x="0" y="0"/>
                <wp:positionH relativeFrom="column">
                  <wp:posOffset>-552450</wp:posOffset>
                </wp:positionH>
                <wp:positionV relativeFrom="paragraph">
                  <wp:posOffset>178705</wp:posOffset>
                </wp:positionV>
                <wp:extent cx="6741795" cy="5474335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1795" cy="5474335"/>
                          <a:chOff x="139010" y="653569"/>
                          <a:chExt cx="5722774" cy="5140964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139010" y="653569"/>
                            <a:ext cx="5722774" cy="5140964"/>
                            <a:chOff x="139010" y="653569"/>
                            <a:chExt cx="5722774" cy="5140964"/>
                          </a:xfrm>
                        </wpg:grpSpPr>
                        <wpg:grpSp>
                          <wpg:cNvPr id="17" name="Group 17"/>
                          <wpg:cNvGrpSpPr/>
                          <wpg:grpSpPr>
                            <a:xfrm>
                              <a:off x="139010" y="653569"/>
                              <a:ext cx="5722774" cy="5140964"/>
                              <a:chOff x="186045" y="1007418"/>
                              <a:chExt cx="6913496" cy="6008702"/>
                            </a:xfrm>
                          </wpg:grpSpPr>
                          <wpg:graphicFrame>
                            <wpg:cNvPr id="20" name="Diagram 20"/>
                            <wpg:cNvFrPr/>
                            <wpg:xfrm>
                              <a:off x="614286" y="2261239"/>
                              <a:ext cx="6485255" cy="4754881"/>
                            </wpg:xfrm>
                            <a:graphic>
                              <a:graphicData uri="http://schemas.openxmlformats.org/drawingml/2006/diagram">
                                <dgm:relIds xmlns:dgm="http://schemas.openxmlformats.org/drawingml/2006/diagram" xmlns:r="http://schemas.openxmlformats.org/officeDocument/2006/relationships" r:dm="rId12" r:lo="rId13" r:qs="rId14" r:cs="rId15"/>
                              </a:graphicData>
                            </a:graphic>
                          </wpg:graphicFrame>
                          <wpg:grpSp>
                            <wpg:cNvPr id="21" name="Group 21"/>
                            <wpg:cNvGrpSpPr/>
                            <wpg:grpSpPr>
                              <a:xfrm>
                                <a:off x="186045" y="1007418"/>
                                <a:ext cx="6262370" cy="1487611"/>
                                <a:chOff x="186045" y="1007418"/>
                                <a:chExt cx="6262370" cy="1487611"/>
                              </a:xfrm>
                            </wpg:grpSpPr>
                            <wpg:graphicFrame>
                              <wpg:cNvPr id="24" name="Diagram 24"/>
                              <wpg:cNvFrPr/>
                              <wpg:xfrm>
                                <a:off x="186045" y="1007418"/>
                                <a:ext cx="6262370" cy="1487611"/>
                              </wpg:xfrm>
                              <a:graphic>
                                <a:graphicData uri="http://schemas.openxmlformats.org/drawingml/2006/diagram">
                                  <dgm:relIds xmlns:dgm="http://schemas.openxmlformats.org/drawingml/2006/diagram" xmlns:r="http://schemas.openxmlformats.org/officeDocument/2006/relationships" r:dm="rId17" r:lo="rId18" r:qs="rId19" r:cs="rId20"/>
                                </a:graphicData>
                              </a:graphic>
                            </wpg:graphicFrame>
                            <wps:wsp>
                              <wps:cNvPr id="25" name="Straight Connector 25"/>
                              <wps:cNvCnPr/>
                              <wps:spPr>
                                <a:xfrm>
                                  <a:off x="5726792" y="2261254"/>
                                  <a:ext cx="0" cy="1975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" lastClr="FFFFFF">
                                      <a:lumMod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s:wsp>
                          <wps:cNvPr id="26" name="Straight Connector 26"/>
                          <wps:cNvCnPr/>
                          <wps:spPr>
                            <a:xfrm>
                              <a:off x="818176" y="1856424"/>
                              <a:ext cx="149542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A5A5A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7" name="Straight Connector 27"/>
                          <wps:cNvCnPr/>
                          <wps:spPr>
                            <a:xfrm>
                              <a:off x="1519982" y="1713566"/>
                              <a:ext cx="0" cy="135231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8" name="Straight Connector 28"/>
                        <wps:cNvCnPr/>
                        <wps:spPr>
                          <a:xfrm>
                            <a:off x="3417748" y="1720399"/>
                            <a:ext cx="0" cy="13523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<w:pict>
              <v:group id="Group 8" style="position:absolute;margin-left:-43.5pt;margin-top:14.05pt;width:530.85pt;height:431.05pt;z-index:251661824;mso-width-relative:margin;mso-height-relative:margin" coordsize="57227,51409" coordorigin="1390,6535" o:spid="_x0000_s1026" w14:anchorId="4BF0DC3A" o:gfxdata="UEsDBBQABgAIAAAAIQAjNQsheQEAAAsHAAATAAAAW0NvbnRlbnRfVHlwZXNdLnhtbMyVXUvDMBSG&#10;7wX/Q8mttNl2ISLrdrHOK1HR+QMOyWlXlo+apN367826DvFjEoYFL9vkvO9D8tBO5zspogaNLbVK&#10;yTgZkQgV07xURUpeV3fxDYmsA8VBaIUpadGS+ezyYrpqK7SRn1Y2JWvnqltKLVujBJvoCpVfybWR&#10;4PyjKWgFbAMF0slodE2ZVg6Vi90+g8ymGeZQCxctd/71gcSgsCRaHDbuu1ICVSVKBs6T0kbxLy1x&#10;35D4yW6PXZeVvfIYhP7YsF85XdDPPfqjMSXH6AmMewDpMSg3luJEZ5olv2fsIaWNdZ6XDJPM2GU3&#10;dWQ6lc1LKAxISzk4GAd0fD7uvo9rVkt/yAk3sPW3KUXSB2c+NphBQKtrNwDFfRcczPFWl2zz4lqB&#10;A7B0ucEoTAtt7AAYiy44mKO/2BCQDwu/23DQI7zV2zP5F1IOQHG2lAOwnCPlABjnSRkC8gdS6q0y&#10;2ATY+NHlP8OZH3vG5qg87X5ls3cAAAD//wMAUEsDBBQABgAIAAAAIQA4/SH/1gAAAJQBAAALAAAA&#10;X3JlbHMvLnJlbHOkkMFqwzAMhu+DvYPRfXGawxijTi+j0GvpHsDYimMaW0Yy2fr2M4PBMnrbUb/Q&#10;94l/f/hMi1qRJVI2sOt6UJgd+ZiDgffL8ekFlFSbvV0oo4EbChzGx4f9GRdb25HMsYhqlCwG5lrL&#10;q9biZkxWOiqY22YiTra2kYMu1l1tQD30/bPm3wwYN0x18gb45AdQl1tp5j/sFB2T0FQ7R0nTNEV3&#10;j6o9feQzro1iOWA14Fm+Q8a1a8+Bvu/d/dMb2JY5uiPbhG/ktn4cqGU/er3pcvwCAAD//wMAUEsD&#10;BBQABgAIAAAAIQDFV5HfEkIAACSqAQAWAAAAZHJzL2RpYWdyYW1zL2RhdGExLnhtbOyd724jSZbd&#10;vxvwOwj6auRUxt/MKKxmEZEZsR6gd7ox3TZsGIbBklgl7VJSLcnq6ZqFAT+LH81P4l8kmRQpUeoU&#10;KamkGk4DJQ1FUZmREfeee++55/7DP/52OTn6dTydXVxfnRyLP5THR+Or0+uzi6tPJ8f/5ZdU1MdH&#10;s/no6mw0ub4anxx/Hc+O//GP//E//MPZp8v3Z6P56J+vz8aTIz7lavae106Oz+fzz+/fvZudno8v&#10;R7M/XH8eX/HTj9fTy9Gc/zv99O5sOvorn385eSfL0r47uxh9mo4uj5cfMtrhIy5HF1fHf+yu6fP8&#10;h9m8//boMl/dn85Ojv9d10bIKpZFGUxV6DJWhZdBFKUTSVTRNb6W//v4aP71M3d5dn3af9z05/H8&#10;aHL9C6/nz/kyvXp/eXE6vZ5df5z/4fT68t31x48Xp+Pll9F0nm/KvKvfTUZfr7/M351fjKej6en5&#10;V3XMxzSjef6UycVsfnz0b7PHf+q/fbk4/dfZ/Otk/G52cfl5Mpb5c5Yfu3jl+Oh0hw8+vZ5cT2fv&#10;Rqen46u5+l8if8ryY5evHR99Pp+cTdklx+8WCzz7/NN0+S1LPnr/4frsa/fK6P1kNv+5u8r8+uf8&#10;z/jq7KfRdPSXn6ZHk1HeXeOr4p9C/qh33Tve5R3Fx3RfP297hMLXqilNXahGNoUWRha1ravCtCk1&#10;IUVVSh7h8tl3z6274F9Ojv/HL+Pf5v+TW/oym/N/xfJN3Trma5tc/WX88eji7LeT45Kfjd7PTqef&#10;PjST6RG3y5Hgavn3Q/53cb3dL+Q3fryYTB75u8tf6dbk48fx6fyRvz/uf6n7+9dXN79/eXF1PV1e&#10;P6dvnG/g19Hk5Lh/gouL/7j4neVSLxdhsex51W6ebf4Dv32cXuavbPMjlkdUpXLKHB99PTmWVd2t&#10;B8/2t/nRaf6p1JUTFQvNj42zlZHLBes/5vN0Nv+n8fXlUf7m5Hh6/eXq7C+sQXfVo1+7szt6/+ns&#10;6Gp0yUEcnf3L8dHHywlGgRs5EiX/W37i8s158yw/M1/m1XXiiXCf+aFuvMAbF68s1o+/lFcjb7q8&#10;jRc3/fu7mLcejSafsJWn88VSf/jyZyzjYmW7Dxq959P459ZGP5r9jQUqTb+Rjj6MZuPJRTaqyz13&#10;Pbk4y1eff3v2dbZ6ehjLs+u/5i2MCRnN5vyA3+n+t1yL2fqvTkbzi6vOkH0cnfLpfnoxmnB4R1fX&#10;s/zHZBlKW2q+9v9pfnoxPz1Po8uLCU9O8cLp+Wg6G/OI+kc8WvvI/3R5VYxH+Y+P3p/Obv3gdLa8&#10;KlYgv2H+x+Z6Oh3ny7q+Ohpl2zk7+jDFZB9Nx594bZYtQD753crlB7p8MPm1/IC2WoM2OKWEU4Uy&#10;AYPeSl34UraFk0EmWaaqTWFl0D+Ppr9MR1cz7uu3q84ftGUtjEhlYX2MhU51gzHxddEKJ2JrU7La&#10;bBgTbrbfLMtvH7NbJovFuscILvaGXe3tYQvgW1832hd1whJqbGBRC2+LqJOwdVvpurxZgNnFh+9u&#10;AZRM2f6LImnJAjSuKuqoqyKW0vnWlLH1YuMRLhzYwR88pT9wRhnhOn/AjqtkBw5uPIIzbMNsTrJZ&#10;qa3Rvfn+/hzCpPNhj3QHHPkFrngad5Dt7fmX8Y84687xL433bDS//dLky+Xtl0aTz+ejzRcxxgtP&#10;1FnnV+5mWgIJfNzFbv5EOBlj7WwhGhkKHUNbhBr3UrXaWe+k1jE+4E9qzzlom1RY1TqscRML7wgy&#10;Iv/WMZjgRdowRmv+JD+1/jxcL3FWLTlMIKkOSHHI1NKBbCCt5bnSUpt66XT7z8lQNwOt/NkdVOqc&#10;9aezBe7htfP+Ozxi/+0UJHYEXmRTdp5/CX974ItnHs3z7+UPzd/mr5fXv45/ue5emWeEyO9yzf0x&#10;v/np5Oruu9T6lfdv6L9+7j5uASm7z9zy7gwWuutYftNdG9+v3/0GJDz6a0apVT52p6PPJ8cfgSV8&#10;e/n57OR4dvXp+Ba429jxs2VM0J0sb/J/3ZGfnY/OxovzhgtfOPGnP4aLP373HGb0245m54sL6C54&#10;sVUuL+ZjYq0LYvJ6HSw+KQp+BlwjpW6quk2FsK0qtOEM1s40hdQ2acBN7Wu7Ooh3cc0+B/F1ADtv&#10;q7JOjS5UZdpC6yoVoW3KQtloKmMcGYxNaHrANU8f567hGiFrrYnbOgvah7oHYPNwnHsDbC6wuICc&#10;p4h2s5f5u4U3/qcfo94pVG6cNjqmWCRb5lA5W9S2JFQGmgcnndIWg7LMfd4NlaUMocWs8pulKbRs&#10;TeGFJ++mfSJYlpUPGOS1vNvSjC7yKntBm7qqRV29RWizceU9pOm/3oE2W959gDZdYu+7gjZ14zlJ&#10;1uHKW5JOkuSNJxlXlL5pOE3SqrpZHcS70Gafg/g6oE3wLsmgRM7WECU1XhTBNKEgdWDLmtApHlI2&#10;z57CX4c2tSxF5Q7Q5jEp/BtocwA1GZGN9ygNhOlo9K87gRoipDJaXVPGJVYkAVIW3hMvVVWt2wi0&#10;IVJa2dK7oEYJE+q2oQoclC90aMmjly4USVK0Sr5RVrbPBGqEFsoJ+xZRzeal93Cm/3oH1mx7+wHX&#10;fIe4JhivQgObos2HSblIbBE4UZXSSbHdtecwLQOMu7hmn7P4OnCNLZVKtnZFdERHLEAonAPcSI8h&#10;Cqppmwzs1kKkQ8rmWVM2UuU8WZcTP9SiupzxAGrCAdc8IeUh/sW3O+GaJK2tvdMFRWxYToGUS6AC&#10;VVRgkpKQkfTNQ7gmlRJmVKMKIzLPrVaqCLGSRWZL1KoMMga1YYmeLlkjHNepzZvENRuX3uOZ/utd&#10;XLPl7Qdc8x3iGimaViZXlBX5Toq6msSpsVSHKQjj8oP0HKZ7cc0+Z/F14Jq6aoIOVV00mSClU9Vg&#10;TaKjIBdNlBA/yCVvWJMDrnlyXKOFMwvCZSXrLmq8gTQCApwp+emBcPlChMu/6xJUewH3eEqDwHgb&#10;x6YjbvLPK6PI/l0/Md8e/To7amB8T68nO+HRRjW1iqYshAh4PhHxgc5ClDWk27SF8ZIe4kWJmGRb&#10;alvUnnhYS0Hx0CVTVHUVkyi9knGTzLCGR1+HD1QKhrGFXQtTGJppWUVopmUqpHVSuRqySlU9AALe&#10;/gJofH2ZiCaCSOwAm6OJWNdFFDoZBVU6tIe+i2fuu4B/Uhl4tFDrDjRbag670GwPDJQ9izX+03gn&#10;F0ISWFdtHQsrCCU06Y2CQnAslJdS0n5RO/2QC4nQ4XzlTNE0HgMcfSqcoHIjtGnaMmoZ06P4J1ao&#10;DJk5SrkNRt3KEkquRtP12DHWFX+2Y94S3b8tZu36lfd5jP7rIp/R3yjroO6++5DO+P7SGR4uu2kI&#10;31UFiNG2sYWL1nAOAznHVtSNegjJ7HMOXweUK+nztViRgkQqdSrRwoGzoiG9A9neYxfg7h/SGQtS&#10;e+7ffo4O0jUkcyDW5tj0AGW+QUvqz+PfdoIypTUpSQkjX0YSokaEwrdVKGLb6EaWVnl/Y0Lvsk5q&#10;T9AroL75VBFKKZCQJ4xGhaAhyIwyJaM3DNBaNJz3So9B+i6h4VCGUrytu+a8twZlNq68hzD91ztQ&#10;Zsu7D1Dm+4MyIlYklGCcSPq8M6WdtJInSRXpwYNuwl5/sPl5n3P4OqCMMql0DkPktSSmUgJL4mQu&#10;E0eVGqcSjewbluRQmXn6ysxNUkYciLS7QZlDd9D8STQ2du8O8sk2Du5GYSpHu2ENpbZOJendpEuT&#10;lKI14abIfRfSlBSBTQsY8nVJdiZU9E1rBClSicKGTa2C379hiJ4M0ghdOi36TuMeGq23/r7axufN&#10;S+/BTP/1DqjZ9vYDqvn+UI2nuqRiDY/WxxweWDKd1N8KUZGcKVvKbsI/UGra5yi+DlTTgGYauPxF&#10;DTc/Z6hqEjQqFQramyDuCtoeUM3LlZoONNpDguYbaYbt3hiUQqpSQztQnWqNEYVsEIwWpGgMuh8I&#10;CLZrzQh38YzTZSua2BY25siy1OSIHR3TobKlQ1IK0t8zVZvAYIbOoDfKn1279B7H9F/v4pmNO128&#10;7YBnvj88E7PiFxsjBxSQfwyEdt+0EEkam5RAh8f5G+GBu31B+xzF14FnQhlVm+gtVNFCIPaaxigP&#10;kwZSsZRoKqBet2lMDlma58zSUPIWVnV6Ejcc2oOSywAllwN3Zk/uTLNzQ5BSMaS2cURClqAw5lS3&#10;SMhjVTrI1gpXVQ81BEG+pDWz1OjapWyC6pZGZ9BR2fA/ClambYgp11oTnyw/I5F+RKDzLeKZzUvv&#10;cUz/9Q6e2fb2A575DvFMyxHkyFFqgTajI0wSDwG6sJakhbcEGLnocm8/0D5H8XXgGduWIbiYioau&#10;k9wQRWyVHAQamYKvPexuXW4YkwOeeXI8o6RB6H4hubtFgl1ZqxVTAQ4dQYeOIJmll59V2j3+9nk6&#10;nuXpIUejq9HkK+q7R3+9mJ8j7r6/xDuqEUpJYibpBcinBb+EIFr4ik57QZbGhofINpBx6KGuSN3U&#10;JXTHZJkXESlPuYpqeRXgAJT3Ip/XYW5do/E2QhRtQCRLSxtZAIu/Qfc9yw1bYOED/ubtL0Crydq1&#10;xhRwsnmETZLo9dQ80RKJnxBCQwvSwd88L2FTGcoAYtmBepB4PxA24Su8/AyRRSPjFs7mna7T3XX4&#10;D0mOfZMciz7Tbc3B3SCXBwe6+JoRJjS7F6ZW1G2QEikc9ZqiauoYU2nAvMQWy+BqS91GmlhFZPeT&#10;g8FCDbktfNUgG97EMpNrfanv9fZbqLWopTBbBBxNe4xxWwT4O5y9bBNal7F/UzyULZL6eUzSulK/&#10;WN5obhNav89D1WY5qum7E+DXTHHx1jNPSeaG56ho3qZoikhrhaiZYR5GTKuDuKVqs8dBfB2wW4Vo&#10;kK9DULKBVquJFJisJLAs3ijdNBXzhpoD6nw51HnoEzrQUL4lDeVoC+z8fTxDs2FrCZwKY5HC1Fky&#10;wnmtCs+8uia19A/VN/PZ7uIZb52NgUGXrqTiQx4gS2jUppCQaqORSMRVm6oLD9dtHoNnNtTo3xSe&#10;2bjyHsf0XxdlmzU8s+Xdh6rN91e1QVqfo9SiFB2gtetU4s7x5NC6mrIOZagguT+AZ/Y5iK8DzzBL&#10;rDHQbbLgApQ2IUkjGi1R69XOU1xOQR/wzDOzatezaIdmoQOe+UZ4ZncaCnDGhUYhBWny/I7SwyNB&#10;3rug6aAUOWCsyptaxF044xhbFhkODXeFViONwj7pmRhQua2MRSpbVWmzcvx0cGZThf5N4ZnNS++B&#10;TP/1DqDZ9vYDovn+EE1lYqgC1cDS5zE6BkWkYEE0ZFBFDTeMdjzxAKLZ5yy+DkTD4A8RFGJSlXUl&#10;sRXGKFAsRqKPqd4laV8w3yFD87wZGk3LM1SULkOeG4VuT6iFmFi6pZCWcZaxKreYgDlxmkfUHuVv&#10;To6n11+uzv7CBNrusrvWzQwTPp0dXY0uxyfHo7N/OT76eDkZnRwzgfVI9KNWMXDLN2dTt/zM/Jsb&#10;g183XuCNTzoF9XS+QI+PlHLJi9fN1n2a6YgcTW5sY2Qt021hYsy/fh5/HJ2yhn56MZpACRkxJ5n/&#10;+w3qeNsIIx+vp0e/hD/tlGUBSCBICR3WOpeDOxCJFzRPwvSWzCv0Puqb0SN3YUljRZ7AJpkui7Ap&#10;1W1QTYtdEdDZDEpzOph7YcnrMIW+gWargilirckT1TpwB+izOmmsKYMLVfVQj8V3sABlI3SdZyVE&#10;JuXCSeQR5i70pqb5vK4cvbSwhNYIzgdO4pNzElGChyWyGFdeER/YTmlorcdCQZOFi/Z3QEo80A++&#10;mW/BhxT7SF273KslhS5iSc1TWzQC0RiSBXu7FPiS0FYP+ZJoLOrYhLi2RRaMKmpEG4y+DV8lYVqm&#10;mWsBKl8zRA+HuNop5+wCX1lZqvKW9r80RlYcuXym0P+R6k2qe21ceR/Y9l+XjRbLG719n4t3ZdA3&#10;mp8vhhzxzQ+zzDIZvV/XAdlAgkd/ZSC1pBWYpRt9Pjn+CEji28vPZyfHs6tPx0ejyaerk+Me023g&#10;qdn004dmsjSf3uT/FiD7fHQ2PgKWZk1Z/peR7tOPql788bsoL4Pe72pOridbT0uFL1LbEt7ZrDkf&#10;RZmHM6IYrx15fFz6vX0W+xzE1wHqGHrtlc84FKuTyUwULxgiR5AroEExVY5BThum5IBpDpjmJuB9&#10;6vi2xzTN+Wh6dMo/J8f/7//832U4P3Sy3IFduSe78s/XRzvOlBOwmQQJk8LETK2sK6hNiZg5SCQx&#10;RKpCYx4CNhWDdgX8S2bKxTwGq3JFUK4qShQyrIMPZW4NgFgDNq/DnqJwTSwvIV9UEnvqWQqPkGsB&#10;nwtORlslIsYHHMrbX4C2UjWUWAWJL/AIrSZN4r0lV1LVAeiYUMQ+OJQFlnsu5etDkLyaDHVwKK8h&#10;F4tD2TXtamUdGibRUHGhB5jOtLbwZawL01auqRFd6san30vWF7xBB4TdBKa30IyRAtrC2K80PV5e&#10;W8H09g1z9Oo8CgliXSfpCiZDwe5rEx6lRbmPfsNWSiyt8A+V4N7+AjhGKISawV5VTp/TqpnzJDV6&#10;xC4kw1SV0tq48QgPIcqzhigCNXmGWSwyD+Pf5kenv50cu0Pe9f00p2KmuJ7J6OrTyfH4qvincHw0&#10;+xtZoJypeZra23Oke77OSDXdzfa8vpqen0x2diTBKFKszKShmRlPQOEeSQ2E90qypk7Q4k2ReYXM&#10;79bvALK+Qu+gKFOe6GKtp/CFug2aOW1j0crR7WO6vh6Tc6UvuyrfZtJ189L7bGv/9U7WddvbD2nX&#10;b0IrGl+d/TSajv5yy5wBj/ID4d+zT5fvH2yzDIx5MogJFy3MX9osDR0GxgSEhgWC345MgH0IuOxz&#10;4AbnAva/S8kgCGrfvpAtQ55QCacg3lAZRqQGGqJ1SokDOnlmyjO9L5rU9YIgJHVpy1sUoXXlve+c&#10;IdQHvH++vhovD+tPC2ByQCfPLFHz05fpeGd4Yr1A1AsBkrIl1tP0i2AtMZ5RVES/lP9S+VDmNDjR&#10;VhVRUUMHCkGSo6KMknkRJSlX1XhfN/fSi/LG6MnKy3lPvwtPhNY95U44UdvqTQ6v3Lz0Hpb0X5fw&#10;ZHmrFIW3vf0AT94oPHGqkYL0QUFHQJcZomsyMnG6oinbVwIpSx1W8cDd5vN9DtwLwpOk6oSoTiwa&#10;lZs7RSgxKzScV1a3umpaxtJuhi2H5MkhebLGaD4UeN9Pvlz++PHjgnOz5NuMJp/PR5svslCzt5NH&#10;aXeiQLfo26kER4bWB4wJyIIkbIKGFhBcT1kuMt2YzLspFFHaQLYaoZ3SZa4J82bqmmHdhqJoEpq6&#10;ab0ZKi3t5IzC/0uaTHpeiFyRUmdCDjVsbjUYAS+GW0XNz0vfPNTF+0bu0tPQ09iWdBjaAaTD8Hz5&#10;6ZIdK4lZDa1ymfm0xiE8OIaDYzg4ho55ufQC36Fj2J354yvT1IIKZRNk7tptKFNmOI0SgGqUDJXQ&#10;DKC4t04bjSONznzjpoUWTQoHxoiBRVLXpaeHN6GGjdFdM0ffxjfQ8efpc+HiPOKgWqRY1IppsNpV&#10;6MRGVJJzC8gDfNE3cZexMbJtIJRLW8LhcQk+aJ6mYlG5NYHpANLrjYdx8A3P4BvWcpouj7fRtyqu&#10;Bmhy6HQ5VFyfVXY7V1xz18P15PrT152CBtlGSiGwQbHwOAZLsiWz7osQXZKWwfRGg/rvdQyw0I1T&#10;+AQmb1NFsrEsggiobVpROyM0mZpNnLrmGPZMbEoE7q3ojh3RXZ8hXW/3eLVjXzcvvU9o9l/vJDa3&#10;vf2Q2HyjiU3D6UJFEoZYsFQSUGiAgx2J7JrINDwp4VDfVBLuJjb3OXAvGKWTpg3Jq1hgAOjIpVsl&#10;0zm4yzpKJYVjujR3uQYYDxjlWTGKqhigUJsDRjnUXZE5KDWKD/1/zz0apKu77tiwYit4KCh35wZA&#10;Qp2QJ0K3Eb0bet8a5yWqfdRH7kUnqqlEsDZRZ6WJUDeOsYst4RL2NyjrgqOfd8MKPR06UXBNjOkO&#10;3FtDJ5uX3qOS/usddLLt7Qd08kbRiSwZ7ZU0k1XYv/SuGwSVGiCKS0iIwKrUKvMo782g7HPgXhCd&#10;lK2rU+77ahQ5MF15lEBrZjtbRL0V053zXNoNu3BAJwd0csiuf//Z9V3boGTQiH0ws8RCWyHc4Z/Q&#10;5dh91VZMJxPWY1DuxSmpLY2LNPcrgynSbZYuSgyKZtyJd21UAdXwDXu0hlNe0Gx6F6NGyrxgMESW&#10;GwRO1egzAKdczUguUcr4UOn1jdylKJucxzJFU1aUXgnKyYh5ZKJh7CWqKLS2UUY/hK7QEmfP1yK7&#10;ll4/UIZZ6g9fDqIL31KvcI/Sq0t0hGJAGgbiADZLh4iNropWRctkKoxqfQOp79Jy6koz6gEcjivJ&#10;/ZUGISkpMEfE8Y1qsxIMestr5ujb+AaGdSFGAyPat7kNtMpyWQ03XRoEnQnXXZA3/Vt305pv5C5T&#10;sA1Vh5q2NBUKrUhFhJq6icTZ18YkifbixsM4BA7PGjjIQ+n14Bu+uZbtrlEDrJTaSFpVYWiCpyVq&#10;gT5SFMKqK8msYwqrD3kGxshHVaLE06RE1CAqeCBZJqzJLW9M5oyq3eSBfBvPYBscoC/hGjVMMaII&#10;wfTmFoYpEt3kmFpaX+wNLfWuZ3gjd2mg8lOn9YVo4Vah8EjBy6ExBDlKiZouZN5w8AzglJeKGg6e&#10;4eAZvrln2FWoLbVQApgviRAO/2hDDsLp1CJ8aRVTVkg15X7Be/NJJgkbhEOEBblahNrQQYdQjiRC&#10;4+H7VFIiqrlhjL6NZwiVdBo8XaDbDXmoRNiy9jAjmpgHb6YYcWOru7zrGd7IXaJlVNLixTxj5fHy&#10;6KwRMyBBV9XWBg0L15g1htV0PFsP5piJMJ752ez69E/tyfG/4z2RrIVkVQbcqM7OnyKooB4qkqgi&#10;z7fOK5Z/6c/dsISzi9Gn6ehy8dLP86+TcXM1R/B/9TfGsx9GX6+/zP/raDpbBJGn5z9Nx8uGmk5G&#10;JksJnF30PR6jq4vLH6+WIrcfpqOr0/PMKshvyj/64dfJohdn8uukf52rufjb+D+Prs4m4xnv7cQJ&#10;8jWu/+nliz+PUS3IH7ZsK1m8vHyN2uPl9dl48qcz1kI0tbLsAYBEHueGNCFnJOvZZVVYmWQqa7va&#10;Pfmvre6Zv3FrXeuqCQjiMdQo1WCUlKFU5JHVLpooEWxrXc5s3qzr9PoaseD8/9cXdfMY3X/pkShe&#10;C4rZuYuRFCNoKLg8sUBV3lrVmnItWH6OS2+uLz9fzy7m493vwTD6iUdgKM3nbe0YvcKMhYYpl6hm&#10;I7kC0Sc96/L/grjR2uX/8AHR5St2h1h78U9niB+h7bP5oDIt98ts/sPFVRqdzv88vvh0/uF6+t9O&#10;jjFEkvEk237631F0FuXqPPzu7sR6S1RrPFqZmTEvaaSqPekRmAcaunxMar0i8Ay7EwH0K4aoXE/X&#10;7v5RazR0MyuvGtIfosCeZeSryJervJljKREbxfGI5tk2wun5xeTs5/PR5z12ssscNRMZRBYCO1kQ&#10;pdA7l5gYDz2kDGztUA+9AYW/riC5FRZBTfiwjIwOZPhynwURXYy16+i0N4Ykm2mhbj8j0oDN+S8Y&#10;15lo2Y+r7bt9P4uqt7S/uy0rtO2DlQyjzeqtNByDEWi1zq4EWxeFQadg6L1qbGOZcjgnUpbJzz1q&#10;uYgVhU5GWcZJZjnY7uIXzqh7WNuO7YdP/vT0988t99kdzZ9PR5NxPpAa8YWVVd90J9mFfPgymYzn&#10;8Wr0YTI+W3ilhTZ+/mFe0738jwpCySavYqRjWxO+Q3HsGjLwFh4M07TkAnuM9vAJL3FkSTKUMzAO&#10;GLyXMwGUmYrYNppdaJX3+bHstW3W17cDAY/YNgikGYJbuvENkrlawQgh3QmqzIyJGlWdMg32tQwQ&#10;bPg1XyA1m9MW6PKgV9cUZYXb9lYo1eYBgjf3+shts+0+X9G2qagOkypAOjlSCaBHCRSQPF26FSlk&#10;4evky5sial6E1Qa/C1tovGpcnqNoKoe6EaRa6saAoYiCE/kGhYraJmzZwdqsm5/HbhupkgmAmqy5&#10;hIXgtHLXBlKwkXSNBcm/N1zn37lXhcSKcxwRjzNlCwqfEyzITvqoUuNUasVe22bbfb6ibZOoQyfH&#10;gD8cAo86gwpn4UTWLRwmBotLBFSHWpsUUpUa1PHqVINNeEh5DjBqNC0y4Lhy0/r8WG5O4A7bZt2l&#10;PXbb4JBSBg4Uj3L4StNeUcP2LJhjVYWybFu/3pPy8BFp2C4N6lMwFQgvtW0QALMIziqN/g4mF+LG&#10;Xttm232+om3TOkYkclhQFMmTsRBrha3hqwI+uKgTTT6w8YduGxruQ8qDbCACcpoRVSS/AIlOoCUu&#10;UYtzVbW5lDtsm0xG5oHeBFWPcFKSmlxDFgFTmoGoi9iKvMHRZ5QNXa6tXVO0+x1rE0qy50Q2CEjC&#10;w9FsOPgfQJ2WwFJSza2h9GwckUc6qW33+Yq2TckAUaoPsogwxXO/L+6qkdgKU9UwsX0b4uBtg08j&#10;QOAELvL/DBAgUqgrJKJTagJ5rkWwe2Nt9oyt29q1mdbJJD8MJWMBiwCGh9sZyorw2rRhMCzb6dKf&#10;ILZuCaQ5sMhoR8YroOWF2libu7Uxfx6s2IQAb30YtNzpHraB9K2x9R2wtYytO4hORC1KbYy7L6Jm&#10;7EI3zGpQvsfkKopG1CRUkT0ZuxGNGCKHMhslL8VWHewBd1qUx0XUW1ZmaEQNJlakfC11wQwRacKk&#10;YtbGQiYRiC2ZABYGp1YefadPEVEjuAsfECNMbJD3L/IsJHqpiFnJM8yBURgcLggnc9hsC0iV5Mr4&#10;fdKncLWrVjsLAtQ65vTpjfnYweuYPbyOhzmOX+WCEMihRYU5xEG0hutrtEICPQ8PHXpWlUzZNIqC&#10;GSVs8YbD31GFyKSQXzPMWenE5G/u9ZFeZ9t9viKvE7j9PDOyy4PmhAIIFZlaIkPSZ0QLjAYYnElq&#10;wMs6IgCRupic/C1QGWzg6MqnrEC21WY3cLOUO2wbu8e2ATShi5qr9UzeIT9IBFg3FXmjRMnGMBNh&#10;vdEiX+VDYSArVadG4x/giWnN+FNUrxG/ttFQXYCXlacorN3rI7fNtvt8RdsmOhIxCfNCHgJr44iP&#10;vE9IgWMsyEDW6EQNBissI0OOOMgUyihJIZDMZ7GoiHfqNrJ5WM6Npdxh25DFyg90J4wbQPOMKaKj&#10;rY5YmzzqlwC7LGiHo+JR01scBx8REpNJIvmVDQ1upmELBqAFNcfaUjtRbdzP2my7z1e0bZJr25DY&#10;LA38GTBuRX20Jr8gpYzEnT7TwIcabpwdqV4SMdhpwqyQRclwTyQnGkWai2fm9t42CCjvvG0UI0vr&#10;SHJS+JxfhG1J6AYkt0Q3KKaxobK22zBAiXwzU1tqV0SHm9Mqg1PH3mEaYV0GxXjCzkrfWNZHWptt&#10;9/mKto0Eh9qsLFS6PGY6EM4EgkQExitGwNToearB/p5eO0oOxKlNp9iXMrhNjlSoTPg6aL4U2Tas&#10;zX6hkZYwzkri2ar2MJFL1N5rS1aEJAjBbassWiCDd8Eul/4EoZEToTJ1UISPOete0tcbZEbJBlXl&#10;gHkk9HvWexgcGt1JKN4OjVAuru8NjSgfycFVHWBTqjy+ADqhAgAwhMgRVYMHchm2JPORW1YGHu/d&#10;Huxjio1bVmZoaITdadD/JZQwxH+a2iN5GVKDRqEOLKLAxj3f43+K0IhsJqLfkkwSRQ+YBiQ4nakQ&#10;xpDUelrRpDLzBIc9KooFoD5asSDfk5txMGkc+duiavgjqURMxG2ajx3ACht0Z6+DUmVDhYIMYZnz&#10;uDmJ5hPN/JQAUlU2+VkN9jot2RzTIsAOxwPbBdqhXIvIGy0HkXMfGoSKWLedvc62+3xFXifTSJmB&#10;QzyogShUHHO1mgJh3bpEFFEza2wwWKEAh6iooAZM3YDPKpHWprGbIxWqhsHnsamztbhZyh22jbhD&#10;unhEIrdFO820eewzpGb2NRQ4ZsRh8hGxrRWsMULuoWcEuXDcBa7CN1SMdCCXgvoDYaEn+UTxkkg7&#10;A+abm30kWtl6o69o41C59S2ZVpR3soJGRSbU4xSIb4BxZc1cgjQ4l8TGcYHiJXAlRw18cFFXWJ5S&#10;OEiJwhOG7o1yxZ282SM2TgkvElYYjfwxq5HliMZjGTCulvG2LTOgqsF501qiMpxp3FA3+CwhYy6S&#10;EVWSd/IUQlLQ+22cbTf6ijaOk5I+glx6o6yTC2eER9FoJBOIjyjGJshNQw8hETWCKxBimLiDI4hs&#10;nOBRgyLFDaGgaqhTbxrvPXEuc2wdgKAwHVvBQXfxORvporRRCEp//nkv/QlwrvE2VRioAp0K7JaC&#10;VxMkrlQSthIaMIrEDSbq7LT8g3HunQrobZxblnCWt5YAMuWuoia59YcQfJSuhzPuWtXAPiIuBQiB&#10;EBK0A7rTia1q0VryOjbkRslhyGqnFXtcfWDLsg0FwaYkqVWzqxsAYM73UZ0zMDHxj5S7vTJKDQYD&#10;j77TpwDBzLyo4daR8pSAD55XZhLBlfSkXQTVeeaJD7bTENrALNAhoJ1a7BScIu9z96nhL/B5ZD7a&#10;DQe/C5q5E7E8wikJCz2SlAsDCTnOOBKKIUyNLQz5Ohyw58kNTtmRlIIrn1NMMScfUhaKCARCbIRW&#10;1ZUroZNv3Oxj0cy2G71xSpxXcjzMOuxeusuf1bLa/jPOMjT4VQp7k3n3/FQ9BgvDFWeDWXw3jwAn&#10;5GqmnjN8mKlOgrzN8HL2wEGVN4Byl/12xzg8Yr9R5dCQPagf6ZwizmJODl1repRh7MlK29AxXuZf&#10;P49PjvNlrh7LXYLZsOG+e6DnbTf6NPutIPr8djvOMxeM7gTaM1Ju7WxJ0YeKTKlEf05Cn0jUCYc6&#10;o4Gzx/bbcdsIKUP9EbbISEfbP1Yo158YQQK6K+GTeQqgDMdm8sjQmx02sHGPHbftRnv1hJe2SzWR&#10;qRdMC2+oXwHyiDYclU7aTmqdKB1HGmcHL9wwIef9dsm2AvLQXUJfCNxUQ8qGKCD7QTI4jsKTIzKI&#10;MdOt4nDUMkgCf49dsu1Gv9UukYIpC5IqQQvhnUQ3wI/mOKInKHzwfkNsO8L0IIM+UFBzv12yrV48&#10;dJdUHgJ0ruMScJNj8IqSvckph7qFk9fAZQyDUfwwEeI9dsm2G32hXbJsLvthtmyNO/3tav37tT65&#10;ps1lOUgGirwFTAOESzzNBtQmmTFHI36EkL5hZH78yFj06WnXZDcQXZ+NZ/Pu/QORPR//4/Ssa83K&#10;v9p/n7dd/pgv06v3lxen0+vZ9cf5H06vL98x+PLidLz8MprO30k6Et7V7yZd8+K784vxdDQ9Pf/a&#10;zbnMgJL1WFsDRATghpZwQZvEEfI1uJmmhaIk9dDQXmHaJhva/q4HtgOu7nogW7S/a1zQxl2Ppl2r&#10;T7eAA0m2fTds9zsRZquFgIs9zcOiIqkaOlHKwtLmSx4BVnemxi9P4ObCNJrkYEW52hInEYlx3IKn&#10;CyqPTYaEGCvIBfdujscu08CeuH6ZCCU2lum5NscwSfXV5hgYMa82x7BxLfnju2MAIt646/XNMXBY&#10;w8bmGKY3v3VzJFgLKomGqlImfOf2RXptKR9L2NFMXyDnu1m/WbccA1uVV8s0sE26XybqCxvL9Fyb&#10;o4IOBGVZ0sdJLpTOYHItCl4eXLxkHfUD9KnXLMfAAH1113hwrzyZUfodYDca0nweBgWHEHyEyDXc&#10;reXH9zZy467XN4cATNJvWUIaztXAGvYcdj63lNHVIVJFT2NOhGxsDuUD9ERqxpRU+fN4XqpA/A61&#10;kSx3SE9JIJ+wdXPQseYEadWCuVAsTJkoLLRQSkixw7BTArHEzRzO+uYY2Li0WqaBTVMvvTkinA/6&#10;fGlUcZRdtafCRNt4V+Xk+YHiU5d7ukFm62swsKFptQYDm6leeg3aCl0DGvcK6JY5hqF/3nu62m0b&#10;slukV/AWI219DQY6zps1GNbi8dJr4C0pZ9LzGMo8xhd3TLM3CVmE+1I0EmZYx0rgsjp/PZD2s7rr&#10;gTXM/q5v+811IzGw9rthJCjOcHvMBPIoK2ACS0qoVE/JKtGxiAJ/BeXpHiPBsHSYhNTPqjwsHZUP&#10;mjEycZ/j0jYCPIqO3r3w4rHLNJAa1C/TS3kQwcQTapIEM4nQXjs4DHlmXlGRAqK3l2bhW2T49QMy&#10;8HmttspAnsBLrwGsVV9pRfU0W0udU7FOgr/pKGOuIJ1klGbXvOhjIdbANGV/1w8dkIHp3Y0DAke9&#10;gSncFi114fyEMQQGcp1rBI24Dr+bG8+2etFcB6GcCnGnImuWK8vkQ8jYtrBdSlK1lC82w931zTGQ&#10;rLzaHAOJ0v0yvdQBoU5jsScIZDAziM1By57PNS2N0E2ZoKnS03evkRgIoFZrMLAas20N2DbPFqAK&#10;KLWgptxMSUM49QoMZY5SQcVN8sw5I3m/dkAeCzPbStWmpuJOqyZgjeOIk6YAQpq6DpJyOSTlxcd3&#10;MPOhA2JlHRoo4hTvoatqaQkKEI+Aj1m5pqaZ2HbzqzYOCOUubD8971RaOP4t/EQkcYlXKwVxiesS&#10;mWm+9YDkZg3BDgBiBUoasQGrthgSAlSXeda+KjezhusHBOs5RGpgtTkGyhxs2xxLvtOzZC8syhx1&#10;yGsAv5MgIdMn2BCFkiomWeJM1tXAiITW12BgI8xqDQY24bz0GgwTCF4F6QPLCKu7FoNE31dB+m3T&#10;uA6x6KoYove8cUCGqSdvPSCNFeAyii/0u3ZhH6ktyP4FZ67ums+CyRkcnleHPR8blg90xf12eCh7&#10;wTZFI4bo0jqXcSRezwuY85DQpKZSj3zUnQDVUzkvVTD0u0Bvpt8lUx7RX4bTgxpAcEz7xS5uXRgI&#10;wlUTsXTS5FPD2YYPgqaX4CJ0A/PWpvtda+ayDWiputk/w9q5+mW6vX+eK3vRwrxNWT0Qiw/2zAPl&#10;PQmHzg4Tq8AxulVzWbccAxlwqzUYyL576TUgz83kZxwqWkUR16oJUEnhIAsABBXQqIRJ98OLYc3r&#10;qzUY2Ln90msg8BPkwHNYCicSqSJiEIjDNIJUMUttKFqe9jASAxPB9931uvVEqIGGPWZ2I5RGzlFg&#10;02j+rYuWySgGWAQizDnHDeuplKKhmAqq9bkzvKSNkmYnuHIWeQtKqU1V3Z/FChCDKavBSVQgE5Lg&#10;kOv4pBQTSsWxQiLl/s0xzGmsNsfAOvm2ZXpO7AkdwdHDjEBDTfofoAbEoiJSJCh0lbRgw1sqPetG&#10;YmCNbbUGA+t729bgOSGWIWkJUsItlWjsUGUkiWcJ0iFqwF4kvENp/t598Fiwscc+eM41QJPLpMga&#10;tFklh+xv7kazlJ0xnJTukTC9Jbuzvg/gHg7Qv+5y9osc2DA2wLZ9sOSoPQ/UpqCOtEtWI8stKzI7&#10;TNqKaQpFpzXWgrRVTlRsz+gO7MdZnYWBvUDb1uA598GwIX4rRDkQIa7ueqDF6O/6oWLpQDbDhrMY&#10;NuFwK6JEaYRsHfOvXC6na/pHCH0FMh3WAuBpIxbi/kQFOpgEo+ynluYbehOyWiLQlsNWwlSDmufq&#10;TN1cLdNAGl+/TOuI8lkPCO0Qjrg9XzxoimgfX5szughK+Yr2GlK63AaXtVO4MTDn2981d5oXrK+N&#10;IZt5U0nXeHSGHiObAqc4Jx0QqkSZg34OR6WGVjvmsuUrvfhw8zuOerjNw7kRKQEv0y7A79A5YGvE&#10;PNDGpFv2vko6j49QjOQupTNSLIQeVPJIAkK9MPT7MaXnVnPtuvUcWPW/2RzDZL36ZVrfHM9pOUBN&#10;tPRRBKyQZGBzsOQegW/EUBUcBWkCyi33Ws+Bj361BgObXvs1uJ3Teq6QCykA2vEgfZYys7XqEtCd&#10;kOhGWc8FxLtpEc+ptu0eZKAAzGoNBorP9GvwUvsAdUGvUDfhpnO/T55ZhRw9g0pAmLG2JgvI3bsG&#10;A2UpVmswUBLjpdcg4ivIdyDw0mYB6MygyD325CDKXP5JMHZy6YvL6gzlwBLG6q4HupP+rm/v/nVD&#10;6SumGgoSsw1yKVwpyjG0EXSNb6jmSaZXdkIYG4aSpi36TyvuiQCZMA09hFoRtWH7sK3E2ziFe/Iy&#10;qqxK9i3ZX+gl/LkcixJiEG4g7MiwS6ol90PtgZrDq2UaqHfcL9NLHZCExs/vD/xcbY6BkGl118Pm&#10;G+eP7z1n/tX++w0vOnCy6cbmGDYndCvEQumKUTlZRLolM4gXpcycW3qohKGKhOGAUHCv5Rioorxa&#10;poEKzvct03N5EEXCk34/T0Y350mBKVlhBDHoukTHkq7d8lbD0AaSGNbvvFqDgb3WL70GgcZkNJfo&#10;3uua+bLEA3wkJGolNCa63FACW89qPzYGGRix93f9EMwc2J2xcUAQuGVaLqxmkZtiqfbRgZ8tLucc&#10;cQuRZUzDPdYzGktOzKEX3SISroFb2FE0WdHwEaYVtkUaeM2tPHZhBhYW+4W5bS/X3cpA6vDGwnho&#10;JpBW6fxvc/htc/YvMog+SXwGwDqP9rhnYRxUuQjuJF5HhynXxFgTTg2aN8RWnpVO6zvmsWhzYDK8&#10;X5iHdszANvqNhSH5gNwD4QgDoXGahiRVsHBwaAClfwTXGZv7KqjcPn3P6N9JhNVZU7YdctGO8QaM&#10;mC6zpK+/H4wNlI9cmRPEkYaIdPbLdBuWPJdJjVRzfAU3ixwXGWI0GenBbGgy0KZpy6jprshrwGV1&#10;YGxgPnt11wNRSX/XD52agQMkNjYHk2G5D0pb5GuJyRlRijkhyQC7E1myFnaKuu/UEK+TtWBL+QSY&#10;66RGIQYYqu0NOXVGuFA92mNhBhbg+4W5vR3WzclA576xMFB2/z9z97bbxnWFAfhVgtwr4sxwDjTa&#10;AJwhByjQAr3qvWrLjgHLCmQXyeP3W7SHFlmR2LsSB7pJqCASOYv7sA7/wcBjoE3Whpqf3o18VZYK&#10;PDCQAagazIgTx8kmfPzU7Ir43jlbgSx0oVswWhsEkMcNQunJRCTNJvZHryeRGjWF6fH6EbKLgVIk&#10;6IBZ4fIu19cNcQl3pSESbQWRifHAOmYxT5eyiafcfg8lCpU8FQPxuFgM0kzG9idHIth//9SJbfPp&#10;qc9tkETPuIMNkubA9mSmPq62YRQAbk5tQI0fyDUimS6ocqjXYG9A8ycXR6Ko7z5MiYLCU5geb5BL&#10;Lg6StASZzdPBF/R0S3qIMOCkzZdr4HhVsAP40emZe5kmghCmpz63OBJRQAeLo1PiS8dcK4QBPZ20&#10;LJAmvuHQawH9h/U+cXoWJKr1g0mRaXpJVzgMkeYgyIJQMBaiY/TxKDC5zQ+zJkQzKk5DFXjrog8R&#10;NUuxbVDanM/LRfW9CT3VtLGSptcH9e0mmvCmXuFs40+pLmIyLr3ua5KqVWny5Yo47BLDEfRGgswB&#10;dLOixWdQVtMpjl/UAyeoOShSn9w1rWaKO0kXeht4ltUSWoc+CaUaQpqeodSyPrlrEjXQ9rsmUX9t&#10;Wj9z7ZrK0KTk/nJFu87WoS/k5MB+MQgZNNopupUR8qevldyCJlFHZ+4YqGwYDvbLq1FnXHoBlUGL&#10;lsi5MRLann1WRN71dAwS1Wb36yBR6XbuGJCuCykEAC1QLOcLTmqo3ME+24/NUGCqnp4WJFLh9jFI&#10;pNrPHYPGhqe57ChYRv4dAofrIc5NqOcNxPwapPbkOkisFfYxSDS6mzsGo0lJUev00SSMiQn9NpW8&#10;8ajzq6sQ4Lb940557i2aqFc8PfVZBGOazPPhLcoGkmuMeVArMyDZo6Wx4e2gCGXSXlU925oTl4Un&#10;dWH6BQgEsGkilzaIa6NuUf+xSkjYnybnJval9osjUbFkCtNcl0WxosiOQqGEMzJwd+perNy1oF3u&#10;Z52wYWf/8PRBmdjN2sfgGeSAS6aZRmlGitoV676KdbBRh0VepStGREqy8R1y/717kbtBEgdu0zd/&#10;rrWVyEg53CAyLR1PJsabeLrQ7Vuhsu6kJWGE1enhRvZkNhXJNp8NmVcXs6faDGtdSTNxlnk/lNzC&#10;zhCUc0u1ZxTpl1wcSKYIuNAKC06McCXBIK4BmJqubjqbRnZ6+gZJZDvtN0iikNa0VOY6JFbLthh6&#10;6mrbb40Kx+u6UrjoT8DnUFHX4Tp5i+ZmlIk6g1MMjquyS7U4IeK37RbqhFOgdYDto/8tJCWd5ejl&#10;mbE+Bubk9r8Ta4/pqY+/+cedvESY3MEhYdBBX3aNMVAGxJf8AK1z52CLKBba9eH2duKQUJ9D7pDO&#10;5Gih/x0C1AaUgfg1gd32IlP41X0HJ/f0TIRspAQmsStyEBgemva97qbRj2KqDp+bICDq040IISMe&#10;shbEk6cnG0ilhsCo1AP3GzMFRvLaewMDDEZEnGNO7prEEnx/cjwDznbJFid1vC7cPtw2sHhLLW/U&#10;EnhPdtAVhCo8+Pb06Zk7Jki0TD+1VC51cuj/81C1NywkJ0cREhclTQgWMCW8EtebM63u3NbNM9bB&#10;JW/RytB1FAUGKTsJuxAMp4weVpeMmCmGE/s4uRcSYaj7vZAo6DX3OkAQ4S3nZOSHIxErWjIkoUrC&#10;XA8J03S12sRe8LF2Q7Lc/ClxKHLqqR/fINpFmJBI5Lp0jvTSJHy9jUblprdkDYCdaPFJH0M7OSVT&#10;0+Nm+c2GErmDSZYkmgT1EksKoKDRdXryoKRvznuAugX1G5dPCK72ZNiuRkJlFB6Y9Q27HuH/OT1M&#10;FAKZAnMu/07UVTkIjF59q48p/xZD+XeAEbBwMJFNDiGJGoaxJwKj24qcIzBwOdvof/tVJHPGAroZ&#10;Cxwc+jUnd02iM+9+1yS6Ak9hOs5ALnV6rrDTi0ETj0SGLtZCR5eqoRaGCKwoYCrwH88Acu+MxChN&#10;T322e5Fm+3ywOAKtyagugAYBedcTD30iW2doxoo6fiv5OrE4NjZHjVkerCyLQyPDjbLGLimMRnT8&#10;Qnz30XGSS0xNzNOmwByn4Y+PE8cbfQ7fmTRZi2bD6NZB4Xtk1KKKJOLzvzMAUEVHhpFIR/vU02Gf&#10;2ScNw9yxMHNHkD85WubwSDmKqYVud/SBlL7UH9YgbzEACAj1cHoGkNjN2u+aROevKUxz7Rq8ATOU&#10;UdNfCapqXVDL4KmgdF1I9TcAGatYHE+3dRL9y/cxSPROnzsG23LFtQlyNuxYwDZsFVo6zpCuhDQY&#10;upUtczIGiRDPfQyewbu7ZP7NyhdcKx56dI2wcrWNWkqGbiE64xCPdFBOxiBR1WIfg2e091y6F4MY&#10;VANX7aaUbFYhebpw2rLigWEbqEQbL2+L8XAd/PPm4THkM1E570cYMGypt0HK0cAUc+FmquTMC3Sd&#10;A49K7/cba5qYxq9Ory8Xhm4QAFZuoPIevgN2Ix7lvlk0XGBH1jNHgIKjMBRpj7UPwxYtwdxBPxna&#10;0ihWLugeEAawlkavoP7mSz73qbBeV1IKEC45qR3B28kHlJ3p83F52hILOr8aEh9rH4ZXWpSiWqEX&#10;KEVpyblfQwK472FMGCTzkvczfcKDg+FoNeSG4ZVqk0qhS0f9oCZDx8VBW6rJHJeNTKXV+C2LI9+v&#10;ozDkbgqGetwqpHodqr0asDKPpKOvvFqw0qXRATYp7NOmOM6qLpVk1wQgg1wItRlkGmMgGFa1GGww&#10;fEZNhrMMLt+PdOEoDImPtd8Ur3RSWhcDrItcqWhCyiIUHNjABASL57OW1ardHCInnhmGTPbMXKth&#10;PXBSCQkPnHQndwU3YRKEQeRe4zigLIlS/uVWQyZP5LhAv9Sm4IPnZlSzt2OgoHz5LkziDQv4ic5t&#10;CUxwWH0/czVkqmMdl6KXCgOd3N43zgXT3eim6JgorBudvJrNJKI2vbKzN0Xu2ZCpRXvMX79UGFh+&#10;LpaAb7ATOxd0hzYIJn45U6Wu6Eq08xhzvNgRmSlHy1BhliwS57LejHCofbjg0o8ZERODJENbEPV/&#10;4C51WFA8c1Nk1pYcA2YJA0HazTBoZZutK65oMasukD6MddylmOrrOjqkL7YaMptzrOFnCQP9WW1q&#10;qjbwuBrF5AK1r8zKEXGpFjsdzDZeMgzA8pS2aL22TSTvhiPRFWoRM3h1jP2WHlG0dqb0idX5LGEA&#10;tmTcCTnE/tNNgfVytaJ/RoK21XkpyP8sD6cbz9wUIE3ejiBqowkqDDbhOvZkUeht4RQTSC4ehYH3&#10;7ixhcAiCFRKPhKQy8CTMEGJyFT9irzVI+EPGxzq5KXILbYl6jCKkqcuYGyzcUf2guch0rDNZhH3c&#10;2Y5Nq2Gu9IkqeaG5xHmHJry+kyLrG12ocEksUcK6HVLgZBgSHyu+0m+Dok232rBlD4VCYacC6AtY&#10;EgMF9W3V2vWm/94InnoMs6yGBgmuYzBp/F0LQ1vqajfBblnAijLn1oM523ZBVUx5rH0YXqk0XKvL&#10;3fYQqAUenG+HqI3dYbgVsEx6NRKos3lDbhheKUMQC7AB/kc8X8SmkFrHEBw+m6YzcZ81/MvZmyJ3&#10;UywLV9ASUKmBuXAWqW37DZpFORZIF+awTR9hn/tsWCMySJRan8OGlTc4IpVVnBLhseHpyuGI8nV0&#10;UyQ+1n5TvFJiT0ehdAiaBmscF+aGlr9Bl2S6R8PlvUqI9FCj4plhyNRxmeumKDXa5IvkVrVHY7ap&#10;JUuH8QrMDDcfIxMe9dyFmbsaMrWH5yq01ZUDKajmynBKv8FgIkzrDDZb7Mhus3Kyb14yDEWemOx8&#10;hTZpp43pRN3EpFuT+qojsOvHarOlW77Avn/JMGTK1c9VaJcrBI02LICWkhga5OhLVDQCkb4tmqXW&#10;w26ufTJ9yt4UKgpOPCP9jx3bTPLec+UiazaY1XTu353BynRTzFVok4033Q8oDAsc6ZMcf1XjoEss&#10;HZrDklrB2QszNwyZJKa5Cu2S7kRbr8orLtSGaateQMbAsQ9LSpIDYMgmhmkvthoy5/lzFdoh5O1A&#10;kDntOH1c9aIBo+Iz0iTp1EPBnG3C5ZZWpTSyCdWpxSpWXw+D0VdO6JIj0wgDz5Im3m/aFHPdFMo7&#10;lb8KE5NpR2WKiUXskWLEa1hsAYXOtmQTH2ufPuHkt+ajLNmMiaO/QR5d4+eKalOgooO4G3nKFIa5&#10;0B30xGCNAoq8wW11fEmmqYJdWQl60iXWzpEW4nH6lPZY+zC8UucfBOoCQTlm7JamzjTQ+kDuLLoC&#10;LRMLxJbzZ0NmGF6pIiJQh6JfP7qsiHLvuK7MQFQ+pOM2qE2b6nzekLspmg4pjCUZFIWt5/1oiIWA&#10;lJnxti2cR4vJjWvXb5grmaYtugiqDkaGCR7MqV7kQl9olEzgw5vl9ttzN0XiY+03xWtVF8bY6Oqg&#10;2W+j7aIz6aag7KUMbghMO8OWZ0e5uWHIJMHPtRo8/bYMqfVB8wX6ySJdg/uYYULjr2EIieC95GrI&#10;NAab68I0ohhXAEd0efpK+qRJvOIArQVVtLVEiq7G2ZoidzVkyt3NVVrRkubECdBOWdqRFQColfKC&#10;sjQWnwYtXaezE+3cMGSK7cxVWhlNLeoK9zOIe7EpwPOH8G0BiCwBzStFwEtuikzHkrlKq1bqNFBB&#10;YIim44LJuooZJiH+wQRjASarM3UuDLnJ9KosUTwQP0hxqGjJTxgIqGiJv2p98IM1LvR+UxY516bQ&#10;eALKg/4iNyUMDYfajoy2dtyAqbR1YhwZ+BxlkYmP9ePC5ING2opKTW3NLREqsQ3Nr4yFmm2Bh0zk&#10;6FEY5kqm4b1M74TBl+FjbQYCAi17DvzHDThUB0B7Nm8wjkx5rH0YXqliisyNHjugNJ1LKNnQd7Q7&#10;grKo4Fmyg8LzPbcpcsPwSmm+xYh6pOHgRAjh5WqMBkzgXgbaR06Gpt35UZ/sN+RuinpReCdbYSA1&#10;Gcg76VqtHU64DDUFtZb616NNMVf6BMPQqKpQvvBfFb5IRzuP1XGhwmZavV2dh4AlPtZ+U5Cb4tTJ&#10;GMA/hQEtkD+M+xq4hrsAAalvbtfTETnX2WBEuR1D0bCtpJJaaj7WtnJrtjUUDKH1cXdyn1wNuWHI&#10;RNDPtRoWFDB4Umj/IFy5MF0X/aAnh9u34VpDcHxxNpnODUOmDMJcyTRBGAp8WsNEH9QUWoXWZ7j4&#10;9Br0o4HNUJ/NInPDkMnlnStvGCHnqQVHN3YVexWGueNAQS4Fn4TyelgTnLspcsOQqZwzVzKNXxX2&#10;wyDzvTHzThDC1MoJpjFNdazpSAm9ZBgyXa3mSqZ5jlSLpQqzJxaIVmJwY2YH+4Sl2dExHcDaXzIM&#10;mUJj880pmN8spY0c3eyMkJHClVZhdhi7LBCHoQq8wYvdFJlqOXPNKbbU9fCt6C+GuPwSJA/Mo8Vv&#10;KGtGwkBrNHNeMgyZVP+5AIHjdsWcSCVRAybG3EDHBXA++BSlYruW1p1tu+QekZnsw8sAAq/ffbh7&#10;8/bPz3//8vXXv8Trf3/4Tvf/47f7T7ffX9/++XX3P9y88eqn/zx8/OvPv339+vub6+svb3+7vbv5&#10;8svdx7cP91/u33/95e393fX9+/cf395ev3u4+ePj5w/XpVTj+t3Hmw8PN3c/e5svv795d/P15h/3&#10;724/bf3BP+8+ff7yxn9+xp/96eH2UyDrHv72zil69/Hzv24f/ufP3f9++9mbvb9/uLv5+uWX+4cP&#10;02e8+xSfstl/Sg9+vXta/46wTBHY/bD/8L/+FwAA//8DAFBLAwQUAAYACAAAACEAwVTHxtwSAADF&#10;ZAAAFgAAAGRycy9kaWFncmFtcy9kYXRhMi54bWzsXWlvI0ly/W7A/4HgVyNHeR+N1Swqj1oPMJ5p&#10;7PQu1jAMo5qkWoR5aEl2T/cu9r/7ZZFVItUSJ6mDluGeHlBUkUxVRkbEi4gXmfzd7z/PZ4NPk9V6&#10;ulxcDtl3dDiYLEbL8XTx4XL4p3c1scPBetMsxs1suZhcDr9M1sPff//P//S78Yf5m3Gzaf5tOZ7M&#10;BhhlsX6Da5fD683m5s3FxXp0PZk36++WN5MFXr1arubNBr+uPlyMV82vGH8+u+CU6ovxtPmwaubD&#10;3SDNI4aYN9PF8Pv2nm42P6433dPBPN/dD+PL4d+rOtY6SkNYVVEik/DEO8mJlsGGytX5xX8MB5sv&#10;N5jleDnqhlv9MtkMZst3uJ7H+bhavJlPR6vlenm1+W60nF8sr66mo8nuR7Pa5EmpC3sxa74sP24u&#10;MOFwjctsiFFCs8mDXE8nq2Y1uv4yHPx1ffrIf/04Hf33evNlNrlYT+c3s4nM4+zG3l4ZDkaPGHi0&#10;nC1X64tmNJosNvS/RB5lN2yW8C95SSfDwc31bLyCsgwvtnJe37xd7Z5C8s2b98vxl/ZK82a23vzS&#10;3mi+fpMfJovx22bV/PHtajBrspJNFuQPPg910b7jIisWhml/3ty3kiZyXzMeiVZJECmwnJXCg42s&#10;DrUUutbmHwfL197wu8vhf7ybfN78J2b1cb3BrwcTyPf2+Wo1zz+xpIPPl0POBRUcC/flciipoyLf&#10;JWbweTMY4WWmjVRKYzi8rjSl3O2m0Y1zs1pv/jBZzgf5yeVwNRltcF/Nm+YTdHQ3491b8uXFsp7O&#10;Zu3fmC0OLkA02yuTqysMsvt0llSW/XYVflv07VuxPB9/ginv/nz+dPNm+3BnSQbrv2GSjMIlvM/C&#10;ym9cL2fTcb7L9pcv6zBbDT41s8shDHq8/DXLF3rerDd44XJI2/92Qjn46KzZTBetsV01IxhctZo2&#10;M2hWs1iu8Svl1FNNJX52/6DjN9PN6Lpu5tMZBC5wYQTDWk8gWbpbmWZvyH+ZL8ik2b4wWu+98Bx/&#10;Cwuy2opu8/0vm4/jL4O31816ss5KnJW3FSkeofK/rdApKXggxkklgiOyqiviOWWkDjxZ71MIMfSu&#10;6aZZvVs1izVm/3nReraauaCTrYkRwsIegiIVxiMiMlWFqIyJ/sAesPSd6uye/rbuPN1sbW1rRZXF&#10;3HCv0riKOOYZiSYmLiprrHH9LNfT9/9HZ5m0UYJKImXyRHKZiOVRESZTslRXnCt2sBhbb3q6c2LU&#10;UKFV65yMU9yqnQ103ollHHLfvNP/c+/EHuWSdErSMQ2XFJghUklFXNSeaFiqiHjNMN0b69cuKSpe&#10;RZMUUaYGRHsviAsyEg77T8pzZcKDLikjSwegOyBmGkDstroOnHXiLhJLYTjNgABgYE4K1UI7/G83&#10;UEb8jMR58A59mzcfxlskxbXr7hm8avc04/UA2AYAbDFmkCGtBcMd3tw0m/y5PGh+mn/Ol58m75bt&#10;lU2OIVh3a7iz9lO4qdv3zBYPvdfk4GKHnN27up837ci4E4xZ+r4DqWwHyvDU3vXuSTsTPN+X1UFI&#10;Mvj1cqiFwh8eNTeXwyuAOJ7Ob8aXw/Xiw3DQzD4ghxhtViWhwl6YULf/tR+afZwjodiGFCpHDzsR&#10;rNtQowXWgzgiB1axWV9vP9G+tHWD8+lmgghzioTE7kchzxBGPR0KPa+ddLYiqaoToJAhzRK0JrQW&#10;lRF1rIQHSOxyka+h8CnWdUbA91RGrRRQsAqByBgRoluNZ1qnyEwILj1PnC4EdU6ab1D4LVD/KimA&#10;P+sDdf4oKEQ4px3NgbnmCK9ZDSikFmGsp0ErrqzjwLKdsX4NhcbzykZdEe4kPl4xSSqJbBUW4IwL&#10;rPIOwf2uYJGLDXvReYaRDsF2UCgo4kuHsA6+/z4otJQLs8tJD3x+N86+dz8rEm7xqnPoD2FgKap1&#10;8yyCwL03H8jkGw4+pZzwdBxkxthAnSeJUYWMKdSkolwSrzTyJYok2N+a1tc4+BTTOiMO1lQlnZjF&#10;3CRDShhDfmaIkCJxXyklDT/wAI9NCaVFoG639apvKeG3gtV+cWwfB8WjcJBVXIYE6wyRVgjncpnJ&#10;V9DqyG1AbSckejQlrH0VamqJMAFWYIGlViCtRJFLVEEhoeSH0eDTcJALYRyDLby+lPB5gbCfaBES&#10;7r/7GxRCxWAXryIlNLquAtI+ohyMQirYWRUrTrz2wbtKaxZu6amvoTA+wbrOCIWIXZmrvCba10gE&#10;HYugbjQeEqu1iknTmG5j6RW4xr3AGCzKZF2t18vRD7Gc0Msf+qmZg1TIrFu4ns7G8Ar5aktMhUVb&#10;2un+zGT9Y0vb/Rm+c3ut4++2FYaeMhpdv11Nru5cHE9XO2E2i+n858Vk+/p71OtH17kukcvu+aUf&#10;P4F0zYXJ2adZdx13NP3b5F9Btc4m66yZ+c35PvfvaHcRacJ2sB319jBZFr3hnjtLXNKoulNFia8c&#10;JUEZGlGepjJX4rrsBX/tiMTLiLdWtrcS/+NymbnPcoHnZfKtxLYimi6mmyyj55GHTk7EgGjTuRqF&#10;TZAOxGnQwAAwqaOIXjn6YvJYQRZhOb9ZrlGdukcoOw35zUXlxlmP/JFgcWFGKYIwsiaQ5ExwtUo8&#10;hdv6UZb8cy5qnkTm+fbv/8f30OUFuHZgW7/SP4xR/9y/0NoaPpZT0F9GzWzyl1wfdYrmfBXXfpwu&#10;6ma0+Wky/XD9frnKr3J9/2v/jsqnQHXwYbvdN9C2XPw8+sNrFpCDeyKSRelOUo+iVrBwaN5GoSpl&#10;za2ffgnRh+Vigbr0cnWv/Pcv3i//NgHfo/8edh0sWsOSSoTazLNzlPO9s5o4Hmsag2UpiBczld5Z&#10;8z2N2jnrUjNRRiO1UpKoFOH7gpPEUqwVLASlGwndSnXpBAoJkbziW9+XHwVqkr05tDaC+lC4bplN&#10;Fvdndv9atXpbtFZK1oFWeYWYBfdoUZ+yVCgiNHMUnS+RimJgtUUU5j1ufn9Cv4mrL+vmwY2KiPSE&#10;0BRhpoLBQ3ofCYuapiSYUHovWTnuIU+Wx4Gb39OAE9WXahgaAj+iqEHCJVAdsQlzsLGKDtpsVPVy&#10;a9p5+b3b7538/jo/pLgPOHSCpo7MSX/t7eHRwTeCxDu7S68o+i8o0NQyA7JCSPQTRfAywVSJoqci&#10;4F+pm3ikruxc+mOFXeoQNTBKywiNggkghefILywIGsWFV0aAnFGoRJUFgyfPtPfoqNH3TvFEk/DA&#10;2wr+jGiN/hgZRIUahBB4iMIYjWp6XRzNPn4CIKIfO4FEa+/wP+44h5/UOjTBBENULVV0TFZR7LX6&#10;HPdLhcTEkyBpP55o16ockmxgulbREy7hw6SoNbEVr4lwYOuYocDg4qmWUYmvG5J8LWvJDDIxD5yW&#10;2gOso0ERjWlFo/MKhbFS4ztZHs8ESYrK2nrBAau5SmFV7uFCSqmVlwadmNKJ6kXnsG0w7K3vYUi6&#10;R3HvQx3kGIbnzs77XmwhCU1U54ckg6JPhc4RImA8SPDQSgYakaIHxyHMoxUav15Wzn2WsefqThJ2&#10;KSSJGs1ywUOjcngu60yPqpRIDLkYZOoaZecX06jngCTnrNQOnA4aOODRga/gd1FgQdGOWl4r9G++&#10;3FL1E3gKJDkluc+ENmqQuVcDuhYVQmWQcFpUcNnClq5AIUfwJEjajz5PhCQaOKwIQKR9dl8R4Z6n&#10;6E0DArMILsMIX+yCy1i91w1JKGVYlZAgewpiRiqKilKsDBL+KiWHBlZnisOpk+XxTJAUFTwHpwKk&#10;MbyIxEoS4GsijDGVTC2lFuCVymLaR82hGJLuUdz7UAeQZK1zKB3cnyWp/wU80jHwSqiAMqlFLJdQ&#10;P/WRJXg6G7msvULk/aJCPg2P7pF0KR7FCAwCIwnipULhALU+gka9RIQVaMVHAzuauV9spr07f0KK&#10;xAXagpQTBMCKqp0QyGsNR8onaQDLYmv+gkvVT+AJeMRyOx9Fn2CN7AFOugrEIT8HUYwdWvDWdr85&#10;MiNJH57lnVr5wi1H9CjGouWIEBH2UebxJHVXQG27Z3OtbttAvK1i4PneFrQykm6wXo3afR2FNz+e&#10;rNtNZX8v9F4Y/ufVGLubhoP80fZ5rtLv9pW0f7oQxzsecnu7RQzmzg4PBWN1TeFfPGEp62ztUOTy&#10;0FnrKhgcxxYgexgE/nyFXYk7MRXmQr2YCmPrTkxIJA7EBP3K033CPsB7RUArEFBUVgRxb4YxDShm&#10;qSbRCReMt4KHQ15qXwSFext7ERTSsJ0IoB3nEEFZO1e/7qeaR6GedJO+u+775lFYeTkwj7Jet3t1&#10;QxgPXtxwkhKDeXhvkA3KAEMBZY49Xpy5w0Lwvm4UmnKvG6ksHejEdCbd8ElaZy12kGAXFZKUTGhn&#10;h6GUidiSEF1i7ACW90VQ6Bh7ERSGlGcWQdk2v948TvUJheb00KT3zaNwP+OBedii3YH3moe1UAqF&#10;PYVOW5hHRSOaHcCToFXbolUteuzwfjbdKIyEOzHd9SIvhB7oMPcmoZEWpSEUIdDIQCzKJ0R57JEG&#10;jWSUehg9CgvhvXkU8iVnFoGP0aI8hkide7A4Hvrgk0e5GYRTpbDFJhzRglNFUEjNdSI4k5MEfyVQ&#10;dgIwIJ6C+kvsuqvB9iQOgodpFD/u9CbsO8lC+++1oLAH5cwiAKuCfYYe/U0O5BZIUjAtxkiIIGKf&#10;hUH6yh+GykJY70VQSOacWQSGY2+1ggiMphABSGJQDCKiFUCLpByq3XdIvidpQVk7TCeCM7lDKayh&#10;Dp0eyCPhDhU2nVeoYqLxgweXU0gn44OIUBgn9lpQyIl0IjiTL6hFqAwsAZpv4RBsDaIRFA2KvAgM&#10;QJMir7rdbZ8z3X0tKGx2uRVBWaPNmUVQtk2yD5hOdYCFmPHQpPcDpkJ5HwRMZXtI7w2YArM+WngI&#10;bbOTjBkqNVpxKfZ6qyg4rZ04MI+3zepAPcq6eHv1KOxBfUhSLxUzIVJExR9xIqdwEgnUNLIqSVAK&#10;x85j6SvUjo9JoXBWvRQKO0/PLAVUz01CnRw7+8FhyQQeCIeHRIIzORI2GmoHiuCYFApn1UvhdYYN&#10;NSQQrDMkVjR7S46uYIHYwQQjwIJQHd1hffuuRZR1Fd9K4VXCJrb2S2zEQTu+jvALBsSQxUEOJHkD&#10;izde4visY7pwqkUUNph2FnGm4AHbnCQ6Jj2paeZDLchoj4JZ2/aqJJJJnItxTAqFs+p1obBLtZPC&#10;meIHZQM2BzgUIK0AD5IqRiq3za4qnupomaifVQplDaydFM6kCxpnMRjs2ER/VoXuhICNApZFNBRj&#10;g06tnK1jPOoXCttye10obFvtpHAmXYBz9Mxhw17kHlJAxw8q88oRnMliTeUtaiyH5fk73rFwVr0U&#10;Xmd2jSQaXBR6PNDTkYtLSCrQOylBU1mfz8aRSh+S5U+Uwusss2jwbyYfaIXGCSAlOtdQiEUbmHGR&#10;ahzrgx6wo97xVIsobFntLOJMfsHqmNAwC26YBehCyr2NEecbBY5Tt3CyS4z6qEWcKoXCvtdOCnep&#10;vReKoJPBgWbOookYFcd84BnkkTckATYMzqMT2twpud2xiFOR8sR6y5mkUAmJvTEInhEloYkmhQS+&#10;WtaEOW0MMyzQdEhNPFEKhX21nS6AyM6Otad5X0gXIhPobYUGoK8VugBZIJtC/Qm4yQM22gi0yB2L&#10;Fwpn1WNEYTdtJ4UzISVO5JO8hhSwIx5S0Dlq8uiPRQeJrAzySuw6PCaFwln1UnidtSfU3ZlHmzAJ&#10;ebeVVAggsRWfEdiDwsYKbcBgPqcUXiejj/AwMp84wXGQyKY818irQNFEpp1giJy8OqoLp1pEYSdt&#10;ZxFnQkrEBbWvUWXhOPAIsSPgskIGRZBRayRSERs3jkZNp0qhsB23k8KZMMLFCsQEDoHSVaZnXI08&#10;AlsR0T/HmA0B3JQ47Cp7IkacSOKj3ewcGGFSLaTOnaZcI6cUgaO3DkfDoc8lRRwNqRU7WnE7NV4o&#10;bPftdAE9a+eQAqAxpipV6FDNRCWKTej00Zrg4CNkFw61YHpUCoWz6jGisMm3k8KZkLKuESjhoE5s&#10;CHRoxbYInl0+nR3YwCz2qOGk3KPxQuGseim8zp6OwB36Z1FswzGewAiGdBIH4Qhsb1MS9Tf0wLmj&#10;2dSpUnid3QuwCFElkFPIJjJdhzOTfQwCpafgg0HvXwxHpXCqRRT2+HYWcSakRLgQFAMrg6ZjHDbo&#10;BBpaFArzOLID1TbvhLnTyH4HI06VQmGjcCeFMyGlMCBfmEQnC0OFCa3lCJ6xu4xwxjj2bKPTpz7q&#10;HU+uQZd1G7+oFNoO4v224fcfdrzdr9dLfMnDtpcYR27szhrOX0DwcTX96nsy7v1eivH2yzbyt1LY&#10;/qs2MOL65vbrOxIG3H2Dx/rmCcMOVtsv21j9MGbAkfl08ecJzkx+9DeCYOY4nwnT3Z3+0omgFVj/&#10;5SPf/w8AAAD//wMAUEsDBBQABgAIAAAAIQB5vUbxQQQAAN4RAAAOAAAAZHJzL2Uyb0RvYy54bWzs&#10;WNtu4zYQfS/QfyD03ljUXUKcRRHXwQLtdoF0P4DRHZBElVTi5O97SImKV4k28bbNvsQBZIqX4VzO&#10;nJn4/MN925C7XMiad1uLntkWybuUZ3VXbq0vf+1/iSwiB9ZlrOFdvrUecml9uPj5p/NDn+QOr3iT&#10;5YJASCeTQ7+1qmHok81GplXeMnnG+7zDYsFFywa8inKTCXaA9LbZOLYdbA5cZL3gaS4lZnfjonWh&#10;5RdFng5/FoXMB9JsLeg26KfQzxv13Fycs6QUrK/qdFKDfYcWLas7XDqL2rGBkVtRPxHV1qngkhfD&#10;WcrbDS+KOs21DbCG2gtrrgS/7bUtZXIo+9lNcO3CT98tNv10dyX66/6zgCcOfQlf6Ddly30hWvUN&#10;Lcm9dtnD7LL8fiApJoPQo2HsWyTFmu+Fnuv6o1PTCp5X56gbwzSLYEPgu34Qm/XfJhl+6Dhh6E0y&#10;qGfHgaf2bIwKm68Um19GhWHBZ0HqTF1kkY61QJl2HMH7ZNQJVq5oa+xd05UlP8DecGFv+GPsjQLb&#10;AwIQX2rbwEO0DHAQU9eLgzHAgW1Hoe28GGCdknuBeC7j7ABMY5x3NUPutgQzj5HeixnMCwQH1HMi&#10;qAFNHSegjjtB0QQ38CLf8Scwe6HvRRHVeirIGVkTWbwm2V9mr2w0ADmelW0i8uZjJqc0x8STNH+9&#10;wEkImG7BFM+IGFlox9PbNu+GkVahChvA6bKqe2kRkWTQRnzMqBo3XI8dNf5b6jFSTyTpODbJO3lK&#10;caFO5tlzUz4vI6yp50mwceNxUjs6IiogpyT1CkTnwDuB44aAlWIx6kVhQPU1x1m9IiKtDI0FK0K+&#10;SWNLHzyymQNCXKBcO3YyfR3ldEXTl4zVUXlHuUI5OGJGOUh2RjmamRnlmjsQ29NQji5HPhZy5Msi&#10;PU8q5NcV63PdH0iVDVMZdEBgI3CuB8HqshrIJe86tEJcECxqptQHLruJKWUi0QE8U/NR7oIwRqIb&#10;yvQ1BlliwGRyJg595M9x0WZJL+RwlfOWqMHWaupOKcsSdve7HMatZoua7vi+bhrMs6TpyAHdgusr&#10;8QxtYQE2wrDtUeZlV1qENSX6zXQQWqLkTZ2p0+qwfJCXjSB3DC0fOsWMHyzSMDlgcmvt9Ucfam7b&#10;P3g27vNtfCb1x/Oasb6Sq3TdMVmNJ/SSOsGSth7QwzY1GDJScoygplOrue5CJ4sPvXG1Gt3w7EFH&#10;AKmngYFLj7qb4/G0YW4B/x/kAPfryAlOQk5EIxqOtZZGfuCBzrSzDHCoF/uegqqiXOMxwz4GFm+N&#10;HFHezND51Vd/BhPHAHsTILxNwOcO8jmqmNrJV1IF9WkcRyNV0JCi0deAeUoVru+4Y1tl+vt3qvi3&#10;VPE2aEH5W6cH3fUrPVCJXi4sLv5tDD0IVA1X6NhuvOjFTWF5R8t/WFjwI8JxJ/5sZ/74s8zFPwAA&#10;AP//AwBQSwMEFAAGAAgAAAAhAABbHPo7BwAALyYAABgAAABkcnMvZGlhZ3JhbXMvbGF5b3V0MS54&#10;bWzsWtty2zYQfe9M/4HD91oXX+uJksnYSdsZx87Y7vQZIkERGRBgQMiW8/Vd3AhQAmVKSes27ZN4&#10;AXaxi7O7Z0G9erOqaPKARUM4m6WTg3GaYJbxnLDFLP39/v1PZ2nSSMRyRDnDs/QJN+mb1z/+8Cpf&#10;VOcUPfGlvMRFAlJYcw7PZmkpZX0+GjVZiSvUHPAaM3hbcFEhCbdiMcoFegT5FR1Nx+OTUU7QQqAq&#10;tULQHiIqRFiaLBn5vMS/5bN0Kdh5RTLBG17Ig4xXI14UJMP2BwmpVB+PzkbGhFFJsEAiK58O09fa&#10;NEkkxckDorM0HZlHOW6y7pMMyatGmrdwncinGlzUykqTWpBZejoej50MP4qSRtoB08PoCIEpkrAt&#10;TUlqO3JyHB2ZcQZb6MQ5fSO1ReESG1TVl0giaw5cfeA5pua29qbUMqnUC+VJwIOxKueZMyJ8P7H+&#10;qsUdlkld0lwAjNRIrb623ulM2WfOdHc9+0zZY2nTAXqsLzxYViy89u4+gmgTmXU8AE6qy4l+eCPM&#10;dqin9toCM1sxL+G4lQDTWgk7iTiJipj6VVjJW1Zx2ooAALlV7CRB5R3jCZjWStjJjp+jIratwoRM&#10;sDnzhfXxY8kpdqjOfejoGd3AauQTxd8+zuxC1iIp8nQai9NpGJMh9sJrj6JvicN9ETA5bPdvbyhP&#10;vYyhMNoXA91dz6j4Z0JAFYUQQ4cxtBxqtKwPPYoNPdoNWD49BbDYKap9dgokbAtqXQbDFBlNTgYo&#10;OqVZpGxJbz45BWswMaNngbBn0vQLgXvDF4c+QOyiVcWB/VfZ13rgOVuOvAzwgcvVAIx+GXsGWSeq&#10;DHW7BqaSMFQB8XJE0hCaByR8bis/CmCpms610M6JsNkTMVLdMEv35gKxrHRQV6+uHoAiKyZIH6h7&#10;LnBDvuBfgRhT3Li60FXJeeNWdg3rG1sGQwq7XPUQfFQsWTZLYWqaIAGkG5aVJryepfjzMjV6GZBn&#10;OxvRRUAzL0pCc8eMEJBo+44SdqnE6FUXgldXat3a6SDAXpHCOArTzjodndlT021Ek9JglWalcotR&#10;3JSoxpb1A2t8vnEwJP6SZ8sKM03hT0YhS27SRJzPKQHnOXflnwAEznat0NJd2MCbwu4/8OdGBmjR&#10;t9aVQOGr95zJuy+wVRyWCfjWV2r7ZqngXN7jlVzfspNjhxQjfJi0TO3nDuIee9d0wauaN0RicAku&#10;7nVj8hhdUrmjjKRAmYTG4CBuYXxJgWHBctTS3rc+NTferYEJTuXZDhbEVIKtA1V2kGE3ryHzu7rj&#10;z6HSWp9N406zkiP40lbcqUAJFG8zIzDbea1PKdgS0agQ/bW6THrvRpVYUmxiURUhUPwOZWWQCqGI&#10;oBVpZikkXxOjm2OgvJgxDaYF9MTSAJtBDUiTjAEsXQO3URy0WUauyUGB6mOrsJOagWd8TWq+VW60&#10;uSbIzOpw4C0lCziu0MlZ7pCZT11S69SAoYq+t8SMlBdvCoCBduT4YNpWnrV83kVeFBk+15gt88UP&#10;Do9sIrUp4eWr1vMx4LKXLrYB0M9iQIc2eTegr7m3U+CozSkQxCq5+Gyuq5pbV1hgIdnoLDR8hisx&#10;8RlD691zs1sKOMy+C84YziQX0RLVa+T2ab2W+mmhuW05Uratl1NDK9qaEF2m2TSdgru7F9PX6jDj&#10;o/pgw9drgb7v4Z4TR5Kzbu0wt47c7gyYXu/3grLX8caLYOsQSrUfxIC3xwMitglxTtdrsBcRC8Ve&#10;q/20fyfcehqQAYXB7Lc+0ruaQwuoqIbjGL5IyJULJ1MdzJG54EuW30JScJ82/tImxxau/FNC8pU+&#10;NLZ10R/QIN0N2ZDcaIaGl5UtwSk/QBMb0MdO+2Qbh7YD74T1fO+ZdMjMOPEWg6eupzFFYi1+jOfV&#10;TaTL05twDCGtjb9G12lSIdgfdeWyYytHK/EExQj297aSKyobRGTFH/AfRJZBM7pOYpr6ZfCZlCTH&#10;v2AOnwXboLEYVP4DPP59YLUJz8f8hrM3Hqg1bng/6MjW3azI/UXPkUxWhrS/PUeqg95g49TmvkWI&#10;PrVRy3l59tkpHL6h835Vy9xs3SZw1PVsfzeZukHdBg+8dA/HcnDwsr3J00dq7hPuRps3OYrR34kK&#10;zj3P4CCBsUiTlxP4mq0Df3LpAi/caMzyO/lkhzD+VrSkMRylhN/C93U7bg6zYsLgnPZa979aYTc3&#10;2L0Kpc7x4qMER+rR8wsZVQ2q/KCK5Ds0qZOTjS71v+Kl22646nTSwzxCmqDd86LHoGHlXw9vk+Ng&#10;jXBCasubghBqsdh5pYBjXmnrzbv2GN7niI1Uqx/YrGFURlLIaTw76OMfMymerddJ3HzxNstcQQoP&#10;7edLSrF8x9Cc4txGcLup4cDvl/qp7zc38GeO9fO1RHsZ/gsEpTyBXG4SceL/2fI/KTQQtCD3N9+c&#10;FHZjJXLno8By/Y0HbaQNnw1/83r9JwAAAP//AwBQSwMEFAAGAAgAAAAhAOWqnRv0AwAADVEAABwA&#10;AABkcnMvZGlhZ3JhbXMvcXVpY2tTdHlsZTEueG1s7JzdbtsgFMfvJ+0dLO5XJ+02VVGdqh+KVKmq&#10;qi57AIKxjYrBBZKmbz/AjtOpqep8KTjmJrGdHBz4wf8cDjgXl/OcBjMsJOEsAv2THggwQzwmLI3A&#10;3/HoxzkIpIIshpQzHIE3LMHl8Pu3izjNB1K9UXyLk0AXwuRAX4pAplQxCEOJMpxDecILzPSnCRc5&#10;VPpUpGEs4KsuPqfhaa/3O4wJTAXMQVUI3KCIHBIGgikjL1N8F0dgKtggJ0hwyRN1gnge8iQhCFdv&#10;UChz61/hefgyJejZViOUJC8oPgVDWzVFFMXBDNIIgLC8FGOJ/r+CoLqXqvxUHwfqrdBNVBYEgkIQ&#10;3aI9fSdTQmga7L2BRJjhs3h4AfXlHAuoDaSKABcq47pFioygkeBMGWs4oCTN1BNJA0E0GZUJjB8V&#10;CGIi9Fl9g7rQGs/9hAZMlx8BxmPcq6pXf29/Ny/O4qrh1PxRVIe2qW112JPuNySeR+BM/yY4kEik&#10;kxsqAl0f3Ql1HfXrxLyaxtP1NwbmiwmhtLbtN7KtTIw1ThKM1Jr2tZG9v0ZS2+eEcVH9Bt3hsamA&#10;7TRU9asfnpTfr3pA1QC2N9hjzafsQIuzihZlD5qXqZ9Fuf/O4nmVHW1DXjPMPLEVI8wozteje4MR&#10;puZbjjCoJdVZZMYPfd1sXRNF48K8JLbFhRlai3jKBxxlsNMsYNlADrcOOAwtE4r5cGMZ3rlN66en&#10;1ZJgPknv8vSRQuS9Vy1tu9RDE7nXM973x5/Nrmzs55lUU2o3mEz8IDGJjRVzqN24obUHiSSTsYBM&#10;nt66GHM3m1h2bYaUpH88tb0Oo3Jevttk38RTK7O6exO/fVBb6GPfSX1s5jRW62Mzbf08rd7Mvg47&#10;DJwq7VpGhWVafW2HhSClfKocnBa1P523NgwopTL9wOcT2pBPMLRcjPL84mA5gMxK+3Ip19DymdW2&#10;5MENLZ9ZbRMtn1ltC60CipvM4SyF91+r/Nd7at6PtXGseX/WRmrer7WPmpvZpW0SGs2yQ85ll5ZO&#10;q3/rotPqOBIXPVLHkbjobjqIJEmvEHIxubcNi2bLG845EcTZyOP4+CBGs5hg5ytGdh+QHx0fnos5&#10;EA4lrsymfEeBNJOc1SuqzWydk6uJ1ypntEpySmLvPFZsETmQWlkgLgtWB+Mry+Taq5YzqmUnHyOu&#10;N+a8Pjj69FYHh8ki7vVg7MPk7vgUG3B5Ko5RsSJmogzXNrN1ULosC1Nvz2K5sfBAEbBlcWyJ95ZO&#10;1S2LY8u4t5SFfp4jKxyUqGYycVQZrPj52sNwJ7/rYTg0M3dTpNq/ZXLtZ2UEno3nR+Yvmvmaw654&#10;LP80QP+L4fAfAAAA//8DAFBLAwQUAAYACAAAACEAVmhK9BoEAAArRwAAGAAAAGRycy9kaWFncmFt&#10;cy9jb2xvcnMxLnhtbOycW2+bMBiG7yftPyDuV5Iepi5qWvWwSJWqadK668kBQ1CNzWwnTf/9jI2B&#10;Rm2SGrOQ1r1pA+UzfmxevoOds4tlhrwFpCwleOwPDwa+B3FIohQnY//3/eTLqe8xDnAEEMFw7D9B&#10;5l+cf/50FiXZKCSIUHYDY09YwWwkjo39Gef5KAhYOIMZYAckh1icjQnNABcfaRJEFDwK+xkKDgeD&#10;r0GUgoSCzC+NAAMTGUix781x+ncOb6OxP6d4lKUhJYzE/CAkWUDiOA1h+QtQXjR9EpwGqgsBCEOI&#10;+dGfoX8ue8ZTjqC3AGjs+4E6FEEWPj8SAn7HuDor/vb4Uy4IlaZ8L6epIDocDgaFiUACa1zB+BOC&#10;d1PkYZCJyzCJ4KBsPU4RukZUGPcyyGdjn8IcAi7OgpHkCsVZdS+IDyvr9WXqnlCKt7Si71k2MANR&#10;2fXTgfiR5hvtll2pjKu2YBzDkKvmSmB8eadvoDoy2b5n0UPdM76sL1Tt8eX35y1Kvpqp+h/9qUFY&#10;j2+NyhGW5KwQBihN8A8xkR3mrH5ErU9k5BivyqB1xguI21AuhBSgfAaUSp+sEdJaivZAtSshN1Lf&#10;Q/d+61AWCg/iyBHumPCxI9wh4Ti5zZKfCIQmLkTTi+Up5kp7j9+L9r7JU7Xnz7kBkZFY9earI5H/&#10;PyBT93ishJi7HA2WTu8pwOzwxiDeeVmsvnYuVrUwrmtr/6L7OPnlhsNYqazHT1M3HGXyzeTFYX04&#10;tFQN20iV6InMFbWPWLWlzmWGLy0nEUOAEJkXqdgin1uT2OgLaL3XXa8vNQ37taX9gwgY4y7X3WWK&#10;sCBs4JS4akJRdNEPlq4fvFhNKAi7fFbXc9jls7om7PJZXRLOAb2euSBRiWrhMTXzUkJn1aE3FxOa&#10;WA1EuL++mB0kBqr53pEYyFx/kWwMNpp+XPOJs/DA9SSCXFmpstNclvUgs5a34U0v5O3D0O6Fcq7Q&#10;3ukqrE7ndi9E+V3TjpPLMDRIBOh3XwGnsY7lmy5PgFFdR+i2wKqD8c6zXNZzriHBE4d/24Ws1vHL&#10;xYhu9m+5Atg6fk4vi9WgVgegUhonP5uXO0+d9uxMexhBaWQq/s3gbY+qRNYVREJsISKOo9pZIjle&#10;GaqBg6ggSkd6QkTx97HFBofdu9Ov3UHwHnb4aJfPjVO/d2JJ18QNUr8HSSqewSoNlzqo9jgap9sl&#10;+xaZ39dU3sVNm+Mmyb5FHtixL7dEG2zRlexbZIUde3P2YsXuLDdf11igdzlhscJh7aqx6OGqPWa2&#10;3Q79PcodNKNMK/VqTi1wrqdztX/3WTWkSke+EDx9ZPhiK4Y9JVlX2TeH3Jxw+1dZonBxv3y7VBed&#10;XnlDvvbtHuZkizTglo10Dr5d8Vq6iur7YcRX3Jz/AwAA//8DAFBLAwQUAAYACAAAACEAH70q0m0S&#10;AABs3gAAGQAAAGRycy9kaWFncmFtcy9kcmF3aW5nMS54bWzsXdtu47iWfR9g/kHw60Bd4kUiGXTq&#10;gLo1Gih0F7pqgHlV2XLic2zZR1JSlR4MMN8ynzZfMouUlCiOa6qSWNVxwASwZImSKYki19pce++f&#10;//Zls/auy7pZbavzGfkpmHllNd8uVtXF+ezfP+a+nHlNW1SLYr2tyvPZTdnM/vb2X//l50WzO1vU&#10;xWcU9HCOqjlbXGzOZ5dtuzt786aZX5abovlpuysr7F1u603R4mt98aY/aLN+Q4MgerNYFRd1sZkN&#10;J2l2D06yWc3rbbNdtj/Nt5s32+VyNS+H05iTyP2TFA9O8e16bIpVNXtrL6vZfazLsluvrn+pdx92&#10;7+vu6/y36/e1t1qcz3CjqmKDOzJ7c7urL4oNb8zt2Tv2ojtRX7zZeZvtolz/inP9Z8gDTRIZ+nmq&#10;lc+VTn2d8cQPoyxgSZTJjOb/1deuuv7e6phyd3W5O6qxl1OcfVnWm7c/F2e4o96X8xknKgxn3s35&#10;jCkipbmu4qz80npz7CREsTDA7jn2hyoSITUF3tydZVc37S/lduOZlfNZvb2qFn+U8xbVLs6K63dN&#10;a1YuFv1tKxZ/n3nLzRrP6rpYeyTAX3/GvjDOPZzTHFlt89V6bSu1ru5tQMFuS7lc4gfxS8NVd1dq&#10;nkXT3qzxSE3JP8olniCuKbBVa+b1xadkXXu1faho9ni0n8xnd332AHPkEj//yGP7Q8zRXd0eefzt&#10;Qfb3t1V7e/xmVW3rvv541UpzAbiP57NiPi+rlvWVX3bH9A2yvwnmfrRf4u3ixpz2E5Zo081unq/w&#10;5N4VTfu+qPFYcBvQMeBRXm7rP2fe57rAq9n886qoy5m3/rVqzmc0sE2mtV8IUwLH1OM9n8Z7qqtN&#10;skUVCbqU3bxbpeaQoprjN85n87YeviStfRymgtVWX7Xb5co+1aG+Zse6aT+Yx2rbxM5sQcP2NkX9&#10;zlZ+fY3fwtlX1QJ3xK4W6wv0cvZnFuXyY/Hpw59o91EkaGjv5br6sJubE6F+7+dtd0fVqGmOC8Tl&#10;cr/o0GZw+N1evbQtf3xKvEq3rR3b+xKfrn5DH9u1uv4Vrc0v1LiqdWE65LLyf4lx91BrEoS4NttO&#10;vX+Utem80RViS9GU65XpqvvmvV2vFubNsXW9aW4bCnruxfbzR7zgeJp46NiBY+yfvReXV+Xv6Bhs&#10;o7LXhbtStPub1leb/U3FendZ3N+IN7SxP217jGZcpXXRriqvvdmVy2KOWut6Vaxn3q6oto25CBrE&#10;QRRwLId/jr2rdn6ZF5vV2vRW2DC/LOqmtA/ZtoayGJ3y3zaVXxbmjSjO5s3ejnnTvyq4y6ZA+zZd&#10;oRupMQqWjenf8PDwiX347BqZKeZammtpz25pOvWuGy9BH11v1wfamkURQ0/d9dr/cX/MDhVnzI7Z&#10;YYS/ro3fjdmhDLnqx+yICGUL9GftzmS/NGjXdpAcYxIlCEvCLPF1HAOTEJr4cRLmPk1oQIIYICWW&#10;k2MSEhFmUAde84jhYsn9K6RScQ6EakAJQzeBLrHrPgdoM7/qQIl5ZS2ssM/sYtFhBGy7HNbmX6ph&#10;tQaI8Lqxoxs27FB0iwnw8hetOc72A1g1y832uvy4tVtaA6bQE6NOQ3Xu9q6rh6UYEyocRuyhwLDc&#10;2dMNF2qu82Fp0zPZevQrtm5YH1/9PfjkfTbDhTDjxdyM6kv0wljd7BYY4asLDMK3A6W5pHsddtPD&#10;JTsw6ND82/GiuSwWZTdcRMOIWZwdexTpfvzhMGKQYlo0l10FbIW7prJZtSWGzxW4iewGt66FPAkx&#10;0u5KTxgxmosf4eGvv/5CsTSOaOiHuTCvf5z7WrHE50EmVZaRkKRi8tefh4EIMbyj2QsuBd17/VXI&#10;ZWBGf/NayAgsau/1H/iD4yR3fdFr5yREWWTcc5Kuk+s4Sb+n5yTdnpfCSQB5R4yEo+F38H1MOF48&#10;IzHjieMix+Qi+qJ8Ei7kEUXP2XWcGI25NdbcWXMUoySifccZMamstec7gSGLCaOJGRQyHficU+Lr&#10;KBAwW6lU6SSLkzScfGR4BDCUnAih9kaGMTR6scBQChZJO+YBzA2AcFg+AIYHSjtgaE2IDhiO7I8G&#10;0Pdmwc4M2pkSvxsYAkSDa2rpE4xRPmcJ8WUYRugDkkRIEsggjyZ//UfAkFBphssO7Q/U1yFDZ61+&#10;YK12yHBsgx640g+xVTtkeGwr9Yfyy3ORIaEqFGKfUz8HGgpOEiap8uMsMEaDXPpxrokfiSSQRMtc&#10;B2zyseER0JAwIcKgA793M5kngQ0JD2AOHV7iARQOywfg8FBxhw4dOuxp0bcmmr8bHVKWh7FmwldJ&#10;EvlcCI6+IMx86AV4rmOKz3TyHmCMDiVmKzr2N6K/zm7otAz7WgaHDv9SdLiyuhBnPTyq9fD97xl/&#10;NkqUzDD9PX79HJSYKx7mSuc+SWkKlEi4r6JU+DJNmIhiTUX+omaWiYLBk4lTtCAS3GrosvqqD+hw&#10;WD5EiQeKO5ToUOKxUSImknMSaO0HYQoboszw8idK+xHme+MgSFPNsx+JEikLQ9XxQIcSO4msNRM7&#10;lOhQ4q0g9k7RejsRPZgfnA3RysU6ZdHpKF3juij+8Vx8SBnk09RCjFHf+Rx8mKos4pwRX0QagiPF&#10;qQ/jofCZYETmcaYoo5OPDo+wIlJoEFUnvgRYOinpIYWASkaDAXTAhcPyAT48VNzhQ4cPj40PqWZx&#10;woMUEwcR8KHKID7MJfcJETRhCUujiEzeA4ysiJDfkqhjgKM+zlkRHT50+NDhQ9P7QZ/1+jyhkuwP&#10;nT4bH6oA88x77qTPEiCmcI0FNJR+mCnIDrmKfZUKCnwYBzqIwiSOpx8diAgYXGKtxJLxSFr/jbvB&#10;gVAuFBGdxNL5yw7OiN/wnHjt2nTnL3vftfaH2g8m9Jftif/L9mtNtnVdGnfbbeUVJqJC432qEfXA&#10;q8sLbDvk7NorwjtX8YMOiADkhJPeBRGi8j01EaEQGWFjFzbgsS6IUaaSnIIBQFdqOnoifcUTCqkp&#10;zeLU6Mzj6aWmRFJ4HqEnh5NRxAhHn2/H+0Fq2vX0vZYeXtlh52R5YoYAxinvBmnw+YH/D8vODjBc&#10;qHG2eljamQGcGeDYZgAt4d8LD2df5Fz6PFaBH5M09EWacBbnYaZzPrkZAFFRWEjgRY1275wQbcCJ&#10;brhzgVG+HhjFiYn+UjGRC4tixmhgkqOGRSkuEJNl9UScqCIu4Z9te9FjeyTGNIdIKYIfIhPa55EI&#10;fBkDLAaCygya01jLZPpx4hE4UcI/U/J+uDypCSMJKC4HKdSAD4flA5x4oLTDiQ4nHhsnEgGVW6hj&#10;PxEB8TmFx4lMROZHOUmDkMeMpXr693+EE51P4m20HEsnEbbO6YkORtBzQPEFAEWnPT8+XNRP1p6T&#10;EVQ8votiZsTcOYyI8FQ3MSugQNc6p37AgRQJkSyTP0Bc9AisSOBQGcDC2pHukwKLxjIM4URf9QEl&#10;DssHaPFQcQcXHVw8NlyMoS5MRZ77iKsMs6LkoQ+XxcCnGrMNucxSmf0AujiGi85J0dkVbczIbwVc&#10;dnDxBcBF56R4TLvi00Xo94DiBF6KaRrngIdJgqGCB7AsKkkR/5bSDF5LOkj4y5p8hpsi3O33w/Kf&#10;RjALTPNF3E6sW3tBFyP360DxQHEHFB1QPDZQZHEqZIbQhkQjDjYC0HJfk1D6URYJTTUgpJzeTXE8&#10;/+z8FJ1d8fsyczig6IDiXvaOU8/L8XQ1+hgoHt9dUZFYhDJmfpiaeLgB134Moa/PQ65VDGMDE9Nb&#10;FBkNA+OFaebXCePETi6P5OgsQj36iL9Oju7k6OMkTS59U5/p6bXI0c1c67ETb5xM+qbsy64uG5PP&#10;EHnFivUNFEve51V7CaH78+XujEZCBJ0YnAVS7cVVJwwCcRE9Ue6OOCgZjanwU0jmfQTKC3wE6GR+&#10;SrM0SUmSB/n00TMZEmlA797J3UlAIiv22R9Jerk7/PHpScqYDgjY72Tv/cSUHTLtfThQ2pkbnLnh&#10;2OYGxRAWKUoQFy0wUZEQAwle70nmI35mLoIEhgg6vbmBhTAykD51hMu5c5c3x8ndndz9VsnwwXm9&#10;m3vxKr3eu6yMB9zeh/yf35Vk1iV0csll/YfJZftkn09zomAh45KBXhhXtGM7UeQ6R6pxsA/JMcuJ&#10;3E4m86eIEZVV5dBWy5TS6ec7H8M+JJKQ36bNPCld3AG3iP+HfRwo7diHYx/HZh8pwlmFKYzXOfKl&#10;QRibI3I/y2HVzhmVLIYrlVSTO1GM2YdzonCTnW6yszdNqyGlstXHOPrRx6N/hUG3rB7OO0A/vh2M&#10;ZYwPj+85gRao0xRauFQiWD8XXPkaCmpf04AZWzjBvukHiEeYp5HzCEPXaQrivsdz4s5A7TwnknXt&#10;ksJ7tRWRX9jPkaL+aNmdAkKSRDIGBVwIjpjA0VbHicYMVRSQPOWpFtNH3ruHEZ3nxOg5OxO1M1E7&#10;E/Xve7q3V4gRny6FuwcRj+4zEeooFzxJ/DzMEYiFSeT/pJjQpLlKtYR2OlRicojIMSZADWetpEYw&#10;vR+ZlSgRIOF9F5JQwYi4jxB3ddP+Um43nlk5n9Xbq2rxRzlvZ2bCwyaLNysXC68qNuX5rFj8feYt&#10;N2tw1eti7ZERU+sLG3Ndf05zZLXNETi7mz6p7m2w5M5s6Ubsd01rvH5N4MVm9x4Ax661N+vSlLG9&#10;fZfCO7BVa74RXdUND18fHlxkVheZFdGt8DoHNIiDKOBYDv+IpLVbtfPLvNis1ph7OXZorUOSteW2&#10;9j7Gvz7JDoBJIgF7re0BkSOY7QdlJRGCtg5i4McGZc1ZaEA3QuzQABwAiU8QjzXSvoZPHJIk5Fma&#10;T88BuGJKRV0fH8H+ENggA3cqNRqGVPTRt5FJhna3AN3rSc0T3av54A03LDuV2nChaJUHSpuBp2gv&#10;LTM2KxhQ7PrYKfDeaOR9hnycCpOufV7szmdLxAvG6ma3QKKD6mLmFeuL6nw2b+tuxBlHPG7qi0+g&#10;4R4GwfOZDs1/V+iyWJTdVsxZDpkkj61P7X7c2QAmtwGQKIHrK2KnKAqgxzFL48MDQvshQifACqhD&#10;GSaTYzwEZIVOrdPhitDE/uvkKENQZsXM9LjDeMvH4MPXHn3/yD5x6BiLag5ImbTW7tYheX3Vbpcr&#10;i9uLs0/bxY3B7QDrTfvBAHeL+ndmCwC9tynqd9ZYt762CeS8VbUoK3AO9L9dT+tkRE5GdEBGBGTo&#10;91KiAwjxgVAtFEjhPPNsK0Mw/qGV+f32l9HUTJbpkQeOXgKr4BW6ShDE1kayPZ/973//T2/fsnS4&#10;OLPvVo03aV1UMHuXlf9LPPOaP4FizMk8F6rjmKE6ftt6B/MBufbm2tsUvBjt7akUOETiEXR6nVRS&#10;BFGXA/2OIKqABHwwAj6WAnOT78lw3ogjaTUHrkBoGB35OWKYCEIiOG1M7/H7GApMkDixNwOcGge+&#10;X/WB/A7LByT4UHHHgp1a8uhqySDlyE5MkZXIxBDMkaREqTTxqUkARAWP4mh6teSYBSMxEZIQOxps&#10;Jkz6uREDH3tO62hwXQL/W69/R4PnLoF9Zy479ZAwer3+CkJ0lMRRkikoieO/MLo4e0s3Mzz1vPDX&#10;7C3fVoKP6S/hIWI/qb0JkufwX41AoywKBcIThIhzlSJ2diyQhZmqNKcaUVORqW/yKaBv8l+CzNA9&#10;w0doVHgLnmYM/XtVH3jvsOz5b3+pJvbXgeKO/zr+e2z+m4k8RGZf6ss8TQ0JRmhU0w9kqUZizhwZ&#10;34PpnUEQp4SbrLXGH5pSDtXOntZPwafRTQMj+5Ljv47/zuMuC9dfGhjVTcgdc0Lu/VVdOgJs7HyO&#10;k/Rq1RfMSYgg0GX1o3UIsdi+tZoo+eQ5OSljrYkkfoLsXnA9IBRzchnCl+CcOVKFZ7mePgfkYzgJ&#10;RUTeqIvTe2pzcverPnCRYfmAkxwq7jiJ4yTH5iRRFuSBDBmMERHMEoRSXyulfBUzkWUZS/Msmtws&#10;cY+TKBmBoexZXhwngfeT4yT/vCocJ3GcZLPvrvoa5uSMr8l2vb24ceJUR0x+EDE5rBR088BuHniK&#10;eeDDQujvmJgbkWAGFyUkbdmDh88hwZTIQNMMIZoijhBNIQ1hn88QrgWB+oVK4yxNp1elPYYEI1MN&#10;BHND4r+Tcs68X/WB/A7LByT4UHFHgh0JPjYJFjrXgUltT2iGJCKapUgiwqSfyDQOsoRzFk/fBYxJ&#10;MBOMIrLoXi/nSLAjwXApdyQYkV0cCX51JNhOzDmtoJuX+2ExZJ7jKzfmJAjrqqJ9Gc0jOEkfrepj&#10;XSJIlf2yqIvPq+ri7f8BAAD//wMAUEsDBBQABgAIAAAAIQCtkm1maRAAAPeWAAAYAAAAZHJzL2Rp&#10;YWdyYW1zL2xheW91dDIueG1s7F1Zc9s4En7fqv0PKr1PLMqyZafGmZq1N7tb5UlSSbb2maYoi1sU&#10;qSHpxMmvn8bROIiGRFDyKeXB0UGAQJ9fH6B+/e1+mQ++pVWdlcXFMHozGg7SIilnWXF7Mfzv1/e/&#10;nA0HdRMXszgvi/Ri+COth7+9+/vffp3dLt/m8Y/yrrlK5wOYpajfwmcXw0XTrN4eHdXJIl3G9Zty&#10;lRbw7byslnEDb6vbo1kVf4f5l/nReDQ6PZpl8W0VL4dykrjHFMs4K4aDuyL78y79z+xieFcVb5dZ&#10;UpV1OW/eJOXyqJzPsySV/8VVw259cnR2JLZwBMu6XMDH0fAd31mTNXk6+BbnF8PhkfholtaJ/UkS&#10;N9d1I76F14PmxwootMjSKq6SxY/hYFVlQNPRaIRz6KuSsgCqN/KaU3nNEaOqOW0dL1dXcRPLJcCr&#10;P8pZmou3K337VTNYsi/Y5oGFYiWzMsEbm9/jHlfVl7QZrBb5rIJVsiv57VdyR+aQMU4Z13UjSRQw&#10;/Dh8yCR8yMnmIXKDmmv3hfla0/AEpL5KJDWB8w17GfEPP1aCxuxT+VpKSHJf6BlO1QwwDGcAOsK0&#10;HWeYUjMc6xnkvGvWwHRX7MJYw0TPAMvZsItzagZBHH5fWI49g5Bgg6w3t5I63xdlnqKQzbQk8xG2&#10;nNfNjzzdvdjLhZiCHY1JDTk2tMEUEPO1ZrXg6jbCEpHSAotT4rKZ2REpL5EhMA67+zLLZk+SV4/D&#10;K6CBMGzcCgVyk1lWi/OTx+axtimGNkbwurtJeCI54V7JNG4RaVmidaalp6xZwiWc9QdwdIMiXkpf&#10;e7nI8hn6tG9xpXQUfbpw2tzB8Y0sPlWAWLhvVx/OskrKU1xky4+F9P03VVwkCzQR7KvrbwCXGCzI&#10;v+X4eZXW2c/03wCS8rRGC2euJFmUZY1r/gArH0lXlc3lRtiHIAnzuyK5GMLQ4SCuAIDBsoaDcnUx&#10;TP+8G4r7FgCk5Og4vzUwB6cDusAYAJX8Ls+KKzYNX/W8KpfXSvBhAun0s7mAFGlurXO83Z0+E3di&#10;d5A3FWQRN64X8SqVCBDgyGYQKQDdVZncLdOCw7nToyrN4waAbL3IVvVwUL29yTMgHm5i9n+QDeQP&#10;v6HEUcDAj3PJfwBmdaOFSLyVpPwOHCphdeDy+CvGtYthVZbNZblclXXWMCaCdH3lSJBdHicNg4Ao&#10;KtZ0i+DpYOr3agHiDb0Gcd/RmxPyxh32sdtt2LM93i7A+e2SG63pdrQPiBKW78ui+fLTlIdVI4So&#10;AGunbYAlpFIq65U5Dq3F5itBlIXwsIjlMwhxS3aDtzdW5tQSc3t9zl0BlSgesUu9t9XL7LE3k3Xb&#10;3CW7+SLWqFTcu962XUCd9JFJTE0YGLZxbt0tUvHLSUpsnsiixjYTgcfXzNtmIgBHu5kIkPRuJgI4&#10;3WWiNPki6K0uBusKr8PstE8m1OydxQJHkJKBX1JuTEmZJRw4ov90lohsP50lKNtPZ4nL9tNZQmNM&#10;J9CvDS2quzwVgITBUmDwP+NkYeBB4EN8n9UXQ0CgAqi41wBxxTV1ms8hmWQ6DTGGxMzC2osLTKDK&#10;ZOAfHPMKuJgVWaMwnHmhg2gx+WIhWiBuG9HqO2inJgG13KQz9VR+YU0NAYgijto2jwvlLZOiEXe4&#10;bcB/SrQvdmzjZkYLeYeVAZvZQn/Ps1vIK/LBTQvM8lDCZqjl9WI29uMcmMKHj96ccizWFgT+3oO+&#10;z+Wynma9Y/96CQxv7cPiVAT5yO5SUPmkAAJlwT17cnCJjywHrfDpEeQAcjjbCO62C96ZIICx6i4I&#10;i7i49W/bckcq4t+1AkZo1QgNDFmBda1E7TdpMbvKIJtu+GI032CHvoIVrk0EwkA+DyZlUEcaEkIx&#10;mXw+m+DadnmOa2oh5rbQQx1HBNkY1D79vvzedwAOSJZVuIlop4AglUfZMwAQ3XWEu2cxixB9WhNy&#10;KWOAI5iw6YzB1/Qegj5KOlEsA4YA7OUg1TNEg+nv5B0xGbJxuErHWdru3eNlWRRp0pRV4EY3jPPu&#10;1hhnblmFBGx/Ijxo80Hp9ziMQOQd1V04fPTcEThPmhHEI7arPQsRzVxKd7IGInl59orkEhKvtFaQ&#10;XKNVw6uMxhyUEu+hjEK9srv5VFhzz2XUq4cb5Osgl6xbQwuPFQO1KylY8jGu16EDlmp8xuJgEAXZ&#10;JJ0OgkcIngf7d4DcQrqgzQu6Lq5voLbJag4or3bW5xNAF5HQ0C0S5hU6UGruEcUIlC4q9xVAMWz0&#10;epoyX3fErhXbUVSzZMPTOyK541yX/wFlXCOKM8dhNDeia3RV/6FN/6E3nYe2gSPbu5Q1EZGwN1Jf&#10;zW1zckESV2z/Q/xhOFjG9xdD9grxqJqH30SHiWJi/V4mS0XYqGA+NOZ8S/+XNQtRmhXSLYZq8YQa&#10;kIRMjyaeg0U2S/+VltAjibmseH1JOlxW5Z600jsUdD5gjHNIqooB2AHgZGWhYiFoagUJY8jHdQdg&#10;GCRotqj7ysnNjGyyMPOxFfLPvMTpdfiqZAru0ep1sBcO2fbuC0fk2Gfhqm1kRwufhCzcyKq5HMVs&#10;l00YIom/i7YUm5vdiMIzmUxeTdLVaXJpSQavWBBXXbcbYdYJRxu+YRHi4TjO6wvEsne4OQIicHOA&#10;8X5702cYxLeTV2MsTViickxk+sNFBZ2AZ1HHaHe6ccKxCK0yDt+/jy7E54xBT592lGZexRKO2WfL&#10;tKuFVboax1SxpCiL33VXtz2IpaiOVYllBegtnUG5WxcaQRFlprqGbOcv0EEi057CNzg25hhLGbbg&#10;BNmwuplJuXTcFl8vmjEtIECngnIo8PFnOMAgS3QsI085lVkGZxM4bImuqO9h2JcGuv35JUX5e0W6&#10;ppv09lMDGX1+1c1lQ14EU+mLGs9FbJ2fcNFyzVyMYcOC7Cak4Xt/qMa6wU/oAk8rKHMC88/ZP0nm&#10;AGDTlmUpORx9q1rJ7adY8cYKBRktxFecBEojxCybcBDaGFsaCY/nL1sbOXhaHNFzuLqA5tW+O6Sw&#10;zJK+ACWzdNVASpc1d+Wqno3YbD8FfZ3nmmD06hB9gu7DIvpE27i4YicaEFNBaHJFkR5ncecnDdwE&#10;DJxgKhjMASsBYKmPhdqD4L6Fl2nQltnsegB/KBeMmtiCIJPXYsytvTsor0o+8DZP7hyscJaIXwhU&#10;slYXsNC4x2bCRzLicw3wRMbq4D91z7x2cOtC6ckUrSdkBsHusYMMfv9pRKR6eqMLboJe8qWLr2UB&#10;DnjNqTwzxeuK19peAmEnKUEnXjBwgm7cAgMnCgyIpsoOCMyBASckDDg5wACoLngUYZ0PO9l3GMCb&#10;V7TR4K8I57WWhogDXGHFEMVWA+j3OGDWPsKK1uhVeayHwayEDB8AmHH8cJNDJOjHbYBM44ksiOMV&#10;GRpjbe+YQDAruBqpiVRV9yMAp+hnLTNyCjnB7oUVrAg5NuoU12pPDlWbR27/bgWvWlrFI1Cepqjd&#10;IYe2g/MIp/hQDm3YUJKI7Cr7yizYUQconl8mncg+OpTbVUM8NA0EqAbWHF3VQMduqwZEYY+sGsRB&#10;g5fJ4PCjOqdulBqiGq+GcjtTjaBGTl0RIiyTtI0vSxItg66qIA9wYgTzrpbtmBKFXI0LRBlCP5HC&#10;qIA4tmlKRthTFWFvk2qfkjH2VMXYZpo9OMO+l9obbvembmC+l5Tbwu61cllT9OYHU6ZO1LMHNmC7&#10;ZP9TqW1CY9bjtRBaxGtrDxoT4aKddmXvnHDROpaHBX717KFXdSpvijjO9odBaMT0h2t6iL2nLljD&#10;KvaZWL0O0PNBnyXyjvCeAOIj2KkwfIwJBTigTL3mfnp03xN5YZu8xIN85DDvTvUwvWC4WBzB8x+O&#10;0wZnTN7PSxvqfnDxxvsBA3jmRnCcH+S0srmWQJ4FATSVVNljaYRCJC3LFL/6HsMjJWXPJDMo3ady&#10;GnssmV4/oCWTMs5eZ7B+2KuXxhbKO8O8sWFXGcgRb2Vk7WWB17F6qe8d4SX8I7jig/GDBzTK80HG&#10;aaxt3HJ/JM35LdLMZt0lMR5LejhbJx+HyPvhDmfrjBhN9zU/wdk6OKrnHK1z4sHDybq7hnVzrqm9&#10;8oc5YjHNyZmekXnNM8hrhtdR7dyG7xHB9lmsCmGsecrKOUfzlV3FIxS4x7p2wLNeVa4+C+92iKz7&#10;woPOARh9jC5HMdVkB3FnLkfDj0sJMTNZZXOzG1F4AYqZGXOiRzlZd+Z2y7AMcjdR7bY5XrJ/2M0R&#10;cMAfvZ8HRe+6uOXI1TlZXTmH6krbUoTLFWo3FohauPocjVQ3RXXMB+dJy3yEETHIHpo5ufZhxnOs&#10;YVjaeQ7aL+rnATWqbsToo6DrrFabNWhtXHkhs5twaOvh5QV+BcdBCuv0fCuB2SRILYJFI91eKWgm&#10;jOrzKxnLRIDuCmNWTfZ6GT3z0QhMAGQc4QEI/NQn6rLO7G8CJ6gSjghFI1R8S1uiEaGO4UbnpTuz&#10;CB7mIfbwcJbgabwZE7QXrA9gzJU+3CjkauoD90XOB1K3JL41v2YE0e+l8imLhkpC6A9a55b+HMAg&#10;+wmU0WtFgy9Wf5gHuUEo5LTUCGNHeCD21Gd5eiD4qQGOWrFj/ZF6ALQ2rZDEfYHn+j1HCrSEHA4e&#10;bjwIpuyy1wyz/na0wmaelZnofo+4j+D32IS826ab/cRaO97Sdxm2fr8Ji7Faitm1bLVycjMCZ1+9&#10;zh7qDq1mLSoTANNPZSws9qMyz4bo4FRr5ivs8W9ROShZZ+S8CELLYOX5oUahxFYF0OnxD5fPoGyh&#10;Tuq8FsJJbltUfZBn3GNCqiW40xAjvC4dFMGPG5JmXj2YpXdCqKuV3yf7087FjOk8ESfdi7Qoj6YY&#10;oVkv8ZtT3M2ZWS87ueRg8QqQivq1QwRY2oi9qm7QCB5nSZmCcRDiM41N3z4n3hHAcIhlXxuweezn&#10;IFlYBi/sHxSgh6xtQ4FtQZakd0uoObxvTyi9au9GL7Gtgx7n3a0xztwye/0eKSpet4mqGtHHWCa1&#10;WCI4QbCEvCNcvfmOYECEkmrh4e9pRzgOwskYjYg99Pj5EJruXn6x5hd6iJdVYojJJcqieuneHk4L&#10;5uYOKVO4+/aHBu6cFBmg02aRefZCGhRmYDC370LqbVM0BIXSDa82bhjnVUljnKmXL1IwHfyJ56/2&#10;XdoOJlH+srdsHDUdwFZ+m8DpDNl1wN3ClwlEauY0D72jvmbIQ++oIVpCcJic+cjF3DL/kcHd/y4D&#10;qI/bPIr9Szp+PHSPduseVV6q3c0UjekC8/gsJEGGcYFmDMu1d2vKqzAwMisZTj/PuoYmO7UHD5sP&#10;qK8gWOyz8m7thN1XTj0Q31+zMLLpbtuAeuy9TRv2cPZ27WkP227UY+UfjuufKanebYcsAQzWBPrH&#10;QYG+LjgQsoVNSy3ZIioa4bKF2QvMVrTx9jGaq26sc+wI5wsnE0wgMyWBhAyyjGY2z7G9x9i+YlMS&#10;Hkf+QntJI/W8dIo9yNtN9G7zHB63jkPNzPPzqxTKaNqG5rL3wOy3nIjgoH+/JSqBq5zw6HgqBQ0P&#10;Rj8Y/jSaIA6ixFPQzUQhfTqvn8bwP8+eg876MN15vyU38boaJS291EXynXOx+OAqnb/7CwAA//8D&#10;AFBLAwQUAAYACAAAACEAa5uWFBgEAAANUQAAHAAAAGRycy9kaWFncmFtcy9xdWlja1N0eWxlMi54&#10;bWzsnNtO2zAYgO8n7R0i34+UwyZUERAHISEhhBh7ANdxEgvHDrYL5e1nO2najVZzoVGdzDclSfs7&#10;sT//R+ycnM1KGr1gIQlnCdjfG4EIM8RTwvIE/Hq8/nYMIqkgSyHlDCfgDUtwdvr1y0mal2Op3ii+&#10;wlmkG2FyrC8loFCqGsexRAUuodzjFWb624yLEip9KvI4FfBVN1/S+GA0+hGnBOYClqBpBH6giRIS&#10;BqIpI89TfJMmYCrYuCRIcMkztYd4GfMsIwg3f6BQ5tbf4+P4eUrQk+1GLElZUXwETm3XFFEURy+Q&#10;JgDE9aUUS/TnFQTVrVT1t/o4Um+VHqK6IRBVgugRHR2NRqaF2AzYsoBEmOHD9PQE6sslFlALSJUA&#10;LlTB9YhUBUHXgjNlpOGYkrxQDySPBNFkVCEwvlcgSonQZ+0N2kZbPLcTGjHdfgIYT/Go6V77u+5u&#10;Xh2mzcCp2b1oDu1Q2+6wBz1vSDpLgHkmOJZI5JNLKiLdHz0JdR/158R8msHT/TcC5ocZobSVPXSS&#10;bUSMNM4yjFQrf+Ak3wrZ+2skrXxJGBdNG3rCY9MBO2mo2m8ePKt/38yAZgDsbLDHmk89geZnDS3K&#10;7jSvfd22Rdn9ZHHmZZ4p8KqN30K7XjDzltguNczt3h/QMDX7pIZBbVK9RRaUbBFhLJTMuDAfTaLb&#10;JP/fXJihZRysbw4s0FqnWyacCrQW4Z2/4aHRrXmuEoL5OpHwl1aW35T5PYVocN7LLU7pOgEzKWKb&#10;8S4fr8uubOwXmDQpdRt9b1OPNmYyCUpiChudVSk2BiLJ5FFAJg+uQszdl7JRlv8M1DpVo7r4td1i&#10;3yRQq6u6nRm/LqjN7eO+l/bRLTJbXZNwy5DXR3Vu8m3YYeA0ZfI6AqnL6hs7LAQp5VPlYRLrlpqs&#10;huEGcj0MN/mtw4BSKjMPQj2hD/UEQytEeX2J8gytUFntE61QWe0TrVBZ7QutCorLIlQpOiwbdZE5&#10;LVMLfqyPuuajP3NLdFYnWcNdSLasaz76tUBt1X/jF9RCdenvRZs7qi4tI/HRaX1GkdyGdH2NyU1+&#10;6zWmZSRD80huQ+o1kqG5m54iyfJzhHws7n3GYrnJeqceiLPrgOP9Rgw31dq6A7HrgIJ2vNsXsyMc&#10;SpybRfkBiC9AJsFWeWOrJKckDc5jxRKRHVkrCyQYrNVrFnfJ5CJYLW+slk0+rrlemPN65+nuLbdU&#10;YnXd2E3WuzRkHvcGMHYzuT8+xQZcgYpnVKwRMx7Nt8VsbuZnUKbLshha/d2No3duxLIYWuG9zyyG&#10;VnHvKQu9n6OoPHQXbklZN+7CmOx/vzZm6xXe9OkiwHhXTtwRDCUCDI8y8+EZKT+WcW28cUngl8fZ&#10;wPyFm6/ZbUi7eGmAfovh6W8AAAD//wMAUEsDBBQABgAIAAAAIQAOwZgCGAQAABhBAAAYAAAAZHJz&#10;L2RpYWdyYW1zL2NvbG9yczIueG1s7Jxbb5swFMffJ+07IN5XSHpRFzWtelmkStU0qd3z5BhDUI3N&#10;bKdNv/1swIFEay4GSgn0pQXEwfx8/D/Hx6YXV4sIWy+I8ZCSsT04cm0LEUi9kARj+/fT5Nu5bXEB&#10;iAcwJWhsvyFuX11+/XLhBdEIUkwZv0O+Ja0QPpLnxvZMiHjkOBzOUAT4EY0RkVd9yiIg5CELHI+B&#10;V2k/ws7Qdc8cLwQBA5GdGQEGJiIQEtuak/DvHN17Y3vOyCgKIaOc+uII0sihvh9ClP0CTKhHnzrn&#10;TvoKDoAQEeH+ObYvkzcTocDIegF4bNtOespDHK6egUA8cJFelX9b4i2WhFRbHtXLI9uKWSihuseu&#10;q6w4CbPCTVy8YfQwxRYBkbyTUA+5WQP8EONbzKR9K0JiNrYZihEQ8ioYJWiRvJo2x3seLq3nt6XN&#10;wiHZ0QoWuZXlXakR5PsIitROBkMsHrTl5ZnJssnLUz9W70wA6JdObeujDAHAYUB+Sg6DpjgUaTbH&#10;QblCYwg+hyvgZv3gc0B4QaQMBqUWAMczkCrFqSt/Eq0oiEimS21XDjVihk2JxudwFoVAB7C8OzsV&#10;PxSCk257gR/cR8EvDKBpAFGiIUIi2qIZWx28ODrFIk9T0gxELMyylBZQVrlMkjDOgJdls+cbQkDZ&#10;dOfjO2LaBl8/+F7g4fSJAcKHd4Yp66rinG1w0Tys7Tu/0b2QK9um55QdCuYzID947HGqiXJRqc1x&#10;TnucOszlgc8cpx7qA9OhLh+dVAHKDWRtpeww/fiIBQHGdK7qOMrHcwpbW1KsS+S3lVfBTXPC9uEF&#10;nIuul9AkAsM4rIeVuX8VU+2y3mOuUsoLOl4LUAg6XgtQCDpeC4gBu531uflqMrk11BZFrJiF6kRq&#10;73pBsRsa06ViAlFWmptF2JiuHQ7CxnTxUBA2PAFaq+rVWcrYOtbFYrBcf65YLgd3jcplZyg3qqhr&#10;lButUNfqy42K7kFT9oNrCA0mvSrTU2AKa+Tfa6s+69l17cmX91yxIENKJj3hqLjlqmLCyb6n3odr&#10;JCzYtdpbVhnjk14notHa7r1pLxJ1igSnOPTKCLGOQOb13Q+dvlUexxKAJWWgZyid8KbEQO86wCRX&#10;nVC5DPj603yX73tZa3HrVn0hquzT25cC6wSt77j0O4C0Fr73lwFbi0mVa36Sk/S91rJeS0TSYCG/&#10;n9Dr8KpT83Sg6qPsM5sEr0Fptce7O16DmmqPd3e8BsXUHu9OeOWWyVlstkFN5YX5Btv68k/9Hu3L&#10;I73nm3J4+W57+Vsyxcdyq5ruzErWDgUryTd33+XOyJX1gQNw6sqhyz3r1SjGpnVsc49Wuq+drH2K&#10;wdDL02J/Of5PsKv+0081W1urBbz3kNrBl1u6Tb/N1//P4PIfAAAA//8DAFBLAwQUAAYACAAAACEA&#10;+TlSFO0FAABmJAAAGQAAAGRycy9kaWFncmFtcy9kcmF3aW5nMi54bWzsWm1v2zYQ/j5g/0HQ10E1&#10;JZF6MeoUkmwVBboiWDJgXxm92MIkSiMZJ2mx/74jJdlK06yut2DFICeQKfHudHfkPbw7+PWb+6Y2&#10;9gUXVctWpv0KmUbBsjav2HZl/nqdWoFpCElZTuuWFSvzoRDmm4sff3idi26Zc3oHhAbIYGKZb5uV&#10;uZOyWy4WItsVDRWv2q5gMFu2vKESbvl2MTA19cJByFvkFd1y2pijENE9EdJUGW9FW8pXWdss2rKs&#10;smIUo4QEnwuhT0R8XY+GVsy80GaJ7poXRT9m+7e8u+oueX+bfdhfcqPKVyY4itEGPGIuDlMDKTxY&#10;KPd8xrvtBQ3kojOaNi/qdyDr0yYk2ImDwIp9L7VwlMRWvCZryyae7blR5KRu8OegHdufqo6iO+py&#10;5BLaHLq8L3lz8ZouwaPG/cp0keeTMDSNh5XpIRS6rjKNLot7aWQw77iuH9q2aWRAYIfYJbYiWBwF&#10;ZbdCvi1aLZTu3wup+bf5OKK7cZTds3HIi0watXao1Feurzfqqvk7KhWfUkUN1XfT7ovrVj+RSnVY&#10;DNBJ04M6x9maPaXyPR+TQfFxfvzutLSDoSDz26gfeaUXCvr0Wg8DbQmMp75ibVrVtTa2ZsYduN8l&#10;YFJGIRbKmkoYNh3sE8G2pkHrLURqJjnsB7oUbV3lilvfPIik5saegjshMPP2zjRqKiQ8XJmp/mim&#10;+rb5uc17OoLgM7hDaH69pI/kdlzINRW7nkNP9UvTVLLgRl1B4AdKziioZkqdoixhbft11gHRbzwV&#10;GkI+1BBhdFmzX4oSAgoW0e4Nyvj2RlnRbwNAIfDEuBnAb5pBcZZg9IEXncQ7sBx1+0b+3iBg0u9v&#10;mTzwNxVrufbixLrB5hFUpvGO0jiEfyuKU9/CKAit0E58i6SYrEMbR2s3+c/jPUCO63v//3Af7Twp&#10;2ifEc7ADYumIPAbUHOxDBjEJduJ72HcItshmDYd7EmIrQElgpWSDEg87nrdJXzzYIY1AbkiePdxt&#10;7PoOwt9jtB9UO+GIn9J+/eju04ZT6eZ4n+P9mLo8f7g7fhjEth9CMu8kFt6sIysO/MTahH4SQtA7&#10;m8R+8Xh3HIh3B5J1CBqMQvRZLm+rJJgMhzuBbN8JhxxwLApUzqdyeUMNVqbK0nWONeb1Kp0dSBT8&#10;P0phHz0494Q4LaX7cjro/sN00DmJ/2vpoHKDLoSLQ1Zey7FmKvv0cSgVh3xYJY/yPm7zB8V7A99Q&#10;bYouSytw9XvI5C8ph+IWcAtKdliVXcs/msYdV4WC+OOW8gIS/ndMQAURBgD2cjLmk/HNZMxum6SF&#10;ggH2CrypHzo+vIKyDOT3pcZwk0idlffrG93KtqxUjQdL3OuqJmohr1R2r8uZTj2BctNoKH+vFa/3&#10;fa0H5UnBwAT1okNFY+RFeU1vrj7Cpg2CEIogLZFddZkagH6XUCzq+iZ8VG4cCeI+O5+SjlUJPDvO&#10;RqWuKKd0UHQdKhh4PlDc3H6Azkdv5VA4c6UMB6tqqtokBbPexuA90Nq2QYIqV8CbvxdctVSgQdHv&#10;pr+v1K6hzJ5Ua8q6ozJTVqgHK2bIh64oaQb9h4hXtDaNjrJWwC1yUIw8hOF7/INTvatktktpU9WA&#10;B6465neUi0L7Xy9UQScif2qYVdC+xMvEZOLfeBdsFnCd8qC8uJK3+YNxuaOiEGoXwZKoaX2FraMx&#10;doyHPjZ+e9yzOBPmprKeB3LkOevU82yLID+ysJtAN2wTr61gHa1DyON8Em1eHMht5CPX6xM3PyQO&#10;hHW/YENXxlYbjEDXRnVlZiQfmg6HwnxG8hnJZyTXiPGiSG6fBd/ngttp+E0QToPYdSy0wcTCAYmg&#10;y0aQ5ZEY+9iNcOhGL47frovCEPs6EZ/xW6ePxpOm7vON2Rm/Z/ye8fvl8ds5C7/PBbfT8HtNUBI6&#10;yLViEjvQOPVtK96QjWXbNtn4Kcae6784fuMAExz0jZQZv2f8hkps7qTMnZTvrZPinoXf54LbF/F7&#10;aKT0v53RN8NPfS7+AgAA//8DAFBLAwQUAAYACAAAACEAygjg6eIAAAAKAQAADwAAAGRycy9kb3du&#10;cmV2LnhtbEyPT2uDQBTE74V+h+UVektW7R+N9RlCaHsKgSaFkNuLvqjE3RV3o+bbd3tqj8MMM7/J&#10;lpNqxcC9bYxGCOcBCNaFKRtdIXzvP2YJCOtIl9QazQg3trDM7+8ySksz6i8edq4SvkTblBBq57pU&#10;SlvUrMjOTcfae2fTK3Je9pUsexp9uWplFASvUlGj/UJNHa9rLi67q0L4HGlcPYXvw+ZyXt+O+5ft&#10;YRMy4uPDtHoD4Xhyf2H4xffokHumk7nq0ooWYZbE/otDiJIQhA8s4ucYxAkhWQQRyDyT/y/kPwAA&#10;AP//AwBQSwMEFAAGAAgAAAAhACWUMHpEAQAAMAYAABkAAABkcnMvX3JlbHMvZTJvRG9jLnhtbC5y&#10;ZWxzxJTBTsMwEETvSPxD5DtxU6AF1LQHIqRKXID2A1a2k1qNvcF2gPw9poWKSq7hQMMxGWX2aaKZ&#10;yexN1cmLMFaizkmWDkgiNEMudZWT5eLu7Iok1oHmUKMWOemEJbPp6cnkUdTg/Ed2JRubeBdtc7Jy&#10;rrmh1LKVUGBTbIT2SolGgfOPpqINsDVUgg4HgxE13z3IdM8zmfOcmDn39xdd4y//7I1lKZkokLVK&#10;aBc4QbmEyoB6aCVbP7muFt4cTCVcTj4lS5934jD18ISGuc7/jyuLcY2PwHUPHbYukFW9EaI5Dfvn&#10;ieaTHYGnAAeBdLh/HWUZ9csS/U+XB1iUZAYtli5lqOi2Yh/VGu+396tahYFXvx2hNLZKNJDMz0+w&#10;7X9NEY3i4gBEYM5+PTm3WKOxgVjYRoimct0/zy4furfz03cAAAD//wMAUEsBAi0AFAAGAAgAAAAh&#10;ACM1CyF5AQAACwcAABMAAAAAAAAAAAAAAAAAAAAAAFtDb250ZW50X1R5cGVzXS54bWxQSwECLQAU&#10;AAYACAAAACEAOP0h/9YAAACUAQAACwAAAAAAAAAAAAAAAACqAQAAX3JlbHMvLnJlbHNQSwECLQAU&#10;AAYACAAAACEAxVeR3xJCAAAkqgEAFgAAAAAAAAAAAAAAAACpAgAAZHJzL2RpYWdyYW1zL2RhdGEx&#10;LnhtbFBLAQItABQABgAIAAAAIQDBVMfG3BIAAMVkAAAWAAAAAAAAAAAAAAAAAO9EAABkcnMvZGlh&#10;Z3JhbXMvZGF0YTIueG1sUEsBAi0AFAAGAAgAAAAhAHm9RvFBBAAA3hEAAA4AAAAAAAAAAAAAAAAA&#10;/1cAAGRycy9lMm9Eb2MueG1sUEsBAi0AFAAGAAgAAAAhAABbHPo7BwAALyYAABgAAAAAAAAAAAAA&#10;AAAAbFwAAGRycy9kaWFncmFtcy9sYXlvdXQxLnhtbFBLAQItABQABgAIAAAAIQDlqp0b9AMAAA1R&#10;AAAcAAAAAAAAAAAAAAAAAN1jAABkcnMvZGlhZ3JhbXMvcXVpY2tTdHlsZTEueG1sUEsBAi0AFAAG&#10;AAgAAAAhAFZoSvQaBAAAK0cAABgAAAAAAAAAAAAAAAAAC2gAAGRycy9kaWFncmFtcy9jb2xvcnMx&#10;LnhtbFBLAQItABQABgAIAAAAIQAfvSrSbRIAAGzeAAAZAAAAAAAAAAAAAAAAAFtsAABkcnMvZGlh&#10;Z3JhbXMvZHJhd2luZzEueG1sUEsBAi0AFAAGAAgAAAAhAK2SbWZpEAAA95YAABgAAAAAAAAAAAAA&#10;AAAA/34AAGRycy9kaWFncmFtcy9sYXlvdXQyLnhtbFBLAQItABQABgAIAAAAIQBrm5YUGAQAAA1R&#10;AAAcAAAAAAAAAAAAAAAAAJ6PAABkcnMvZGlhZ3JhbXMvcXVpY2tTdHlsZTIueG1sUEsBAi0AFAAG&#10;AAgAAAAhAA7BmAIYBAAAGEEAABgAAAAAAAAAAAAAAAAA8JMAAGRycy9kaWFncmFtcy9jb2xvcnMy&#10;LnhtbFBLAQItABQABgAIAAAAIQD5OVIU7QUAAGYkAAAZAAAAAAAAAAAAAAAAAD6YAABkcnMvZGlh&#10;Z3JhbXMvZHJhd2luZzIueG1sUEsBAi0AFAAGAAgAAAAhAMoI4OniAAAACgEAAA8AAAAAAAAAAAAA&#10;AAAAYp4AAGRycy9kb3ducmV2LnhtbFBLAQItABQABgAIAAAAIQAllDB6RAEAADAGAAAZAAAAAAAA&#10;AAAAAAAAAHGfAABkcnMvX3JlbHMvZTJvRG9jLnhtbC5yZWxzUEsFBgAAAAAPAA8A/AMAAOygAAAA&#10;AA==&#10;">
                <v:group id="Group 13" style="position:absolute;left:1390;top:6535;width:57227;height:51410" coordsize="57227,51409" coordorigin="1390,653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group id="Group 17" style="position:absolute;left:1390;top:6535;width:57227;height:51410" coordsize="69134,60087" coordorigin="1860,10074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type id="_x0000_t75" coordsize="21600,21600" filled="f" stroked="f" o:spt="75" o:preferrelative="t" path="m@4@5l@4@11@9@11@9@5xe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v:ext="edit" aspectratio="t"/>
                    </v:shapetype>
                    <v:shape id="Diagram 20" style="position:absolute;left:7611;top:24526;width:59387;height:42689;visibility:visibl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mm5wAAAANsAAAAPAAAAZHJzL2Rvd25yZXYueG1sRE9NawIx&#10;EL0X+h/CFLzVbAMW2RpFWko9eKku9DpsprtbN5NtEnX9985B8Ph434vV6Ht1opi6wBZepgUo4jq4&#10;jhsL1f7zeQ4qZWSHfWCycKEEq+XjwwJLF878TaddbpSEcCrRQpvzUGqd6pY8pmkYiIX7DdFjFhgb&#10;7SKeJdz32hTFq/bYsTS0ONB7S/Vhd/QWzOXrp9LV8WMws03898Zsxz9j7eRpXL+ByjTmu/jm3jjx&#10;yXr5Ij9AL68AAAD//wMAUEsBAi0AFAAGAAgAAAAhANvh9svuAAAAhQEAABMAAAAAAAAAAAAAAAAA&#10;AAAAAFtDb250ZW50X1R5cGVzXS54bWxQSwECLQAUAAYACAAAACEAWvQsW78AAAAVAQAACwAAAAAA&#10;AAAAAAAAAAAfAQAAX3JlbHMvLnJlbHNQSwECLQAUAAYACAAAACEAphppucAAAADbAAAADwAAAAAA&#10;AAAAAAAAAAAHAgAAZHJzL2Rvd25yZXYueG1sUEsFBgAAAAADAAMAtwAAAPQCAAAAAA==&#10;">
                      <v:imagedata o:title="" r:id="rId22"/>
                      <o:lock v:ext="edit" aspectratio="f"/>
                    </v:shape>
                    <v:group id="Group 21" style="position:absolute;left:1860;top:10074;width:62624;height:14876" coordsize="62623,14876" coordorigin="1860,10074" o:spid="_x0000_s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<v:shape id="Diagram 24" style="position:absolute;left:18113;top:12817;width:39758;height:9702;visibility:visibl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5gOxAAAANsAAAAPAAAAZHJzL2Rvd25yZXYueG1sRI9bawIx&#10;FITfC/0P4Qi+1ayXFlmNUgRB6YvV1ufD5rgXk5Mlie7235tCoY/DzHzDLNe9NeJOPtSOFYxHGQji&#10;wumaSwVfp+3LHESIyBqNY1LwQwHWq+enJebadfxJ92MsRYJwyFFBFWObSxmKiiyGkWuJk3dx3mJM&#10;0pdSe+wS3Bo5ybI3abHmtFBhS5uKiuvxZhWcPl433vC52zeHpmsu8+/rdGaUGg769wWISH38D/+1&#10;d1rBZAa/X9IPkKsHAAAA//8DAFBLAQItABQABgAIAAAAIQDb4fbL7gAAAIUBAAATAAAAAAAAAAAA&#10;AAAAAAAAAABbQ29udGVudF9UeXBlc10ueG1sUEsBAi0AFAAGAAgAAAAhAFr0LFu/AAAAFQEAAAsA&#10;AAAAAAAAAAAAAAAAHwEAAF9yZWxzLy5yZWxzUEsBAi0AFAAGAAgAAAAhAJ/rmA7EAAAA2wAAAA8A&#10;AAAAAAAAAAAAAAAABwIAAGRycy9kb3ducmV2LnhtbFBLBQYAAAAAAwADALcAAAD4AgAAAAA=&#10;">
                        <v:imagedata o:title="" r:id="rId23"/>
                        <o:lock v:ext="edit" aspectratio="f"/>
                      </v:shape>
                      <v:line id="Straight Connector 25" style="position:absolute;visibility:visible;mso-wrap-style:square" o:spid="_x0000_s1032" strokecolor="#7f7f7f" strokeweight=".5pt" o:connectortype="straight" from="57267,22612" to="57267,24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ZlixAAAANsAAAAPAAAAZHJzL2Rvd25yZXYueG1sRI/dagIx&#10;FITvhb5DOIXeaVZppaxmxbZIvagXbn2Aw+bsjyYn2yTV9e2bguDlMDPfMMvVYI04kw+dYwXTSQaC&#10;uHK640bB4XszfgURIrJG45gUXCnAqngYLTHX7sJ7OpexEQnCIUcFbYx9LmWoWrIYJq4nTl7tvMWY&#10;pG+k9nhJcGvkLMvm0mLHaaHFnt5bqk7lr1Xw2ZWnj9qYo9u8yecfvftq/DQo9fQ4rBcgIg3xHr61&#10;t1rB7AX+v6QfIIs/AAAA//8DAFBLAQItABQABgAIAAAAIQDb4fbL7gAAAIUBAAATAAAAAAAAAAAA&#10;AAAAAAAAAABbQ29udGVudF9UeXBlc10ueG1sUEsBAi0AFAAGAAgAAAAhAFr0LFu/AAAAFQEAAAsA&#10;AAAAAAAAAAAAAAAAHwEAAF9yZWxzLy5yZWxzUEsBAi0AFAAGAAgAAAAhAP2RmWLEAAAA2wAAAA8A&#10;AAAAAAAAAAAAAAAABwIAAGRycy9kb3ducmV2LnhtbFBLBQYAAAAAAwADALcAAAD4AgAAAAA=&#10;">
                        <v:stroke joinstyle="miter"/>
                      </v:line>
                    </v:group>
                  </v:group>
                  <v:line id="Straight Connector 26" style="position:absolute;visibility:visible;mso-wrap-style:square" o:spid="_x0000_s1033" strokecolor="#a5a5a5" strokeweight=".5pt" o:connectortype="straight" from="8181,18564" to="23136,18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apIxAAAANsAAAAPAAAAZHJzL2Rvd25yZXYueG1sRI9BawIx&#10;FITvhf6H8ITealYPWrZGEeuiIB66evD42LxugpuXZRN16683QqHHYWa+YWaL3jXiSl2wnhWMhhkI&#10;4spry7WC46F4/wARIrLGxjMp+KUAi/nrywxz7W/8Tdcy1iJBOOSowMTY5lKGypDDMPQtcfJ+fOcw&#10;JtnVUnd4S3DXyHGWTaRDy2nBYEsrQ9W5vDgF69HGeLuxy/O+2BV3DtvpV3tS6m3QLz9BROrjf/iv&#10;vdUKxhN4fkk/QM4fAAAA//8DAFBLAQItABQABgAIAAAAIQDb4fbL7gAAAIUBAAATAAAAAAAAAAAA&#10;AAAAAAAAAABbQ29udGVudF9UeXBlc10ueG1sUEsBAi0AFAAGAAgAAAAhAFr0LFu/AAAAFQEAAAsA&#10;AAAAAAAAAAAAAAAAHwEAAF9yZWxzLy5yZWxzUEsBAi0AFAAGAAgAAAAhAHdJqkjEAAAA2wAAAA8A&#10;AAAAAAAAAAAAAAAABwIAAGRycy9kb3ducmV2LnhtbFBLBQYAAAAAAwADALcAAAD4AgAAAAA=&#10;">
                    <v:stroke joinstyle="miter"/>
                  </v:line>
                  <v:line id="Straight Connector 27" style="position:absolute;visibility:visible;mso-wrap-style:square" o:spid="_x0000_s1034" strokecolor="#7f7f7f" strokeweight=".5pt" o:connectortype="straight" from="15199,17135" to="15199,18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6KOxAAAANsAAAAPAAAAZHJzL2Rvd25yZXYueG1sRI/dagIx&#10;FITvhb5DOIXeaVYptaxmxbZIvagXbn2Aw+bsjyYn2yTV9e2bguDlMDPfMMvVYI04kw+dYwXTSQaC&#10;uHK640bB4XszfgURIrJG45gUXCnAqngYLTHX7sJ7OpexEQnCIUcFbYx9LmWoWrIYJq4nTl7tvMWY&#10;pG+k9nhJcGvkLMtepMWO00KLPb23VJ3KX6vgsytPH7UxR7d5k88/evfV+GlQ6ulxWC9ARBriPXxr&#10;b7WC2Rz+v6QfIIs/AAAA//8DAFBLAQItABQABgAIAAAAIQDb4fbL7gAAAIUBAAATAAAAAAAAAAAA&#10;AAAAAAAAAABbQ29udGVudF9UeXBlc10ueG1sUEsBAi0AFAAGAAgAAAAhAFr0LFu/AAAAFQEAAAsA&#10;AAAAAAAAAAAAAAAAHwEAAF9yZWxzLy5yZWxzUEsBAi0AFAAGAAgAAAAhAGIPoo7EAAAA2wAAAA8A&#10;AAAAAAAAAAAAAAAABwIAAGRycy9kb3ducmV2LnhtbFBLBQYAAAAAAwADALcAAAD4AgAAAAA=&#10;">
                    <v:stroke joinstyle="miter"/>
                  </v:line>
                </v:group>
                <v:line id="Straight Connector 28" style="position:absolute;visibility:visible;mso-wrap-style:square" o:spid="_x0000_s1035" strokecolor="#7f7f7f" strokeweight=".5pt" o:connectortype="straight" from="34177,17203" to="34177,18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Db8vwAAANsAAAAPAAAAZHJzL2Rvd25yZXYueG1sRE/NisIw&#10;EL4v+A5hBG9rqogs1SjqInpYD1t9gKEZ22oy6SZR69tvDoLHj+9/vuysEXfyoXGsYDTMQBCXTjdc&#10;KTgdt59fIEJE1mgck4InBVgueh9zzLV78C/di1iJFMIhRwV1jG0uZShrshiGriVO3Nl5izFBX0nt&#10;8ZHCrZHjLJtKiw2nhhpb2tRUXoubVbBriuv32ZiL267l5E8ffio/CkoN+t1qBiJSF9/il3uvFYzT&#10;2PQl/QC5+AcAAP//AwBQSwECLQAUAAYACAAAACEA2+H2y+4AAACFAQAAEwAAAAAAAAAAAAAAAAAA&#10;AAAAW0NvbnRlbnRfVHlwZXNdLnhtbFBLAQItABQABgAIAAAAIQBa9CxbvwAAABUBAAALAAAAAAAA&#10;AAAAAAAAAB8BAABfcmVscy8ucmVsc1BLAQItABQABgAIAAAAIQATkDb8vwAAANsAAAAPAAAAAAAA&#10;AAAAAAAAAAcCAABkcnMvZG93bnJldi54bWxQSwUGAAAAAAMAAwC3AAAA8wIAAAAA&#10;">
                  <v:stroke joinstyle="miter"/>
                </v:line>
              </v:group>
            </w:pict>
          </mc:Fallback>
        </mc:AlternateContent>
      </w:r>
    </w:p>
    <w:p w14:paraId="5CA1FA91" w14:textId="77E9B682" w:rsidR="00844731" w:rsidRDefault="00844731" w:rsidP="00844731"/>
    <w:p w14:paraId="6EE93AF3" w14:textId="135FA694" w:rsidR="00844731" w:rsidRDefault="00844731" w:rsidP="00844731"/>
    <w:p w14:paraId="5B71DB6E" w14:textId="77777777" w:rsidR="00844731" w:rsidRDefault="00844731" w:rsidP="00844731"/>
    <w:p w14:paraId="1325D460" w14:textId="77777777" w:rsidR="00844731" w:rsidRDefault="00844731" w:rsidP="00844731"/>
    <w:p w14:paraId="1D190D1A" w14:textId="77777777" w:rsidR="00844731" w:rsidRDefault="00844731" w:rsidP="00844731"/>
    <w:p w14:paraId="70F1BD91" w14:textId="77777777" w:rsidR="00844731" w:rsidRDefault="00844731" w:rsidP="00844731"/>
    <w:p w14:paraId="477C6362" w14:textId="77777777" w:rsidR="00844731" w:rsidRDefault="00844731" w:rsidP="00844731"/>
    <w:p w14:paraId="5FD8C254" w14:textId="77777777" w:rsidR="00844731" w:rsidRDefault="00844731" w:rsidP="00844731"/>
    <w:p w14:paraId="44A9A575" w14:textId="77777777" w:rsidR="00844731" w:rsidRDefault="00844731" w:rsidP="00844731"/>
    <w:p w14:paraId="3B0C44A2" w14:textId="77777777" w:rsidR="00844731" w:rsidRDefault="00844731" w:rsidP="00844731"/>
    <w:p w14:paraId="1F42529B" w14:textId="77777777" w:rsidR="00844731" w:rsidRDefault="00844731" w:rsidP="00844731"/>
    <w:p w14:paraId="0088D794" w14:textId="77777777" w:rsidR="00844731" w:rsidRDefault="00844731" w:rsidP="00844731"/>
    <w:p w14:paraId="7D961C3D" w14:textId="77777777" w:rsidR="00844731" w:rsidRDefault="00844731" w:rsidP="00844731"/>
    <w:p w14:paraId="0CAB4592" w14:textId="77777777" w:rsidR="00844731" w:rsidRDefault="00844731" w:rsidP="00844731"/>
    <w:p w14:paraId="7ABBE2F7" w14:textId="77777777" w:rsidR="00844731" w:rsidRDefault="00844731" w:rsidP="00844731"/>
    <w:p w14:paraId="1FD7CF50" w14:textId="77777777" w:rsidR="00844731" w:rsidRDefault="00844731" w:rsidP="00844731">
      <w:pPr>
        <w:pStyle w:val="BodyText3"/>
        <w:spacing w:after="0"/>
        <w:rPr>
          <w:b/>
          <w:bCs/>
        </w:rPr>
      </w:pPr>
    </w:p>
    <w:p w14:paraId="66100DAD" w14:textId="77777777" w:rsidR="00844731" w:rsidRDefault="00844731" w:rsidP="00844731">
      <w:pPr>
        <w:pStyle w:val="BodyText3"/>
        <w:spacing w:after="0"/>
        <w:rPr>
          <w:b/>
          <w:bCs/>
        </w:rPr>
      </w:pPr>
    </w:p>
    <w:p w14:paraId="6D971DC6" w14:textId="77777777" w:rsidR="00844731" w:rsidRDefault="00844731" w:rsidP="00844731">
      <w:pPr>
        <w:pStyle w:val="BodyText3"/>
        <w:spacing w:after="0"/>
        <w:rPr>
          <w:b/>
          <w:bCs/>
        </w:rPr>
      </w:pPr>
    </w:p>
    <w:p w14:paraId="0AF31017" w14:textId="77777777" w:rsidR="00844731" w:rsidRDefault="00844731" w:rsidP="00844731">
      <w:pPr>
        <w:pStyle w:val="BodyText3"/>
        <w:spacing w:after="0"/>
        <w:rPr>
          <w:b/>
          <w:bCs/>
        </w:rPr>
      </w:pPr>
    </w:p>
    <w:p w14:paraId="2C16359C" w14:textId="77777777" w:rsidR="00844731" w:rsidRDefault="00844731" w:rsidP="00844731">
      <w:pPr>
        <w:pStyle w:val="BodyText3"/>
        <w:spacing w:after="0"/>
        <w:rPr>
          <w:b/>
          <w:bCs/>
        </w:rPr>
      </w:pPr>
    </w:p>
    <w:p w14:paraId="14FF19ED" w14:textId="045F480F" w:rsidR="00844731" w:rsidRDefault="00844731" w:rsidP="00844731">
      <w:pPr>
        <w:pStyle w:val="BodyText3"/>
        <w:spacing w:after="0"/>
        <w:rPr>
          <w:i/>
          <w:iCs/>
        </w:rPr>
      </w:pPr>
      <w:r>
        <w:rPr>
          <w:b/>
          <w:bCs/>
        </w:rPr>
        <w:t xml:space="preserve">Supplementary </w:t>
      </w:r>
      <w:r w:rsidRPr="00652767">
        <w:rPr>
          <w:b/>
          <w:bCs/>
        </w:rPr>
        <w:t>Figure 1</w:t>
      </w:r>
      <w:r w:rsidRPr="00652767">
        <w:t xml:space="preserve">. </w:t>
      </w:r>
      <w:r w:rsidRPr="00652767">
        <w:rPr>
          <w:b/>
          <w:bCs/>
        </w:rPr>
        <w:t xml:space="preserve">Flowchart of the study phases.  </w:t>
      </w:r>
      <w:r w:rsidRPr="00652767">
        <w:t xml:space="preserve">The first phase compared individuals with Alzheimer Disease (AD) </w:t>
      </w:r>
      <w:r>
        <w:t>with</w:t>
      </w:r>
      <w:r w:rsidRPr="00652767">
        <w:t xml:space="preserve"> healthy individuals and considered the variables age, sex, </w:t>
      </w:r>
      <w:r w:rsidRPr="00652767">
        <w:rPr>
          <w:i/>
          <w:iCs/>
        </w:rPr>
        <w:t>APOE4</w:t>
      </w:r>
      <w:r w:rsidRPr="00652767">
        <w:t xml:space="preserve"> allele status as well as Braak and CERAD scoring measures. Subsequently, the relationships between diagnosis, </w:t>
      </w:r>
      <w:r w:rsidRPr="00652767">
        <w:rPr>
          <w:i/>
          <w:iCs/>
        </w:rPr>
        <w:t xml:space="preserve">APOE4 </w:t>
      </w:r>
      <w:r w:rsidRPr="00652767">
        <w:t xml:space="preserve">and Braak and CERAD scoring were assessed across the four brain regions (STG, HIP, </w:t>
      </w:r>
      <w:r>
        <w:t>I</w:t>
      </w:r>
      <w:r w:rsidRPr="00652767">
        <w:t>PC, WM). In a second phase, differences in RNA abundance of the 31 effector proteins were examined first</w:t>
      </w:r>
      <w:r>
        <w:t xml:space="preserve"> in</w:t>
      </w:r>
      <w:r w:rsidRPr="00652767">
        <w:t xml:space="preserve"> AD and</w:t>
      </w:r>
      <w:r>
        <w:t xml:space="preserve"> </w:t>
      </w:r>
      <w:r w:rsidRPr="00652767">
        <w:t>control</w:t>
      </w:r>
      <w:r>
        <w:t xml:space="preserve"> individuals</w:t>
      </w:r>
      <w:r w:rsidRPr="00652767">
        <w:t xml:space="preserve">, followed by differences by scores of pathological categories Braak and CERAD. In the third phase, individuals </w:t>
      </w:r>
      <w:r w:rsidR="00AF47BB">
        <w:t xml:space="preserve">were grouped according to TBI and AD status, </w:t>
      </w:r>
      <w:r w:rsidRPr="00652767">
        <w:t xml:space="preserve">and expression profiles </w:t>
      </w:r>
      <w:r w:rsidR="00AF47BB">
        <w:t xml:space="preserve">were </w:t>
      </w:r>
      <w:r w:rsidRPr="00652767">
        <w:t>examined.</w:t>
      </w:r>
      <w:r>
        <w:t xml:space="preserve"> </w:t>
      </w:r>
      <w:r w:rsidRPr="00AE2D40">
        <w:t xml:space="preserve">AD, Alzheimer’s disease; APOE, Apolipoprotein E; STG, superior temporal gyrus; HIP, hippocampus; </w:t>
      </w:r>
      <w:r>
        <w:t>I</w:t>
      </w:r>
      <w:r w:rsidRPr="00AE2D40">
        <w:t xml:space="preserve">PC, </w:t>
      </w:r>
      <w:r>
        <w:t xml:space="preserve">inferior </w:t>
      </w:r>
      <w:r w:rsidRPr="00AE2D40">
        <w:t>parietal cortex; WM, white matter of the parietal lobe; TBI, traumatic brain injury.</w:t>
      </w:r>
      <w:r w:rsidRPr="00652767">
        <w:rPr>
          <w:i/>
          <w:iCs/>
        </w:rPr>
        <w:t xml:space="preserve">  </w:t>
      </w:r>
    </w:p>
    <w:p w14:paraId="452A3649" w14:textId="2198B747" w:rsidR="00844731" w:rsidRPr="00844731" w:rsidRDefault="00844731" w:rsidP="00844731">
      <w:pPr>
        <w:sectPr w:rsidR="00844731" w:rsidRPr="00844731">
          <w:headerReference w:type="default" r:id="rId24"/>
          <w:footerReference w:type="default" r:id="rId2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2217069" w14:textId="77777777" w:rsidR="004035F8" w:rsidRPr="00A05FBA" w:rsidRDefault="004035F8" w:rsidP="00A05FBA">
      <w:pPr>
        <w:pStyle w:val="BodyText3"/>
        <w:spacing w:after="0"/>
      </w:pPr>
    </w:p>
    <w:p w14:paraId="64BFEDED" w14:textId="4D3561D5" w:rsidR="0062031F" w:rsidRDefault="0062031F" w:rsidP="004845F0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margin" w:tblpXSpec="center" w:tblpY="2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410"/>
        <w:gridCol w:w="2410"/>
      </w:tblGrid>
      <w:tr w:rsidR="00B6211E" w:rsidRPr="00F13C43" w14:paraId="499D4F5D" w14:textId="77777777" w:rsidTr="006C1126">
        <w:tc>
          <w:tcPr>
            <w:tcW w:w="2127" w:type="dxa"/>
            <w:tcBorders>
              <w:top w:val="single" w:sz="4" w:space="0" w:color="auto"/>
              <w:bottom w:val="double" w:sz="4" w:space="0" w:color="auto"/>
            </w:tcBorders>
          </w:tcPr>
          <w:p w14:paraId="0AD2C45F" w14:textId="77777777" w:rsidR="00B6211E" w:rsidRPr="00F13C43" w:rsidRDefault="00B6211E" w:rsidP="006C1126">
            <w:p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double" w:sz="4" w:space="0" w:color="auto"/>
            </w:tcBorders>
          </w:tcPr>
          <w:p w14:paraId="52C426D5" w14:textId="77777777" w:rsidR="00B6211E" w:rsidRPr="00F13C43" w:rsidRDefault="00B6211E" w:rsidP="006C112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13C43">
              <w:rPr>
                <w:rFonts w:ascii="Arial" w:hAnsi="Arial" w:cs="Arial"/>
                <w:b/>
                <w:bCs/>
                <w:sz w:val="21"/>
                <w:szCs w:val="21"/>
              </w:rPr>
              <w:t>TBI Cases</w:t>
            </w:r>
          </w:p>
        </w:tc>
        <w:tc>
          <w:tcPr>
            <w:tcW w:w="2410" w:type="dxa"/>
            <w:tcBorders>
              <w:top w:val="single" w:sz="4" w:space="0" w:color="auto"/>
              <w:bottom w:val="double" w:sz="4" w:space="0" w:color="auto"/>
            </w:tcBorders>
          </w:tcPr>
          <w:p w14:paraId="4A12ADAB" w14:textId="77777777" w:rsidR="00B6211E" w:rsidRPr="00F13C43" w:rsidRDefault="00B6211E" w:rsidP="006C112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13C43">
              <w:rPr>
                <w:rFonts w:ascii="Arial" w:hAnsi="Arial" w:cs="Arial"/>
                <w:b/>
                <w:bCs/>
                <w:sz w:val="21"/>
                <w:szCs w:val="21"/>
              </w:rPr>
              <w:t>TBI-Control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s</w:t>
            </w:r>
          </w:p>
        </w:tc>
      </w:tr>
      <w:tr w:rsidR="00B6211E" w:rsidRPr="00F13C43" w14:paraId="31BDA1D3" w14:textId="77777777" w:rsidTr="006C1126">
        <w:tc>
          <w:tcPr>
            <w:tcW w:w="2127" w:type="dxa"/>
            <w:tcBorders>
              <w:top w:val="double" w:sz="4" w:space="0" w:color="auto"/>
            </w:tcBorders>
          </w:tcPr>
          <w:p w14:paraId="32FA7F3F" w14:textId="77777777" w:rsidR="00B6211E" w:rsidRPr="00F13C43" w:rsidRDefault="00B6211E" w:rsidP="006C1126">
            <w:pPr>
              <w:spacing w:before="120"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13C43">
              <w:rPr>
                <w:rFonts w:ascii="Arial" w:hAnsi="Arial" w:cs="Arial"/>
                <w:b/>
                <w:bCs/>
                <w:sz w:val="21"/>
                <w:szCs w:val="21"/>
              </w:rPr>
              <w:t>Number of cases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4EF07345" w14:textId="77777777" w:rsidR="00B6211E" w:rsidRPr="00F13C43" w:rsidRDefault="00B6211E" w:rsidP="006C1126">
            <w:pPr>
              <w:spacing w:before="120"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13C43"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798300AB" w14:textId="77777777" w:rsidR="00B6211E" w:rsidRPr="00F13C43" w:rsidRDefault="00B6211E" w:rsidP="006C1126">
            <w:pPr>
              <w:spacing w:before="120"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13C43">
              <w:rPr>
                <w:rFonts w:ascii="Arial" w:hAnsi="Arial" w:cs="Arial"/>
                <w:sz w:val="21"/>
                <w:szCs w:val="21"/>
              </w:rPr>
              <w:t>54</w:t>
            </w:r>
          </w:p>
        </w:tc>
      </w:tr>
      <w:tr w:rsidR="00B6211E" w:rsidRPr="00F13C43" w14:paraId="0B62BB0C" w14:textId="77777777" w:rsidTr="006C1126">
        <w:tc>
          <w:tcPr>
            <w:tcW w:w="2127" w:type="dxa"/>
          </w:tcPr>
          <w:p w14:paraId="52F5DF50" w14:textId="77777777" w:rsidR="00B6211E" w:rsidRPr="00F13C43" w:rsidRDefault="00B6211E" w:rsidP="006C112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13C43">
              <w:rPr>
                <w:rFonts w:ascii="Arial" w:hAnsi="Arial" w:cs="Arial"/>
                <w:b/>
                <w:bCs/>
                <w:sz w:val="21"/>
                <w:szCs w:val="21"/>
              </w:rPr>
              <w:t>Sex</w:t>
            </w:r>
          </w:p>
        </w:tc>
        <w:tc>
          <w:tcPr>
            <w:tcW w:w="2410" w:type="dxa"/>
          </w:tcPr>
          <w:p w14:paraId="3D84DABA" w14:textId="77777777" w:rsidR="00B6211E" w:rsidRPr="00F13C43" w:rsidRDefault="00B6211E" w:rsidP="006C112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13C43">
              <w:rPr>
                <w:rFonts w:ascii="Arial" w:hAnsi="Arial" w:cs="Arial"/>
                <w:sz w:val="21"/>
                <w:szCs w:val="21"/>
              </w:rPr>
              <w:t>31 males / 22 females</w:t>
            </w:r>
          </w:p>
        </w:tc>
        <w:tc>
          <w:tcPr>
            <w:tcW w:w="2410" w:type="dxa"/>
          </w:tcPr>
          <w:p w14:paraId="2CC7E32B" w14:textId="77777777" w:rsidR="00B6211E" w:rsidRPr="00F13C43" w:rsidRDefault="00B6211E" w:rsidP="006C112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13C43">
              <w:rPr>
                <w:rFonts w:ascii="Arial" w:hAnsi="Arial" w:cs="Arial"/>
                <w:sz w:val="21"/>
                <w:szCs w:val="21"/>
              </w:rPr>
              <w:t>32 males / 22 females</w:t>
            </w:r>
          </w:p>
        </w:tc>
      </w:tr>
      <w:tr w:rsidR="00B6211E" w:rsidRPr="00F13C43" w14:paraId="31BF4194" w14:textId="77777777" w:rsidTr="006C1126">
        <w:tc>
          <w:tcPr>
            <w:tcW w:w="2127" w:type="dxa"/>
          </w:tcPr>
          <w:p w14:paraId="65AE6757" w14:textId="77777777" w:rsidR="00B6211E" w:rsidRPr="00F13C43" w:rsidRDefault="00B6211E" w:rsidP="006C112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13C43">
              <w:rPr>
                <w:rFonts w:ascii="Arial" w:hAnsi="Arial" w:cs="Arial"/>
                <w:b/>
                <w:bCs/>
                <w:sz w:val="21"/>
                <w:szCs w:val="21"/>
              </w:rPr>
              <w:t>Age</w:t>
            </w:r>
          </w:p>
        </w:tc>
        <w:tc>
          <w:tcPr>
            <w:tcW w:w="2410" w:type="dxa"/>
          </w:tcPr>
          <w:p w14:paraId="6EBF6658" w14:textId="77777777" w:rsidR="00B6211E" w:rsidRPr="00F13C43" w:rsidRDefault="00B6211E" w:rsidP="006C112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13C43">
              <w:rPr>
                <w:rFonts w:ascii="Arial" w:hAnsi="Arial" w:cs="Arial"/>
                <w:sz w:val="21"/>
                <w:szCs w:val="21"/>
              </w:rPr>
              <w:t>89 +/- 6.3</w:t>
            </w:r>
          </w:p>
        </w:tc>
        <w:tc>
          <w:tcPr>
            <w:tcW w:w="2410" w:type="dxa"/>
          </w:tcPr>
          <w:p w14:paraId="3FC633D5" w14:textId="77777777" w:rsidR="00B6211E" w:rsidRPr="00F13C43" w:rsidRDefault="00B6211E" w:rsidP="006C112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13C43">
              <w:rPr>
                <w:rFonts w:ascii="Arial" w:hAnsi="Arial" w:cs="Arial"/>
                <w:sz w:val="21"/>
                <w:szCs w:val="21"/>
              </w:rPr>
              <w:t>89 +/- 6.2</w:t>
            </w:r>
          </w:p>
        </w:tc>
      </w:tr>
      <w:tr w:rsidR="00B6211E" w:rsidRPr="00F13C43" w14:paraId="6AF49A2B" w14:textId="77777777" w:rsidTr="006C1126">
        <w:tc>
          <w:tcPr>
            <w:tcW w:w="2127" w:type="dxa"/>
            <w:tcBorders>
              <w:bottom w:val="single" w:sz="4" w:space="0" w:color="auto"/>
            </w:tcBorders>
          </w:tcPr>
          <w:p w14:paraId="1143A462" w14:textId="77777777" w:rsidR="00B6211E" w:rsidRPr="00F13C43" w:rsidRDefault="00B6211E" w:rsidP="006C1126">
            <w:pPr>
              <w:spacing w:after="120" w:line="360" w:lineRule="auto"/>
              <w:ind w:right="-168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13C43">
              <w:rPr>
                <w:rFonts w:ascii="Arial" w:hAnsi="Arial" w:cs="Arial"/>
                <w:b/>
                <w:bCs/>
                <w:sz w:val="21"/>
                <w:szCs w:val="21"/>
              </w:rPr>
              <w:t>PMI (hrs)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B06005E" w14:textId="77777777" w:rsidR="00B6211E" w:rsidRPr="00F13C43" w:rsidRDefault="00B6211E" w:rsidP="006C1126">
            <w:pPr>
              <w:spacing w:after="120"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13C43">
              <w:rPr>
                <w:rFonts w:ascii="Arial" w:hAnsi="Arial" w:cs="Arial"/>
                <w:sz w:val="21"/>
                <w:szCs w:val="21"/>
              </w:rPr>
              <w:t>4.6 +/- 1.5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048FBE6" w14:textId="77777777" w:rsidR="00B6211E" w:rsidRPr="00F13C43" w:rsidRDefault="00B6211E" w:rsidP="006C1126">
            <w:pPr>
              <w:spacing w:after="120"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13C43">
              <w:rPr>
                <w:rFonts w:ascii="Arial" w:hAnsi="Arial" w:cs="Arial"/>
                <w:sz w:val="21"/>
                <w:szCs w:val="21"/>
              </w:rPr>
              <w:t>4.7 +/- 2.0</w:t>
            </w:r>
          </w:p>
        </w:tc>
      </w:tr>
    </w:tbl>
    <w:p w14:paraId="3ECDB780" w14:textId="246F5B04" w:rsidR="0062031F" w:rsidRDefault="0062031F">
      <w:pPr>
        <w:rPr>
          <w:rFonts w:ascii="Times New Roman" w:hAnsi="Times New Roman" w:cs="Times New Roman"/>
        </w:rPr>
      </w:pPr>
    </w:p>
    <w:p w14:paraId="6C98744A" w14:textId="5C65277F" w:rsidR="0062031F" w:rsidRDefault="0062031F">
      <w:pPr>
        <w:rPr>
          <w:rFonts w:ascii="Times New Roman" w:hAnsi="Times New Roman" w:cs="Times New Roman"/>
        </w:rPr>
      </w:pPr>
    </w:p>
    <w:p w14:paraId="5F363EEA" w14:textId="4683B7B3" w:rsidR="0062031F" w:rsidRDefault="0062031F">
      <w:pPr>
        <w:rPr>
          <w:rFonts w:ascii="Times New Roman" w:hAnsi="Times New Roman" w:cs="Times New Roman"/>
        </w:rPr>
      </w:pPr>
    </w:p>
    <w:p w14:paraId="2C906E40" w14:textId="093A9E3F" w:rsidR="0062031F" w:rsidRDefault="0062031F">
      <w:pPr>
        <w:rPr>
          <w:rFonts w:ascii="Times New Roman" w:hAnsi="Times New Roman" w:cs="Times New Roman"/>
        </w:rPr>
      </w:pPr>
    </w:p>
    <w:p w14:paraId="7358400A" w14:textId="77777777" w:rsidR="0062031F" w:rsidRDefault="0062031F">
      <w:pPr>
        <w:rPr>
          <w:rFonts w:ascii="Times New Roman" w:hAnsi="Times New Roman" w:cs="Times New Roman"/>
        </w:rPr>
      </w:pPr>
    </w:p>
    <w:p w14:paraId="310B1D74" w14:textId="77777777" w:rsidR="00732F3E" w:rsidRDefault="00732F3E" w:rsidP="0062031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OLE_LINK1"/>
    </w:p>
    <w:p w14:paraId="1332538E" w14:textId="5DBEEDA7" w:rsidR="0062031F" w:rsidRDefault="0062031F" w:rsidP="006203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031F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732F3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2031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F04B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emographic characteristics</w:t>
      </w:r>
      <w:r w:rsidR="008F04B7">
        <w:rPr>
          <w:rFonts w:ascii="Times New Roman" w:hAnsi="Times New Roman" w:cs="Times New Roman"/>
          <w:sz w:val="24"/>
          <w:szCs w:val="24"/>
        </w:rPr>
        <w:t xml:space="preserve"> of </w:t>
      </w:r>
      <w:r w:rsidR="00B6211E" w:rsidRPr="00B6211E">
        <w:rPr>
          <w:rFonts w:ascii="Times New Roman" w:hAnsi="Times New Roman" w:cs="Times New Roman"/>
          <w:sz w:val="24"/>
          <w:szCs w:val="24"/>
        </w:rPr>
        <w:t>TBI cases and TBI-controls</w:t>
      </w:r>
      <w:r w:rsidR="00B6211E">
        <w:rPr>
          <w:rFonts w:ascii="Times New Roman" w:hAnsi="Times New Roman" w:cs="Times New Roman"/>
          <w:sz w:val="24"/>
          <w:szCs w:val="24"/>
        </w:rPr>
        <w:t xml:space="preserve">. </w:t>
      </w:r>
      <w:r w:rsidR="00B6211E" w:rsidRPr="00B6211E">
        <w:rPr>
          <w:rFonts w:ascii="Times New Roman" w:hAnsi="Times New Roman" w:cs="Times New Roman"/>
          <w:sz w:val="24"/>
          <w:szCs w:val="24"/>
        </w:rPr>
        <w:t xml:space="preserve">TBI-controls refer to samples with No TBI and No AD. TBI, Traumatic Brain Injury; PMI, Post-mortem interval; AD, Alzheimer’s Disease.  </w:t>
      </w:r>
      <w:bookmarkEnd w:id="2"/>
    </w:p>
    <w:p w14:paraId="1E1EE4DC" w14:textId="0CE70D6F" w:rsidR="007A3A51" w:rsidRDefault="007A3A51" w:rsidP="006203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ED2C64" w14:textId="77777777" w:rsidR="00246205" w:rsidRDefault="00246205" w:rsidP="006203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467"/>
        <w:tblW w:w="65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2176"/>
        <w:gridCol w:w="2410"/>
      </w:tblGrid>
      <w:tr w:rsidR="00B6211E" w:rsidRPr="00F13C43" w14:paraId="07F96B78" w14:textId="77777777" w:rsidTr="006C1126">
        <w:tc>
          <w:tcPr>
            <w:tcW w:w="192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EBDD203" w14:textId="77777777" w:rsidR="00B6211E" w:rsidRPr="00F13C43" w:rsidRDefault="00B6211E" w:rsidP="006C1126">
            <w:pPr>
              <w:spacing w:before="120" w:after="120"/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32E65C7" w14:textId="77777777" w:rsidR="00B6211E" w:rsidRPr="00F13C43" w:rsidRDefault="00B6211E" w:rsidP="006C112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A7F28">
              <w:rPr>
                <w:rFonts w:ascii="Arial" w:hAnsi="Arial" w:cs="Arial"/>
                <w:b/>
                <w:bCs/>
                <w:sz w:val="21"/>
                <w:szCs w:val="21"/>
              </w:rPr>
              <w:t>TBI + No AD</w:t>
            </w:r>
          </w:p>
        </w:tc>
        <w:tc>
          <w:tcPr>
            <w:tcW w:w="241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6034EF8" w14:textId="77777777" w:rsidR="00B6211E" w:rsidRPr="00F13C43" w:rsidRDefault="00B6211E" w:rsidP="006C112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A7F28">
              <w:rPr>
                <w:rFonts w:ascii="Arial" w:hAnsi="Arial" w:cs="Arial"/>
                <w:b/>
                <w:bCs/>
                <w:sz w:val="21"/>
                <w:szCs w:val="21"/>
              </w:rPr>
              <w:t>TBI + AD</w:t>
            </w:r>
          </w:p>
        </w:tc>
      </w:tr>
      <w:tr w:rsidR="00B6211E" w:rsidRPr="00F13C43" w14:paraId="227AC02B" w14:textId="77777777" w:rsidTr="006C1126">
        <w:tc>
          <w:tcPr>
            <w:tcW w:w="1926" w:type="dxa"/>
            <w:tcBorders>
              <w:top w:val="double" w:sz="4" w:space="0" w:color="auto"/>
            </w:tcBorders>
            <w:vAlign w:val="center"/>
          </w:tcPr>
          <w:p w14:paraId="069C993D" w14:textId="77777777" w:rsidR="00B6211E" w:rsidRPr="00F13C43" w:rsidRDefault="00B6211E" w:rsidP="006C1126">
            <w:pPr>
              <w:spacing w:before="120"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13C43">
              <w:rPr>
                <w:rFonts w:ascii="Arial" w:hAnsi="Arial" w:cs="Arial"/>
                <w:b/>
                <w:bCs/>
                <w:sz w:val="21"/>
                <w:szCs w:val="21"/>
              </w:rPr>
              <w:t>Number of cases</w:t>
            </w:r>
          </w:p>
        </w:tc>
        <w:tc>
          <w:tcPr>
            <w:tcW w:w="2176" w:type="dxa"/>
            <w:tcBorders>
              <w:top w:val="double" w:sz="4" w:space="0" w:color="auto"/>
            </w:tcBorders>
            <w:vAlign w:val="center"/>
          </w:tcPr>
          <w:p w14:paraId="40AF66F1" w14:textId="77777777" w:rsidR="00B6211E" w:rsidRPr="00F13C43" w:rsidRDefault="00B6211E" w:rsidP="006C1126">
            <w:pPr>
              <w:spacing w:before="120"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27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14:paraId="240D04B8" w14:textId="77777777" w:rsidR="00B6211E" w:rsidRPr="00F13C43" w:rsidRDefault="00B6211E" w:rsidP="006C1126">
            <w:pPr>
              <w:spacing w:before="120"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26</w:t>
            </w:r>
          </w:p>
        </w:tc>
      </w:tr>
      <w:tr w:rsidR="00B6211E" w:rsidRPr="00F13C43" w14:paraId="4FBF086D" w14:textId="77777777" w:rsidTr="006C1126">
        <w:tc>
          <w:tcPr>
            <w:tcW w:w="1926" w:type="dxa"/>
            <w:vAlign w:val="center"/>
          </w:tcPr>
          <w:p w14:paraId="5A2AE35F" w14:textId="77777777" w:rsidR="00B6211E" w:rsidRPr="00F13C43" w:rsidRDefault="00B6211E" w:rsidP="006C112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13C43">
              <w:rPr>
                <w:rFonts w:ascii="Arial" w:hAnsi="Arial" w:cs="Arial"/>
                <w:b/>
                <w:bCs/>
                <w:sz w:val="21"/>
                <w:szCs w:val="21"/>
              </w:rPr>
              <w:t>Sex</w:t>
            </w:r>
          </w:p>
        </w:tc>
        <w:tc>
          <w:tcPr>
            <w:tcW w:w="2176" w:type="dxa"/>
            <w:vAlign w:val="center"/>
          </w:tcPr>
          <w:p w14:paraId="3A61A4BB" w14:textId="77777777" w:rsidR="00B6211E" w:rsidRPr="00F13C43" w:rsidRDefault="00B6211E" w:rsidP="006C112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20</w:t>
            </w:r>
            <w:r w:rsidRPr="00F13C43">
              <w:rPr>
                <w:rFonts w:ascii="Arial" w:hAnsi="Arial" w:cs="Arial"/>
                <w:sz w:val="21"/>
                <w:szCs w:val="21"/>
              </w:rPr>
              <w:t xml:space="preserve"> males /</w:t>
            </w:r>
            <w:r>
              <w:rPr>
                <w:rFonts w:ascii="Arial" w:hAnsi="Arial" w:cs="Arial"/>
                <w:sz w:val="21"/>
                <w:szCs w:val="21"/>
              </w:rPr>
              <w:t xml:space="preserve"> 7</w:t>
            </w:r>
            <w:r w:rsidRPr="00F13C43">
              <w:rPr>
                <w:rFonts w:ascii="Arial" w:hAnsi="Arial" w:cs="Arial"/>
                <w:sz w:val="21"/>
                <w:szCs w:val="21"/>
              </w:rPr>
              <w:t xml:space="preserve"> females</w:t>
            </w:r>
          </w:p>
        </w:tc>
        <w:tc>
          <w:tcPr>
            <w:tcW w:w="2410" w:type="dxa"/>
            <w:vAlign w:val="center"/>
          </w:tcPr>
          <w:p w14:paraId="4EF95F04" w14:textId="77777777" w:rsidR="00B6211E" w:rsidRPr="00F13C43" w:rsidRDefault="00B6211E" w:rsidP="006C112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11</w:t>
            </w:r>
            <w:r w:rsidRPr="00F13C43">
              <w:rPr>
                <w:rFonts w:ascii="Arial" w:hAnsi="Arial" w:cs="Arial"/>
                <w:sz w:val="21"/>
                <w:szCs w:val="21"/>
              </w:rPr>
              <w:t xml:space="preserve"> males /</w:t>
            </w:r>
            <w:r>
              <w:rPr>
                <w:rFonts w:ascii="Arial" w:hAnsi="Arial" w:cs="Arial"/>
                <w:sz w:val="21"/>
                <w:szCs w:val="21"/>
              </w:rPr>
              <w:t xml:space="preserve"> 15 </w:t>
            </w:r>
            <w:r w:rsidRPr="00F13C43">
              <w:rPr>
                <w:rFonts w:ascii="Arial" w:hAnsi="Arial" w:cs="Arial"/>
                <w:sz w:val="21"/>
                <w:szCs w:val="21"/>
              </w:rPr>
              <w:t>females</w:t>
            </w:r>
          </w:p>
        </w:tc>
      </w:tr>
      <w:tr w:rsidR="00B6211E" w:rsidRPr="00F13C43" w14:paraId="4B420618" w14:textId="77777777" w:rsidTr="006C1126">
        <w:tc>
          <w:tcPr>
            <w:tcW w:w="1926" w:type="dxa"/>
            <w:vAlign w:val="center"/>
          </w:tcPr>
          <w:p w14:paraId="6EB30D9E" w14:textId="77777777" w:rsidR="00B6211E" w:rsidRPr="00F13C43" w:rsidRDefault="00B6211E" w:rsidP="006C112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13C43">
              <w:rPr>
                <w:rFonts w:ascii="Arial" w:hAnsi="Arial" w:cs="Arial"/>
                <w:b/>
                <w:bCs/>
                <w:sz w:val="21"/>
                <w:szCs w:val="21"/>
              </w:rPr>
              <w:t>Age</w:t>
            </w:r>
          </w:p>
        </w:tc>
        <w:tc>
          <w:tcPr>
            <w:tcW w:w="2176" w:type="dxa"/>
            <w:vAlign w:val="center"/>
          </w:tcPr>
          <w:p w14:paraId="661E664D" w14:textId="77777777" w:rsidR="00B6211E" w:rsidRPr="00F13C43" w:rsidRDefault="00B6211E" w:rsidP="006C112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7477436" w14:textId="77777777" w:rsidR="00B6211E" w:rsidRPr="00F13C43" w:rsidRDefault="00B6211E" w:rsidP="006C112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6211E" w:rsidRPr="00F13C43" w14:paraId="02426662" w14:textId="77777777" w:rsidTr="006C1126">
        <w:tc>
          <w:tcPr>
            <w:tcW w:w="1926" w:type="dxa"/>
            <w:vAlign w:val="center"/>
          </w:tcPr>
          <w:p w14:paraId="3EF0B5B0" w14:textId="77777777" w:rsidR="00B6211E" w:rsidRDefault="00B6211E" w:rsidP="006C1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75 – 79</w:t>
            </w:r>
          </w:p>
          <w:p w14:paraId="3376FB27" w14:textId="77777777" w:rsidR="00B6211E" w:rsidRDefault="00B6211E" w:rsidP="006C1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80 – 89</w:t>
            </w:r>
          </w:p>
          <w:p w14:paraId="768DD551" w14:textId="77777777" w:rsidR="00B6211E" w:rsidRPr="00F13C43" w:rsidRDefault="00B6211E" w:rsidP="006C1126">
            <w:pPr>
              <w:spacing w:line="360" w:lineRule="auto"/>
              <w:ind w:right="-168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&gt;90</w:t>
            </w:r>
          </w:p>
        </w:tc>
        <w:tc>
          <w:tcPr>
            <w:tcW w:w="2176" w:type="dxa"/>
            <w:vAlign w:val="center"/>
          </w:tcPr>
          <w:p w14:paraId="3A3D6F93" w14:textId="77777777" w:rsidR="00B6211E" w:rsidRDefault="00B6211E" w:rsidP="006C1126">
            <w:pPr>
              <w:spacing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</w:t>
            </w:r>
          </w:p>
          <w:p w14:paraId="61EE2AA6" w14:textId="77777777" w:rsidR="00B6211E" w:rsidRDefault="00B6211E" w:rsidP="006C1126">
            <w:pPr>
              <w:spacing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</w:t>
            </w:r>
          </w:p>
          <w:p w14:paraId="08E710C1" w14:textId="77777777" w:rsidR="00B6211E" w:rsidRPr="00F13C43" w:rsidRDefault="00B6211E" w:rsidP="006C112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2410" w:type="dxa"/>
            <w:vAlign w:val="center"/>
          </w:tcPr>
          <w:p w14:paraId="237A658D" w14:textId="77777777" w:rsidR="00B6211E" w:rsidRDefault="00B6211E" w:rsidP="006C1126">
            <w:pPr>
              <w:spacing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  <w:p w14:paraId="299696DC" w14:textId="77777777" w:rsidR="00B6211E" w:rsidRDefault="00B6211E" w:rsidP="006C1126">
            <w:pPr>
              <w:spacing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12</w:t>
            </w:r>
          </w:p>
          <w:p w14:paraId="11263816" w14:textId="77777777" w:rsidR="00B6211E" w:rsidRPr="00F13C43" w:rsidRDefault="00B6211E" w:rsidP="006C1126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12</w:t>
            </w:r>
          </w:p>
        </w:tc>
      </w:tr>
      <w:tr w:rsidR="00B6211E" w:rsidRPr="00F13C43" w14:paraId="3F28E265" w14:textId="77777777" w:rsidTr="006C1126"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14:paraId="485E6E88" w14:textId="77777777" w:rsidR="00B6211E" w:rsidRPr="007A3A51" w:rsidRDefault="00B6211E" w:rsidP="006C112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176" w:type="dxa"/>
            <w:tcBorders>
              <w:bottom w:val="single" w:sz="4" w:space="0" w:color="auto"/>
            </w:tcBorders>
            <w:vAlign w:val="center"/>
          </w:tcPr>
          <w:p w14:paraId="69C32256" w14:textId="77777777" w:rsidR="00B6211E" w:rsidRPr="007A3A51" w:rsidRDefault="00B6211E" w:rsidP="006C1126">
            <w:pPr>
              <w:spacing w:line="276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E09204B" w14:textId="77777777" w:rsidR="00B6211E" w:rsidRPr="007A3A51" w:rsidRDefault="00B6211E" w:rsidP="006C1126">
            <w:pPr>
              <w:spacing w:line="276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0635EF46" w14:textId="124F6750" w:rsidR="0061651C" w:rsidRDefault="0061651C" w:rsidP="006203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3B1E64" w14:textId="77777777" w:rsidR="00B6211E" w:rsidRDefault="00B6211E" w:rsidP="006203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8CA85B" w14:textId="36237790" w:rsidR="007A3A51" w:rsidRDefault="007A3A51" w:rsidP="006203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AE9440" w14:textId="097A12ED" w:rsidR="007A3A51" w:rsidRDefault="007A3A51" w:rsidP="006203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F6D209" w14:textId="0FE480EF" w:rsidR="007A3A51" w:rsidRDefault="007A3A51" w:rsidP="0024620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40263A0B" w14:textId="77777777" w:rsidR="00732F3E" w:rsidRDefault="00732F3E" w:rsidP="00246205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9877D" w14:textId="31D79A51" w:rsidR="007A3A51" w:rsidRDefault="007A3A51" w:rsidP="00246205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62031F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732F3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2031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F04B7">
        <w:rPr>
          <w:rFonts w:ascii="Times New Roman" w:hAnsi="Times New Roman" w:cs="Times New Roman"/>
          <w:sz w:val="24"/>
          <w:szCs w:val="24"/>
        </w:rPr>
        <w:t>Gender and age o</w:t>
      </w:r>
      <w:r w:rsidR="00246205">
        <w:rPr>
          <w:rFonts w:ascii="Times New Roman" w:hAnsi="Times New Roman" w:cs="Times New Roman"/>
          <w:sz w:val="24"/>
          <w:szCs w:val="24"/>
        </w:rPr>
        <w:t xml:space="preserve">f </w:t>
      </w:r>
      <w:r>
        <w:rPr>
          <w:rFonts w:ascii="Times New Roman" w:hAnsi="Times New Roman" w:cs="Times New Roman"/>
          <w:sz w:val="24"/>
          <w:szCs w:val="24"/>
        </w:rPr>
        <w:t>TBI</w:t>
      </w:r>
      <w:r w:rsidR="00246205">
        <w:rPr>
          <w:rFonts w:ascii="Times New Roman" w:hAnsi="Times New Roman" w:cs="Times New Roman"/>
          <w:sz w:val="24"/>
          <w:szCs w:val="24"/>
        </w:rPr>
        <w:t xml:space="preserve"> </w:t>
      </w:r>
      <w:r w:rsidR="00B6211E">
        <w:rPr>
          <w:rFonts w:ascii="Times New Roman" w:hAnsi="Times New Roman" w:cs="Times New Roman"/>
          <w:sz w:val="24"/>
          <w:szCs w:val="24"/>
        </w:rPr>
        <w:t xml:space="preserve">cases </w:t>
      </w:r>
      <w:r w:rsidR="00246205">
        <w:rPr>
          <w:rFonts w:ascii="Times New Roman" w:hAnsi="Times New Roman" w:cs="Times New Roman"/>
          <w:sz w:val="24"/>
          <w:szCs w:val="24"/>
        </w:rPr>
        <w:t>subgrou</w:t>
      </w:r>
      <w:r w:rsidR="008F04B7">
        <w:rPr>
          <w:rFonts w:ascii="Times New Roman" w:hAnsi="Times New Roman" w:cs="Times New Roman"/>
          <w:sz w:val="24"/>
          <w:szCs w:val="24"/>
        </w:rPr>
        <w:t>ps</w:t>
      </w:r>
      <w:r w:rsidR="002462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4B7">
        <w:rPr>
          <w:rFonts w:ascii="Times New Roman" w:hAnsi="Times New Roman" w:cs="Times New Roman"/>
          <w:sz w:val="24"/>
          <w:szCs w:val="24"/>
        </w:rPr>
        <w:t xml:space="preserve">Individuals were grouped into TBI and no AD or TBI </w:t>
      </w:r>
      <w:r w:rsidR="00B6211E">
        <w:rPr>
          <w:rFonts w:ascii="Times New Roman" w:hAnsi="Times New Roman" w:cs="Times New Roman"/>
          <w:sz w:val="24"/>
          <w:szCs w:val="24"/>
        </w:rPr>
        <w:t>a</w:t>
      </w:r>
      <w:r w:rsidR="008F04B7">
        <w:rPr>
          <w:rFonts w:ascii="Times New Roman" w:hAnsi="Times New Roman" w:cs="Times New Roman"/>
          <w:sz w:val="24"/>
          <w:szCs w:val="24"/>
        </w:rPr>
        <w:t xml:space="preserve">nd AD. </w:t>
      </w:r>
      <w:r>
        <w:rPr>
          <w:rFonts w:ascii="Times New Roman" w:hAnsi="Times New Roman" w:cs="Times New Roman"/>
          <w:sz w:val="24"/>
          <w:szCs w:val="24"/>
        </w:rPr>
        <w:t xml:space="preserve">TBI, Traumatic Brain </w:t>
      </w:r>
      <w:proofErr w:type="gramStart"/>
      <w:r w:rsidR="00B6211E">
        <w:rPr>
          <w:rFonts w:ascii="Times New Roman" w:hAnsi="Times New Roman" w:cs="Times New Roman"/>
          <w:sz w:val="24"/>
          <w:szCs w:val="24"/>
        </w:rPr>
        <w:t>Injury;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AD, Alzheimer’s</w:t>
      </w:r>
      <w:r w:rsidR="00B62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Disease</w:t>
      </w:r>
      <w:r w:rsidR="002462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9B0C64" w14:textId="77777777" w:rsidR="007A3A51" w:rsidRDefault="007A3A51" w:rsidP="006203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6CC3B0" w14:textId="329C1E6A" w:rsidR="007A3A51" w:rsidRDefault="007A3A51" w:rsidP="006203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479C6E" w14:textId="77777777" w:rsidR="007A3A51" w:rsidRDefault="007A3A51" w:rsidP="006203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26A42F" w14:textId="77777777" w:rsidR="0061651C" w:rsidRDefault="00616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250D5D6" w14:textId="77777777" w:rsidR="0061651C" w:rsidRDefault="0061651C" w:rsidP="006203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1Light"/>
        <w:tblW w:w="0" w:type="auto"/>
        <w:tblInd w:w="1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4"/>
        <w:gridCol w:w="1276"/>
        <w:gridCol w:w="1559"/>
        <w:gridCol w:w="1276"/>
      </w:tblGrid>
      <w:tr w:rsidR="0062031F" w:rsidRPr="0062031F" w14:paraId="0F36CA60" w14:textId="77777777" w:rsidTr="002E24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19A11AE" w14:textId="77777777" w:rsidR="0062031F" w:rsidRPr="0062031F" w:rsidRDefault="0062031F" w:rsidP="0062031F">
            <w:pPr>
              <w:spacing w:after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EA4E202" w14:textId="3B8A8FAE" w:rsidR="0062031F" w:rsidRPr="0062031F" w:rsidRDefault="005E734E" w:rsidP="0062031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All </w:t>
            </w:r>
            <w:r w:rsidR="0062031F" w:rsidRPr="0062031F">
              <w:rPr>
                <w:rFonts w:ascii="Arial" w:hAnsi="Arial" w:cs="Arial"/>
                <w:sz w:val="21"/>
                <w:szCs w:val="21"/>
              </w:rPr>
              <w:t>TBI cases</w:t>
            </w: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67F1721" w14:textId="77777777" w:rsidR="0062031F" w:rsidRPr="0062031F" w:rsidRDefault="0062031F" w:rsidP="0062031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TBI + No AD</w:t>
            </w: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4A73F5E" w14:textId="77777777" w:rsidR="0062031F" w:rsidRPr="0062031F" w:rsidRDefault="0062031F" w:rsidP="0062031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TBI + AD</w:t>
            </w:r>
          </w:p>
        </w:tc>
      </w:tr>
      <w:tr w:rsidR="0062031F" w:rsidRPr="0062031F" w14:paraId="551506FC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tcBorders>
              <w:top w:val="double" w:sz="4" w:space="0" w:color="auto"/>
            </w:tcBorders>
            <w:vAlign w:val="center"/>
          </w:tcPr>
          <w:p w14:paraId="43FE7474" w14:textId="181DFF84" w:rsidR="0062031F" w:rsidRPr="0062031F" w:rsidRDefault="0062031F" w:rsidP="00F04A76">
            <w:pPr>
              <w:spacing w:before="120" w:after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 xml:space="preserve">Duration of </w:t>
            </w:r>
            <w:r w:rsidR="002E24C1">
              <w:rPr>
                <w:rFonts w:ascii="Arial" w:hAnsi="Arial" w:cs="Arial"/>
                <w:sz w:val="21"/>
                <w:szCs w:val="21"/>
              </w:rPr>
              <w:t xml:space="preserve">TBI </w:t>
            </w:r>
            <w:r w:rsidRPr="0062031F">
              <w:rPr>
                <w:rFonts w:ascii="Arial" w:hAnsi="Arial" w:cs="Arial"/>
                <w:sz w:val="21"/>
                <w:szCs w:val="21"/>
              </w:rPr>
              <w:t>loss of consciousness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13C66D18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3E53FB39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36D99AD1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2031F" w:rsidRPr="0062031F" w14:paraId="298CFFE7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22B9E131" w14:textId="77777777" w:rsidR="0062031F" w:rsidRPr="0062031F" w:rsidRDefault="0062031F" w:rsidP="0062031F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62031F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&lt;10 sec</w:t>
            </w:r>
          </w:p>
        </w:tc>
        <w:tc>
          <w:tcPr>
            <w:tcW w:w="1276" w:type="dxa"/>
            <w:vAlign w:val="center"/>
          </w:tcPr>
          <w:p w14:paraId="5000E101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36</w:t>
            </w:r>
          </w:p>
        </w:tc>
        <w:tc>
          <w:tcPr>
            <w:tcW w:w="1559" w:type="dxa"/>
            <w:vAlign w:val="center"/>
          </w:tcPr>
          <w:p w14:paraId="4CC4B2C9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1276" w:type="dxa"/>
            <w:vAlign w:val="center"/>
          </w:tcPr>
          <w:p w14:paraId="310BB78A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15</w:t>
            </w:r>
          </w:p>
        </w:tc>
      </w:tr>
      <w:tr w:rsidR="0062031F" w:rsidRPr="0062031F" w14:paraId="08F6BA3C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2142016F" w14:textId="77777777" w:rsidR="0062031F" w:rsidRPr="0062031F" w:rsidRDefault="0062031F" w:rsidP="0062031F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62031F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10 sec – 1 min</w:t>
            </w:r>
          </w:p>
        </w:tc>
        <w:tc>
          <w:tcPr>
            <w:tcW w:w="1276" w:type="dxa"/>
            <w:vAlign w:val="center"/>
          </w:tcPr>
          <w:p w14:paraId="7C3DC1DB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6842FA26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6C836CED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4</w:t>
            </w:r>
          </w:p>
        </w:tc>
      </w:tr>
      <w:tr w:rsidR="0062031F" w:rsidRPr="0062031F" w14:paraId="21CDDF64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7C534644" w14:textId="77777777" w:rsidR="0062031F" w:rsidRPr="0062031F" w:rsidRDefault="0062031F" w:rsidP="0062031F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62031F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1 – 2 min</w:t>
            </w:r>
          </w:p>
        </w:tc>
        <w:tc>
          <w:tcPr>
            <w:tcW w:w="1276" w:type="dxa"/>
            <w:vAlign w:val="center"/>
          </w:tcPr>
          <w:p w14:paraId="21BBA0EE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559" w:type="dxa"/>
            <w:vAlign w:val="center"/>
          </w:tcPr>
          <w:p w14:paraId="3619989D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14:paraId="0F0083D3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4</w:t>
            </w:r>
          </w:p>
        </w:tc>
      </w:tr>
      <w:tr w:rsidR="0062031F" w:rsidRPr="0062031F" w14:paraId="5FFA547A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71FFB978" w14:textId="77777777" w:rsidR="0062031F" w:rsidRPr="0062031F" w:rsidRDefault="0062031F" w:rsidP="0062031F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62031F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3 – 5 min</w:t>
            </w:r>
          </w:p>
        </w:tc>
        <w:tc>
          <w:tcPr>
            <w:tcW w:w="1276" w:type="dxa"/>
            <w:vAlign w:val="center"/>
          </w:tcPr>
          <w:p w14:paraId="7A7B2EFF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1559" w:type="dxa"/>
            <w:vAlign w:val="center"/>
          </w:tcPr>
          <w:p w14:paraId="62C6D6F5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01316B9F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  <w:tr w:rsidR="0062031F" w:rsidRPr="0062031F" w14:paraId="07A765AE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2187C27C" w14:textId="77777777" w:rsidR="0062031F" w:rsidRPr="0062031F" w:rsidRDefault="0062031F" w:rsidP="0062031F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62031F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6 – 9 min</w:t>
            </w:r>
          </w:p>
        </w:tc>
        <w:tc>
          <w:tcPr>
            <w:tcW w:w="1276" w:type="dxa"/>
            <w:vAlign w:val="center"/>
          </w:tcPr>
          <w:p w14:paraId="703CDF25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14:paraId="6A496EF2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1E323852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62031F" w:rsidRPr="0062031F" w14:paraId="7D971177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3BF4670E" w14:textId="77777777" w:rsidR="0062031F" w:rsidRPr="0062031F" w:rsidRDefault="0062031F" w:rsidP="0062031F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62031F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10 min – 1 hr</w:t>
            </w:r>
          </w:p>
        </w:tc>
        <w:tc>
          <w:tcPr>
            <w:tcW w:w="1276" w:type="dxa"/>
            <w:vAlign w:val="center"/>
          </w:tcPr>
          <w:p w14:paraId="2A224952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1559" w:type="dxa"/>
            <w:vAlign w:val="center"/>
          </w:tcPr>
          <w:p w14:paraId="0063A257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1276" w:type="dxa"/>
            <w:vAlign w:val="center"/>
          </w:tcPr>
          <w:p w14:paraId="09578507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8</w:t>
            </w:r>
          </w:p>
        </w:tc>
      </w:tr>
      <w:tr w:rsidR="0062031F" w:rsidRPr="0062031F" w14:paraId="48AB6254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27860C17" w14:textId="77777777" w:rsidR="0062031F" w:rsidRPr="0062031F" w:rsidRDefault="0062031F" w:rsidP="0062031F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62031F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&gt;1 hr</w:t>
            </w:r>
          </w:p>
        </w:tc>
        <w:tc>
          <w:tcPr>
            <w:tcW w:w="1276" w:type="dxa"/>
            <w:vAlign w:val="center"/>
          </w:tcPr>
          <w:p w14:paraId="5C8AA173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1559" w:type="dxa"/>
            <w:vAlign w:val="center"/>
          </w:tcPr>
          <w:p w14:paraId="4D60A37A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1276" w:type="dxa"/>
            <w:vAlign w:val="center"/>
          </w:tcPr>
          <w:p w14:paraId="0F6C4BFA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8</w:t>
            </w:r>
          </w:p>
        </w:tc>
      </w:tr>
      <w:tr w:rsidR="0062031F" w:rsidRPr="0062031F" w14:paraId="15E4D1F0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tcBorders>
              <w:bottom w:val="single" w:sz="4" w:space="0" w:color="auto"/>
            </w:tcBorders>
            <w:vAlign w:val="center"/>
          </w:tcPr>
          <w:p w14:paraId="71E8064E" w14:textId="77777777" w:rsidR="0062031F" w:rsidRPr="0062031F" w:rsidRDefault="0062031F" w:rsidP="00F04A76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62031F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unknown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D46DDB6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2B4873A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2B49C80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9</w:t>
            </w:r>
          </w:p>
        </w:tc>
      </w:tr>
      <w:tr w:rsidR="0062031F" w:rsidRPr="0062031F" w14:paraId="03B3B855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tcBorders>
              <w:top w:val="single" w:sz="4" w:space="0" w:color="auto"/>
            </w:tcBorders>
            <w:vAlign w:val="center"/>
          </w:tcPr>
          <w:p w14:paraId="0656AC59" w14:textId="51BBCD7C" w:rsidR="0062031F" w:rsidRPr="0062031F" w:rsidRDefault="0062031F" w:rsidP="00F04A76">
            <w:pPr>
              <w:spacing w:before="120" w:after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 xml:space="preserve">Number of TBI </w:t>
            </w:r>
            <w:r w:rsidR="002E24C1">
              <w:rPr>
                <w:rFonts w:ascii="Arial" w:hAnsi="Arial" w:cs="Arial"/>
                <w:sz w:val="21"/>
                <w:szCs w:val="21"/>
              </w:rPr>
              <w:t xml:space="preserve">incidents </w:t>
            </w:r>
            <w:r w:rsidRPr="0062031F">
              <w:rPr>
                <w:rFonts w:ascii="Arial" w:hAnsi="Arial" w:cs="Arial"/>
                <w:sz w:val="21"/>
                <w:szCs w:val="21"/>
              </w:rPr>
              <w:t>with loss of consciousness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61E82BC" w14:textId="77777777" w:rsidR="0062031F" w:rsidRPr="0062031F" w:rsidRDefault="0062031F" w:rsidP="0062031F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B8A4D2D" w14:textId="77777777" w:rsidR="0062031F" w:rsidRPr="0062031F" w:rsidRDefault="0062031F" w:rsidP="0062031F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3BF79E3" w14:textId="77777777" w:rsidR="0062031F" w:rsidRPr="0062031F" w:rsidRDefault="0062031F" w:rsidP="0062031F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2031F" w:rsidRPr="0062031F" w14:paraId="7739C5E5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20B35791" w14:textId="77777777" w:rsidR="0062031F" w:rsidRPr="0062031F" w:rsidRDefault="0062031F" w:rsidP="00F04A76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62031F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1B33227B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81</w:t>
            </w:r>
          </w:p>
        </w:tc>
        <w:tc>
          <w:tcPr>
            <w:tcW w:w="1559" w:type="dxa"/>
            <w:vAlign w:val="center"/>
          </w:tcPr>
          <w:p w14:paraId="13BE8321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40</w:t>
            </w:r>
          </w:p>
        </w:tc>
        <w:tc>
          <w:tcPr>
            <w:tcW w:w="1276" w:type="dxa"/>
            <w:vAlign w:val="center"/>
          </w:tcPr>
          <w:p w14:paraId="0EB9568B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42</w:t>
            </w:r>
          </w:p>
        </w:tc>
      </w:tr>
      <w:tr w:rsidR="0062031F" w:rsidRPr="0062031F" w14:paraId="1CA58FB7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7E69D341" w14:textId="77777777" w:rsidR="0062031F" w:rsidRPr="0062031F" w:rsidRDefault="0062031F" w:rsidP="00F04A76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62031F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3CDA6890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1559" w:type="dxa"/>
            <w:vAlign w:val="center"/>
          </w:tcPr>
          <w:p w14:paraId="21EA3135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276" w:type="dxa"/>
            <w:vAlign w:val="center"/>
          </w:tcPr>
          <w:p w14:paraId="306E9060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6</w:t>
            </w:r>
          </w:p>
        </w:tc>
      </w:tr>
      <w:tr w:rsidR="0062031F" w:rsidRPr="0062031F" w14:paraId="615212AE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tcBorders>
              <w:bottom w:val="single" w:sz="4" w:space="0" w:color="auto"/>
            </w:tcBorders>
            <w:vAlign w:val="center"/>
          </w:tcPr>
          <w:p w14:paraId="168714FB" w14:textId="77777777" w:rsidR="0062031F" w:rsidRPr="0062031F" w:rsidRDefault="0062031F" w:rsidP="00F04A76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62031F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73CAF2F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E197B49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29B77DC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  <w:tr w:rsidR="0062031F" w:rsidRPr="0062031F" w14:paraId="3EC99F24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tcBorders>
              <w:top w:val="single" w:sz="4" w:space="0" w:color="auto"/>
            </w:tcBorders>
            <w:vAlign w:val="center"/>
          </w:tcPr>
          <w:p w14:paraId="24A37C4C" w14:textId="77777777" w:rsidR="0062031F" w:rsidRPr="0062031F" w:rsidRDefault="0062031F" w:rsidP="00F04A76">
            <w:pPr>
              <w:spacing w:before="120" w:after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Age at first TBI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EE43658" w14:textId="77777777" w:rsidR="0062031F" w:rsidRPr="0062031F" w:rsidRDefault="0062031F" w:rsidP="0062031F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405936E" w14:textId="77777777" w:rsidR="0062031F" w:rsidRPr="0062031F" w:rsidRDefault="0062031F" w:rsidP="0062031F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4F5A50C" w14:textId="77777777" w:rsidR="0062031F" w:rsidRPr="0062031F" w:rsidRDefault="0062031F" w:rsidP="0062031F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2031F" w:rsidRPr="0062031F" w14:paraId="3B0DD71E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57EB037D" w14:textId="77777777" w:rsidR="0062031F" w:rsidRPr="0062031F" w:rsidRDefault="0062031F" w:rsidP="00F04A76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62031F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&lt;10</w:t>
            </w:r>
          </w:p>
        </w:tc>
        <w:tc>
          <w:tcPr>
            <w:tcW w:w="1276" w:type="dxa"/>
            <w:vAlign w:val="center"/>
          </w:tcPr>
          <w:p w14:paraId="6DF1C353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1559" w:type="dxa"/>
            <w:vAlign w:val="center"/>
          </w:tcPr>
          <w:p w14:paraId="6EDF3D16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0537719A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6</w:t>
            </w:r>
          </w:p>
        </w:tc>
      </w:tr>
      <w:tr w:rsidR="0062031F" w:rsidRPr="0062031F" w14:paraId="2CF2559F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1D028041" w14:textId="77777777" w:rsidR="0062031F" w:rsidRPr="0062031F" w:rsidRDefault="0062031F" w:rsidP="00F04A76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62031F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10 – 17</w:t>
            </w:r>
          </w:p>
        </w:tc>
        <w:tc>
          <w:tcPr>
            <w:tcW w:w="1276" w:type="dxa"/>
            <w:vAlign w:val="center"/>
          </w:tcPr>
          <w:p w14:paraId="03FEF5BD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1559" w:type="dxa"/>
            <w:vAlign w:val="center"/>
          </w:tcPr>
          <w:p w14:paraId="67260902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1276" w:type="dxa"/>
            <w:vAlign w:val="center"/>
          </w:tcPr>
          <w:p w14:paraId="39347827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11</w:t>
            </w:r>
          </w:p>
        </w:tc>
      </w:tr>
      <w:tr w:rsidR="0062031F" w:rsidRPr="0062031F" w14:paraId="0D4A735C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67CB8C5A" w14:textId="77777777" w:rsidR="0062031F" w:rsidRPr="0062031F" w:rsidRDefault="0062031F" w:rsidP="00F04A76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62031F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18 – 29</w:t>
            </w:r>
          </w:p>
        </w:tc>
        <w:tc>
          <w:tcPr>
            <w:tcW w:w="1276" w:type="dxa"/>
            <w:vAlign w:val="center"/>
          </w:tcPr>
          <w:p w14:paraId="06D43F80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1559" w:type="dxa"/>
            <w:vAlign w:val="center"/>
          </w:tcPr>
          <w:p w14:paraId="1794CD12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1276" w:type="dxa"/>
            <w:vAlign w:val="center"/>
          </w:tcPr>
          <w:p w14:paraId="428BEE86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9</w:t>
            </w:r>
          </w:p>
        </w:tc>
      </w:tr>
      <w:tr w:rsidR="0062031F" w:rsidRPr="0062031F" w14:paraId="51D0D980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vAlign w:val="center"/>
          </w:tcPr>
          <w:p w14:paraId="7C383A61" w14:textId="77777777" w:rsidR="0062031F" w:rsidRPr="0062031F" w:rsidRDefault="0062031F" w:rsidP="00F04A76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62031F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30 – 64</w:t>
            </w:r>
          </w:p>
        </w:tc>
        <w:tc>
          <w:tcPr>
            <w:tcW w:w="1276" w:type="dxa"/>
            <w:vAlign w:val="center"/>
          </w:tcPr>
          <w:p w14:paraId="142490A7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1559" w:type="dxa"/>
            <w:vAlign w:val="center"/>
          </w:tcPr>
          <w:p w14:paraId="59CE226B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540B5536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8</w:t>
            </w:r>
          </w:p>
        </w:tc>
      </w:tr>
      <w:tr w:rsidR="0062031F" w:rsidRPr="0062031F" w14:paraId="4C4F4887" w14:textId="77777777" w:rsidTr="002E24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tcBorders>
              <w:bottom w:val="single" w:sz="4" w:space="0" w:color="auto"/>
            </w:tcBorders>
            <w:vAlign w:val="center"/>
          </w:tcPr>
          <w:p w14:paraId="5434D805" w14:textId="77777777" w:rsidR="0062031F" w:rsidRPr="0062031F" w:rsidRDefault="0062031F" w:rsidP="0062031F">
            <w:pPr>
              <w:spacing w:after="120"/>
              <w:jc w:val="center"/>
              <w:rPr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62031F">
              <w:rPr>
                <w:rFonts w:ascii="Arial" w:hAnsi="Arial" w:cs="Arial"/>
                <w:b w:val="0"/>
                <w:bCs w:val="0"/>
                <w:sz w:val="21"/>
                <w:szCs w:val="21"/>
              </w:rPr>
              <w:t>&gt;65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A500D77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34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C2132F2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0AC47E7" w14:textId="77777777" w:rsidR="0062031F" w:rsidRPr="0062031F" w:rsidRDefault="0062031F" w:rsidP="0062031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62031F">
              <w:rPr>
                <w:rFonts w:ascii="Arial" w:hAnsi="Arial" w:cs="Arial"/>
                <w:sz w:val="21"/>
                <w:szCs w:val="21"/>
              </w:rPr>
              <w:t>15</w:t>
            </w:r>
          </w:p>
        </w:tc>
      </w:tr>
    </w:tbl>
    <w:p w14:paraId="45744E02" w14:textId="34F45982" w:rsidR="0061651C" w:rsidRDefault="0061651C" w:rsidP="00915FAC">
      <w:pPr>
        <w:spacing w:before="240" w:line="360" w:lineRule="auto"/>
        <w:rPr>
          <w:rFonts w:ascii="Times New Roman" w:hAnsi="Times New Roman" w:cs="Times New Roman"/>
          <w:b/>
          <w:bCs/>
        </w:rPr>
      </w:pPr>
    </w:p>
    <w:p w14:paraId="561853BD" w14:textId="7492FBEA" w:rsidR="0061651C" w:rsidRDefault="0061651C" w:rsidP="00915FA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31F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732F3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2031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F04B7">
        <w:rPr>
          <w:rFonts w:ascii="Times New Roman" w:hAnsi="Times New Roman" w:cs="Times New Roman"/>
          <w:sz w:val="24"/>
          <w:szCs w:val="24"/>
        </w:rPr>
        <w:t xml:space="preserve">Duration of </w:t>
      </w:r>
      <w:r w:rsidR="002E24C1">
        <w:rPr>
          <w:rFonts w:ascii="Times New Roman" w:hAnsi="Times New Roman" w:cs="Times New Roman"/>
          <w:sz w:val="24"/>
          <w:szCs w:val="24"/>
        </w:rPr>
        <w:t xml:space="preserve">TBI </w:t>
      </w:r>
      <w:r w:rsidR="008F04B7">
        <w:rPr>
          <w:rFonts w:ascii="Times New Roman" w:hAnsi="Times New Roman" w:cs="Times New Roman"/>
          <w:sz w:val="24"/>
          <w:szCs w:val="24"/>
        </w:rPr>
        <w:t>loss of consciousness,</w:t>
      </w:r>
      <w:r w:rsidR="002E24C1">
        <w:rPr>
          <w:rFonts w:ascii="Times New Roman" w:hAnsi="Times New Roman" w:cs="Times New Roman"/>
          <w:sz w:val="24"/>
          <w:szCs w:val="24"/>
        </w:rPr>
        <w:t xml:space="preserve"> number of </w:t>
      </w:r>
      <w:r w:rsidR="00F44BF5">
        <w:rPr>
          <w:rFonts w:ascii="Times New Roman" w:hAnsi="Times New Roman" w:cs="Times New Roman"/>
          <w:sz w:val="24"/>
          <w:szCs w:val="24"/>
        </w:rPr>
        <w:t xml:space="preserve">TBI with </w:t>
      </w:r>
      <w:r w:rsidR="002E24C1">
        <w:rPr>
          <w:rFonts w:ascii="Times New Roman" w:hAnsi="Times New Roman" w:cs="Times New Roman"/>
          <w:sz w:val="24"/>
          <w:szCs w:val="24"/>
        </w:rPr>
        <w:t xml:space="preserve">loss of consciousness and age of first TBI occurrence </w:t>
      </w:r>
      <w:r w:rsidR="00AD5B00">
        <w:rPr>
          <w:rFonts w:ascii="Times New Roman" w:hAnsi="Times New Roman" w:cs="Times New Roman"/>
          <w:sz w:val="24"/>
          <w:szCs w:val="24"/>
        </w:rPr>
        <w:t>were</w:t>
      </w:r>
      <w:r w:rsidR="0033769C">
        <w:rPr>
          <w:rFonts w:ascii="Times New Roman" w:hAnsi="Times New Roman" w:cs="Times New Roman"/>
          <w:sz w:val="24"/>
          <w:szCs w:val="24"/>
        </w:rPr>
        <w:t xml:space="preserve"> </w:t>
      </w:r>
      <w:r w:rsidR="005E734E">
        <w:rPr>
          <w:rFonts w:ascii="Times New Roman" w:hAnsi="Times New Roman" w:cs="Times New Roman"/>
          <w:sz w:val="24"/>
          <w:szCs w:val="24"/>
        </w:rPr>
        <w:t>in individuals with</w:t>
      </w:r>
      <w:r w:rsidR="00F93FC2">
        <w:rPr>
          <w:rFonts w:ascii="Times New Roman" w:hAnsi="Times New Roman" w:cs="Times New Roman"/>
          <w:sz w:val="24"/>
          <w:szCs w:val="24"/>
        </w:rPr>
        <w:t xml:space="preserve"> </w:t>
      </w:r>
      <w:r w:rsidR="00F93FC2" w:rsidRPr="00F93FC2">
        <w:rPr>
          <w:rFonts w:ascii="Times New Roman" w:hAnsi="Times New Roman" w:cs="Times New Roman"/>
          <w:sz w:val="24"/>
          <w:szCs w:val="24"/>
        </w:rPr>
        <w:t>head injuries</w:t>
      </w:r>
      <w:r w:rsidR="0033769C">
        <w:rPr>
          <w:rFonts w:ascii="Times New Roman" w:hAnsi="Times New Roman" w:cs="Times New Roman"/>
          <w:sz w:val="24"/>
          <w:szCs w:val="24"/>
        </w:rPr>
        <w:t xml:space="preserve">. </w:t>
      </w:r>
      <w:r w:rsidR="00915FAC">
        <w:rPr>
          <w:rFonts w:ascii="Times New Roman" w:hAnsi="Times New Roman" w:cs="Times New Roman"/>
          <w:sz w:val="24"/>
          <w:szCs w:val="24"/>
        </w:rPr>
        <w:t xml:space="preserve">TBI cases are grouped as </w:t>
      </w:r>
      <w:r w:rsidR="005E734E">
        <w:rPr>
          <w:rFonts w:ascii="Times New Roman" w:hAnsi="Times New Roman" w:cs="Times New Roman"/>
          <w:sz w:val="24"/>
          <w:szCs w:val="24"/>
        </w:rPr>
        <w:t>all</w:t>
      </w:r>
      <w:r w:rsidR="00915FAC">
        <w:rPr>
          <w:rFonts w:ascii="Times New Roman" w:hAnsi="Times New Roman" w:cs="Times New Roman"/>
          <w:sz w:val="24"/>
          <w:szCs w:val="24"/>
        </w:rPr>
        <w:t xml:space="preserve"> TBI</w:t>
      </w:r>
      <w:r w:rsidR="005E734E">
        <w:rPr>
          <w:rFonts w:ascii="Times New Roman" w:hAnsi="Times New Roman" w:cs="Times New Roman"/>
          <w:sz w:val="24"/>
          <w:szCs w:val="24"/>
        </w:rPr>
        <w:t xml:space="preserve"> individuals</w:t>
      </w:r>
      <w:r w:rsidR="00915FAC">
        <w:rPr>
          <w:rFonts w:ascii="Times New Roman" w:hAnsi="Times New Roman" w:cs="Times New Roman"/>
          <w:sz w:val="24"/>
          <w:szCs w:val="24"/>
        </w:rPr>
        <w:t>, TBI with no diagnosis of AD</w:t>
      </w:r>
      <w:r w:rsidR="005E734E">
        <w:rPr>
          <w:rFonts w:ascii="Times New Roman" w:hAnsi="Times New Roman" w:cs="Times New Roman"/>
          <w:sz w:val="24"/>
          <w:szCs w:val="24"/>
        </w:rPr>
        <w:t>,</w:t>
      </w:r>
      <w:r w:rsidR="00915FAC">
        <w:rPr>
          <w:rFonts w:ascii="Times New Roman" w:hAnsi="Times New Roman" w:cs="Times New Roman"/>
          <w:sz w:val="24"/>
          <w:szCs w:val="24"/>
        </w:rPr>
        <w:t xml:space="preserve"> and TBI with a diagnosis of AD. </w:t>
      </w:r>
      <w:r>
        <w:rPr>
          <w:rFonts w:ascii="Times New Roman" w:hAnsi="Times New Roman" w:cs="Times New Roman"/>
          <w:sz w:val="24"/>
          <w:szCs w:val="24"/>
        </w:rPr>
        <w:t xml:space="preserve">TBI, Traumatic Brain </w:t>
      </w:r>
      <w:proofErr w:type="gramStart"/>
      <w:r>
        <w:rPr>
          <w:rFonts w:ascii="Times New Roman" w:hAnsi="Times New Roman" w:cs="Times New Roman"/>
          <w:sz w:val="24"/>
          <w:szCs w:val="24"/>
        </w:rPr>
        <w:t>Injury;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AD, Alzheimer’s Disease.  </w:t>
      </w:r>
    </w:p>
    <w:p w14:paraId="6F2BDC81" w14:textId="40C66272" w:rsidR="004845F0" w:rsidRPr="005304D4" w:rsidRDefault="0062031F" w:rsidP="0072775E">
      <w:pPr>
        <w:spacing w:line="360" w:lineRule="auto"/>
        <w:rPr>
          <w:rFonts w:ascii="Times New Roman" w:hAnsi="Times New Roman" w:cs="Times New Roman"/>
          <w:b/>
          <w:bCs/>
        </w:rPr>
      </w:pPr>
      <w:r w:rsidRPr="0062031F">
        <w:rPr>
          <w:rFonts w:ascii="Times New Roman" w:hAnsi="Times New Roman" w:cs="Times New Roman"/>
          <w:b/>
          <w:bCs/>
        </w:rPr>
        <w:br w:type="page"/>
      </w:r>
    </w:p>
    <w:p w14:paraId="38ED8312" w14:textId="77777777" w:rsidR="00FE537E" w:rsidRPr="00BE65B4" w:rsidRDefault="00FE537E" w:rsidP="004845F0">
      <w:pPr>
        <w:rPr>
          <w:rFonts w:ascii="Arial" w:hAnsi="Arial" w:cs="Arial"/>
          <w:b/>
          <w:bCs/>
          <w:i/>
          <w:iCs/>
          <w:sz w:val="21"/>
          <w:szCs w:val="21"/>
        </w:rPr>
      </w:pPr>
    </w:p>
    <w:p w14:paraId="527B37D3" w14:textId="02F72171" w:rsidR="00694335" w:rsidRDefault="006F7F5D" w:rsidP="00564D43">
      <w:pPr>
        <w:pStyle w:val="Caption"/>
        <w:keepNext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41F91C2D" wp14:editId="6AF21A23">
            <wp:simplePos x="0" y="0"/>
            <wp:positionH relativeFrom="column">
              <wp:posOffset>1456055</wp:posOffset>
            </wp:positionH>
            <wp:positionV relativeFrom="paragraph">
              <wp:posOffset>133663</wp:posOffset>
            </wp:positionV>
            <wp:extent cx="2628000" cy="3368758"/>
            <wp:effectExtent l="0" t="0" r="1270" b="3175"/>
            <wp:wrapNone/>
            <wp:docPr id="3" name="Picture 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ar chart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3368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8A814" w14:textId="2986A51B" w:rsidR="00694335" w:rsidRDefault="00694335" w:rsidP="00564D43">
      <w:pPr>
        <w:pStyle w:val="Caption"/>
        <w:keepNext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</w:p>
    <w:p w14:paraId="721569DA" w14:textId="26D1F361" w:rsidR="00694335" w:rsidRDefault="00694335" w:rsidP="00564D43">
      <w:pPr>
        <w:pStyle w:val="Caption"/>
        <w:keepNext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</w:p>
    <w:p w14:paraId="36AE0B88" w14:textId="4DFD2F9B" w:rsidR="00694335" w:rsidRDefault="00694335" w:rsidP="00694335"/>
    <w:p w14:paraId="051826ED" w14:textId="0A9A0EDE" w:rsidR="00694335" w:rsidRDefault="00694335" w:rsidP="00694335"/>
    <w:p w14:paraId="53391A09" w14:textId="50A8BEBC" w:rsidR="00694335" w:rsidRDefault="00694335" w:rsidP="00694335"/>
    <w:p w14:paraId="74AA089D" w14:textId="3A195277" w:rsidR="00694335" w:rsidRDefault="00694335" w:rsidP="00694335"/>
    <w:p w14:paraId="787D7A91" w14:textId="00D3F6A1" w:rsidR="00694335" w:rsidRDefault="00694335" w:rsidP="00694335"/>
    <w:p w14:paraId="5EA92BF8" w14:textId="1B08ACC1" w:rsidR="00694335" w:rsidRDefault="00694335" w:rsidP="00694335"/>
    <w:p w14:paraId="36D81705" w14:textId="77777777" w:rsidR="00694335" w:rsidRPr="00694335" w:rsidRDefault="00694335" w:rsidP="00694335"/>
    <w:p w14:paraId="78198571" w14:textId="0EC12880" w:rsidR="00694335" w:rsidRDefault="00694335" w:rsidP="00564D43">
      <w:pPr>
        <w:pStyle w:val="Caption"/>
        <w:keepNext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</w:p>
    <w:p w14:paraId="233B6F99" w14:textId="77777777" w:rsidR="006F7F5D" w:rsidRPr="006F7F5D" w:rsidRDefault="006F7F5D" w:rsidP="006F7F5D"/>
    <w:p w14:paraId="348B50B7" w14:textId="77777777" w:rsidR="00ED2647" w:rsidRDefault="00ED2647" w:rsidP="00ED2647">
      <w:pPr>
        <w:pStyle w:val="Caption"/>
        <w:keepNext/>
        <w:spacing w:line="36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1B76A5EE" w14:textId="6948C0AD" w:rsidR="00694335" w:rsidRPr="00F06C26" w:rsidRDefault="005E340C" w:rsidP="00F06C26">
      <w:pPr>
        <w:pStyle w:val="Caption"/>
        <w:keepNext/>
        <w:spacing w:after="0"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5304D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Supplementary </w:t>
      </w:r>
      <w:r w:rsidR="00694335" w:rsidRPr="005304D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</w:t>
      </w:r>
      <w:r w:rsidRPr="005304D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ED2647" w:rsidRPr="005304D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r w:rsidR="00300A28" w:rsidRPr="005304D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="00300A2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Co</w:t>
      </w:r>
      <w:r w:rsidR="00493CCF" w:rsidRPr="00A12E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rrelation between histopathological diagnostic scales Braak and CERAD</w:t>
      </w:r>
      <w:r w:rsidR="00300A2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r w:rsidR="00493CCF" w:rsidRPr="00A12E9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across the 4 brain regions.</w:t>
      </w:r>
      <w:r w:rsidR="00493CCF" w:rsidRPr="008402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52CA8">
        <w:rPr>
          <w:rFonts w:ascii="Times New Roman" w:hAnsi="Times New Roman" w:cs="Times New Roman"/>
          <w:color w:val="auto"/>
          <w:sz w:val="24"/>
          <w:szCs w:val="24"/>
        </w:rPr>
        <w:t xml:space="preserve">r </w:t>
      </w:r>
      <w:r w:rsidR="00840234" w:rsidRPr="0084023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=</w:t>
      </w:r>
      <w:r w:rsidR="00A52C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840234" w:rsidRPr="0084023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0.616</w:t>
      </w:r>
      <w:r w:rsidR="0084023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="005A5465" w:rsidRPr="00F06C26">
        <w:rPr>
          <w:rFonts w:ascii="Times New Roman" w:hAnsi="Times New Roman" w:cs="Times New Roman"/>
          <w:color w:val="auto"/>
          <w:sz w:val="24"/>
          <w:szCs w:val="24"/>
        </w:rPr>
        <w:t>**</w:t>
      </w:r>
      <w:r w:rsidR="00A7713E" w:rsidRPr="00F06C26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5A5465" w:rsidRPr="00F06C26">
        <w:rPr>
          <w:rFonts w:ascii="Times New Roman" w:hAnsi="Times New Roman" w:cs="Times New Roman"/>
          <w:color w:val="auto"/>
          <w:sz w:val="24"/>
          <w:szCs w:val="24"/>
        </w:rPr>
        <w:t>*p</w:t>
      </w:r>
      <w:r w:rsidR="00A52CA8" w:rsidRPr="00F06C2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A5465" w:rsidRPr="00F06C26">
        <w:rPr>
          <w:rFonts w:ascii="Times New Roman" w:hAnsi="Times New Roman" w:cs="Times New Roman"/>
          <w:color w:val="auto"/>
          <w:sz w:val="24"/>
          <w:szCs w:val="24"/>
        </w:rPr>
        <w:t>&lt;</w:t>
      </w:r>
      <w:r w:rsidR="00D2321F" w:rsidRPr="00F06C2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A5465" w:rsidRPr="00F06C26">
        <w:rPr>
          <w:rFonts w:ascii="Times New Roman" w:hAnsi="Times New Roman" w:cs="Times New Roman"/>
          <w:color w:val="auto"/>
          <w:sz w:val="24"/>
          <w:szCs w:val="24"/>
        </w:rPr>
        <w:t>0.0001</w:t>
      </w:r>
      <w:r w:rsidR="00F34EE3" w:rsidRPr="00F06C26">
        <w:rPr>
          <w:rFonts w:ascii="Times New Roman" w:hAnsi="Times New Roman" w:cs="Times New Roman"/>
          <w:color w:val="auto"/>
          <w:sz w:val="24"/>
          <w:szCs w:val="24"/>
        </w:rPr>
        <w:t>; r, Spearman r</w:t>
      </w:r>
      <w:r w:rsidR="00D65E83" w:rsidRPr="00F06C2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8A88067" w14:textId="4FF2CD21" w:rsidR="0056122B" w:rsidRDefault="0056122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25AFE208" w14:textId="71ED9EBC" w:rsidR="00B26E44" w:rsidRDefault="00B26E44" w:rsidP="00A12E90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  <w:sectPr w:rsidR="00B26E44" w:rsidSect="00EF6CB0">
          <w:headerReference w:type="default" r:id="rId27"/>
          <w:footerReference w:type="default" r:id="rId28"/>
          <w:pgSz w:w="11907" w:h="16840" w:orient="landscape"/>
          <w:pgMar w:top="1440" w:right="1275" w:bottom="1440" w:left="1701" w:header="709" w:footer="709" w:gutter="0"/>
          <w:cols w:space="708"/>
          <w:docGrid w:linePitch="360"/>
        </w:sectPr>
      </w:pPr>
    </w:p>
    <w:p w14:paraId="2CAFD0FC" w14:textId="72485106" w:rsidR="00B42094" w:rsidRDefault="00B42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58F84E" w14:textId="5B59358F" w:rsidR="00B42094" w:rsidRDefault="000C04E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1827165A" wp14:editId="6B31911A">
            <wp:simplePos x="0" y="0"/>
            <wp:positionH relativeFrom="column">
              <wp:posOffset>332509</wp:posOffset>
            </wp:positionH>
            <wp:positionV relativeFrom="paragraph">
              <wp:posOffset>29804</wp:posOffset>
            </wp:positionV>
            <wp:extent cx="7950835" cy="5325110"/>
            <wp:effectExtent l="0" t="0" r="0" b="889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835" cy="532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7014D" w14:textId="5A5385EB" w:rsidR="00B42094" w:rsidRDefault="00B42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7429FB" w14:textId="0730CC0A" w:rsidR="00B42094" w:rsidRDefault="00B42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6C1982" w14:textId="7BC00D5F" w:rsidR="00B42094" w:rsidRDefault="00B42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45C7F0" w14:textId="1A71CD59" w:rsidR="00B42094" w:rsidRDefault="00B42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2D7713" w14:textId="5892FFA9" w:rsidR="00B42094" w:rsidRDefault="00B42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605D7C" w14:textId="73BDBC60" w:rsidR="00B42094" w:rsidRDefault="00B42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085A0A" w14:textId="77777777" w:rsidR="00B42094" w:rsidRDefault="00B42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99217D" w14:textId="77777777" w:rsidR="00B42094" w:rsidRDefault="00B42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B1569E" w14:textId="77777777" w:rsidR="00B42094" w:rsidRDefault="00B42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006ACA" w14:textId="77777777" w:rsidR="00B42094" w:rsidRDefault="00B42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54A56C" w14:textId="77777777" w:rsidR="00B42094" w:rsidRDefault="00B42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18B27E" w14:textId="77777777" w:rsidR="00B42094" w:rsidRDefault="00B420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E94410" w14:textId="77777777" w:rsidR="000C04E1" w:rsidRDefault="000C04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13A2F5" w14:textId="77777777" w:rsidR="000C04E1" w:rsidRDefault="000C04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559029" w14:textId="77777777" w:rsidR="000C04E1" w:rsidRDefault="000C04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214F88" w14:textId="77777777" w:rsidR="000C04E1" w:rsidRDefault="000C04E1">
      <w:pPr>
        <w:rPr>
          <w:rFonts w:ascii="Times New Roman" w:hAnsi="Times New Roman" w:cs="Times New Roman"/>
          <w:b/>
          <w:bCs/>
          <w:sz w:val="24"/>
          <w:szCs w:val="24"/>
        </w:rPr>
        <w:sectPr w:rsidR="000C04E1" w:rsidSect="00B26E44">
          <w:footerReference w:type="default" r:id="rId30"/>
          <w:pgSz w:w="16840" w:h="11907"/>
          <w:pgMar w:top="1276" w:right="1440" w:bottom="1701" w:left="1440" w:header="709" w:footer="709" w:gutter="0"/>
          <w:cols w:space="708"/>
          <w:docGrid w:linePitch="360"/>
        </w:sectPr>
      </w:pPr>
    </w:p>
    <w:p w14:paraId="2D6332B8" w14:textId="77777777" w:rsidR="000C04E1" w:rsidRDefault="000C04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7F1F8D" w14:textId="093CE339" w:rsidR="000C04E1" w:rsidRPr="00E47B93" w:rsidRDefault="000C04E1" w:rsidP="00E47B9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0C04E1" w:rsidRPr="00E47B93" w:rsidSect="000C04E1">
          <w:footerReference w:type="default" r:id="rId31"/>
          <w:pgSz w:w="11907" w:h="16840" w:orient="landscape"/>
          <w:pgMar w:top="1440" w:right="1276" w:bottom="1440" w:left="1701" w:header="709" w:footer="709" w:gutter="0"/>
          <w:cols w:space="708"/>
          <w:docGrid w:linePitch="360"/>
        </w:sectPr>
      </w:pPr>
      <w:r w:rsidRPr="005304D4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Pr="005304D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47B93" w:rsidRPr="00E47B93">
        <w:rPr>
          <w:rFonts w:ascii="Times New Roman" w:hAnsi="Times New Roman" w:cs="Times New Roman"/>
          <w:sz w:val="24"/>
          <w:szCs w:val="24"/>
        </w:rPr>
        <w:t xml:space="preserve"> Expression profiles of DNA and RNA effector proteins within the hippocampus, superior temporal gyrus, parietal cortex, and white matter tissue. </w:t>
      </w:r>
      <w:r w:rsidR="00E47B93" w:rsidRPr="00271E44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="00E47B93" w:rsidRPr="00E47B93">
        <w:rPr>
          <w:rFonts w:ascii="Times New Roman" w:hAnsi="Times New Roman" w:cs="Times New Roman"/>
          <w:sz w:val="24"/>
          <w:szCs w:val="24"/>
        </w:rPr>
        <w:t xml:space="preserve"> Relative expression of DN</w:t>
      </w:r>
      <w:r w:rsidR="00C158FE">
        <w:rPr>
          <w:rFonts w:ascii="Times New Roman" w:hAnsi="Times New Roman" w:cs="Times New Roman"/>
          <w:sz w:val="24"/>
          <w:szCs w:val="24"/>
        </w:rPr>
        <w:t xml:space="preserve">A writers, readers and erasers </w:t>
      </w:r>
      <w:r w:rsidR="00E47B93" w:rsidRPr="00E47B93">
        <w:rPr>
          <w:rFonts w:ascii="Times New Roman" w:hAnsi="Times New Roman" w:cs="Times New Roman"/>
          <w:sz w:val="24"/>
          <w:szCs w:val="24"/>
        </w:rPr>
        <w:t>in non-affected individuals and individuals with AD</w:t>
      </w:r>
      <w:r w:rsidR="000C28F1">
        <w:rPr>
          <w:rFonts w:ascii="Times New Roman" w:hAnsi="Times New Roman" w:cs="Times New Roman"/>
          <w:sz w:val="24"/>
          <w:szCs w:val="24"/>
        </w:rPr>
        <w:t xml:space="preserve">. </w:t>
      </w:r>
      <w:r w:rsidR="000C28F1" w:rsidRPr="00271E44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="000C28F1" w:rsidRPr="000C28F1">
        <w:rPr>
          <w:rFonts w:ascii="Times New Roman" w:hAnsi="Times New Roman" w:cs="Times New Roman"/>
          <w:sz w:val="24"/>
          <w:szCs w:val="24"/>
        </w:rPr>
        <w:t xml:space="preserve"> </w:t>
      </w:r>
      <w:r w:rsidR="004F309A" w:rsidRPr="004F309A">
        <w:rPr>
          <w:rFonts w:ascii="Times New Roman" w:hAnsi="Times New Roman" w:cs="Times New Roman"/>
          <w:sz w:val="24"/>
          <w:szCs w:val="24"/>
        </w:rPr>
        <w:t xml:space="preserve">Relative expression of </w:t>
      </w:r>
      <w:r w:rsidR="004F309A">
        <w:rPr>
          <w:rFonts w:ascii="Times New Roman" w:hAnsi="Times New Roman" w:cs="Times New Roman"/>
          <w:sz w:val="24"/>
          <w:szCs w:val="24"/>
        </w:rPr>
        <w:t>R</w:t>
      </w:r>
      <w:r w:rsidR="004F309A" w:rsidRPr="004F309A">
        <w:rPr>
          <w:rFonts w:ascii="Times New Roman" w:hAnsi="Times New Roman" w:cs="Times New Roman"/>
          <w:sz w:val="24"/>
          <w:szCs w:val="24"/>
        </w:rPr>
        <w:t>NA writers, readers and erasers in non-affected individuals and individuals with AD</w:t>
      </w:r>
      <w:r w:rsidR="00772AF3">
        <w:rPr>
          <w:rFonts w:ascii="Times New Roman" w:hAnsi="Times New Roman" w:cs="Times New Roman"/>
          <w:sz w:val="24"/>
          <w:szCs w:val="24"/>
        </w:rPr>
        <w:t xml:space="preserve">. Values of expression are shown as Z-scores, were </w:t>
      </w:r>
      <w:r w:rsidR="00B40848">
        <w:rPr>
          <w:rFonts w:ascii="Times New Roman" w:hAnsi="Times New Roman" w:cs="Times New Roman"/>
          <w:sz w:val="24"/>
          <w:szCs w:val="24"/>
        </w:rPr>
        <w:t>&lt;</w:t>
      </w:r>
      <w:r w:rsidR="00703D84">
        <w:rPr>
          <w:rFonts w:ascii="Times New Roman" w:hAnsi="Times New Roman" w:cs="Times New Roman"/>
          <w:sz w:val="24"/>
          <w:szCs w:val="24"/>
        </w:rPr>
        <w:t xml:space="preserve"> </w:t>
      </w:r>
      <w:r w:rsidR="00B40848">
        <w:rPr>
          <w:rFonts w:ascii="Times New Roman" w:hAnsi="Times New Roman" w:cs="Times New Roman"/>
          <w:sz w:val="24"/>
          <w:szCs w:val="24"/>
        </w:rPr>
        <w:t xml:space="preserve">0 represents </w:t>
      </w:r>
      <w:r w:rsidR="00772AF3">
        <w:rPr>
          <w:rFonts w:ascii="Times New Roman" w:hAnsi="Times New Roman" w:cs="Times New Roman"/>
          <w:sz w:val="24"/>
          <w:szCs w:val="24"/>
        </w:rPr>
        <w:t>l</w:t>
      </w:r>
      <w:r w:rsidR="00B40848">
        <w:rPr>
          <w:rFonts w:ascii="Times New Roman" w:hAnsi="Times New Roman" w:cs="Times New Roman"/>
          <w:sz w:val="24"/>
          <w:szCs w:val="24"/>
        </w:rPr>
        <w:t>ow expression</w:t>
      </w:r>
      <w:r w:rsidR="00703D84">
        <w:rPr>
          <w:rFonts w:ascii="Times New Roman" w:hAnsi="Times New Roman" w:cs="Times New Roman"/>
          <w:sz w:val="24"/>
          <w:szCs w:val="24"/>
        </w:rPr>
        <w:t xml:space="preserve"> in green and </w:t>
      </w:r>
      <w:r w:rsidR="00140669">
        <w:rPr>
          <w:rFonts w:ascii="Times New Roman" w:hAnsi="Times New Roman" w:cs="Times New Roman"/>
          <w:sz w:val="24"/>
          <w:szCs w:val="24"/>
        </w:rPr>
        <w:t xml:space="preserve">high expression values of &gt; 0 are presented in red. </w:t>
      </w:r>
    </w:p>
    <w:p w14:paraId="1FF52FCB" w14:textId="2C5DD027" w:rsidR="001305B1" w:rsidRDefault="001305B1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1957"/>
        <w:tblW w:w="7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418"/>
        <w:gridCol w:w="236"/>
        <w:gridCol w:w="1465"/>
        <w:gridCol w:w="94"/>
        <w:gridCol w:w="1607"/>
        <w:gridCol w:w="1227"/>
        <w:gridCol w:w="54"/>
      </w:tblGrid>
      <w:tr w:rsidR="00B92839" w:rsidRPr="00695495" w14:paraId="6F2DECCA" w14:textId="77777777" w:rsidTr="00235BC6">
        <w:trPr>
          <w:gridAfter w:val="1"/>
          <w:wAfter w:w="54" w:type="dxa"/>
          <w:trHeight w:val="431"/>
        </w:trPr>
        <w:tc>
          <w:tcPr>
            <w:tcW w:w="992" w:type="dxa"/>
            <w:vAlign w:val="center"/>
          </w:tcPr>
          <w:p w14:paraId="7728CB10" w14:textId="77777777" w:rsidR="00B92839" w:rsidRPr="006169E1" w:rsidRDefault="00B92839" w:rsidP="00834591">
            <w:pPr>
              <w:spacing w:line="276" w:lineRule="auto"/>
              <w:ind w:firstLine="3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73031188" w14:textId="77777777" w:rsidR="00B92839" w:rsidRPr="006169E1" w:rsidRDefault="00B92839" w:rsidP="008345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36" w:type="dxa"/>
            <w:vAlign w:val="center"/>
          </w:tcPr>
          <w:p w14:paraId="57C47DD3" w14:textId="77777777" w:rsidR="00B92839" w:rsidRPr="006169E1" w:rsidRDefault="00B92839" w:rsidP="0083459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0282211F" w14:textId="77777777" w:rsidR="00B92839" w:rsidRPr="006169E1" w:rsidRDefault="00B92839" w:rsidP="00235BC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169E1">
              <w:rPr>
                <w:rFonts w:ascii="Arial" w:hAnsi="Arial" w:cs="Arial"/>
                <w:b/>
                <w:bCs/>
              </w:rPr>
              <w:t>Control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14:paraId="1A102527" w14:textId="193FC614" w:rsidR="00B92839" w:rsidRPr="006169E1" w:rsidRDefault="00B92839" w:rsidP="00235BC6">
            <w:pPr>
              <w:pStyle w:val="Heading4"/>
              <w:framePr w:hSpace="0" w:wrap="auto" w:vAnchor="margin" w:hAnchor="text" w:yAlign="inline"/>
              <w:spacing w:line="276" w:lineRule="auto"/>
              <w:outlineLvl w:val="3"/>
            </w:pPr>
            <w:r>
              <w:t>AD</w:t>
            </w:r>
          </w:p>
        </w:tc>
        <w:tc>
          <w:tcPr>
            <w:tcW w:w="1227" w:type="dxa"/>
            <w:vAlign w:val="center"/>
          </w:tcPr>
          <w:p w14:paraId="2E3CD7C2" w14:textId="73DDABAE" w:rsidR="00B92839" w:rsidRPr="006169E1" w:rsidRDefault="00B92839" w:rsidP="00834591">
            <w:pPr>
              <w:pStyle w:val="Heading4"/>
              <w:framePr w:hSpace="0" w:wrap="auto" w:vAnchor="margin" w:hAnchor="text" w:yAlign="inline"/>
              <w:spacing w:line="276" w:lineRule="auto"/>
              <w:outlineLvl w:val="3"/>
            </w:pPr>
          </w:p>
        </w:tc>
      </w:tr>
      <w:tr w:rsidR="00B92839" w:rsidRPr="00695495" w14:paraId="02CBA747" w14:textId="77777777" w:rsidTr="002660E3">
        <w:trPr>
          <w:trHeight w:val="439"/>
        </w:trPr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FE1EDE1" w14:textId="77777777" w:rsidR="00B92839" w:rsidRPr="006169E1" w:rsidRDefault="00B92839" w:rsidP="00834591">
            <w:pPr>
              <w:spacing w:line="276" w:lineRule="auto"/>
              <w:ind w:firstLine="30"/>
              <w:jc w:val="center"/>
              <w:rPr>
                <w:rFonts w:ascii="Arial" w:hAnsi="Arial" w:cs="Arial"/>
                <w:b/>
                <w:bCs/>
              </w:rPr>
            </w:pPr>
            <w:r w:rsidRPr="006169E1">
              <w:rPr>
                <w:rFonts w:ascii="Arial" w:hAnsi="Arial" w:cs="Arial"/>
                <w:b/>
                <w:bCs/>
              </w:rPr>
              <w:t>Tissue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96FAB2E" w14:textId="77777777" w:rsidR="00B92839" w:rsidRPr="006169E1" w:rsidRDefault="00B92839" w:rsidP="0083459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6169E1">
              <w:rPr>
                <w:rFonts w:ascii="Arial" w:hAnsi="Arial" w:cs="Arial"/>
                <w:b/>
                <w:bCs/>
              </w:rPr>
              <w:t>Effectors</w:t>
            </w:r>
          </w:p>
        </w:tc>
        <w:tc>
          <w:tcPr>
            <w:tcW w:w="236" w:type="dxa"/>
            <w:tcBorders>
              <w:bottom w:val="double" w:sz="4" w:space="0" w:color="auto"/>
            </w:tcBorders>
            <w:vAlign w:val="center"/>
          </w:tcPr>
          <w:p w14:paraId="3C06C067" w14:textId="77777777" w:rsidR="00B92839" w:rsidRPr="006169E1" w:rsidRDefault="00B92839" w:rsidP="00834591">
            <w:pPr>
              <w:spacing w:line="276" w:lineRule="auto"/>
              <w:jc w:val="center"/>
              <w:rPr>
                <w:rStyle w:val="unicode"/>
                <w:rFonts w:ascii="Arial Unicode MS" w:hAnsi="Arial Unicode MS"/>
                <w:b/>
                <w:bCs/>
                <w:i/>
                <w:iCs/>
                <w:color w:val="000000"/>
                <w:shd w:val="clear" w:color="auto" w:fill="FFFFF4"/>
              </w:rPr>
            </w:pPr>
          </w:p>
        </w:tc>
        <w:tc>
          <w:tcPr>
            <w:tcW w:w="3166" w:type="dxa"/>
            <w:gridSpan w:val="3"/>
            <w:tcBorders>
              <w:bottom w:val="double" w:sz="4" w:space="0" w:color="auto"/>
            </w:tcBorders>
            <w:vAlign w:val="center"/>
          </w:tcPr>
          <w:p w14:paraId="6A100E33" w14:textId="786E1538" w:rsidR="00B92839" w:rsidRPr="006169E1" w:rsidRDefault="00B92839" w:rsidP="00235BC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6169E1">
              <w:rPr>
                <w:rStyle w:val="unicode"/>
                <w:rFonts w:ascii="Arial Unicode MS" w:hAnsi="Arial Unicode MS"/>
                <w:b/>
                <w:bCs/>
                <w:i/>
                <w:iCs/>
                <w:color w:val="000000"/>
                <w:shd w:val="clear" w:color="auto" w:fill="FFFFF4"/>
              </w:rPr>
              <w:t>x̃</w:t>
            </w:r>
            <w:r w:rsidRPr="006169E1">
              <w:rPr>
                <w:rFonts w:ascii="Arial" w:hAnsi="Arial" w:cs="Arial"/>
                <w:b/>
                <w:bCs/>
                <w:i/>
                <w:iCs/>
              </w:rPr>
              <w:t xml:space="preserve"> (Q</w:t>
            </w:r>
            <w:r w:rsidRPr="006169E1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>1</w:t>
            </w:r>
            <w:r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 xml:space="preserve"> </w:t>
            </w:r>
            <w:r w:rsidRPr="006169E1">
              <w:rPr>
                <w:rFonts w:ascii="Arial" w:hAnsi="Arial" w:cs="Arial"/>
                <w:b/>
                <w:bCs/>
                <w:i/>
                <w:iCs/>
              </w:rPr>
              <w:t>-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6169E1">
              <w:rPr>
                <w:rFonts w:ascii="Arial" w:hAnsi="Arial" w:cs="Arial"/>
                <w:b/>
                <w:bCs/>
                <w:i/>
                <w:iCs/>
              </w:rPr>
              <w:t>Q</w:t>
            </w:r>
            <w:r w:rsidRPr="006169E1">
              <w:rPr>
                <w:rFonts w:ascii="Arial" w:hAnsi="Arial" w:cs="Arial"/>
                <w:b/>
                <w:bCs/>
                <w:i/>
                <w:iCs/>
                <w:vertAlign w:val="subscript"/>
              </w:rPr>
              <w:t>3</w:t>
            </w:r>
            <w:r w:rsidRPr="006169E1">
              <w:rPr>
                <w:rFonts w:ascii="Arial" w:hAnsi="Arial" w:cs="Arial"/>
                <w:b/>
                <w:bCs/>
                <w:i/>
                <w:iCs/>
              </w:rPr>
              <w:t>)</w:t>
            </w:r>
          </w:p>
        </w:tc>
        <w:tc>
          <w:tcPr>
            <w:tcW w:w="1281" w:type="dxa"/>
            <w:gridSpan w:val="2"/>
            <w:tcBorders>
              <w:bottom w:val="double" w:sz="4" w:space="0" w:color="auto"/>
            </w:tcBorders>
            <w:vAlign w:val="center"/>
          </w:tcPr>
          <w:p w14:paraId="13A6D87B" w14:textId="77777777" w:rsidR="00B92839" w:rsidRPr="006169E1" w:rsidRDefault="00B92839" w:rsidP="0083459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6169E1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6169E1">
              <w:rPr>
                <w:rFonts w:ascii="Arial" w:hAnsi="Arial" w:cs="Arial"/>
                <w:b/>
                <w:bCs/>
              </w:rPr>
              <w:t xml:space="preserve"> values</w:t>
            </w:r>
          </w:p>
        </w:tc>
      </w:tr>
      <w:tr w:rsidR="00B92839" w:rsidRPr="00695495" w14:paraId="038DA31C" w14:textId="77777777" w:rsidTr="00B05047">
        <w:trPr>
          <w:gridAfter w:val="1"/>
          <w:wAfter w:w="54" w:type="dxa"/>
          <w:trHeight w:val="177"/>
        </w:trPr>
        <w:tc>
          <w:tcPr>
            <w:tcW w:w="2410" w:type="dxa"/>
            <w:gridSpan w:val="2"/>
          </w:tcPr>
          <w:p w14:paraId="59DCF1EF" w14:textId="77777777" w:rsidR="00B92839" w:rsidRPr="006169E1" w:rsidRDefault="00B92839" w:rsidP="00834591">
            <w:pPr>
              <w:pStyle w:val="Heading3"/>
              <w:framePr w:hSpace="0" w:wrap="auto" w:vAnchor="margin" w:hAnchor="text" w:yAlign="inline"/>
              <w:spacing w:line="276" w:lineRule="auto"/>
              <w:outlineLvl w:val="2"/>
              <w:rPr>
                <w:sz w:val="20"/>
                <w:szCs w:val="20"/>
              </w:rPr>
            </w:pPr>
            <w:r w:rsidRPr="006169E1">
              <w:t>DNA</w:t>
            </w:r>
          </w:p>
        </w:tc>
        <w:tc>
          <w:tcPr>
            <w:tcW w:w="236" w:type="dxa"/>
            <w:vAlign w:val="center"/>
          </w:tcPr>
          <w:p w14:paraId="0C3A3EF0" w14:textId="77777777" w:rsidR="00B92839" w:rsidRPr="00695495" w:rsidRDefault="00B92839" w:rsidP="008345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6468205" w14:textId="77777777" w:rsidR="00B92839" w:rsidRPr="00695495" w:rsidRDefault="00B92839" w:rsidP="008345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07" w:type="dxa"/>
          </w:tcPr>
          <w:p w14:paraId="4F7F9512" w14:textId="77777777" w:rsidR="00B92839" w:rsidRPr="00695495" w:rsidRDefault="00B92839" w:rsidP="008345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514FF598" w14:textId="1A0867B7" w:rsidR="00B92839" w:rsidRPr="00695495" w:rsidRDefault="00B92839" w:rsidP="008345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2839" w:rsidRPr="00695495" w14:paraId="096B9DEA" w14:textId="77777777" w:rsidTr="00B05047">
        <w:trPr>
          <w:gridAfter w:val="1"/>
          <w:wAfter w:w="54" w:type="dxa"/>
          <w:trHeight w:val="186"/>
        </w:trPr>
        <w:tc>
          <w:tcPr>
            <w:tcW w:w="992" w:type="dxa"/>
            <w:vAlign w:val="center"/>
          </w:tcPr>
          <w:p w14:paraId="6BB7294F" w14:textId="77777777" w:rsidR="00B92839" w:rsidRPr="00681142" w:rsidRDefault="00B92839" w:rsidP="00B92839">
            <w:pPr>
              <w:spacing w:before="120"/>
              <w:ind w:hanging="1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142">
              <w:rPr>
                <w:rFonts w:ascii="Arial" w:hAnsi="Arial" w:cs="Arial"/>
                <w:sz w:val="20"/>
                <w:szCs w:val="20"/>
              </w:rPr>
              <w:t>STG</w:t>
            </w:r>
          </w:p>
        </w:tc>
        <w:tc>
          <w:tcPr>
            <w:tcW w:w="1418" w:type="dxa"/>
            <w:vAlign w:val="center"/>
          </w:tcPr>
          <w:p w14:paraId="6CB8A81E" w14:textId="77777777" w:rsidR="00B92839" w:rsidRPr="00681142" w:rsidRDefault="00B92839" w:rsidP="00B92839">
            <w:pPr>
              <w:spacing w:before="120"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81142">
              <w:rPr>
                <w:rFonts w:ascii="Arial" w:hAnsi="Arial" w:cs="Arial"/>
                <w:i/>
                <w:iCs/>
                <w:sz w:val="20"/>
                <w:szCs w:val="20"/>
              </w:rPr>
              <w:t>DNMT1</w:t>
            </w:r>
          </w:p>
        </w:tc>
        <w:tc>
          <w:tcPr>
            <w:tcW w:w="236" w:type="dxa"/>
            <w:vAlign w:val="center"/>
          </w:tcPr>
          <w:p w14:paraId="031680D0" w14:textId="77777777" w:rsidR="00B92839" w:rsidRPr="00695495" w:rsidRDefault="00B92839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41626FC5" w14:textId="07A5F1C8" w:rsidR="00B92839" w:rsidRDefault="00B92839" w:rsidP="002660E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-0.02</w:t>
            </w:r>
          </w:p>
          <w:p w14:paraId="6AD45EF8" w14:textId="3D9D71E4" w:rsidR="00B92839" w:rsidRPr="00695495" w:rsidRDefault="00B92839" w:rsidP="002660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495">
              <w:rPr>
                <w:rFonts w:ascii="Arial" w:hAnsi="Arial" w:cs="Arial"/>
                <w:sz w:val="20"/>
                <w:szCs w:val="20"/>
              </w:rPr>
              <w:t>(-</w:t>
            </w:r>
            <w:r>
              <w:rPr>
                <w:rFonts w:ascii="Arial" w:hAnsi="Arial" w:cs="Arial"/>
                <w:sz w:val="20"/>
                <w:szCs w:val="20"/>
              </w:rPr>
              <w:t>1.10 - 0.28)</w:t>
            </w:r>
          </w:p>
        </w:tc>
        <w:tc>
          <w:tcPr>
            <w:tcW w:w="1607" w:type="dxa"/>
            <w:vAlign w:val="bottom"/>
          </w:tcPr>
          <w:p w14:paraId="136A6BF9" w14:textId="77777777" w:rsidR="00235BC6" w:rsidRDefault="00B92839" w:rsidP="002660E3">
            <w:pPr>
              <w:spacing w:before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495">
              <w:rPr>
                <w:rFonts w:ascii="Arial" w:hAnsi="Arial" w:cs="Arial"/>
                <w:sz w:val="20"/>
                <w:szCs w:val="20"/>
              </w:rPr>
              <w:t>0.17</w:t>
            </w:r>
          </w:p>
          <w:p w14:paraId="077C5F7B" w14:textId="7BB2BF86" w:rsidR="00B92839" w:rsidRPr="00FD773A" w:rsidRDefault="00B92839" w:rsidP="002660E3">
            <w:pPr>
              <w:spacing w:before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495">
              <w:rPr>
                <w:rFonts w:ascii="Arial" w:hAnsi="Arial" w:cs="Arial"/>
                <w:sz w:val="20"/>
                <w:szCs w:val="20"/>
              </w:rPr>
              <w:t>(-0.31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549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5495">
              <w:rPr>
                <w:rFonts w:ascii="Arial" w:hAnsi="Arial" w:cs="Arial"/>
                <w:sz w:val="20"/>
                <w:szCs w:val="20"/>
              </w:rPr>
              <w:t>0.67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27" w:type="dxa"/>
            <w:vAlign w:val="center"/>
          </w:tcPr>
          <w:p w14:paraId="359DFFD0" w14:textId="6C86B937" w:rsidR="00B92839" w:rsidRPr="00FD773A" w:rsidRDefault="00B92839" w:rsidP="00B9283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73A">
              <w:rPr>
                <w:rFonts w:ascii="Arial" w:hAnsi="Arial" w:cs="Arial"/>
                <w:sz w:val="20"/>
                <w:szCs w:val="20"/>
              </w:rPr>
              <w:t>0.010*</w:t>
            </w:r>
          </w:p>
        </w:tc>
      </w:tr>
      <w:tr w:rsidR="00B92839" w:rsidRPr="00695495" w14:paraId="036B257A" w14:textId="77777777" w:rsidTr="00B05047">
        <w:trPr>
          <w:gridAfter w:val="1"/>
          <w:wAfter w:w="54" w:type="dxa"/>
          <w:trHeight w:val="418"/>
        </w:trPr>
        <w:tc>
          <w:tcPr>
            <w:tcW w:w="992" w:type="dxa"/>
            <w:vAlign w:val="center"/>
          </w:tcPr>
          <w:p w14:paraId="0095DB33" w14:textId="77777777" w:rsidR="00B92839" w:rsidRPr="00681142" w:rsidRDefault="00B92839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06E80E" w14:textId="443B6C43" w:rsidR="00B92839" w:rsidRPr="00681142" w:rsidRDefault="00B92839" w:rsidP="00B92839">
            <w:pPr>
              <w:spacing w:before="120"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81142">
              <w:rPr>
                <w:rFonts w:ascii="Arial" w:hAnsi="Arial" w:cs="Arial"/>
                <w:i/>
                <w:iCs/>
                <w:sz w:val="20"/>
                <w:szCs w:val="20"/>
              </w:rPr>
              <w:t>DNMT3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236" w:type="dxa"/>
            <w:vAlign w:val="center"/>
          </w:tcPr>
          <w:p w14:paraId="74012139" w14:textId="77777777" w:rsidR="00B92839" w:rsidRDefault="00B92839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4B3D909A" w14:textId="3FC3DD4B" w:rsidR="00B92839" w:rsidRDefault="00B92839" w:rsidP="002660E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-0.28</w:t>
            </w:r>
          </w:p>
          <w:p w14:paraId="7190E2B3" w14:textId="60315210" w:rsidR="00B92839" w:rsidRPr="00695495" w:rsidRDefault="00B92839" w:rsidP="002660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495">
              <w:rPr>
                <w:rFonts w:ascii="Arial" w:hAnsi="Arial" w:cs="Arial"/>
                <w:sz w:val="20"/>
                <w:szCs w:val="20"/>
              </w:rPr>
              <w:t>(-</w:t>
            </w:r>
            <w:r>
              <w:rPr>
                <w:rFonts w:ascii="Arial" w:hAnsi="Arial" w:cs="Arial"/>
                <w:sz w:val="20"/>
                <w:szCs w:val="20"/>
              </w:rPr>
              <w:t>0.86 - 2.30)</w:t>
            </w:r>
          </w:p>
        </w:tc>
        <w:tc>
          <w:tcPr>
            <w:tcW w:w="1607" w:type="dxa"/>
            <w:vAlign w:val="bottom"/>
          </w:tcPr>
          <w:p w14:paraId="172DBF63" w14:textId="77777777" w:rsidR="00B92839" w:rsidRDefault="00B92839" w:rsidP="002660E3">
            <w:pPr>
              <w:spacing w:before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0.12</w:t>
            </w:r>
          </w:p>
          <w:p w14:paraId="284EE689" w14:textId="5113F488" w:rsidR="00B92839" w:rsidRPr="00FD773A" w:rsidRDefault="00B92839" w:rsidP="002660E3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(-0.43 - 0.69)</w:t>
            </w:r>
          </w:p>
        </w:tc>
        <w:tc>
          <w:tcPr>
            <w:tcW w:w="1227" w:type="dxa"/>
            <w:vAlign w:val="center"/>
          </w:tcPr>
          <w:p w14:paraId="213B8507" w14:textId="4967A5C2" w:rsidR="00B92839" w:rsidRPr="00FD773A" w:rsidRDefault="00B92839" w:rsidP="00B9283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73A">
              <w:rPr>
                <w:rFonts w:ascii="Arial" w:hAnsi="Arial" w:cs="Arial"/>
                <w:sz w:val="20"/>
                <w:szCs w:val="20"/>
              </w:rPr>
              <w:t>0.046*</w:t>
            </w:r>
          </w:p>
        </w:tc>
      </w:tr>
      <w:tr w:rsidR="00B92839" w:rsidRPr="00695495" w14:paraId="7E762F68" w14:textId="77777777" w:rsidTr="00B05047">
        <w:trPr>
          <w:gridAfter w:val="1"/>
          <w:wAfter w:w="54" w:type="dxa"/>
          <w:trHeight w:val="219"/>
        </w:trPr>
        <w:tc>
          <w:tcPr>
            <w:tcW w:w="992" w:type="dxa"/>
            <w:vAlign w:val="center"/>
          </w:tcPr>
          <w:p w14:paraId="796C1D67" w14:textId="77777777" w:rsidR="00B92839" w:rsidRPr="00681142" w:rsidRDefault="00B92839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3B0DF5F" w14:textId="77777777" w:rsidR="00B92839" w:rsidRPr="00681142" w:rsidRDefault="00B92839" w:rsidP="00B92839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7376092A" w14:textId="77777777" w:rsidR="00B92839" w:rsidRPr="00695495" w:rsidRDefault="00B92839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301A1E4E" w14:textId="77777777" w:rsidR="00B92839" w:rsidRPr="00695495" w:rsidRDefault="00B92839" w:rsidP="002660E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Align w:val="bottom"/>
          </w:tcPr>
          <w:p w14:paraId="6568FF05" w14:textId="77777777" w:rsidR="00B92839" w:rsidRPr="00695495" w:rsidRDefault="00B92839" w:rsidP="002660E3">
            <w:pPr>
              <w:spacing w:before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01CBB1F2" w14:textId="75EECE30" w:rsidR="00B92839" w:rsidRPr="00695495" w:rsidRDefault="00B92839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2839" w:rsidRPr="00695495" w14:paraId="5A87ED7F" w14:textId="77777777" w:rsidTr="00B05047">
        <w:trPr>
          <w:gridAfter w:val="1"/>
          <w:wAfter w:w="54" w:type="dxa"/>
          <w:trHeight w:val="404"/>
        </w:trPr>
        <w:tc>
          <w:tcPr>
            <w:tcW w:w="992" w:type="dxa"/>
            <w:vAlign w:val="center"/>
          </w:tcPr>
          <w:p w14:paraId="159F22A0" w14:textId="7D5E975C" w:rsidR="00B92839" w:rsidRPr="00E77A00" w:rsidRDefault="00B92839" w:rsidP="00B92839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142">
              <w:rPr>
                <w:rFonts w:ascii="Arial" w:hAnsi="Arial" w:cs="Arial"/>
                <w:sz w:val="20"/>
                <w:szCs w:val="20"/>
              </w:rPr>
              <w:t>WM</w:t>
            </w:r>
          </w:p>
        </w:tc>
        <w:tc>
          <w:tcPr>
            <w:tcW w:w="1418" w:type="dxa"/>
            <w:vAlign w:val="center"/>
          </w:tcPr>
          <w:p w14:paraId="1500043B" w14:textId="5CCB9FF4" w:rsidR="00B92839" w:rsidRPr="00681142" w:rsidRDefault="00B92839" w:rsidP="00B92839">
            <w:pPr>
              <w:spacing w:before="120"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81142">
              <w:rPr>
                <w:rFonts w:ascii="Arial" w:hAnsi="Arial" w:cs="Arial"/>
                <w:i/>
                <w:iCs/>
                <w:sz w:val="20"/>
                <w:szCs w:val="20"/>
              </w:rPr>
              <w:t>DNMT3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236" w:type="dxa"/>
            <w:vAlign w:val="center"/>
          </w:tcPr>
          <w:p w14:paraId="3CAF1670" w14:textId="77777777" w:rsidR="00B92839" w:rsidRDefault="00B92839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72A1D688" w14:textId="580D694D" w:rsidR="00B92839" w:rsidRDefault="00B92839" w:rsidP="002660E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</w:t>
            </w:r>
          </w:p>
          <w:p w14:paraId="4E639DD2" w14:textId="51447DBA" w:rsidR="00B92839" w:rsidRPr="00695495" w:rsidRDefault="00B92839" w:rsidP="002660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(-0.61 - 0.29)</w:t>
            </w:r>
          </w:p>
        </w:tc>
        <w:tc>
          <w:tcPr>
            <w:tcW w:w="1607" w:type="dxa"/>
            <w:vAlign w:val="bottom"/>
          </w:tcPr>
          <w:p w14:paraId="0598EEC2" w14:textId="77777777" w:rsidR="00B92839" w:rsidRDefault="00B92839" w:rsidP="002660E3">
            <w:pPr>
              <w:spacing w:before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0.29</w:t>
            </w:r>
          </w:p>
          <w:p w14:paraId="5DAA0F36" w14:textId="570C4AC9" w:rsidR="00B92839" w:rsidRPr="00FD773A" w:rsidRDefault="00B92839" w:rsidP="002660E3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(-0.12 - 0.71)</w:t>
            </w:r>
          </w:p>
        </w:tc>
        <w:tc>
          <w:tcPr>
            <w:tcW w:w="1227" w:type="dxa"/>
            <w:vAlign w:val="center"/>
          </w:tcPr>
          <w:p w14:paraId="475D1F55" w14:textId="080C5F20" w:rsidR="00B92839" w:rsidRPr="00FD773A" w:rsidRDefault="00B92839" w:rsidP="00B9283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73A">
              <w:rPr>
                <w:rFonts w:ascii="Arial" w:hAnsi="Arial" w:cs="Arial"/>
                <w:sz w:val="20"/>
                <w:szCs w:val="20"/>
              </w:rPr>
              <w:t>0.013*</w:t>
            </w:r>
          </w:p>
        </w:tc>
      </w:tr>
      <w:tr w:rsidR="00235BC6" w:rsidRPr="00695495" w14:paraId="234BC11B" w14:textId="77777777" w:rsidTr="00B05047">
        <w:trPr>
          <w:gridAfter w:val="1"/>
          <w:wAfter w:w="54" w:type="dxa"/>
          <w:trHeight w:val="410"/>
        </w:trPr>
        <w:tc>
          <w:tcPr>
            <w:tcW w:w="992" w:type="dxa"/>
            <w:vAlign w:val="center"/>
          </w:tcPr>
          <w:p w14:paraId="2BAF1760" w14:textId="77777777" w:rsidR="00235BC6" w:rsidRPr="00695495" w:rsidRDefault="00235BC6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7208979" w14:textId="77777777" w:rsidR="00235BC6" w:rsidRPr="00681142" w:rsidRDefault="00235BC6" w:rsidP="00B92839">
            <w:pPr>
              <w:spacing w:before="120"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81142">
              <w:rPr>
                <w:rFonts w:ascii="Arial" w:hAnsi="Arial" w:cs="Arial"/>
                <w:i/>
                <w:iCs/>
                <w:sz w:val="20"/>
                <w:szCs w:val="20"/>
              </w:rPr>
              <w:t>UHRF1</w:t>
            </w:r>
          </w:p>
        </w:tc>
        <w:tc>
          <w:tcPr>
            <w:tcW w:w="236" w:type="dxa"/>
            <w:vAlign w:val="center"/>
          </w:tcPr>
          <w:p w14:paraId="3646F1BA" w14:textId="77777777" w:rsidR="00235BC6" w:rsidRDefault="00235BC6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10FE893F" w14:textId="158D8DC3" w:rsidR="00235BC6" w:rsidRDefault="00235BC6" w:rsidP="002660E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</w:t>
            </w:r>
          </w:p>
          <w:p w14:paraId="0DFAF3FF" w14:textId="2835F341" w:rsidR="00235BC6" w:rsidRPr="00695495" w:rsidRDefault="00235BC6" w:rsidP="002660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(0.61 - 1.93)</w:t>
            </w:r>
          </w:p>
        </w:tc>
        <w:tc>
          <w:tcPr>
            <w:tcW w:w="1607" w:type="dxa"/>
            <w:vAlign w:val="bottom"/>
          </w:tcPr>
          <w:p w14:paraId="0D9DF7B6" w14:textId="77777777" w:rsidR="00235BC6" w:rsidRDefault="00235BC6" w:rsidP="002660E3">
            <w:pPr>
              <w:spacing w:before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0.72</w:t>
            </w:r>
          </w:p>
          <w:p w14:paraId="5965C827" w14:textId="0034A9CF" w:rsidR="00235BC6" w:rsidRPr="00FD773A" w:rsidRDefault="00235BC6" w:rsidP="002660E3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(0.11 - 1.35)</w:t>
            </w:r>
          </w:p>
        </w:tc>
        <w:tc>
          <w:tcPr>
            <w:tcW w:w="1227" w:type="dxa"/>
            <w:vAlign w:val="center"/>
          </w:tcPr>
          <w:p w14:paraId="15F2EBC6" w14:textId="60167A7C" w:rsidR="00235BC6" w:rsidRPr="00FD773A" w:rsidRDefault="00235BC6" w:rsidP="00B9283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73A">
              <w:rPr>
                <w:rFonts w:ascii="Arial" w:hAnsi="Arial" w:cs="Arial"/>
                <w:sz w:val="20"/>
                <w:szCs w:val="20"/>
              </w:rPr>
              <w:t>0.038*</w:t>
            </w:r>
          </w:p>
        </w:tc>
      </w:tr>
      <w:tr w:rsidR="00235BC6" w:rsidRPr="00695495" w14:paraId="2FD7ABF9" w14:textId="77777777" w:rsidTr="00B05047">
        <w:trPr>
          <w:gridAfter w:val="1"/>
          <w:wAfter w:w="54" w:type="dxa"/>
          <w:trHeight w:val="106"/>
        </w:trPr>
        <w:tc>
          <w:tcPr>
            <w:tcW w:w="2410" w:type="dxa"/>
            <w:gridSpan w:val="2"/>
            <w:vAlign w:val="center"/>
          </w:tcPr>
          <w:p w14:paraId="5275FA4D" w14:textId="2555DB10" w:rsidR="00235BC6" w:rsidRPr="006169E1" w:rsidRDefault="00235BC6" w:rsidP="00B92839">
            <w:pPr>
              <w:pStyle w:val="Heading3"/>
              <w:framePr w:hSpace="0" w:wrap="auto" w:vAnchor="margin" w:hAnchor="text" w:yAlign="inline"/>
              <w:spacing w:before="120"/>
              <w:outlineLvl w:val="2"/>
              <w:rPr>
                <w:sz w:val="20"/>
                <w:szCs w:val="20"/>
              </w:rPr>
            </w:pPr>
            <w:r w:rsidRPr="006169E1">
              <w:t>RNA</w:t>
            </w:r>
          </w:p>
        </w:tc>
        <w:tc>
          <w:tcPr>
            <w:tcW w:w="236" w:type="dxa"/>
            <w:vAlign w:val="center"/>
          </w:tcPr>
          <w:p w14:paraId="131036CA" w14:textId="77777777" w:rsidR="00235BC6" w:rsidRPr="00695495" w:rsidRDefault="00235BC6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24D8DB73" w14:textId="77777777" w:rsidR="00235BC6" w:rsidRPr="00695495" w:rsidRDefault="00235BC6" w:rsidP="002660E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Align w:val="bottom"/>
          </w:tcPr>
          <w:p w14:paraId="472BB580" w14:textId="77777777" w:rsidR="00235BC6" w:rsidRPr="00695495" w:rsidRDefault="00235BC6" w:rsidP="002660E3">
            <w:pPr>
              <w:spacing w:before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5800C022" w14:textId="30BC6998" w:rsidR="00235BC6" w:rsidRPr="00695495" w:rsidRDefault="00235BC6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5BC6" w:rsidRPr="00695495" w14:paraId="0FAAADC8" w14:textId="77777777" w:rsidTr="00B05047">
        <w:trPr>
          <w:gridAfter w:val="1"/>
          <w:wAfter w:w="54" w:type="dxa"/>
          <w:trHeight w:val="182"/>
        </w:trPr>
        <w:tc>
          <w:tcPr>
            <w:tcW w:w="992" w:type="dxa"/>
            <w:vAlign w:val="center"/>
          </w:tcPr>
          <w:p w14:paraId="56E98B69" w14:textId="57011A45" w:rsidR="00235BC6" w:rsidRPr="00681142" w:rsidRDefault="00235BC6" w:rsidP="00B92839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81142">
              <w:rPr>
                <w:rFonts w:ascii="Arial" w:hAnsi="Arial" w:cs="Arial"/>
                <w:sz w:val="20"/>
                <w:szCs w:val="20"/>
              </w:rPr>
              <w:t>HIP</w:t>
            </w:r>
          </w:p>
        </w:tc>
        <w:tc>
          <w:tcPr>
            <w:tcW w:w="1418" w:type="dxa"/>
            <w:vAlign w:val="center"/>
          </w:tcPr>
          <w:p w14:paraId="58962E9C" w14:textId="77777777" w:rsidR="00235BC6" w:rsidRPr="00681142" w:rsidRDefault="00235BC6" w:rsidP="00B92839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81142">
              <w:rPr>
                <w:rFonts w:ascii="Arial" w:hAnsi="Arial" w:cs="Arial"/>
                <w:i/>
                <w:iCs/>
                <w:sz w:val="20"/>
                <w:szCs w:val="20"/>
              </w:rPr>
              <w:t>NSUN7</w:t>
            </w:r>
          </w:p>
        </w:tc>
        <w:tc>
          <w:tcPr>
            <w:tcW w:w="236" w:type="dxa"/>
            <w:vAlign w:val="center"/>
          </w:tcPr>
          <w:p w14:paraId="1486ECFE" w14:textId="77777777" w:rsidR="00235BC6" w:rsidRDefault="00235BC6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0D205477" w14:textId="72841CB2" w:rsidR="00235BC6" w:rsidRDefault="00235BC6" w:rsidP="002660E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0.68</w:t>
            </w:r>
          </w:p>
          <w:p w14:paraId="6DAC8CA0" w14:textId="7FF8BFE3" w:rsidR="00235BC6" w:rsidRPr="00695495" w:rsidRDefault="00235BC6" w:rsidP="002660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(0.14 - 0.93)</w:t>
            </w:r>
          </w:p>
        </w:tc>
        <w:tc>
          <w:tcPr>
            <w:tcW w:w="1607" w:type="dxa"/>
            <w:vAlign w:val="bottom"/>
          </w:tcPr>
          <w:p w14:paraId="7F630F83" w14:textId="77777777" w:rsidR="00235BC6" w:rsidRDefault="00235BC6" w:rsidP="002660E3">
            <w:pPr>
              <w:spacing w:before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0.93</w:t>
            </w:r>
          </w:p>
          <w:p w14:paraId="65D3B7D0" w14:textId="1656FFF7" w:rsidR="00235BC6" w:rsidRDefault="00235BC6" w:rsidP="002660E3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(0.41 - 1.60)</w:t>
            </w:r>
          </w:p>
        </w:tc>
        <w:tc>
          <w:tcPr>
            <w:tcW w:w="1227" w:type="dxa"/>
            <w:vAlign w:val="center"/>
          </w:tcPr>
          <w:p w14:paraId="682C89AD" w14:textId="72DEBBB3" w:rsidR="00235BC6" w:rsidRPr="00695495" w:rsidRDefault="00235BC6" w:rsidP="00B9283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0.023*</w:t>
            </w:r>
          </w:p>
        </w:tc>
      </w:tr>
      <w:tr w:rsidR="00235BC6" w:rsidRPr="00695495" w14:paraId="39393292" w14:textId="77777777" w:rsidTr="00B05047">
        <w:trPr>
          <w:gridAfter w:val="2"/>
          <w:wAfter w:w="1281" w:type="dxa"/>
          <w:trHeight w:val="296"/>
        </w:trPr>
        <w:tc>
          <w:tcPr>
            <w:tcW w:w="992" w:type="dxa"/>
            <w:vAlign w:val="center"/>
          </w:tcPr>
          <w:p w14:paraId="18F1D7D2" w14:textId="77777777" w:rsidR="00235BC6" w:rsidRPr="00681142" w:rsidRDefault="00235BC6" w:rsidP="00B92839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F15B26" w14:textId="77777777" w:rsidR="00235BC6" w:rsidRPr="00681142" w:rsidRDefault="00235BC6" w:rsidP="00B92839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16427BB4" w14:textId="77777777" w:rsidR="00235BC6" w:rsidRPr="00695495" w:rsidRDefault="00235BC6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5" w:type="dxa"/>
            <w:vAlign w:val="bottom"/>
          </w:tcPr>
          <w:p w14:paraId="50471D65" w14:textId="77777777" w:rsidR="00235BC6" w:rsidRPr="00695495" w:rsidRDefault="00235BC6" w:rsidP="002660E3">
            <w:pPr>
              <w:spacing w:before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bottom"/>
          </w:tcPr>
          <w:p w14:paraId="16C25B67" w14:textId="063F9516" w:rsidR="00235BC6" w:rsidRPr="00695495" w:rsidRDefault="00235BC6" w:rsidP="002660E3">
            <w:pPr>
              <w:spacing w:before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5BC6" w:rsidRPr="00695495" w14:paraId="43707440" w14:textId="77777777" w:rsidTr="00B05047">
        <w:trPr>
          <w:gridAfter w:val="1"/>
          <w:wAfter w:w="54" w:type="dxa"/>
          <w:trHeight w:val="182"/>
        </w:trPr>
        <w:tc>
          <w:tcPr>
            <w:tcW w:w="992" w:type="dxa"/>
            <w:vAlign w:val="center"/>
          </w:tcPr>
          <w:p w14:paraId="09EFB8F7" w14:textId="1A439BEF" w:rsidR="00235BC6" w:rsidRPr="00681142" w:rsidRDefault="00235BC6" w:rsidP="00B92839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81142">
              <w:rPr>
                <w:rFonts w:ascii="Arial" w:hAnsi="Arial" w:cs="Arial"/>
                <w:sz w:val="20"/>
                <w:szCs w:val="20"/>
              </w:rPr>
              <w:t>STG</w:t>
            </w:r>
          </w:p>
        </w:tc>
        <w:tc>
          <w:tcPr>
            <w:tcW w:w="1418" w:type="dxa"/>
            <w:vAlign w:val="center"/>
          </w:tcPr>
          <w:p w14:paraId="4C979234" w14:textId="77777777" w:rsidR="00235BC6" w:rsidRPr="00681142" w:rsidRDefault="00235BC6" w:rsidP="00B92839">
            <w:pPr>
              <w:spacing w:before="120" w:after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81142">
              <w:rPr>
                <w:rFonts w:ascii="Arial" w:hAnsi="Arial" w:cs="Arial"/>
                <w:i/>
                <w:iCs/>
                <w:sz w:val="20"/>
                <w:szCs w:val="20"/>
              </w:rPr>
              <w:t>NSUN6</w:t>
            </w:r>
          </w:p>
        </w:tc>
        <w:tc>
          <w:tcPr>
            <w:tcW w:w="236" w:type="dxa"/>
            <w:vAlign w:val="center"/>
          </w:tcPr>
          <w:p w14:paraId="6DD0B0C0" w14:textId="77777777" w:rsidR="00235BC6" w:rsidRDefault="00235BC6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28992331" w14:textId="626716BC" w:rsidR="00235BC6" w:rsidRDefault="00235BC6" w:rsidP="002660E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-0.12</w:t>
            </w:r>
          </w:p>
          <w:p w14:paraId="24F312AD" w14:textId="165A7A7D" w:rsidR="00235BC6" w:rsidRPr="00695495" w:rsidRDefault="00235BC6" w:rsidP="002660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(-0.67 - 0.44)</w:t>
            </w:r>
          </w:p>
        </w:tc>
        <w:tc>
          <w:tcPr>
            <w:tcW w:w="1607" w:type="dxa"/>
            <w:vAlign w:val="bottom"/>
          </w:tcPr>
          <w:p w14:paraId="22A673D5" w14:textId="77777777" w:rsidR="00235BC6" w:rsidRDefault="00235BC6" w:rsidP="002660E3">
            <w:pPr>
              <w:spacing w:before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-0.42</w:t>
            </w:r>
          </w:p>
          <w:p w14:paraId="48E6AD93" w14:textId="66B688B2" w:rsidR="00235BC6" w:rsidRDefault="00235BC6" w:rsidP="002660E3">
            <w:pPr>
              <w:spacing w:before="120" w:after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(-0.87 - -0.17)</w:t>
            </w:r>
          </w:p>
        </w:tc>
        <w:tc>
          <w:tcPr>
            <w:tcW w:w="1227" w:type="dxa"/>
            <w:vAlign w:val="center"/>
          </w:tcPr>
          <w:p w14:paraId="1A54D4B2" w14:textId="533F9291" w:rsidR="00235BC6" w:rsidRPr="00695495" w:rsidRDefault="00235BC6" w:rsidP="00B9283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0.022*</w:t>
            </w:r>
          </w:p>
        </w:tc>
      </w:tr>
      <w:tr w:rsidR="00235BC6" w:rsidRPr="00695495" w14:paraId="0EE3D43E" w14:textId="77777777" w:rsidTr="00B05047">
        <w:trPr>
          <w:gridAfter w:val="1"/>
          <w:wAfter w:w="54" w:type="dxa"/>
          <w:trHeight w:val="106"/>
        </w:trPr>
        <w:tc>
          <w:tcPr>
            <w:tcW w:w="992" w:type="dxa"/>
            <w:vAlign w:val="center"/>
          </w:tcPr>
          <w:p w14:paraId="0E86E6B4" w14:textId="77777777" w:rsidR="00235BC6" w:rsidRPr="00681142" w:rsidRDefault="00235BC6" w:rsidP="00B92839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84D48E0" w14:textId="77777777" w:rsidR="00235BC6" w:rsidRPr="00681142" w:rsidRDefault="00235BC6" w:rsidP="00B92839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77F1B022" w14:textId="77777777" w:rsidR="00235BC6" w:rsidRPr="00695495" w:rsidRDefault="00235BC6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4C4E01F1" w14:textId="77777777" w:rsidR="00235BC6" w:rsidRPr="00695495" w:rsidRDefault="00235BC6" w:rsidP="002660E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vAlign w:val="bottom"/>
          </w:tcPr>
          <w:p w14:paraId="43B39A8A" w14:textId="77777777" w:rsidR="00235BC6" w:rsidRPr="00695495" w:rsidRDefault="00235BC6" w:rsidP="002660E3">
            <w:pPr>
              <w:spacing w:before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00B084D0" w14:textId="549DC5A1" w:rsidR="00235BC6" w:rsidRPr="00695495" w:rsidRDefault="00235BC6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5BC6" w:rsidRPr="00695495" w14:paraId="08C5A7F1" w14:textId="77777777" w:rsidTr="00B05047">
        <w:trPr>
          <w:gridAfter w:val="1"/>
          <w:wAfter w:w="54" w:type="dxa"/>
          <w:trHeight w:val="348"/>
        </w:trPr>
        <w:tc>
          <w:tcPr>
            <w:tcW w:w="992" w:type="dxa"/>
            <w:vAlign w:val="center"/>
          </w:tcPr>
          <w:p w14:paraId="5551F63C" w14:textId="77777777" w:rsidR="00235BC6" w:rsidRPr="00681142" w:rsidRDefault="00235BC6" w:rsidP="00B92839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81142">
              <w:rPr>
                <w:rFonts w:ascii="Arial" w:hAnsi="Arial" w:cs="Arial"/>
                <w:sz w:val="20"/>
                <w:szCs w:val="20"/>
              </w:rPr>
              <w:t>WM</w:t>
            </w:r>
          </w:p>
        </w:tc>
        <w:tc>
          <w:tcPr>
            <w:tcW w:w="1418" w:type="dxa"/>
            <w:vAlign w:val="center"/>
          </w:tcPr>
          <w:p w14:paraId="44604B7A" w14:textId="77777777" w:rsidR="00235BC6" w:rsidRPr="00681142" w:rsidRDefault="00235BC6" w:rsidP="00B92839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81142">
              <w:rPr>
                <w:rFonts w:ascii="Arial" w:hAnsi="Arial" w:cs="Arial"/>
                <w:i/>
                <w:iCs/>
                <w:sz w:val="20"/>
                <w:szCs w:val="20"/>
              </w:rPr>
              <w:t>NSUN6</w:t>
            </w:r>
          </w:p>
        </w:tc>
        <w:tc>
          <w:tcPr>
            <w:tcW w:w="236" w:type="dxa"/>
            <w:vAlign w:val="center"/>
          </w:tcPr>
          <w:p w14:paraId="3D3C6A3A" w14:textId="77777777" w:rsidR="00235BC6" w:rsidRDefault="00235BC6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bottom"/>
          </w:tcPr>
          <w:p w14:paraId="7C1F9565" w14:textId="04C203F2" w:rsidR="00235BC6" w:rsidRDefault="00235BC6" w:rsidP="002660E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1.07</w:t>
            </w:r>
          </w:p>
          <w:p w14:paraId="442011F0" w14:textId="00D2A194" w:rsidR="00235BC6" w:rsidRPr="00695495" w:rsidRDefault="00235BC6" w:rsidP="002660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(0.45 - 1.96)</w:t>
            </w:r>
          </w:p>
        </w:tc>
        <w:tc>
          <w:tcPr>
            <w:tcW w:w="1607" w:type="dxa"/>
            <w:vAlign w:val="bottom"/>
          </w:tcPr>
          <w:p w14:paraId="03A6F819" w14:textId="77777777" w:rsidR="00235BC6" w:rsidRDefault="00235BC6" w:rsidP="002660E3">
            <w:pPr>
              <w:spacing w:before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0.82</w:t>
            </w:r>
          </w:p>
          <w:p w14:paraId="152BEDA2" w14:textId="37888BFB" w:rsidR="00235BC6" w:rsidRDefault="00235BC6" w:rsidP="002660E3">
            <w:pPr>
              <w:spacing w:before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(0.18 - 1.30)</w:t>
            </w:r>
          </w:p>
        </w:tc>
        <w:tc>
          <w:tcPr>
            <w:tcW w:w="1227" w:type="dxa"/>
            <w:vAlign w:val="center"/>
          </w:tcPr>
          <w:p w14:paraId="10CFA3A5" w14:textId="5C3C6CEF" w:rsidR="00235BC6" w:rsidRPr="00695495" w:rsidRDefault="00235BC6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0.031*</w:t>
            </w:r>
          </w:p>
        </w:tc>
      </w:tr>
      <w:tr w:rsidR="00B05047" w:rsidRPr="00695495" w14:paraId="62B586A8" w14:textId="77777777" w:rsidTr="00B05047">
        <w:trPr>
          <w:gridAfter w:val="1"/>
          <w:wAfter w:w="54" w:type="dxa"/>
          <w:trHeight w:val="162"/>
        </w:trPr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FA70A21" w14:textId="77777777" w:rsidR="00B05047" w:rsidRPr="00681142" w:rsidRDefault="00B05047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63C9A1B" w14:textId="77777777" w:rsidR="00B05047" w:rsidRPr="00681142" w:rsidRDefault="00B05047" w:rsidP="00B92839">
            <w:pPr>
              <w:spacing w:before="12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0DF10369" w14:textId="77777777" w:rsidR="00B05047" w:rsidRDefault="00B05047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bottom"/>
          </w:tcPr>
          <w:p w14:paraId="721C8186" w14:textId="77777777" w:rsidR="00B05047" w:rsidRDefault="00B05047" w:rsidP="002660E3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vAlign w:val="bottom"/>
          </w:tcPr>
          <w:p w14:paraId="4AA1DC3A" w14:textId="77777777" w:rsidR="00B05047" w:rsidRDefault="00B05047" w:rsidP="002660E3">
            <w:pPr>
              <w:spacing w:before="1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14:paraId="3E8A824D" w14:textId="77777777" w:rsidR="00B05047" w:rsidRDefault="00B05047" w:rsidP="00B92839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526C88" w14:textId="77777777" w:rsidR="009C71BF" w:rsidRDefault="009C71BF" w:rsidP="00A12E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AAAD2C" w14:textId="77777777" w:rsidR="002C2885" w:rsidRDefault="002C2885" w:rsidP="00A12E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EF6E" w14:textId="77777777" w:rsidR="00E77EE1" w:rsidRDefault="00E77EE1" w:rsidP="00A12E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4A53B" w14:textId="77777777" w:rsidR="00E77EE1" w:rsidRDefault="00E77EE1" w:rsidP="00A12E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1E7D0" w14:textId="77777777" w:rsidR="00E77EE1" w:rsidRDefault="00E77EE1" w:rsidP="00A12E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338FE" w14:textId="77777777" w:rsidR="00E77EE1" w:rsidRDefault="00E77EE1" w:rsidP="00A12E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CF4B1" w14:textId="77777777" w:rsidR="00E77EE1" w:rsidRDefault="00E77EE1" w:rsidP="00A12E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AEC28B" w14:textId="77777777" w:rsidR="00E77EE1" w:rsidRDefault="00E77EE1" w:rsidP="00A12E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FCB12" w14:textId="1E35C5D7" w:rsidR="00E77EE1" w:rsidRDefault="00E77EE1" w:rsidP="00A12E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F39D8E" w14:textId="353BEBBA" w:rsidR="00E77EE1" w:rsidRDefault="00E77EE1" w:rsidP="00A12E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CF21B3" w14:textId="634CB5C7" w:rsidR="00E77EE1" w:rsidRDefault="00E77EE1" w:rsidP="00A12E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686C3" w14:textId="76CC96CA" w:rsidR="00E77EE1" w:rsidRDefault="00E77EE1" w:rsidP="00A12E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1CD2E" w14:textId="22E912B0" w:rsidR="00E77EE1" w:rsidRDefault="00E77EE1" w:rsidP="00A12E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CF2D9" w14:textId="77777777" w:rsidR="00B05047" w:rsidRDefault="00B05047" w:rsidP="00A12E9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98EBC1" w14:textId="2ACF6604" w:rsidR="004268E3" w:rsidRDefault="009C71BF" w:rsidP="00A12E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5B4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24620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D34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E65B4">
        <w:rPr>
          <w:rFonts w:ascii="Times New Roman" w:hAnsi="Times New Roman" w:cs="Times New Roman"/>
          <w:sz w:val="24"/>
          <w:szCs w:val="24"/>
        </w:rPr>
        <w:t xml:space="preserve"> </w:t>
      </w:r>
      <w:r w:rsidR="0095562D" w:rsidRPr="000D34CD">
        <w:rPr>
          <w:rFonts w:ascii="Times New Roman" w:hAnsi="Times New Roman" w:cs="Times New Roman"/>
          <w:b/>
          <w:bCs/>
          <w:sz w:val="24"/>
          <w:szCs w:val="24"/>
        </w:rPr>
        <w:t xml:space="preserve">RNA </w:t>
      </w:r>
      <w:r w:rsidR="000D34CD" w:rsidRPr="000D34CD">
        <w:rPr>
          <w:rFonts w:ascii="Times New Roman" w:hAnsi="Times New Roman" w:cs="Times New Roman"/>
          <w:b/>
          <w:bCs/>
          <w:sz w:val="24"/>
          <w:szCs w:val="24"/>
        </w:rPr>
        <w:t xml:space="preserve">expression values of </w:t>
      </w:r>
      <w:r w:rsidR="009D34B9" w:rsidRPr="000D34CD">
        <w:rPr>
          <w:rFonts w:ascii="Times New Roman" w:hAnsi="Times New Roman" w:cs="Times New Roman"/>
          <w:b/>
          <w:bCs/>
          <w:sz w:val="24"/>
          <w:szCs w:val="24"/>
        </w:rPr>
        <w:t xml:space="preserve">DNA and RNA methylation effector proteins in </w:t>
      </w:r>
      <w:r w:rsidR="000D34CD" w:rsidRPr="000D34CD">
        <w:rPr>
          <w:rFonts w:ascii="Times New Roman" w:hAnsi="Times New Roman" w:cs="Times New Roman"/>
          <w:b/>
          <w:bCs/>
          <w:sz w:val="24"/>
          <w:szCs w:val="24"/>
        </w:rPr>
        <w:t>control</w:t>
      </w:r>
      <w:r w:rsidR="00B05047">
        <w:rPr>
          <w:rFonts w:ascii="Times New Roman" w:hAnsi="Times New Roman" w:cs="Times New Roman"/>
          <w:b/>
          <w:bCs/>
          <w:sz w:val="24"/>
          <w:szCs w:val="24"/>
        </w:rPr>
        <w:t xml:space="preserve"> and AD individuals</w:t>
      </w:r>
      <w:r w:rsidR="000D34CD" w:rsidRPr="000D34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D34CD">
        <w:rPr>
          <w:rFonts w:ascii="Times New Roman" w:hAnsi="Times New Roman" w:cs="Times New Roman"/>
          <w:sz w:val="24"/>
          <w:szCs w:val="24"/>
        </w:rPr>
        <w:t xml:space="preserve"> </w:t>
      </w:r>
      <w:r w:rsidR="000B2DD2">
        <w:rPr>
          <w:rFonts w:ascii="Times New Roman" w:hAnsi="Times New Roman" w:cs="Times New Roman"/>
          <w:sz w:val="24"/>
          <w:szCs w:val="24"/>
        </w:rPr>
        <w:t>STG, Superior temporal gyrus; WM, White matter; HIP, Hippocampus;</w:t>
      </w:r>
      <w:r w:rsidR="00D22297">
        <w:rPr>
          <w:rFonts w:ascii="Times New Roman" w:hAnsi="Times New Roman" w:cs="Times New Roman"/>
          <w:sz w:val="24"/>
          <w:szCs w:val="24"/>
        </w:rPr>
        <w:t xml:space="preserve"> </w:t>
      </w:r>
      <w:r w:rsidR="00D22297" w:rsidRPr="00D22297">
        <w:rPr>
          <w:rFonts w:ascii="Times New Roman" w:hAnsi="Times New Roman" w:cs="Times New Roman"/>
          <w:i/>
          <w:iCs/>
          <w:sz w:val="24"/>
          <w:szCs w:val="24"/>
        </w:rPr>
        <w:t>x̃</w:t>
      </w:r>
      <w:r w:rsidR="001D22F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1D22FD" w:rsidRPr="00E87108">
        <w:rPr>
          <w:rFonts w:ascii="Times New Roman" w:hAnsi="Times New Roman" w:cs="Times New Roman"/>
          <w:sz w:val="24"/>
          <w:szCs w:val="24"/>
        </w:rPr>
        <w:t>med</w:t>
      </w:r>
      <w:r w:rsidR="00F17044" w:rsidRPr="00E87108">
        <w:rPr>
          <w:rFonts w:ascii="Times New Roman" w:hAnsi="Times New Roman" w:cs="Times New Roman"/>
          <w:sz w:val="24"/>
          <w:szCs w:val="24"/>
        </w:rPr>
        <w:t>ian</w:t>
      </w:r>
      <w:r w:rsidR="00F17044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="00D22297" w:rsidRPr="00D22297">
        <w:rPr>
          <w:rFonts w:ascii="Times New Roman" w:hAnsi="Times New Roman" w:cs="Times New Roman"/>
          <w:i/>
          <w:iCs/>
          <w:sz w:val="24"/>
          <w:szCs w:val="24"/>
        </w:rPr>
        <w:t>Q1</w:t>
      </w:r>
      <w:r w:rsidR="00A52C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22297" w:rsidRPr="00D2229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A52C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22297" w:rsidRPr="00D22297">
        <w:rPr>
          <w:rFonts w:ascii="Times New Roman" w:hAnsi="Times New Roman" w:cs="Times New Roman"/>
          <w:i/>
          <w:iCs/>
          <w:sz w:val="24"/>
          <w:szCs w:val="24"/>
        </w:rPr>
        <w:t>Q3</w:t>
      </w:r>
      <w:r w:rsidR="00E8710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E87108" w:rsidRPr="00E87108">
        <w:rPr>
          <w:rFonts w:ascii="Times New Roman" w:hAnsi="Times New Roman" w:cs="Times New Roman"/>
          <w:sz w:val="24"/>
          <w:szCs w:val="24"/>
        </w:rPr>
        <w:t>first and third quartile</w:t>
      </w:r>
      <w:r w:rsidR="00E6579C">
        <w:rPr>
          <w:rFonts w:ascii="Times New Roman" w:hAnsi="Times New Roman" w:cs="Times New Roman"/>
          <w:sz w:val="24"/>
          <w:szCs w:val="24"/>
        </w:rPr>
        <w:t xml:space="preserve">; </w:t>
      </w:r>
      <w:r w:rsidR="00E6579C" w:rsidRPr="00E6579C">
        <w:rPr>
          <w:rFonts w:ascii="Times New Roman" w:hAnsi="Times New Roman" w:cs="Times New Roman"/>
          <w:sz w:val="24"/>
          <w:szCs w:val="24"/>
        </w:rPr>
        <w:t>*p</w:t>
      </w:r>
      <w:r w:rsidR="00A52CA8">
        <w:rPr>
          <w:rFonts w:ascii="Times New Roman" w:hAnsi="Times New Roman" w:cs="Times New Roman"/>
          <w:sz w:val="24"/>
          <w:szCs w:val="24"/>
        </w:rPr>
        <w:t xml:space="preserve"> </w:t>
      </w:r>
      <w:r w:rsidR="00E6579C" w:rsidRPr="00E6579C">
        <w:rPr>
          <w:rFonts w:ascii="Times New Roman" w:hAnsi="Times New Roman" w:cs="Times New Roman"/>
          <w:sz w:val="24"/>
          <w:szCs w:val="24"/>
        </w:rPr>
        <w:t>&lt;</w:t>
      </w:r>
      <w:r w:rsidR="00A52CA8">
        <w:rPr>
          <w:rFonts w:ascii="Times New Roman" w:hAnsi="Times New Roman" w:cs="Times New Roman"/>
          <w:sz w:val="24"/>
          <w:szCs w:val="24"/>
        </w:rPr>
        <w:t xml:space="preserve"> </w:t>
      </w:r>
      <w:r w:rsidR="00E6579C" w:rsidRPr="00E6579C">
        <w:rPr>
          <w:rFonts w:ascii="Times New Roman" w:hAnsi="Times New Roman" w:cs="Times New Roman"/>
          <w:sz w:val="24"/>
          <w:szCs w:val="24"/>
        </w:rPr>
        <w:t>0.05</w:t>
      </w:r>
    </w:p>
    <w:p w14:paraId="24383E21" w14:textId="77777777" w:rsidR="004268E3" w:rsidRDefault="00426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89F5AAB" w14:textId="18EE752A" w:rsidR="002F184D" w:rsidRDefault="002F184D" w:rsidP="00A12E90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  <w:sectPr w:rsidR="002F184D" w:rsidSect="00EF6CB0">
          <w:footerReference w:type="default" r:id="rId32"/>
          <w:pgSz w:w="11907" w:h="16840" w:orient="landscape"/>
          <w:pgMar w:top="1440" w:right="1275" w:bottom="1440" w:left="1701" w:header="709" w:footer="709" w:gutter="0"/>
          <w:cols w:space="708"/>
          <w:docGrid w:linePitch="360"/>
        </w:sectPr>
      </w:pPr>
    </w:p>
    <w:tbl>
      <w:tblPr>
        <w:tblStyle w:val="TableGrid2"/>
        <w:tblpPr w:leftFromText="180" w:rightFromText="180" w:vertAnchor="page" w:horzAnchor="margin" w:tblpY="1801"/>
        <w:tblW w:w="13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45"/>
        <w:gridCol w:w="1231"/>
        <w:gridCol w:w="1503"/>
        <w:gridCol w:w="27"/>
        <w:gridCol w:w="1561"/>
        <w:gridCol w:w="52"/>
        <w:gridCol w:w="1504"/>
        <w:gridCol w:w="36"/>
        <w:gridCol w:w="47"/>
        <w:gridCol w:w="1558"/>
        <w:gridCol w:w="1503"/>
        <w:gridCol w:w="273"/>
        <w:gridCol w:w="957"/>
        <w:gridCol w:w="820"/>
        <w:gridCol w:w="956"/>
        <w:gridCol w:w="957"/>
      </w:tblGrid>
      <w:tr w:rsidR="00EA57D0" w:rsidRPr="00931669" w14:paraId="52B0F29C" w14:textId="77777777" w:rsidTr="00C93FF7">
        <w:trPr>
          <w:trHeight w:val="641"/>
        </w:trPr>
        <w:tc>
          <w:tcPr>
            <w:tcW w:w="674" w:type="dxa"/>
            <w:vAlign w:val="center"/>
          </w:tcPr>
          <w:p w14:paraId="684F13C6" w14:textId="77777777" w:rsidR="003920A0" w:rsidRPr="003920A0" w:rsidRDefault="003920A0" w:rsidP="00C93FF7">
            <w:pPr>
              <w:ind w:left="-161" w:firstLine="3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3CB675FC" w14:textId="77777777" w:rsidR="003920A0" w:rsidRPr="003920A0" w:rsidRDefault="003920A0" w:rsidP="00C93FF7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92355" w14:textId="77777777" w:rsidR="003920A0" w:rsidRPr="003920A0" w:rsidRDefault="003920A0" w:rsidP="00C93FF7">
            <w:pPr>
              <w:ind w:left="-9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TBI-Control  (I)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D451A" w14:textId="77777777" w:rsidR="003920A0" w:rsidRPr="003920A0" w:rsidRDefault="003920A0" w:rsidP="00C93FF7">
            <w:pPr>
              <w:ind w:left="-98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All TBI </w:t>
            </w:r>
          </w:p>
          <w:p w14:paraId="02C0CC64" w14:textId="77777777" w:rsidR="003920A0" w:rsidRPr="003920A0" w:rsidRDefault="003920A0" w:rsidP="00C93FF7">
            <w:pPr>
              <w:ind w:left="-98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(II)</w:t>
            </w:r>
          </w:p>
        </w:tc>
        <w:tc>
          <w:tcPr>
            <w:tcW w:w="163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DD8EB" w14:textId="77777777" w:rsidR="003920A0" w:rsidRPr="003920A0" w:rsidRDefault="003920A0" w:rsidP="00C93FF7">
            <w:pPr>
              <w:tabs>
                <w:tab w:val="left" w:pos="1449"/>
              </w:tabs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TBI + No AD (III)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778E1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TBI + AD     (IV)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5217B" w14:textId="3DB7D6D2" w:rsidR="003920A0" w:rsidRPr="003920A0" w:rsidRDefault="003920A0" w:rsidP="00C93FF7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No TBI + AD</w:t>
            </w:r>
            <w:r w:rsidRPr="0093166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</w:t>
            </w: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(V)</w:t>
            </w:r>
          </w:p>
        </w:tc>
        <w:tc>
          <w:tcPr>
            <w:tcW w:w="273" w:type="dxa"/>
            <w:tcBorders>
              <w:top w:val="single" w:sz="4" w:space="0" w:color="auto"/>
            </w:tcBorders>
            <w:vAlign w:val="center"/>
          </w:tcPr>
          <w:p w14:paraId="23F27268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BCA09" w14:textId="77777777" w:rsidR="003920A0" w:rsidRPr="003920A0" w:rsidRDefault="003920A0" w:rsidP="00C93FF7">
            <w:pPr>
              <w:ind w:left="178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70229555" w14:textId="77777777" w:rsidR="003920A0" w:rsidRPr="003920A0" w:rsidRDefault="003920A0" w:rsidP="00C93FF7">
            <w:pPr>
              <w:ind w:hanging="64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I vs II</w:t>
            </w:r>
          </w:p>
          <w:p w14:paraId="79C7C474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8899A" w14:textId="77777777" w:rsidR="003920A0" w:rsidRPr="003920A0" w:rsidRDefault="003920A0" w:rsidP="00C93FF7">
            <w:pPr>
              <w:ind w:right="-111" w:hanging="99"/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  <w:lang w:val="es-MX"/>
              </w:rPr>
              <w:t>I vs III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3D5B3" w14:textId="77777777" w:rsidR="003920A0" w:rsidRPr="003920A0" w:rsidRDefault="003920A0" w:rsidP="00C93FF7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I vs IV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A1E80" w14:textId="77777777" w:rsidR="003920A0" w:rsidRPr="003920A0" w:rsidRDefault="003920A0" w:rsidP="00C93FF7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II vs V</w:t>
            </w:r>
          </w:p>
        </w:tc>
      </w:tr>
      <w:tr w:rsidR="003920A0" w:rsidRPr="00931669" w14:paraId="7DDC1161" w14:textId="77777777" w:rsidTr="00C93FF7">
        <w:trPr>
          <w:trHeight w:val="14"/>
        </w:trPr>
        <w:tc>
          <w:tcPr>
            <w:tcW w:w="2050" w:type="dxa"/>
            <w:gridSpan w:val="3"/>
            <w:tcBorders>
              <w:bottom w:val="double" w:sz="4" w:space="0" w:color="auto"/>
            </w:tcBorders>
            <w:vAlign w:val="center"/>
          </w:tcPr>
          <w:p w14:paraId="695829E7" w14:textId="77777777" w:rsidR="003920A0" w:rsidRPr="003920A0" w:rsidRDefault="003920A0" w:rsidP="00C93FF7">
            <w:pPr>
              <w:spacing w:before="120" w:after="120" w:line="259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shd w:val="clear" w:color="auto" w:fill="FFFFF4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Tissue</w:t>
            </w:r>
          </w:p>
        </w:tc>
        <w:tc>
          <w:tcPr>
            <w:tcW w:w="6288" w:type="dxa"/>
            <w:gridSpan w:val="8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64C7DF2" w14:textId="77777777" w:rsidR="003920A0" w:rsidRPr="003920A0" w:rsidRDefault="003920A0" w:rsidP="00C93FF7">
            <w:pPr>
              <w:spacing w:before="120" w:after="12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shd w:val="clear" w:color="auto" w:fill="FFFFF4"/>
              </w:rPr>
              <w:t>x̃</w:t>
            </w:r>
            <w:r w:rsidRPr="003920A0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 (Q</w:t>
            </w:r>
            <w:r w:rsidRPr="003920A0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vertAlign w:val="subscript"/>
              </w:rPr>
              <w:t xml:space="preserve">1 </w:t>
            </w:r>
            <w:r w:rsidRPr="003920A0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- Q</w:t>
            </w:r>
            <w:r w:rsidRPr="003920A0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  <w:vertAlign w:val="subscript"/>
              </w:rPr>
              <w:t>3</w:t>
            </w:r>
            <w:r w:rsidRPr="003920A0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)</w:t>
            </w: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14:paraId="6F88B6DB" w14:textId="77777777" w:rsidR="003920A0" w:rsidRPr="003920A0" w:rsidRDefault="003920A0" w:rsidP="00C93FF7">
            <w:p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73" w:type="dxa"/>
            <w:vAlign w:val="center"/>
          </w:tcPr>
          <w:p w14:paraId="6ADBD8D5" w14:textId="77777777" w:rsidR="003920A0" w:rsidRPr="003920A0" w:rsidRDefault="003920A0" w:rsidP="00C93FF7">
            <w:pPr>
              <w:spacing w:before="120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F1A452A" w14:textId="77777777" w:rsidR="003920A0" w:rsidRPr="003920A0" w:rsidRDefault="003920A0" w:rsidP="00C93FF7">
            <w:pPr>
              <w:spacing w:before="120" w:after="120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P Values</w:t>
            </w:r>
          </w:p>
        </w:tc>
      </w:tr>
      <w:tr w:rsidR="00C93FF7" w:rsidRPr="00931669" w14:paraId="53F97A5E" w14:textId="77777777" w:rsidTr="00C93FF7">
        <w:trPr>
          <w:trHeight w:val="276"/>
        </w:trPr>
        <w:tc>
          <w:tcPr>
            <w:tcW w:w="2050" w:type="dxa"/>
            <w:gridSpan w:val="3"/>
            <w:tcBorders>
              <w:top w:val="double" w:sz="4" w:space="0" w:color="auto"/>
            </w:tcBorders>
            <w:vAlign w:val="center"/>
          </w:tcPr>
          <w:p w14:paraId="7E93AE1F" w14:textId="77777777" w:rsidR="003920A0" w:rsidRPr="003920A0" w:rsidRDefault="003920A0" w:rsidP="00C93FF7">
            <w:pPr>
              <w:spacing w:before="160"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DNA effectors</w:t>
            </w:r>
          </w:p>
        </w:tc>
        <w:tc>
          <w:tcPr>
            <w:tcW w:w="6288" w:type="dxa"/>
            <w:gridSpan w:val="8"/>
            <w:tcBorders>
              <w:top w:val="double" w:sz="4" w:space="0" w:color="auto"/>
            </w:tcBorders>
            <w:vAlign w:val="center"/>
          </w:tcPr>
          <w:p w14:paraId="028BCD15" w14:textId="77777777" w:rsidR="003920A0" w:rsidRPr="003920A0" w:rsidRDefault="003920A0" w:rsidP="00C93FF7">
            <w:pPr>
              <w:spacing w:after="160" w:line="259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double" w:sz="4" w:space="0" w:color="auto"/>
            </w:tcBorders>
          </w:tcPr>
          <w:p w14:paraId="48474ECF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double" w:sz="4" w:space="0" w:color="auto"/>
            </w:tcBorders>
            <w:vAlign w:val="center"/>
          </w:tcPr>
          <w:p w14:paraId="72A72D2C" w14:textId="77777777" w:rsidR="003920A0" w:rsidRPr="003920A0" w:rsidRDefault="003920A0" w:rsidP="00C93FF7">
            <w:pPr>
              <w:spacing w:after="160" w:line="259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double" w:sz="4" w:space="0" w:color="auto"/>
            </w:tcBorders>
            <w:vAlign w:val="center"/>
          </w:tcPr>
          <w:p w14:paraId="127CD6E4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56" w:type="dxa"/>
            <w:tcBorders>
              <w:top w:val="double" w:sz="4" w:space="0" w:color="auto"/>
            </w:tcBorders>
            <w:vAlign w:val="center"/>
          </w:tcPr>
          <w:p w14:paraId="5A4C9D80" w14:textId="77777777" w:rsidR="003920A0" w:rsidRPr="003920A0" w:rsidRDefault="003920A0" w:rsidP="00C93FF7">
            <w:pPr>
              <w:spacing w:after="160" w:line="259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57" w:type="dxa"/>
            <w:tcBorders>
              <w:top w:val="double" w:sz="4" w:space="0" w:color="auto"/>
            </w:tcBorders>
            <w:vAlign w:val="center"/>
          </w:tcPr>
          <w:p w14:paraId="48432BF0" w14:textId="77777777" w:rsidR="003920A0" w:rsidRPr="003920A0" w:rsidRDefault="003920A0" w:rsidP="00C93FF7">
            <w:pPr>
              <w:spacing w:after="160" w:line="259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7D0" w:rsidRPr="00931669" w14:paraId="4DC52953" w14:textId="77777777" w:rsidTr="00C93FF7">
        <w:trPr>
          <w:trHeight w:val="202"/>
        </w:trPr>
        <w:tc>
          <w:tcPr>
            <w:tcW w:w="819" w:type="dxa"/>
            <w:gridSpan w:val="2"/>
          </w:tcPr>
          <w:p w14:paraId="24D83C5F" w14:textId="77777777" w:rsidR="003920A0" w:rsidRPr="003920A0" w:rsidRDefault="003920A0" w:rsidP="00C93FF7">
            <w:pPr>
              <w:spacing w:before="16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STG</w:t>
            </w:r>
          </w:p>
        </w:tc>
        <w:tc>
          <w:tcPr>
            <w:tcW w:w="1231" w:type="dxa"/>
          </w:tcPr>
          <w:p w14:paraId="1690C249" w14:textId="77777777" w:rsidR="003920A0" w:rsidRPr="003920A0" w:rsidRDefault="003920A0" w:rsidP="00C93FF7">
            <w:pPr>
              <w:spacing w:before="160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MeCP2</w:t>
            </w:r>
          </w:p>
        </w:tc>
        <w:tc>
          <w:tcPr>
            <w:tcW w:w="1503" w:type="dxa"/>
            <w:vAlign w:val="center"/>
          </w:tcPr>
          <w:p w14:paraId="4A7A1FB8" w14:textId="77777777" w:rsidR="003920A0" w:rsidRPr="003920A0" w:rsidRDefault="003920A0" w:rsidP="00C93FF7">
            <w:pPr>
              <w:spacing w:before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-0.06</w:t>
            </w:r>
          </w:p>
          <w:p w14:paraId="4A1FAE55" w14:textId="77777777" w:rsidR="003920A0" w:rsidRPr="003920A0" w:rsidRDefault="003920A0" w:rsidP="00C93FF7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(-0.46 - 0.54)</w:t>
            </w:r>
          </w:p>
        </w:tc>
        <w:tc>
          <w:tcPr>
            <w:tcW w:w="1640" w:type="dxa"/>
            <w:gridSpan w:val="3"/>
            <w:vAlign w:val="center"/>
          </w:tcPr>
          <w:p w14:paraId="3C6FE093" w14:textId="77777777" w:rsidR="003920A0" w:rsidRPr="003920A0" w:rsidRDefault="003920A0" w:rsidP="00C93FF7">
            <w:pPr>
              <w:spacing w:before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0.57</w:t>
            </w:r>
          </w:p>
          <w:p w14:paraId="2B073E3F" w14:textId="77777777" w:rsidR="003920A0" w:rsidRPr="003920A0" w:rsidRDefault="003920A0" w:rsidP="00C93FF7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(0.04 – 1.04)</w:t>
            </w:r>
          </w:p>
        </w:tc>
        <w:tc>
          <w:tcPr>
            <w:tcW w:w="1504" w:type="dxa"/>
            <w:vAlign w:val="center"/>
          </w:tcPr>
          <w:p w14:paraId="4FEBBE5E" w14:textId="77777777" w:rsidR="003920A0" w:rsidRPr="003920A0" w:rsidRDefault="003920A0" w:rsidP="00C93FF7">
            <w:pPr>
              <w:spacing w:before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0.55</w:t>
            </w:r>
          </w:p>
          <w:p w14:paraId="21F300EE" w14:textId="77777777" w:rsidR="003920A0" w:rsidRPr="003920A0" w:rsidRDefault="003920A0" w:rsidP="00C93FF7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(0.05 – 1.06)</w:t>
            </w:r>
          </w:p>
        </w:tc>
        <w:tc>
          <w:tcPr>
            <w:tcW w:w="1641" w:type="dxa"/>
            <w:gridSpan w:val="3"/>
            <w:vAlign w:val="center"/>
          </w:tcPr>
          <w:p w14:paraId="027769B4" w14:textId="77777777" w:rsidR="003920A0" w:rsidRPr="003920A0" w:rsidRDefault="003920A0" w:rsidP="00C93FF7">
            <w:pPr>
              <w:spacing w:before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0.61</w:t>
            </w:r>
          </w:p>
          <w:p w14:paraId="3A1EDD8E" w14:textId="77777777" w:rsidR="003920A0" w:rsidRPr="003920A0" w:rsidRDefault="003920A0" w:rsidP="00C93FF7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(-0.15 – 1.06)</w:t>
            </w:r>
          </w:p>
        </w:tc>
        <w:tc>
          <w:tcPr>
            <w:tcW w:w="1503" w:type="dxa"/>
          </w:tcPr>
          <w:p w14:paraId="4D266F26" w14:textId="77777777" w:rsidR="003920A0" w:rsidRPr="003920A0" w:rsidRDefault="003920A0" w:rsidP="00C93FF7">
            <w:pPr>
              <w:spacing w:before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0.38</w:t>
            </w:r>
          </w:p>
          <w:p w14:paraId="5682D820" w14:textId="77777777" w:rsidR="003920A0" w:rsidRPr="003920A0" w:rsidRDefault="003920A0" w:rsidP="00C93FF7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(-0.04 - 0.99)</w:t>
            </w:r>
          </w:p>
        </w:tc>
        <w:tc>
          <w:tcPr>
            <w:tcW w:w="273" w:type="dxa"/>
            <w:vAlign w:val="center"/>
          </w:tcPr>
          <w:p w14:paraId="74AA1CDD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57" w:type="dxa"/>
            <w:vAlign w:val="center"/>
          </w:tcPr>
          <w:p w14:paraId="3D2230F0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0.04*</w:t>
            </w:r>
          </w:p>
        </w:tc>
        <w:tc>
          <w:tcPr>
            <w:tcW w:w="820" w:type="dxa"/>
            <w:vAlign w:val="center"/>
          </w:tcPr>
          <w:p w14:paraId="63BC3B55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0.17</w:t>
            </w:r>
          </w:p>
        </w:tc>
        <w:tc>
          <w:tcPr>
            <w:tcW w:w="956" w:type="dxa"/>
            <w:vAlign w:val="center"/>
          </w:tcPr>
          <w:p w14:paraId="473D050B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0.07</w:t>
            </w:r>
          </w:p>
        </w:tc>
        <w:tc>
          <w:tcPr>
            <w:tcW w:w="957" w:type="dxa"/>
            <w:vAlign w:val="center"/>
          </w:tcPr>
          <w:p w14:paraId="0AF756AF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0.04*</w:t>
            </w:r>
          </w:p>
        </w:tc>
      </w:tr>
      <w:tr w:rsidR="00EA57D0" w:rsidRPr="00931669" w14:paraId="65D4817F" w14:textId="77777777" w:rsidTr="00C93FF7">
        <w:trPr>
          <w:trHeight w:val="202"/>
        </w:trPr>
        <w:tc>
          <w:tcPr>
            <w:tcW w:w="819" w:type="dxa"/>
            <w:gridSpan w:val="2"/>
          </w:tcPr>
          <w:p w14:paraId="1FCF465F" w14:textId="77777777" w:rsidR="003920A0" w:rsidRPr="003920A0" w:rsidRDefault="003920A0" w:rsidP="00C93FF7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231" w:type="dxa"/>
          </w:tcPr>
          <w:p w14:paraId="6DCB6F98" w14:textId="77777777" w:rsidR="003920A0" w:rsidRPr="003920A0" w:rsidRDefault="003920A0" w:rsidP="00C93FF7">
            <w:pPr>
              <w:spacing w:before="160" w:after="120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ZBTB4</w:t>
            </w:r>
          </w:p>
        </w:tc>
        <w:tc>
          <w:tcPr>
            <w:tcW w:w="1503" w:type="dxa"/>
            <w:vAlign w:val="center"/>
          </w:tcPr>
          <w:p w14:paraId="30850631" w14:textId="77777777" w:rsidR="003920A0" w:rsidRPr="003920A0" w:rsidRDefault="003920A0" w:rsidP="00C93FF7">
            <w:pPr>
              <w:spacing w:before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0.25</w:t>
            </w:r>
          </w:p>
          <w:p w14:paraId="7A4B55E5" w14:textId="77777777" w:rsidR="003920A0" w:rsidRPr="003920A0" w:rsidRDefault="003920A0" w:rsidP="00C93FF7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(-0.29 - 0.53)</w:t>
            </w:r>
          </w:p>
        </w:tc>
        <w:tc>
          <w:tcPr>
            <w:tcW w:w="1640" w:type="dxa"/>
            <w:gridSpan w:val="3"/>
            <w:vAlign w:val="center"/>
          </w:tcPr>
          <w:p w14:paraId="372B3910" w14:textId="77777777" w:rsidR="003920A0" w:rsidRPr="003920A0" w:rsidRDefault="003920A0" w:rsidP="00C93FF7">
            <w:pPr>
              <w:spacing w:before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0.59</w:t>
            </w:r>
          </w:p>
          <w:p w14:paraId="1038F2DB" w14:textId="77777777" w:rsidR="003920A0" w:rsidRPr="003920A0" w:rsidRDefault="003920A0" w:rsidP="00C93FF7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(0.33 - 0.95)</w:t>
            </w:r>
          </w:p>
        </w:tc>
        <w:tc>
          <w:tcPr>
            <w:tcW w:w="1504" w:type="dxa"/>
            <w:vAlign w:val="center"/>
          </w:tcPr>
          <w:p w14:paraId="73C97F71" w14:textId="77777777" w:rsidR="003920A0" w:rsidRPr="003920A0" w:rsidRDefault="003920A0" w:rsidP="00C93FF7">
            <w:pPr>
              <w:spacing w:before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0.59</w:t>
            </w:r>
          </w:p>
          <w:p w14:paraId="142B019F" w14:textId="77777777" w:rsidR="003920A0" w:rsidRPr="003920A0" w:rsidRDefault="003920A0" w:rsidP="00C93FF7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(0.36 – 1.05)</w:t>
            </w:r>
          </w:p>
        </w:tc>
        <w:tc>
          <w:tcPr>
            <w:tcW w:w="1641" w:type="dxa"/>
            <w:gridSpan w:val="3"/>
            <w:vAlign w:val="center"/>
          </w:tcPr>
          <w:p w14:paraId="50E9F612" w14:textId="77777777" w:rsidR="003920A0" w:rsidRPr="003920A0" w:rsidRDefault="003920A0" w:rsidP="00C93FF7">
            <w:pPr>
              <w:spacing w:before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0.58</w:t>
            </w:r>
          </w:p>
          <w:p w14:paraId="3A91EB0E" w14:textId="77777777" w:rsidR="003920A0" w:rsidRPr="003920A0" w:rsidRDefault="003920A0" w:rsidP="00C93FF7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(0.12 – 0.93)</w:t>
            </w:r>
          </w:p>
        </w:tc>
        <w:tc>
          <w:tcPr>
            <w:tcW w:w="1503" w:type="dxa"/>
          </w:tcPr>
          <w:p w14:paraId="0AF33BC0" w14:textId="77777777" w:rsidR="003920A0" w:rsidRPr="003920A0" w:rsidRDefault="003920A0" w:rsidP="00C93FF7">
            <w:pPr>
              <w:spacing w:before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0.69</w:t>
            </w:r>
          </w:p>
          <w:p w14:paraId="3047E90D" w14:textId="77777777" w:rsidR="003920A0" w:rsidRPr="003920A0" w:rsidRDefault="003920A0" w:rsidP="00C93FF7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(0.25 – 1.25)</w:t>
            </w:r>
          </w:p>
        </w:tc>
        <w:tc>
          <w:tcPr>
            <w:tcW w:w="273" w:type="dxa"/>
            <w:vAlign w:val="center"/>
          </w:tcPr>
          <w:p w14:paraId="51C46952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57" w:type="dxa"/>
            <w:vAlign w:val="center"/>
          </w:tcPr>
          <w:p w14:paraId="77094135" w14:textId="77777777" w:rsidR="003920A0" w:rsidRPr="003920A0" w:rsidRDefault="003920A0" w:rsidP="00C93FF7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0.04*</w:t>
            </w:r>
          </w:p>
        </w:tc>
        <w:tc>
          <w:tcPr>
            <w:tcW w:w="820" w:type="dxa"/>
            <w:vAlign w:val="center"/>
          </w:tcPr>
          <w:p w14:paraId="391786F7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0.07</w:t>
            </w:r>
          </w:p>
        </w:tc>
        <w:tc>
          <w:tcPr>
            <w:tcW w:w="956" w:type="dxa"/>
            <w:vAlign w:val="center"/>
          </w:tcPr>
          <w:p w14:paraId="56A17D2F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0.20</w:t>
            </w:r>
          </w:p>
        </w:tc>
        <w:tc>
          <w:tcPr>
            <w:tcW w:w="957" w:type="dxa"/>
            <w:vAlign w:val="center"/>
          </w:tcPr>
          <w:p w14:paraId="0C4C4A8C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0.09</w:t>
            </w:r>
          </w:p>
        </w:tc>
      </w:tr>
      <w:tr w:rsidR="00C93FF7" w:rsidRPr="00931669" w14:paraId="128E5E8B" w14:textId="77777777" w:rsidTr="00C93FF7">
        <w:trPr>
          <w:trHeight w:val="118"/>
        </w:trPr>
        <w:tc>
          <w:tcPr>
            <w:tcW w:w="2050" w:type="dxa"/>
            <w:gridSpan w:val="3"/>
            <w:vAlign w:val="center"/>
          </w:tcPr>
          <w:p w14:paraId="2478DE86" w14:textId="77777777" w:rsidR="003920A0" w:rsidRPr="003920A0" w:rsidRDefault="003920A0" w:rsidP="00C93FF7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RNA effectors</w:t>
            </w:r>
          </w:p>
        </w:tc>
        <w:tc>
          <w:tcPr>
            <w:tcW w:w="6288" w:type="dxa"/>
            <w:gridSpan w:val="8"/>
            <w:vAlign w:val="center"/>
          </w:tcPr>
          <w:p w14:paraId="4BFD780C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03" w:type="dxa"/>
          </w:tcPr>
          <w:p w14:paraId="55F33522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6E4A2BD8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2E80FD26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56" w:type="dxa"/>
            <w:vAlign w:val="center"/>
          </w:tcPr>
          <w:p w14:paraId="257C6210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57" w:type="dxa"/>
            <w:vAlign w:val="center"/>
          </w:tcPr>
          <w:p w14:paraId="2FCACFB0" w14:textId="77777777" w:rsidR="003920A0" w:rsidRPr="003920A0" w:rsidRDefault="003920A0" w:rsidP="00C93FF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7D0" w:rsidRPr="00931669" w14:paraId="20367698" w14:textId="77777777" w:rsidTr="00071236">
        <w:trPr>
          <w:trHeight w:val="247"/>
        </w:trPr>
        <w:tc>
          <w:tcPr>
            <w:tcW w:w="819" w:type="dxa"/>
            <w:gridSpan w:val="2"/>
          </w:tcPr>
          <w:p w14:paraId="7ACDB889" w14:textId="77777777" w:rsidR="003920A0" w:rsidRPr="003920A0" w:rsidRDefault="003920A0" w:rsidP="00C93FF7">
            <w:pPr>
              <w:spacing w:before="160" w:after="120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STG</w:t>
            </w:r>
          </w:p>
        </w:tc>
        <w:tc>
          <w:tcPr>
            <w:tcW w:w="1231" w:type="dxa"/>
          </w:tcPr>
          <w:p w14:paraId="412D48E5" w14:textId="77777777" w:rsidR="003920A0" w:rsidRPr="003920A0" w:rsidRDefault="003920A0" w:rsidP="00C93FF7">
            <w:pPr>
              <w:spacing w:before="160" w:after="120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NSUN6</w:t>
            </w:r>
          </w:p>
        </w:tc>
        <w:tc>
          <w:tcPr>
            <w:tcW w:w="1530" w:type="dxa"/>
            <w:gridSpan w:val="2"/>
          </w:tcPr>
          <w:p w14:paraId="01524D0A" w14:textId="77777777" w:rsidR="003920A0" w:rsidRPr="003920A0" w:rsidRDefault="003920A0" w:rsidP="00C93FF7">
            <w:pPr>
              <w:spacing w:before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0.06</w:t>
            </w:r>
          </w:p>
          <w:p w14:paraId="4D6235EC" w14:textId="77777777" w:rsidR="003920A0" w:rsidRPr="003920A0" w:rsidRDefault="003920A0" w:rsidP="00C93FF7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(-0.24 - 0.62)</w:t>
            </w:r>
          </w:p>
        </w:tc>
        <w:tc>
          <w:tcPr>
            <w:tcW w:w="1561" w:type="dxa"/>
          </w:tcPr>
          <w:p w14:paraId="4BBB8EE7" w14:textId="77777777" w:rsidR="003920A0" w:rsidRPr="003920A0" w:rsidRDefault="003920A0" w:rsidP="00C93FF7">
            <w:pPr>
              <w:spacing w:before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-0.53</w:t>
            </w:r>
          </w:p>
          <w:p w14:paraId="756615FF" w14:textId="77777777" w:rsidR="003920A0" w:rsidRPr="003920A0" w:rsidRDefault="003920A0" w:rsidP="00C93FF7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(-1.0- -0.17)</w:t>
            </w:r>
          </w:p>
        </w:tc>
        <w:tc>
          <w:tcPr>
            <w:tcW w:w="1592" w:type="dxa"/>
            <w:gridSpan w:val="3"/>
          </w:tcPr>
          <w:p w14:paraId="6866CEEC" w14:textId="77777777" w:rsidR="003920A0" w:rsidRPr="003920A0" w:rsidRDefault="003920A0" w:rsidP="00C93FF7">
            <w:pPr>
              <w:spacing w:before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-0.59</w:t>
            </w:r>
          </w:p>
          <w:p w14:paraId="4B1D142B" w14:textId="77777777" w:rsidR="003920A0" w:rsidRPr="003920A0" w:rsidRDefault="003920A0" w:rsidP="00C93FF7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(-1.0 - -0.05)</w:t>
            </w:r>
          </w:p>
        </w:tc>
        <w:tc>
          <w:tcPr>
            <w:tcW w:w="1605" w:type="dxa"/>
            <w:gridSpan w:val="2"/>
          </w:tcPr>
          <w:p w14:paraId="359B86B2" w14:textId="77777777" w:rsidR="003920A0" w:rsidRPr="003920A0" w:rsidRDefault="003920A0" w:rsidP="00C93FF7">
            <w:pPr>
              <w:spacing w:before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-0.49</w:t>
            </w:r>
          </w:p>
          <w:p w14:paraId="2A8B22AC" w14:textId="77777777" w:rsidR="003920A0" w:rsidRPr="003920A0" w:rsidRDefault="003920A0" w:rsidP="00C93FF7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(-1.01 - -0.29)</w:t>
            </w:r>
          </w:p>
        </w:tc>
        <w:tc>
          <w:tcPr>
            <w:tcW w:w="1503" w:type="dxa"/>
          </w:tcPr>
          <w:p w14:paraId="36BDE951" w14:textId="77777777" w:rsidR="003920A0" w:rsidRPr="003920A0" w:rsidRDefault="003920A0" w:rsidP="00C93FF7">
            <w:pPr>
              <w:spacing w:before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-0.34</w:t>
            </w:r>
          </w:p>
          <w:p w14:paraId="2EAC912F" w14:textId="77777777" w:rsidR="003920A0" w:rsidRPr="003920A0" w:rsidRDefault="003920A0" w:rsidP="00C93FF7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(-0.72 - 0.18)</w:t>
            </w:r>
          </w:p>
        </w:tc>
        <w:tc>
          <w:tcPr>
            <w:tcW w:w="273" w:type="dxa"/>
            <w:vAlign w:val="center"/>
          </w:tcPr>
          <w:p w14:paraId="2D4A79DD" w14:textId="77777777" w:rsidR="003920A0" w:rsidRPr="003920A0" w:rsidRDefault="003920A0" w:rsidP="00C93FF7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57" w:type="dxa"/>
            <w:vAlign w:val="bottom"/>
          </w:tcPr>
          <w:p w14:paraId="1D31D932" w14:textId="77777777" w:rsidR="003920A0" w:rsidRPr="003920A0" w:rsidRDefault="003920A0" w:rsidP="00C93FF7">
            <w:pPr>
              <w:spacing w:before="160" w:line="259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0.0001</w:t>
            </w:r>
          </w:p>
          <w:p w14:paraId="1C6618B3" w14:textId="05300D4A" w:rsidR="003920A0" w:rsidRPr="003920A0" w:rsidRDefault="003920A0" w:rsidP="00C93FF7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***</w:t>
            </w:r>
            <w:r w:rsidR="0074200B">
              <w:rPr>
                <w:rFonts w:ascii="Arial" w:hAnsi="Arial" w:cs="Arial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820" w:type="dxa"/>
            <w:vAlign w:val="center"/>
          </w:tcPr>
          <w:p w14:paraId="13CE5416" w14:textId="12BC3769" w:rsidR="003920A0" w:rsidRPr="003920A0" w:rsidRDefault="00EA57D0" w:rsidP="00C93FF7">
            <w:pPr>
              <w:spacing w:after="120" w:line="259" w:lineRule="auto"/>
              <w:ind w:hanging="149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3166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 </w:t>
            </w:r>
            <w:r w:rsidR="003920A0"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0.01</w:t>
            </w:r>
            <w:r w:rsidR="00E46D78">
              <w:rPr>
                <w:rFonts w:ascii="Arial" w:hAnsi="Arial" w:cs="Arial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956" w:type="dxa"/>
            <w:vAlign w:val="bottom"/>
          </w:tcPr>
          <w:p w14:paraId="6D7C8749" w14:textId="51741BBA" w:rsidR="003920A0" w:rsidRPr="003920A0" w:rsidRDefault="003920A0" w:rsidP="00071236">
            <w:pPr>
              <w:spacing w:after="120" w:line="259" w:lineRule="auto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0.00</w:t>
            </w:r>
            <w:r w:rsidR="00C93FF7" w:rsidRPr="00931669">
              <w:rPr>
                <w:rFonts w:ascii="Arial" w:hAnsi="Arial" w:cs="Arial"/>
                <w:b/>
                <w:bCs/>
                <w:sz w:val="21"/>
                <w:szCs w:val="21"/>
              </w:rPr>
              <w:t>0</w:t>
            </w: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  <w:r w:rsidR="00AA202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3920A0">
              <w:rPr>
                <w:rFonts w:ascii="Arial" w:hAnsi="Arial" w:cs="Arial"/>
                <w:b/>
                <w:bCs/>
                <w:sz w:val="21"/>
                <w:szCs w:val="21"/>
              </w:rPr>
              <w:t>**</w:t>
            </w:r>
            <w:r w:rsidR="00071236" w:rsidRPr="00931669">
              <w:rPr>
                <w:rFonts w:ascii="Arial" w:hAnsi="Arial" w:cs="Arial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957" w:type="dxa"/>
            <w:vAlign w:val="center"/>
          </w:tcPr>
          <w:p w14:paraId="5D5EFDAB" w14:textId="77777777" w:rsidR="003920A0" w:rsidRPr="003920A0" w:rsidRDefault="003920A0" w:rsidP="00C93FF7">
            <w:pPr>
              <w:spacing w:after="120" w:line="259" w:lineRule="auto"/>
              <w:ind w:firstLine="14"/>
              <w:rPr>
                <w:rFonts w:ascii="Arial" w:hAnsi="Arial" w:cs="Arial"/>
                <w:sz w:val="21"/>
                <w:szCs w:val="21"/>
              </w:rPr>
            </w:pPr>
            <w:r w:rsidRPr="003920A0">
              <w:rPr>
                <w:rFonts w:ascii="Arial" w:hAnsi="Arial" w:cs="Arial"/>
                <w:sz w:val="21"/>
                <w:szCs w:val="21"/>
              </w:rPr>
              <w:t>0.17</w:t>
            </w:r>
          </w:p>
        </w:tc>
      </w:tr>
      <w:tr w:rsidR="00EA57D0" w:rsidRPr="00931669" w14:paraId="33A43995" w14:textId="77777777" w:rsidTr="00C93FF7">
        <w:trPr>
          <w:trHeight w:val="97"/>
        </w:trPr>
        <w:tc>
          <w:tcPr>
            <w:tcW w:w="819" w:type="dxa"/>
            <w:gridSpan w:val="2"/>
            <w:tcBorders>
              <w:bottom w:val="single" w:sz="4" w:space="0" w:color="auto"/>
            </w:tcBorders>
            <w:vAlign w:val="center"/>
          </w:tcPr>
          <w:p w14:paraId="64706727" w14:textId="77777777" w:rsidR="003920A0" w:rsidRPr="003920A0" w:rsidRDefault="003920A0" w:rsidP="00C93FF7">
            <w:pPr>
              <w:spacing w:after="160" w:line="259" w:lineRule="auto"/>
              <w:jc w:val="lef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47323D60" w14:textId="77777777" w:rsidR="003920A0" w:rsidRPr="003920A0" w:rsidRDefault="003920A0" w:rsidP="00C93FF7">
            <w:pPr>
              <w:spacing w:line="259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14:paraId="6D696F87" w14:textId="77777777" w:rsidR="003920A0" w:rsidRPr="003920A0" w:rsidRDefault="003920A0" w:rsidP="00C93FF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14:paraId="00E87E37" w14:textId="77777777" w:rsidR="003920A0" w:rsidRPr="003920A0" w:rsidRDefault="003920A0" w:rsidP="00C93FF7">
            <w:pPr>
              <w:spacing w:line="259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92" w:type="dxa"/>
            <w:gridSpan w:val="3"/>
            <w:tcBorders>
              <w:bottom w:val="single" w:sz="4" w:space="0" w:color="auto"/>
            </w:tcBorders>
            <w:vAlign w:val="center"/>
          </w:tcPr>
          <w:p w14:paraId="723EB44E" w14:textId="77777777" w:rsidR="003920A0" w:rsidRPr="003920A0" w:rsidRDefault="003920A0" w:rsidP="00C93FF7">
            <w:pPr>
              <w:spacing w:line="259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  <w:vAlign w:val="center"/>
          </w:tcPr>
          <w:p w14:paraId="6A981A9B" w14:textId="77777777" w:rsidR="003920A0" w:rsidRPr="003920A0" w:rsidRDefault="003920A0" w:rsidP="00C93FF7">
            <w:pPr>
              <w:spacing w:line="259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  <w:vAlign w:val="center"/>
          </w:tcPr>
          <w:p w14:paraId="6841A4DE" w14:textId="77777777" w:rsidR="003920A0" w:rsidRPr="003920A0" w:rsidRDefault="003920A0" w:rsidP="00C93FF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vAlign w:val="center"/>
          </w:tcPr>
          <w:p w14:paraId="395EBC74" w14:textId="77777777" w:rsidR="003920A0" w:rsidRPr="003920A0" w:rsidRDefault="003920A0" w:rsidP="00C93FF7">
            <w:pPr>
              <w:spacing w:line="259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027085E3" w14:textId="77777777" w:rsidR="003920A0" w:rsidRPr="003920A0" w:rsidRDefault="003920A0" w:rsidP="00C93FF7">
            <w:pPr>
              <w:spacing w:line="259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14:paraId="31CCFD7A" w14:textId="77777777" w:rsidR="003920A0" w:rsidRPr="003920A0" w:rsidRDefault="003920A0" w:rsidP="00C93FF7">
            <w:pPr>
              <w:spacing w:line="259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20250B04" w14:textId="77777777" w:rsidR="003920A0" w:rsidRPr="003920A0" w:rsidRDefault="003920A0" w:rsidP="00C93FF7">
            <w:pPr>
              <w:spacing w:line="259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48244CD4" w14:textId="77777777" w:rsidR="003920A0" w:rsidRPr="003920A0" w:rsidRDefault="003920A0" w:rsidP="00C93FF7">
            <w:pPr>
              <w:spacing w:line="259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7EF269AE" w14:textId="257189AC" w:rsidR="003920A0" w:rsidRDefault="003920A0" w:rsidP="0055332E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97BBF" w14:textId="77777777" w:rsidR="00C93FF7" w:rsidRPr="00C93FF7" w:rsidRDefault="00C93FF7" w:rsidP="0055332E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325B5" w14:textId="10124615" w:rsidR="00F50370" w:rsidRDefault="00F50370" w:rsidP="0055332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5B4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246205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E65B4">
        <w:rPr>
          <w:rFonts w:ascii="Times New Roman" w:hAnsi="Times New Roman" w:cs="Times New Roman"/>
          <w:sz w:val="24"/>
          <w:szCs w:val="24"/>
        </w:rPr>
        <w:t xml:space="preserve"> </w:t>
      </w:r>
      <w:r w:rsidRPr="000D34CD">
        <w:rPr>
          <w:rFonts w:ascii="Times New Roman" w:hAnsi="Times New Roman" w:cs="Times New Roman"/>
          <w:b/>
          <w:bCs/>
          <w:sz w:val="24"/>
          <w:szCs w:val="24"/>
        </w:rPr>
        <w:t>RNA expression values of DNA</w:t>
      </w:r>
      <w:r w:rsidR="00C93FF7">
        <w:rPr>
          <w:rFonts w:ascii="Times New Roman" w:hAnsi="Times New Roman" w:cs="Times New Roman"/>
          <w:b/>
          <w:bCs/>
          <w:sz w:val="24"/>
          <w:szCs w:val="24"/>
        </w:rPr>
        <w:t xml:space="preserve"> and RNA</w:t>
      </w:r>
      <w:r w:rsidR="00DB36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34CD">
        <w:rPr>
          <w:rFonts w:ascii="Times New Roman" w:hAnsi="Times New Roman" w:cs="Times New Roman"/>
          <w:b/>
          <w:bCs/>
          <w:sz w:val="24"/>
          <w:szCs w:val="24"/>
        </w:rPr>
        <w:t xml:space="preserve">methylation effector proteins in </w:t>
      </w:r>
      <w:r w:rsidR="00CD3B8F">
        <w:rPr>
          <w:rFonts w:ascii="Times New Roman" w:hAnsi="Times New Roman" w:cs="Times New Roman"/>
          <w:b/>
          <w:bCs/>
          <w:sz w:val="24"/>
          <w:szCs w:val="24"/>
        </w:rPr>
        <w:t xml:space="preserve">individuals with and without </w:t>
      </w:r>
      <w:r w:rsidR="00B26AB0">
        <w:rPr>
          <w:rFonts w:ascii="Times New Roman" w:hAnsi="Times New Roman" w:cs="Times New Roman"/>
          <w:b/>
          <w:bCs/>
          <w:sz w:val="24"/>
          <w:szCs w:val="24"/>
        </w:rPr>
        <w:t>Traumatic Brain Injury</w:t>
      </w:r>
      <w:r w:rsidRPr="000D34C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632E">
        <w:rPr>
          <w:rFonts w:ascii="Times New Roman" w:hAnsi="Times New Roman" w:cs="Times New Roman"/>
          <w:sz w:val="24"/>
          <w:szCs w:val="24"/>
        </w:rPr>
        <w:t xml:space="preserve">Median and </w:t>
      </w:r>
      <w:r w:rsidR="00A37204">
        <w:rPr>
          <w:rFonts w:ascii="Times New Roman" w:hAnsi="Times New Roman" w:cs="Times New Roman"/>
          <w:sz w:val="24"/>
          <w:szCs w:val="24"/>
        </w:rPr>
        <w:t xml:space="preserve">quartiles </w:t>
      </w:r>
      <w:r w:rsidR="00F90EA4">
        <w:rPr>
          <w:rFonts w:ascii="Times New Roman" w:hAnsi="Times New Roman" w:cs="Times New Roman"/>
          <w:sz w:val="24"/>
          <w:szCs w:val="24"/>
        </w:rPr>
        <w:t xml:space="preserve">values and level for significance for </w:t>
      </w:r>
      <w:r w:rsidR="009169CE">
        <w:rPr>
          <w:rFonts w:ascii="Times New Roman" w:hAnsi="Times New Roman" w:cs="Times New Roman"/>
          <w:sz w:val="24"/>
          <w:szCs w:val="24"/>
        </w:rPr>
        <w:t>DNA</w:t>
      </w:r>
      <w:r w:rsidR="00C93FF7">
        <w:rPr>
          <w:rFonts w:ascii="Times New Roman" w:hAnsi="Times New Roman" w:cs="Times New Roman"/>
          <w:sz w:val="24"/>
          <w:szCs w:val="24"/>
        </w:rPr>
        <w:t xml:space="preserve"> and RNA</w:t>
      </w:r>
      <w:r w:rsidR="009169CE">
        <w:rPr>
          <w:rFonts w:ascii="Times New Roman" w:hAnsi="Times New Roman" w:cs="Times New Roman"/>
          <w:sz w:val="24"/>
          <w:szCs w:val="24"/>
        </w:rPr>
        <w:t xml:space="preserve"> methylation effector proteins</w:t>
      </w:r>
      <w:r w:rsidR="00FE6108">
        <w:rPr>
          <w:rFonts w:ascii="Times New Roman" w:hAnsi="Times New Roman" w:cs="Times New Roman"/>
          <w:sz w:val="24"/>
          <w:szCs w:val="24"/>
        </w:rPr>
        <w:t xml:space="preserve"> </w:t>
      </w:r>
      <w:r w:rsidR="000A1136">
        <w:rPr>
          <w:rFonts w:ascii="Times New Roman" w:hAnsi="Times New Roman" w:cs="Times New Roman"/>
          <w:sz w:val="24"/>
          <w:szCs w:val="24"/>
        </w:rPr>
        <w:t xml:space="preserve">which </w:t>
      </w:r>
      <w:r w:rsidR="00894979">
        <w:rPr>
          <w:rFonts w:ascii="Times New Roman" w:hAnsi="Times New Roman" w:cs="Times New Roman"/>
          <w:sz w:val="24"/>
          <w:szCs w:val="24"/>
        </w:rPr>
        <w:t xml:space="preserve">showed </w:t>
      </w:r>
      <w:r w:rsidR="00FE6108">
        <w:rPr>
          <w:rFonts w:ascii="Times New Roman" w:hAnsi="Times New Roman" w:cs="Times New Roman"/>
          <w:sz w:val="24"/>
          <w:szCs w:val="24"/>
        </w:rPr>
        <w:t xml:space="preserve">significant differences </w:t>
      </w:r>
      <w:r w:rsidR="00894979">
        <w:rPr>
          <w:rFonts w:ascii="Times New Roman" w:hAnsi="Times New Roman" w:cs="Times New Roman"/>
          <w:sz w:val="24"/>
          <w:szCs w:val="24"/>
        </w:rPr>
        <w:t>between</w:t>
      </w:r>
      <w:r w:rsidR="00FE6108">
        <w:rPr>
          <w:rFonts w:ascii="Times New Roman" w:hAnsi="Times New Roman" w:cs="Times New Roman"/>
          <w:sz w:val="24"/>
          <w:szCs w:val="24"/>
        </w:rPr>
        <w:t xml:space="preserve"> groups</w:t>
      </w:r>
      <w:r w:rsidR="00F90EA4">
        <w:rPr>
          <w:rFonts w:ascii="Times New Roman" w:hAnsi="Times New Roman" w:cs="Times New Roman"/>
          <w:sz w:val="24"/>
          <w:szCs w:val="24"/>
        </w:rPr>
        <w:t xml:space="preserve">. </w:t>
      </w:r>
      <w:r w:rsidR="003C3CFA">
        <w:rPr>
          <w:rFonts w:ascii="Times New Roman" w:hAnsi="Times New Roman" w:cs="Times New Roman"/>
          <w:sz w:val="24"/>
          <w:szCs w:val="24"/>
        </w:rPr>
        <w:t>Groups were c</w:t>
      </w:r>
      <w:r w:rsidR="00F90EA4">
        <w:rPr>
          <w:rFonts w:ascii="Times New Roman" w:hAnsi="Times New Roman" w:cs="Times New Roman"/>
          <w:sz w:val="24"/>
          <w:szCs w:val="24"/>
        </w:rPr>
        <w:t>ategorised</w:t>
      </w:r>
      <w:r w:rsidR="003C3CFA">
        <w:rPr>
          <w:rFonts w:ascii="Times New Roman" w:hAnsi="Times New Roman" w:cs="Times New Roman"/>
          <w:sz w:val="24"/>
          <w:szCs w:val="24"/>
        </w:rPr>
        <w:t xml:space="preserve"> according to </w:t>
      </w:r>
      <w:r w:rsidR="00772EEE">
        <w:rPr>
          <w:rFonts w:ascii="Times New Roman" w:hAnsi="Times New Roman" w:cs="Times New Roman"/>
          <w:sz w:val="24"/>
          <w:szCs w:val="24"/>
        </w:rPr>
        <w:t>the</w:t>
      </w:r>
      <w:r w:rsidR="00652DF0">
        <w:rPr>
          <w:rFonts w:ascii="Times New Roman" w:hAnsi="Times New Roman" w:cs="Times New Roman"/>
          <w:sz w:val="24"/>
          <w:szCs w:val="24"/>
        </w:rPr>
        <w:t xml:space="preserve"> </w:t>
      </w:r>
      <w:r w:rsidR="00A61CC6">
        <w:rPr>
          <w:rFonts w:ascii="Times New Roman" w:hAnsi="Times New Roman" w:cs="Times New Roman"/>
          <w:sz w:val="24"/>
          <w:szCs w:val="24"/>
        </w:rPr>
        <w:t>individual’s</w:t>
      </w:r>
      <w:r w:rsidR="009563AB">
        <w:rPr>
          <w:rFonts w:ascii="Times New Roman" w:hAnsi="Times New Roman" w:cs="Times New Roman"/>
          <w:sz w:val="24"/>
          <w:szCs w:val="24"/>
        </w:rPr>
        <w:t xml:space="preserve"> history of TBI </w:t>
      </w:r>
      <w:r w:rsidR="00772EEE">
        <w:rPr>
          <w:rFonts w:ascii="Times New Roman" w:hAnsi="Times New Roman" w:cs="Times New Roman"/>
          <w:sz w:val="24"/>
          <w:szCs w:val="24"/>
        </w:rPr>
        <w:t xml:space="preserve">(positive or negative) </w:t>
      </w:r>
      <w:r w:rsidR="009563AB">
        <w:rPr>
          <w:rFonts w:ascii="Times New Roman" w:hAnsi="Times New Roman" w:cs="Times New Roman"/>
          <w:sz w:val="24"/>
          <w:szCs w:val="24"/>
        </w:rPr>
        <w:t xml:space="preserve">and clinical diagnosis </w:t>
      </w:r>
      <w:r w:rsidR="00652DF0">
        <w:rPr>
          <w:rFonts w:ascii="Times New Roman" w:hAnsi="Times New Roman" w:cs="Times New Roman"/>
          <w:sz w:val="24"/>
          <w:szCs w:val="24"/>
        </w:rPr>
        <w:t>(</w:t>
      </w:r>
      <w:r w:rsidR="00CD3B8F">
        <w:rPr>
          <w:rFonts w:ascii="Times New Roman" w:hAnsi="Times New Roman" w:cs="Times New Roman"/>
          <w:sz w:val="24"/>
          <w:szCs w:val="24"/>
        </w:rPr>
        <w:t>AD</w:t>
      </w:r>
      <w:r w:rsidR="00652DF0">
        <w:rPr>
          <w:rFonts w:ascii="Times New Roman" w:hAnsi="Times New Roman" w:cs="Times New Roman"/>
          <w:sz w:val="24"/>
          <w:szCs w:val="24"/>
        </w:rPr>
        <w:t xml:space="preserve">, no </w:t>
      </w:r>
      <w:r w:rsidR="00CD3B8F">
        <w:rPr>
          <w:rFonts w:ascii="Times New Roman" w:hAnsi="Times New Roman" w:cs="Times New Roman"/>
          <w:sz w:val="24"/>
          <w:szCs w:val="24"/>
        </w:rPr>
        <w:t>AD</w:t>
      </w:r>
      <w:r w:rsidR="00652DF0">
        <w:rPr>
          <w:rFonts w:ascii="Times New Roman" w:hAnsi="Times New Roman" w:cs="Times New Roman"/>
          <w:sz w:val="24"/>
          <w:szCs w:val="24"/>
        </w:rPr>
        <w:t>).</w:t>
      </w:r>
      <w:r w:rsidR="00686B9B">
        <w:rPr>
          <w:rFonts w:ascii="Times New Roman" w:hAnsi="Times New Roman" w:cs="Times New Roman"/>
          <w:sz w:val="24"/>
          <w:szCs w:val="24"/>
        </w:rPr>
        <w:t xml:space="preserve"> </w:t>
      </w:r>
      <w:r w:rsidR="00324924" w:rsidRPr="00324924">
        <w:rPr>
          <w:rFonts w:ascii="Times New Roman" w:hAnsi="Times New Roman" w:cs="Times New Roman"/>
          <w:sz w:val="24"/>
          <w:szCs w:val="24"/>
        </w:rPr>
        <w:t xml:space="preserve">TBI-Control </w:t>
      </w:r>
      <w:r w:rsidR="00324924">
        <w:rPr>
          <w:rFonts w:ascii="Times New Roman" w:hAnsi="Times New Roman" w:cs="Times New Roman"/>
          <w:sz w:val="24"/>
          <w:szCs w:val="24"/>
        </w:rPr>
        <w:t>(</w:t>
      </w:r>
      <w:r w:rsidR="00324924" w:rsidRPr="00324924">
        <w:rPr>
          <w:rFonts w:ascii="Times New Roman" w:hAnsi="Times New Roman" w:cs="Times New Roman"/>
          <w:sz w:val="24"/>
          <w:szCs w:val="24"/>
        </w:rPr>
        <w:t xml:space="preserve">No TBI + No AD </w:t>
      </w:r>
      <w:r w:rsidR="00274B14">
        <w:rPr>
          <w:rFonts w:ascii="Times New Roman" w:hAnsi="Times New Roman" w:cs="Times New Roman"/>
          <w:sz w:val="24"/>
          <w:szCs w:val="24"/>
        </w:rPr>
        <w:t>TBI</w:t>
      </w:r>
      <w:r w:rsidR="00324924">
        <w:rPr>
          <w:rFonts w:ascii="Times New Roman" w:hAnsi="Times New Roman" w:cs="Times New Roman"/>
          <w:sz w:val="24"/>
          <w:szCs w:val="24"/>
        </w:rPr>
        <w:t>).</w:t>
      </w:r>
      <w:r w:rsidR="00274B14">
        <w:rPr>
          <w:rFonts w:ascii="Times New Roman" w:hAnsi="Times New Roman" w:cs="Times New Roman"/>
          <w:sz w:val="24"/>
          <w:szCs w:val="24"/>
        </w:rPr>
        <w:t xml:space="preserve"> </w:t>
      </w:r>
      <w:r w:rsidR="00324924">
        <w:rPr>
          <w:rFonts w:ascii="Times New Roman" w:hAnsi="Times New Roman" w:cs="Times New Roman"/>
          <w:sz w:val="24"/>
          <w:szCs w:val="24"/>
        </w:rPr>
        <w:t xml:space="preserve">TBI, </w:t>
      </w:r>
      <w:r w:rsidR="00274B14">
        <w:rPr>
          <w:rFonts w:ascii="Times New Roman" w:hAnsi="Times New Roman" w:cs="Times New Roman"/>
          <w:sz w:val="24"/>
          <w:szCs w:val="24"/>
        </w:rPr>
        <w:t xml:space="preserve">Traumatic Brain Injury; </w:t>
      </w:r>
      <w:r w:rsidR="00324924">
        <w:rPr>
          <w:rFonts w:ascii="Times New Roman" w:hAnsi="Times New Roman" w:cs="Times New Roman"/>
          <w:sz w:val="24"/>
          <w:szCs w:val="24"/>
        </w:rPr>
        <w:t xml:space="preserve">AD, Alzheimer’s Disease, </w:t>
      </w:r>
      <w:r>
        <w:rPr>
          <w:rFonts w:ascii="Times New Roman" w:hAnsi="Times New Roman" w:cs="Times New Roman"/>
          <w:sz w:val="24"/>
          <w:szCs w:val="24"/>
        </w:rPr>
        <w:t xml:space="preserve">STG, Superior temporal gyrus; </w:t>
      </w:r>
      <w:r w:rsidRPr="00D22297">
        <w:rPr>
          <w:rFonts w:ascii="Times New Roman" w:hAnsi="Times New Roman" w:cs="Times New Roman"/>
          <w:i/>
          <w:iCs/>
          <w:sz w:val="24"/>
          <w:szCs w:val="24"/>
        </w:rPr>
        <w:t>x̃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87108">
        <w:rPr>
          <w:rFonts w:ascii="Times New Roman" w:hAnsi="Times New Roman" w:cs="Times New Roman"/>
          <w:sz w:val="24"/>
          <w:szCs w:val="24"/>
        </w:rPr>
        <w:t>median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Pr="00D22297">
        <w:rPr>
          <w:rFonts w:ascii="Times New Roman" w:hAnsi="Times New Roman" w:cs="Times New Roman"/>
          <w:i/>
          <w:iCs/>
          <w:sz w:val="24"/>
          <w:szCs w:val="24"/>
        </w:rPr>
        <w:t>Q1-</w:t>
      </w:r>
      <w:r w:rsidR="00D232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22297">
        <w:rPr>
          <w:rFonts w:ascii="Times New Roman" w:hAnsi="Times New Roman" w:cs="Times New Roman"/>
          <w:i/>
          <w:iCs/>
          <w:sz w:val="24"/>
          <w:szCs w:val="24"/>
        </w:rPr>
        <w:t>Q3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87108">
        <w:rPr>
          <w:rFonts w:ascii="Times New Roman" w:hAnsi="Times New Roman" w:cs="Times New Roman"/>
          <w:sz w:val="24"/>
          <w:szCs w:val="24"/>
        </w:rPr>
        <w:t>first and third quartile</w:t>
      </w:r>
      <w:r w:rsidR="00F65E4E">
        <w:rPr>
          <w:rFonts w:ascii="Times New Roman" w:hAnsi="Times New Roman" w:cs="Times New Roman"/>
          <w:sz w:val="24"/>
          <w:szCs w:val="24"/>
        </w:rPr>
        <w:t>;</w:t>
      </w:r>
      <w:r w:rsidR="00E6579C" w:rsidRPr="00E657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93FF7" w:rsidRPr="004E2747">
        <w:rPr>
          <w:rFonts w:ascii="Times New Roman" w:hAnsi="Times New Roman" w:cs="Times New Roman"/>
          <w:sz w:val="24"/>
          <w:szCs w:val="24"/>
        </w:rPr>
        <w:t>*p</w:t>
      </w:r>
      <w:r w:rsidR="00C93FF7">
        <w:rPr>
          <w:rFonts w:ascii="Times New Roman" w:hAnsi="Times New Roman" w:cs="Times New Roman"/>
          <w:sz w:val="24"/>
          <w:szCs w:val="24"/>
        </w:rPr>
        <w:t xml:space="preserve"> </w:t>
      </w:r>
      <w:r w:rsidR="0094102D">
        <w:rPr>
          <w:rFonts w:ascii="Times New Roman" w:hAnsi="Times New Roman" w:cs="Times New Roman"/>
          <w:sz w:val="24"/>
          <w:szCs w:val="24"/>
        </w:rPr>
        <w:t>≤</w:t>
      </w:r>
      <w:r w:rsidR="00211FDE">
        <w:rPr>
          <w:rFonts w:ascii="Times New Roman" w:hAnsi="Times New Roman" w:cs="Times New Roman"/>
          <w:sz w:val="24"/>
          <w:szCs w:val="24"/>
        </w:rPr>
        <w:t xml:space="preserve"> </w:t>
      </w:r>
      <w:r w:rsidR="00C93FF7" w:rsidRPr="004E2747">
        <w:rPr>
          <w:rFonts w:ascii="Times New Roman" w:hAnsi="Times New Roman" w:cs="Times New Roman"/>
          <w:sz w:val="24"/>
          <w:szCs w:val="24"/>
        </w:rPr>
        <w:t>0.05, **p</w:t>
      </w:r>
      <w:r w:rsidR="00C93FF7">
        <w:rPr>
          <w:rFonts w:ascii="Times New Roman" w:hAnsi="Times New Roman" w:cs="Times New Roman"/>
          <w:sz w:val="24"/>
          <w:szCs w:val="24"/>
        </w:rPr>
        <w:t xml:space="preserve"> </w:t>
      </w:r>
      <w:r w:rsidR="00211FDE" w:rsidRPr="00211FDE">
        <w:rPr>
          <w:rFonts w:ascii="Times New Roman" w:hAnsi="Times New Roman" w:cs="Times New Roman"/>
          <w:sz w:val="24"/>
          <w:szCs w:val="24"/>
        </w:rPr>
        <w:t xml:space="preserve">≤ </w:t>
      </w:r>
      <w:r w:rsidR="00C93FF7">
        <w:rPr>
          <w:rFonts w:ascii="Times New Roman" w:hAnsi="Times New Roman" w:cs="Times New Roman"/>
          <w:sz w:val="24"/>
          <w:szCs w:val="24"/>
        </w:rPr>
        <w:t xml:space="preserve"> </w:t>
      </w:r>
      <w:r w:rsidR="00C93FF7" w:rsidRPr="004E2747">
        <w:rPr>
          <w:rFonts w:ascii="Times New Roman" w:hAnsi="Times New Roman" w:cs="Times New Roman"/>
          <w:sz w:val="24"/>
          <w:szCs w:val="24"/>
        </w:rPr>
        <w:t>0.01</w:t>
      </w:r>
      <w:r w:rsidR="00C93FF7">
        <w:rPr>
          <w:rFonts w:ascii="Times New Roman" w:hAnsi="Times New Roman" w:cs="Times New Roman"/>
          <w:sz w:val="24"/>
          <w:szCs w:val="24"/>
        </w:rPr>
        <w:t xml:space="preserve">, </w:t>
      </w:r>
      <w:r w:rsidR="00C93FF7" w:rsidRPr="0095698E">
        <w:rPr>
          <w:rFonts w:ascii="Times New Roman" w:hAnsi="Times New Roman" w:cs="Times New Roman"/>
          <w:sz w:val="24"/>
          <w:szCs w:val="24"/>
        </w:rPr>
        <w:t>*</w:t>
      </w:r>
      <w:r w:rsidR="00C93FF7">
        <w:rPr>
          <w:rFonts w:ascii="Times New Roman" w:hAnsi="Times New Roman" w:cs="Times New Roman"/>
          <w:sz w:val="24"/>
          <w:szCs w:val="24"/>
        </w:rPr>
        <w:t>**</w:t>
      </w:r>
      <w:r w:rsidR="00C93FF7" w:rsidRPr="0095698E">
        <w:rPr>
          <w:rFonts w:ascii="Times New Roman" w:hAnsi="Times New Roman" w:cs="Times New Roman"/>
          <w:sz w:val="24"/>
          <w:szCs w:val="24"/>
        </w:rPr>
        <w:t>p</w:t>
      </w:r>
      <w:r w:rsidR="00C93FF7">
        <w:rPr>
          <w:rFonts w:ascii="Times New Roman" w:hAnsi="Times New Roman" w:cs="Times New Roman"/>
          <w:sz w:val="24"/>
          <w:szCs w:val="24"/>
        </w:rPr>
        <w:t xml:space="preserve"> </w:t>
      </w:r>
      <w:r w:rsidR="00211FDE" w:rsidRPr="00211FDE">
        <w:rPr>
          <w:rFonts w:ascii="Times New Roman" w:hAnsi="Times New Roman" w:cs="Times New Roman"/>
          <w:sz w:val="24"/>
          <w:szCs w:val="24"/>
        </w:rPr>
        <w:t xml:space="preserve">≤ </w:t>
      </w:r>
      <w:r w:rsidR="00C93FF7">
        <w:rPr>
          <w:rFonts w:ascii="Times New Roman" w:hAnsi="Times New Roman" w:cs="Times New Roman"/>
          <w:sz w:val="24"/>
          <w:szCs w:val="24"/>
        </w:rPr>
        <w:t xml:space="preserve"> </w:t>
      </w:r>
      <w:r w:rsidR="00C93FF7" w:rsidRPr="0095698E">
        <w:rPr>
          <w:rFonts w:ascii="Times New Roman" w:hAnsi="Times New Roman" w:cs="Times New Roman"/>
          <w:sz w:val="24"/>
          <w:szCs w:val="24"/>
        </w:rPr>
        <w:t>0.</w:t>
      </w:r>
      <w:r w:rsidR="00C93FF7">
        <w:rPr>
          <w:rFonts w:ascii="Times New Roman" w:hAnsi="Times New Roman" w:cs="Times New Roman"/>
          <w:sz w:val="24"/>
          <w:szCs w:val="24"/>
        </w:rPr>
        <w:t>00</w:t>
      </w:r>
      <w:r w:rsidR="00C93FF7" w:rsidRPr="0095698E">
        <w:rPr>
          <w:rFonts w:ascii="Times New Roman" w:hAnsi="Times New Roman" w:cs="Times New Roman"/>
          <w:sz w:val="24"/>
          <w:szCs w:val="24"/>
        </w:rPr>
        <w:t>1</w:t>
      </w:r>
      <w:r w:rsidR="00211FDE">
        <w:rPr>
          <w:rFonts w:ascii="Times New Roman" w:hAnsi="Times New Roman" w:cs="Times New Roman"/>
          <w:sz w:val="24"/>
          <w:szCs w:val="24"/>
        </w:rPr>
        <w:t xml:space="preserve">, </w:t>
      </w:r>
      <w:r w:rsidR="00211FDE" w:rsidRPr="00211FDE">
        <w:rPr>
          <w:rFonts w:ascii="Times New Roman" w:hAnsi="Times New Roman" w:cs="Times New Roman"/>
          <w:sz w:val="24"/>
          <w:szCs w:val="24"/>
        </w:rPr>
        <w:t>*</w:t>
      </w:r>
      <w:r w:rsidR="00211FDE">
        <w:rPr>
          <w:rFonts w:ascii="Times New Roman" w:hAnsi="Times New Roman" w:cs="Times New Roman"/>
          <w:sz w:val="24"/>
          <w:szCs w:val="24"/>
        </w:rPr>
        <w:t>*</w:t>
      </w:r>
      <w:r w:rsidR="00211FDE" w:rsidRPr="00211FDE">
        <w:rPr>
          <w:rFonts w:ascii="Times New Roman" w:hAnsi="Times New Roman" w:cs="Times New Roman"/>
          <w:sz w:val="24"/>
          <w:szCs w:val="24"/>
        </w:rPr>
        <w:t>**p</w:t>
      </w:r>
      <w:r w:rsidR="00AC47D4">
        <w:rPr>
          <w:rFonts w:ascii="Times New Roman" w:hAnsi="Times New Roman" w:cs="Times New Roman"/>
          <w:sz w:val="24"/>
          <w:szCs w:val="24"/>
        </w:rPr>
        <w:t xml:space="preserve"> </w:t>
      </w:r>
      <w:r w:rsidR="00AC47D4" w:rsidRPr="00211FDE">
        <w:rPr>
          <w:rFonts w:ascii="Times New Roman" w:hAnsi="Times New Roman" w:cs="Times New Roman"/>
          <w:sz w:val="24"/>
          <w:szCs w:val="24"/>
        </w:rPr>
        <w:t>≤</w:t>
      </w:r>
      <w:r w:rsidR="00211FDE" w:rsidRPr="00211FDE">
        <w:rPr>
          <w:rFonts w:ascii="Times New Roman" w:hAnsi="Times New Roman" w:cs="Times New Roman"/>
          <w:sz w:val="24"/>
          <w:szCs w:val="24"/>
        </w:rPr>
        <w:t xml:space="preserve"> 0.00</w:t>
      </w:r>
      <w:r w:rsidR="00211FDE">
        <w:rPr>
          <w:rFonts w:ascii="Times New Roman" w:hAnsi="Times New Roman" w:cs="Times New Roman"/>
          <w:sz w:val="24"/>
          <w:szCs w:val="24"/>
        </w:rPr>
        <w:t>0</w:t>
      </w:r>
      <w:r w:rsidR="00211FDE" w:rsidRPr="00211FDE">
        <w:rPr>
          <w:rFonts w:ascii="Times New Roman" w:hAnsi="Times New Roman" w:cs="Times New Roman"/>
          <w:sz w:val="24"/>
          <w:szCs w:val="24"/>
        </w:rPr>
        <w:t>1.</w:t>
      </w:r>
    </w:p>
    <w:p w14:paraId="57CF4809" w14:textId="77777777" w:rsidR="00AC47D4" w:rsidRDefault="00AC47D4" w:rsidP="00071236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BC47D94" w14:textId="77777777" w:rsidR="00AC47D4" w:rsidRDefault="00AC47D4" w:rsidP="00071236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D4982C6" w14:textId="3DDDBC2A" w:rsidR="001305B1" w:rsidRPr="00652767" w:rsidRDefault="00AC47D4" w:rsidP="00071236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fldChar w:fldCharType="begin"/>
      </w:r>
      <w:r>
        <w:rPr>
          <w:rFonts w:ascii="Times New Roman" w:hAnsi="Times New Roman" w:cs="Times New Roman"/>
          <w:i/>
          <w:iCs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separate"/>
      </w:r>
      <w:r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sectPr w:rsidR="001305B1" w:rsidRPr="00652767" w:rsidSect="002F184D">
      <w:footerReference w:type="default" r:id="rId33"/>
      <w:pgSz w:w="16840" w:h="11907"/>
      <w:pgMar w:top="1276" w:right="1440" w:bottom="170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B4F31" w14:textId="77777777" w:rsidR="00EC72F5" w:rsidRDefault="00EC72F5" w:rsidP="0081076B">
      <w:pPr>
        <w:spacing w:after="0" w:line="240" w:lineRule="auto"/>
      </w:pPr>
      <w:r>
        <w:separator/>
      </w:r>
    </w:p>
  </w:endnote>
  <w:endnote w:type="continuationSeparator" w:id="0">
    <w:p w14:paraId="0A1C8F3D" w14:textId="77777777" w:rsidR="00EC72F5" w:rsidRDefault="00EC72F5" w:rsidP="00810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1A8D73A" w14:paraId="0B1EC595" w14:textId="77777777" w:rsidTr="006C455A">
      <w:tc>
        <w:tcPr>
          <w:tcW w:w="3005" w:type="dxa"/>
        </w:tcPr>
        <w:p w14:paraId="46AFFD68" w14:textId="5F056425" w:rsidR="51A8D73A" w:rsidRDefault="51A8D73A" w:rsidP="006C455A">
          <w:pPr>
            <w:pStyle w:val="Header"/>
            <w:ind w:left="-115"/>
          </w:pPr>
        </w:p>
      </w:tc>
      <w:tc>
        <w:tcPr>
          <w:tcW w:w="3005" w:type="dxa"/>
        </w:tcPr>
        <w:p w14:paraId="3F3F98D2" w14:textId="50183B39" w:rsidR="51A8D73A" w:rsidRDefault="51A8D73A" w:rsidP="006C455A">
          <w:pPr>
            <w:pStyle w:val="Header"/>
            <w:jc w:val="center"/>
          </w:pPr>
        </w:p>
      </w:tc>
      <w:tc>
        <w:tcPr>
          <w:tcW w:w="3005" w:type="dxa"/>
        </w:tcPr>
        <w:p w14:paraId="132F2594" w14:textId="34C0945B" w:rsidR="51A8D73A" w:rsidRDefault="51A8D73A" w:rsidP="006C455A">
          <w:pPr>
            <w:pStyle w:val="Header"/>
            <w:ind w:right="-115"/>
            <w:jc w:val="right"/>
          </w:pPr>
        </w:p>
      </w:tc>
    </w:tr>
  </w:tbl>
  <w:p w14:paraId="6C38BD6D" w14:textId="1D53233F" w:rsidR="51A8D73A" w:rsidRDefault="51A8D73A" w:rsidP="006C45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51A8D73A" w14:paraId="5F3B6291" w14:textId="77777777" w:rsidTr="006C455A">
      <w:tc>
        <w:tcPr>
          <w:tcW w:w="2975" w:type="dxa"/>
        </w:tcPr>
        <w:p w14:paraId="19F5B39A" w14:textId="01526F90" w:rsidR="51A8D73A" w:rsidRDefault="51A8D73A" w:rsidP="006C455A">
          <w:pPr>
            <w:pStyle w:val="Header"/>
            <w:ind w:left="-115"/>
          </w:pPr>
        </w:p>
      </w:tc>
      <w:tc>
        <w:tcPr>
          <w:tcW w:w="2975" w:type="dxa"/>
        </w:tcPr>
        <w:p w14:paraId="1F8EC26D" w14:textId="10B1A250" w:rsidR="51A8D73A" w:rsidRDefault="51A8D73A" w:rsidP="006C455A">
          <w:pPr>
            <w:pStyle w:val="Header"/>
            <w:jc w:val="center"/>
          </w:pPr>
        </w:p>
      </w:tc>
      <w:tc>
        <w:tcPr>
          <w:tcW w:w="2975" w:type="dxa"/>
        </w:tcPr>
        <w:p w14:paraId="40F9ADFB" w14:textId="5E09F068" w:rsidR="51A8D73A" w:rsidRDefault="51A8D73A" w:rsidP="006C455A">
          <w:pPr>
            <w:pStyle w:val="Header"/>
            <w:ind w:right="-115"/>
            <w:jc w:val="right"/>
          </w:pPr>
        </w:p>
      </w:tc>
    </w:tr>
  </w:tbl>
  <w:p w14:paraId="0F1C6DC1" w14:textId="45D444F7" w:rsidR="51A8D73A" w:rsidRDefault="51A8D73A" w:rsidP="006C45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1A8D73A" w14:paraId="1C07785E" w14:textId="77777777" w:rsidTr="006C455A">
      <w:tc>
        <w:tcPr>
          <w:tcW w:w="4650" w:type="dxa"/>
        </w:tcPr>
        <w:p w14:paraId="24DB8DA0" w14:textId="55DAD4DA" w:rsidR="51A8D73A" w:rsidRDefault="51A8D73A" w:rsidP="006C455A">
          <w:pPr>
            <w:pStyle w:val="Header"/>
            <w:ind w:left="-115"/>
          </w:pPr>
        </w:p>
      </w:tc>
      <w:tc>
        <w:tcPr>
          <w:tcW w:w="4650" w:type="dxa"/>
        </w:tcPr>
        <w:p w14:paraId="3CF6CD26" w14:textId="58EF693F" w:rsidR="51A8D73A" w:rsidRDefault="51A8D73A" w:rsidP="006C455A">
          <w:pPr>
            <w:pStyle w:val="Header"/>
            <w:jc w:val="center"/>
          </w:pPr>
        </w:p>
      </w:tc>
      <w:tc>
        <w:tcPr>
          <w:tcW w:w="4650" w:type="dxa"/>
        </w:tcPr>
        <w:p w14:paraId="247CBF53" w14:textId="0C2D3BFC" w:rsidR="51A8D73A" w:rsidRDefault="51A8D73A" w:rsidP="006C455A">
          <w:pPr>
            <w:pStyle w:val="Header"/>
            <w:ind w:right="-115"/>
            <w:jc w:val="right"/>
          </w:pPr>
        </w:p>
      </w:tc>
    </w:tr>
  </w:tbl>
  <w:p w14:paraId="76FB7158" w14:textId="53BA61E8" w:rsidR="51A8D73A" w:rsidRDefault="51A8D73A" w:rsidP="006C455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51A8D73A" w14:paraId="0674597A" w14:textId="77777777" w:rsidTr="006C455A">
      <w:tc>
        <w:tcPr>
          <w:tcW w:w="2975" w:type="dxa"/>
        </w:tcPr>
        <w:p w14:paraId="068034D4" w14:textId="7D6260FB" w:rsidR="51A8D73A" w:rsidRDefault="51A8D73A" w:rsidP="006C455A">
          <w:pPr>
            <w:pStyle w:val="Header"/>
            <w:ind w:left="-115"/>
          </w:pPr>
        </w:p>
      </w:tc>
      <w:tc>
        <w:tcPr>
          <w:tcW w:w="2975" w:type="dxa"/>
        </w:tcPr>
        <w:p w14:paraId="66F04B10" w14:textId="06A0D7E8" w:rsidR="51A8D73A" w:rsidRDefault="51A8D73A" w:rsidP="006C455A">
          <w:pPr>
            <w:pStyle w:val="Header"/>
            <w:jc w:val="center"/>
          </w:pPr>
        </w:p>
      </w:tc>
      <w:tc>
        <w:tcPr>
          <w:tcW w:w="2975" w:type="dxa"/>
        </w:tcPr>
        <w:p w14:paraId="6754DD77" w14:textId="64692FB3" w:rsidR="51A8D73A" w:rsidRDefault="51A8D73A" w:rsidP="006C455A">
          <w:pPr>
            <w:pStyle w:val="Header"/>
            <w:ind w:right="-115"/>
            <w:jc w:val="right"/>
          </w:pPr>
        </w:p>
      </w:tc>
    </w:tr>
  </w:tbl>
  <w:p w14:paraId="72C086A3" w14:textId="4F61D2F6" w:rsidR="51A8D73A" w:rsidRDefault="51A8D73A" w:rsidP="006C455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51A8D73A" w14:paraId="12D5A34E" w14:textId="77777777" w:rsidTr="006C455A">
      <w:tc>
        <w:tcPr>
          <w:tcW w:w="2975" w:type="dxa"/>
        </w:tcPr>
        <w:p w14:paraId="61451E12" w14:textId="4C3A467F" w:rsidR="51A8D73A" w:rsidRDefault="51A8D73A" w:rsidP="006C455A">
          <w:pPr>
            <w:pStyle w:val="Header"/>
            <w:ind w:left="-115"/>
          </w:pPr>
        </w:p>
      </w:tc>
      <w:tc>
        <w:tcPr>
          <w:tcW w:w="2975" w:type="dxa"/>
        </w:tcPr>
        <w:p w14:paraId="6606CE78" w14:textId="2CF5B1B9" w:rsidR="51A8D73A" w:rsidRDefault="51A8D73A" w:rsidP="006C455A">
          <w:pPr>
            <w:pStyle w:val="Header"/>
            <w:jc w:val="center"/>
          </w:pPr>
        </w:p>
      </w:tc>
      <w:tc>
        <w:tcPr>
          <w:tcW w:w="2975" w:type="dxa"/>
        </w:tcPr>
        <w:p w14:paraId="1E904A73" w14:textId="448955A2" w:rsidR="51A8D73A" w:rsidRDefault="51A8D73A" w:rsidP="006C455A">
          <w:pPr>
            <w:pStyle w:val="Header"/>
            <w:ind w:right="-115"/>
            <w:jc w:val="right"/>
          </w:pPr>
        </w:p>
      </w:tc>
    </w:tr>
  </w:tbl>
  <w:p w14:paraId="3A705C4D" w14:textId="4B2E6B54" w:rsidR="51A8D73A" w:rsidRDefault="51A8D73A" w:rsidP="006C455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1A8D73A" w14:paraId="289690D8" w14:textId="77777777" w:rsidTr="006C455A">
      <w:tc>
        <w:tcPr>
          <w:tcW w:w="4650" w:type="dxa"/>
        </w:tcPr>
        <w:p w14:paraId="3D82A035" w14:textId="7F654ED4" w:rsidR="51A8D73A" w:rsidRDefault="51A8D73A" w:rsidP="006C455A">
          <w:pPr>
            <w:pStyle w:val="Header"/>
            <w:ind w:left="-115"/>
          </w:pPr>
        </w:p>
      </w:tc>
      <w:tc>
        <w:tcPr>
          <w:tcW w:w="4650" w:type="dxa"/>
        </w:tcPr>
        <w:p w14:paraId="49CE2DB5" w14:textId="1DF095C6" w:rsidR="51A8D73A" w:rsidRDefault="51A8D73A" w:rsidP="006C455A">
          <w:pPr>
            <w:pStyle w:val="Header"/>
            <w:jc w:val="center"/>
          </w:pPr>
        </w:p>
      </w:tc>
      <w:tc>
        <w:tcPr>
          <w:tcW w:w="4650" w:type="dxa"/>
        </w:tcPr>
        <w:p w14:paraId="6D68F9A8" w14:textId="6BE92C44" w:rsidR="51A8D73A" w:rsidRDefault="51A8D73A" w:rsidP="006C455A">
          <w:pPr>
            <w:pStyle w:val="Header"/>
            <w:ind w:right="-115"/>
            <w:jc w:val="right"/>
          </w:pPr>
        </w:p>
      </w:tc>
    </w:tr>
  </w:tbl>
  <w:p w14:paraId="069907BF" w14:textId="7CB87590" w:rsidR="51A8D73A" w:rsidRDefault="51A8D73A" w:rsidP="006C45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08EFE" w14:textId="77777777" w:rsidR="00EC72F5" w:rsidRDefault="00EC72F5" w:rsidP="0081076B">
      <w:pPr>
        <w:spacing w:after="0" w:line="240" w:lineRule="auto"/>
      </w:pPr>
      <w:r>
        <w:separator/>
      </w:r>
    </w:p>
  </w:footnote>
  <w:footnote w:type="continuationSeparator" w:id="0">
    <w:p w14:paraId="0F793A5C" w14:textId="77777777" w:rsidR="00EC72F5" w:rsidRDefault="00EC72F5" w:rsidP="00810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289B4" w14:textId="4D2305EF" w:rsidR="004035F8" w:rsidRPr="00F9056F" w:rsidRDefault="004035F8" w:rsidP="00EF6CB0">
    <w:pPr>
      <w:pStyle w:val="Header"/>
      <w:tabs>
        <w:tab w:val="clear" w:pos="4513"/>
        <w:tab w:val="clear" w:pos="9026"/>
      </w:tabs>
      <w:ind w:right="-143"/>
      <w:rPr>
        <w:rFonts w:ascii="Times New Roman" w:hAnsi="Times New Roman" w:cs="Times New Roman"/>
        <w:b/>
        <w:bCs/>
      </w:rPr>
    </w:pPr>
    <w:r w:rsidRPr="00F9056F">
      <w:rPr>
        <w:rFonts w:ascii="Times New Roman" w:hAnsi="Times New Roman" w:cs="Times New Roman"/>
      </w:rPr>
      <w:t>Perez</w:t>
    </w:r>
    <w:r w:rsidR="00844731">
      <w:rPr>
        <w:rFonts w:ascii="Times New Roman" w:hAnsi="Times New Roman" w:cs="Times New Roman"/>
      </w:rPr>
      <w:t xml:space="preserve"> </w:t>
    </w:r>
    <w:r w:rsidRPr="00F9056F">
      <w:rPr>
        <w:rFonts w:ascii="Times New Roman" w:hAnsi="Times New Roman" w:cs="Times New Roman"/>
      </w:rPr>
      <w:t>Grovas-</w:t>
    </w:r>
    <w:proofErr w:type="spellStart"/>
    <w:r w:rsidRPr="00F9056F">
      <w:rPr>
        <w:rFonts w:ascii="Times New Roman" w:hAnsi="Times New Roman" w:cs="Times New Roman"/>
      </w:rPr>
      <w:t>Saltijeral</w:t>
    </w:r>
    <w:proofErr w:type="spellEnd"/>
    <w:r w:rsidRPr="00F9056F">
      <w:rPr>
        <w:rFonts w:ascii="Times New Roman" w:hAnsi="Times New Roman" w:cs="Times New Roman"/>
        <w:vertAlign w:val="superscript"/>
      </w:rPr>
      <w:t xml:space="preserve"> </w:t>
    </w:r>
    <w:r w:rsidRPr="00F9056F">
      <w:rPr>
        <w:rFonts w:ascii="Times New Roman" w:hAnsi="Times New Roman" w:cs="Times New Roman"/>
        <w:i/>
        <w:iCs/>
      </w:rPr>
      <w:t xml:space="preserve">et al., </w:t>
    </w:r>
    <w:r w:rsidRPr="00495171">
      <w:rPr>
        <w:rFonts w:ascii="Times New Roman" w:hAnsi="Times New Roman" w:cs="Times New Roman"/>
      </w:rPr>
      <w:t>Differential expression of the m</w:t>
    </w:r>
    <w:r w:rsidRPr="00495171">
      <w:rPr>
        <w:rFonts w:ascii="Times New Roman" w:hAnsi="Times New Roman" w:cs="Times New Roman"/>
        <w:vertAlign w:val="superscript"/>
      </w:rPr>
      <w:t>5</w:t>
    </w:r>
    <w:r w:rsidRPr="00495171">
      <w:rPr>
        <w:rFonts w:ascii="Times New Roman" w:hAnsi="Times New Roman" w:cs="Times New Roman"/>
      </w:rPr>
      <w:t xml:space="preserve">C RNA methyltransferase gene </w:t>
    </w:r>
    <w:r w:rsidRPr="00495171">
      <w:rPr>
        <w:rFonts w:ascii="Times New Roman" w:hAnsi="Times New Roman" w:cs="Times New Roman"/>
        <w:i/>
        <w:iCs/>
      </w:rPr>
      <w:t xml:space="preserve">NSUN6 </w:t>
    </w:r>
    <w:r w:rsidRPr="00495171">
      <w:rPr>
        <w:rFonts w:ascii="Times New Roman" w:hAnsi="Times New Roman" w:cs="Times New Roman"/>
      </w:rPr>
      <w:t>in Alzheimer’s disease and Traumatic Brain Injury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D30F4" w14:textId="4596822D" w:rsidR="00A1433B" w:rsidRPr="00F9056F" w:rsidRDefault="00A1433B" w:rsidP="00EF6CB0">
    <w:pPr>
      <w:pStyle w:val="Header"/>
      <w:tabs>
        <w:tab w:val="clear" w:pos="4513"/>
        <w:tab w:val="clear" w:pos="9026"/>
      </w:tabs>
      <w:ind w:right="-143"/>
      <w:rPr>
        <w:rFonts w:ascii="Times New Roman" w:hAnsi="Times New Roman" w:cs="Times New Roman"/>
        <w:b/>
        <w:bCs/>
      </w:rPr>
    </w:pPr>
    <w:r w:rsidRPr="00F9056F">
      <w:rPr>
        <w:rFonts w:ascii="Times New Roman" w:hAnsi="Times New Roman" w:cs="Times New Roman"/>
      </w:rPr>
      <w:t>Perez</w:t>
    </w:r>
    <w:r w:rsidR="006C455A">
      <w:rPr>
        <w:rFonts w:ascii="Times New Roman" w:hAnsi="Times New Roman" w:cs="Times New Roman"/>
      </w:rPr>
      <w:t xml:space="preserve"> </w:t>
    </w:r>
    <w:r w:rsidRPr="00F9056F">
      <w:rPr>
        <w:rFonts w:ascii="Times New Roman" w:hAnsi="Times New Roman" w:cs="Times New Roman"/>
      </w:rPr>
      <w:t>Grovas-</w:t>
    </w:r>
    <w:proofErr w:type="spellStart"/>
    <w:r w:rsidRPr="00F9056F">
      <w:rPr>
        <w:rFonts w:ascii="Times New Roman" w:hAnsi="Times New Roman" w:cs="Times New Roman"/>
      </w:rPr>
      <w:t>Saltijeral</w:t>
    </w:r>
    <w:proofErr w:type="spellEnd"/>
    <w:r w:rsidRPr="00F9056F">
      <w:rPr>
        <w:rFonts w:ascii="Times New Roman" w:hAnsi="Times New Roman" w:cs="Times New Roman"/>
        <w:vertAlign w:val="superscript"/>
      </w:rPr>
      <w:t xml:space="preserve"> </w:t>
    </w:r>
    <w:r w:rsidRPr="00F9056F">
      <w:rPr>
        <w:rFonts w:ascii="Times New Roman" w:hAnsi="Times New Roman" w:cs="Times New Roman"/>
        <w:i/>
        <w:iCs/>
      </w:rPr>
      <w:t xml:space="preserve">et al., </w:t>
    </w:r>
    <w:r w:rsidR="00495171" w:rsidRPr="00495171">
      <w:rPr>
        <w:rFonts w:ascii="Times New Roman" w:hAnsi="Times New Roman" w:cs="Times New Roman"/>
      </w:rPr>
      <w:t>Differential expression of the m</w:t>
    </w:r>
    <w:r w:rsidR="00495171" w:rsidRPr="00495171">
      <w:rPr>
        <w:rFonts w:ascii="Times New Roman" w:hAnsi="Times New Roman" w:cs="Times New Roman"/>
        <w:vertAlign w:val="superscript"/>
      </w:rPr>
      <w:t>5</w:t>
    </w:r>
    <w:r w:rsidR="00495171" w:rsidRPr="00495171">
      <w:rPr>
        <w:rFonts w:ascii="Times New Roman" w:hAnsi="Times New Roman" w:cs="Times New Roman"/>
      </w:rPr>
      <w:t xml:space="preserve">C RNA methyltransferase gene </w:t>
    </w:r>
    <w:r w:rsidR="00495171" w:rsidRPr="00495171">
      <w:rPr>
        <w:rFonts w:ascii="Times New Roman" w:hAnsi="Times New Roman" w:cs="Times New Roman"/>
        <w:i/>
        <w:iCs/>
      </w:rPr>
      <w:t xml:space="preserve">NSUN6 </w:t>
    </w:r>
    <w:r w:rsidR="00495171" w:rsidRPr="00495171">
      <w:rPr>
        <w:rFonts w:ascii="Times New Roman" w:hAnsi="Times New Roman" w:cs="Times New Roman"/>
      </w:rPr>
      <w:t>in Alzheimer’s disease and Traumatic Brain Injury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962A5"/>
    <w:multiLevelType w:val="hybridMultilevel"/>
    <w:tmpl w:val="AB240A30"/>
    <w:lvl w:ilvl="0" w:tplc="A5F072F6">
      <w:start w:val="3"/>
      <w:numFmt w:val="bullet"/>
      <w:lvlText w:val=""/>
      <w:lvlJc w:val="left"/>
      <w:pPr>
        <w:ind w:left="765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27F7AF7"/>
    <w:multiLevelType w:val="hybridMultilevel"/>
    <w:tmpl w:val="8A80F064"/>
    <w:lvl w:ilvl="0" w:tplc="6B6A2A70">
      <w:start w:val="3"/>
      <w:numFmt w:val="bullet"/>
      <w:lvlText w:val=""/>
      <w:lvlJc w:val="left"/>
      <w:pPr>
        <w:ind w:left="60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3A4F30EF"/>
    <w:multiLevelType w:val="hybridMultilevel"/>
    <w:tmpl w:val="64EE607E"/>
    <w:lvl w:ilvl="0" w:tplc="AB58E1F0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10671"/>
    <w:multiLevelType w:val="hybridMultilevel"/>
    <w:tmpl w:val="EC482BF8"/>
    <w:lvl w:ilvl="0" w:tplc="45EA80A6">
      <w:start w:val="3"/>
      <w:numFmt w:val="bullet"/>
      <w:lvlText w:val=""/>
      <w:lvlJc w:val="left"/>
      <w:pPr>
        <w:ind w:left="1125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7A031EBB"/>
    <w:multiLevelType w:val="hybridMultilevel"/>
    <w:tmpl w:val="E2068128"/>
    <w:lvl w:ilvl="0" w:tplc="273A69CA">
      <w:start w:val="9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913287">
    <w:abstractNumId w:val="2"/>
  </w:num>
  <w:num w:numId="2" w16cid:durableId="1807576397">
    <w:abstractNumId w:val="0"/>
  </w:num>
  <w:num w:numId="3" w16cid:durableId="1547597467">
    <w:abstractNumId w:val="3"/>
  </w:num>
  <w:num w:numId="4" w16cid:durableId="1471051257">
    <w:abstractNumId w:val="1"/>
  </w:num>
  <w:num w:numId="5" w16cid:durableId="553155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9ar5xsravzwfje9v04vzwpqfpvratr9zrte&quot;&gt;Brain genomics&lt;record-ids&gt;&lt;item&gt;461&lt;/item&gt;&lt;item&gt;462&lt;/item&gt;&lt;item&gt;463&lt;/item&gt;&lt;/record-ids&gt;&lt;/item&gt;&lt;/Libraries&gt;"/>
  </w:docVars>
  <w:rsids>
    <w:rsidRoot w:val="009F0E0D"/>
    <w:rsid w:val="00003474"/>
    <w:rsid w:val="00006686"/>
    <w:rsid w:val="0001357B"/>
    <w:rsid w:val="000142F7"/>
    <w:rsid w:val="00016F25"/>
    <w:rsid w:val="00020896"/>
    <w:rsid w:val="0002209C"/>
    <w:rsid w:val="00022813"/>
    <w:rsid w:val="00024B79"/>
    <w:rsid w:val="00032375"/>
    <w:rsid w:val="0003566E"/>
    <w:rsid w:val="000409CC"/>
    <w:rsid w:val="00041AEB"/>
    <w:rsid w:val="0004483E"/>
    <w:rsid w:val="00052BED"/>
    <w:rsid w:val="00054880"/>
    <w:rsid w:val="000572B3"/>
    <w:rsid w:val="00064063"/>
    <w:rsid w:val="00064E95"/>
    <w:rsid w:val="00065F6C"/>
    <w:rsid w:val="00071236"/>
    <w:rsid w:val="000726BE"/>
    <w:rsid w:val="00076AF8"/>
    <w:rsid w:val="00081FA2"/>
    <w:rsid w:val="000821D0"/>
    <w:rsid w:val="00084CCF"/>
    <w:rsid w:val="00087539"/>
    <w:rsid w:val="0008776F"/>
    <w:rsid w:val="000925C8"/>
    <w:rsid w:val="00097676"/>
    <w:rsid w:val="0009791A"/>
    <w:rsid w:val="0009792C"/>
    <w:rsid w:val="000A1136"/>
    <w:rsid w:val="000A2168"/>
    <w:rsid w:val="000A42E1"/>
    <w:rsid w:val="000A66C6"/>
    <w:rsid w:val="000B1818"/>
    <w:rsid w:val="000B2DD2"/>
    <w:rsid w:val="000B4110"/>
    <w:rsid w:val="000B5284"/>
    <w:rsid w:val="000C04E1"/>
    <w:rsid w:val="000C28F1"/>
    <w:rsid w:val="000C596B"/>
    <w:rsid w:val="000C707E"/>
    <w:rsid w:val="000D0523"/>
    <w:rsid w:val="000D2A2D"/>
    <w:rsid w:val="000D34CD"/>
    <w:rsid w:val="000D4010"/>
    <w:rsid w:val="000E6950"/>
    <w:rsid w:val="000F0F4E"/>
    <w:rsid w:val="000F2530"/>
    <w:rsid w:val="000F6EDB"/>
    <w:rsid w:val="000F7E53"/>
    <w:rsid w:val="001006C6"/>
    <w:rsid w:val="00102117"/>
    <w:rsid w:val="0010497F"/>
    <w:rsid w:val="00114511"/>
    <w:rsid w:val="001157EE"/>
    <w:rsid w:val="0012041D"/>
    <w:rsid w:val="001305B1"/>
    <w:rsid w:val="00132C11"/>
    <w:rsid w:val="00140669"/>
    <w:rsid w:val="001414BE"/>
    <w:rsid w:val="00144C56"/>
    <w:rsid w:val="001553F3"/>
    <w:rsid w:val="00155B31"/>
    <w:rsid w:val="00165E91"/>
    <w:rsid w:val="00166D24"/>
    <w:rsid w:val="0017130D"/>
    <w:rsid w:val="00172296"/>
    <w:rsid w:val="00181CC6"/>
    <w:rsid w:val="001827EA"/>
    <w:rsid w:val="00184B16"/>
    <w:rsid w:val="00184B5F"/>
    <w:rsid w:val="00190620"/>
    <w:rsid w:val="00194B32"/>
    <w:rsid w:val="00197811"/>
    <w:rsid w:val="00197A12"/>
    <w:rsid w:val="001A0BF7"/>
    <w:rsid w:val="001A3608"/>
    <w:rsid w:val="001A3F39"/>
    <w:rsid w:val="001B2D76"/>
    <w:rsid w:val="001B2EF4"/>
    <w:rsid w:val="001B5B81"/>
    <w:rsid w:val="001C1541"/>
    <w:rsid w:val="001D07AA"/>
    <w:rsid w:val="001D1406"/>
    <w:rsid w:val="001D22FD"/>
    <w:rsid w:val="001D2A41"/>
    <w:rsid w:val="001D2C91"/>
    <w:rsid w:val="001D3836"/>
    <w:rsid w:val="001D4873"/>
    <w:rsid w:val="001F1067"/>
    <w:rsid w:val="001F43AA"/>
    <w:rsid w:val="001F57C7"/>
    <w:rsid w:val="00211FDE"/>
    <w:rsid w:val="00212380"/>
    <w:rsid w:val="002220D7"/>
    <w:rsid w:val="00222C10"/>
    <w:rsid w:val="00224D86"/>
    <w:rsid w:val="0022673C"/>
    <w:rsid w:val="00227EFE"/>
    <w:rsid w:val="00235BC6"/>
    <w:rsid w:val="0023683D"/>
    <w:rsid w:val="002369C0"/>
    <w:rsid w:val="00245AC3"/>
    <w:rsid w:val="00246205"/>
    <w:rsid w:val="00252CE3"/>
    <w:rsid w:val="00257A34"/>
    <w:rsid w:val="00265466"/>
    <w:rsid w:val="002660E3"/>
    <w:rsid w:val="00267A53"/>
    <w:rsid w:val="002705A1"/>
    <w:rsid w:val="00271E44"/>
    <w:rsid w:val="0027484F"/>
    <w:rsid w:val="00274B14"/>
    <w:rsid w:val="00277C30"/>
    <w:rsid w:val="002814CE"/>
    <w:rsid w:val="00286731"/>
    <w:rsid w:val="00290A76"/>
    <w:rsid w:val="002933CB"/>
    <w:rsid w:val="002957AB"/>
    <w:rsid w:val="00297BEE"/>
    <w:rsid w:val="002A2882"/>
    <w:rsid w:val="002A3988"/>
    <w:rsid w:val="002A6CDF"/>
    <w:rsid w:val="002A7705"/>
    <w:rsid w:val="002B631C"/>
    <w:rsid w:val="002C2885"/>
    <w:rsid w:val="002C5DE0"/>
    <w:rsid w:val="002C6296"/>
    <w:rsid w:val="002D2FD6"/>
    <w:rsid w:val="002E0377"/>
    <w:rsid w:val="002E24C1"/>
    <w:rsid w:val="002E4718"/>
    <w:rsid w:val="002E666B"/>
    <w:rsid w:val="002E6C88"/>
    <w:rsid w:val="002F184D"/>
    <w:rsid w:val="002F581E"/>
    <w:rsid w:val="002F7F36"/>
    <w:rsid w:val="00300A28"/>
    <w:rsid w:val="003021D4"/>
    <w:rsid w:val="00304050"/>
    <w:rsid w:val="00312B55"/>
    <w:rsid w:val="003154F0"/>
    <w:rsid w:val="00324924"/>
    <w:rsid w:val="00325028"/>
    <w:rsid w:val="003255D0"/>
    <w:rsid w:val="0033532A"/>
    <w:rsid w:val="0033545A"/>
    <w:rsid w:val="0033769C"/>
    <w:rsid w:val="00340DCB"/>
    <w:rsid w:val="00342C80"/>
    <w:rsid w:val="0034321C"/>
    <w:rsid w:val="00347884"/>
    <w:rsid w:val="00350BAE"/>
    <w:rsid w:val="0035665A"/>
    <w:rsid w:val="00360600"/>
    <w:rsid w:val="00361EA2"/>
    <w:rsid w:val="00364288"/>
    <w:rsid w:val="00364910"/>
    <w:rsid w:val="00364C1E"/>
    <w:rsid w:val="00366874"/>
    <w:rsid w:val="0037140B"/>
    <w:rsid w:val="00371B3D"/>
    <w:rsid w:val="00371D78"/>
    <w:rsid w:val="00375DD1"/>
    <w:rsid w:val="00376459"/>
    <w:rsid w:val="00381DC5"/>
    <w:rsid w:val="003826BF"/>
    <w:rsid w:val="00383B16"/>
    <w:rsid w:val="00384951"/>
    <w:rsid w:val="003906C3"/>
    <w:rsid w:val="00391DA3"/>
    <w:rsid w:val="003920A0"/>
    <w:rsid w:val="00394857"/>
    <w:rsid w:val="00396640"/>
    <w:rsid w:val="003A3A78"/>
    <w:rsid w:val="003B12FB"/>
    <w:rsid w:val="003B1B89"/>
    <w:rsid w:val="003B307D"/>
    <w:rsid w:val="003B5E5F"/>
    <w:rsid w:val="003C0451"/>
    <w:rsid w:val="003C0C38"/>
    <w:rsid w:val="003C2202"/>
    <w:rsid w:val="003C2F12"/>
    <w:rsid w:val="003C3CFA"/>
    <w:rsid w:val="003C5876"/>
    <w:rsid w:val="003C7360"/>
    <w:rsid w:val="003D3DB8"/>
    <w:rsid w:val="003D7317"/>
    <w:rsid w:val="003E0117"/>
    <w:rsid w:val="003E3A62"/>
    <w:rsid w:val="003E5253"/>
    <w:rsid w:val="003E5AC1"/>
    <w:rsid w:val="003F7CA7"/>
    <w:rsid w:val="00400B64"/>
    <w:rsid w:val="00401842"/>
    <w:rsid w:val="004035F8"/>
    <w:rsid w:val="004049C6"/>
    <w:rsid w:val="00404A35"/>
    <w:rsid w:val="00404BF1"/>
    <w:rsid w:val="00407599"/>
    <w:rsid w:val="00412AE9"/>
    <w:rsid w:val="0041374F"/>
    <w:rsid w:val="004137AC"/>
    <w:rsid w:val="004148CE"/>
    <w:rsid w:val="0041556B"/>
    <w:rsid w:val="00415F82"/>
    <w:rsid w:val="00416D7A"/>
    <w:rsid w:val="0041744F"/>
    <w:rsid w:val="004175E8"/>
    <w:rsid w:val="0042293A"/>
    <w:rsid w:val="004268E3"/>
    <w:rsid w:val="00427A7D"/>
    <w:rsid w:val="00427A7F"/>
    <w:rsid w:val="0043438C"/>
    <w:rsid w:val="00441AB6"/>
    <w:rsid w:val="004437AC"/>
    <w:rsid w:val="0045201C"/>
    <w:rsid w:val="00452D49"/>
    <w:rsid w:val="00454BB1"/>
    <w:rsid w:val="00455CA6"/>
    <w:rsid w:val="00460E2E"/>
    <w:rsid w:val="004617BC"/>
    <w:rsid w:val="00470EA6"/>
    <w:rsid w:val="00471363"/>
    <w:rsid w:val="00471462"/>
    <w:rsid w:val="004733D6"/>
    <w:rsid w:val="00475965"/>
    <w:rsid w:val="004845F0"/>
    <w:rsid w:val="00485C3F"/>
    <w:rsid w:val="00487614"/>
    <w:rsid w:val="004915CE"/>
    <w:rsid w:val="00493CCF"/>
    <w:rsid w:val="00495171"/>
    <w:rsid w:val="00495524"/>
    <w:rsid w:val="004A21CA"/>
    <w:rsid w:val="004A21E1"/>
    <w:rsid w:val="004A39CA"/>
    <w:rsid w:val="004B34AF"/>
    <w:rsid w:val="004C3015"/>
    <w:rsid w:val="004C4646"/>
    <w:rsid w:val="004C6F1D"/>
    <w:rsid w:val="004D5C93"/>
    <w:rsid w:val="004D7FA8"/>
    <w:rsid w:val="004E0A7E"/>
    <w:rsid w:val="004E2747"/>
    <w:rsid w:val="004E630B"/>
    <w:rsid w:val="004E6623"/>
    <w:rsid w:val="004E7B94"/>
    <w:rsid w:val="004F309A"/>
    <w:rsid w:val="005007CA"/>
    <w:rsid w:val="00502EF5"/>
    <w:rsid w:val="00512FB8"/>
    <w:rsid w:val="005153F1"/>
    <w:rsid w:val="00517253"/>
    <w:rsid w:val="00520E23"/>
    <w:rsid w:val="005304D4"/>
    <w:rsid w:val="0053378C"/>
    <w:rsid w:val="00541041"/>
    <w:rsid w:val="00542328"/>
    <w:rsid w:val="00543042"/>
    <w:rsid w:val="00545DC6"/>
    <w:rsid w:val="0055332E"/>
    <w:rsid w:val="00557C68"/>
    <w:rsid w:val="005606FE"/>
    <w:rsid w:val="0056122B"/>
    <w:rsid w:val="00561BFE"/>
    <w:rsid w:val="00562944"/>
    <w:rsid w:val="005649D2"/>
    <w:rsid w:val="00564D43"/>
    <w:rsid w:val="0057111C"/>
    <w:rsid w:val="0057326C"/>
    <w:rsid w:val="00574EB9"/>
    <w:rsid w:val="00577A6E"/>
    <w:rsid w:val="00580A8E"/>
    <w:rsid w:val="005844FB"/>
    <w:rsid w:val="005962B1"/>
    <w:rsid w:val="0059772B"/>
    <w:rsid w:val="00597AC8"/>
    <w:rsid w:val="00597FC7"/>
    <w:rsid w:val="005A045C"/>
    <w:rsid w:val="005A4580"/>
    <w:rsid w:val="005A5465"/>
    <w:rsid w:val="005A66BE"/>
    <w:rsid w:val="005A7C48"/>
    <w:rsid w:val="005B0516"/>
    <w:rsid w:val="005B14A7"/>
    <w:rsid w:val="005B3B60"/>
    <w:rsid w:val="005C0A45"/>
    <w:rsid w:val="005C2320"/>
    <w:rsid w:val="005C3581"/>
    <w:rsid w:val="005C4B1D"/>
    <w:rsid w:val="005C5014"/>
    <w:rsid w:val="005C654B"/>
    <w:rsid w:val="005D0141"/>
    <w:rsid w:val="005D049D"/>
    <w:rsid w:val="005D05E1"/>
    <w:rsid w:val="005D190C"/>
    <w:rsid w:val="005D34C5"/>
    <w:rsid w:val="005E155B"/>
    <w:rsid w:val="005E340C"/>
    <w:rsid w:val="005E5144"/>
    <w:rsid w:val="005E734E"/>
    <w:rsid w:val="005E77F3"/>
    <w:rsid w:val="005F18F5"/>
    <w:rsid w:val="005F7480"/>
    <w:rsid w:val="00602F5A"/>
    <w:rsid w:val="0060440E"/>
    <w:rsid w:val="00606AF6"/>
    <w:rsid w:val="006070B3"/>
    <w:rsid w:val="0061066C"/>
    <w:rsid w:val="0061651C"/>
    <w:rsid w:val="0062031F"/>
    <w:rsid w:val="0062110D"/>
    <w:rsid w:val="00622AB7"/>
    <w:rsid w:val="00632247"/>
    <w:rsid w:val="00633066"/>
    <w:rsid w:val="00633AF7"/>
    <w:rsid w:val="006347EA"/>
    <w:rsid w:val="00644C39"/>
    <w:rsid w:val="00645F31"/>
    <w:rsid w:val="00652767"/>
    <w:rsid w:val="00652DF0"/>
    <w:rsid w:val="00663BF0"/>
    <w:rsid w:val="0066570F"/>
    <w:rsid w:val="00666CB3"/>
    <w:rsid w:val="00671BF4"/>
    <w:rsid w:val="0068311A"/>
    <w:rsid w:val="00684976"/>
    <w:rsid w:val="00686B9B"/>
    <w:rsid w:val="006933E1"/>
    <w:rsid w:val="00694335"/>
    <w:rsid w:val="00695696"/>
    <w:rsid w:val="006A1008"/>
    <w:rsid w:val="006B0EFD"/>
    <w:rsid w:val="006C1E81"/>
    <w:rsid w:val="006C2F42"/>
    <w:rsid w:val="006C3AEB"/>
    <w:rsid w:val="006C455A"/>
    <w:rsid w:val="006C7FD2"/>
    <w:rsid w:val="006D430C"/>
    <w:rsid w:val="006D6422"/>
    <w:rsid w:val="006E131E"/>
    <w:rsid w:val="006E175F"/>
    <w:rsid w:val="006E1C37"/>
    <w:rsid w:val="006E1F3B"/>
    <w:rsid w:val="006E7473"/>
    <w:rsid w:val="006F4997"/>
    <w:rsid w:val="006F537D"/>
    <w:rsid w:val="006F664E"/>
    <w:rsid w:val="006F6F4B"/>
    <w:rsid w:val="006F7F5D"/>
    <w:rsid w:val="00700092"/>
    <w:rsid w:val="0070014E"/>
    <w:rsid w:val="00700CF8"/>
    <w:rsid w:val="00701C25"/>
    <w:rsid w:val="00703D84"/>
    <w:rsid w:val="00704DFD"/>
    <w:rsid w:val="00705BAB"/>
    <w:rsid w:val="007065FD"/>
    <w:rsid w:val="0071392D"/>
    <w:rsid w:val="00713B7E"/>
    <w:rsid w:val="0072128F"/>
    <w:rsid w:val="007246C9"/>
    <w:rsid w:val="0072775E"/>
    <w:rsid w:val="00732F3E"/>
    <w:rsid w:val="007342AD"/>
    <w:rsid w:val="0074200B"/>
    <w:rsid w:val="00746668"/>
    <w:rsid w:val="00746876"/>
    <w:rsid w:val="0074690A"/>
    <w:rsid w:val="007500F4"/>
    <w:rsid w:val="00750D29"/>
    <w:rsid w:val="00753C48"/>
    <w:rsid w:val="0075447E"/>
    <w:rsid w:val="00755A6B"/>
    <w:rsid w:val="00757C1A"/>
    <w:rsid w:val="007621B0"/>
    <w:rsid w:val="0076326F"/>
    <w:rsid w:val="00765547"/>
    <w:rsid w:val="00772AF3"/>
    <w:rsid w:val="00772EEE"/>
    <w:rsid w:val="00773AA3"/>
    <w:rsid w:val="0077459B"/>
    <w:rsid w:val="00775791"/>
    <w:rsid w:val="00776E2C"/>
    <w:rsid w:val="00785D3C"/>
    <w:rsid w:val="00787B39"/>
    <w:rsid w:val="00795407"/>
    <w:rsid w:val="007A3A51"/>
    <w:rsid w:val="007A3EFE"/>
    <w:rsid w:val="007A6EB2"/>
    <w:rsid w:val="007A796D"/>
    <w:rsid w:val="007B1A5C"/>
    <w:rsid w:val="007C344C"/>
    <w:rsid w:val="007C36CD"/>
    <w:rsid w:val="007D6135"/>
    <w:rsid w:val="007D6317"/>
    <w:rsid w:val="007E0FE0"/>
    <w:rsid w:val="007E5C43"/>
    <w:rsid w:val="007F23E2"/>
    <w:rsid w:val="007F4C11"/>
    <w:rsid w:val="00801BD0"/>
    <w:rsid w:val="008027D3"/>
    <w:rsid w:val="00804D84"/>
    <w:rsid w:val="00807BF4"/>
    <w:rsid w:val="0081076B"/>
    <w:rsid w:val="00817059"/>
    <w:rsid w:val="00831999"/>
    <w:rsid w:val="00833911"/>
    <w:rsid w:val="008344EB"/>
    <w:rsid w:val="00834591"/>
    <w:rsid w:val="00837948"/>
    <w:rsid w:val="00840234"/>
    <w:rsid w:val="00844731"/>
    <w:rsid w:val="0084684D"/>
    <w:rsid w:val="008513E3"/>
    <w:rsid w:val="00851D1C"/>
    <w:rsid w:val="00857F4A"/>
    <w:rsid w:val="00864DA2"/>
    <w:rsid w:val="008661DE"/>
    <w:rsid w:val="008661F1"/>
    <w:rsid w:val="00866260"/>
    <w:rsid w:val="0086626A"/>
    <w:rsid w:val="0087177F"/>
    <w:rsid w:val="008729D7"/>
    <w:rsid w:val="00873784"/>
    <w:rsid w:val="00873BD5"/>
    <w:rsid w:val="00873C34"/>
    <w:rsid w:val="00877185"/>
    <w:rsid w:val="00881AC5"/>
    <w:rsid w:val="008868B5"/>
    <w:rsid w:val="0089087D"/>
    <w:rsid w:val="00891B3F"/>
    <w:rsid w:val="00892544"/>
    <w:rsid w:val="008948B2"/>
    <w:rsid w:val="00894979"/>
    <w:rsid w:val="008961EB"/>
    <w:rsid w:val="008A1502"/>
    <w:rsid w:val="008A2DDC"/>
    <w:rsid w:val="008A47A5"/>
    <w:rsid w:val="008A5CF5"/>
    <w:rsid w:val="008B2914"/>
    <w:rsid w:val="008B7DD9"/>
    <w:rsid w:val="008C67C0"/>
    <w:rsid w:val="008D2D48"/>
    <w:rsid w:val="008D65EB"/>
    <w:rsid w:val="008D69A0"/>
    <w:rsid w:val="008E1CF7"/>
    <w:rsid w:val="008E1F39"/>
    <w:rsid w:val="008E3176"/>
    <w:rsid w:val="008E5AAB"/>
    <w:rsid w:val="008F04B7"/>
    <w:rsid w:val="008F2124"/>
    <w:rsid w:val="008F33F5"/>
    <w:rsid w:val="008F7045"/>
    <w:rsid w:val="00903AC6"/>
    <w:rsid w:val="00910B04"/>
    <w:rsid w:val="00914007"/>
    <w:rsid w:val="00915FAC"/>
    <w:rsid w:val="009169CE"/>
    <w:rsid w:val="00921D67"/>
    <w:rsid w:val="00923721"/>
    <w:rsid w:val="00924730"/>
    <w:rsid w:val="00931669"/>
    <w:rsid w:val="00932482"/>
    <w:rsid w:val="00936C1E"/>
    <w:rsid w:val="009372B5"/>
    <w:rsid w:val="0094102D"/>
    <w:rsid w:val="0095562D"/>
    <w:rsid w:val="009563AB"/>
    <w:rsid w:val="0095698E"/>
    <w:rsid w:val="00957DD9"/>
    <w:rsid w:val="009602BF"/>
    <w:rsid w:val="00961EBE"/>
    <w:rsid w:val="00964407"/>
    <w:rsid w:val="009711A1"/>
    <w:rsid w:val="0097134B"/>
    <w:rsid w:val="00972F7E"/>
    <w:rsid w:val="009757BD"/>
    <w:rsid w:val="00984F67"/>
    <w:rsid w:val="00995ABE"/>
    <w:rsid w:val="00995CBE"/>
    <w:rsid w:val="00996639"/>
    <w:rsid w:val="00997534"/>
    <w:rsid w:val="0099763B"/>
    <w:rsid w:val="009A74C0"/>
    <w:rsid w:val="009B01CA"/>
    <w:rsid w:val="009B4685"/>
    <w:rsid w:val="009C6502"/>
    <w:rsid w:val="009C71BF"/>
    <w:rsid w:val="009D2160"/>
    <w:rsid w:val="009D34B9"/>
    <w:rsid w:val="009D38B5"/>
    <w:rsid w:val="009D6FC2"/>
    <w:rsid w:val="009E22B0"/>
    <w:rsid w:val="009E2444"/>
    <w:rsid w:val="009E3F61"/>
    <w:rsid w:val="009F0E0D"/>
    <w:rsid w:val="00A054A6"/>
    <w:rsid w:val="00A05AA1"/>
    <w:rsid w:val="00A05F04"/>
    <w:rsid w:val="00A05FBA"/>
    <w:rsid w:val="00A061F2"/>
    <w:rsid w:val="00A10F04"/>
    <w:rsid w:val="00A12E90"/>
    <w:rsid w:val="00A1433B"/>
    <w:rsid w:val="00A165EA"/>
    <w:rsid w:val="00A168D9"/>
    <w:rsid w:val="00A16D36"/>
    <w:rsid w:val="00A228DB"/>
    <w:rsid w:val="00A3206F"/>
    <w:rsid w:val="00A32AB6"/>
    <w:rsid w:val="00A37204"/>
    <w:rsid w:val="00A4091C"/>
    <w:rsid w:val="00A41446"/>
    <w:rsid w:val="00A50834"/>
    <w:rsid w:val="00A50EDD"/>
    <w:rsid w:val="00A52CA8"/>
    <w:rsid w:val="00A574E9"/>
    <w:rsid w:val="00A61CC6"/>
    <w:rsid w:val="00A62482"/>
    <w:rsid w:val="00A6310D"/>
    <w:rsid w:val="00A655FB"/>
    <w:rsid w:val="00A65A3C"/>
    <w:rsid w:val="00A7114E"/>
    <w:rsid w:val="00A76A3C"/>
    <w:rsid w:val="00A7713E"/>
    <w:rsid w:val="00A7795B"/>
    <w:rsid w:val="00A81F8B"/>
    <w:rsid w:val="00A82CA3"/>
    <w:rsid w:val="00A86FAB"/>
    <w:rsid w:val="00A90C62"/>
    <w:rsid w:val="00A937D0"/>
    <w:rsid w:val="00AA03A2"/>
    <w:rsid w:val="00AA1595"/>
    <w:rsid w:val="00AA1D71"/>
    <w:rsid w:val="00AA202F"/>
    <w:rsid w:val="00AA250F"/>
    <w:rsid w:val="00AA2B27"/>
    <w:rsid w:val="00AA307E"/>
    <w:rsid w:val="00AA4FF2"/>
    <w:rsid w:val="00AA53F5"/>
    <w:rsid w:val="00AB2D03"/>
    <w:rsid w:val="00AB63D6"/>
    <w:rsid w:val="00AC3407"/>
    <w:rsid w:val="00AC47D4"/>
    <w:rsid w:val="00AD0A04"/>
    <w:rsid w:val="00AD5B00"/>
    <w:rsid w:val="00AD6EC7"/>
    <w:rsid w:val="00AD7A50"/>
    <w:rsid w:val="00AE2D40"/>
    <w:rsid w:val="00AE3C66"/>
    <w:rsid w:val="00AE4BEE"/>
    <w:rsid w:val="00AE7D9F"/>
    <w:rsid w:val="00AE7F23"/>
    <w:rsid w:val="00AF47BB"/>
    <w:rsid w:val="00AF6AEC"/>
    <w:rsid w:val="00AF7289"/>
    <w:rsid w:val="00B01D60"/>
    <w:rsid w:val="00B03C94"/>
    <w:rsid w:val="00B0447D"/>
    <w:rsid w:val="00B05047"/>
    <w:rsid w:val="00B106E3"/>
    <w:rsid w:val="00B10C6E"/>
    <w:rsid w:val="00B11A5B"/>
    <w:rsid w:val="00B1335D"/>
    <w:rsid w:val="00B13C24"/>
    <w:rsid w:val="00B1757A"/>
    <w:rsid w:val="00B2017C"/>
    <w:rsid w:val="00B2394B"/>
    <w:rsid w:val="00B23AF2"/>
    <w:rsid w:val="00B2615D"/>
    <w:rsid w:val="00B26AB0"/>
    <w:rsid w:val="00B26E44"/>
    <w:rsid w:val="00B35340"/>
    <w:rsid w:val="00B3728C"/>
    <w:rsid w:val="00B40848"/>
    <w:rsid w:val="00B41DDC"/>
    <w:rsid w:val="00B42094"/>
    <w:rsid w:val="00B45155"/>
    <w:rsid w:val="00B46E04"/>
    <w:rsid w:val="00B6007A"/>
    <w:rsid w:val="00B6096C"/>
    <w:rsid w:val="00B6211E"/>
    <w:rsid w:val="00B662AD"/>
    <w:rsid w:val="00B67888"/>
    <w:rsid w:val="00B70C5E"/>
    <w:rsid w:val="00B727C0"/>
    <w:rsid w:val="00B728E8"/>
    <w:rsid w:val="00B73EE9"/>
    <w:rsid w:val="00B8265F"/>
    <w:rsid w:val="00B86AA3"/>
    <w:rsid w:val="00B905C1"/>
    <w:rsid w:val="00B91401"/>
    <w:rsid w:val="00B92839"/>
    <w:rsid w:val="00B92980"/>
    <w:rsid w:val="00B92FFC"/>
    <w:rsid w:val="00B96792"/>
    <w:rsid w:val="00BA1A51"/>
    <w:rsid w:val="00BA376A"/>
    <w:rsid w:val="00BB17BF"/>
    <w:rsid w:val="00BB775D"/>
    <w:rsid w:val="00BC2320"/>
    <w:rsid w:val="00BC604D"/>
    <w:rsid w:val="00BD1CD8"/>
    <w:rsid w:val="00BD3873"/>
    <w:rsid w:val="00BD6D83"/>
    <w:rsid w:val="00BD7023"/>
    <w:rsid w:val="00BE65B4"/>
    <w:rsid w:val="00BE698D"/>
    <w:rsid w:val="00BE7EA5"/>
    <w:rsid w:val="00BF487A"/>
    <w:rsid w:val="00BF51B3"/>
    <w:rsid w:val="00BF7F3E"/>
    <w:rsid w:val="00C00A36"/>
    <w:rsid w:val="00C056D5"/>
    <w:rsid w:val="00C05DAC"/>
    <w:rsid w:val="00C153B1"/>
    <w:rsid w:val="00C158FE"/>
    <w:rsid w:val="00C251B4"/>
    <w:rsid w:val="00C2616B"/>
    <w:rsid w:val="00C3007E"/>
    <w:rsid w:val="00C328BD"/>
    <w:rsid w:val="00C41427"/>
    <w:rsid w:val="00C41AC2"/>
    <w:rsid w:val="00C42151"/>
    <w:rsid w:val="00C4370A"/>
    <w:rsid w:val="00C502D5"/>
    <w:rsid w:val="00C5405B"/>
    <w:rsid w:val="00C55DE9"/>
    <w:rsid w:val="00C60D82"/>
    <w:rsid w:val="00C67B0A"/>
    <w:rsid w:val="00C74485"/>
    <w:rsid w:val="00C77BED"/>
    <w:rsid w:val="00C86838"/>
    <w:rsid w:val="00C90144"/>
    <w:rsid w:val="00C91774"/>
    <w:rsid w:val="00C93FF7"/>
    <w:rsid w:val="00CA2720"/>
    <w:rsid w:val="00CA5793"/>
    <w:rsid w:val="00CA77BF"/>
    <w:rsid w:val="00CB284B"/>
    <w:rsid w:val="00CD2CDB"/>
    <w:rsid w:val="00CD3B8F"/>
    <w:rsid w:val="00CE0344"/>
    <w:rsid w:val="00CE0D1B"/>
    <w:rsid w:val="00CE1225"/>
    <w:rsid w:val="00CE1643"/>
    <w:rsid w:val="00CE2E65"/>
    <w:rsid w:val="00CF28FD"/>
    <w:rsid w:val="00CF4063"/>
    <w:rsid w:val="00CF7068"/>
    <w:rsid w:val="00D01A87"/>
    <w:rsid w:val="00D06F91"/>
    <w:rsid w:val="00D07B04"/>
    <w:rsid w:val="00D12BAF"/>
    <w:rsid w:val="00D15C55"/>
    <w:rsid w:val="00D20EB2"/>
    <w:rsid w:val="00D22297"/>
    <w:rsid w:val="00D2231B"/>
    <w:rsid w:val="00D2321F"/>
    <w:rsid w:val="00D250AC"/>
    <w:rsid w:val="00D252D6"/>
    <w:rsid w:val="00D27CBD"/>
    <w:rsid w:val="00D31228"/>
    <w:rsid w:val="00D325B3"/>
    <w:rsid w:val="00D371D7"/>
    <w:rsid w:val="00D41A0B"/>
    <w:rsid w:val="00D43F9B"/>
    <w:rsid w:val="00D5231D"/>
    <w:rsid w:val="00D53200"/>
    <w:rsid w:val="00D55C3C"/>
    <w:rsid w:val="00D56E7C"/>
    <w:rsid w:val="00D56F7A"/>
    <w:rsid w:val="00D65E83"/>
    <w:rsid w:val="00D6702A"/>
    <w:rsid w:val="00D708B8"/>
    <w:rsid w:val="00D73E0B"/>
    <w:rsid w:val="00D76173"/>
    <w:rsid w:val="00D83605"/>
    <w:rsid w:val="00D86B2C"/>
    <w:rsid w:val="00D87096"/>
    <w:rsid w:val="00D93491"/>
    <w:rsid w:val="00D944BC"/>
    <w:rsid w:val="00D94E00"/>
    <w:rsid w:val="00D96DF1"/>
    <w:rsid w:val="00D973FD"/>
    <w:rsid w:val="00DA4A2E"/>
    <w:rsid w:val="00DA6FE0"/>
    <w:rsid w:val="00DB058D"/>
    <w:rsid w:val="00DB2170"/>
    <w:rsid w:val="00DB3650"/>
    <w:rsid w:val="00DC03B6"/>
    <w:rsid w:val="00DC7558"/>
    <w:rsid w:val="00DD7B8C"/>
    <w:rsid w:val="00DE072A"/>
    <w:rsid w:val="00DE4314"/>
    <w:rsid w:val="00DE721F"/>
    <w:rsid w:val="00DF3D2F"/>
    <w:rsid w:val="00E10E15"/>
    <w:rsid w:val="00E12561"/>
    <w:rsid w:val="00E134AB"/>
    <w:rsid w:val="00E1381E"/>
    <w:rsid w:val="00E16C45"/>
    <w:rsid w:val="00E23160"/>
    <w:rsid w:val="00E2620F"/>
    <w:rsid w:val="00E26F2C"/>
    <w:rsid w:val="00E31F53"/>
    <w:rsid w:val="00E33673"/>
    <w:rsid w:val="00E36912"/>
    <w:rsid w:val="00E3717A"/>
    <w:rsid w:val="00E37A59"/>
    <w:rsid w:val="00E37DDB"/>
    <w:rsid w:val="00E404D5"/>
    <w:rsid w:val="00E43B42"/>
    <w:rsid w:val="00E46D78"/>
    <w:rsid w:val="00E47B93"/>
    <w:rsid w:val="00E47C84"/>
    <w:rsid w:val="00E50F40"/>
    <w:rsid w:val="00E544EB"/>
    <w:rsid w:val="00E54D56"/>
    <w:rsid w:val="00E575CE"/>
    <w:rsid w:val="00E60D7D"/>
    <w:rsid w:val="00E6579C"/>
    <w:rsid w:val="00E65D1D"/>
    <w:rsid w:val="00E6632E"/>
    <w:rsid w:val="00E66DDB"/>
    <w:rsid w:val="00E70C12"/>
    <w:rsid w:val="00E76B5F"/>
    <w:rsid w:val="00E77ABE"/>
    <w:rsid w:val="00E77EE1"/>
    <w:rsid w:val="00E84F5B"/>
    <w:rsid w:val="00E87108"/>
    <w:rsid w:val="00E90FAB"/>
    <w:rsid w:val="00E9425A"/>
    <w:rsid w:val="00E97883"/>
    <w:rsid w:val="00EA57D0"/>
    <w:rsid w:val="00EB1DE6"/>
    <w:rsid w:val="00EB5983"/>
    <w:rsid w:val="00EC21A2"/>
    <w:rsid w:val="00EC2666"/>
    <w:rsid w:val="00EC72F5"/>
    <w:rsid w:val="00ED1A75"/>
    <w:rsid w:val="00ED2647"/>
    <w:rsid w:val="00ED5830"/>
    <w:rsid w:val="00EE62BA"/>
    <w:rsid w:val="00EF0718"/>
    <w:rsid w:val="00EF202B"/>
    <w:rsid w:val="00EF2D8F"/>
    <w:rsid w:val="00EF34CC"/>
    <w:rsid w:val="00EF4410"/>
    <w:rsid w:val="00EF5573"/>
    <w:rsid w:val="00EF6CB0"/>
    <w:rsid w:val="00F007C6"/>
    <w:rsid w:val="00F04675"/>
    <w:rsid w:val="00F04A76"/>
    <w:rsid w:val="00F06C26"/>
    <w:rsid w:val="00F12B5A"/>
    <w:rsid w:val="00F16B9A"/>
    <w:rsid w:val="00F17044"/>
    <w:rsid w:val="00F17728"/>
    <w:rsid w:val="00F20374"/>
    <w:rsid w:val="00F2532E"/>
    <w:rsid w:val="00F25A83"/>
    <w:rsid w:val="00F27462"/>
    <w:rsid w:val="00F3197A"/>
    <w:rsid w:val="00F32217"/>
    <w:rsid w:val="00F3250C"/>
    <w:rsid w:val="00F32B99"/>
    <w:rsid w:val="00F32D41"/>
    <w:rsid w:val="00F34EE3"/>
    <w:rsid w:val="00F35EDC"/>
    <w:rsid w:val="00F36FC1"/>
    <w:rsid w:val="00F37235"/>
    <w:rsid w:val="00F42AF4"/>
    <w:rsid w:val="00F44BF5"/>
    <w:rsid w:val="00F4743C"/>
    <w:rsid w:val="00F50370"/>
    <w:rsid w:val="00F51F20"/>
    <w:rsid w:val="00F61FA8"/>
    <w:rsid w:val="00F6476A"/>
    <w:rsid w:val="00F65B1D"/>
    <w:rsid w:val="00F65E4E"/>
    <w:rsid w:val="00F66065"/>
    <w:rsid w:val="00F75AFF"/>
    <w:rsid w:val="00F75EC2"/>
    <w:rsid w:val="00F773B7"/>
    <w:rsid w:val="00F81BBA"/>
    <w:rsid w:val="00F9056F"/>
    <w:rsid w:val="00F90EA4"/>
    <w:rsid w:val="00F92C23"/>
    <w:rsid w:val="00F93DC1"/>
    <w:rsid w:val="00F93FC2"/>
    <w:rsid w:val="00F955E6"/>
    <w:rsid w:val="00F95E4A"/>
    <w:rsid w:val="00F96552"/>
    <w:rsid w:val="00F97BBB"/>
    <w:rsid w:val="00FA365A"/>
    <w:rsid w:val="00FA6851"/>
    <w:rsid w:val="00FB0F15"/>
    <w:rsid w:val="00FB5B89"/>
    <w:rsid w:val="00FB5D9F"/>
    <w:rsid w:val="00FC22FE"/>
    <w:rsid w:val="00FC49F6"/>
    <w:rsid w:val="00FD5B93"/>
    <w:rsid w:val="00FE537E"/>
    <w:rsid w:val="00FE6108"/>
    <w:rsid w:val="00FE753C"/>
    <w:rsid w:val="00FF07A3"/>
    <w:rsid w:val="00FF1264"/>
    <w:rsid w:val="00FF20FA"/>
    <w:rsid w:val="00FF634D"/>
    <w:rsid w:val="00FF6A5C"/>
    <w:rsid w:val="51A8D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14BBA9"/>
  <w15:chartTrackingRefBased/>
  <w15:docId w15:val="{CBFAFE77-0FD1-493C-8F15-9A630446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92C"/>
  </w:style>
  <w:style w:type="paragraph" w:styleId="Heading1">
    <w:name w:val="heading 1"/>
    <w:basedOn w:val="Normal"/>
    <w:next w:val="Normal"/>
    <w:link w:val="Heading1Char"/>
    <w:uiPriority w:val="9"/>
    <w:qFormat/>
    <w:rsid w:val="002D2FD6"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3BF0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2885"/>
    <w:pPr>
      <w:keepNext/>
      <w:framePr w:hSpace="180" w:wrap="around" w:vAnchor="page" w:hAnchor="margin" w:y="1785"/>
      <w:spacing w:before="240" w:after="0" w:line="240" w:lineRule="auto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86731"/>
    <w:pPr>
      <w:keepNext/>
      <w:framePr w:hSpace="180" w:wrap="around" w:vAnchor="page" w:hAnchor="margin" w:y="1785"/>
      <w:spacing w:after="0" w:line="240" w:lineRule="auto"/>
      <w:jc w:val="center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42328"/>
    <w:pPr>
      <w:keepNext/>
      <w:framePr w:hSpace="180" w:wrap="around" w:vAnchor="page" w:hAnchor="margin" w:xAlign="center" w:y="731"/>
      <w:spacing w:after="0" w:line="240" w:lineRule="auto"/>
      <w:ind w:left="-107"/>
      <w:jc w:val="center"/>
      <w:outlineLvl w:val="4"/>
    </w:pPr>
    <w:rPr>
      <w:rFonts w:ascii="Arial" w:hAnsi="Arial" w:cs="Arial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9792C"/>
    <w:pPr>
      <w:keepNext/>
      <w:framePr w:hSpace="180" w:wrap="around" w:vAnchor="page" w:hAnchor="margin" w:y="1267"/>
      <w:spacing w:after="0" w:line="240" w:lineRule="auto"/>
      <w:jc w:val="center"/>
      <w:outlineLvl w:val="5"/>
    </w:pPr>
    <w:rPr>
      <w:rFonts w:ascii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727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ableofFigures">
    <w:name w:val="table of figures"/>
    <w:basedOn w:val="Normal"/>
    <w:next w:val="Title"/>
    <w:autoRedefine/>
    <w:uiPriority w:val="99"/>
    <w:unhideWhenUsed/>
    <w:rsid w:val="001A3F39"/>
    <w:pPr>
      <w:autoSpaceDE w:val="0"/>
      <w:autoSpaceDN w:val="0"/>
      <w:adjustRightInd w:val="0"/>
      <w:spacing w:after="0" w:line="240" w:lineRule="auto"/>
    </w:pPr>
    <w:rPr>
      <w:rFonts w:ascii="Arial" w:hAnsi="Arial" w:cs="Calibri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1A3F3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A3F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604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70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517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0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76B"/>
  </w:style>
  <w:style w:type="paragraph" w:styleId="Footer">
    <w:name w:val="footer"/>
    <w:basedOn w:val="Normal"/>
    <w:link w:val="FooterChar"/>
    <w:uiPriority w:val="99"/>
    <w:unhideWhenUsed/>
    <w:rsid w:val="00810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76B"/>
  </w:style>
  <w:style w:type="character" w:customStyle="1" w:styleId="unicode">
    <w:name w:val="unicode"/>
    <w:basedOn w:val="DefaultParagraphFont"/>
    <w:rsid w:val="00785D3C"/>
  </w:style>
  <w:style w:type="paragraph" w:styleId="BodyText">
    <w:name w:val="Body Text"/>
    <w:basedOn w:val="Normal"/>
    <w:link w:val="BodyTextChar"/>
    <w:uiPriority w:val="99"/>
    <w:unhideWhenUsed/>
    <w:rsid w:val="00D01A87"/>
    <w:rPr>
      <w:rFonts w:ascii="Arial" w:hAnsi="Arial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D01A87"/>
    <w:rPr>
      <w:rFonts w:ascii="Arial" w:hAnsi="Arial" w:cs="Arial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9E2444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rsid w:val="009E2444"/>
  </w:style>
  <w:style w:type="character" w:customStyle="1" w:styleId="Heading1Char">
    <w:name w:val="Heading 1 Char"/>
    <w:basedOn w:val="DefaultParagraphFont"/>
    <w:link w:val="Heading1"/>
    <w:uiPriority w:val="9"/>
    <w:rsid w:val="002D2FD6"/>
    <w:rPr>
      <w:rFonts w:ascii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63BF0"/>
    <w:rPr>
      <w:rFonts w:ascii="Arial" w:hAnsi="Arial" w:cs="Arial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E34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4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4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4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40C"/>
    <w:rPr>
      <w:b/>
      <w:bCs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ED2647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ED2647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C2885"/>
    <w:rPr>
      <w:rFonts w:ascii="Arial" w:hAnsi="Arial" w:cs="Arial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86731"/>
    <w:rPr>
      <w:rFonts w:ascii="Arial" w:hAnsi="Arial" w:cs="Arial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542328"/>
    <w:rPr>
      <w:rFonts w:ascii="Arial" w:hAnsi="Arial" w:cs="Arial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09792C"/>
    <w:rPr>
      <w:rFonts w:ascii="Arial" w:hAnsi="Arial" w:cs="Arial"/>
      <w:b/>
      <w:bCs/>
      <w:i/>
      <w:iCs/>
    </w:rPr>
  </w:style>
  <w:style w:type="paragraph" w:styleId="ListParagraph">
    <w:name w:val="List Paragraph"/>
    <w:basedOn w:val="Normal"/>
    <w:uiPriority w:val="34"/>
    <w:qFormat/>
    <w:rsid w:val="004E7B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6C1E"/>
    <w:rPr>
      <w:color w:val="0563C1" w:themeColor="hyperlink"/>
      <w:u w:val="single"/>
    </w:rPr>
  </w:style>
  <w:style w:type="table" w:styleId="GridTable1Light">
    <w:name w:val="Grid Table 1 Light"/>
    <w:basedOn w:val="TableNormal"/>
    <w:uiPriority w:val="46"/>
    <w:rsid w:val="0062031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">
    <w:name w:val="Table Grid2"/>
    <w:basedOn w:val="TableNormal"/>
    <w:next w:val="TableGrid"/>
    <w:uiPriority w:val="39"/>
    <w:rsid w:val="003920A0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AC47D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C47D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C47D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C47D4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openxmlformats.org/officeDocument/2006/relationships/image" Target="media/image1.tiff"/><Relationship Id="rId3" Type="http://schemas.openxmlformats.org/officeDocument/2006/relationships/customXml" Target="../customXml/item3.xml"/><Relationship Id="rId21" Type="http://schemas.microsoft.com/office/2007/relationships/diagramDrawing" Target="diagrams/drawing2.xm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footer" Target="footer1.xml"/><Relationship Id="rId33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29" Type="http://schemas.openxmlformats.org/officeDocument/2006/relationships/image" Target="media/image2.tif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len.knight@nottingham.ac.uk" TargetMode="External"/><Relationship Id="rId24" Type="http://schemas.openxmlformats.org/officeDocument/2006/relationships/header" Target="header1.xml"/><Relationship Id="rId32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image" Target="media/image2.png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diagramQuickStyle" Target="diagrams/quickStyle2.xml"/><Relationship Id="rId31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1.png"/><Relationship Id="rId27" Type="http://schemas.openxmlformats.org/officeDocument/2006/relationships/header" Target="header2.xml"/><Relationship Id="rId30" Type="http://schemas.openxmlformats.org/officeDocument/2006/relationships/footer" Target="footer3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85127E0-0B57-40E7-A2B1-091F17E9CA82}" type="doc">
      <dgm:prSet loTypeId="urn:microsoft.com/office/officeart/2005/8/layout/hierarchy3" loCatId="list" qsTypeId="urn:microsoft.com/office/officeart/2005/8/quickstyle/simple2" qsCatId="simple" csTypeId="urn:microsoft.com/office/officeart/2005/8/colors/accent3_1" csCatId="accent3" phldr="1"/>
      <dgm:spPr/>
      <dgm:t>
        <a:bodyPr/>
        <a:lstStyle/>
        <a:p>
          <a:endParaRPr lang="en-GB"/>
        </a:p>
      </dgm:t>
    </dgm:pt>
    <dgm:pt modelId="{1A83C058-3C2C-4152-8687-5DFFCBFE3022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1703935" y="2780"/>
          <a:ext cx="1247917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en-GB" sz="1050" b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+mn-cs"/>
            </a:rPr>
            <a:t>Correlation across brain regions</a:t>
          </a:r>
        </a:p>
      </dgm:t>
    </dgm:pt>
    <dgm:pt modelId="{DB933193-35B7-4D24-A02D-92B2F20F7DFB}" type="parTrans" cxnId="{D08151F0-6AEE-4F8C-86A8-D191ED6FF645}">
      <dgm:prSet/>
      <dgm:spPr/>
      <dgm:t>
        <a:bodyPr/>
        <a:lstStyle/>
        <a:p>
          <a:pPr algn="l"/>
          <a:endParaRPr lang="en-GB" sz="1600"/>
        </a:p>
      </dgm:t>
    </dgm:pt>
    <dgm:pt modelId="{DADA8C4A-8F52-4FFC-81A6-E4F168D7480B}" type="sibTrans" cxnId="{D08151F0-6AEE-4F8C-86A8-D191ED6FF645}">
      <dgm:prSet/>
      <dgm:spPr/>
      <dgm:t>
        <a:bodyPr/>
        <a:lstStyle/>
        <a:p>
          <a:pPr algn="l"/>
          <a:endParaRPr lang="en-GB" sz="1600"/>
        </a:p>
      </dgm:t>
    </dgm:pt>
    <dgm:pt modelId="{32F86871-F422-4C97-8E47-E029AD50EDA1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1953519" y="748721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None/>
          </a:pPr>
          <a:r>
            <a:rPr lang="en-GB" sz="1000" b="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Diagnosis</a:t>
          </a:r>
        </a:p>
      </dgm:t>
    </dgm:pt>
    <dgm:pt modelId="{192EE896-1C2B-4EBD-B893-7D496A9244EE}" type="parTrans" cxnId="{8A351DCF-63D9-4FCE-A9E7-EA9E8EB5BA1F}">
      <dgm:prSet/>
      <dgm:spPr>
        <a:xfrm>
          <a:off x="1828727" y="599533"/>
          <a:ext cx="124791" cy="3424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2458"/>
              </a:lnTo>
              <a:lnTo>
                <a:pt x="124791" y="342458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en-GB" sz="1600"/>
        </a:p>
      </dgm:t>
    </dgm:pt>
    <dgm:pt modelId="{224C78DF-16D3-4593-895C-246F4E4F8A86}" type="sibTrans" cxnId="{8A351DCF-63D9-4FCE-A9E7-EA9E8EB5BA1F}">
      <dgm:prSet/>
      <dgm:spPr/>
      <dgm:t>
        <a:bodyPr/>
        <a:lstStyle/>
        <a:p>
          <a:pPr algn="l"/>
          <a:endParaRPr lang="en-GB" sz="1600"/>
        </a:p>
      </dgm:t>
    </dgm:pt>
    <dgm:pt modelId="{A6708FC4-375D-447F-BDC0-36E575590B55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1953519" y="1284450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None/>
          </a:pPr>
          <a:r>
            <a:rPr lang="en-GB" sz="1000" b="0" i="1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APOE4</a:t>
          </a:r>
        </a:p>
      </dgm:t>
    </dgm:pt>
    <dgm:pt modelId="{C9454EFE-F607-4D93-8D0D-9804B9293465}" type="parTrans" cxnId="{22BBD8A3-4D05-42D5-A1A7-54AF91E27AB6}">
      <dgm:prSet/>
      <dgm:spPr>
        <a:xfrm>
          <a:off x="1828727" y="599533"/>
          <a:ext cx="124791" cy="878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8187"/>
              </a:lnTo>
              <a:lnTo>
                <a:pt x="124791" y="878187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en-GB" sz="1600"/>
        </a:p>
      </dgm:t>
    </dgm:pt>
    <dgm:pt modelId="{8CABD869-36DE-424A-AB06-0ACC54A2638C}" type="sibTrans" cxnId="{22BBD8A3-4D05-42D5-A1A7-54AF91E27AB6}">
      <dgm:prSet/>
      <dgm:spPr/>
      <dgm:t>
        <a:bodyPr/>
        <a:lstStyle/>
        <a:p>
          <a:pPr algn="l"/>
          <a:endParaRPr lang="en-GB" sz="1600"/>
        </a:p>
      </dgm:t>
    </dgm:pt>
    <dgm:pt modelId="{BA9F2B31-4C99-4CA1-B5CB-74860863DEA1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1953519" y="1820179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None/>
          </a:pPr>
          <a:r>
            <a:rPr lang="en-GB" sz="1000" b="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Braak</a:t>
          </a:r>
        </a:p>
      </dgm:t>
    </dgm:pt>
    <dgm:pt modelId="{8FC0E648-A2DF-4580-AA5D-7784DE980559}" type="parTrans" cxnId="{315B8DC7-AB3A-4BDA-809B-F2752FAC362D}">
      <dgm:prSet/>
      <dgm:spPr>
        <a:xfrm>
          <a:off x="1828727" y="599533"/>
          <a:ext cx="124791" cy="14139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3916"/>
              </a:lnTo>
              <a:lnTo>
                <a:pt x="124791" y="1413916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en-GB" sz="1600"/>
        </a:p>
      </dgm:t>
    </dgm:pt>
    <dgm:pt modelId="{8B5A3BC1-0D3A-439E-98BA-8734F34134AD}" type="sibTrans" cxnId="{315B8DC7-AB3A-4BDA-809B-F2752FAC362D}">
      <dgm:prSet/>
      <dgm:spPr/>
      <dgm:t>
        <a:bodyPr/>
        <a:lstStyle/>
        <a:p>
          <a:pPr algn="l"/>
          <a:endParaRPr lang="en-GB" sz="1600"/>
        </a:p>
      </dgm:t>
    </dgm:pt>
    <dgm:pt modelId="{6033F689-E9D5-439B-99A1-2A980B3CDC8C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1953519" y="2355908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None/>
          </a:pPr>
          <a:r>
            <a:rPr lang="en-GB" sz="1000" b="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CERAD</a:t>
          </a:r>
        </a:p>
      </dgm:t>
    </dgm:pt>
    <dgm:pt modelId="{F2668A94-29AC-4B05-B496-7AC304244D99}" type="parTrans" cxnId="{F02415C3-5157-4833-BE72-B933830B2EB3}">
      <dgm:prSet/>
      <dgm:spPr>
        <a:xfrm>
          <a:off x="1828727" y="599533"/>
          <a:ext cx="124791" cy="19496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9645"/>
              </a:lnTo>
              <a:lnTo>
                <a:pt x="124791" y="1949645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en-GB" sz="1600"/>
        </a:p>
      </dgm:t>
    </dgm:pt>
    <dgm:pt modelId="{821CD2F9-07A7-4FC4-8D56-4EA92033B2A3}" type="sibTrans" cxnId="{F02415C3-5157-4833-BE72-B933830B2EB3}">
      <dgm:prSet/>
      <dgm:spPr/>
      <dgm:t>
        <a:bodyPr/>
        <a:lstStyle/>
        <a:p>
          <a:pPr algn="l"/>
          <a:endParaRPr lang="en-GB" sz="1600"/>
        </a:p>
      </dgm:t>
    </dgm:pt>
    <dgm:pt modelId="{87CB4B78-CF8C-4F7C-BEE9-89E5E2519D93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41955" y="7286"/>
          <a:ext cx="1193505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en-GB" sz="1050" b="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Differences</a:t>
          </a:r>
        </a:p>
        <a:p>
          <a:pPr algn="ctr">
            <a:buNone/>
          </a:pPr>
          <a:r>
            <a:rPr lang="en-GB" sz="1050" b="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AD vs Control</a:t>
          </a:r>
        </a:p>
      </dgm:t>
    </dgm:pt>
    <dgm:pt modelId="{C3C83E50-11B6-41E4-8968-D5AA546600FE}" type="parTrans" cxnId="{1EF2D046-8AA1-4215-A9F5-787EF10A32E5}">
      <dgm:prSet/>
      <dgm:spPr/>
      <dgm:t>
        <a:bodyPr/>
        <a:lstStyle/>
        <a:p>
          <a:pPr algn="l"/>
          <a:endParaRPr lang="en-GB" sz="1600"/>
        </a:p>
      </dgm:t>
    </dgm:pt>
    <dgm:pt modelId="{3335B6FC-6AE2-407E-8E0F-26923984C777}" type="sibTrans" cxnId="{1EF2D046-8AA1-4215-A9F5-787EF10A32E5}">
      <dgm:prSet/>
      <dgm:spPr/>
      <dgm:t>
        <a:bodyPr/>
        <a:lstStyle/>
        <a:p>
          <a:pPr algn="l"/>
          <a:endParaRPr lang="en-GB" sz="1600"/>
        </a:p>
      </dgm:t>
    </dgm:pt>
    <dgm:pt modelId="{4E5E0F57-B1F6-4672-BE88-E14F536FFBD2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450754" y="748721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None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Age</a:t>
          </a:r>
        </a:p>
      </dgm:t>
    </dgm:pt>
    <dgm:pt modelId="{34F47D8E-6178-468A-BA9E-3A222AEE894E}" type="parTrans" cxnId="{E708A795-CCA2-4EAF-91C7-145CD0E42EF6}">
      <dgm:prSet/>
      <dgm:spPr>
        <a:xfrm>
          <a:off x="161305" y="604038"/>
          <a:ext cx="289448" cy="3379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7953"/>
              </a:lnTo>
              <a:lnTo>
                <a:pt x="289448" y="337953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en-GB" sz="1600"/>
        </a:p>
      </dgm:t>
    </dgm:pt>
    <dgm:pt modelId="{A7D45CE9-377E-46C6-9E65-3AB668D18C37}" type="sibTrans" cxnId="{E708A795-CCA2-4EAF-91C7-145CD0E42EF6}">
      <dgm:prSet/>
      <dgm:spPr/>
      <dgm:t>
        <a:bodyPr/>
        <a:lstStyle/>
        <a:p>
          <a:pPr algn="l"/>
          <a:endParaRPr lang="en-GB" sz="1600"/>
        </a:p>
      </dgm:t>
    </dgm:pt>
    <dgm:pt modelId="{0E9C6CCA-042A-41DD-961C-07872A6133D9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450754" y="1284450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None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Sex</a:t>
          </a:r>
        </a:p>
      </dgm:t>
    </dgm:pt>
    <dgm:pt modelId="{065FF22F-B2EC-451B-AD7B-EDC4C2063AA7}" type="parTrans" cxnId="{8AEF1199-AF76-438A-AAA5-09C35BE2FF54}">
      <dgm:prSet/>
      <dgm:spPr>
        <a:xfrm>
          <a:off x="161305" y="604038"/>
          <a:ext cx="289448" cy="8736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3681"/>
              </a:lnTo>
              <a:lnTo>
                <a:pt x="289448" y="873681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en-GB" sz="1600"/>
        </a:p>
      </dgm:t>
    </dgm:pt>
    <dgm:pt modelId="{1E78AAC1-27DF-4D95-AA50-E1DC1343680B}" type="sibTrans" cxnId="{8AEF1199-AF76-438A-AAA5-09C35BE2FF54}">
      <dgm:prSet/>
      <dgm:spPr/>
      <dgm:t>
        <a:bodyPr/>
        <a:lstStyle/>
        <a:p>
          <a:pPr algn="l"/>
          <a:endParaRPr lang="en-GB" sz="1600"/>
        </a:p>
      </dgm:t>
    </dgm:pt>
    <dgm:pt modelId="{35F0992F-A428-431A-A926-7AE3FC93FD19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450754" y="1820179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None/>
          </a:pPr>
          <a:r>
            <a:rPr lang="en-GB" sz="1000" i="1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APOE4</a:t>
          </a:r>
        </a:p>
      </dgm:t>
    </dgm:pt>
    <dgm:pt modelId="{AF6C9194-579D-4848-8F08-EF405F33CC53}" type="parTrans" cxnId="{019D5DEC-A802-4B7D-B452-F00816FD35CB}">
      <dgm:prSet/>
      <dgm:spPr>
        <a:xfrm>
          <a:off x="161305" y="604038"/>
          <a:ext cx="289448" cy="14094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9410"/>
              </a:lnTo>
              <a:lnTo>
                <a:pt x="289448" y="1409410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en-GB" sz="1600"/>
        </a:p>
      </dgm:t>
    </dgm:pt>
    <dgm:pt modelId="{A4073E81-0AE6-436F-9C3C-17D180D9681A}" type="sibTrans" cxnId="{019D5DEC-A802-4B7D-B452-F00816FD35CB}">
      <dgm:prSet/>
      <dgm:spPr/>
      <dgm:t>
        <a:bodyPr/>
        <a:lstStyle/>
        <a:p>
          <a:pPr algn="l"/>
          <a:endParaRPr lang="en-GB" sz="1600"/>
        </a:p>
      </dgm:t>
    </dgm:pt>
    <dgm:pt modelId="{CA42C458-88DC-46C8-963F-344D1F22B469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450754" y="2355908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None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Braak</a:t>
          </a:r>
        </a:p>
      </dgm:t>
    </dgm:pt>
    <dgm:pt modelId="{FBF7FC80-8F84-43F5-B541-ED5700C05DAD}" type="parTrans" cxnId="{940D1CED-6EDF-404D-9993-B7609EDA3B26}">
      <dgm:prSet/>
      <dgm:spPr>
        <a:xfrm>
          <a:off x="161305" y="604038"/>
          <a:ext cx="289448" cy="19451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5139"/>
              </a:lnTo>
              <a:lnTo>
                <a:pt x="289448" y="1945139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en-GB" sz="1600"/>
        </a:p>
      </dgm:t>
    </dgm:pt>
    <dgm:pt modelId="{E8654513-8F01-45AC-ACD7-BC6F311279A5}" type="sibTrans" cxnId="{940D1CED-6EDF-404D-9993-B7609EDA3B26}">
      <dgm:prSet/>
      <dgm:spPr/>
      <dgm:t>
        <a:bodyPr/>
        <a:lstStyle/>
        <a:p>
          <a:pPr algn="l"/>
          <a:endParaRPr lang="en-GB" sz="1600"/>
        </a:p>
      </dgm:t>
    </dgm:pt>
    <dgm:pt modelId="{B0E3DFDA-3E67-4A4E-9A57-D2F22D8A8716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450754" y="2891637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None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CERAD</a:t>
          </a:r>
        </a:p>
      </dgm:t>
    </dgm:pt>
    <dgm:pt modelId="{33EBFDC9-9666-4E95-A1FF-174B2D619779}" type="parTrans" cxnId="{D043BC04-1CF7-4A8D-8080-0CCCC0635DCA}">
      <dgm:prSet/>
      <dgm:spPr>
        <a:xfrm>
          <a:off x="161305" y="604038"/>
          <a:ext cx="289448" cy="24808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80868"/>
              </a:lnTo>
              <a:lnTo>
                <a:pt x="289448" y="2480868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en-GB" sz="1600"/>
        </a:p>
      </dgm:t>
    </dgm:pt>
    <dgm:pt modelId="{ED666D61-A965-4ECA-A600-66C45A6D5719}" type="sibTrans" cxnId="{D043BC04-1CF7-4A8D-8080-0CCCC0635DCA}">
      <dgm:prSet/>
      <dgm:spPr/>
      <dgm:t>
        <a:bodyPr/>
        <a:lstStyle/>
        <a:p>
          <a:pPr algn="l"/>
          <a:endParaRPr lang="en-GB" sz="1600"/>
        </a:p>
      </dgm:t>
    </dgm:pt>
    <dgm:pt modelId="{6D0BB9EF-C505-4FC5-BF9C-02FBA8A21540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3250229" y="2780"/>
          <a:ext cx="1366432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en-GB" sz="1050" b="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Expression analysis within brain regions</a:t>
          </a:r>
        </a:p>
      </dgm:t>
    </dgm:pt>
    <dgm:pt modelId="{4AD3324E-2A16-4DF7-BB1D-3A94A1D1C6B7}" type="parTrans" cxnId="{63A29A73-B80E-4F62-8E7D-9731A7B8AE0A}">
      <dgm:prSet/>
      <dgm:spPr/>
      <dgm:t>
        <a:bodyPr/>
        <a:lstStyle/>
        <a:p>
          <a:pPr algn="l"/>
          <a:endParaRPr lang="en-GB" sz="1600"/>
        </a:p>
      </dgm:t>
    </dgm:pt>
    <dgm:pt modelId="{9C4D6111-DBCB-426E-BB60-68C4351D6DC9}" type="sibTrans" cxnId="{63A29A73-B80E-4F62-8E7D-9731A7B8AE0A}">
      <dgm:prSet/>
      <dgm:spPr/>
      <dgm:t>
        <a:bodyPr/>
        <a:lstStyle/>
        <a:p>
          <a:pPr algn="l"/>
          <a:endParaRPr lang="en-GB" sz="1600"/>
        </a:p>
      </dgm:t>
    </dgm:pt>
    <dgm:pt modelId="{D4ED5D55-944E-4CF2-AB83-B0DE9BBBCA54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3523515" y="748721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None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AD vs </a:t>
          </a:r>
        </a:p>
        <a:p>
          <a:pPr algn="l">
            <a:buNone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Controls</a:t>
          </a:r>
        </a:p>
      </dgm:t>
    </dgm:pt>
    <dgm:pt modelId="{A8FFC419-5834-4964-900C-7C8EEF052290}" type="parTrans" cxnId="{925E7ECE-F948-458D-A7CC-2CE0C35BA04A}">
      <dgm:prSet/>
      <dgm:spPr>
        <a:xfrm>
          <a:off x="3386872" y="599533"/>
          <a:ext cx="136643" cy="3424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2458"/>
              </a:lnTo>
              <a:lnTo>
                <a:pt x="136643" y="342458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en-GB" sz="1600"/>
        </a:p>
      </dgm:t>
    </dgm:pt>
    <dgm:pt modelId="{4721A6A4-A2E2-4E36-85DA-74799A5D49EF}" type="sibTrans" cxnId="{925E7ECE-F948-458D-A7CC-2CE0C35BA04A}">
      <dgm:prSet/>
      <dgm:spPr/>
      <dgm:t>
        <a:bodyPr/>
        <a:lstStyle/>
        <a:p>
          <a:pPr algn="l"/>
          <a:endParaRPr lang="en-GB" sz="1600"/>
        </a:p>
      </dgm:t>
    </dgm:pt>
    <dgm:pt modelId="{3BE58BA0-AC1A-4B8A-811E-FA534CC7F42C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3523515" y="1284450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None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Braak </a:t>
          </a:r>
        </a:p>
      </dgm:t>
    </dgm:pt>
    <dgm:pt modelId="{0E9D6515-56BA-4E0F-9A43-A5B7CFD2EC8B}" type="parTrans" cxnId="{A696EB2C-9095-4D66-8A85-216FE528A972}">
      <dgm:prSet/>
      <dgm:spPr>
        <a:xfrm>
          <a:off x="3386872" y="599533"/>
          <a:ext cx="136643" cy="878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8187"/>
              </a:lnTo>
              <a:lnTo>
                <a:pt x="136643" y="878187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en-GB" sz="1600"/>
        </a:p>
      </dgm:t>
    </dgm:pt>
    <dgm:pt modelId="{C5496ED8-AB08-4F0A-8A53-99C08B0B7F33}" type="sibTrans" cxnId="{A696EB2C-9095-4D66-8A85-216FE528A972}">
      <dgm:prSet/>
      <dgm:spPr/>
      <dgm:t>
        <a:bodyPr/>
        <a:lstStyle/>
        <a:p>
          <a:pPr algn="l"/>
          <a:endParaRPr lang="en-GB" sz="1600"/>
        </a:p>
      </dgm:t>
    </dgm:pt>
    <dgm:pt modelId="{828C5112-3A2F-412E-B542-0D49AEBFFB4C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3523515" y="1820179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None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CERAD</a:t>
          </a:r>
        </a:p>
      </dgm:t>
    </dgm:pt>
    <dgm:pt modelId="{0E99BC38-C531-40AD-8734-0190121A6709}" type="parTrans" cxnId="{990BE791-A194-4FAC-A7EB-297569A137F0}">
      <dgm:prSet/>
      <dgm:spPr>
        <a:xfrm>
          <a:off x="3386872" y="599533"/>
          <a:ext cx="136643" cy="14139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3916"/>
              </a:lnTo>
              <a:lnTo>
                <a:pt x="136643" y="1413916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en-GB" sz="1600"/>
        </a:p>
      </dgm:t>
    </dgm:pt>
    <dgm:pt modelId="{75EB7B6E-0A99-45AF-B653-8FF181FFDEC1}" type="sibTrans" cxnId="{990BE791-A194-4FAC-A7EB-297569A137F0}">
      <dgm:prSet/>
      <dgm:spPr/>
      <dgm:t>
        <a:bodyPr/>
        <a:lstStyle/>
        <a:p>
          <a:pPr algn="l"/>
          <a:endParaRPr lang="en-GB" sz="1600"/>
        </a:p>
      </dgm:t>
    </dgm:pt>
    <dgm:pt modelId="{E641B378-7690-4EAD-BAD3-6A81507CCC54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4820250" y="23553"/>
          <a:ext cx="1197098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en-GB" sz="1050" b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+mn-cs"/>
            </a:rPr>
            <a:t>Expression analysis for TBI</a:t>
          </a:r>
        </a:p>
      </dgm:t>
    </dgm:pt>
    <dgm:pt modelId="{FAC672FF-6998-4F34-A1E6-89124D0AAE4D}" type="parTrans" cxnId="{C61AB062-24E4-487D-8D78-1BA85EAF4B50}">
      <dgm:prSet/>
      <dgm:spPr/>
      <dgm:t>
        <a:bodyPr/>
        <a:lstStyle/>
        <a:p>
          <a:pPr algn="l"/>
          <a:endParaRPr lang="en-GB" sz="1600"/>
        </a:p>
      </dgm:t>
    </dgm:pt>
    <dgm:pt modelId="{AC4803B5-E845-484B-8D68-925650B9B775}" type="sibTrans" cxnId="{C61AB062-24E4-487D-8D78-1BA85EAF4B50}">
      <dgm:prSet/>
      <dgm:spPr/>
      <dgm:t>
        <a:bodyPr/>
        <a:lstStyle/>
        <a:p>
          <a:pPr algn="l"/>
          <a:endParaRPr lang="en-GB" sz="1600"/>
        </a:p>
      </dgm:t>
    </dgm:pt>
    <dgm:pt modelId="{A0C148AC-4E7F-4FCD-8B7D-C8FD38790AE7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5195237" y="753161"/>
          <a:ext cx="9360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None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TBI-Control</a:t>
          </a:r>
        </a:p>
      </dgm:t>
    </dgm:pt>
    <dgm:pt modelId="{93DFD214-E036-462A-AAC2-95201D0ABD7D}" type="parTrans" cxnId="{E561E491-6D1B-472E-ADC9-A7F15D16D411}">
      <dgm:prSet/>
      <dgm:spPr>
        <a:xfrm>
          <a:off x="4939960" y="620306"/>
          <a:ext cx="255277" cy="4312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1231"/>
              </a:lnTo>
              <a:lnTo>
                <a:pt x="255277" y="431231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/>
          <a:endParaRPr lang="en-GB" sz="1600"/>
        </a:p>
      </dgm:t>
    </dgm:pt>
    <dgm:pt modelId="{AED86C4A-FDD0-46E4-8E10-F270A349B087}" type="sibTrans" cxnId="{E561E491-6D1B-472E-ADC9-A7F15D16D411}">
      <dgm:prSet/>
      <dgm:spPr/>
      <dgm:t>
        <a:bodyPr/>
        <a:lstStyle/>
        <a:p>
          <a:pPr algn="l"/>
          <a:endParaRPr lang="en-GB" sz="1600"/>
        </a:p>
      </dgm:t>
    </dgm:pt>
    <dgm:pt modelId="{187A3A78-10AB-4588-ACDC-BA12292A90B2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5195237" y="753161"/>
          <a:ext cx="9360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Char char="•"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No AD</a:t>
          </a:r>
        </a:p>
      </dgm:t>
    </dgm:pt>
    <dgm:pt modelId="{18BA1100-5E34-4870-AFFF-B25701F7BC5D}" type="parTrans" cxnId="{70E61522-51E7-4F79-B397-0EDF69C7F5D2}">
      <dgm:prSet/>
      <dgm:spPr/>
      <dgm:t>
        <a:bodyPr/>
        <a:lstStyle/>
        <a:p>
          <a:pPr algn="l"/>
          <a:endParaRPr lang="en-GB" sz="1600"/>
        </a:p>
      </dgm:t>
    </dgm:pt>
    <dgm:pt modelId="{3ABAF423-A72B-4A00-A5FF-5349A4D7F8B7}" type="sibTrans" cxnId="{70E61522-51E7-4F79-B397-0EDF69C7F5D2}">
      <dgm:prSet/>
      <dgm:spPr/>
      <dgm:t>
        <a:bodyPr/>
        <a:lstStyle/>
        <a:p>
          <a:pPr algn="l"/>
          <a:endParaRPr lang="en-GB" sz="1600"/>
        </a:p>
      </dgm:t>
    </dgm:pt>
    <dgm:pt modelId="{D73858D3-74B7-4644-AAA6-A178B231F042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5195237" y="753161"/>
          <a:ext cx="9360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Char char="•"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No TBI</a:t>
          </a:r>
        </a:p>
      </dgm:t>
    </dgm:pt>
    <dgm:pt modelId="{628BC748-6AC5-426D-A0E8-5D79C843F62D}" type="parTrans" cxnId="{13F64B3F-17F8-4466-BA8D-744CFA461055}">
      <dgm:prSet/>
      <dgm:spPr/>
      <dgm:t>
        <a:bodyPr/>
        <a:lstStyle/>
        <a:p>
          <a:pPr algn="l"/>
          <a:endParaRPr lang="en-GB" sz="1600"/>
        </a:p>
      </dgm:t>
    </dgm:pt>
    <dgm:pt modelId="{1BA48F29-6FCA-4DF0-AD81-A73D228D31A1}" type="sibTrans" cxnId="{13F64B3F-17F8-4466-BA8D-744CFA461055}">
      <dgm:prSet/>
      <dgm:spPr/>
      <dgm:t>
        <a:bodyPr/>
        <a:lstStyle/>
        <a:p>
          <a:pPr algn="l"/>
          <a:endParaRPr lang="en-GB" sz="1600"/>
        </a:p>
      </dgm:t>
    </dgm:pt>
    <dgm:pt modelId="{942AB846-7062-4AD2-958F-A9BF5038066E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5195237" y="1438961"/>
          <a:ext cx="9360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None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All TBI</a:t>
          </a:r>
        </a:p>
      </dgm:t>
    </dgm:pt>
    <dgm:pt modelId="{B53AC2E9-D6D8-4CC5-A6DF-0A7F911C6202}" type="parTrans" cxnId="{644A7432-0F2A-466A-9280-3EBDC6E954DA}">
      <dgm:prSet/>
      <dgm:spPr>
        <a:xfrm>
          <a:off x="4939960" y="620306"/>
          <a:ext cx="255277" cy="11170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7031"/>
              </a:lnTo>
              <a:lnTo>
                <a:pt x="255277" y="1117031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GB"/>
        </a:p>
      </dgm:t>
    </dgm:pt>
    <dgm:pt modelId="{B18C580D-DEBF-495C-955B-9C1F409C5D61}" type="sibTrans" cxnId="{644A7432-0F2A-466A-9280-3EBDC6E954DA}">
      <dgm:prSet/>
      <dgm:spPr/>
      <dgm:t>
        <a:bodyPr/>
        <a:lstStyle/>
        <a:p>
          <a:endParaRPr lang="en-GB"/>
        </a:p>
      </dgm:t>
    </dgm:pt>
    <dgm:pt modelId="{2E1DB9BA-2DDD-4108-9CCD-A8ABE769331E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5154458" y="2240603"/>
          <a:ext cx="9548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None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Pure TBI</a:t>
          </a:r>
        </a:p>
      </dgm:t>
    </dgm:pt>
    <dgm:pt modelId="{6A157155-0D29-408B-950D-E177485A5F0D}" type="parTrans" cxnId="{B91D778F-C96E-4A9A-A4D1-E2BC53CAA8C0}">
      <dgm:prSet/>
      <dgm:spPr>
        <a:xfrm>
          <a:off x="4939960" y="620306"/>
          <a:ext cx="214498" cy="1918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18673"/>
              </a:lnTo>
              <a:lnTo>
                <a:pt x="214498" y="1918673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GB"/>
        </a:p>
      </dgm:t>
    </dgm:pt>
    <dgm:pt modelId="{93C21038-1378-446F-9E72-73BEA713BC4B}" type="sibTrans" cxnId="{B91D778F-C96E-4A9A-A4D1-E2BC53CAA8C0}">
      <dgm:prSet/>
      <dgm:spPr/>
      <dgm:t>
        <a:bodyPr/>
        <a:lstStyle/>
        <a:p>
          <a:endParaRPr lang="en-GB"/>
        </a:p>
      </dgm:t>
    </dgm:pt>
    <dgm:pt modelId="{F38F351E-C395-41B0-95A0-764D47CD403A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5195237" y="1438961"/>
          <a:ext cx="9360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Char char="•"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AD</a:t>
          </a:r>
        </a:p>
      </dgm:t>
    </dgm:pt>
    <dgm:pt modelId="{DB803FE4-1505-4BC5-A9F1-6B5ACF3250FB}" type="parTrans" cxnId="{106B31AC-709B-453C-888E-5F8BF14AF48E}">
      <dgm:prSet/>
      <dgm:spPr/>
      <dgm:t>
        <a:bodyPr/>
        <a:lstStyle/>
        <a:p>
          <a:endParaRPr lang="en-GB"/>
        </a:p>
      </dgm:t>
    </dgm:pt>
    <dgm:pt modelId="{F5EB8C5A-33E8-4805-B518-A9F1A7BA2AC3}" type="sibTrans" cxnId="{106B31AC-709B-453C-888E-5F8BF14AF48E}">
      <dgm:prSet/>
      <dgm:spPr/>
      <dgm:t>
        <a:bodyPr/>
        <a:lstStyle/>
        <a:p>
          <a:endParaRPr lang="en-GB"/>
        </a:p>
      </dgm:t>
    </dgm:pt>
    <dgm:pt modelId="{AA99C6D9-DD65-4C72-B803-D60933556987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5195237" y="1438961"/>
          <a:ext cx="9360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Char char="•"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No AD</a:t>
          </a:r>
        </a:p>
      </dgm:t>
    </dgm:pt>
    <dgm:pt modelId="{A75C81CA-CB21-40C0-AE72-3A23C32B7146}" type="parTrans" cxnId="{E59DC67B-CD14-4066-A5D3-880A4FAF66D3}">
      <dgm:prSet/>
      <dgm:spPr/>
      <dgm:t>
        <a:bodyPr/>
        <a:lstStyle/>
        <a:p>
          <a:endParaRPr lang="en-GB"/>
        </a:p>
      </dgm:t>
    </dgm:pt>
    <dgm:pt modelId="{07CAB776-AA83-41FE-8350-497A1DE278E7}" type="sibTrans" cxnId="{E59DC67B-CD14-4066-A5D3-880A4FAF66D3}">
      <dgm:prSet/>
      <dgm:spPr/>
      <dgm:t>
        <a:bodyPr/>
        <a:lstStyle/>
        <a:p>
          <a:endParaRPr lang="en-GB"/>
        </a:p>
      </dgm:t>
    </dgm:pt>
    <dgm:pt modelId="{EC52DCC9-2607-49FC-BCD7-629A5B9662A4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5154458" y="2986544"/>
          <a:ext cx="9548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None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All pathology</a:t>
          </a:r>
        </a:p>
      </dgm:t>
    </dgm:pt>
    <dgm:pt modelId="{2DE8AB34-59D1-4678-AED8-BE9F2638A54E}" type="parTrans" cxnId="{22959314-D95F-46E0-B1BC-261895147137}">
      <dgm:prSet/>
      <dgm:spPr>
        <a:xfrm>
          <a:off x="4939960" y="620306"/>
          <a:ext cx="214498" cy="26646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64614"/>
              </a:lnTo>
              <a:lnTo>
                <a:pt x="214498" y="2664614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GB"/>
        </a:p>
      </dgm:t>
    </dgm:pt>
    <dgm:pt modelId="{5ED88111-AB69-4EC1-AFE3-DCE945225D2D}" type="sibTrans" cxnId="{22959314-D95F-46E0-B1BC-261895147137}">
      <dgm:prSet/>
      <dgm:spPr/>
      <dgm:t>
        <a:bodyPr/>
        <a:lstStyle/>
        <a:p>
          <a:endParaRPr lang="en-GB"/>
        </a:p>
      </dgm:t>
    </dgm:pt>
    <dgm:pt modelId="{73BBFA3E-713C-4122-A6D3-D8E23219848D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5154458" y="3732485"/>
          <a:ext cx="9548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None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Pure AD</a:t>
          </a:r>
        </a:p>
      </dgm:t>
    </dgm:pt>
    <dgm:pt modelId="{67C5D2CE-FDD7-4B58-8DEE-092AC9A2B0BA}" type="parTrans" cxnId="{3C71B66F-E24A-4C9E-9DFC-811B369B9201}">
      <dgm:prSet/>
      <dgm:spPr>
        <a:xfrm>
          <a:off x="4939960" y="620306"/>
          <a:ext cx="214498" cy="34105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10555"/>
              </a:lnTo>
              <a:lnTo>
                <a:pt x="214498" y="3410555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GB"/>
        </a:p>
      </dgm:t>
    </dgm:pt>
    <dgm:pt modelId="{206D0F43-B410-475D-BCC1-9F0B966A43DA}" type="sibTrans" cxnId="{3C71B66F-E24A-4C9E-9DFC-811B369B9201}">
      <dgm:prSet/>
      <dgm:spPr/>
      <dgm:t>
        <a:bodyPr/>
        <a:lstStyle/>
        <a:p>
          <a:endParaRPr lang="en-GB"/>
        </a:p>
      </dgm:t>
    </dgm:pt>
    <dgm:pt modelId="{0D98F5FF-C372-47AA-8893-6CC7309EBC6F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5154458" y="3732485"/>
          <a:ext cx="9548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Char char="•"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No TBI</a:t>
          </a:r>
        </a:p>
      </dgm:t>
    </dgm:pt>
    <dgm:pt modelId="{2B46D119-63C2-41C2-B0C0-AA7D76B716AF}" type="parTrans" cxnId="{FD059E88-35AA-4DCD-8F67-EF0A9DE3B4E0}">
      <dgm:prSet/>
      <dgm:spPr/>
      <dgm:t>
        <a:bodyPr/>
        <a:lstStyle/>
        <a:p>
          <a:endParaRPr lang="en-GB"/>
        </a:p>
      </dgm:t>
    </dgm:pt>
    <dgm:pt modelId="{A9EE4651-7219-459E-886C-8198CF2102E3}" type="sibTrans" cxnId="{FD059E88-35AA-4DCD-8F67-EF0A9DE3B4E0}">
      <dgm:prSet/>
      <dgm:spPr/>
      <dgm:t>
        <a:bodyPr/>
        <a:lstStyle/>
        <a:p>
          <a:endParaRPr lang="en-GB"/>
        </a:p>
      </dgm:t>
    </dgm:pt>
    <dgm:pt modelId="{10C46E05-C075-4945-AEA3-9A4DF5C85D7B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5154458" y="2240603"/>
          <a:ext cx="9548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Char char="•"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No AD</a:t>
          </a:r>
        </a:p>
      </dgm:t>
    </dgm:pt>
    <dgm:pt modelId="{A9FAD8A3-C25E-4709-8E47-D3E6A7CA9E8A}" type="parTrans" cxnId="{8742165D-A7D2-4A59-A213-9B06C3DBA129}">
      <dgm:prSet/>
      <dgm:spPr/>
      <dgm:t>
        <a:bodyPr/>
        <a:lstStyle/>
        <a:p>
          <a:endParaRPr lang="en-GB"/>
        </a:p>
      </dgm:t>
    </dgm:pt>
    <dgm:pt modelId="{58390B0D-AD62-47C2-9CA3-057F00929B22}" type="sibTrans" cxnId="{8742165D-A7D2-4A59-A213-9B06C3DBA129}">
      <dgm:prSet/>
      <dgm:spPr/>
      <dgm:t>
        <a:bodyPr/>
        <a:lstStyle/>
        <a:p>
          <a:endParaRPr lang="en-GB"/>
        </a:p>
      </dgm:t>
    </dgm:pt>
    <dgm:pt modelId="{FB6C6468-0A3B-43EE-B8D1-20C0855F2845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5154458" y="2986544"/>
          <a:ext cx="9548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Char char="•"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TBI</a:t>
          </a:r>
        </a:p>
      </dgm:t>
    </dgm:pt>
    <dgm:pt modelId="{97A8526A-6B59-421B-AE69-3DB322A1931A}" type="parTrans" cxnId="{D04E30E7-CFFA-417C-B0AB-C1DB920BE3D4}">
      <dgm:prSet/>
      <dgm:spPr/>
      <dgm:t>
        <a:bodyPr/>
        <a:lstStyle/>
        <a:p>
          <a:endParaRPr lang="en-GB"/>
        </a:p>
      </dgm:t>
    </dgm:pt>
    <dgm:pt modelId="{6C9FAA02-3C2C-4857-BD9B-A81410DA8C6B}" type="sibTrans" cxnId="{D04E30E7-CFFA-417C-B0AB-C1DB920BE3D4}">
      <dgm:prSet/>
      <dgm:spPr/>
      <dgm:t>
        <a:bodyPr/>
        <a:lstStyle/>
        <a:p>
          <a:endParaRPr lang="en-GB"/>
        </a:p>
      </dgm:t>
    </dgm:pt>
    <dgm:pt modelId="{5F38266A-1DC0-4112-A92B-FAF318EBD5F3}">
      <dgm:prSet phldrT="[Tex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3"/>
          </a:fontRef>
        </dgm:style>
      </dgm:prSet>
      <dgm:spPr>
        <a:xfrm>
          <a:off x="5154458" y="2986544"/>
          <a:ext cx="9548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gm:spPr>
      <dgm:t>
        <a:bodyPr/>
        <a:lstStyle/>
        <a:p>
          <a:pPr algn="l">
            <a:buChar char="•"/>
          </a:pPr>
          <a:r>
            <a:rPr lang="en-GB" sz="10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 AD</a:t>
          </a:r>
        </a:p>
      </dgm:t>
    </dgm:pt>
    <dgm:pt modelId="{FDFE37F4-74F4-4545-94FD-F263012D11C0}" type="parTrans" cxnId="{5F16B19F-A1D0-4FE6-AA9A-9CA2DE7226C4}">
      <dgm:prSet/>
      <dgm:spPr/>
      <dgm:t>
        <a:bodyPr/>
        <a:lstStyle/>
        <a:p>
          <a:endParaRPr lang="en-GB"/>
        </a:p>
      </dgm:t>
    </dgm:pt>
    <dgm:pt modelId="{B7294C64-148F-40DC-8A11-CEBE58FEEB92}" type="sibTrans" cxnId="{5F16B19F-A1D0-4FE6-AA9A-9CA2DE7226C4}">
      <dgm:prSet/>
      <dgm:spPr/>
      <dgm:t>
        <a:bodyPr/>
        <a:lstStyle/>
        <a:p>
          <a:endParaRPr lang="en-GB"/>
        </a:p>
      </dgm:t>
    </dgm:pt>
    <dgm:pt modelId="{744051E9-53A9-478B-B823-7866B4AE755E}" type="pres">
      <dgm:prSet presAssocID="{485127E0-0B57-40E7-A2B1-091F17E9CA82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1C8365F1-A808-4E61-9444-AB0872F2F086}" type="pres">
      <dgm:prSet presAssocID="{87CB4B78-CF8C-4F7C-BEE9-89E5E2519D93}" presName="root" presStyleCnt="0"/>
      <dgm:spPr/>
    </dgm:pt>
    <dgm:pt modelId="{EA594158-BC4B-499B-B934-A37A663D5022}" type="pres">
      <dgm:prSet presAssocID="{87CB4B78-CF8C-4F7C-BEE9-89E5E2519D93}" presName="rootComposite" presStyleCnt="0"/>
      <dgm:spPr/>
    </dgm:pt>
    <dgm:pt modelId="{540A1C85-FDA9-49AD-AE4C-56E03C6E8E2F}" type="pres">
      <dgm:prSet presAssocID="{87CB4B78-CF8C-4F7C-BEE9-89E5E2519D93}" presName="rootText" presStyleLbl="node1" presStyleIdx="0" presStyleCnt="4" custLinFactNeighborX="-14252" custLinFactNeighborY="6101"/>
      <dgm:spPr/>
    </dgm:pt>
    <dgm:pt modelId="{37F21C6A-5114-428E-8A0D-11B4F66EF3AF}" type="pres">
      <dgm:prSet presAssocID="{87CB4B78-CF8C-4F7C-BEE9-89E5E2519D93}" presName="rootConnector" presStyleLbl="node1" presStyleIdx="0" presStyleCnt="4"/>
      <dgm:spPr/>
    </dgm:pt>
    <dgm:pt modelId="{3A3C0C01-8660-4135-A334-AE02110AA91C}" type="pres">
      <dgm:prSet presAssocID="{87CB4B78-CF8C-4F7C-BEE9-89E5E2519D93}" presName="childShape" presStyleCnt="0"/>
      <dgm:spPr/>
    </dgm:pt>
    <dgm:pt modelId="{9713C5EC-ABB9-412C-BC5F-2C2010B49AB8}" type="pres">
      <dgm:prSet presAssocID="{34F47D8E-6178-468A-BA9E-3A222AEE894E}" presName="Name13" presStyleLbl="parChTrans1D2" presStyleIdx="0" presStyleCnt="17"/>
      <dgm:spPr/>
    </dgm:pt>
    <dgm:pt modelId="{793DB625-5F79-41BF-A93C-40E89EE151D7}" type="pres">
      <dgm:prSet presAssocID="{4E5E0F57-B1F6-4672-BE88-E14F536FFBD2}" presName="childText" presStyleLbl="bgAcc1" presStyleIdx="0" presStyleCnt="17" custScaleY="64774">
        <dgm:presLayoutVars>
          <dgm:bulletEnabled val="1"/>
        </dgm:presLayoutVars>
      </dgm:prSet>
      <dgm:spPr/>
    </dgm:pt>
    <dgm:pt modelId="{3B132C79-4EA0-4421-A607-499D9ACEBCD5}" type="pres">
      <dgm:prSet presAssocID="{065FF22F-B2EC-451B-AD7B-EDC4C2063AA7}" presName="Name13" presStyleLbl="parChTrans1D2" presStyleIdx="1" presStyleCnt="17"/>
      <dgm:spPr/>
    </dgm:pt>
    <dgm:pt modelId="{000566A8-1500-43C1-8556-A6CC781080F6}" type="pres">
      <dgm:prSet presAssocID="{0E9C6CCA-042A-41DD-961C-07872A6133D9}" presName="childText" presStyleLbl="bgAcc1" presStyleIdx="1" presStyleCnt="17" custScaleY="64774">
        <dgm:presLayoutVars>
          <dgm:bulletEnabled val="1"/>
        </dgm:presLayoutVars>
      </dgm:prSet>
      <dgm:spPr/>
    </dgm:pt>
    <dgm:pt modelId="{741C3829-BE09-41F8-BFA1-67C081A8FA03}" type="pres">
      <dgm:prSet presAssocID="{AF6C9194-579D-4848-8F08-EF405F33CC53}" presName="Name13" presStyleLbl="parChTrans1D2" presStyleIdx="2" presStyleCnt="17"/>
      <dgm:spPr/>
    </dgm:pt>
    <dgm:pt modelId="{23F5BA37-9CC6-4774-BE5E-7524FAB224FD}" type="pres">
      <dgm:prSet presAssocID="{35F0992F-A428-431A-A926-7AE3FC93FD19}" presName="childText" presStyleLbl="bgAcc1" presStyleIdx="2" presStyleCnt="17" custScaleY="64774">
        <dgm:presLayoutVars>
          <dgm:bulletEnabled val="1"/>
        </dgm:presLayoutVars>
      </dgm:prSet>
      <dgm:spPr/>
    </dgm:pt>
    <dgm:pt modelId="{F945F9AF-1D2D-4114-96D7-8DC376BA27F8}" type="pres">
      <dgm:prSet presAssocID="{FBF7FC80-8F84-43F5-B541-ED5700C05DAD}" presName="Name13" presStyleLbl="parChTrans1D2" presStyleIdx="3" presStyleCnt="17"/>
      <dgm:spPr/>
    </dgm:pt>
    <dgm:pt modelId="{93CF10AA-05D0-48E7-8C9A-6507B00DDA4E}" type="pres">
      <dgm:prSet presAssocID="{CA42C458-88DC-46C8-963F-344D1F22B469}" presName="childText" presStyleLbl="bgAcc1" presStyleIdx="3" presStyleCnt="17" custScaleY="64774">
        <dgm:presLayoutVars>
          <dgm:bulletEnabled val="1"/>
        </dgm:presLayoutVars>
      </dgm:prSet>
      <dgm:spPr/>
    </dgm:pt>
    <dgm:pt modelId="{D9E64431-76AC-4942-81A7-37318FBE9232}" type="pres">
      <dgm:prSet presAssocID="{33EBFDC9-9666-4E95-A1FF-174B2D619779}" presName="Name13" presStyleLbl="parChTrans1D2" presStyleIdx="4" presStyleCnt="17"/>
      <dgm:spPr/>
    </dgm:pt>
    <dgm:pt modelId="{2A3BC40D-6760-49EF-AF84-1172C3C3D661}" type="pres">
      <dgm:prSet presAssocID="{B0E3DFDA-3E67-4A4E-9A57-D2F22D8A8716}" presName="childText" presStyleLbl="bgAcc1" presStyleIdx="4" presStyleCnt="17" custScaleY="64774">
        <dgm:presLayoutVars>
          <dgm:bulletEnabled val="1"/>
        </dgm:presLayoutVars>
      </dgm:prSet>
      <dgm:spPr/>
    </dgm:pt>
    <dgm:pt modelId="{0FF19312-E402-4069-BC24-4578DD7ADBE2}" type="pres">
      <dgm:prSet presAssocID="{1A83C058-3C2C-4152-8687-5DFFCBFE3022}" presName="root" presStyleCnt="0"/>
      <dgm:spPr/>
    </dgm:pt>
    <dgm:pt modelId="{ED89D372-24ED-4AC6-BB49-6CB077A65DB5}" type="pres">
      <dgm:prSet presAssocID="{1A83C058-3C2C-4152-8687-5DFFCBFE3022}" presName="rootComposite" presStyleCnt="0"/>
      <dgm:spPr/>
    </dgm:pt>
    <dgm:pt modelId="{DE4C76A8-5E97-449B-9D72-37B0A065CBB1}" type="pres">
      <dgm:prSet presAssocID="{1A83C058-3C2C-4152-8687-5DFFCBFE3022}" presName="rootText" presStyleLbl="node1" presStyleIdx="1" presStyleCnt="4" custScaleX="104559" custLinFactNeighborY="5346"/>
      <dgm:spPr/>
    </dgm:pt>
    <dgm:pt modelId="{58EBD4C5-B7E2-4E7D-8D66-9157C1D3E408}" type="pres">
      <dgm:prSet presAssocID="{1A83C058-3C2C-4152-8687-5DFFCBFE3022}" presName="rootConnector" presStyleLbl="node1" presStyleIdx="1" presStyleCnt="4"/>
      <dgm:spPr/>
    </dgm:pt>
    <dgm:pt modelId="{41D35456-6B09-438A-BDDE-2F1BD8E306BF}" type="pres">
      <dgm:prSet presAssocID="{1A83C058-3C2C-4152-8687-5DFFCBFE3022}" presName="childShape" presStyleCnt="0"/>
      <dgm:spPr/>
    </dgm:pt>
    <dgm:pt modelId="{6E9CF260-7817-4418-94C2-A62EBDBCD5B6}" type="pres">
      <dgm:prSet presAssocID="{192EE896-1C2B-4EBD-B893-7D496A9244EE}" presName="Name13" presStyleLbl="parChTrans1D2" presStyleIdx="5" presStyleCnt="17"/>
      <dgm:spPr/>
    </dgm:pt>
    <dgm:pt modelId="{A8894943-7F48-4B90-B1D5-7DC43BF5EAF4}" type="pres">
      <dgm:prSet presAssocID="{32F86871-F422-4C97-8E47-E029AD50EDA1}" presName="childText" presStyleLbl="bgAcc1" presStyleIdx="5" presStyleCnt="17" custScaleY="64774">
        <dgm:presLayoutVars>
          <dgm:bulletEnabled val="1"/>
        </dgm:presLayoutVars>
      </dgm:prSet>
      <dgm:spPr/>
    </dgm:pt>
    <dgm:pt modelId="{B2F83161-A37A-4670-8B18-0728EB22BA8C}" type="pres">
      <dgm:prSet presAssocID="{C9454EFE-F607-4D93-8D0D-9804B9293465}" presName="Name13" presStyleLbl="parChTrans1D2" presStyleIdx="6" presStyleCnt="17"/>
      <dgm:spPr/>
    </dgm:pt>
    <dgm:pt modelId="{174515AB-C701-42A1-8C7E-6F1D054B33DA}" type="pres">
      <dgm:prSet presAssocID="{A6708FC4-375D-447F-BDC0-36E575590B55}" presName="childText" presStyleLbl="bgAcc1" presStyleIdx="6" presStyleCnt="17" custScaleY="64774">
        <dgm:presLayoutVars>
          <dgm:bulletEnabled val="1"/>
        </dgm:presLayoutVars>
      </dgm:prSet>
      <dgm:spPr/>
    </dgm:pt>
    <dgm:pt modelId="{E9132FC2-1087-492D-AAF2-04EB21183E82}" type="pres">
      <dgm:prSet presAssocID="{8FC0E648-A2DF-4580-AA5D-7784DE980559}" presName="Name13" presStyleLbl="parChTrans1D2" presStyleIdx="7" presStyleCnt="17"/>
      <dgm:spPr/>
    </dgm:pt>
    <dgm:pt modelId="{B644D7FF-E8E8-4845-BA30-2ACF2F8ED8EC}" type="pres">
      <dgm:prSet presAssocID="{BA9F2B31-4C99-4CA1-B5CB-74860863DEA1}" presName="childText" presStyleLbl="bgAcc1" presStyleIdx="7" presStyleCnt="17" custScaleY="64774">
        <dgm:presLayoutVars>
          <dgm:bulletEnabled val="1"/>
        </dgm:presLayoutVars>
      </dgm:prSet>
      <dgm:spPr/>
    </dgm:pt>
    <dgm:pt modelId="{F9DDBF2D-CCFF-407A-982F-222E5D0A0C46}" type="pres">
      <dgm:prSet presAssocID="{F2668A94-29AC-4B05-B496-7AC304244D99}" presName="Name13" presStyleLbl="parChTrans1D2" presStyleIdx="8" presStyleCnt="17"/>
      <dgm:spPr/>
    </dgm:pt>
    <dgm:pt modelId="{3BD78E07-1AEC-4874-A158-6E67A2A7FF8E}" type="pres">
      <dgm:prSet presAssocID="{6033F689-E9D5-439B-99A1-2A980B3CDC8C}" presName="childText" presStyleLbl="bgAcc1" presStyleIdx="8" presStyleCnt="17" custScaleY="64774">
        <dgm:presLayoutVars>
          <dgm:bulletEnabled val="1"/>
        </dgm:presLayoutVars>
      </dgm:prSet>
      <dgm:spPr/>
    </dgm:pt>
    <dgm:pt modelId="{258E61FE-097F-4B52-B3E6-2D76FC88F334}" type="pres">
      <dgm:prSet presAssocID="{6D0BB9EF-C505-4FC5-BF9C-02FBA8A21540}" presName="root" presStyleCnt="0"/>
      <dgm:spPr/>
    </dgm:pt>
    <dgm:pt modelId="{4297A067-78AE-405B-86DC-2B49A5D36DE8}" type="pres">
      <dgm:prSet presAssocID="{6D0BB9EF-C505-4FC5-BF9C-02FBA8A21540}" presName="rootComposite" presStyleCnt="0"/>
      <dgm:spPr/>
    </dgm:pt>
    <dgm:pt modelId="{91B758B3-5DA0-404A-B209-454A9BB64372}" type="pres">
      <dgm:prSet presAssocID="{6D0BB9EF-C505-4FC5-BF9C-02FBA8A21540}" presName="rootText" presStyleLbl="node1" presStyleIdx="2" presStyleCnt="4" custScaleX="114489" custLinFactNeighborY="1782"/>
      <dgm:spPr/>
    </dgm:pt>
    <dgm:pt modelId="{F83F7A45-8523-44F0-9022-37E8E203D67B}" type="pres">
      <dgm:prSet presAssocID="{6D0BB9EF-C505-4FC5-BF9C-02FBA8A21540}" presName="rootConnector" presStyleLbl="node1" presStyleIdx="2" presStyleCnt="4"/>
      <dgm:spPr/>
    </dgm:pt>
    <dgm:pt modelId="{689CEA72-A57D-43A3-9A9A-539E71E1E072}" type="pres">
      <dgm:prSet presAssocID="{6D0BB9EF-C505-4FC5-BF9C-02FBA8A21540}" presName="childShape" presStyleCnt="0"/>
      <dgm:spPr/>
    </dgm:pt>
    <dgm:pt modelId="{48EE2B27-D961-4FD0-9573-D2EDCD1CF0F3}" type="pres">
      <dgm:prSet presAssocID="{A8FFC419-5834-4964-900C-7C8EEF052290}" presName="Name13" presStyleLbl="parChTrans1D2" presStyleIdx="9" presStyleCnt="17"/>
      <dgm:spPr/>
    </dgm:pt>
    <dgm:pt modelId="{933CF6CF-10D0-4A4E-AFCE-E5EF70CE072E}" type="pres">
      <dgm:prSet presAssocID="{D4ED5D55-944E-4CF2-AB83-B0DE9BBBCA54}" presName="childText" presStyleLbl="bgAcc1" presStyleIdx="9" presStyleCnt="17" custScaleY="64774">
        <dgm:presLayoutVars>
          <dgm:bulletEnabled val="1"/>
        </dgm:presLayoutVars>
      </dgm:prSet>
      <dgm:spPr/>
    </dgm:pt>
    <dgm:pt modelId="{FAF3C627-842F-4EAC-AB7B-8D9F5AB8D226}" type="pres">
      <dgm:prSet presAssocID="{0E9D6515-56BA-4E0F-9A43-A5B7CFD2EC8B}" presName="Name13" presStyleLbl="parChTrans1D2" presStyleIdx="10" presStyleCnt="17"/>
      <dgm:spPr/>
    </dgm:pt>
    <dgm:pt modelId="{D5485D4A-F417-49F4-B3F3-5F3283B72889}" type="pres">
      <dgm:prSet presAssocID="{3BE58BA0-AC1A-4B8A-811E-FA534CC7F42C}" presName="childText" presStyleLbl="bgAcc1" presStyleIdx="10" presStyleCnt="17" custScaleY="64774">
        <dgm:presLayoutVars>
          <dgm:bulletEnabled val="1"/>
        </dgm:presLayoutVars>
      </dgm:prSet>
      <dgm:spPr/>
    </dgm:pt>
    <dgm:pt modelId="{000ADDFF-D8D7-4749-AE8E-A20330891DFF}" type="pres">
      <dgm:prSet presAssocID="{0E99BC38-C531-40AD-8734-0190121A6709}" presName="Name13" presStyleLbl="parChTrans1D2" presStyleIdx="11" presStyleCnt="17"/>
      <dgm:spPr/>
    </dgm:pt>
    <dgm:pt modelId="{011CC833-6E5F-4CA1-ABCA-D2601FD4DA71}" type="pres">
      <dgm:prSet presAssocID="{828C5112-3A2F-412E-B542-0D49AEBFFB4C}" presName="childText" presStyleLbl="bgAcc1" presStyleIdx="11" presStyleCnt="17" custScaleY="64774">
        <dgm:presLayoutVars>
          <dgm:bulletEnabled val="1"/>
        </dgm:presLayoutVars>
      </dgm:prSet>
      <dgm:spPr/>
    </dgm:pt>
    <dgm:pt modelId="{9221DBE7-8779-46CA-9E54-C322E35FFC6A}" type="pres">
      <dgm:prSet presAssocID="{E641B378-7690-4EAD-BAD3-6A81507CCC54}" presName="root" presStyleCnt="0"/>
      <dgm:spPr/>
    </dgm:pt>
    <dgm:pt modelId="{431F939E-5500-4925-A260-9E26E11344AA}" type="pres">
      <dgm:prSet presAssocID="{E641B378-7690-4EAD-BAD3-6A81507CCC54}" presName="rootComposite" presStyleCnt="0"/>
      <dgm:spPr/>
    </dgm:pt>
    <dgm:pt modelId="{5A6F74CC-F5FA-4388-B2CF-2F9DA8A15597}" type="pres">
      <dgm:prSet presAssocID="{E641B378-7690-4EAD-BAD3-6A81507CCC54}" presName="rootText" presStyleLbl="node1" presStyleIdx="3" presStyleCnt="4" custScaleX="100301" custLinFactNeighborX="-7942" custLinFactNeighborY="3481"/>
      <dgm:spPr/>
    </dgm:pt>
    <dgm:pt modelId="{D3CE8889-496E-4F37-886F-C81D68FC6B29}" type="pres">
      <dgm:prSet presAssocID="{E641B378-7690-4EAD-BAD3-6A81507CCC54}" presName="rootConnector" presStyleLbl="node1" presStyleIdx="3" presStyleCnt="4"/>
      <dgm:spPr/>
    </dgm:pt>
    <dgm:pt modelId="{50183825-C8FF-4479-B585-5F3CA4A35336}" type="pres">
      <dgm:prSet presAssocID="{E641B378-7690-4EAD-BAD3-6A81507CCC54}" presName="childShape" presStyleCnt="0"/>
      <dgm:spPr/>
    </dgm:pt>
    <dgm:pt modelId="{F3582011-820F-4966-A66A-AD0A163FEDF1}" type="pres">
      <dgm:prSet presAssocID="{93DFD214-E036-462A-AAC2-95201D0ABD7D}" presName="Name13" presStyleLbl="parChTrans1D2" presStyleIdx="12" presStyleCnt="17"/>
      <dgm:spPr/>
    </dgm:pt>
    <dgm:pt modelId="{16C0C487-92CC-4128-91BA-52F8089A585C}" type="pres">
      <dgm:prSet presAssocID="{A0C148AC-4E7F-4FCD-8B7D-C8FD38790AE7}" presName="childText" presStyleLbl="bgAcc1" presStyleIdx="12" presStyleCnt="17" custScaleX="98031" custLinFactNeighborX="4271" custLinFactNeighborY="744">
        <dgm:presLayoutVars>
          <dgm:bulletEnabled val="1"/>
        </dgm:presLayoutVars>
      </dgm:prSet>
      <dgm:spPr/>
    </dgm:pt>
    <dgm:pt modelId="{4468366A-649A-4190-98A6-F6457116FCE2}" type="pres">
      <dgm:prSet presAssocID="{B53AC2E9-D6D8-4CC5-A6DF-0A7F911C6202}" presName="Name13" presStyleLbl="parChTrans1D2" presStyleIdx="13" presStyleCnt="17"/>
      <dgm:spPr/>
    </dgm:pt>
    <dgm:pt modelId="{D0D46AC2-44E8-4F43-99DC-205562746B69}" type="pres">
      <dgm:prSet presAssocID="{942AB846-7062-4AD2-958F-A9BF5038066E}" presName="childText" presStyleLbl="bgAcc1" presStyleIdx="13" presStyleCnt="17" custScaleX="98031" custLinFactNeighborX="4271" custLinFactNeighborY="-9334">
        <dgm:presLayoutVars>
          <dgm:bulletEnabled val="1"/>
        </dgm:presLayoutVars>
      </dgm:prSet>
      <dgm:spPr/>
    </dgm:pt>
    <dgm:pt modelId="{A1773657-AF59-4D30-B79B-29DF2ADBFB90}" type="pres">
      <dgm:prSet presAssocID="{6A157155-0D29-408B-950D-E177485A5F0D}" presName="Name13" presStyleLbl="parChTrans1D2" presStyleIdx="14" presStyleCnt="17"/>
      <dgm:spPr/>
    </dgm:pt>
    <dgm:pt modelId="{E7F52962-8FDD-44E4-AD30-EDABF5F2950F}" type="pres">
      <dgm:prSet presAssocID="{2E1DB9BA-2DDD-4108-9CCD-A8ABE769331E}" presName="childText" presStyleLbl="bgAcc1" presStyleIdx="14" presStyleCnt="17">
        <dgm:presLayoutVars>
          <dgm:bulletEnabled val="1"/>
        </dgm:presLayoutVars>
      </dgm:prSet>
      <dgm:spPr/>
    </dgm:pt>
    <dgm:pt modelId="{88BAA181-C2FC-4312-98EB-8984FF5EEFAA}" type="pres">
      <dgm:prSet presAssocID="{2DE8AB34-59D1-4678-AED8-BE9F2638A54E}" presName="Name13" presStyleLbl="parChTrans1D2" presStyleIdx="15" presStyleCnt="17"/>
      <dgm:spPr/>
    </dgm:pt>
    <dgm:pt modelId="{6E0F0853-B769-4122-A999-9B37EEE3DFE6}" type="pres">
      <dgm:prSet presAssocID="{EC52DCC9-2607-49FC-BCD7-629A5B9662A4}" presName="childText" presStyleLbl="bgAcc1" presStyleIdx="15" presStyleCnt="17">
        <dgm:presLayoutVars>
          <dgm:bulletEnabled val="1"/>
        </dgm:presLayoutVars>
      </dgm:prSet>
      <dgm:spPr/>
    </dgm:pt>
    <dgm:pt modelId="{2180A2EF-D647-4525-8FE3-631879DBEDD9}" type="pres">
      <dgm:prSet presAssocID="{67C5D2CE-FDD7-4B58-8DEE-092AC9A2B0BA}" presName="Name13" presStyleLbl="parChTrans1D2" presStyleIdx="16" presStyleCnt="17"/>
      <dgm:spPr/>
    </dgm:pt>
    <dgm:pt modelId="{7AFA0087-12E1-4A3D-9538-C8DB0EC443B9}" type="pres">
      <dgm:prSet presAssocID="{73BBFA3E-713C-4122-A6D3-D8E23219848D}" presName="childText" presStyleLbl="bgAcc1" presStyleIdx="16" presStyleCnt="17">
        <dgm:presLayoutVars>
          <dgm:bulletEnabled val="1"/>
        </dgm:presLayoutVars>
      </dgm:prSet>
      <dgm:spPr/>
    </dgm:pt>
  </dgm:ptLst>
  <dgm:cxnLst>
    <dgm:cxn modelId="{CD80B301-39AE-423B-AFF2-7A4D4D9BE41C}" type="presOf" srcId="{93DFD214-E036-462A-AAC2-95201D0ABD7D}" destId="{F3582011-820F-4966-A66A-AD0A163FEDF1}" srcOrd="0" destOrd="0" presId="urn:microsoft.com/office/officeart/2005/8/layout/hierarchy3"/>
    <dgm:cxn modelId="{D043BC04-1CF7-4A8D-8080-0CCCC0635DCA}" srcId="{87CB4B78-CF8C-4F7C-BEE9-89E5E2519D93}" destId="{B0E3DFDA-3E67-4A4E-9A57-D2F22D8A8716}" srcOrd="4" destOrd="0" parTransId="{33EBFDC9-9666-4E95-A1FF-174B2D619779}" sibTransId="{ED666D61-A965-4ECA-A600-66C45A6D5719}"/>
    <dgm:cxn modelId="{C4DDF705-6BD7-493D-BAB9-E1DBE4CE7A30}" type="presOf" srcId="{87CB4B78-CF8C-4F7C-BEE9-89E5E2519D93}" destId="{37F21C6A-5114-428E-8A0D-11B4F66EF3AF}" srcOrd="1" destOrd="0" presId="urn:microsoft.com/office/officeart/2005/8/layout/hierarchy3"/>
    <dgm:cxn modelId="{22959314-D95F-46E0-B1BC-261895147137}" srcId="{E641B378-7690-4EAD-BAD3-6A81507CCC54}" destId="{EC52DCC9-2607-49FC-BCD7-629A5B9662A4}" srcOrd="3" destOrd="0" parTransId="{2DE8AB34-59D1-4678-AED8-BE9F2638A54E}" sibTransId="{5ED88111-AB69-4EC1-AFE3-DCE945225D2D}"/>
    <dgm:cxn modelId="{FD993F1C-9066-4A0D-A807-720E3664121E}" type="presOf" srcId="{485127E0-0B57-40E7-A2B1-091F17E9CA82}" destId="{744051E9-53A9-478B-B823-7866B4AE755E}" srcOrd="0" destOrd="0" presId="urn:microsoft.com/office/officeart/2005/8/layout/hierarchy3"/>
    <dgm:cxn modelId="{70E61522-51E7-4F79-B397-0EDF69C7F5D2}" srcId="{A0C148AC-4E7F-4FCD-8B7D-C8FD38790AE7}" destId="{187A3A78-10AB-4588-ACDC-BA12292A90B2}" srcOrd="0" destOrd="0" parTransId="{18BA1100-5E34-4870-AFFF-B25701F7BC5D}" sibTransId="{3ABAF423-A72B-4A00-A5FF-5349A4D7F8B7}"/>
    <dgm:cxn modelId="{65F91A26-C677-40F9-AD58-A7104B314DF1}" type="presOf" srcId="{AF6C9194-579D-4848-8F08-EF405F33CC53}" destId="{741C3829-BE09-41F8-BFA1-67C081A8FA03}" srcOrd="0" destOrd="0" presId="urn:microsoft.com/office/officeart/2005/8/layout/hierarchy3"/>
    <dgm:cxn modelId="{ED767F2A-090C-4A1A-BEEE-AFCA12898F7D}" type="presOf" srcId="{35F0992F-A428-431A-A926-7AE3FC93FD19}" destId="{23F5BA37-9CC6-4774-BE5E-7524FAB224FD}" srcOrd="0" destOrd="0" presId="urn:microsoft.com/office/officeart/2005/8/layout/hierarchy3"/>
    <dgm:cxn modelId="{D753A72A-54EC-438C-AA4B-6DBB0E343CEC}" type="presOf" srcId="{B0E3DFDA-3E67-4A4E-9A57-D2F22D8A8716}" destId="{2A3BC40D-6760-49EF-AF84-1172C3C3D661}" srcOrd="0" destOrd="0" presId="urn:microsoft.com/office/officeart/2005/8/layout/hierarchy3"/>
    <dgm:cxn modelId="{A696EB2C-9095-4D66-8A85-216FE528A972}" srcId="{6D0BB9EF-C505-4FC5-BF9C-02FBA8A21540}" destId="{3BE58BA0-AC1A-4B8A-811E-FA534CC7F42C}" srcOrd="1" destOrd="0" parTransId="{0E9D6515-56BA-4E0F-9A43-A5B7CFD2EC8B}" sibTransId="{C5496ED8-AB08-4F0A-8A53-99C08B0B7F33}"/>
    <dgm:cxn modelId="{D290862F-750D-48F6-BE7D-90CDC19AE0A3}" type="presOf" srcId="{6D0BB9EF-C505-4FC5-BF9C-02FBA8A21540}" destId="{91B758B3-5DA0-404A-B209-454A9BB64372}" srcOrd="0" destOrd="0" presId="urn:microsoft.com/office/officeart/2005/8/layout/hierarchy3"/>
    <dgm:cxn modelId="{1E238331-4FEB-4955-A4FA-7B90C209D9B6}" type="presOf" srcId="{0E9D6515-56BA-4E0F-9A43-A5B7CFD2EC8B}" destId="{FAF3C627-842F-4EAC-AB7B-8D9F5AB8D226}" srcOrd="0" destOrd="0" presId="urn:microsoft.com/office/officeart/2005/8/layout/hierarchy3"/>
    <dgm:cxn modelId="{644A7432-0F2A-466A-9280-3EBDC6E954DA}" srcId="{E641B378-7690-4EAD-BAD3-6A81507CCC54}" destId="{942AB846-7062-4AD2-958F-A9BF5038066E}" srcOrd="1" destOrd="0" parTransId="{B53AC2E9-D6D8-4CC5-A6DF-0A7F911C6202}" sibTransId="{B18C580D-DEBF-495C-955B-9C1F409C5D61}"/>
    <dgm:cxn modelId="{58202E34-97E4-49AE-9B43-DED5046BABD9}" type="presOf" srcId="{8FC0E648-A2DF-4580-AA5D-7784DE980559}" destId="{E9132FC2-1087-492D-AAF2-04EB21183E82}" srcOrd="0" destOrd="0" presId="urn:microsoft.com/office/officeart/2005/8/layout/hierarchy3"/>
    <dgm:cxn modelId="{2016A53E-8BBF-4684-A479-47E00F15840D}" type="presOf" srcId="{187A3A78-10AB-4588-ACDC-BA12292A90B2}" destId="{16C0C487-92CC-4128-91BA-52F8089A585C}" srcOrd="0" destOrd="1" presId="urn:microsoft.com/office/officeart/2005/8/layout/hierarchy3"/>
    <dgm:cxn modelId="{13F64B3F-17F8-4466-BA8D-744CFA461055}" srcId="{A0C148AC-4E7F-4FCD-8B7D-C8FD38790AE7}" destId="{D73858D3-74B7-4644-AAA6-A178B231F042}" srcOrd="1" destOrd="0" parTransId="{628BC748-6AC5-426D-A0E8-5D79C843F62D}" sibTransId="{1BA48F29-6FCA-4DF0-AD81-A73D228D31A1}"/>
    <dgm:cxn modelId="{4B921840-09B2-4EC3-AD32-E1D94B05A706}" type="presOf" srcId="{0E9C6CCA-042A-41DD-961C-07872A6133D9}" destId="{000566A8-1500-43C1-8556-A6CC781080F6}" srcOrd="0" destOrd="0" presId="urn:microsoft.com/office/officeart/2005/8/layout/hierarchy3"/>
    <dgm:cxn modelId="{69EE8B40-0852-45AD-B105-323EF204FAC0}" type="presOf" srcId="{C9454EFE-F607-4D93-8D0D-9804B9293465}" destId="{B2F83161-A37A-4670-8B18-0728EB22BA8C}" srcOrd="0" destOrd="0" presId="urn:microsoft.com/office/officeart/2005/8/layout/hierarchy3"/>
    <dgm:cxn modelId="{8742165D-A7D2-4A59-A213-9B06C3DBA129}" srcId="{2E1DB9BA-2DDD-4108-9CCD-A8ABE769331E}" destId="{10C46E05-C075-4945-AEA3-9A4DF5C85D7B}" srcOrd="0" destOrd="0" parTransId="{A9FAD8A3-C25E-4709-8E47-D3E6A7CA9E8A}" sibTransId="{58390B0D-AD62-47C2-9CA3-057F00929B22}"/>
    <dgm:cxn modelId="{C61AB062-24E4-487D-8D78-1BA85EAF4B50}" srcId="{485127E0-0B57-40E7-A2B1-091F17E9CA82}" destId="{E641B378-7690-4EAD-BAD3-6A81507CCC54}" srcOrd="3" destOrd="0" parTransId="{FAC672FF-6998-4F34-A1E6-89124D0AAE4D}" sibTransId="{AC4803B5-E845-484B-8D68-925650B9B775}"/>
    <dgm:cxn modelId="{57D7CE44-2552-4000-88E9-16724C4FD6F9}" type="presOf" srcId="{A6708FC4-375D-447F-BDC0-36E575590B55}" destId="{174515AB-C701-42A1-8C7E-6F1D054B33DA}" srcOrd="0" destOrd="0" presId="urn:microsoft.com/office/officeart/2005/8/layout/hierarchy3"/>
    <dgm:cxn modelId="{D10DF545-644B-46D9-A7A3-6FCA909A6FE6}" type="presOf" srcId="{828C5112-3A2F-412E-B542-0D49AEBFFB4C}" destId="{011CC833-6E5F-4CA1-ABCA-D2601FD4DA71}" srcOrd="0" destOrd="0" presId="urn:microsoft.com/office/officeart/2005/8/layout/hierarchy3"/>
    <dgm:cxn modelId="{7A4E2766-0F5E-444C-AB39-11928159715F}" type="presOf" srcId="{1A83C058-3C2C-4152-8687-5DFFCBFE3022}" destId="{DE4C76A8-5E97-449B-9D72-37B0A065CBB1}" srcOrd="0" destOrd="0" presId="urn:microsoft.com/office/officeart/2005/8/layout/hierarchy3"/>
    <dgm:cxn modelId="{1EF2D046-8AA1-4215-A9F5-787EF10A32E5}" srcId="{485127E0-0B57-40E7-A2B1-091F17E9CA82}" destId="{87CB4B78-CF8C-4F7C-BEE9-89E5E2519D93}" srcOrd="0" destOrd="0" parTransId="{C3C83E50-11B6-41E4-8968-D5AA546600FE}" sibTransId="{3335B6FC-6AE2-407E-8E0F-26923984C777}"/>
    <dgm:cxn modelId="{65BAC147-EAD3-4DD7-8A1C-6FEF857E78F8}" type="presOf" srcId="{10C46E05-C075-4945-AEA3-9A4DF5C85D7B}" destId="{E7F52962-8FDD-44E4-AD30-EDABF5F2950F}" srcOrd="0" destOrd="1" presId="urn:microsoft.com/office/officeart/2005/8/layout/hierarchy3"/>
    <dgm:cxn modelId="{ADB98948-383D-48F3-A35D-FF37726F04FD}" type="presOf" srcId="{73BBFA3E-713C-4122-A6D3-D8E23219848D}" destId="{7AFA0087-12E1-4A3D-9538-C8DB0EC443B9}" srcOrd="0" destOrd="0" presId="urn:microsoft.com/office/officeart/2005/8/layout/hierarchy3"/>
    <dgm:cxn modelId="{5104C948-40AF-443E-A6FA-BFB0308C5298}" type="presOf" srcId="{2E1DB9BA-2DDD-4108-9CCD-A8ABE769331E}" destId="{E7F52962-8FDD-44E4-AD30-EDABF5F2950F}" srcOrd="0" destOrd="0" presId="urn:microsoft.com/office/officeart/2005/8/layout/hierarchy3"/>
    <dgm:cxn modelId="{CCA5FE48-D6C8-4D75-BF6F-D0F50F01E94E}" type="presOf" srcId="{5F38266A-1DC0-4112-A92B-FAF318EBD5F3}" destId="{6E0F0853-B769-4122-A999-9B37EEE3DFE6}" srcOrd="0" destOrd="2" presId="urn:microsoft.com/office/officeart/2005/8/layout/hierarchy3"/>
    <dgm:cxn modelId="{679D716C-07D0-42D9-A108-22E75E81CDCA}" type="presOf" srcId="{A8FFC419-5834-4964-900C-7C8EEF052290}" destId="{48EE2B27-D961-4FD0-9573-D2EDCD1CF0F3}" srcOrd="0" destOrd="0" presId="urn:microsoft.com/office/officeart/2005/8/layout/hierarchy3"/>
    <dgm:cxn modelId="{3C71B66F-E24A-4C9E-9DFC-811B369B9201}" srcId="{E641B378-7690-4EAD-BAD3-6A81507CCC54}" destId="{73BBFA3E-713C-4122-A6D3-D8E23219848D}" srcOrd="4" destOrd="0" parTransId="{67C5D2CE-FDD7-4B58-8DEE-092AC9A2B0BA}" sibTransId="{206D0F43-B410-475D-BCC1-9F0B966A43DA}"/>
    <dgm:cxn modelId="{9159D951-9301-434C-A016-666583CCF11D}" type="presOf" srcId="{AA99C6D9-DD65-4C72-B803-D60933556987}" destId="{D0D46AC2-44E8-4F43-99DC-205562746B69}" srcOrd="0" destOrd="2" presId="urn:microsoft.com/office/officeart/2005/8/layout/hierarchy3"/>
    <dgm:cxn modelId="{63A29A73-B80E-4F62-8E7D-9731A7B8AE0A}" srcId="{485127E0-0B57-40E7-A2B1-091F17E9CA82}" destId="{6D0BB9EF-C505-4FC5-BF9C-02FBA8A21540}" srcOrd="2" destOrd="0" parTransId="{4AD3324E-2A16-4DF7-BB1D-3A94A1D1C6B7}" sibTransId="{9C4D6111-DBCB-426E-BB60-68C4351D6DC9}"/>
    <dgm:cxn modelId="{987C6155-3497-47CE-AC5B-B305B27129E8}" type="presOf" srcId="{33EBFDC9-9666-4E95-A1FF-174B2D619779}" destId="{D9E64431-76AC-4942-81A7-37318FBE9232}" srcOrd="0" destOrd="0" presId="urn:microsoft.com/office/officeart/2005/8/layout/hierarchy3"/>
    <dgm:cxn modelId="{6FE72E58-7913-4FF7-A4C6-613ED625BB89}" type="presOf" srcId="{6D0BB9EF-C505-4FC5-BF9C-02FBA8A21540}" destId="{F83F7A45-8523-44F0-9022-37E8E203D67B}" srcOrd="1" destOrd="0" presId="urn:microsoft.com/office/officeart/2005/8/layout/hierarchy3"/>
    <dgm:cxn modelId="{F26B8D59-0247-4806-8FB1-7009B127C882}" type="presOf" srcId="{32F86871-F422-4C97-8E47-E029AD50EDA1}" destId="{A8894943-7F48-4B90-B1D5-7DC43BF5EAF4}" srcOrd="0" destOrd="0" presId="urn:microsoft.com/office/officeart/2005/8/layout/hierarchy3"/>
    <dgm:cxn modelId="{7FCA315A-7090-4A59-B197-C383E8659666}" type="presOf" srcId="{BA9F2B31-4C99-4CA1-B5CB-74860863DEA1}" destId="{B644D7FF-E8E8-4845-BA30-2ACF2F8ED8EC}" srcOrd="0" destOrd="0" presId="urn:microsoft.com/office/officeart/2005/8/layout/hierarchy3"/>
    <dgm:cxn modelId="{E59DC67B-CD14-4066-A5D3-880A4FAF66D3}" srcId="{942AB846-7062-4AD2-958F-A9BF5038066E}" destId="{AA99C6D9-DD65-4C72-B803-D60933556987}" srcOrd="1" destOrd="0" parTransId="{A75C81CA-CB21-40C0-AE72-3A23C32B7146}" sibTransId="{07CAB776-AA83-41FE-8350-497A1DE278E7}"/>
    <dgm:cxn modelId="{3070A881-AD99-4015-A04F-FFDDADE35D68}" type="presOf" srcId="{4E5E0F57-B1F6-4672-BE88-E14F536FFBD2}" destId="{793DB625-5F79-41BF-A93C-40E89EE151D7}" srcOrd="0" destOrd="0" presId="urn:microsoft.com/office/officeart/2005/8/layout/hierarchy3"/>
    <dgm:cxn modelId="{FD059E88-35AA-4DCD-8F67-EF0A9DE3B4E0}" srcId="{73BBFA3E-713C-4122-A6D3-D8E23219848D}" destId="{0D98F5FF-C372-47AA-8893-6CC7309EBC6F}" srcOrd="0" destOrd="0" parTransId="{2B46D119-63C2-41C2-B0C0-AA7D76B716AF}" sibTransId="{A9EE4651-7219-459E-886C-8198CF2102E3}"/>
    <dgm:cxn modelId="{E02BD588-EDE6-47C3-962A-6BA054596343}" type="presOf" srcId="{065FF22F-B2EC-451B-AD7B-EDC4C2063AA7}" destId="{3B132C79-4EA0-4421-A607-499D9ACEBCD5}" srcOrd="0" destOrd="0" presId="urn:microsoft.com/office/officeart/2005/8/layout/hierarchy3"/>
    <dgm:cxn modelId="{303B388A-2498-46B7-B3EB-E802C333005C}" type="presOf" srcId="{3BE58BA0-AC1A-4B8A-811E-FA534CC7F42C}" destId="{D5485D4A-F417-49F4-B3F3-5F3283B72889}" srcOrd="0" destOrd="0" presId="urn:microsoft.com/office/officeart/2005/8/layout/hierarchy3"/>
    <dgm:cxn modelId="{B91D778F-C96E-4A9A-A4D1-E2BC53CAA8C0}" srcId="{E641B378-7690-4EAD-BAD3-6A81507CCC54}" destId="{2E1DB9BA-2DDD-4108-9CCD-A8ABE769331E}" srcOrd="2" destOrd="0" parTransId="{6A157155-0D29-408B-950D-E177485A5F0D}" sibTransId="{93C21038-1378-446F-9E72-73BEA713BC4B}"/>
    <dgm:cxn modelId="{E561E491-6D1B-472E-ADC9-A7F15D16D411}" srcId="{E641B378-7690-4EAD-BAD3-6A81507CCC54}" destId="{A0C148AC-4E7F-4FCD-8B7D-C8FD38790AE7}" srcOrd="0" destOrd="0" parTransId="{93DFD214-E036-462A-AAC2-95201D0ABD7D}" sibTransId="{AED86C4A-FDD0-46E4-8E10-F270A349B087}"/>
    <dgm:cxn modelId="{990BE791-A194-4FAC-A7EB-297569A137F0}" srcId="{6D0BB9EF-C505-4FC5-BF9C-02FBA8A21540}" destId="{828C5112-3A2F-412E-B542-0D49AEBFFB4C}" srcOrd="2" destOrd="0" parTransId="{0E99BC38-C531-40AD-8734-0190121A6709}" sibTransId="{75EB7B6E-0A99-45AF-B653-8FF181FFDEC1}"/>
    <dgm:cxn modelId="{756E2693-23D9-4638-BA29-2CF670EBFDA6}" type="presOf" srcId="{1A83C058-3C2C-4152-8687-5DFFCBFE3022}" destId="{58EBD4C5-B7E2-4E7D-8D66-9157C1D3E408}" srcOrd="1" destOrd="0" presId="urn:microsoft.com/office/officeart/2005/8/layout/hierarchy3"/>
    <dgm:cxn modelId="{E708A795-CCA2-4EAF-91C7-145CD0E42EF6}" srcId="{87CB4B78-CF8C-4F7C-BEE9-89E5E2519D93}" destId="{4E5E0F57-B1F6-4672-BE88-E14F536FFBD2}" srcOrd="0" destOrd="0" parTransId="{34F47D8E-6178-468A-BA9E-3A222AEE894E}" sibTransId="{A7D45CE9-377E-46C6-9E65-3AB668D18C37}"/>
    <dgm:cxn modelId="{8AEF1199-AF76-438A-AAA5-09C35BE2FF54}" srcId="{87CB4B78-CF8C-4F7C-BEE9-89E5E2519D93}" destId="{0E9C6CCA-042A-41DD-961C-07872A6133D9}" srcOrd="1" destOrd="0" parTransId="{065FF22F-B2EC-451B-AD7B-EDC4C2063AA7}" sibTransId="{1E78AAC1-27DF-4D95-AA50-E1DC1343680B}"/>
    <dgm:cxn modelId="{D1DC029E-ACBB-43F0-8EAD-F87CD7AFD836}" type="presOf" srcId="{FB6C6468-0A3B-43EE-B8D1-20C0855F2845}" destId="{6E0F0853-B769-4122-A999-9B37EEE3DFE6}" srcOrd="0" destOrd="1" presId="urn:microsoft.com/office/officeart/2005/8/layout/hierarchy3"/>
    <dgm:cxn modelId="{AD954D9E-8AB7-429A-8246-93929EFF37AE}" type="presOf" srcId="{0E99BC38-C531-40AD-8734-0190121A6709}" destId="{000ADDFF-D8D7-4749-AE8E-A20330891DFF}" srcOrd="0" destOrd="0" presId="urn:microsoft.com/office/officeart/2005/8/layout/hierarchy3"/>
    <dgm:cxn modelId="{5F16B19F-A1D0-4FE6-AA9A-9CA2DE7226C4}" srcId="{EC52DCC9-2607-49FC-BCD7-629A5B9662A4}" destId="{5F38266A-1DC0-4112-A92B-FAF318EBD5F3}" srcOrd="1" destOrd="0" parTransId="{FDFE37F4-74F4-4545-94FD-F263012D11C0}" sibTransId="{B7294C64-148F-40DC-8A11-CEBE58FEEB92}"/>
    <dgm:cxn modelId="{F9E05DA0-5336-4AAE-9784-0A2C5A409522}" type="presOf" srcId="{192EE896-1C2B-4EBD-B893-7D496A9244EE}" destId="{6E9CF260-7817-4418-94C2-A62EBDBCD5B6}" srcOrd="0" destOrd="0" presId="urn:microsoft.com/office/officeart/2005/8/layout/hierarchy3"/>
    <dgm:cxn modelId="{22BBD8A3-4D05-42D5-A1A7-54AF91E27AB6}" srcId="{1A83C058-3C2C-4152-8687-5DFFCBFE3022}" destId="{A6708FC4-375D-447F-BDC0-36E575590B55}" srcOrd="1" destOrd="0" parTransId="{C9454EFE-F607-4D93-8D0D-9804B9293465}" sibTransId="{8CABD869-36DE-424A-AB06-0ACC54A2638C}"/>
    <dgm:cxn modelId="{106B31AC-709B-453C-888E-5F8BF14AF48E}" srcId="{942AB846-7062-4AD2-958F-A9BF5038066E}" destId="{F38F351E-C395-41B0-95A0-764D47CD403A}" srcOrd="0" destOrd="0" parTransId="{DB803FE4-1505-4BC5-A9F1-6B5ACF3250FB}" sibTransId="{F5EB8C5A-33E8-4805-B518-A9F1A7BA2AC3}"/>
    <dgm:cxn modelId="{771478AD-3E45-494D-881D-5543995A2332}" type="presOf" srcId="{D4ED5D55-944E-4CF2-AB83-B0DE9BBBCA54}" destId="{933CF6CF-10D0-4A4E-AFCE-E5EF70CE072E}" srcOrd="0" destOrd="0" presId="urn:microsoft.com/office/officeart/2005/8/layout/hierarchy3"/>
    <dgm:cxn modelId="{3A012AB2-C413-4877-97AB-609C68CB0D2B}" type="presOf" srcId="{E641B378-7690-4EAD-BAD3-6A81507CCC54}" destId="{5A6F74CC-F5FA-4388-B2CF-2F9DA8A15597}" srcOrd="0" destOrd="0" presId="urn:microsoft.com/office/officeart/2005/8/layout/hierarchy3"/>
    <dgm:cxn modelId="{6E4B4BB4-F3ED-43A1-BF26-13CC66CAB014}" type="presOf" srcId="{F2668A94-29AC-4B05-B496-7AC304244D99}" destId="{F9DDBF2D-CCFF-407A-982F-222E5D0A0C46}" srcOrd="0" destOrd="0" presId="urn:microsoft.com/office/officeart/2005/8/layout/hierarchy3"/>
    <dgm:cxn modelId="{D9F2ADB4-2D6F-42F2-AF3C-DEFE46C123B9}" type="presOf" srcId="{2DE8AB34-59D1-4678-AED8-BE9F2638A54E}" destId="{88BAA181-C2FC-4312-98EB-8984FF5EEFAA}" srcOrd="0" destOrd="0" presId="urn:microsoft.com/office/officeart/2005/8/layout/hierarchy3"/>
    <dgm:cxn modelId="{62335CB5-4476-4D55-ACAC-7584D743AC84}" type="presOf" srcId="{34F47D8E-6178-468A-BA9E-3A222AEE894E}" destId="{9713C5EC-ABB9-412C-BC5F-2C2010B49AB8}" srcOrd="0" destOrd="0" presId="urn:microsoft.com/office/officeart/2005/8/layout/hierarchy3"/>
    <dgm:cxn modelId="{F02415C3-5157-4833-BE72-B933830B2EB3}" srcId="{1A83C058-3C2C-4152-8687-5DFFCBFE3022}" destId="{6033F689-E9D5-439B-99A1-2A980B3CDC8C}" srcOrd="3" destOrd="0" parTransId="{F2668A94-29AC-4B05-B496-7AC304244D99}" sibTransId="{821CD2F9-07A7-4FC4-8D56-4EA92033B2A3}"/>
    <dgm:cxn modelId="{1A85F8C4-108A-4BBC-AF45-57631E234650}" type="presOf" srcId="{6A157155-0D29-408B-950D-E177485A5F0D}" destId="{A1773657-AF59-4D30-B79B-29DF2ADBFB90}" srcOrd="0" destOrd="0" presId="urn:microsoft.com/office/officeart/2005/8/layout/hierarchy3"/>
    <dgm:cxn modelId="{19FC09C5-2781-4788-B918-692ACFE49CEE}" type="presOf" srcId="{A0C148AC-4E7F-4FCD-8B7D-C8FD38790AE7}" destId="{16C0C487-92CC-4128-91BA-52F8089A585C}" srcOrd="0" destOrd="0" presId="urn:microsoft.com/office/officeart/2005/8/layout/hierarchy3"/>
    <dgm:cxn modelId="{315B8DC7-AB3A-4BDA-809B-F2752FAC362D}" srcId="{1A83C058-3C2C-4152-8687-5DFFCBFE3022}" destId="{BA9F2B31-4C99-4CA1-B5CB-74860863DEA1}" srcOrd="2" destOrd="0" parTransId="{8FC0E648-A2DF-4580-AA5D-7784DE980559}" sibTransId="{8B5A3BC1-0D3A-439E-98BA-8734F34134AD}"/>
    <dgm:cxn modelId="{A1A77DC8-A850-45CA-A38E-F1C4EF207B1E}" type="presOf" srcId="{EC52DCC9-2607-49FC-BCD7-629A5B9662A4}" destId="{6E0F0853-B769-4122-A999-9B37EEE3DFE6}" srcOrd="0" destOrd="0" presId="urn:microsoft.com/office/officeart/2005/8/layout/hierarchy3"/>
    <dgm:cxn modelId="{98F677CB-0C78-4C88-A56C-685682788054}" type="presOf" srcId="{B53AC2E9-D6D8-4CC5-A6DF-0A7F911C6202}" destId="{4468366A-649A-4190-98A6-F6457116FCE2}" srcOrd="0" destOrd="0" presId="urn:microsoft.com/office/officeart/2005/8/layout/hierarchy3"/>
    <dgm:cxn modelId="{9471CBCC-EAB7-4256-A369-7AE016154199}" type="presOf" srcId="{E641B378-7690-4EAD-BAD3-6A81507CCC54}" destId="{D3CE8889-496E-4F37-886F-C81D68FC6B29}" srcOrd="1" destOrd="0" presId="urn:microsoft.com/office/officeart/2005/8/layout/hierarchy3"/>
    <dgm:cxn modelId="{925E7ECE-F948-458D-A7CC-2CE0C35BA04A}" srcId="{6D0BB9EF-C505-4FC5-BF9C-02FBA8A21540}" destId="{D4ED5D55-944E-4CF2-AB83-B0DE9BBBCA54}" srcOrd="0" destOrd="0" parTransId="{A8FFC419-5834-4964-900C-7C8EEF052290}" sibTransId="{4721A6A4-A2E2-4E36-85DA-74799A5D49EF}"/>
    <dgm:cxn modelId="{8A351DCF-63D9-4FCE-A9E7-EA9E8EB5BA1F}" srcId="{1A83C058-3C2C-4152-8687-5DFFCBFE3022}" destId="{32F86871-F422-4C97-8E47-E029AD50EDA1}" srcOrd="0" destOrd="0" parTransId="{192EE896-1C2B-4EBD-B893-7D496A9244EE}" sibTransId="{224C78DF-16D3-4593-895C-246F4E4F8A86}"/>
    <dgm:cxn modelId="{FBF66CCF-31AD-48AF-B091-93CE5D868590}" type="presOf" srcId="{F38F351E-C395-41B0-95A0-764D47CD403A}" destId="{D0D46AC2-44E8-4F43-99DC-205562746B69}" srcOrd="0" destOrd="1" presId="urn:microsoft.com/office/officeart/2005/8/layout/hierarchy3"/>
    <dgm:cxn modelId="{F438E5D0-8703-45BE-9208-5EC3E0FDD7E4}" type="presOf" srcId="{87CB4B78-CF8C-4F7C-BEE9-89E5E2519D93}" destId="{540A1C85-FDA9-49AD-AE4C-56E03C6E8E2F}" srcOrd="0" destOrd="0" presId="urn:microsoft.com/office/officeart/2005/8/layout/hierarchy3"/>
    <dgm:cxn modelId="{119AE3D9-C788-4179-B223-863227CE9836}" type="presOf" srcId="{942AB846-7062-4AD2-958F-A9BF5038066E}" destId="{D0D46AC2-44E8-4F43-99DC-205562746B69}" srcOrd="0" destOrd="0" presId="urn:microsoft.com/office/officeart/2005/8/layout/hierarchy3"/>
    <dgm:cxn modelId="{313BFAE3-1ADD-44A0-A4E0-966AD7811F69}" type="presOf" srcId="{67C5D2CE-FDD7-4B58-8DEE-092AC9A2B0BA}" destId="{2180A2EF-D647-4525-8FE3-631879DBEDD9}" srcOrd="0" destOrd="0" presId="urn:microsoft.com/office/officeart/2005/8/layout/hierarchy3"/>
    <dgm:cxn modelId="{D04E30E7-CFFA-417C-B0AB-C1DB920BE3D4}" srcId="{EC52DCC9-2607-49FC-BCD7-629A5B9662A4}" destId="{FB6C6468-0A3B-43EE-B8D1-20C0855F2845}" srcOrd="0" destOrd="0" parTransId="{97A8526A-6B59-421B-AE69-3DB322A1931A}" sibTransId="{6C9FAA02-3C2C-4857-BD9B-A81410DA8C6B}"/>
    <dgm:cxn modelId="{019D5DEC-A802-4B7D-B452-F00816FD35CB}" srcId="{87CB4B78-CF8C-4F7C-BEE9-89E5E2519D93}" destId="{35F0992F-A428-431A-A926-7AE3FC93FD19}" srcOrd="2" destOrd="0" parTransId="{AF6C9194-579D-4848-8F08-EF405F33CC53}" sibTransId="{A4073E81-0AE6-436F-9C3C-17D180D9681A}"/>
    <dgm:cxn modelId="{4D4896EC-963E-42DF-9E91-5647608E0A90}" type="presOf" srcId="{CA42C458-88DC-46C8-963F-344D1F22B469}" destId="{93CF10AA-05D0-48E7-8C9A-6507B00DDA4E}" srcOrd="0" destOrd="0" presId="urn:microsoft.com/office/officeart/2005/8/layout/hierarchy3"/>
    <dgm:cxn modelId="{940D1CED-6EDF-404D-9993-B7609EDA3B26}" srcId="{87CB4B78-CF8C-4F7C-BEE9-89E5E2519D93}" destId="{CA42C458-88DC-46C8-963F-344D1F22B469}" srcOrd="3" destOrd="0" parTransId="{FBF7FC80-8F84-43F5-B541-ED5700C05DAD}" sibTransId="{E8654513-8F01-45AC-ACD7-BC6F311279A5}"/>
    <dgm:cxn modelId="{D08151F0-6AEE-4F8C-86A8-D191ED6FF645}" srcId="{485127E0-0B57-40E7-A2B1-091F17E9CA82}" destId="{1A83C058-3C2C-4152-8687-5DFFCBFE3022}" srcOrd="1" destOrd="0" parTransId="{DB933193-35B7-4D24-A02D-92B2F20F7DFB}" sibTransId="{DADA8C4A-8F52-4FFC-81A6-E4F168D7480B}"/>
    <dgm:cxn modelId="{68769CF4-C686-4EC1-97EA-ED95A2FE72C2}" type="presOf" srcId="{6033F689-E9D5-439B-99A1-2A980B3CDC8C}" destId="{3BD78E07-1AEC-4874-A158-6E67A2A7FF8E}" srcOrd="0" destOrd="0" presId="urn:microsoft.com/office/officeart/2005/8/layout/hierarchy3"/>
    <dgm:cxn modelId="{F62EB8FB-6B53-4C0B-9BFF-A50472D42E95}" type="presOf" srcId="{FBF7FC80-8F84-43F5-B541-ED5700C05DAD}" destId="{F945F9AF-1D2D-4114-96D7-8DC376BA27F8}" srcOrd="0" destOrd="0" presId="urn:microsoft.com/office/officeart/2005/8/layout/hierarchy3"/>
    <dgm:cxn modelId="{E29F7AFE-9D65-46F0-B7FF-482EADC89F8C}" type="presOf" srcId="{0D98F5FF-C372-47AA-8893-6CC7309EBC6F}" destId="{7AFA0087-12E1-4A3D-9538-C8DB0EC443B9}" srcOrd="0" destOrd="1" presId="urn:microsoft.com/office/officeart/2005/8/layout/hierarchy3"/>
    <dgm:cxn modelId="{7E2194FF-4FEC-4EEC-8761-36F031E80ED5}" type="presOf" srcId="{D73858D3-74B7-4644-AAA6-A178B231F042}" destId="{16C0C487-92CC-4128-91BA-52F8089A585C}" srcOrd="0" destOrd="2" presId="urn:microsoft.com/office/officeart/2005/8/layout/hierarchy3"/>
    <dgm:cxn modelId="{3C578620-93E1-4013-A5B4-4CFB9D8AE1FC}" type="presParOf" srcId="{744051E9-53A9-478B-B823-7866B4AE755E}" destId="{1C8365F1-A808-4E61-9444-AB0872F2F086}" srcOrd="0" destOrd="0" presId="urn:microsoft.com/office/officeart/2005/8/layout/hierarchy3"/>
    <dgm:cxn modelId="{38C93E09-0664-486E-908C-A068B1F99B22}" type="presParOf" srcId="{1C8365F1-A808-4E61-9444-AB0872F2F086}" destId="{EA594158-BC4B-499B-B934-A37A663D5022}" srcOrd="0" destOrd="0" presId="urn:microsoft.com/office/officeart/2005/8/layout/hierarchy3"/>
    <dgm:cxn modelId="{AA3940C6-0DAC-4AB8-BC81-98F8D2E2E3FC}" type="presParOf" srcId="{EA594158-BC4B-499B-B934-A37A663D5022}" destId="{540A1C85-FDA9-49AD-AE4C-56E03C6E8E2F}" srcOrd="0" destOrd="0" presId="urn:microsoft.com/office/officeart/2005/8/layout/hierarchy3"/>
    <dgm:cxn modelId="{D6D77679-A4B2-4538-BBAE-F860584539A4}" type="presParOf" srcId="{EA594158-BC4B-499B-B934-A37A663D5022}" destId="{37F21C6A-5114-428E-8A0D-11B4F66EF3AF}" srcOrd="1" destOrd="0" presId="urn:microsoft.com/office/officeart/2005/8/layout/hierarchy3"/>
    <dgm:cxn modelId="{E0A20D9C-CF75-4354-B0FF-65B77F672126}" type="presParOf" srcId="{1C8365F1-A808-4E61-9444-AB0872F2F086}" destId="{3A3C0C01-8660-4135-A334-AE02110AA91C}" srcOrd="1" destOrd="0" presId="urn:microsoft.com/office/officeart/2005/8/layout/hierarchy3"/>
    <dgm:cxn modelId="{57417B8A-9114-4478-BA02-E100FB5C7F27}" type="presParOf" srcId="{3A3C0C01-8660-4135-A334-AE02110AA91C}" destId="{9713C5EC-ABB9-412C-BC5F-2C2010B49AB8}" srcOrd="0" destOrd="0" presId="urn:microsoft.com/office/officeart/2005/8/layout/hierarchy3"/>
    <dgm:cxn modelId="{51C1B00B-165E-49F5-8250-5347F5EC97DB}" type="presParOf" srcId="{3A3C0C01-8660-4135-A334-AE02110AA91C}" destId="{793DB625-5F79-41BF-A93C-40E89EE151D7}" srcOrd="1" destOrd="0" presId="urn:microsoft.com/office/officeart/2005/8/layout/hierarchy3"/>
    <dgm:cxn modelId="{AC2CCB39-01EB-4326-A1AF-F836ABF1126B}" type="presParOf" srcId="{3A3C0C01-8660-4135-A334-AE02110AA91C}" destId="{3B132C79-4EA0-4421-A607-499D9ACEBCD5}" srcOrd="2" destOrd="0" presId="urn:microsoft.com/office/officeart/2005/8/layout/hierarchy3"/>
    <dgm:cxn modelId="{72868BE6-7F95-497D-90F3-0EFE89B2D550}" type="presParOf" srcId="{3A3C0C01-8660-4135-A334-AE02110AA91C}" destId="{000566A8-1500-43C1-8556-A6CC781080F6}" srcOrd="3" destOrd="0" presId="urn:microsoft.com/office/officeart/2005/8/layout/hierarchy3"/>
    <dgm:cxn modelId="{229B1269-52E3-4582-9A63-155EF30128B4}" type="presParOf" srcId="{3A3C0C01-8660-4135-A334-AE02110AA91C}" destId="{741C3829-BE09-41F8-BFA1-67C081A8FA03}" srcOrd="4" destOrd="0" presId="urn:microsoft.com/office/officeart/2005/8/layout/hierarchy3"/>
    <dgm:cxn modelId="{8EE04403-BE87-4934-9523-DAD08182DD6F}" type="presParOf" srcId="{3A3C0C01-8660-4135-A334-AE02110AA91C}" destId="{23F5BA37-9CC6-4774-BE5E-7524FAB224FD}" srcOrd="5" destOrd="0" presId="urn:microsoft.com/office/officeart/2005/8/layout/hierarchy3"/>
    <dgm:cxn modelId="{DC65DF84-B4F0-41EF-832E-ABBF206C63F5}" type="presParOf" srcId="{3A3C0C01-8660-4135-A334-AE02110AA91C}" destId="{F945F9AF-1D2D-4114-96D7-8DC376BA27F8}" srcOrd="6" destOrd="0" presId="urn:microsoft.com/office/officeart/2005/8/layout/hierarchy3"/>
    <dgm:cxn modelId="{696DCCDD-5A3F-4DF1-9329-D865747C6A5A}" type="presParOf" srcId="{3A3C0C01-8660-4135-A334-AE02110AA91C}" destId="{93CF10AA-05D0-48E7-8C9A-6507B00DDA4E}" srcOrd="7" destOrd="0" presId="urn:microsoft.com/office/officeart/2005/8/layout/hierarchy3"/>
    <dgm:cxn modelId="{D29EC53D-AF99-405A-ACCB-5D353AF30983}" type="presParOf" srcId="{3A3C0C01-8660-4135-A334-AE02110AA91C}" destId="{D9E64431-76AC-4942-81A7-37318FBE9232}" srcOrd="8" destOrd="0" presId="urn:microsoft.com/office/officeart/2005/8/layout/hierarchy3"/>
    <dgm:cxn modelId="{AB29BC45-7495-4145-9FD6-7B7C0B1B9849}" type="presParOf" srcId="{3A3C0C01-8660-4135-A334-AE02110AA91C}" destId="{2A3BC40D-6760-49EF-AF84-1172C3C3D661}" srcOrd="9" destOrd="0" presId="urn:microsoft.com/office/officeart/2005/8/layout/hierarchy3"/>
    <dgm:cxn modelId="{82D6C132-BBCD-4305-8D63-E54307AF9E21}" type="presParOf" srcId="{744051E9-53A9-478B-B823-7866B4AE755E}" destId="{0FF19312-E402-4069-BC24-4578DD7ADBE2}" srcOrd="1" destOrd="0" presId="urn:microsoft.com/office/officeart/2005/8/layout/hierarchy3"/>
    <dgm:cxn modelId="{8F7189F9-97BC-4679-9E65-312DD470E84A}" type="presParOf" srcId="{0FF19312-E402-4069-BC24-4578DD7ADBE2}" destId="{ED89D372-24ED-4AC6-BB49-6CB077A65DB5}" srcOrd="0" destOrd="0" presId="urn:microsoft.com/office/officeart/2005/8/layout/hierarchy3"/>
    <dgm:cxn modelId="{6A298481-315C-4727-B646-9088B961A5BC}" type="presParOf" srcId="{ED89D372-24ED-4AC6-BB49-6CB077A65DB5}" destId="{DE4C76A8-5E97-449B-9D72-37B0A065CBB1}" srcOrd="0" destOrd="0" presId="urn:microsoft.com/office/officeart/2005/8/layout/hierarchy3"/>
    <dgm:cxn modelId="{792B7BB5-10E4-4A4C-BCD2-FF0246D9012F}" type="presParOf" srcId="{ED89D372-24ED-4AC6-BB49-6CB077A65DB5}" destId="{58EBD4C5-B7E2-4E7D-8D66-9157C1D3E408}" srcOrd="1" destOrd="0" presId="urn:microsoft.com/office/officeart/2005/8/layout/hierarchy3"/>
    <dgm:cxn modelId="{D0E6BC58-E0BC-4286-B224-FDEB583AD4E3}" type="presParOf" srcId="{0FF19312-E402-4069-BC24-4578DD7ADBE2}" destId="{41D35456-6B09-438A-BDDE-2F1BD8E306BF}" srcOrd="1" destOrd="0" presId="urn:microsoft.com/office/officeart/2005/8/layout/hierarchy3"/>
    <dgm:cxn modelId="{AB51BF27-2F72-4DF5-8F83-F6C1207B2CAE}" type="presParOf" srcId="{41D35456-6B09-438A-BDDE-2F1BD8E306BF}" destId="{6E9CF260-7817-4418-94C2-A62EBDBCD5B6}" srcOrd="0" destOrd="0" presId="urn:microsoft.com/office/officeart/2005/8/layout/hierarchy3"/>
    <dgm:cxn modelId="{8998C8AD-7055-4D85-9A53-DBEB78384848}" type="presParOf" srcId="{41D35456-6B09-438A-BDDE-2F1BD8E306BF}" destId="{A8894943-7F48-4B90-B1D5-7DC43BF5EAF4}" srcOrd="1" destOrd="0" presId="urn:microsoft.com/office/officeart/2005/8/layout/hierarchy3"/>
    <dgm:cxn modelId="{28456578-9499-404E-95AA-ECE78F065B3A}" type="presParOf" srcId="{41D35456-6B09-438A-BDDE-2F1BD8E306BF}" destId="{B2F83161-A37A-4670-8B18-0728EB22BA8C}" srcOrd="2" destOrd="0" presId="urn:microsoft.com/office/officeart/2005/8/layout/hierarchy3"/>
    <dgm:cxn modelId="{2E3C26E6-504B-4031-9B30-674D98D9DE4D}" type="presParOf" srcId="{41D35456-6B09-438A-BDDE-2F1BD8E306BF}" destId="{174515AB-C701-42A1-8C7E-6F1D054B33DA}" srcOrd="3" destOrd="0" presId="urn:microsoft.com/office/officeart/2005/8/layout/hierarchy3"/>
    <dgm:cxn modelId="{22E58D13-56DF-440C-8CE4-563DE17F0791}" type="presParOf" srcId="{41D35456-6B09-438A-BDDE-2F1BD8E306BF}" destId="{E9132FC2-1087-492D-AAF2-04EB21183E82}" srcOrd="4" destOrd="0" presId="urn:microsoft.com/office/officeart/2005/8/layout/hierarchy3"/>
    <dgm:cxn modelId="{29CAC797-0449-4B07-9D54-692E164A6345}" type="presParOf" srcId="{41D35456-6B09-438A-BDDE-2F1BD8E306BF}" destId="{B644D7FF-E8E8-4845-BA30-2ACF2F8ED8EC}" srcOrd="5" destOrd="0" presId="urn:microsoft.com/office/officeart/2005/8/layout/hierarchy3"/>
    <dgm:cxn modelId="{B2351F7D-B67F-47EF-95E9-9F9705C47B63}" type="presParOf" srcId="{41D35456-6B09-438A-BDDE-2F1BD8E306BF}" destId="{F9DDBF2D-CCFF-407A-982F-222E5D0A0C46}" srcOrd="6" destOrd="0" presId="urn:microsoft.com/office/officeart/2005/8/layout/hierarchy3"/>
    <dgm:cxn modelId="{29907592-DFD8-49BD-BF3A-4C49D7CCEDD6}" type="presParOf" srcId="{41D35456-6B09-438A-BDDE-2F1BD8E306BF}" destId="{3BD78E07-1AEC-4874-A158-6E67A2A7FF8E}" srcOrd="7" destOrd="0" presId="urn:microsoft.com/office/officeart/2005/8/layout/hierarchy3"/>
    <dgm:cxn modelId="{A1E640CC-4413-4CCC-B4F4-13E1E35B3B24}" type="presParOf" srcId="{744051E9-53A9-478B-B823-7866B4AE755E}" destId="{258E61FE-097F-4B52-B3E6-2D76FC88F334}" srcOrd="2" destOrd="0" presId="urn:microsoft.com/office/officeart/2005/8/layout/hierarchy3"/>
    <dgm:cxn modelId="{BC276A32-1577-483A-917D-B1F39E0E1CE0}" type="presParOf" srcId="{258E61FE-097F-4B52-B3E6-2D76FC88F334}" destId="{4297A067-78AE-405B-86DC-2B49A5D36DE8}" srcOrd="0" destOrd="0" presId="urn:microsoft.com/office/officeart/2005/8/layout/hierarchy3"/>
    <dgm:cxn modelId="{5C8BF793-8D1D-44D6-B1DE-E355502E49E8}" type="presParOf" srcId="{4297A067-78AE-405B-86DC-2B49A5D36DE8}" destId="{91B758B3-5DA0-404A-B209-454A9BB64372}" srcOrd="0" destOrd="0" presId="urn:microsoft.com/office/officeart/2005/8/layout/hierarchy3"/>
    <dgm:cxn modelId="{8CA13958-4EE6-4586-8C15-F1937D324AD6}" type="presParOf" srcId="{4297A067-78AE-405B-86DC-2B49A5D36DE8}" destId="{F83F7A45-8523-44F0-9022-37E8E203D67B}" srcOrd="1" destOrd="0" presId="urn:microsoft.com/office/officeart/2005/8/layout/hierarchy3"/>
    <dgm:cxn modelId="{EEC4AC34-230F-43A1-8F26-6A83D15BD391}" type="presParOf" srcId="{258E61FE-097F-4B52-B3E6-2D76FC88F334}" destId="{689CEA72-A57D-43A3-9A9A-539E71E1E072}" srcOrd="1" destOrd="0" presId="urn:microsoft.com/office/officeart/2005/8/layout/hierarchy3"/>
    <dgm:cxn modelId="{9C40F677-2C0B-410A-A002-FC79F48672BE}" type="presParOf" srcId="{689CEA72-A57D-43A3-9A9A-539E71E1E072}" destId="{48EE2B27-D961-4FD0-9573-D2EDCD1CF0F3}" srcOrd="0" destOrd="0" presId="urn:microsoft.com/office/officeart/2005/8/layout/hierarchy3"/>
    <dgm:cxn modelId="{347985C5-AE5C-4B29-B4D1-B09694E40547}" type="presParOf" srcId="{689CEA72-A57D-43A3-9A9A-539E71E1E072}" destId="{933CF6CF-10D0-4A4E-AFCE-E5EF70CE072E}" srcOrd="1" destOrd="0" presId="urn:microsoft.com/office/officeart/2005/8/layout/hierarchy3"/>
    <dgm:cxn modelId="{AE5E28F3-C7BB-4FA3-AFB9-F819AAF16588}" type="presParOf" srcId="{689CEA72-A57D-43A3-9A9A-539E71E1E072}" destId="{FAF3C627-842F-4EAC-AB7B-8D9F5AB8D226}" srcOrd="2" destOrd="0" presId="urn:microsoft.com/office/officeart/2005/8/layout/hierarchy3"/>
    <dgm:cxn modelId="{CDDF9F08-AAB3-4984-9AFA-BC175BF3D051}" type="presParOf" srcId="{689CEA72-A57D-43A3-9A9A-539E71E1E072}" destId="{D5485D4A-F417-49F4-B3F3-5F3283B72889}" srcOrd="3" destOrd="0" presId="urn:microsoft.com/office/officeart/2005/8/layout/hierarchy3"/>
    <dgm:cxn modelId="{434ABA6A-930D-4664-9044-6685667977EB}" type="presParOf" srcId="{689CEA72-A57D-43A3-9A9A-539E71E1E072}" destId="{000ADDFF-D8D7-4749-AE8E-A20330891DFF}" srcOrd="4" destOrd="0" presId="urn:microsoft.com/office/officeart/2005/8/layout/hierarchy3"/>
    <dgm:cxn modelId="{574053BA-7AE0-4FAB-AC00-82EA296E3F9D}" type="presParOf" srcId="{689CEA72-A57D-43A3-9A9A-539E71E1E072}" destId="{011CC833-6E5F-4CA1-ABCA-D2601FD4DA71}" srcOrd="5" destOrd="0" presId="urn:microsoft.com/office/officeart/2005/8/layout/hierarchy3"/>
    <dgm:cxn modelId="{7793CDEF-8B4E-4EF9-832F-DC82D0BFF8AD}" type="presParOf" srcId="{744051E9-53A9-478B-B823-7866B4AE755E}" destId="{9221DBE7-8779-46CA-9E54-C322E35FFC6A}" srcOrd="3" destOrd="0" presId="urn:microsoft.com/office/officeart/2005/8/layout/hierarchy3"/>
    <dgm:cxn modelId="{57899BB2-392E-462B-8129-4DCC78EAABF9}" type="presParOf" srcId="{9221DBE7-8779-46CA-9E54-C322E35FFC6A}" destId="{431F939E-5500-4925-A260-9E26E11344AA}" srcOrd="0" destOrd="0" presId="urn:microsoft.com/office/officeart/2005/8/layout/hierarchy3"/>
    <dgm:cxn modelId="{B0F29BB2-22E0-4DC4-875D-85DD9118219E}" type="presParOf" srcId="{431F939E-5500-4925-A260-9E26E11344AA}" destId="{5A6F74CC-F5FA-4388-B2CF-2F9DA8A15597}" srcOrd="0" destOrd="0" presId="urn:microsoft.com/office/officeart/2005/8/layout/hierarchy3"/>
    <dgm:cxn modelId="{71E42665-F151-4FAC-B4EF-B06DC4256615}" type="presParOf" srcId="{431F939E-5500-4925-A260-9E26E11344AA}" destId="{D3CE8889-496E-4F37-886F-C81D68FC6B29}" srcOrd="1" destOrd="0" presId="urn:microsoft.com/office/officeart/2005/8/layout/hierarchy3"/>
    <dgm:cxn modelId="{1FB45759-8383-43FD-B6E3-4C64DFF867D2}" type="presParOf" srcId="{9221DBE7-8779-46CA-9E54-C322E35FFC6A}" destId="{50183825-C8FF-4479-B585-5F3CA4A35336}" srcOrd="1" destOrd="0" presId="urn:microsoft.com/office/officeart/2005/8/layout/hierarchy3"/>
    <dgm:cxn modelId="{74764EE9-324C-4091-8331-F0CE08B7E96B}" type="presParOf" srcId="{50183825-C8FF-4479-B585-5F3CA4A35336}" destId="{F3582011-820F-4966-A66A-AD0A163FEDF1}" srcOrd="0" destOrd="0" presId="urn:microsoft.com/office/officeart/2005/8/layout/hierarchy3"/>
    <dgm:cxn modelId="{5BCEFA50-73F3-41D6-AE3B-A755DF659F6A}" type="presParOf" srcId="{50183825-C8FF-4479-B585-5F3CA4A35336}" destId="{16C0C487-92CC-4128-91BA-52F8089A585C}" srcOrd="1" destOrd="0" presId="urn:microsoft.com/office/officeart/2005/8/layout/hierarchy3"/>
    <dgm:cxn modelId="{0362A736-2EDA-4E2E-BC92-A81DE9407008}" type="presParOf" srcId="{50183825-C8FF-4479-B585-5F3CA4A35336}" destId="{4468366A-649A-4190-98A6-F6457116FCE2}" srcOrd="2" destOrd="0" presId="urn:microsoft.com/office/officeart/2005/8/layout/hierarchy3"/>
    <dgm:cxn modelId="{34678430-880B-43BD-AD75-BB3DEF8F0C5B}" type="presParOf" srcId="{50183825-C8FF-4479-B585-5F3CA4A35336}" destId="{D0D46AC2-44E8-4F43-99DC-205562746B69}" srcOrd="3" destOrd="0" presId="urn:microsoft.com/office/officeart/2005/8/layout/hierarchy3"/>
    <dgm:cxn modelId="{F0DA0A38-499F-4935-8613-F2E80FD0A315}" type="presParOf" srcId="{50183825-C8FF-4479-B585-5F3CA4A35336}" destId="{A1773657-AF59-4D30-B79B-29DF2ADBFB90}" srcOrd="4" destOrd="0" presId="urn:microsoft.com/office/officeart/2005/8/layout/hierarchy3"/>
    <dgm:cxn modelId="{EB81F40E-FB56-458D-9B31-849DF3E68F45}" type="presParOf" srcId="{50183825-C8FF-4479-B585-5F3CA4A35336}" destId="{E7F52962-8FDD-44E4-AD30-EDABF5F2950F}" srcOrd="5" destOrd="0" presId="urn:microsoft.com/office/officeart/2005/8/layout/hierarchy3"/>
    <dgm:cxn modelId="{BB830408-BC39-4897-98D6-79998929C110}" type="presParOf" srcId="{50183825-C8FF-4479-B585-5F3CA4A35336}" destId="{88BAA181-C2FC-4312-98EB-8984FF5EEFAA}" srcOrd="6" destOrd="0" presId="urn:microsoft.com/office/officeart/2005/8/layout/hierarchy3"/>
    <dgm:cxn modelId="{29BB145D-7268-4F45-B324-689E9715CC3F}" type="presParOf" srcId="{50183825-C8FF-4479-B585-5F3CA4A35336}" destId="{6E0F0853-B769-4122-A999-9B37EEE3DFE6}" srcOrd="7" destOrd="0" presId="urn:microsoft.com/office/officeart/2005/8/layout/hierarchy3"/>
    <dgm:cxn modelId="{EC663C5D-378F-4FBE-B274-A25706BC4682}" type="presParOf" srcId="{50183825-C8FF-4479-B585-5F3CA4A35336}" destId="{2180A2EF-D647-4525-8FE3-631879DBEDD9}" srcOrd="8" destOrd="0" presId="urn:microsoft.com/office/officeart/2005/8/layout/hierarchy3"/>
    <dgm:cxn modelId="{FE9AC5C4-5731-405A-BBF1-E10282E53531}" type="presParOf" srcId="{50183825-C8FF-4479-B585-5F3CA4A35336}" destId="{7AFA0087-12E1-4A3D-9538-C8DB0EC443B9}" srcOrd="9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FDF6D47-1AA0-4E3B-B942-64C8CA9FF6D4}" type="doc">
      <dgm:prSet loTypeId="urn:microsoft.com/office/officeart/2005/8/layout/orgChart1" loCatId="hierarchy" qsTypeId="urn:microsoft.com/office/officeart/2005/8/quickstyle/simple4" qsCatId="simple" csTypeId="urn:microsoft.com/office/officeart/2005/8/colors/accent0_3" csCatId="mainScheme" phldr="1"/>
      <dgm:spPr/>
      <dgm:t>
        <a:bodyPr/>
        <a:lstStyle/>
        <a:p>
          <a:endParaRPr lang="en-GB"/>
        </a:p>
      </dgm:t>
    </dgm:pt>
    <dgm:pt modelId="{7D2BF12D-65E3-43A0-A5A0-8D1FCF436F67}">
      <dgm:prSet phldrT="[Text]" custT="1"/>
      <dgm:spPr>
        <a:xfrm>
          <a:off x="2230321" y="40903"/>
          <a:ext cx="1674556" cy="56002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en-GB" sz="1100" b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Study Phases</a:t>
          </a:r>
        </a:p>
      </dgm:t>
    </dgm:pt>
    <dgm:pt modelId="{EE5CA912-A3C9-4AFA-B201-FC2E8BBECCDC}" type="parTrans" cxnId="{F19C6E8F-7338-43C5-ACA9-3D15ACD577DB}">
      <dgm:prSet/>
      <dgm:spPr/>
      <dgm:t>
        <a:bodyPr/>
        <a:lstStyle/>
        <a:p>
          <a:endParaRPr lang="en-GB"/>
        </a:p>
      </dgm:t>
    </dgm:pt>
    <dgm:pt modelId="{8F8F5058-B28F-479A-91B1-D7DE23A87879}" type="sibTrans" cxnId="{F19C6E8F-7338-43C5-ACA9-3D15ACD577DB}">
      <dgm:prSet/>
      <dgm:spPr/>
      <dgm:t>
        <a:bodyPr/>
        <a:lstStyle/>
        <a:p>
          <a:endParaRPr lang="en-GB"/>
        </a:p>
      </dgm:t>
    </dgm:pt>
    <dgm:pt modelId="{8E675304-44EB-424E-82D5-14EE806A2251}">
      <dgm:prSet phldrT="[Text]" custT="1"/>
      <dgm:spPr>
        <a:xfrm>
          <a:off x="1070365" y="795285"/>
          <a:ext cx="1120059" cy="56002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en-GB" sz="1100" b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1</a:t>
          </a:r>
        </a:p>
      </dgm:t>
    </dgm:pt>
    <dgm:pt modelId="{6EE49162-AC17-4545-9D6B-623A3DE49716}" type="parTrans" cxnId="{D52AD7E5-57F3-4BB3-9C4D-2058E5B257CB}">
      <dgm:prSet/>
      <dgm:spPr>
        <a:xfrm>
          <a:off x="1630395" y="600933"/>
          <a:ext cx="1437204" cy="194351"/>
        </a:xfrm>
        <a:custGeom>
          <a:avLst/>
          <a:gdLst/>
          <a:ahLst/>
          <a:cxnLst/>
          <a:rect l="0" t="0" r="0" b="0"/>
          <a:pathLst>
            <a:path>
              <a:moveTo>
                <a:pt x="1437204" y="0"/>
              </a:moveTo>
              <a:lnTo>
                <a:pt x="1437204" y="76745"/>
              </a:lnTo>
              <a:lnTo>
                <a:pt x="0" y="76745"/>
              </a:lnTo>
              <a:lnTo>
                <a:pt x="0" y="194351"/>
              </a:lnTo>
            </a:path>
          </a:pathLst>
        </a:custGeom>
        <a:noFill/>
        <a:ln w="6350" cap="flat" cmpd="sng" algn="ctr">
          <a:solidFill>
            <a:sysClr val="window" lastClr="FFFFFF">
              <a:lumMod val="5000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GB"/>
        </a:p>
      </dgm:t>
    </dgm:pt>
    <dgm:pt modelId="{B2F9498A-EAFE-471F-830F-0F3A73FDA3B1}" type="sibTrans" cxnId="{D52AD7E5-57F3-4BB3-9C4D-2058E5B257CB}">
      <dgm:prSet/>
      <dgm:spPr/>
      <dgm:t>
        <a:bodyPr/>
        <a:lstStyle/>
        <a:p>
          <a:endParaRPr lang="en-GB"/>
        </a:p>
      </dgm:t>
    </dgm:pt>
    <dgm:pt modelId="{B04D655B-4ACC-4DD0-886C-466ED17CC9E7}">
      <dgm:prSet phldrT="[Text]" custT="1"/>
      <dgm:spPr>
        <a:xfrm>
          <a:off x="3309947" y="795285"/>
          <a:ext cx="1120059" cy="56002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en-GB" sz="1100" b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</a:t>
          </a:r>
        </a:p>
      </dgm:t>
    </dgm:pt>
    <dgm:pt modelId="{753690C9-4628-41F5-9088-BB0C6525892B}" type="parTrans" cxnId="{7B2A8D6A-2948-4A14-A4A0-D17979C1AB9C}">
      <dgm:prSet/>
      <dgm:spPr>
        <a:xfrm>
          <a:off x="3067599" y="600933"/>
          <a:ext cx="802376" cy="1943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745"/>
              </a:lnTo>
              <a:lnTo>
                <a:pt x="802376" y="76745"/>
              </a:lnTo>
              <a:lnTo>
                <a:pt x="802376" y="194351"/>
              </a:lnTo>
            </a:path>
          </a:pathLst>
        </a:custGeom>
        <a:noFill/>
        <a:ln w="6350" cap="flat" cmpd="sng" algn="ctr">
          <a:solidFill>
            <a:sysClr val="window" lastClr="FFFFFF">
              <a:lumMod val="5000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GB"/>
        </a:p>
      </dgm:t>
    </dgm:pt>
    <dgm:pt modelId="{1778C09B-E105-44CF-A024-B5614E0B20BB}" type="sibTrans" cxnId="{7B2A8D6A-2948-4A14-A4A0-D17979C1AB9C}">
      <dgm:prSet/>
      <dgm:spPr/>
      <dgm:t>
        <a:bodyPr/>
        <a:lstStyle/>
        <a:p>
          <a:endParaRPr lang="en-GB"/>
        </a:p>
      </dgm:t>
    </dgm:pt>
    <dgm:pt modelId="{F05E6E18-A041-42DC-A047-343E2BA55472}">
      <dgm:prSet phldrT="[Text]" custT="1"/>
      <dgm:spPr>
        <a:xfrm>
          <a:off x="4845481" y="795285"/>
          <a:ext cx="1120059" cy="560029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>
            <a:buNone/>
          </a:pPr>
          <a:r>
            <a:rPr lang="en-GB" sz="1100" b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</a:t>
          </a:r>
        </a:p>
      </dgm:t>
    </dgm:pt>
    <dgm:pt modelId="{1A24CE24-CD0A-4DC5-ABA8-AD28CF8FCE06}" type="parTrans" cxnId="{DFBACF08-37C1-4828-8345-FC23AC597127}">
      <dgm:prSet/>
      <dgm:spPr>
        <a:xfrm>
          <a:off x="3067599" y="600933"/>
          <a:ext cx="2337911" cy="1943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745"/>
              </a:lnTo>
              <a:lnTo>
                <a:pt x="2337911" y="76745"/>
              </a:lnTo>
              <a:lnTo>
                <a:pt x="2337911" y="194351"/>
              </a:lnTo>
            </a:path>
          </a:pathLst>
        </a:custGeom>
        <a:noFill/>
        <a:ln w="6350" cap="flat" cmpd="sng" algn="ctr">
          <a:solidFill>
            <a:sysClr val="window" lastClr="FFFFFF">
              <a:lumMod val="5000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GB"/>
        </a:p>
      </dgm:t>
    </dgm:pt>
    <dgm:pt modelId="{76FAC3B1-5945-4524-ADA2-B6BCB9A661C4}" type="sibTrans" cxnId="{DFBACF08-37C1-4828-8345-FC23AC597127}">
      <dgm:prSet/>
      <dgm:spPr/>
      <dgm:t>
        <a:bodyPr/>
        <a:lstStyle/>
        <a:p>
          <a:endParaRPr lang="en-GB"/>
        </a:p>
      </dgm:t>
    </dgm:pt>
    <dgm:pt modelId="{67519AB6-6BFC-491D-A56D-AE1F65DE60DE}" type="pres">
      <dgm:prSet presAssocID="{AFDF6D47-1AA0-4E3B-B942-64C8CA9FF6D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B72B298-9E6F-4050-BA90-C570D42404CB}" type="pres">
      <dgm:prSet presAssocID="{7D2BF12D-65E3-43A0-A5A0-8D1FCF436F67}" presName="hierRoot1" presStyleCnt="0">
        <dgm:presLayoutVars>
          <dgm:hierBranch val="init"/>
        </dgm:presLayoutVars>
      </dgm:prSet>
      <dgm:spPr/>
    </dgm:pt>
    <dgm:pt modelId="{6E93DC05-99F7-4787-9642-F8F46D3DB590}" type="pres">
      <dgm:prSet presAssocID="{7D2BF12D-65E3-43A0-A5A0-8D1FCF436F67}" presName="rootComposite1" presStyleCnt="0"/>
      <dgm:spPr/>
    </dgm:pt>
    <dgm:pt modelId="{2798B179-B72C-4EDA-B87C-E97C9F5E2EC1}" type="pres">
      <dgm:prSet presAssocID="{7D2BF12D-65E3-43A0-A5A0-8D1FCF436F67}" presName="rootText1" presStyleLbl="node0" presStyleIdx="0" presStyleCnt="1" custScaleX="149506" custLinFactNeighborX="1266" custLinFactNeighborY="7300">
        <dgm:presLayoutVars>
          <dgm:chPref val="3"/>
        </dgm:presLayoutVars>
      </dgm:prSet>
      <dgm:spPr/>
    </dgm:pt>
    <dgm:pt modelId="{2F1C306B-3E8E-440B-88C8-6BB8D35A5874}" type="pres">
      <dgm:prSet presAssocID="{7D2BF12D-65E3-43A0-A5A0-8D1FCF436F67}" presName="rootConnector1" presStyleLbl="node1" presStyleIdx="0" presStyleCnt="0"/>
      <dgm:spPr/>
    </dgm:pt>
    <dgm:pt modelId="{1D871E5E-08E3-42E5-B986-92DF0DC81EC3}" type="pres">
      <dgm:prSet presAssocID="{7D2BF12D-65E3-43A0-A5A0-8D1FCF436F67}" presName="hierChild2" presStyleCnt="0"/>
      <dgm:spPr/>
    </dgm:pt>
    <dgm:pt modelId="{57647254-5EDF-4C94-80C8-F5E0C64266EF}" type="pres">
      <dgm:prSet presAssocID="{6EE49162-AC17-4545-9D6B-623A3DE49716}" presName="Name37" presStyleLbl="parChTrans1D2" presStyleIdx="0" presStyleCnt="3"/>
      <dgm:spPr/>
    </dgm:pt>
    <dgm:pt modelId="{54FC0AE5-B184-4888-8035-36190FDFD03E}" type="pres">
      <dgm:prSet presAssocID="{8E675304-44EB-424E-82D5-14EE806A2251}" presName="hierRoot2" presStyleCnt="0">
        <dgm:presLayoutVars>
          <dgm:hierBranch val="init"/>
        </dgm:presLayoutVars>
      </dgm:prSet>
      <dgm:spPr/>
    </dgm:pt>
    <dgm:pt modelId="{7033DABA-0EDE-431A-BBBD-1D60EE313566}" type="pres">
      <dgm:prSet presAssocID="{8E675304-44EB-424E-82D5-14EE806A2251}" presName="rootComposite" presStyleCnt="0"/>
      <dgm:spPr/>
    </dgm:pt>
    <dgm:pt modelId="{062DF661-507A-43CF-8EBD-8DAD94C975AE}" type="pres">
      <dgm:prSet presAssocID="{8E675304-44EB-424E-82D5-14EE806A2251}" presName="rootText" presStyleLbl="node2" presStyleIdx="0" presStyleCnt="3" custLinFactNeighborX="-6049" custLinFactNeighborY="16204">
        <dgm:presLayoutVars>
          <dgm:chPref val="3"/>
        </dgm:presLayoutVars>
      </dgm:prSet>
      <dgm:spPr/>
    </dgm:pt>
    <dgm:pt modelId="{A0E5C079-817B-4340-ADFE-C7AE0733C3C3}" type="pres">
      <dgm:prSet presAssocID="{8E675304-44EB-424E-82D5-14EE806A2251}" presName="rootConnector" presStyleLbl="node2" presStyleIdx="0" presStyleCnt="3"/>
      <dgm:spPr/>
    </dgm:pt>
    <dgm:pt modelId="{6B8D64D1-5E31-4D22-B85B-523B57386C52}" type="pres">
      <dgm:prSet presAssocID="{8E675304-44EB-424E-82D5-14EE806A2251}" presName="hierChild4" presStyleCnt="0"/>
      <dgm:spPr/>
    </dgm:pt>
    <dgm:pt modelId="{B40BA0FD-6601-4C3A-AB33-ABD3776C1AFB}" type="pres">
      <dgm:prSet presAssocID="{8E675304-44EB-424E-82D5-14EE806A2251}" presName="hierChild5" presStyleCnt="0"/>
      <dgm:spPr/>
    </dgm:pt>
    <dgm:pt modelId="{E0FB9FB9-ABF7-4089-91C7-5F45D914AD3C}" type="pres">
      <dgm:prSet presAssocID="{753690C9-4628-41F5-9088-BB0C6525892B}" presName="Name37" presStyleLbl="parChTrans1D2" presStyleIdx="1" presStyleCnt="3"/>
      <dgm:spPr/>
    </dgm:pt>
    <dgm:pt modelId="{8C16F5DB-2461-43F6-8A2F-39099170E0CC}" type="pres">
      <dgm:prSet presAssocID="{B04D655B-4ACC-4DD0-886C-466ED17CC9E7}" presName="hierRoot2" presStyleCnt="0">
        <dgm:presLayoutVars>
          <dgm:hierBranch val="init"/>
        </dgm:presLayoutVars>
      </dgm:prSet>
      <dgm:spPr/>
    </dgm:pt>
    <dgm:pt modelId="{BF4F4178-9BE5-46B5-BD75-A1650D9B537C}" type="pres">
      <dgm:prSet presAssocID="{B04D655B-4ACC-4DD0-886C-466ED17CC9E7}" presName="rootComposite" presStyleCnt="0"/>
      <dgm:spPr/>
    </dgm:pt>
    <dgm:pt modelId="{504F8B32-0E45-485A-9150-65B4743A493A}" type="pres">
      <dgm:prSet presAssocID="{B04D655B-4ACC-4DD0-886C-466ED17CC9E7}" presName="rootText" presStyleLbl="node2" presStyleIdx="1" presStyleCnt="3" custLinFactNeighborX="72903" custLinFactNeighborY="16005">
        <dgm:presLayoutVars>
          <dgm:chPref val="3"/>
        </dgm:presLayoutVars>
      </dgm:prSet>
      <dgm:spPr/>
    </dgm:pt>
    <dgm:pt modelId="{7BCBA437-3246-4EEB-B2A0-9D9C0A0A365A}" type="pres">
      <dgm:prSet presAssocID="{B04D655B-4ACC-4DD0-886C-466ED17CC9E7}" presName="rootConnector" presStyleLbl="node2" presStyleIdx="1" presStyleCnt="3"/>
      <dgm:spPr/>
    </dgm:pt>
    <dgm:pt modelId="{3F304CB2-0C94-4F14-A5EE-DCE60D7FF1A2}" type="pres">
      <dgm:prSet presAssocID="{B04D655B-4ACC-4DD0-886C-466ED17CC9E7}" presName="hierChild4" presStyleCnt="0"/>
      <dgm:spPr/>
    </dgm:pt>
    <dgm:pt modelId="{998469DC-30F7-4D64-A490-B9A082F5BBEA}" type="pres">
      <dgm:prSet presAssocID="{B04D655B-4ACC-4DD0-886C-466ED17CC9E7}" presName="hierChild5" presStyleCnt="0"/>
      <dgm:spPr/>
    </dgm:pt>
    <dgm:pt modelId="{E9542B88-B76F-4ACB-BD5D-156163AA2F38}" type="pres">
      <dgm:prSet presAssocID="{1A24CE24-CD0A-4DC5-ABA8-AD28CF8FCE06}" presName="Name37" presStyleLbl="parChTrans1D2" presStyleIdx="2" presStyleCnt="3"/>
      <dgm:spPr/>
    </dgm:pt>
    <dgm:pt modelId="{0C22A0F6-6B45-4D7B-B0B3-1C71DBA873BC}" type="pres">
      <dgm:prSet presAssocID="{F05E6E18-A041-42DC-A047-343E2BA55472}" presName="hierRoot2" presStyleCnt="0">
        <dgm:presLayoutVars>
          <dgm:hierBranch val="init"/>
        </dgm:presLayoutVars>
      </dgm:prSet>
      <dgm:spPr/>
    </dgm:pt>
    <dgm:pt modelId="{1C385E54-B008-4509-BDA7-08AEE94EB97B}" type="pres">
      <dgm:prSet presAssocID="{F05E6E18-A041-42DC-A047-343E2BA55472}" presName="rootComposite" presStyleCnt="0"/>
      <dgm:spPr/>
    </dgm:pt>
    <dgm:pt modelId="{D50C9203-B5B2-4C71-BE5E-1115E7F44637}" type="pres">
      <dgm:prSet presAssocID="{F05E6E18-A041-42DC-A047-343E2BA55472}" presName="rootText" presStyleLbl="node2" presStyleIdx="2" presStyleCnt="3" custLinFactNeighborX="88997" custLinFactNeighborY="55">
        <dgm:presLayoutVars>
          <dgm:chPref val="3"/>
        </dgm:presLayoutVars>
      </dgm:prSet>
      <dgm:spPr/>
    </dgm:pt>
    <dgm:pt modelId="{6DC2A35C-F881-4E05-BD1E-A48D24FB5C1A}" type="pres">
      <dgm:prSet presAssocID="{F05E6E18-A041-42DC-A047-343E2BA55472}" presName="rootConnector" presStyleLbl="node2" presStyleIdx="2" presStyleCnt="3"/>
      <dgm:spPr/>
    </dgm:pt>
    <dgm:pt modelId="{DD4F123A-B6AE-4C30-98AE-3838BBF502D5}" type="pres">
      <dgm:prSet presAssocID="{F05E6E18-A041-42DC-A047-343E2BA55472}" presName="hierChild4" presStyleCnt="0"/>
      <dgm:spPr/>
    </dgm:pt>
    <dgm:pt modelId="{23600593-F303-4339-8721-540CE1F8F21A}" type="pres">
      <dgm:prSet presAssocID="{F05E6E18-A041-42DC-A047-343E2BA55472}" presName="hierChild5" presStyleCnt="0"/>
      <dgm:spPr/>
    </dgm:pt>
    <dgm:pt modelId="{1330906C-FF5D-4DAC-95C0-FC6D40B383B1}" type="pres">
      <dgm:prSet presAssocID="{7D2BF12D-65E3-43A0-A5A0-8D1FCF436F67}" presName="hierChild3" presStyleCnt="0"/>
      <dgm:spPr/>
    </dgm:pt>
  </dgm:ptLst>
  <dgm:cxnLst>
    <dgm:cxn modelId="{DFBACF08-37C1-4828-8345-FC23AC597127}" srcId="{7D2BF12D-65E3-43A0-A5A0-8D1FCF436F67}" destId="{F05E6E18-A041-42DC-A047-343E2BA55472}" srcOrd="2" destOrd="0" parTransId="{1A24CE24-CD0A-4DC5-ABA8-AD28CF8FCE06}" sibTransId="{76FAC3B1-5945-4524-ADA2-B6BCB9A661C4}"/>
    <dgm:cxn modelId="{86F02A3B-1E03-4F9D-8B21-89A502220282}" type="presOf" srcId="{B04D655B-4ACC-4DD0-886C-466ED17CC9E7}" destId="{7BCBA437-3246-4EEB-B2A0-9D9C0A0A365A}" srcOrd="1" destOrd="0" presId="urn:microsoft.com/office/officeart/2005/8/layout/orgChart1"/>
    <dgm:cxn modelId="{0A8F404A-CE62-4C69-B1EF-D939C7B832C0}" type="presOf" srcId="{AFDF6D47-1AA0-4E3B-B942-64C8CA9FF6D4}" destId="{67519AB6-6BFC-491D-A56D-AE1F65DE60DE}" srcOrd="0" destOrd="0" presId="urn:microsoft.com/office/officeart/2005/8/layout/orgChart1"/>
    <dgm:cxn modelId="{7B2A8D6A-2948-4A14-A4A0-D17979C1AB9C}" srcId="{7D2BF12D-65E3-43A0-A5A0-8D1FCF436F67}" destId="{B04D655B-4ACC-4DD0-886C-466ED17CC9E7}" srcOrd="1" destOrd="0" parTransId="{753690C9-4628-41F5-9088-BB0C6525892B}" sibTransId="{1778C09B-E105-44CF-A024-B5614E0B20BB}"/>
    <dgm:cxn modelId="{37B0DE72-EE13-4BB7-B24C-4F5DE15A219E}" type="presOf" srcId="{1A24CE24-CD0A-4DC5-ABA8-AD28CF8FCE06}" destId="{E9542B88-B76F-4ACB-BD5D-156163AA2F38}" srcOrd="0" destOrd="0" presId="urn:microsoft.com/office/officeart/2005/8/layout/orgChart1"/>
    <dgm:cxn modelId="{BE48988D-2E80-4A98-9A3B-557D635D9E11}" type="presOf" srcId="{F05E6E18-A041-42DC-A047-343E2BA55472}" destId="{D50C9203-B5B2-4C71-BE5E-1115E7F44637}" srcOrd="0" destOrd="0" presId="urn:microsoft.com/office/officeart/2005/8/layout/orgChart1"/>
    <dgm:cxn modelId="{F19C6E8F-7338-43C5-ACA9-3D15ACD577DB}" srcId="{AFDF6D47-1AA0-4E3B-B942-64C8CA9FF6D4}" destId="{7D2BF12D-65E3-43A0-A5A0-8D1FCF436F67}" srcOrd="0" destOrd="0" parTransId="{EE5CA912-A3C9-4AFA-B201-FC2E8BBECCDC}" sibTransId="{8F8F5058-B28F-479A-91B1-D7DE23A87879}"/>
    <dgm:cxn modelId="{882E858F-9683-4A0D-9EBD-41F8D0ADB4C8}" type="presOf" srcId="{F05E6E18-A041-42DC-A047-343E2BA55472}" destId="{6DC2A35C-F881-4E05-BD1E-A48D24FB5C1A}" srcOrd="1" destOrd="0" presId="urn:microsoft.com/office/officeart/2005/8/layout/orgChart1"/>
    <dgm:cxn modelId="{A8DB7E9B-0A37-46D3-860D-5B65E62D7550}" type="presOf" srcId="{8E675304-44EB-424E-82D5-14EE806A2251}" destId="{A0E5C079-817B-4340-ADFE-C7AE0733C3C3}" srcOrd="1" destOrd="0" presId="urn:microsoft.com/office/officeart/2005/8/layout/orgChart1"/>
    <dgm:cxn modelId="{BDD89D9E-32BB-4B8F-BEBF-3049A571FCC8}" type="presOf" srcId="{8E675304-44EB-424E-82D5-14EE806A2251}" destId="{062DF661-507A-43CF-8EBD-8DAD94C975AE}" srcOrd="0" destOrd="0" presId="urn:microsoft.com/office/officeart/2005/8/layout/orgChart1"/>
    <dgm:cxn modelId="{8173B9AC-46F0-4143-9FD1-E252316C2274}" type="presOf" srcId="{7D2BF12D-65E3-43A0-A5A0-8D1FCF436F67}" destId="{2798B179-B72C-4EDA-B87C-E97C9F5E2EC1}" srcOrd="0" destOrd="0" presId="urn:microsoft.com/office/officeart/2005/8/layout/orgChart1"/>
    <dgm:cxn modelId="{BF7C4DB0-C922-4C99-A774-E2DB9C7F882E}" type="presOf" srcId="{753690C9-4628-41F5-9088-BB0C6525892B}" destId="{E0FB9FB9-ABF7-4089-91C7-5F45D914AD3C}" srcOrd="0" destOrd="0" presId="urn:microsoft.com/office/officeart/2005/8/layout/orgChart1"/>
    <dgm:cxn modelId="{724795B0-7602-45AE-A13D-3663E5929052}" type="presOf" srcId="{7D2BF12D-65E3-43A0-A5A0-8D1FCF436F67}" destId="{2F1C306B-3E8E-440B-88C8-6BB8D35A5874}" srcOrd="1" destOrd="0" presId="urn:microsoft.com/office/officeart/2005/8/layout/orgChart1"/>
    <dgm:cxn modelId="{438709C8-9067-4558-AF38-F52C90B3894D}" type="presOf" srcId="{B04D655B-4ACC-4DD0-886C-466ED17CC9E7}" destId="{504F8B32-0E45-485A-9150-65B4743A493A}" srcOrd="0" destOrd="0" presId="urn:microsoft.com/office/officeart/2005/8/layout/orgChart1"/>
    <dgm:cxn modelId="{F3CA74DB-E28C-48F9-9474-B7AFD1AF5029}" type="presOf" srcId="{6EE49162-AC17-4545-9D6B-623A3DE49716}" destId="{57647254-5EDF-4C94-80C8-F5E0C64266EF}" srcOrd="0" destOrd="0" presId="urn:microsoft.com/office/officeart/2005/8/layout/orgChart1"/>
    <dgm:cxn modelId="{D52AD7E5-57F3-4BB3-9C4D-2058E5B257CB}" srcId="{7D2BF12D-65E3-43A0-A5A0-8D1FCF436F67}" destId="{8E675304-44EB-424E-82D5-14EE806A2251}" srcOrd="0" destOrd="0" parTransId="{6EE49162-AC17-4545-9D6B-623A3DE49716}" sibTransId="{B2F9498A-EAFE-471F-830F-0F3A73FDA3B1}"/>
    <dgm:cxn modelId="{C18BD8B0-6822-4D8F-B61D-0C175D320F93}" type="presParOf" srcId="{67519AB6-6BFC-491D-A56D-AE1F65DE60DE}" destId="{DB72B298-9E6F-4050-BA90-C570D42404CB}" srcOrd="0" destOrd="0" presId="urn:microsoft.com/office/officeart/2005/8/layout/orgChart1"/>
    <dgm:cxn modelId="{A4A0873D-4207-4E2F-B244-0085004BAF44}" type="presParOf" srcId="{DB72B298-9E6F-4050-BA90-C570D42404CB}" destId="{6E93DC05-99F7-4787-9642-F8F46D3DB590}" srcOrd="0" destOrd="0" presId="urn:microsoft.com/office/officeart/2005/8/layout/orgChart1"/>
    <dgm:cxn modelId="{50C7EE7F-62DC-4E88-ACAD-DE2E75969C38}" type="presParOf" srcId="{6E93DC05-99F7-4787-9642-F8F46D3DB590}" destId="{2798B179-B72C-4EDA-B87C-E97C9F5E2EC1}" srcOrd="0" destOrd="0" presId="urn:microsoft.com/office/officeart/2005/8/layout/orgChart1"/>
    <dgm:cxn modelId="{FE7FC897-DA0C-4827-9399-7C73EB906D9A}" type="presParOf" srcId="{6E93DC05-99F7-4787-9642-F8F46D3DB590}" destId="{2F1C306B-3E8E-440B-88C8-6BB8D35A5874}" srcOrd="1" destOrd="0" presId="urn:microsoft.com/office/officeart/2005/8/layout/orgChart1"/>
    <dgm:cxn modelId="{3504597D-A6D2-4754-852A-EB77517B4D47}" type="presParOf" srcId="{DB72B298-9E6F-4050-BA90-C570D42404CB}" destId="{1D871E5E-08E3-42E5-B986-92DF0DC81EC3}" srcOrd="1" destOrd="0" presId="urn:microsoft.com/office/officeart/2005/8/layout/orgChart1"/>
    <dgm:cxn modelId="{A244FDFB-F06F-48EE-B675-92DF54B4C916}" type="presParOf" srcId="{1D871E5E-08E3-42E5-B986-92DF0DC81EC3}" destId="{57647254-5EDF-4C94-80C8-F5E0C64266EF}" srcOrd="0" destOrd="0" presId="urn:microsoft.com/office/officeart/2005/8/layout/orgChart1"/>
    <dgm:cxn modelId="{58C2409F-D83E-4EA1-A99E-32BA2EFD813F}" type="presParOf" srcId="{1D871E5E-08E3-42E5-B986-92DF0DC81EC3}" destId="{54FC0AE5-B184-4888-8035-36190FDFD03E}" srcOrd="1" destOrd="0" presId="urn:microsoft.com/office/officeart/2005/8/layout/orgChart1"/>
    <dgm:cxn modelId="{6FDA742D-5FA4-4C42-81D4-5452F598FDDA}" type="presParOf" srcId="{54FC0AE5-B184-4888-8035-36190FDFD03E}" destId="{7033DABA-0EDE-431A-BBBD-1D60EE313566}" srcOrd="0" destOrd="0" presId="urn:microsoft.com/office/officeart/2005/8/layout/orgChart1"/>
    <dgm:cxn modelId="{E7FB1928-D2B4-4915-8959-03987AB80AD2}" type="presParOf" srcId="{7033DABA-0EDE-431A-BBBD-1D60EE313566}" destId="{062DF661-507A-43CF-8EBD-8DAD94C975AE}" srcOrd="0" destOrd="0" presId="urn:microsoft.com/office/officeart/2005/8/layout/orgChart1"/>
    <dgm:cxn modelId="{252DACF7-F5BD-4158-85B4-FF8B9D6B456B}" type="presParOf" srcId="{7033DABA-0EDE-431A-BBBD-1D60EE313566}" destId="{A0E5C079-817B-4340-ADFE-C7AE0733C3C3}" srcOrd="1" destOrd="0" presId="urn:microsoft.com/office/officeart/2005/8/layout/orgChart1"/>
    <dgm:cxn modelId="{638372D5-B0BC-450D-9A5A-79D0657C3A46}" type="presParOf" srcId="{54FC0AE5-B184-4888-8035-36190FDFD03E}" destId="{6B8D64D1-5E31-4D22-B85B-523B57386C52}" srcOrd="1" destOrd="0" presId="urn:microsoft.com/office/officeart/2005/8/layout/orgChart1"/>
    <dgm:cxn modelId="{86DE5730-91CD-4EF6-8D4D-C2120498DD62}" type="presParOf" srcId="{54FC0AE5-B184-4888-8035-36190FDFD03E}" destId="{B40BA0FD-6601-4C3A-AB33-ABD3776C1AFB}" srcOrd="2" destOrd="0" presId="urn:microsoft.com/office/officeart/2005/8/layout/orgChart1"/>
    <dgm:cxn modelId="{E706A982-B46D-44E0-972C-09F7E8F367C8}" type="presParOf" srcId="{1D871E5E-08E3-42E5-B986-92DF0DC81EC3}" destId="{E0FB9FB9-ABF7-4089-91C7-5F45D914AD3C}" srcOrd="2" destOrd="0" presId="urn:microsoft.com/office/officeart/2005/8/layout/orgChart1"/>
    <dgm:cxn modelId="{A3442EDC-B778-4ECE-954F-19677171C0E1}" type="presParOf" srcId="{1D871E5E-08E3-42E5-B986-92DF0DC81EC3}" destId="{8C16F5DB-2461-43F6-8A2F-39099170E0CC}" srcOrd="3" destOrd="0" presId="urn:microsoft.com/office/officeart/2005/8/layout/orgChart1"/>
    <dgm:cxn modelId="{D13178E0-6B5D-4B77-B202-FA42C66E39DC}" type="presParOf" srcId="{8C16F5DB-2461-43F6-8A2F-39099170E0CC}" destId="{BF4F4178-9BE5-46B5-BD75-A1650D9B537C}" srcOrd="0" destOrd="0" presId="urn:microsoft.com/office/officeart/2005/8/layout/orgChart1"/>
    <dgm:cxn modelId="{03642FE0-8CFD-46A1-AB50-8AE4A785099F}" type="presParOf" srcId="{BF4F4178-9BE5-46B5-BD75-A1650D9B537C}" destId="{504F8B32-0E45-485A-9150-65B4743A493A}" srcOrd="0" destOrd="0" presId="urn:microsoft.com/office/officeart/2005/8/layout/orgChart1"/>
    <dgm:cxn modelId="{BEB1B8B3-C0C8-453E-9111-6775DFE67BB7}" type="presParOf" srcId="{BF4F4178-9BE5-46B5-BD75-A1650D9B537C}" destId="{7BCBA437-3246-4EEB-B2A0-9D9C0A0A365A}" srcOrd="1" destOrd="0" presId="urn:microsoft.com/office/officeart/2005/8/layout/orgChart1"/>
    <dgm:cxn modelId="{598D1BE2-5302-4B26-A69B-D16931987B5F}" type="presParOf" srcId="{8C16F5DB-2461-43F6-8A2F-39099170E0CC}" destId="{3F304CB2-0C94-4F14-A5EE-DCE60D7FF1A2}" srcOrd="1" destOrd="0" presId="urn:microsoft.com/office/officeart/2005/8/layout/orgChart1"/>
    <dgm:cxn modelId="{79DFBF3D-2D17-49CD-AC91-6D96916DBD3B}" type="presParOf" srcId="{8C16F5DB-2461-43F6-8A2F-39099170E0CC}" destId="{998469DC-30F7-4D64-A490-B9A082F5BBEA}" srcOrd="2" destOrd="0" presId="urn:microsoft.com/office/officeart/2005/8/layout/orgChart1"/>
    <dgm:cxn modelId="{9DAF7C6A-6AAC-49F2-880C-A4118CCFCC35}" type="presParOf" srcId="{1D871E5E-08E3-42E5-B986-92DF0DC81EC3}" destId="{E9542B88-B76F-4ACB-BD5D-156163AA2F38}" srcOrd="4" destOrd="0" presId="urn:microsoft.com/office/officeart/2005/8/layout/orgChart1"/>
    <dgm:cxn modelId="{7EF34608-426E-43C2-98CC-1EFED2056514}" type="presParOf" srcId="{1D871E5E-08E3-42E5-B986-92DF0DC81EC3}" destId="{0C22A0F6-6B45-4D7B-B0B3-1C71DBA873BC}" srcOrd="5" destOrd="0" presId="urn:microsoft.com/office/officeart/2005/8/layout/orgChart1"/>
    <dgm:cxn modelId="{B77DEAEA-11BB-4482-B166-024CF796EE04}" type="presParOf" srcId="{0C22A0F6-6B45-4D7B-B0B3-1C71DBA873BC}" destId="{1C385E54-B008-4509-BDA7-08AEE94EB97B}" srcOrd="0" destOrd="0" presId="urn:microsoft.com/office/officeart/2005/8/layout/orgChart1"/>
    <dgm:cxn modelId="{FFECE435-6095-484D-9D47-7BB1864D6A2C}" type="presParOf" srcId="{1C385E54-B008-4509-BDA7-08AEE94EB97B}" destId="{D50C9203-B5B2-4C71-BE5E-1115E7F44637}" srcOrd="0" destOrd="0" presId="urn:microsoft.com/office/officeart/2005/8/layout/orgChart1"/>
    <dgm:cxn modelId="{C29D24D2-7672-41B4-9713-6654475B2196}" type="presParOf" srcId="{1C385E54-B008-4509-BDA7-08AEE94EB97B}" destId="{6DC2A35C-F881-4E05-BD1E-A48D24FB5C1A}" srcOrd="1" destOrd="0" presId="urn:microsoft.com/office/officeart/2005/8/layout/orgChart1"/>
    <dgm:cxn modelId="{B773AE74-6A97-454E-BDC3-D8CBC7282DC6}" type="presParOf" srcId="{0C22A0F6-6B45-4D7B-B0B3-1C71DBA873BC}" destId="{DD4F123A-B6AE-4C30-98AE-3838BBF502D5}" srcOrd="1" destOrd="0" presId="urn:microsoft.com/office/officeart/2005/8/layout/orgChart1"/>
    <dgm:cxn modelId="{98DC51B0-4C39-493F-957F-050D81B93737}" type="presParOf" srcId="{0C22A0F6-6B45-4D7B-B0B3-1C71DBA873BC}" destId="{23600593-F303-4339-8721-540CE1F8F21A}" srcOrd="2" destOrd="0" presId="urn:microsoft.com/office/officeart/2005/8/layout/orgChart1"/>
    <dgm:cxn modelId="{3750014B-0159-4FB0-865B-21125662E8F4}" type="presParOf" srcId="{DB72B298-9E6F-4050-BA90-C570D42404CB}" destId="{1330906C-FF5D-4DAC-95C0-FC6D40B383B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0A1C85-FDA9-49AD-AE4C-56E03C6E8E2F}">
      <dsp:nvSpPr>
        <dsp:cNvPr id="0" name=""/>
        <dsp:cNvSpPr/>
      </dsp:nvSpPr>
      <dsp:spPr>
        <a:xfrm>
          <a:off x="41955" y="39188"/>
          <a:ext cx="1193505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b="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Differences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b="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AD vs Control</a:t>
          </a:r>
        </a:p>
      </dsp:txBody>
      <dsp:txXfrm>
        <a:off x="59433" y="56666"/>
        <a:ext cx="1158549" cy="561796"/>
      </dsp:txXfrm>
    </dsp:sp>
    <dsp:sp modelId="{9713C5EC-ABB9-412C-BC5F-2C2010B49AB8}">
      <dsp:nvSpPr>
        <dsp:cNvPr id="0" name=""/>
        <dsp:cNvSpPr/>
      </dsp:nvSpPr>
      <dsp:spPr>
        <a:xfrm>
          <a:off x="161305" y="635941"/>
          <a:ext cx="289448" cy="3060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7953"/>
              </a:lnTo>
              <a:lnTo>
                <a:pt x="289448" y="337953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3DB625-5F79-41BF-A93C-40E89EE151D7}">
      <dsp:nvSpPr>
        <dsp:cNvPr id="0" name=""/>
        <dsp:cNvSpPr/>
      </dsp:nvSpPr>
      <dsp:spPr>
        <a:xfrm>
          <a:off x="450754" y="748721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Age</a:t>
          </a:r>
        </a:p>
      </dsp:txBody>
      <dsp:txXfrm>
        <a:off x="462075" y="760042"/>
        <a:ext cx="932162" cy="363898"/>
      </dsp:txXfrm>
    </dsp:sp>
    <dsp:sp modelId="{3B132C79-4EA0-4421-A607-499D9ACEBCD5}">
      <dsp:nvSpPr>
        <dsp:cNvPr id="0" name=""/>
        <dsp:cNvSpPr/>
      </dsp:nvSpPr>
      <dsp:spPr>
        <a:xfrm>
          <a:off x="161305" y="635941"/>
          <a:ext cx="289448" cy="8417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3681"/>
              </a:lnTo>
              <a:lnTo>
                <a:pt x="289448" y="873681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0566A8-1500-43C1-8556-A6CC781080F6}">
      <dsp:nvSpPr>
        <dsp:cNvPr id="0" name=""/>
        <dsp:cNvSpPr/>
      </dsp:nvSpPr>
      <dsp:spPr>
        <a:xfrm>
          <a:off x="450754" y="1284450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Sex</a:t>
          </a:r>
        </a:p>
      </dsp:txBody>
      <dsp:txXfrm>
        <a:off x="462075" y="1295771"/>
        <a:ext cx="932162" cy="363898"/>
      </dsp:txXfrm>
    </dsp:sp>
    <dsp:sp modelId="{741C3829-BE09-41F8-BFA1-67C081A8FA03}">
      <dsp:nvSpPr>
        <dsp:cNvPr id="0" name=""/>
        <dsp:cNvSpPr/>
      </dsp:nvSpPr>
      <dsp:spPr>
        <a:xfrm>
          <a:off x="161305" y="635941"/>
          <a:ext cx="289448" cy="13775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9410"/>
              </a:lnTo>
              <a:lnTo>
                <a:pt x="289448" y="1409410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F5BA37-9CC6-4774-BE5E-7524FAB224FD}">
      <dsp:nvSpPr>
        <dsp:cNvPr id="0" name=""/>
        <dsp:cNvSpPr/>
      </dsp:nvSpPr>
      <dsp:spPr>
        <a:xfrm>
          <a:off x="450754" y="1820179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1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APOE4</a:t>
          </a:r>
        </a:p>
      </dsp:txBody>
      <dsp:txXfrm>
        <a:off x="462075" y="1831500"/>
        <a:ext cx="932162" cy="363898"/>
      </dsp:txXfrm>
    </dsp:sp>
    <dsp:sp modelId="{F945F9AF-1D2D-4114-96D7-8DC376BA27F8}">
      <dsp:nvSpPr>
        <dsp:cNvPr id="0" name=""/>
        <dsp:cNvSpPr/>
      </dsp:nvSpPr>
      <dsp:spPr>
        <a:xfrm>
          <a:off x="161305" y="635941"/>
          <a:ext cx="289448" cy="19132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5139"/>
              </a:lnTo>
              <a:lnTo>
                <a:pt x="289448" y="1945139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CF10AA-05D0-48E7-8C9A-6507B00DDA4E}">
      <dsp:nvSpPr>
        <dsp:cNvPr id="0" name=""/>
        <dsp:cNvSpPr/>
      </dsp:nvSpPr>
      <dsp:spPr>
        <a:xfrm>
          <a:off x="450754" y="2355908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Braak</a:t>
          </a:r>
        </a:p>
      </dsp:txBody>
      <dsp:txXfrm>
        <a:off x="462075" y="2367229"/>
        <a:ext cx="932162" cy="363898"/>
      </dsp:txXfrm>
    </dsp:sp>
    <dsp:sp modelId="{D9E64431-76AC-4942-81A7-37318FBE9232}">
      <dsp:nvSpPr>
        <dsp:cNvPr id="0" name=""/>
        <dsp:cNvSpPr/>
      </dsp:nvSpPr>
      <dsp:spPr>
        <a:xfrm>
          <a:off x="161305" y="635941"/>
          <a:ext cx="289448" cy="24489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80868"/>
              </a:lnTo>
              <a:lnTo>
                <a:pt x="289448" y="2480868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3BC40D-6760-49EF-AF84-1172C3C3D661}">
      <dsp:nvSpPr>
        <dsp:cNvPr id="0" name=""/>
        <dsp:cNvSpPr/>
      </dsp:nvSpPr>
      <dsp:spPr>
        <a:xfrm>
          <a:off x="450754" y="2891637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CERAD</a:t>
          </a:r>
        </a:p>
      </dsp:txBody>
      <dsp:txXfrm>
        <a:off x="462075" y="2902958"/>
        <a:ext cx="932162" cy="363898"/>
      </dsp:txXfrm>
    </dsp:sp>
    <dsp:sp modelId="{DE4C76A8-5E97-449B-9D72-37B0A065CBB1}">
      <dsp:nvSpPr>
        <dsp:cNvPr id="0" name=""/>
        <dsp:cNvSpPr/>
      </dsp:nvSpPr>
      <dsp:spPr>
        <a:xfrm>
          <a:off x="1703935" y="34683"/>
          <a:ext cx="1247917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b="0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+mn-cs"/>
            </a:rPr>
            <a:t>Correlation across brain regions</a:t>
          </a:r>
        </a:p>
      </dsp:txBody>
      <dsp:txXfrm>
        <a:off x="1721413" y="52161"/>
        <a:ext cx="1212961" cy="561796"/>
      </dsp:txXfrm>
    </dsp:sp>
    <dsp:sp modelId="{6E9CF260-7817-4418-94C2-A62EBDBCD5B6}">
      <dsp:nvSpPr>
        <dsp:cNvPr id="0" name=""/>
        <dsp:cNvSpPr/>
      </dsp:nvSpPr>
      <dsp:spPr>
        <a:xfrm>
          <a:off x="1828727" y="631435"/>
          <a:ext cx="124791" cy="3105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2458"/>
              </a:lnTo>
              <a:lnTo>
                <a:pt x="124791" y="342458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894943-7F48-4B90-B1D5-7DC43BF5EAF4}">
      <dsp:nvSpPr>
        <dsp:cNvPr id="0" name=""/>
        <dsp:cNvSpPr/>
      </dsp:nvSpPr>
      <dsp:spPr>
        <a:xfrm>
          <a:off x="1953519" y="748721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Diagnosis</a:t>
          </a:r>
        </a:p>
      </dsp:txBody>
      <dsp:txXfrm>
        <a:off x="1964840" y="760042"/>
        <a:ext cx="932162" cy="363898"/>
      </dsp:txXfrm>
    </dsp:sp>
    <dsp:sp modelId="{B2F83161-A37A-4670-8B18-0728EB22BA8C}">
      <dsp:nvSpPr>
        <dsp:cNvPr id="0" name=""/>
        <dsp:cNvSpPr/>
      </dsp:nvSpPr>
      <dsp:spPr>
        <a:xfrm>
          <a:off x="1828727" y="631435"/>
          <a:ext cx="124791" cy="8462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8187"/>
              </a:lnTo>
              <a:lnTo>
                <a:pt x="124791" y="878187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4515AB-C701-42A1-8C7E-6F1D054B33DA}">
      <dsp:nvSpPr>
        <dsp:cNvPr id="0" name=""/>
        <dsp:cNvSpPr/>
      </dsp:nvSpPr>
      <dsp:spPr>
        <a:xfrm>
          <a:off x="1953519" y="1284450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i="1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APOE4</a:t>
          </a:r>
        </a:p>
      </dsp:txBody>
      <dsp:txXfrm>
        <a:off x="1964840" y="1295771"/>
        <a:ext cx="932162" cy="363898"/>
      </dsp:txXfrm>
    </dsp:sp>
    <dsp:sp modelId="{E9132FC2-1087-492D-AAF2-04EB21183E82}">
      <dsp:nvSpPr>
        <dsp:cNvPr id="0" name=""/>
        <dsp:cNvSpPr/>
      </dsp:nvSpPr>
      <dsp:spPr>
        <a:xfrm>
          <a:off x="1828727" y="631435"/>
          <a:ext cx="124791" cy="13820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3916"/>
              </a:lnTo>
              <a:lnTo>
                <a:pt x="124791" y="1413916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44D7FF-E8E8-4845-BA30-2ACF2F8ED8EC}">
      <dsp:nvSpPr>
        <dsp:cNvPr id="0" name=""/>
        <dsp:cNvSpPr/>
      </dsp:nvSpPr>
      <dsp:spPr>
        <a:xfrm>
          <a:off x="1953519" y="1820179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Braak</a:t>
          </a:r>
        </a:p>
      </dsp:txBody>
      <dsp:txXfrm>
        <a:off x="1964840" y="1831500"/>
        <a:ext cx="932162" cy="363898"/>
      </dsp:txXfrm>
    </dsp:sp>
    <dsp:sp modelId="{F9DDBF2D-CCFF-407A-982F-222E5D0A0C46}">
      <dsp:nvSpPr>
        <dsp:cNvPr id="0" name=""/>
        <dsp:cNvSpPr/>
      </dsp:nvSpPr>
      <dsp:spPr>
        <a:xfrm>
          <a:off x="1828727" y="631435"/>
          <a:ext cx="124791" cy="19177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9645"/>
              </a:lnTo>
              <a:lnTo>
                <a:pt x="124791" y="1949645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D78E07-1AEC-4874-A158-6E67A2A7FF8E}">
      <dsp:nvSpPr>
        <dsp:cNvPr id="0" name=""/>
        <dsp:cNvSpPr/>
      </dsp:nvSpPr>
      <dsp:spPr>
        <a:xfrm>
          <a:off x="1953519" y="2355908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CERAD</a:t>
          </a:r>
        </a:p>
      </dsp:txBody>
      <dsp:txXfrm>
        <a:off x="1964840" y="2367229"/>
        <a:ext cx="932162" cy="363898"/>
      </dsp:txXfrm>
    </dsp:sp>
    <dsp:sp modelId="{91B758B3-5DA0-404A-B209-454A9BB64372}">
      <dsp:nvSpPr>
        <dsp:cNvPr id="0" name=""/>
        <dsp:cNvSpPr/>
      </dsp:nvSpPr>
      <dsp:spPr>
        <a:xfrm>
          <a:off x="3250229" y="13414"/>
          <a:ext cx="1366432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b="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Expression analysis within brain regions</a:t>
          </a:r>
        </a:p>
      </dsp:txBody>
      <dsp:txXfrm>
        <a:off x="3267707" y="30892"/>
        <a:ext cx="1331476" cy="561796"/>
      </dsp:txXfrm>
    </dsp:sp>
    <dsp:sp modelId="{48EE2B27-D961-4FD0-9573-D2EDCD1CF0F3}">
      <dsp:nvSpPr>
        <dsp:cNvPr id="0" name=""/>
        <dsp:cNvSpPr/>
      </dsp:nvSpPr>
      <dsp:spPr>
        <a:xfrm>
          <a:off x="3386872" y="610167"/>
          <a:ext cx="136643" cy="3318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2458"/>
              </a:lnTo>
              <a:lnTo>
                <a:pt x="136643" y="342458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3CF6CF-10D0-4A4E-AFCE-E5EF70CE072E}">
      <dsp:nvSpPr>
        <dsp:cNvPr id="0" name=""/>
        <dsp:cNvSpPr/>
      </dsp:nvSpPr>
      <dsp:spPr>
        <a:xfrm>
          <a:off x="3523515" y="748721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AD vs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Controls</a:t>
          </a:r>
        </a:p>
      </dsp:txBody>
      <dsp:txXfrm>
        <a:off x="3534836" y="760042"/>
        <a:ext cx="932162" cy="363898"/>
      </dsp:txXfrm>
    </dsp:sp>
    <dsp:sp modelId="{FAF3C627-842F-4EAC-AB7B-8D9F5AB8D226}">
      <dsp:nvSpPr>
        <dsp:cNvPr id="0" name=""/>
        <dsp:cNvSpPr/>
      </dsp:nvSpPr>
      <dsp:spPr>
        <a:xfrm>
          <a:off x="3386872" y="610167"/>
          <a:ext cx="136643" cy="8675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8187"/>
              </a:lnTo>
              <a:lnTo>
                <a:pt x="136643" y="878187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485D4A-F417-49F4-B3F3-5F3283B72889}">
      <dsp:nvSpPr>
        <dsp:cNvPr id="0" name=""/>
        <dsp:cNvSpPr/>
      </dsp:nvSpPr>
      <dsp:spPr>
        <a:xfrm>
          <a:off x="3523515" y="1284450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Braak </a:t>
          </a:r>
        </a:p>
      </dsp:txBody>
      <dsp:txXfrm>
        <a:off x="3534836" y="1295771"/>
        <a:ext cx="932162" cy="363898"/>
      </dsp:txXfrm>
    </dsp:sp>
    <dsp:sp modelId="{000ADDFF-D8D7-4749-AE8E-A20330891DFF}">
      <dsp:nvSpPr>
        <dsp:cNvPr id="0" name=""/>
        <dsp:cNvSpPr/>
      </dsp:nvSpPr>
      <dsp:spPr>
        <a:xfrm>
          <a:off x="3386872" y="610167"/>
          <a:ext cx="136643" cy="14032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3916"/>
              </a:lnTo>
              <a:lnTo>
                <a:pt x="136643" y="1413916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1CC833-6E5F-4CA1-ABCA-D2601FD4DA71}">
      <dsp:nvSpPr>
        <dsp:cNvPr id="0" name=""/>
        <dsp:cNvSpPr/>
      </dsp:nvSpPr>
      <dsp:spPr>
        <a:xfrm>
          <a:off x="3523515" y="1820179"/>
          <a:ext cx="954804" cy="386540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CERAD</a:t>
          </a:r>
        </a:p>
      </dsp:txBody>
      <dsp:txXfrm>
        <a:off x="3534836" y="1831500"/>
        <a:ext cx="932162" cy="363898"/>
      </dsp:txXfrm>
    </dsp:sp>
    <dsp:sp modelId="{5A6F74CC-F5FA-4388-B2CF-2F9DA8A15597}">
      <dsp:nvSpPr>
        <dsp:cNvPr id="0" name=""/>
        <dsp:cNvSpPr/>
      </dsp:nvSpPr>
      <dsp:spPr>
        <a:xfrm>
          <a:off x="4820250" y="23553"/>
          <a:ext cx="1197098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b="0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+mn-cs"/>
            </a:rPr>
            <a:t>Expression analysis for TBI</a:t>
          </a:r>
        </a:p>
      </dsp:txBody>
      <dsp:txXfrm>
        <a:off x="4837728" y="41031"/>
        <a:ext cx="1162142" cy="561796"/>
      </dsp:txXfrm>
    </dsp:sp>
    <dsp:sp modelId="{F3582011-820F-4966-A66A-AD0A163FEDF1}">
      <dsp:nvSpPr>
        <dsp:cNvPr id="0" name=""/>
        <dsp:cNvSpPr/>
      </dsp:nvSpPr>
      <dsp:spPr>
        <a:xfrm>
          <a:off x="4939960" y="620306"/>
          <a:ext cx="255277" cy="4312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1231"/>
              </a:lnTo>
              <a:lnTo>
                <a:pt x="255277" y="431231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C0C487-92CC-4128-91BA-52F8089A585C}">
      <dsp:nvSpPr>
        <dsp:cNvPr id="0" name=""/>
        <dsp:cNvSpPr/>
      </dsp:nvSpPr>
      <dsp:spPr>
        <a:xfrm>
          <a:off x="5195237" y="753161"/>
          <a:ext cx="9360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19050" tIns="12700" rIns="19050" bIns="127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TBI-Control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No AD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No TBI</a:t>
          </a:r>
        </a:p>
      </dsp:txBody>
      <dsp:txXfrm>
        <a:off x="5212715" y="770639"/>
        <a:ext cx="901048" cy="561796"/>
      </dsp:txXfrm>
    </dsp:sp>
    <dsp:sp modelId="{4468366A-649A-4190-98A6-F6457116FCE2}">
      <dsp:nvSpPr>
        <dsp:cNvPr id="0" name=""/>
        <dsp:cNvSpPr/>
      </dsp:nvSpPr>
      <dsp:spPr>
        <a:xfrm>
          <a:off x="4939960" y="620306"/>
          <a:ext cx="255277" cy="11170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7031"/>
              </a:lnTo>
              <a:lnTo>
                <a:pt x="255277" y="1117031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D46AC2-44E8-4F43-99DC-205562746B69}">
      <dsp:nvSpPr>
        <dsp:cNvPr id="0" name=""/>
        <dsp:cNvSpPr/>
      </dsp:nvSpPr>
      <dsp:spPr>
        <a:xfrm>
          <a:off x="5195237" y="1438961"/>
          <a:ext cx="9360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19050" tIns="12700" rIns="19050" bIns="127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All TBI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AD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No AD</a:t>
          </a:r>
        </a:p>
      </dsp:txBody>
      <dsp:txXfrm>
        <a:off x="5212715" y="1456439"/>
        <a:ext cx="901048" cy="561796"/>
      </dsp:txXfrm>
    </dsp:sp>
    <dsp:sp modelId="{A1773657-AF59-4D30-B79B-29DF2ADBFB90}">
      <dsp:nvSpPr>
        <dsp:cNvPr id="0" name=""/>
        <dsp:cNvSpPr/>
      </dsp:nvSpPr>
      <dsp:spPr>
        <a:xfrm>
          <a:off x="4939960" y="620306"/>
          <a:ext cx="214498" cy="1918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18673"/>
              </a:lnTo>
              <a:lnTo>
                <a:pt x="214498" y="1918673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F52962-8FDD-44E4-AD30-EDABF5F2950F}">
      <dsp:nvSpPr>
        <dsp:cNvPr id="0" name=""/>
        <dsp:cNvSpPr/>
      </dsp:nvSpPr>
      <dsp:spPr>
        <a:xfrm>
          <a:off x="5154458" y="2240603"/>
          <a:ext cx="9548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19050" tIns="12700" rIns="19050" bIns="127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Pure TBI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No AD</a:t>
          </a:r>
        </a:p>
      </dsp:txBody>
      <dsp:txXfrm>
        <a:off x="5171936" y="2258081"/>
        <a:ext cx="919848" cy="561796"/>
      </dsp:txXfrm>
    </dsp:sp>
    <dsp:sp modelId="{88BAA181-C2FC-4312-98EB-8984FF5EEFAA}">
      <dsp:nvSpPr>
        <dsp:cNvPr id="0" name=""/>
        <dsp:cNvSpPr/>
      </dsp:nvSpPr>
      <dsp:spPr>
        <a:xfrm>
          <a:off x="4939960" y="620306"/>
          <a:ext cx="214498" cy="26646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64614"/>
              </a:lnTo>
              <a:lnTo>
                <a:pt x="214498" y="2664614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0F0853-B769-4122-A999-9B37EEE3DFE6}">
      <dsp:nvSpPr>
        <dsp:cNvPr id="0" name=""/>
        <dsp:cNvSpPr/>
      </dsp:nvSpPr>
      <dsp:spPr>
        <a:xfrm>
          <a:off x="5154458" y="2986544"/>
          <a:ext cx="9548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19050" tIns="12700" rIns="19050" bIns="127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All pathology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TBI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 AD</a:t>
          </a:r>
        </a:p>
      </dsp:txBody>
      <dsp:txXfrm>
        <a:off x="5171936" y="3004022"/>
        <a:ext cx="919848" cy="561796"/>
      </dsp:txXfrm>
    </dsp:sp>
    <dsp:sp modelId="{2180A2EF-D647-4525-8FE3-631879DBEDD9}">
      <dsp:nvSpPr>
        <dsp:cNvPr id="0" name=""/>
        <dsp:cNvSpPr/>
      </dsp:nvSpPr>
      <dsp:spPr>
        <a:xfrm>
          <a:off x="4939960" y="620306"/>
          <a:ext cx="214498" cy="34105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10555"/>
              </a:lnTo>
              <a:lnTo>
                <a:pt x="214498" y="3410555"/>
              </a:lnTo>
            </a:path>
          </a:pathLst>
        </a:custGeom>
        <a:noFill/>
        <a:ln w="12700" cap="flat" cmpd="sng" algn="ctr">
          <a:solidFill>
            <a:srgbClr val="A5A5A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FA0087-12E1-4A3D-9538-C8DB0EC443B9}">
      <dsp:nvSpPr>
        <dsp:cNvPr id="0" name=""/>
        <dsp:cNvSpPr/>
      </dsp:nvSpPr>
      <dsp:spPr>
        <a:xfrm>
          <a:off x="5154458" y="3732485"/>
          <a:ext cx="954804" cy="596752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3"/>
        </a:fontRef>
      </dsp:style>
      <dsp:txBody>
        <a:bodyPr spcFirstLastPara="0" vert="horz" wrap="square" lIns="19050" tIns="12700" rIns="19050" bIns="127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Pure AD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0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+mn-cs"/>
            </a:rPr>
            <a:t>No TBI</a:t>
          </a:r>
        </a:p>
      </dsp:txBody>
      <dsp:txXfrm>
        <a:off x="5171936" y="3749963"/>
        <a:ext cx="919848" cy="56179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9542B88-B76F-4ACB-BD5D-156163AA2F38}">
      <dsp:nvSpPr>
        <dsp:cNvPr id="0" name=""/>
        <dsp:cNvSpPr/>
      </dsp:nvSpPr>
      <dsp:spPr>
        <a:xfrm>
          <a:off x="3067599" y="600933"/>
          <a:ext cx="2337911" cy="1943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745"/>
              </a:lnTo>
              <a:lnTo>
                <a:pt x="2337911" y="76745"/>
              </a:lnTo>
              <a:lnTo>
                <a:pt x="2337911" y="194351"/>
              </a:lnTo>
            </a:path>
          </a:pathLst>
        </a:custGeom>
        <a:noFill/>
        <a:ln w="6350" cap="flat" cmpd="sng" algn="ctr">
          <a:solidFill>
            <a:sysClr val="window" lastClr="FFFFFF">
              <a:lumMod val="50000"/>
            </a:sys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FB9FB9-ABF7-4089-91C7-5F45D914AD3C}">
      <dsp:nvSpPr>
        <dsp:cNvPr id="0" name=""/>
        <dsp:cNvSpPr/>
      </dsp:nvSpPr>
      <dsp:spPr>
        <a:xfrm>
          <a:off x="3067599" y="600933"/>
          <a:ext cx="802376" cy="1943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745"/>
              </a:lnTo>
              <a:lnTo>
                <a:pt x="802376" y="76745"/>
              </a:lnTo>
              <a:lnTo>
                <a:pt x="802376" y="194351"/>
              </a:lnTo>
            </a:path>
          </a:pathLst>
        </a:custGeom>
        <a:noFill/>
        <a:ln w="6350" cap="flat" cmpd="sng" algn="ctr">
          <a:solidFill>
            <a:sysClr val="window" lastClr="FFFFFF">
              <a:lumMod val="50000"/>
            </a:sys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647254-5EDF-4C94-80C8-F5E0C64266EF}">
      <dsp:nvSpPr>
        <dsp:cNvPr id="0" name=""/>
        <dsp:cNvSpPr/>
      </dsp:nvSpPr>
      <dsp:spPr>
        <a:xfrm>
          <a:off x="1630395" y="600933"/>
          <a:ext cx="1437204" cy="194351"/>
        </a:xfrm>
        <a:custGeom>
          <a:avLst/>
          <a:gdLst/>
          <a:ahLst/>
          <a:cxnLst/>
          <a:rect l="0" t="0" r="0" b="0"/>
          <a:pathLst>
            <a:path>
              <a:moveTo>
                <a:pt x="1437204" y="0"/>
              </a:moveTo>
              <a:lnTo>
                <a:pt x="1437204" y="76745"/>
              </a:lnTo>
              <a:lnTo>
                <a:pt x="0" y="76745"/>
              </a:lnTo>
              <a:lnTo>
                <a:pt x="0" y="194351"/>
              </a:lnTo>
            </a:path>
          </a:pathLst>
        </a:custGeom>
        <a:noFill/>
        <a:ln w="6350" cap="flat" cmpd="sng" algn="ctr">
          <a:solidFill>
            <a:sysClr val="window" lastClr="FFFFFF">
              <a:lumMod val="50000"/>
            </a:sys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98B179-B72C-4EDA-B87C-E97C9F5E2EC1}">
      <dsp:nvSpPr>
        <dsp:cNvPr id="0" name=""/>
        <dsp:cNvSpPr/>
      </dsp:nvSpPr>
      <dsp:spPr>
        <a:xfrm>
          <a:off x="2230321" y="40903"/>
          <a:ext cx="1674556" cy="56002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Study Phases</a:t>
          </a:r>
        </a:p>
      </dsp:txBody>
      <dsp:txXfrm>
        <a:off x="2230321" y="40903"/>
        <a:ext cx="1674556" cy="560029"/>
      </dsp:txXfrm>
    </dsp:sp>
    <dsp:sp modelId="{062DF661-507A-43CF-8EBD-8DAD94C975AE}">
      <dsp:nvSpPr>
        <dsp:cNvPr id="0" name=""/>
        <dsp:cNvSpPr/>
      </dsp:nvSpPr>
      <dsp:spPr>
        <a:xfrm>
          <a:off x="1070365" y="795285"/>
          <a:ext cx="1120059" cy="56002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1</a:t>
          </a:r>
        </a:p>
      </dsp:txBody>
      <dsp:txXfrm>
        <a:off x="1070365" y="795285"/>
        <a:ext cx="1120059" cy="560029"/>
      </dsp:txXfrm>
    </dsp:sp>
    <dsp:sp modelId="{504F8B32-0E45-485A-9150-65B4743A493A}">
      <dsp:nvSpPr>
        <dsp:cNvPr id="0" name=""/>
        <dsp:cNvSpPr/>
      </dsp:nvSpPr>
      <dsp:spPr>
        <a:xfrm>
          <a:off x="3309947" y="795285"/>
          <a:ext cx="1120059" cy="56002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</a:t>
          </a:r>
        </a:p>
      </dsp:txBody>
      <dsp:txXfrm>
        <a:off x="3309947" y="795285"/>
        <a:ext cx="1120059" cy="560029"/>
      </dsp:txXfrm>
    </dsp:sp>
    <dsp:sp modelId="{D50C9203-B5B2-4C71-BE5E-1115E7F44637}">
      <dsp:nvSpPr>
        <dsp:cNvPr id="0" name=""/>
        <dsp:cNvSpPr/>
      </dsp:nvSpPr>
      <dsp:spPr>
        <a:xfrm>
          <a:off x="4845481" y="795285"/>
          <a:ext cx="1120059" cy="56002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</a:t>
          </a:r>
        </a:p>
      </dsp:txBody>
      <dsp:txXfrm>
        <a:off x="4845481" y="795285"/>
        <a:ext cx="1120059" cy="5600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8ABAA5258B942907D5BF31900EE51" ma:contentTypeVersion="4" ma:contentTypeDescription="Create a new document." ma:contentTypeScope="" ma:versionID="6f3e254e2a6afd8e4557a414c538082d">
  <xsd:schema xmlns:xsd="http://www.w3.org/2001/XMLSchema" xmlns:xs="http://www.w3.org/2001/XMLSchema" xmlns:p="http://schemas.microsoft.com/office/2006/metadata/properties" xmlns:ns2="fe3d2241-cfff-485b-ac34-12060ef064de" targetNamespace="http://schemas.microsoft.com/office/2006/metadata/properties" ma:root="true" ma:fieldsID="f1c63beef1a322666be0f6c5ea27ae0f" ns2:_="">
    <xsd:import namespace="fe3d2241-cfff-485b-ac34-12060ef064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d2241-cfff-485b-ac34-12060ef06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15D72-C00E-4F74-9DF4-B820E00B04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FDA07C-032A-4106-A8CC-C139460553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847074-2CA1-4F8B-859F-25D13474F1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27DFD8-2994-42F4-9CDA-4B0B8D2DD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3d2241-cfff-485b-ac34-12060ef06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PEREZ GROVAS SALTIJERAL</dc:creator>
  <cp:keywords/>
  <dc:description/>
  <cp:lastModifiedBy>Helen Knight (staff)</cp:lastModifiedBy>
  <cp:revision>2</cp:revision>
  <dcterms:created xsi:type="dcterms:W3CDTF">2022-08-26T14:15:00Z</dcterms:created>
  <dcterms:modified xsi:type="dcterms:W3CDTF">2022-08-26T14:15:00Z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0x010100F128ABAA5258B942907D5BF31900EE51</vt:lpwstr>
  </property>
</Properties>
</file>