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pict>
          <v:shape id="对象 1" o:spid="_x0000_s1026" o:spt="75" alt="" type="#_x0000_t75" style="position:absolute;left:0pt;margin-left:0pt;margin-top:2.4pt;height:360.45pt;width:563.95pt;z-index:251659264;mso-width-relative:page;mso-height-relative:page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</v:shape>
          <o:OLEObject Type="Embed" ProgID="Word.Document.12" ShapeID="对象 1" DrawAspect="Content" ObjectID="_1468075725" r:id="rId4">
            <o:LockedField>false</o:LockedField>
          </o:OLEObject>
        </w:pic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8401050</wp:posOffset>
                </wp:positionV>
                <wp:extent cx="2886075" cy="466725"/>
                <wp:effectExtent l="0" t="0" r="952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</w:rPr>
                              <w:t>Table S1 Microarray primers</w:t>
                            </w:r>
                          </w:p>
                          <w:p/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5pt;margin-top:661.5pt;height:36.75pt;width:227.25pt;z-index:251660288;mso-width-relative:page;mso-height-relative:page;" fillcolor="#FFFFFF [3201]" filled="t" stroked="f" coordsize="21600,21600" o:gfxdata="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E2YKLbWAAAACwEA&#10;AA8AAAAAAAAAAQAgAAAAIgAAAGRycy9kb3ducmV2LnhtbFBLAQIUABQAAAAIAIdO4kB2xA8uVQIA&#10;AJ0EAAAOAAAAAAAAAAEAIAAAACUBAABkcnMvZTJvRG9jLnhtbFBLBQYAAAAABgAGAFkBAADsBQAA&#10;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</w:rPr>
                        <w:t>Table S1 Microarray primers</w:t>
                      </w:r>
                    </w:p>
                    <w:p/>
                    <w:p/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763"/>
    <w:rsid w:val="002A0918"/>
    <w:rsid w:val="00357763"/>
    <w:rsid w:val="00945AAE"/>
    <w:rsid w:val="00A25B29"/>
    <w:rsid w:val="00A40ED2"/>
    <w:rsid w:val="00BD4C85"/>
    <w:rsid w:val="4D394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2021-03-16T07:41:00Z</dcterms:created>
  <dc:creator>gocheck</dc:creator>
  <cp:lastModifiedBy>DELL</cp:lastModifiedBy>
  <dcterms:modified xsi:type="dcterms:W3CDTF">2022-04-03T13:36:23Z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F849AC8520504AE186D721C0371BA692</vt:lpwstr>
  </property>
</Properties>
</file>