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1"/>
        <w:tblW w:w="0" w:type="auto"/>
        <w:tblLook w:val="04A0" w:firstRow="1" w:lastRow="0" w:firstColumn="1" w:lastColumn="0" w:noHBand="0" w:noVBand="1"/>
      </w:tblPr>
      <w:tblGrid>
        <w:gridCol w:w="1555"/>
        <w:gridCol w:w="1423"/>
        <w:gridCol w:w="1437"/>
        <w:gridCol w:w="1306"/>
        <w:gridCol w:w="1637"/>
        <w:gridCol w:w="1164"/>
      </w:tblGrid>
      <w:tr w:rsidR="00604699" w:rsidRPr="0096500C" w:rsidTr="006046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rPr>
                <w:rFonts w:ascii="Whitney-Bold" w:eastAsiaTheme="minorEastAsia" w:hAnsi="Whitney-Bold" w:cs="Whitney-Bold"/>
              </w:rPr>
            </w:pPr>
            <w:r w:rsidRPr="0096500C">
              <w:rPr>
                <w:rFonts w:ascii="Whitney-Bold" w:eastAsiaTheme="minorEastAsia" w:hAnsi="Whitney-Bold" w:cs="Whitney-Bold"/>
              </w:rPr>
              <w:t>Table S</w:t>
            </w:r>
            <w:r w:rsidRPr="0096500C">
              <w:rPr>
                <w:rFonts w:ascii="Whitney-Bold" w:eastAsiaTheme="minorEastAsia" w:hAnsi="Whitney-Bold" w:cs="Whitney-Bold" w:hint="eastAsia"/>
              </w:rPr>
              <w:t>1</w:t>
            </w:r>
            <w:r w:rsidRPr="0096500C">
              <w:rPr>
                <w:rFonts w:ascii="Whitney-Bold" w:eastAsiaTheme="minorEastAsia" w:hAnsi="Whitney-Bold" w:cs="Whitney-Bold"/>
              </w:rPr>
              <w:t>.</w:t>
            </w:r>
          </w:p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rFonts w:ascii="Whitney-Bold" w:eastAsiaTheme="minorEastAsia" w:hAnsi="Whitney-Bold" w:cs="Whitney-Bold"/>
              </w:rPr>
              <w:t>Imaging parameters of prostatic Mp-MRI scan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Sequence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T2 TSE sagittal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>T2 TSE coronal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T2 TSE axial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DWI axial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8"/>
                <w:szCs w:val="18"/>
              </w:rPr>
            </w:pPr>
            <w:r w:rsidRPr="0096500C">
              <w:rPr>
                <w:bCs/>
                <w:sz w:val="18"/>
                <w:szCs w:val="18"/>
              </w:rPr>
              <w:t xml:space="preserve">DCE axial </w:t>
            </w:r>
          </w:p>
        </w:tc>
      </w:tr>
      <w:tr w:rsidR="00604699" w:rsidRPr="0096500C" w:rsidTr="00604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TR (ms)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3900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3500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6980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5000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4.20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TE (ms)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1.34 </w:t>
            </w:r>
          </w:p>
        </w:tc>
      </w:tr>
      <w:tr w:rsidR="00604699" w:rsidRPr="0096500C" w:rsidTr="00604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Flip Angle (deg)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160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14 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FOV (cm)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24</w:t>
            </w:r>
          </w:p>
        </w:tc>
      </w:tr>
      <w:tr w:rsidR="00604699" w:rsidRPr="0096500C" w:rsidTr="00604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Matrix size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384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384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384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224 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Thickness (mm)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5 mm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3 mm </w:t>
            </w:r>
          </w:p>
        </w:tc>
        <w:bookmarkStart w:id="0" w:name="_GoBack"/>
        <w:bookmarkEnd w:id="0"/>
      </w:tr>
      <w:tr w:rsidR="00604699" w:rsidRPr="0096500C" w:rsidTr="00604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 xml:space="preserve">Voxel size (mm)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0.6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0.5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0.5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1.5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1.1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1.1</w:t>
            </w:r>
            <w:r w:rsidRPr="0096500C">
              <w:rPr>
                <w:rFonts w:eastAsia="Microsoft YaHei"/>
                <w:b/>
                <w:bCs/>
                <w:sz w:val="18"/>
                <w:szCs w:val="18"/>
              </w:rPr>
              <w:t>×</w:t>
            </w:r>
            <w:r w:rsidRPr="0096500C">
              <w:rPr>
                <w:sz w:val="18"/>
                <w:szCs w:val="18"/>
              </w:rPr>
              <w:t>3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b-value (sec/mm</w:t>
            </w:r>
            <w:r w:rsidRPr="0096500C">
              <w:rPr>
                <w:b w:val="0"/>
                <w:sz w:val="18"/>
                <w:szCs w:val="18"/>
                <w:vertAlign w:val="superscript"/>
              </w:rPr>
              <w:t>2</w:t>
            </w:r>
            <w:r w:rsidRPr="0096500C">
              <w:rPr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50, 700, 1500, 2000</w:t>
            </w:r>
          </w:p>
        </w:tc>
        <w:tc>
          <w:tcPr>
            <w:tcW w:w="0" w:type="auto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 xml:space="preserve">- </w:t>
            </w:r>
          </w:p>
        </w:tc>
      </w:tr>
      <w:tr w:rsidR="00604699" w:rsidRPr="0096500C" w:rsidTr="006046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bCs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Time (min: sec)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3:28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3:23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3:32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5:05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6500C">
              <w:rPr>
                <w:sz w:val="18"/>
                <w:szCs w:val="18"/>
              </w:rPr>
              <w:t>3:44</w:t>
            </w:r>
          </w:p>
        </w:tc>
      </w:tr>
      <w:tr w:rsidR="00604699" w:rsidRPr="0096500C" w:rsidTr="006046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:rsidR="00604699" w:rsidRPr="0096500C" w:rsidRDefault="00604699" w:rsidP="00067D44">
            <w:pPr>
              <w:adjustRightInd w:val="0"/>
              <w:snapToGrid w:val="0"/>
              <w:spacing w:line="480" w:lineRule="auto"/>
              <w:rPr>
                <w:b w:val="0"/>
                <w:sz w:val="18"/>
                <w:szCs w:val="18"/>
              </w:rPr>
            </w:pPr>
            <w:r w:rsidRPr="0096500C">
              <w:rPr>
                <w:b w:val="0"/>
                <w:sz w:val="18"/>
                <w:szCs w:val="18"/>
              </w:rPr>
              <w:t>TR = repetition time</w:t>
            </w:r>
            <w:r w:rsidRPr="0096500C">
              <w:rPr>
                <w:rFonts w:hint="eastAsia"/>
                <w:b w:val="0"/>
                <w:sz w:val="18"/>
                <w:szCs w:val="18"/>
              </w:rPr>
              <w:t xml:space="preserve">; </w:t>
            </w:r>
            <w:r w:rsidRPr="0096500C">
              <w:rPr>
                <w:b w:val="0"/>
                <w:sz w:val="18"/>
                <w:szCs w:val="18"/>
              </w:rPr>
              <w:t>TE = echo time</w:t>
            </w:r>
            <w:r w:rsidRPr="0096500C">
              <w:rPr>
                <w:rFonts w:hint="eastAsia"/>
                <w:b w:val="0"/>
                <w:sz w:val="18"/>
                <w:szCs w:val="18"/>
              </w:rPr>
              <w:t xml:space="preserve">; </w:t>
            </w:r>
            <w:r w:rsidRPr="0096500C">
              <w:rPr>
                <w:b w:val="0"/>
                <w:sz w:val="18"/>
                <w:szCs w:val="18"/>
              </w:rPr>
              <w:t>FOV = field of view</w:t>
            </w:r>
            <w:r w:rsidRPr="0096500C">
              <w:rPr>
                <w:rFonts w:hint="eastAsia"/>
                <w:b w:val="0"/>
                <w:sz w:val="18"/>
                <w:szCs w:val="18"/>
              </w:rPr>
              <w:t xml:space="preserve">; </w:t>
            </w:r>
            <w:r w:rsidRPr="0096500C">
              <w:rPr>
                <w:b w:val="0"/>
                <w:sz w:val="18"/>
                <w:szCs w:val="18"/>
              </w:rPr>
              <w:t>TSE = turbo spin echo</w:t>
            </w:r>
            <w:r w:rsidRPr="0096500C">
              <w:rPr>
                <w:rFonts w:hint="eastAsia"/>
                <w:b w:val="0"/>
                <w:sz w:val="18"/>
                <w:szCs w:val="18"/>
              </w:rPr>
              <w:t xml:space="preserve">; </w:t>
            </w:r>
            <w:r w:rsidRPr="0096500C">
              <w:rPr>
                <w:b w:val="0"/>
                <w:sz w:val="18"/>
                <w:szCs w:val="18"/>
              </w:rPr>
              <w:t>DWI = diffusion-weighted imaging</w:t>
            </w:r>
            <w:r w:rsidRPr="0096500C">
              <w:rPr>
                <w:rFonts w:hint="eastAsia"/>
                <w:b w:val="0"/>
                <w:sz w:val="18"/>
                <w:szCs w:val="18"/>
              </w:rPr>
              <w:t xml:space="preserve">; </w:t>
            </w:r>
            <w:r w:rsidRPr="0096500C">
              <w:rPr>
                <w:b w:val="0"/>
                <w:sz w:val="18"/>
                <w:szCs w:val="18"/>
              </w:rPr>
              <w:t>DCE = dynamic contrast enhanced</w:t>
            </w:r>
          </w:p>
        </w:tc>
      </w:tr>
    </w:tbl>
    <w:p w:rsidR="00067D44" w:rsidRPr="0096500C" w:rsidRDefault="00AF0D65" w:rsidP="00177F9E">
      <w:pPr>
        <w:snapToGrid w:val="0"/>
        <w:spacing w:beforeLines="100" w:before="312" w:afterLines="100" w:after="312" w:line="480" w:lineRule="auto"/>
        <w:rPr>
          <w:rFonts w:ascii="Whitney-Bold" w:hAnsi="Whitney-Bold" w:cs="Whitney-Bold"/>
          <w:kern w:val="0"/>
          <w:sz w:val="24"/>
          <w:szCs w:val="24"/>
        </w:rPr>
      </w:pPr>
      <w:r w:rsidRPr="0096500C">
        <w:rPr>
          <w:rFonts w:ascii="Whitney-Bold" w:hAnsi="Whitney-Bold" w:cs="Whitney-Bold"/>
          <w:kern w:val="0"/>
          <w:sz w:val="24"/>
          <w:szCs w:val="24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2816"/>
        <w:gridCol w:w="1457"/>
        <w:gridCol w:w="1635"/>
        <w:gridCol w:w="1358"/>
      </w:tblGrid>
      <w:tr w:rsidR="00AF0D65" w:rsidRPr="0096500C" w:rsidTr="00461EEE"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AF0D65" w:rsidRPr="0096500C" w:rsidRDefault="00AF0D65" w:rsidP="00067D44">
            <w:pPr>
              <w:adjustRightInd w:val="0"/>
              <w:snapToGrid w:val="0"/>
              <w:spacing w:line="480" w:lineRule="auto"/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</w:pPr>
            <w:r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>Table S2</w:t>
            </w:r>
            <w:r w:rsidR="00604699" w:rsidRPr="0096500C">
              <w:rPr>
                <w:rFonts w:ascii="Whitney-Bold" w:hAnsi="Whitney-Bold" w:cs="Whitney-Bold" w:hint="eastAsia"/>
                <w:b/>
                <w:bCs/>
                <w:kern w:val="0"/>
                <w:sz w:val="20"/>
                <w:szCs w:val="20"/>
              </w:rPr>
              <w:t>.</w:t>
            </w:r>
          </w:p>
          <w:p w:rsidR="00AF0D65" w:rsidRPr="0096500C" w:rsidRDefault="00AF0D65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>The detailed parameter sets of six embedders for imag</w:t>
            </w:r>
            <w:r w:rsidR="00604699"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>e</w:t>
            </w:r>
            <w:r w:rsidRPr="0096500C">
              <w:rPr>
                <w:rFonts w:ascii="Whitney-Bold" w:hAnsi="Whitney-Bold" w:cs="Whitney-Bold"/>
                <w:b/>
                <w:bCs/>
                <w:kern w:val="0"/>
                <w:sz w:val="20"/>
                <w:szCs w:val="20"/>
              </w:rPr>
              <w:t xml:space="preserve"> feature extraction</w:t>
            </w:r>
          </w:p>
        </w:tc>
      </w:tr>
      <w:tr w:rsidR="000C1CD7" w:rsidRPr="0096500C" w:rsidTr="00461EEE">
        <w:tc>
          <w:tcPr>
            <w:tcW w:w="737" w:type="pct"/>
            <w:tcBorders>
              <w:top w:val="single" w:sz="4" w:space="0" w:color="auto"/>
            </w:tcBorders>
          </w:tcPr>
          <w:p w:rsidR="000C1CD7" w:rsidRPr="0096500C" w:rsidRDefault="000202D8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Embedder</w:t>
            </w:r>
          </w:p>
        </w:tc>
        <w:tc>
          <w:tcPr>
            <w:tcW w:w="1652" w:type="pct"/>
            <w:tcBorders>
              <w:top w:val="single" w:sz="4" w:space="0" w:color="auto"/>
            </w:tcBorders>
          </w:tcPr>
          <w:p w:rsidR="000C1CD7" w:rsidRPr="0096500C" w:rsidRDefault="000202D8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Vectors</w:t>
            </w:r>
          </w:p>
        </w:tc>
        <w:tc>
          <w:tcPr>
            <w:tcW w:w="855" w:type="pct"/>
            <w:tcBorders>
              <w:top w:val="single" w:sz="4" w:space="0" w:color="auto"/>
            </w:tcBorders>
          </w:tcPr>
          <w:p w:rsidR="000C1CD7" w:rsidRPr="0096500C" w:rsidRDefault="000C7D88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No of </w:t>
            </w:r>
            <w:r w:rsidR="000C1CD7"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vectors</w:t>
            </w:r>
          </w:p>
        </w:tc>
        <w:tc>
          <w:tcPr>
            <w:tcW w:w="959" w:type="pct"/>
            <w:tcBorders>
              <w:top w:val="single" w:sz="4" w:space="0" w:color="auto"/>
            </w:tcBorders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Images</w:t>
            </w:r>
          </w:p>
        </w:tc>
        <w:tc>
          <w:tcPr>
            <w:tcW w:w="797" w:type="pct"/>
            <w:tcBorders>
              <w:top w:val="single" w:sz="4" w:space="0" w:color="auto"/>
            </w:tcBorders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 features</w:t>
            </w:r>
          </w:p>
        </w:tc>
      </w:tr>
      <w:tr w:rsidR="000C1CD7" w:rsidRPr="0096500C" w:rsidTr="000C1CD7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Pyradiomics</w:t>
            </w:r>
            <w:r w:rsidR="007B3902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intensity, shape, texture, wavelets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851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2, 553</w:t>
            </w:r>
          </w:p>
        </w:tc>
      </w:tr>
      <w:tr w:rsidR="000C1CD7" w:rsidRPr="0096500C" w:rsidTr="000C1CD7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Inception v3</w:t>
            </w:r>
            <w:r w:rsidR="00604699" w:rsidRPr="0096500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2048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6, 144</w:t>
            </w:r>
          </w:p>
        </w:tc>
      </w:tr>
      <w:tr w:rsidR="000C1CD7" w:rsidRPr="0096500C" w:rsidTr="000C1CD7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SqueezeNet</w:t>
            </w:r>
            <w:r w:rsidR="00604699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flatten10 </w:t>
            </w: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layer 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3, 000</w:t>
            </w:r>
          </w:p>
        </w:tc>
      </w:tr>
      <w:tr w:rsidR="000C1CD7" w:rsidRPr="0096500C" w:rsidTr="000C1CD7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VGG16</w:t>
            </w:r>
            <w:r w:rsidR="00604699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penultimate layer 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fc-7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4096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12, 288</w:t>
            </w:r>
          </w:p>
        </w:tc>
      </w:tr>
      <w:tr w:rsidR="000C1CD7" w:rsidRPr="0096500C" w:rsidTr="000C1CD7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VGG19</w:t>
            </w:r>
            <w:r w:rsidR="00604699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 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fc-7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4096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12, 288</w:t>
            </w:r>
          </w:p>
        </w:tc>
      </w:tr>
      <w:tr w:rsidR="000C1CD7" w:rsidRPr="0096500C" w:rsidTr="00461EEE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DeepLoc</w:t>
            </w:r>
            <w:r w:rsidR="00604699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776991"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1652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penultimate layer 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fc-2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Style w:val="HTMLCite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6500C">
              <w:rPr>
                <w:rStyle w:val="HTMLCite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512</w:t>
            </w:r>
          </w:p>
        </w:tc>
        <w:tc>
          <w:tcPr>
            <w:tcW w:w="959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, 536</w:t>
            </w:r>
          </w:p>
        </w:tc>
      </w:tr>
      <w:tr w:rsidR="000C1CD7" w:rsidRPr="0096500C" w:rsidTr="00776991">
        <w:tc>
          <w:tcPr>
            <w:tcW w:w="73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1652" w:type="pct"/>
          </w:tcPr>
          <w:p w:rsidR="000C1CD7" w:rsidRPr="0096500C" w:rsidRDefault="000C7D88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855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2, 603</w:t>
            </w:r>
          </w:p>
        </w:tc>
        <w:tc>
          <w:tcPr>
            <w:tcW w:w="959" w:type="pct"/>
          </w:tcPr>
          <w:p w:rsidR="000C1CD7" w:rsidRPr="0096500C" w:rsidRDefault="000202D8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T2, DWI, ADC</w:t>
            </w:r>
          </w:p>
        </w:tc>
        <w:tc>
          <w:tcPr>
            <w:tcW w:w="797" w:type="pct"/>
          </w:tcPr>
          <w:p w:rsidR="000C1CD7" w:rsidRPr="0096500C" w:rsidRDefault="000C1CD7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7, </w:t>
            </w:r>
            <w:r w:rsidR="000C7D88" w:rsidRPr="0096500C">
              <w:rPr>
                <w:rFonts w:ascii="Times New Roman" w:hAnsi="Times New Roman" w:cs="Times New Roman"/>
                <w:sz w:val="16"/>
                <w:szCs w:val="16"/>
              </w:rPr>
              <w:t>809</w:t>
            </w:r>
          </w:p>
        </w:tc>
      </w:tr>
      <w:tr w:rsidR="00776991" w:rsidRPr="0096500C" w:rsidTr="00776991"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776991" w:rsidRPr="0096500C" w:rsidRDefault="00ED2E72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*,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features extracted using </w:t>
            </w:r>
            <w:r w:rsidR="00C523A5" w:rsidRPr="0096500C">
              <w:rPr>
                <w:rFonts w:ascii="Times New Roman" w:hAnsi="Times New Roman" w:cs="Times New Roman"/>
                <w:sz w:val="16"/>
                <w:szCs w:val="16"/>
              </w:rPr>
              <w:t>the</w:t>
            </w:r>
            <w:r w:rsidR="0063451D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523A5" w:rsidRPr="0096500C"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="0063451D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yradiomics </w:t>
            </w:r>
            <w:r w:rsidR="00C523A5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version </w:t>
            </w:r>
            <w:r w:rsidR="0063451D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2.2.0. </w:t>
            </w:r>
          </w:p>
          <w:p w:rsidR="0063451D" w:rsidRPr="0096500C" w:rsidRDefault="0063451D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  <w:vertAlign w:val="superscript"/>
              </w:rPr>
              <w:t>+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, features extracted using the dedicative </w:t>
            </w:r>
            <w:r w:rsidR="0090275C"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pretrained 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 xml:space="preserve">models from ImageNet. </w:t>
            </w:r>
          </w:p>
          <w:p w:rsidR="0090275C" w:rsidRPr="0096500C" w:rsidRDefault="0090275C" w:rsidP="00067D44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6500C">
              <w:rPr>
                <w:rFonts w:ascii="Times New Roman" w:hAnsi="Times New Roman" w:cs="Times New Roman" w:hint="eastAsia"/>
                <w:sz w:val="16"/>
                <w:szCs w:val="16"/>
              </w:rPr>
              <w:t>D</w:t>
            </w:r>
            <w:r w:rsidRPr="0096500C">
              <w:rPr>
                <w:rFonts w:ascii="Times New Roman" w:hAnsi="Times New Roman" w:cs="Times New Roman"/>
                <w:sz w:val="16"/>
                <w:szCs w:val="16"/>
              </w:rPr>
              <w:t>WI = diffusion-weighted imaging; ADC = apparent diffusion coefficient</w:t>
            </w:r>
            <w:r w:rsidR="00C523A5" w:rsidRPr="0096500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:rsidR="006953D2" w:rsidRPr="0096500C" w:rsidRDefault="006953D2" w:rsidP="00837951">
      <w:pPr>
        <w:snapToGrid w:val="0"/>
        <w:spacing w:beforeLines="100" w:before="312" w:afterLines="100" w:after="312" w:line="480" w:lineRule="auto"/>
        <w:rPr>
          <w:rFonts w:ascii="Arial" w:hAnsi="Arial" w:cs="Arial"/>
        </w:rPr>
      </w:pPr>
    </w:p>
    <w:sectPr w:rsidR="006953D2" w:rsidRPr="0096500C" w:rsidSect="006B541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4F43" w:rsidRDefault="00104F43" w:rsidP="00425900">
      <w:r>
        <w:separator/>
      </w:r>
    </w:p>
  </w:endnote>
  <w:endnote w:type="continuationSeparator" w:id="0">
    <w:p w:rsidR="00104F43" w:rsidRDefault="00104F43" w:rsidP="00425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hitney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402403"/>
      <w:docPartObj>
        <w:docPartGallery w:val="Page Numbers (Bottom of Page)"/>
        <w:docPartUnique/>
      </w:docPartObj>
    </w:sdtPr>
    <w:sdtEndPr/>
    <w:sdtContent>
      <w:p w:rsidR="00177F9E" w:rsidRDefault="00177F9E">
        <w:pPr>
          <w:pStyle w:val="Footer"/>
          <w:jc w:val="right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83795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77F9E" w:rsidRDefault="00177F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4F43" w:rsidRDefault="00104F43" w:rsidP="00425900">
      <w:r>
        <w:separator/>
      </w:r>
    </w:p>
  </w:footnote>
  <w:footnote w:type="continuationSeparator" w:id="0">
    <w:p w:rsidR="00104F43" w:rsidRDefault="00104F43" w:rsidP="00425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21A4A"/>
    <w:multiLevelType w:val="hybridMultilevel"/>
    <w:tmpl w:val="FC84F55E"/>
    <w:lvl w:ilvl="0" w:tplc="87A40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AC2C42"/>
    <w:multiLevelType w:val="hybridMultilevel"/>
    <w:tmpl w:val="2F52B88A"/>
    <w:lvl w:ilvl="0" w:tplc="FFB8E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D11B44"/>
    <w:multiLevelType w:val="hybridMultilevel"/>
    <w:tmpl w:val="28BE6EDC"/>
    <w:lvl w:ilvl="0" w:tplc="89F63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F1807E5"/>
    <w:multiLevelType w:val="hybridMultilevel"/>
    <w:tmpl w:val="33025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Canc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asrtz2hs5razeafavxfwa85fre05r2a0ss&quot;&gt;My EndNote Library&lt;record-ids&gt;&lt;item&gt;2&lt;/item&gt;&lt;item&gt;5&lt;/item&gt;&lt;item&gt;7&lt;/item&gt;&lt;item&gt;14&lt;/item&gt;&lt;item&gt;28&lt;/item&gt;&lt;item&gt;29&lt;/item&gt;&lt;item&gt;32&lt;/item&gt;&lt;item&gt;33&lt;/item&gt;&lt;item&gt;36&lt;/item&gt;&lt;item&gt;37&lt;/item&gt;&lt;/record-ids&gt;&lt;/item&gt;&lt;/Libraries&gt;"/>
  </w:docVars>
  <w:rsids>
    <w:rsidRoot w:val="002850AC"/>
    <w:rsid w:val="00005921"/>
    <w:rsid w:val="00005C1A"/>
    <w:rsid w:val="00005C83"/>
    <w:rsid w:val="00005FA6"/>
    <w:rsid w:val="00007416"/>
    <w:rsid w:val="00013392"/>
    <w:rsid w:val="00017155"/>
    <w:rsid w:val="000202D8"/>
    <w:rsid w:val="00027D77"/>
    <w:rsid w:val="000315BB"/>
    <w:rsid w:val="0003321C"/>
    <w:rsid w:val="00033D96"/>
    <w:rsid w:val="000347A5"/>
    <w:rsid w:val="00036942"/>
    <w:rsid w:val="0003773A"/>
    <w:rsid w:val="00037BC0"/>
    <w:rsid w:val="00040673"/>
    <w:rsid w:val="0004146C"/>
    <w:rsid w:val="00041BC7"/>
    <w:rsid w:val="00042215"/>
    <w:rsid w:val="00045271"/>
    <w:rsid w:val="0004591B"/>
    <w:rsid w:val="00046850"/>
    <w:rsid w:val="00050C7E"/>
    <w:rsid w:val="00050CE0"/>
    <w:rsid w:val="00052228"/>
    <w:rsid w:val="00052469"/>
    <w:rsid w:val="00054C7C"/>
    <w:rsid w:val="000552E4"/>
    <w:rsid w:val="0005531E"/>
    <w:rsid w:val="00055DBB"/>
    <w:rsid w:val="000566CF"/>
    <w:rsid w:val="00057971"/>
    <w:rsid w:val="0006002B"/>
    <w:rsid w:val="00063F47"/>
    <w:rsid w:val="0006471F"/>
    <w:rsid w:val="00067413"/>
    <w:rsid w:val="00067466"/>
    <w:rsid w:val="00067D44"/>
    <w:rsid w:val="000709AE"/>
    <w:rsid w:val="0007131F"/>
    <w:rsid w:val="00074F23"/>
    <w:rsid w:val="00076313"/>
    <w:rsid w:val="000852A8"/>
    <w:rsid w:val="00086E66"/>
    <w:rsid w:val="000905ED"/>
    <w:rsid w:val="00091EE5"/>
    <w:rsid w:val="00092694"/>
    <w:rsid w:val="00094608"/>
    <w:rsid w:val="00095732"/>
    <w:rsid w:val="000959A0"/>
    <w:rsid w:val="00096E05"/>
    <w:rsid w:val="00097A47"/>
    <w:rsid w:val="000A15D1"/>
    <w:rsid w:val="000A1D10"/>
    <w:rsid w:val="000A761C"/>
    <w:rsid w:val="000A7D47"/>
    <w:rsid w:val="000B2042"/>
    <w:rsid w:val="000B22F4"/>
    <w:rsid w:val="000B3910"/>
    <w:rsid w:val="000B3CF6"/>
    <w:rsid w:val="000B4355"/>
    <w:rsid w:val="000B5217"/>
    <w:rsid w:val="000B5DC3"/>
    <w:rsid w:val="000C0561"/>
    <w:rsid w:val="000C17CF"/>
    <w:rsid w:val="000C1CD7"/>
    <w:rsid w:val="000C6F1E"/>
    <w:rsid w:val="000C724C"/>
    <w:rsid w:val="000C7D88"/>
    <w:rsid w:val="000D1AE3"/>
    <w:rsid w:val="000D4290"/>
    <w:rsid w:val="000D42E4"/>
    <w:rsid w:val="000D4BBC"/>
    <w:rsid w:val="000D4C4B"/>
    <w:rsid w:val="000E2CAA"/>
    <w:rsid w:val="000E34ED"/>
    <w:rsid w:val="000E3F53"/>
    <w:rsid w:val="000E744A"/>
    <w:rsid w:val="000E744B"/>
    <w:rsid w:val="000E786D"/>
    <w:rsid w:val="000E7D04"/>
    <w:rsid w:val="000F11E9"/>
    <w:rsid w:val="000F19F3"/>
    <w:rsid w:val="000F2E62"/>
    <w:rsid w:val="00100335"/>
    <w:rsid w:val="00102569"/>
    <w:rsid w:val="001047F6"/>
    <w:rsid w:val="00104F43"/>
    <w:rsid w:val="00105488"/>
    <w:rsid w:val="00106B82"/>
    <w:rsid w:val="001108C5"/>
    <w:rsid w:val="0011540A"/>
    <w:rsid w:val="0011571B"/>
    <w:rsid w:val="00115844"/>
    <w:rsid w:val="0011695A"/>
    <w:rsid w:val="00117584"/>
    <w:rsid w:val="00121A17"/>
    <w:rsid w:val="0012245C"/>
    <w:rsid w:val="0012322A"/>
    <w:rsid w:val="0012700A"/>
    <w:rsid w:val="001271A1"/>
    <w:rsid w:val="00127454"/>
    <w:rsid w:val="00127EA0"/>
    <w:rsid w:val="00130570"/>
    <w:rsid w:val="00132935"/>
    <w:rsid w:val="0013551C"/>
    <w:rsid w:val="00135AAA"/>
    <w:rsid w:val="00136A7E"/>
    <w:rsid w:val="00136CF8"/>
    <w:rsid w:val="001376C0"/>
    <w:rsid w:val="00140CFB"/>
    <w:rsid w:val="00141B2D"/>
    <w:rsid w:val="00146E44"/>
    <w:rsid w:val="0015000B"/>
    <w:rsid w:val="00150B7B"/>
    <w:rsid w:val="0015109B"/>
    <w:rsid w:val="00151AA6"/>
    <w:rsid w:val="00154FFB"/>
    <w:rsid w:val="001559F5"/>
    <w:rsid w:val="001576EE"/>
    <w:rsid w:val="001654D0"/>
    <w:rsid w:val="00167E9A"/>
    <w:rsid w:val="00171BD9"/>
    <w:rsid w:val="00173337"/>
    <w:rsid w:val="00174323"/>
    <w:rsid w:val="0017521B"/>
    <w:rsid w:val="00177B91"/>
    <w:rsid w:val="00177F9E"/>
    <w:rsid w:val="00180667"/>
    <w:rsid w:val="00180AD8"/>
    <w:rsid w:val="0018432E"/>
    <w:rsid w:val="001844F6"/>
    <w:rsid w:val="0018517B"/>
    <w:rsid w:val="00187E08"/>
    <w:rsid w:val="00190537"/>
    <w:rsid w:val="00192974"/>
    <w:rsid w:val="00192EC0"/>
    <w:rsid w:val="001A12CE"/>
    <w:rsid w:val="001A1E99"/>
    <w:rsid w:val="001A2522"/>
    <w:rsid w:val="001A2E82"/>
    <w:rsid w:val="001A32CA"/>
    <w:rsid w:val="001A3A83"/>
    <w:rsid w:val="001A3A8B"/>
    <w:rsid w:val="001A3C17"/>
    <w:rsid w:val="001A5F7E"/>
    <w:rsid w:val="001A7CCD"/>
    <w:rsid w:val="001B2F12"/>
    <w:rsid w:val="001B4C2F"/>
    <w:rsid w:val="001B5814"/>
    <w:rsid w:val="001B6FD5"/>
    <w:rsid w:val="001C1874"/>
    <w:rsid w:val="001C36BA"/>
    <w:rsid w:val="001C545C"/>
    <w:rsid w:val="001C6366"/>
    <w:rsid w:val="001D03E9"/>
    <w:rsid w:val="001D15DB"/>
    <w:rsid w:val="001D1E2F"/>
    <w:rsid w:val="001D5AC8"/>
    <w:rsid w:val="001D672F"/>
    <w:rsid w:val="001D7263"/>
    <w:rsid w:val="001D7763"/>
    <w:rsid w:val="001E004D"/>
    <w:rsid w:val="001E1622"/>
    <w:rsid w:val="001E3539"/>
    <w:rsid w:val="001E5746"/>
    <w:rsid w:val="001F0DB3"/>
    <w:rsid w:val="001F1028"/>
    <w:rsid w:val="001F1288"/>
    <w:rsid w:val="001F41FB"/>
    <w:rsid w:val="001F4538"/>
    <w:rsid w:val="001F49DE"/>
    <w:rsid w:val="001F62E4"/>
    <w:rsid w:val="001F71CA"/>
    <w:rsid w:val="001F7C33"/>
    <w:rsid w:val="002006A7"/>
    <w:rsid w:val="0020226E"/>
    <w:rsid w:val="002023A2"/>
    <w:rsid w:val="002034DF"/>
    <w:rsid w:val="0020667B"/>
    <w:rsid w:val="00206A8A"/>
    <w:rsid w:val="002108F9"/>
    <w:rsid w:val="0021621C"/>
    <w:rsid w:val="002168C6"/>
    <w:rsid w:val="002202FF"/>
    <w:rsid w:val="00220F22"/>
    <w:rsid w:val="0022202A"/>
    <w:rsid w:val="00223188"/>
    <w:rsid w:val="002236BB"/>
    <w:rsid w:val="002238CC"/>
    <w:rsid w:val="00224AC5"/>
    <w:rsid w:val="002313FE"/>
    <w:rsid w:val="00232D14"/>
    <w:rsid w:val="0023517D"/>
    <w:rsid w:val="0023527F"/>
    <w:rsid w:val="00237609"/>
    <w:rsid w:val="00241CAF"/>
    <w:rsid w:val="00242AD9"/>
    <w:rsid w:val="0024701A"/>
    <w:rsid w:val="00247C50"/>
    <w:rsid w:val="00251716"/>
    <w:rsid w:val="00251B1A"/>
    <w:rsid w:val="002532CF"/>
    <w:rsid w:val="002549FB"/>
    <w:rsid w:val="00256E31"/>
    <w:rsid w:val="0025769F"/>
    <w:rsid w:val="00260926"/>
    <w:rsid w:val="00260E4C"/>
    <w:rsid w:val="00261EC0"/>
    <w:rsid w:val="00263EA4"/>
    <w:rsid w:val="00264726"/>
    <w:rsid w:val="00264D5A"/>
    <w:rsid w:val="00265C68"/>
    <w:rsid w:val="00266CE3"/>
    <w:rsid w:val="002712CF"/>
    <w:rsid w:val="002728AF"/>
    <w:rsid w:val="00273620"/>
    <w:rsid w:val="00273D5D"/>
    <w:rsid w:val="002768CC"/>
    <w:rsid w:val="002769D6"/>
    <w:rsid w:val="00276A3A"/>
    <w:rsid w:val="00277F5E"/>
    <w:rsid w:val="0028114F"/>
    <w:rsid w:val="00283A23"/>
    <w:rsid w:val="002850AC"/>
    <w:rsid w:val="00286623"/>
    <w:rsid w:val="002870CD"/>
    <w:rsid w:val="00287A11"/>
    <w:rsid w:val="0029076A"/>
    <w:rsid w:val="0029293F"/>
    <w:rsid w:val="00297FA7"/>
    <w:rsid w:val="002A01B9"/>
    <w:rsid w:val="002A2945"/>
    <w:rsid w:val="002A3D92"/>
    <w:rsid w:val="002A488A"/>
    <w:rsid w:val="002A5F0D"/>
    <w:rsid w:val="002A62B5"/>
    <w:rsid w:val="002A6D71"/>
    <w:rsid w:val="002B0B81"/>
    <w:rsid w:val="002B1FEC"/>
    <w:rsid w:val="002B5BEE"/>
    <w:rsid w:val="002C0A0B"/>
    <w:rsid w:val="002C622F"/>
    <w:rsid w:val="002D1062"/>
    <w:rsid w:val="002D45D0"/>
    <w:rsid w:val="002D49E1"/>
    <w:rsid w:val="002D4C9D"/>
    <w:rsid w:val="002D76E8"/>
    <w:rsid w:val="002E0EF8"/>
    <w:rsid w:val="002E50DD"/>
    <w:rsid w:val="002F50BF"/>
    <w:rsid w:val="002F6703"/>
    <w:rsid w:val="002F6928"/>
    <w:rsid w:val="00300004"/>
    <w:rsid w:val="0030091F"/>
    <w:rsid w:val="00300C1C"/>
    <w:rsid w:val="00302493"/>
    <w:rsid w:val="00302A8C"/>
    <w:rsid w:val="003035DA"/>
    <w:rsid w:val="0030466A"/>
    <w:rsid w:val="00304A14"/>
    <w:rsid w:val="00307A97"/>
    <w:rsid w:val="00310F9B"/>
    <w:rsid w:val="00312DBF"/>
    <w:rsid w:val="00320516"/>
    <w:rsid w:val="00321863"/>
    <w:rsid w:val="00321E37"/>
    <w:rsid w:val="00322AAC"/>
    <w:rsid w:val="003241F3"/>
    <w:rsid w:val="0032613F"/>
    <w:rsid w:val="00326372"/>
    <w:rsid w:val="003266CA"/>
    <w:rsid w:val="00326E7F"/>
    <w:rsid w:val="003324DC"/>
    <w:rsid w:val="0033454F"/>
    <w:rsid w:val="00336482"/>
    <w:rsid w:val="003374DA"/>
    <w:rsid w:val="00342F17"/>
    <w:rsid w:val="003463DF"/>
    <w:rsid w:val="00346D59"/>
    <w:rsid w:val="00347ED0"/>
    <w:rsid w:val="003502D0"/>
    <w:rsid w:val="00351A63"/>
    <w:rsid w:val="003524C4"/>
    <w:rsid w:val="00354027"/>
    <w:rsid w:val="00366913"/>
    <w:rsid w:val="0036775B"/>
    <w:rsid w:val="003705C1"/>
    <w:rsid w:val="00370D95"/>
    <w:rsid w:val="00373D75"/>
    <w:rsid w:val="00375E34"/>
    <w:rsid w:val="00375F37"/>
    <w:rsid w:val="003762B0"/>
    <w:rsid w:val="00377286"/>
    <w:rsid w:val="003810FA"/>
    <w:rsid w:val="00381DC3"/>
    <w:rsid w:val="00382CD6"/>
    <w:rsid w:val="0038315E"/>
    <w:rsid w:val="003846AB"/>
    <w:rsid w:val="00385369"/>
    <w:rsid w:val="00391BB4"/>
    <w:rsid w:val="003925DE"/>
    <w:rsid w:val="003960D0"/>
    <w:rsid w:val="003976D6"/>
    <w:rsid w:val="003A1797"/>
    <w:rsid w:val="003A17C6"/>
    <w:rsid w:val="003A193A"/>
    <w:rsid w:val="003A5BF5"/>
    <w:rsid w:val="003A6871"/>
    <w:rsid w:val="003A718A"/>
    <w:rsid w:val="003A7FD8"/>
    <w:rsid w:val="003B2E75"/>
    <w:rsid w:val="003B4862"/>
    <w:rsid w:val="003B491F"/>
    <w:rsid w:val="003B5B0E"/>
    <w:rsid w:val="003B6CB5"/>
    <w:rsid w:val="003C7007"/>
    <w:rsid w:val="003D0C6D"/>
    <w:rsid w:val="003D0E39"/>
    <w:rsid w:val="003D2A11"/>
    <w:rsid w:val="003D2A23"/>
    <w:rsid w:val="003D51BC"/>
    <w:rsid w:val="003E25CD"/>
    <w:rsid w:val="003E31B6"/>
    <w:rsid w:val="003E36A4"/>
    <w:rsid w:val="003E4CFC"/>
    <w:rsid w:val="003F06B9"/>
    <w:rsid w:val="003F16A8"/>
    <w:rsid w:val="003F4A38"/>
    <w:rsid w:val="003F53F3"/>
    <w:rsid w:val="003F561F"/>
    <w:rsid w:val="003F6EB1"/>
    <w:rsid w:val="003F76E9"/>
    <w:rsid w:val="004013DB"/>
    <w:rsid w:val="00401C26"/>
    <w:rsid w:val="00402B36"/>
    <w:rsid w:val="00402D4C"/>
    <w:rsid w:val="00403A9B"/>
    <w:rsid w:val="004046AF"/>
    <w:rsid w:val="00404FA2"/>
    <w:rsid w:val="00405DB8"/>
    <w:rsid w:val="00411D02"/>
    <w:rsid w:val="004130C8"/>
    <w:rsid w:val="00413479"/>
    <w:rsid w:val="00414876"/>
    <w:rsid w:val="00414EDA"/>
    <w:rsid w:val="00420466"/>
    <w:rsid w:val="004224D1"/>
    <w:rsid w:val="00423577"/>
    <w:rsid w:val="00424B43"/>
    <w:rsid w:val="004251FE"/>
    <w:rsid w:val="0042551D"/>
    <w:rsid w:val="00425900"/>
    <w:rsid w:val="004303D0"/>
    <w:rsid w:val="004322F8"/>
    <w:rsid w:val="00433598"/>
    <w:rsid w:val="00436C8C"/>
    <w:rsid w:val="00436D61"/>
    <w:rsid w:val="004421E5"/>
    <w:rsid w:val="004469A3"/>
    <w:rsid w:val="00446A1A"/>
    <w:rsid w:val="00447EAC"/>
    <w:rsid w:val="00451FD6"/>
    <w:rsid w:val="004523A6"/>
    <w:rsid w:val="00452C8A"/>
    <w:rsid w:val="00452F06"/>
    <w:rsid w:val="0045449C"/>
    <w:rsid w:val="00456F83"/>
    <w:rsid w:val="0045705D"/>
    <w:rsid w:val="004600D9"/>
    <w:rsid w:val="00460578"/>
    <w:rsid w:val="00461EEE"/>
    <w:rsid w:val="00462AA7"/>
    <w:rsid w:val="00463543"/>
    <w:rsid w:val="0046565F"/>
    <w:rsid w:val="00465666"/>
    <w:rsid w:val="00467761"/>
    <w:rsid w:val="00472467"/>
    <w:rsid w:val="00472913"/>
    <w:rsid w:val="00472D6F"/>
    <w:rsid w:val="00473100"/>
    <w:rsid w:val="00473AB7"/>
    <w:rsid w:val="00474284"/>
    <w:rsid w:val="00477B58"/>
    <w:rsid w:val="00480BE4"/>
    <w:rsid w:val="004814F4"/>
    <w:rsid w:val="00486599"/>
    <w:rsid w:val="004865FC"/>
    <w:rsid w:val="0048674C"/>
    <w:rsid w:val="004878FE"/>
    <w:rsid w:val="00490635"/>
    <w:rsid w:val="00491D0B"/>
    <w:rsid w:val="00493D11"/>
    <w:rsid w:val="00494FEE"/>
    <w:rsid w:val="004A07BB"/>
    <w:rsid w:val="004A29A0"/>
    <w:rsid w:val="004A3D02"/>
    <w:rsid w:val="004A506C"/>
    <w:rsid w:val="004A7E97"/>
    <w:rsid w:val="004B13F7"/>
    <w:rsid w:val="004B2F6A"/>
    <w:rsid w:val="004B39D7"/>
    <w:rsid w:val="004B4B77"/>
    <w:rsid w:val="004B4BEC"/>
    <w:rsid w:val="004B6476"/>
    <w:rsid w:val="004B69ED"/>
    <w:rsid w:val="004C0A99"/>
    <w:rsid w:val="004C0D4E"/>
    <w:rsid w:val="004C3A70"/>
    <w:rsid w:val="004C504E"/>
    <w:rsid w:val="004C60F7"/>
    <w:rsid w:val="004C6D03"/>
    <w:rsid w:val="004D3992"/>
    <w:rsid w:val="004D679A"/>
    <w:rsid w:val="004E0F30"/>
    <w:rsid w:val="004E1569"/>
    <w:rsid w:val="004E163B"/>
    <w:rsid w:val="004E2F7B"/>
    <w:rsid w:val="004E4258"/>
    <w:rsid w:val="004E482F"/>
    <w:rsid w:val="004F3912"/>
    <w:rsid w:val="004F5675"/>
    <w:rsid w:val="004F6479"/>
    <w:rsid w:val="004F68A6"/>
    <w:rsid w:val="005001A3"/>
    <w:rsid w:val="00500710"/>
    <w:rsid w:val="00501767"/>
    <w:rsid w:val="0050421E"/>
    <w:rsid w:val="0051055A"/>
    <w:rsid w:val="0051275E"/>
    <w:rsid w:val="00513102"/>
    <w:rsid w:val="00514AA2"/>
    <w:rsid w:val="00514D67"/>
    <w:rsid w:val="0051574B"/>
    <w:rsid w:val="005277D8"/>
    <w:rsid w:val="00532DC4"/>
    <w:rsid w:val="005372B9"/>
    <w:rsid w:val="00537352"/>
    <w:rsid w:val="00537529"/>
    <w:rsid w:val="00540E29"/>
    <w:rsid w:val="00544E83"/>
    <w:rsid w:val="005527C7"/>
    <w:rsid w:val="0055406F"/>
    <w:rsid w:val="00556C45"/>
    <w:rsid w:val="00557259"/>
    <w:rsid w:val="00562D42"/>
    <w:rsid w:val="00565EAF"/>
    <w:rsid w:val="00566F08"/>
    <w:rsid w:val="00571FA7"/>
    <w:rsid w:val="00572A0A"/>
    <w:rsid w:val="00576679"/>
    <w:rsid w:val="00576CB4"/>
    <w:rsid w:val="005809A8"/>
    <w:rsid w:val="005829CF"/>
    <w:rsid w:val="00586171"/>
    <w:rsid w:val="00586CD9"/>
    <w:rsid w:val="00590FFA"/>
    <w:rsid w:val="00591719"/>
    <w:rsid w:val="005926AD"/>
    <w:rsid w:val="00592EC4"/>
    <w:rsid w:val="0059475F"/>
    <w:rsid w:val="005951A4"/>
    <w:rsid w:val="005962A4"/>
    <w:rsid w:val="00596BB1"/>
    <w:rsid w:val="00596CBC"/>
    <w:rsid w:val="005A0838"/>
    <w:rsid w:val="005A2EFE"/>
    <w:rsid w:val="005A5A28"/>
    <w:rsid w:val="005A6698"/>
    <w:rsid w:val="005B0264"/>
    <w:rsid w:val="005B043F"/>
    <w:rsid w:val="005B13E1"/>
    <w:rsid w:val="005B1DC9"/>
    <w:rsid w:val="005B2DF9"/>
    <w:rsid w:val="005B7E43"/>
    <w:rsid w:val="005C48B7"/>
    <w:rsid w:val="005C5338"/>
    <w:rsid w:val="005D174A"/>
    <w:rsid w:val="005D1D13"/>
    <w:rsid w:val="005D2707"/>
    <w:rsid w:val="005D3B6C"/>
    <w:rsid w:val="005D3E9A"/>
    <w:rsid w:val="005D5729"/>
    <w:rsid w:val="005D613A"/>
    <w:rsid w:val="005D7D4C"/>
    <w:rsid w:val="005E1844"/>
    <w:rsid w:val="005E2BD7"/>
    <w:rsid w:val="005E3612"/>
    <w:rsid w:val="005E5BEE"/>
    <w:rsid w:val="005E5F3F"/>
    <w:rsid w:val="005E67A5"/>
    <w:rsid w:val="005E7694"/>
    <w:rsid w:val="005E7FED"/>
    <w:rsid w:val="005F4962"/>
    <w:rsid w:val="005F4A59"/>
    <w:rsid w:val="005F52B0"/>
    <w:rsid w:val="005F5678"/>
    <w:rsid w:val="0060129A"/>
    <w:rsid w:val="00601916"/>
    <w:rsid w:val="00602375"/>
    <w:rsid w:val="00603C47"/>
    <w:rsid w:val="00603C62"/>
    <w:rsid w:val="006043AD"/>
    <w:rsid w:val="00604699"/>
    <w:rsid w:val="00605ABD"/>
    <w:rsid w:val="00606F34"/>
    <w:rsid w:val="00607B8A"/>
    <w:rsid w:val="00607E50"/>
    <w:rsid w:val="00614C5D"/>
    <w:rsid w:val="0061500B"/>
    <w:rsid w:val="0062608F"/>
    <w:rsid w:val="00626799"/>
    <w:rsid w:val="00626CA9"/>
    <w:rsid w:val="006310BC"/>
    <w:rsid w:val="006319CC"/>
    <w:rsid w:val="00632C0C"/>
    <w:rsid w:val="006339E5"/>
    <w:rsid w:val="0063451D"/>
    <w:rsid w:val="00636AB0"/>
    <w:rsid w:val="006376DA"/>
    <w:rsid w:val="00637A81"/>
    <w:rsid w:val="00640BA1"/>
    <w:rsid w:val="00642B5E"/>
    <w:rsid w:val="00643055"/>
    <w:rsid w:val="00647022"/>
    <w:rsid w:val="00647A28"/>
    <w:rsid w:val="006506DB"/>
    <w:rsid w:val="0065609B"/>
    <w:rsid w:val="00663D54"/>
    <w:rsid w:val="00664B75"/>
    <w:rsid w:val="006655F1"/>
    <w:rsid w:val="00665D32"/>
    <w:rsid w:val="00667AB3"/>
    <w:rsid w:val="00667DF5"/>
    <w:rsid w:val="00671B14"/>
    <w:rsid w:val="00672E27"/>
    <w:rsid w:val="00672EBF"/>
    <w:rsid w:val="00673566"/>
    <w:rsid w:val="00673DED"/>
    <w:rsid w:val="00673F19"/>
    <w:rsid w:val="00673FB3"/>
    <w:rsid w:val="0068487D"/>
    <w:rsid w:val="00684C6C"/>
    <w:rsid w:val="0068720F"/>
    <w:rsid w:val="006953D2"/>
    <w:rsid w:val="006A02CD"/>
    <w:rsid w:val="006A5837"/>
    <w:rsid w:val="006A66E2"/>
    <w:rsid w:val="006A7532"/>
    <w:rsid w:val="006A7978"/>
    <w:rsid w:val="006A7B53"/>
    <w:rsid w:val="006B0DC1"/>
    <w:rsid w:val="006B148E"/>
    <w:rsid w:val="006B23A0"/>
    <w:rsid w:val="006B371D"/>
    <w:rsid w:val="006B39A4"/>
    <w:rsid w:val="006B3F7C"/>
    <w:rsid w:val="006B4717"/>
    <w:rsid w:val="006B4EBA"/>
    <w:rsid w:val="006B541B"/>
    <w:rsid w:val="006B567C"/>
    <w:rsid w:val="006B5E8F"/>
    <w:rsid w:val="006B6803"/>
    <w:rsid w:val="006B693F"/>
    <w:rsid w:val="006B7512"/>
    <w:rsid w:val="006C0BCD"/>
    <w:rsid w:val="006C1238"/>
    <w:rsid w:val="006C30C1"/>
    <w:rsid w:val="006C3716"/>
    <w:rsid w:val="006C4B26"/>
    <w:rsid w:val="006C6A6B"/>
    <w:rsid w:val="006D0178"/>
    <w:rsid w:val="006D100C"/>
    <w:rsid w:val="006D56D8"/>
    <w:rsid w:val="006D5AE2"/>
    <w:rsid w:val="006D5FA6"/>
    <w:rsid w:val="006D6325"/>
    <w:rsid w:val="006D7090"/>
    <w:rsid w:val="006E19B1"/>
    <w:rsid w:val="006E1E80"/>
    <w:rsid w:val="006E2A96"/>
    <w:rsid w:val="006E2C17"/>
    <w:rsid w:val="006E3742"/>
    <w:rsid w:val="006E41AB"/>
    <w:rsid w:val="006F0394"/>
    <w:rsid w:val="006F0557"/>
    <w:rsid w:val="006F07E4"/>
    <w:rsid w:val="006F1BBF"/>
    <w:rsid w:val="006F2CB7"/>
    <w:rsid w:val="006F690E"/>
    <w:rsid w:val="0070075A"/>
    <w:rsid w:val="0070094D"/>
    <w:rsid w:val="00710957"/>
    <w:rsid w:val="00710D26"/>
    <w:rsid w:val="00711CF2"/>
    <w:rsid w:val="00714C78"/>
    <w:rsid w:val="007202FD"/>
    <w:rsid w:val="0072171D"/>
    <w:rsid w:val="0072256F"/>
    <w:rsid w:val="0072410C"/>
    <w:rsid w:val="00727484"/>
    <w:rsid w:val="00730F05"/>
    <w:rsid w:val="00736F77"/>
    <w:rsid w:val="00740C26"/>
    <w:rsid w:val="00740CB7"/>
    <w:rsid w:val="007443B0"/>
    <w:rsid w:val="00744592"/>
    <w:rsid w:val="007475EB"/>
    <w:rsid w:val="0075015B"/>
    <w:rsid w:val="00750DBA"/>
    <w:rsid w:val="00755860"/>
    <w:rsid w:val="00760731"/>
    <w:rsid w:val="007622B1"/>
    <w:rsid w:val="00763058"/>
    <w:rsid w:val="00765C1C"/>
    <w:rsid w:val="007705DC"/>
    <w:rsid w:val="00770F3E"/>
    <w:rsid w:val="0077138D"/>
    <w:rsid w:val="00771E27"/>
    <w:rsid w:val="00771E9A"/>
    <w:rsid w:val="007728A9"/>
    <w:rsid w:val="007745BE"/>
    <w:rsid w:val="00774D38"/>
    <w:rsid w:val="007755E2"/>
    <w:rsid w:val="00776991"/>
    <w:rsid w:val="00781042"/>
    <w:rsid w:val="0078208A"/>
    <w:rsid w:val="0078211C"/>
    <w:rsid w:val="00783751"/>
    <w:rsid w:val="00783786"/>
    <w:rsid w:val="007839AF"/>
    <w:rsid w:val="00784B6C"/>
    <w:rsid w:val="00784FB5"/>
    <w:rsid w:val="007878C9"/>
    <w:rsid w:val="007912B0"/>
    <w:rsid w:val="00792AFB"/>
    <w:rsid w:val="00792BA2"/>
    <w:rsid w:val="007947D7"/>
    <w:rsid w:val="00797DEC"/>
    <w:rsid w:val="007A0476"/>
    <w:rsid w:val="007A0550"/>
    <w:rsid w:val="007A0AFA"/>
    <w:rsid w:val="007A0BAD"/>
    <w:rsid w:val="007A11B3"/>
    <w:rsid w:val="007A2530"/>
    <w:rsid w:val="007A71F9"/>
    <w:rsid w:val="007B3902"/>
    <w:rsid w:val="007C0FA2"/>
    <w:rsid w:val="007C143F"/>
    <w:rsid w:val="007C1D6F"/>
    <w:rsid w:val="007C2A5A"/>
    <w:rsid w:val="007C357D"/>
    <w:rsid w:val="007C3709"/>
    <w:rsid w:val="007C562F"/>
    <w:rsid w:val="007C5D58"/>
    <w:rsid w:val="007C6937"/>
    <w:rsid w:val="007D06A1"/>
    <w:rsid w:val="007D124A"/>
    <w:rsid w:val="007D1EC9"/>
    <w:rsid w:val="007D2369"/>
    <w:rsid w:val="007D3C6C"/>
    <w:rsid w:val="007D4891"/>
    <w:rsid w:val="007E1B89"/>
    <w:rsid w:val="007E459F"/>
    <w:rsid w:val="007E53A7"/>
    <w:rsid w:val="007E676E"/>
    <w:rsid w:val="007E6B82"/>
    <w:rsid w:val="007E7768"/>
    <w:rsid w:val="007F0C10"/>
    <w:rsid w:val="007F76C4"/>
    <w:rsid w:val="0080104C"/>
    <w:rsid w:val="00801626"/>
    <w:rsid w:val="00802183"/>
    <w:rsid w:val="00804750"/>
    <w:rsid w:val="00806153"/>
    <w:rsid w:val="00810059"/>
    <w:rsid w:val="00811BB7"/>
    <w:rsid w:val="00812EAF"/>
    <w:rsid w:val="00813DC5"/>
    <w:rsid w:val="00815CD8"/>
    <w:rsid w:val="00815D84"/>
    <w:rsid w:val="0082032D"/>
    <w:rsid w:val="00820F42"/>
    <w:rsid w:val="00821E37"/>
    <w:rsid w:val="0082281A"/>
    <w:rsid w:val="008238A3"/>
    <w:rsid w:val="00823BF5"/>
    <w:rsid w:val="00824E57"/>
    <w:rsid w:val="008320C1"/>
    <w:rsid w:val="00832A30"/>
    <w:rsid w:val="00837951"/>
    <w:rsid w:val="00837AFD"/>
    <w:rsid w:val="008448DD"/>
    <w:rsid w:val="00845E3D"/>
    <w:rsid w:val="00845E8B"/>
    <w:rsid w:val="00846553"/>
    <w:rsid w:val="00846889"/>
    <w:rsid w:val="008468D7"/>
    <w:rsid w:val="008502A2"/>
    <w:rsid w:val="00851043"/>
    <w:rsid w:val="00854CF6"/>
    <w:rsid w:val="00855669"/>
    <w:rsid w:val="008556B4"/>
    <w:rsid w:val="008556D0"/>
    <w:rsid w:val="00855E69"/>
    <w:rsid w:val="00857880"/>
    <w:rsid w:val="00862057"/>
    <w:rsid w:val="0086531A"/>
    <w:rsid w:val="008664F9"/>
    <w:rsid w:val="00866F42"/>
    <w:rsid w:val="00872CE6"/>
    <w:rsid w:val="008732F1"/>
    <w:rsid w:val="00876EE9"/>
    <w:rsid w:val="00877483"/>
    <w:rsid w:val="00877DBA"/>
    <w:rsid w:val="00883516"/>
    <w:rsid w:val="00884A54"/>
    <w:rsid w:val="008859AF"/>
    <w:rsid w:val="0089356D"/>
    <w:rsid w:val="00893ACA"/>
    <w:rsid w:val="008957BC"/>
    <w:rsid w:val="00896CD4"/>
    <w:rsid w:val="008A1C7E"/>
    <w:rsid w:val="008A69E4"/>
    <w:rsid w:val="008A76EE"/>
    <w:rsid w:val="008B057D"/>
    <w:rsid w:val="008B0A73"/>
    <w:rsid w:val="008B0AF0"/>
    <w:rsid w:val="008B112F"/>
    <w:rsid w:val="008B351D"/>
    <w:rsid w:val="008B6965"/>
    <w:rsid w:val="008C08F6"/>
    <w:rsid w:val="008C1E9A"/>
    <w:rsid w:val="008C33F3"/>
    <w:rsid w:val="008C58F0"/>
    <w:rsid w:val="008D56EE"/>
    <w:rsid w:val="008D6021"/>
    <w:rsid w:val="008D7112"/>
    <w:rsid w:val="008D7AEF"/>
    <w:rsid w:val="008E3732"/>
    <w:rsid w:val="008E4414"/>
    <w:rsid w:val="008E44CF"/>
    <w:rsid w:val="008E4928"/>
    <w:rsid w:val="008E5C32"/>
    <w:rsid w:val="008E6D2B"/>
    <w:rsid w:val="008F01C8"/>
    <w:rsid w:val="008F3081"/>
    <w:rsid w:val="008F37B5"/>
    <w:rsid w:val="008F5001"/>
    <w:rsid w:val="00902366"/>
    <w:rsid w:val="0090275C"/>
    <w:rsid w:val="009045CB"/>
    <w:rsid w:val="00905B68"/>
    <w:rsid w:val="009063F4"/>
    <w:rsid w:val="0090746A"/>
    <w:rsid w:val="00912DBE"/>
    <w:rsid w:val="00916010"/>
    <w:rsid w:val="0091649B"/>
    <w:rsid w:val="009215ED"/>
    <w:rsid w:val="0092415F"/>
    <w:rsid w:val="00926990"/>
    <w:rsid w:val="00932036"/>
    <w:rsid w:val="0093384E"/>
    <w:rsid w:val="009341E0"/>
    <w:rsid w:val="009341F7"/>
    <w:rsid w:val="009343A2"/>
    <w:rsid w:val="00934810"/>
    <w:rsid w:val="009359AE"/>
    <w:rsid w:val="00936569"/>
    <w:rsid w:val="009424D3"/>
    <w:rsid w:val="009429FE"/>
    <w:rsid w:val="00943B29"/>
    <w:rsid w:val="00945665"/>
    <w:rsid w:val="00950BDA"/>
    <w:rsid w:val="00951E5D"/>
    <w:rsid w:val="00952139"/>
    <w:rsid w:val="00954F68"/>
    <w:rsid w:val="009552B7"/>
    <w:rsid w:val="00956931"/>
    <w:rsid w:val="00957613"/>
    <w:rsid w:val="0096014F"/>
    <w:rsid w:val="00960E2F"/>
    <w:rsid w:val="0096500C"/>
    <w:rsid w:val="00966DFD"/>
    <w:rsid w:val="0097223C"/>
    <w:rsid w:val="009732B6"/>
    <w:rsid w:val="00975232"/>
    <w:rsid w:val="00975653"/>
    <w:rsid w:val="00977DDC"/>
    <w:rsid w:val="00980F27"/>
    <w:rsid w:val="00983E2D"/>
    <w:rsid w:val="0098666D"/>
    <w:rsid w:val="00987C0F"/>
    <w:rsid w:val="0099028A"/>
    <w:rsid w:val="00990767"/>
    <w:rsid w:val="0099419E"/>
    <w:rsid w:val="009961CD"/>
    <w:rsid w:val="009A115B"/>
    <w:rsid w:val="009A406A"/>
    <w:rsid w:val="009A4BD9"/>
    <w:rsid w:val="009A6BA1"/>
    <w:rsid w:val="009A7D19"/>
    <w:rsid w:val="009B0C6D"/>
    <w:rsid w:val="009B0D10"/>
    <w:rsid w:val="009B442E"/>
    <w:rsid w:val="009B4636"/>
    <w:rsid w:val="009B50CB"/>
    <w:rsid w:val="009B6891"/>
    <w:rsid w:val="009C3ACA"/>
    <w:rsid w:val="009C4B26"/>
    <w:rsid w:val="009C5261"/>
    <w:rsid w:val="009C54C3"/>
    <w:rsid w:val="009C5868"/>
    <w:rsid w:val="009C69BB"/>
    <w:rsid w:val="009C783C"/>
    <w:rsid w:val="009D347B"/>
    <w:rsid w:val="009D54B0"/>
    <w:rsid w:val="009D59AC"/>
    <w:rsid w:val="009D5EE9"/>
    <w:rsid w:val="009D6A1E"/>
    <w:rsid w:val="009E092E"/>
    <w:rsid w:val="009E27FC"/>
    <w:rsid w:val="009E668C"/>
    <w:rsid w:val="009E76A9"/>
    <w:rsid w:val="009E7733"/>
    <w:rsid w:val="009E7790"/>
    <w:rsid w:val="009F0FBC"/>
    <w:rsid w:val="009F108D"/>
    <w:rsid w:val="009F2964"/>
    <w:rsid w:val="009F5AA1"/>
    <w:rsid w:val="009F5F2F"/>
    <w:rsid w:val="00A006F2"/>
    <w:rsid w:val="00A00EAA"/>
    <w:rsid w:val="00A0216C"/>
    <w:rsid w:val="00A03291"/>
    <w:rsid w:val="00A03467"/>
    <w:rsid w:val="00A0367E"/>
    <w:rsid w:val="00A03F56"/>
    <w:rsid w:val="00A04475"/>
    <w:rsid w:val="00A05A40"/>
    <w:rsid w:val="00A0782D"/>
    <w:rsid w:val="00A0786B"/>
    <w:rsid w:val="00A1109E"/>
    <w:rsid w:val="00A11FC3"/>
    <w:rsid w:val="00A1302F"/>
    <w:rsid w:val="00A16F33"/>
    <w:rsid w:val="00A22B7A"/>
    <w:rsid w:val="00A26513"/>
    <w:rsid w:val="00A2658E"/>
    <w:rsid w:val="00A267D6"/>
    <w:rsid w:val="00A3267A"/>
    <w:rsid w:val="00A34431"/>
    <w:rsid w:val="00A41020"/>
    <w:rsid w:val="00A4298E"/>
    <w:rsid w:val="00A44602"/>
    <w:rsid w:val="00A44EC7"/>
    <w:rsid w:val="00A45BBA"/>
    <w:rsid w:val="00A45F11"/>
    <w:rsid w:val="00A503BC"/>
    <w:rsid w:val="00A5355A"/>
    <w:rsid w:val="00A572C3"/>
    <w:rsid w:val="00A57DD6"/>
    <w:rsid w:val="00A6200A"/>
    <w:rsid w:val="00A62F98"/>
    <w:rsid w:val="00A653A7"/>
    <w:rsid w:val="00A66BD0"/>
    <w:rsid w:val="00A7313C"/>
    <w:rsid w:val="00A734E4"/>
    <w:rsid w:val="00A76353"/>
    <w:rsid w:val="00A7785D"/>
    <w:rsid w:val="00A83CA0"/>
    <w:rsid w:val="00A84DE6"/>
    <w:rsid w:val="00A862CA"/>
    <w:rsid w:val="00A92462"/>
    <w:rsid w:val="00A9707A"/>
    <w:rsid w:val="00A97EBF"/>
    <w:rsid w:val="00AA2BF1"/>
    <w:rsid w:val="00AA3DC9"/>
    <w:rsid w:val="00AA519F"/>
    <w:rsid w:val="00AB0984"/>
    <w:rsid w:val="00AB10A0"/>
    <w:rsid w:val="00AB3376"/>
    <w:rsid w:val="00AB3EFE"/>
    <w:rsid w:val="00AB5BCD"/>
    <w:rsid w:val="00AB6A62"/>
    <w:rsid w:val="00AC06DA"/>
    <w:rsid w:val="00AC485F"/>
    <w:rsid w:val="00AC74B5"/>
    <w:rsid w:val="00AD2519"/>
    <w:rsid w:val="00AD6259"/>
    <w:rsid w:val="00AD6C65"/>
    <w:rsid w:val="00AE00D6"/>
    <w:rsid w:val="00AE18EF"/>
    <w:rsid w:val="00AE1C5B"/>
    <w:rsid w:val="00AE267A"/>
    <w:rsid w:val="00AE43F0"/>
    <w:rsid w:val="00AE4C7B"/>
    <w:rsid w:val="00AE60D8"/>
    <w:rsid w:val="00AE77AF"/>
    <w:rsid w:val="00AF048B"/>
    <w:rsid w:val="00AF0D65"/>
    <w:rsid w:val="00AF0D7B"/>
    <w:rsid w:val="00AF2EC2"/>
    <w:rsid w:val="00AF3968"/>
    <w:rsid w:val="00AF3D71"/>
    <w:rsid w:val="00AF42B6"/>
    <w:rsid w:val="00AF6E4E"/>
    <w:rsid w:val="00AF7939"/>
    <w:rsid w:val="00B028E7"/>
    <w:rsid w:val="00B02C30"/>
    <w:rsid w:val="00B04909"/>
    <w:rsid w:val="00B05EF6"/>
    <w:rsid w:val="00B067D4"/>
    <w:rsid w:val="00B07D4E"/>
    <w:rsid w:val="00B13900"/>
    <w:rsid w:val="00B160B6"/>
    <w:rsid w:val="00B207C0"/>
    <w:rsid w:val="00B22DE1"/>
    <w:rsid w:val="00B23761"/>
    <w:rsid w:val="00B241F2"/>
    <w:rsid w:val="00B2510A"/>
    <w:rsid w:val="00B25DC1"/>
    <w:rsid w:val="00B26FC8"/>
    <w:rsid w:val="00B306B3"/>
    <w:rsid w:val="00B31183"/>
    <w:rsid w:val="00B311F8"/>
    <w:rsid w:val="00B318E9"/>
    <w:rsid w:val="00B3401F"/>
    <w:rsid w:val="00B35B6D"/>
    <w:rsid w:val="00B40231"/>
    <w:rsid w:val="00B40EC9"/>
    <w:rsid w:val="00B41F2C"/>
    <w:rsid w:val="00B44D0B"/>
    <w:rsid w:val="00B46434"/>
    <w:rsid w:val="00B4793F"/>
    <w:rsid w:val="00B506BF"/>
    <w:rsid w:val="00B5461D"/>
    <w:rsid w:val="00B54904"/>
    <w:rsid w:val="00B55A6A"/>
    <w:rsid w:val="00B567D0"/>
    <w:rsid w:val="00B56816"/>
    <w:rsid w:val="00B61FD7"/>
    <w:rsid w:val="00B63743"/>
    <w:rsid w:val="00B63AFF"/>
    <w:rsid w:val="00B64994"/>
    <w:rsid w:val="00B65E96"/>
    <w:rsid w:val="00B67350"/>
    <w:rsid w:val="00B71D24"/>
    <w:rsid w:val="00B71EA3"/>
    <w:rsid w:val="00B73C26"/>
    <w:rsid w:val="00B77E51"/>
    <w:rsid w:val="00B803E5"/>
    <w:rsid w:val="00B8101E"/>
    <w:rsid w:val="00B82540"/>
    <w:rsid w:val="00B83770"/>
    <w:rsid w:val="00B84E43"/>
    <w:rsid w:val="00B85290"/>
    <w:rsid w:val="00B85FCD"/>
    <w:rsid w:val="00B8612A"/>
    <w:rsid w:val="00B8627A"/>
    <w:rsid w:val="00B9656D"/>
    <w:rsid w:val="00B9724F"/>
    <w:rsid w:val="00B9750A"/>
    <w:rsid w:val="00BA0E1C"/>
    <w:rsid w:val="00BA2633"/>
    <w:rsid w:val="00BA4F0F"/>
    <w:rsid w:val="00BA544D"/>
    <w:rsid w:val="00BA5F75"/>
    <w:rsid w:val="00BA7405"/>
    <w:rsid w:val="00BB0191"/>
    <w:rsid w:val="00BB08C4"/>
    <w:rsid w:val="00BB0D0C"/>
    <w:rsid w:val="00BB1159"/>
    <w:rsid w:val="00BB29C9"/>
    <w:rsid w:val="00BB592A"/>
    <w:rsid w:val="00BB6433"/>
    <w:rsid w:val="00BB793A"/>
    <w:rsid w:val="00BB7F97"/>
    <w:rsid w:val="00BC65CE"/>
    <w:rsid w:val="00BC757F"/>
    <w:rsid w:val="00BD28BE"/>
    <w:rsid w:val="00BD3CE7"/>
    <w:rsid w:val="00BD789F"/>
    <w:rsid w:val="00BE1C30"/>
    <w:rsid w:val="00BE373D"/>
    <w:rsid w:val="00BE3A2D"/>
    <w:rsid w:val="00BE5CCB"/>
    <w:rsid w:val="00BE6611"/>
    <w:rsid w:val="00BE6E54"/>
    <w:rsid w:val="00BF0376"/>
    <w:rsid w:val="00BF06D8"/>
    <w:rsid w:val="00BF1AE2"/>
    <w:rsid w:val="00BF24DD"/>
    <w:rsid w:val="00BF318B"/>
    <w:rsid w:val="00BF34D9"/>
    <w:rsid w:val="00BF3AD2"/>
    <w:rsid w:val="00BF4EAC"/>
    <w:rsid w:val="00BF5226"/>
    <w:rsid w:val="00BF52A1"/>
    <w:rsid w:val="00BF5B11"/>
    <w:rsid w:val="00C0146A"/>
    <w:rsid w:val="00C06059"/>
    <w:rsid w:val="00C06350"/>
    <w:rsid w:val="00C06ACC"/>
    <w:rsid w:val="00C06EB7"/>
    <w:rsid w:val="00C106C4"/>
    <w:rsid w:val="00C10DED"/>
    <w:rsid w:val="00C11773"/>
    <w:rsid w:val="00C13A2E"/>
    <w:rsid w:val="00C1525B"/>
    <w:rsid w:val="00C20BC0"/>
    <w:rsid w:val="00C2174E"/>
    <w:rsid w:val="00C25237"/>
    <w:rsid w:val="00C261C6"/>
    <w:rsid w:val="00C26445"/>
    <w:rsid w:val="00C3201D"/>
    <w:rsid w:val="00C3619E"/>
    <w:rsid w:val="00C41581"/>
    <w:rsid w:val="00C43880"/>
    <w:rsid w:val="00C43903"/>
    <w:rsid w:val="00C4540F"/>
    <w:rsid w:val="00C4694B"/>
    <w:rsid w:val="00C47415"/>
    <w:rsid w:val="00C508C8"/>
    <w:rsid w:val="00C5189E"/>
    <w:rsid w:val="00C523A5"/>
    <w:rsid w:val="00C54E9C"/>
    <w:rsid w:val="00C550B6"/>
    <w:rsid w:val="00C56883"/>
    <w:rsid w:val="00C63EF2"/>
    <w:rsid w:val="00C65E7F"/>
    <w:rsid w:val="00C66E5E"/>
    <w:rsid w:val="00C718D8"/>
    <w:rsid w:val="00C7290F"/>
    <w:rsid w:val="00C748EC"/>
    <w:rsid w:val="00C74B5B"/>
    <w:rsid w:val="00C75490"/>
    <w:rsid w:val="00C7555D"/>
    <w:rsid w:val="00C770B7"/>
    <w:rsid w:val="00C7728F"/>
    <w:rsid w:val="00C7785F"/>
    <w:rsid w:val="00C828AA"/>
    <w:rsid w:val="00C86470"/>
    <w:rsid w:val="00C8770A"/>
    <w:rsid w:val="00C92394"/>
    <w:rsid w:val="00C9310A"/>
    <w:rsid w:val="00C9563C"/>
    <w:rsid w:val="00C96AFF"/>
    <w:rsid w:val="00CA1749"/>
    <w:rsid w:val="00CA1CA8"/>
    <w:rsid w:val="00CA2E1C"/>
    <w:rsid w:val="00CA653D"/>
    <w:rsid w:val="00CA7BF4"/>
    <w:rsid w:val="00CB0BFD"/>
    <w:rsid w:val="00CB19ED"/>
    <w:rsid w:val="00CB1D6E"/>
    <w:rsid w:val="00CB5902"/>
    <w:rsid w:val="00CC06DD"/>
    <w:rsid w:val="00CC19EB"/>
    <w:rsid w:val="00CC2375"/>
    <w:rsid w:val="00CC2E75"/>
    <w:rsid w:val="00CC5B79"/>
    <w:rsid w:val="00CC6441"/>
    <w:rsid w:val="00CC767D"/>
    <w:rsid w:val="00CC7C32"/>
    <w:rsid w:val="00CD0528"/>
    <w:rsid w:val="00CD4DD8"/>
    <w:rsid w:val="00CD74CE"/>
    <w:rsid w:val="00CD7FE6"/>
    <w:rsid w:val="00CE0031"/>
    <w:rsid w:val="00CE3706"/>
    <w:rsid w:val="00CE41D5"/>
    <w:rsid w:val="00CE7063"/>
    <w:rsid w:val="00CE798C"/>
    <w:rsid w:val="00CF0E01"/>
    <w:rsid w:val="00CF0EB2"/>
    <w:rsid w:val="00CF4F2F"/>
    <w:rsid w:val="00CF5834"/>
    <w:rsid w:val="00CF6A6D"/>
    <w:rsid w:val="00D06090"/>
    <w:rsid w:val="00D068CF"/>
    <w:rsid w:val="00D131DD"/>
    <w:rsid w:val="00D20B7E"/>
    <w:rsid w:val="00D21966"/>
    <w:rsid w:val="00D21A58"/>
    <w:rsid w:val="00D2276B"/>
    <w:rsid w:val="00D2534A"/>
    <w:rsid w:val="00D2690E"/>
    <w:rsid w:val="00D26B15"/>
    <w:rsid w:val="00D30CDE"/>
    <w:rsid w:val="00D30CED"/>
    <w:rsid w:val="00D30FD1"/>
    <w:rsid w:val="00D317ED"/>
    <w:rsid w:val="00D32DD9"/>
    <w:rsid w:val="00D35938"/>
    <w:rsid w:val="00D3596B"/>
    <w:rsid w:val="00D35B4A"/>
    <w:rsid w:val="00D36221"/>
    <w:rsid w:val="00D40226"/>
    <w:rsid w:val="00D421C8"/>
    <w:rsid w:val="00D432A5"/>
    <w:rsid w:val="00D437D3"/>
    <w:rsid w:val="00D43DA0"/>
    <w:rsid w:val="00D51FF2"/>
    <w:rsid w:val="00D52784"/>
    <w:rsid w:val="00D565BD"/>
    <w:rsid w:val="00D56A27"/>
    <w:rsid w:val="00D57397"/>
    <w:rsid w:val="00D60685"/>
    <w:rsid w:val="00D6072D"/>
    <w:rsid w:val="00D60D0D"/>
    <w:rsid w:val="00D61A40"/>
    <w:rsid w:val="00D64C00"/>
    <w:rsid w:val="00D66BB3"/>
    <w:rsid w:val="00D7054F"/>
    <w:rsid w:val="00D70E76"/>
    <w:rsid w:val="00D72344"/>
    <w:rsid w:val="00D7543F"/>
    <w:rsid w:val="00D77048"/>
    <w:rsid w:val="00D77C45"/>
    <w:rsid w:val="00D8011A"/>
    <w:rsid w:val="00D81E54"/>
    <w:rsid w:val="00D8685C"/>
    <w:rsid w:val="00D87BE2"/>
    <w:rsid w:val="00D930D6"/>
    <w:rsid w:val="00D94E32"/>
    <w:rsid w:val="00D96241"/>
    <w:rsid w:val="00DA011A"/>
    <w:rsid w:val="00DA0630"/>
    <w:rsid w:val="00DA4FCA"/>
    <w:rsid w:val="00DA5858"/>
    <w:rsid w:val="00DB1031"/>
    <w:rsid w:val="00DB1F40"/>
    <w:rsid w:val="00DB4115"/>
    <w:rsid w:val="00DB429C"/>
    <w:rsid w:val="00DB6CE5"/>
    <w:rsid w:val="00DB6D6C"/>
    <w:rsid w:val="00DB732D"/>
    <w:rsid w:val="00DB7B6F"/>
    <w:rsid w:val="00DC2C68"/>
    <w:rsid w:val="00DC38B7"/>
    <w:rsid w:val="00DC5C80"/>
    <w:rsid w:val="00DC7832"/>
    <w:rsid w:val="00DD3C47"/>
    <w:rsid w:val="00DD4D14"/>
    <w:rsid w:val="00DD753C"/>
    <w:rsid w:val="00DE0236"/>
    <w:rsid w:val="00DE1BA5"/>
    <w:rsid w:val="00DE2136"/>
    <w:rsid w:val="00DE4225"/>
    <w:rsid w:val="00DE5087"/>
    <w:rsid w:val="00DE5F05"/>
    <w:rsid w:val="00DE6163"/>
    <w:rsid w:val="00DF132C"/>
    <w:rsid w:val="00DF3671"/>
    <w:rsid w:val="00DF504A"/>
    <w:rsid w:val="00DF7316"/>
    <w:rsid w:val="00DF749D"/>
    <w:rsid w:val="00E01003"/>
    <w:rsid w:val="00E011B9"/>
    <w:rsid w:val="00E013A6"/>
    <w:rsid w:val="00E03149"/>
    <w:rsid w:val="00E036AE"/>
    <w:rsid w:val="00E04B29"/>
    <w:rsid w:val="00E04F41"/>
    <w:rsid w:val="00E0562B"/>
    <w:rsid w:val="00E05AF4"/>
    <w:rsid w:val="00E15A23"/>
    <w:rsid w:val="00E1721F"/>
    <w:rsid w:val="00E17CD4"/>
    <w:rsid w:val="00E21075"/>
    <w:rsid w:val="00E21A7D"/>
    <w:rsid w:val="00E23386"/>
    <w:rsid w:val="00E265A4"/>
    <w:rsid w:val="00E3285B"/>
    <w:rsid w:val="00E34E27"/>
    <w:rsid w:val="00E35090"/>
    <w:rsid w:val="00E35BAF"/>
    <w:rsid w:val="00E35F4F"/>
    <w:rsid w:val="00E40440"/>
    <w:rsid w:val="00E4183C"/>
    <w:rsid w:val="00E4279C"/>
    <w:rsid w:val="00E42B20"/>
    <w:rsid w:val="00E44BB7"/>
    <w:rsid w:val="00E46EDA"/>
    <w:rsid w:val="00E47EB4"/>
    <w:rsid w:val="00E523F0"/>
    <w:rsid w:val="00E529A2"/>
    <w:rsid w:val="00E5339E"/>
    <w:rsid w:val="00E540DF"/>
    <w:rsid w:val="00E54E6C"/>
    <w:rsid w:val="00E60100"/>
    <w:rsid w:val="00E606CA"/>
    <w:rsid w:val="00E60721"/>
    <w:rsid w:val="00E609E4"/>
    <w:rsid w:val="00E63AE0"/>
    <w:rsid w:val="00E65E68"/>
    <w:rsid w:val="00E67E0D"/>
    <w:rsid w:val="00E72235"/>
    <w:rsid w:val="00E724A3"/>
    <w:rsid w:val="00E749D1"/>
    <w:rsid w:val="00E76BFE"/>
    <w:rsid w:val="00E819D3"/>
    <w:rsid w:val="00E81A60"/>
    <w:rsid w:val="00E827C0"/>
    <w:rsid w:val="00E83EB8"/>
    <w:rsid w:val="00E84634"/>
    <w:rsid w:val="00E84B9C"/>
    <w:rsid w:val="00E86EE8"/>
    <w:rsid w:val="00E87321"/>
    <w:rsid w:val="00E90750"/>
    <w:rsid w:val="00E92798"/>
    <w:rsid w:val="00E93993"/>
    <w:rsid w:val="00E976F3"/>
    <w:rsid w:val="00EA222E"/>
    <w:rsid w:val="00EA2CDE"/>
    <w:rsid w:val="00EA2F80"/>
    <w:rsid w:val="00EA36AA"/>
    <w:rsid w:val="00EA54B4"/>
    <w:rsid w:val="00EA5655"/>
    <w:rsid w:val="00EA5BEF"/>
    <w:rsid w:val="00EA5D43"/>
    <w:rsid w:val="00EA65A8"/>
    <w:rsid w:val="00EB04F7"/>
    <w:rsid w:val="00EB1425"/>
    <w:rsid w:val="00EB170A"/>
    <w:rsid w:val="00EB1C2F"/>
    <w:rsid w:val="00EB2485"/>
    <w:rsid w:val="00EB2B1D"/>
    <w:rsid w:val="00EB52CA"/>
    <w:rsid w:val="00EB6805"/>
    <w:rsid w:val="00EC0A4A"/>
    <w:rsid w:val="00EC4888"/>
    <w:rsid w:val="00EC562D"/>
    <w:rsid w:val="00EC6A2E"/>
    <w:rsid w:val="00EC6CE1"/>
    <w:rsid w:val="00EC738D"/>
    <w:rsid w:val="00ED173C"/>
    <w:rsid w:val="00ED2729"/>
    <w:rsid w:val="00ED2E72"/>
    <w:rsid w:val="00ED3CA6"/>
    <w:rsid w:val="00ED4341"/>
    <w:rsid w:val="00ED4E26"/>
    <w:rsid w:val="00ED6EE0"/>
    <w:rsid w:val="00EE16AF"/>
    <w:rsid w:val="00EE331D"/>
    <w:rsid w:val="00EE3690"/>
    <w:rsid w:val="00EE391F"/>
    <w:rsid w:val="00EE43B1"/>
    <w:rsid w:val="00EE5A6D"/>
    <w:rsid w:val="00EE6049"/>
    <w:rsid w:val="00EE6E33"/>
    <w:rsid w:val="00EF103A"/>
    <w:rsid w:val="00EF144C"/>
    <w:rsid w:val="00EF1E29"/>
    <w:rsid w:val="00EF3589"/>
    <w:rsid w:val="00EF5B43"/>
    <w:rsid w:val="00EF6827"/>
    <w:rsid w:val="00F00210"/>
    <w:rsid w:val="00F00792"/>
    <w:rsid w:val="00F00879"/>
    <w:rsid w:val="00F0189C"/>
    <w:rsid w:val="00F03089"/>
    <w:rsid w:val="00F03614"/>
    <w:rsid w:val="00F0458A"/>
    <w:rsid w:val="00F0689F"/>
    <w:rsid w:val="00F104AF"/>
    <w:rsid w:val="00F10D3C"/>
    <w:rsid w:val="00F10EBB"/>
    <w:rsid w:val="00F1140B"/>
    <w:rsid w:val="00F11D61"/>
    <w:rsid w:val="00F12E93"/>
    <w:rsid w:val="00F1309B"/>
    <w:rsid w:val="00F1419C"/>
    <w:rsid w:val="00F14254"/>
    <w:rsid w:val="00F21F55"/>
    <w:rsid w:val="00F23781"/>
    <w:rsid w:val="00F253D0"/>
    <w:rsid w:val="00F25C58"/>
    <w:rsid w:val="00F26AAE"/>
    <w:rsid w:val="00F32061"/>
    <w:rsid w:val="00F32718"/>
    <w:rsid w:val="00F33A8B"/>
    <w:rsid w:val="00F345FC"/>
    <w:rsid w:val="00F34BF2"/>
    <w:rsid w:val="00F3619A"/>
    <w:rsid w:val="00F36C00"/>
    <w:rsid w:val="00F41DC5"/>
    <w:rsid w:val="00F46059"/>
    <w:rsid w:val="00F46BF7"/>
    <w:rsid w:val="00F47CF4"/>
    <w:rsid w:val="00F522D2"/>
    <w:rsid w:val="00F531E6"/>
    <w:rsid w:val="00F55DBB"/>
    <w:rsid w:val="00F56D60"/>
    <w:rsid w:val="00F578D3"/>
    <w:rsid w:val="00F57AD7"/>
    <w:rsid w:val="00F63586"/>
    <w:rsid w:val="00F64149"/>
    <w:rsid w:val="00F6438E"/>
    <w:rsid w:val="00F64952"/>
    <w:rsid w:val="00F64AD9"/>
    <w:rsid w:val="00F66C9F"/>
    <w:rsid w:val="00F7086A"/>
    <w:rsid w:val="00F7342A"/>
    <w:rsid w:val="00F74491"/>
    <w:rsid w:val="00F75605"/>
    <w:rsid w:val="00F77B0F"/>
    <w:rsid w:val="00F80FD3"/>
    <w:rsid w:val="00F815D6"/>
    <w:rsid w:val="00F830E8"/>
    <w:rsid w:val="00F87ACA"/>
    <w:rsid w:val="00F912A2"/>
    <w:rsid w:val="00F92360"/>
    <w:rsid w:val="00F946BE"/>
    <w:rsid w:val="00F949B5"/>
    <w:rsid w:val="00FA0234"/>
    <w:rsid w:val="00FA0C25"/>
    <w:rsid w:val="00FA0DEA"/>
    <w:rsid w:val="00FA0E48"/>
    <w:rsid w:val="00FA2093"/>
    <w:rsid w:val="00FA276F"/>
    <w:rsid w:val="00FA7C55"/>
    <w:rsid w:val="00FB3DCE"/>
    <w:rsid w:val="00FB4359"/>
    <w:rsid w:val="00FC01FD"/>
    <w:rsid w:val="00FC0591"/>
    <w:rsid w:val="00FC1459"/>
    <w:rsid w:val="00FC2F4C"/>
    <w:rsid w:val="00FD2D3E"/>
    <w:rsid w:val="00FD6813"/>
    <w:rsid w:val="00FD6ED3"/>
    <w:rsid w:val="00FE0820"/>
    <w:rsid w:val="00FE0A52"/>
    <w:rsid w:val="00FE0B71"/>
    <w:rsid w:val="00FE2401"/>
    <w:rsid w:val="00FE5EB8"/>
    <w:rsid w:val="00FE7DB0"/>
    <w:rsid w:val="00FF2734"/>
    <w:rsid w:val="00FF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272E"/>
  <w15:docId w15:val="{295B85CE-84A1-4583-A03B-FE2D8AEF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9A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7ED0"/>
    <w:pPr>
      <w:keepNext/>
      <w:keepLines/>
      <w:widowControl/>
      <w:spacing w:before="240"/>
      <w:jc w:val="left"/>
      <w:outlineLvl w:val="0"/>
    </w:pPr>
    <w:rPr>
      <w:rFonts w:ascii="Times New Roman" w:eastAsiaTheme="majorEastAsia" w:hAnsi="Times New Roman" w:cstheme="majorBidi"/>
      <w:color w:val="2F5496" w:themeColor="accent1" w:themeShade="BF"/>
      <w:kern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7ED0"/>
    <w:pPr>
      <w:keepNext/>
      <w:keepLines/>
      <w:widowControl/>
      <w:spacing w:before="40"/>
      <w:jc w:val="left"/>
      <w:outlineLvl w:val="1"/>
    </w:pPr>
    <w:rPr>
      <w:rFonts w:ascii="Times New Roman" w:eastAsiaTheme="majorEastAsia" w:hAnsi="Times New Roman" w:cstheme="majorBidi"/>
      <w:color w:val="2F5496" w:themeColor="accent1" w:themeShade="BF"/>
      <w:kern w:val="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4E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D0609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06090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0609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06090"/>
    <w:rPr>
      <w:rFonts w:ascii="DengXian" w:eastAsia="DengXian" w:hAnsi="DengXian"/>
      <w:noProof/>
      <w:sz w:val="20"/>
    </w:rPr>
  </w:style>
  <w:style w:type="table" w:styleId="TableGrid">
    <w:name w:val="Table Grid"/>
    <w:basedOn w:val="TableNormal"/>
    <w:uiPriority w:val="39"/>
    <w:rsid w:val="009D5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D59AC"/>
    <w:rPr>
      <w:rFonts w:asciiTheme="majorHAnsi" w:eastAsia="SimHei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A32CA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1A32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F4A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5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2590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5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2590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F4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F47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651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651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65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5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513"/>
    <w:rPr>
      <w:b/>
      <w:bCs/>
    </w:rPr>
  </w:style>
  <w:style w:type="character" w:styleId="Emphasis">
    <w:name w:val="Emphasis"/>
    <w:basedOn w:val="DefaultParagraphFont"/>
    <w:uiPriority w:val="20"/>
    <w:qFormat/>
    <w:rsid w:val="009B6891"/>
    <w:rPr>
      <w:i/>
      <w:iCs/>
    </w:rPr>
  </w:style>
  <w:style w:type="character" w:customStyle="1" w:styleId="e24kjd">
    <w:name w:val="e24kjd"/>
    <w:basedOn w:val="DefaultParagraphFont"/>
    <w:rsid w:val="00B46434"/>
  </w:style>
  <w:style w:type="character" w:customStyle="1" w:styleId="Heading1Char">
    <w:name w:val="Heading 1 Char"/>
    <w:basedOn w:val="DefaultParagraphFont"/>
    <w:link w:val="Heading1"/>
    <w:uiPriority w:val="9"/>
    <w:rsid w:val="00347ED0"/>
    <w:rPr>
      <w:rFonts w:ascii="Times New Roman" w:eastAsiaTheme="majorEastAsia" w:hAnsi="Times New Roman" w:cstheme="majorBidi"/>
      <w:color w:val="2F5496" w:themeColor="accent1" w:themeShade="BF"/>
      <w:kern w:val="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47ED0"/>
    <w:rPr>
      <w:rFonts w:ascii="Times New Roman" w:eastAsiaTheme="majorEastAsia" w:hAnsi="Times New Roman" w:cstheme="majorBidi"/>
      <w:color w:val="2F5496" w:themeColor="accent1" w:themeShade="BF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4E32"/>
    <w:rPr>
      <w:b/>
      <w:bCs/>
      <w:sz w:val="32"/>
      <w:szCs w:val="32"/>
    </w:rPr>
  </w:style>
  <w:style w:type="character" w:customStyle="1" w:styleId="high-light-bg">
    <w:name w:val="high-light-bg"/>
    <w:basedOn w:val="DefaultParagraphFont"/>
    <w:rsid w:val="007745BE"/>
  </w:style>
  <w:style w:type="table" w:customStyle="1" w:styleId="41">
    <w:name w:val="无格式表格 41"/>
    <w:basedOn w:val="TableNormal"/>
    <w:uiPriority w:val="44"/>
    <w:rsid w:val="00AD6C65"/>
    <w:rPr>
      <w:rFonts w:ascii="Times New Roman" w:eastAsia="SimSun" w:hAnsi="Times New Roman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link w:val="NoSpacingChar"/>
    <w:uiPriority w:val="1"/>
    <w:qFormat/>
    <w:rsid w:val="0038315E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8315E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CB19ED"/>
    <w:pPr>
      <w:ind w:firstLineChars="200" w:firstLine="420"/>
    </w:pPr>
  </w:style>
  <w:style w:type="character" w:styleId="HTMLCite">
    <w:name w:val="HTML Cite"/>
    <w:basedOn w:val="DefaultParagraphFont"/>
    <w:uiPriority w:val="99"/>
    <w:semiHidden/>
    <w:unhideWhenUsed/>
    <w:rsid w:val="0011571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11571B"/>
    <w:rPr>
      <w:color w:val="954F72" w:themeColor="followedHyperlink"/>
      <w:u w:val="single"/>
    </w:rPr>
  </w:style>
  <w:style w:type="character" w:customStyle="1" w:styleId="2">
    <w:name w:val="未处理的提及2"/>
    <w:basedOn w:val="DefaultParagraphFont"/>
    <w:uiPriority w:val="99"/>
    <w:semiHidden/>
    <w:unhideWhenUsed/>
    <w:rsid w:val="00640BA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27D77"/>
    <w:rPr>
      <w:color w:val="808080"/>
    </w:rPr>
  </w:style>
  <w:style w:type="character" w:customStyle="1" w:styleId="fontstyle01">
    <w:name w:val="fontstyle01"/>
    <w:basedOn w:val="DefaultParagraphFont"/>
    <w:rsid w:val="00802183"/>
    <w:rPr>
      <w:rFonts w:ascii="Calibri" w:hAnsi="Calibri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FE73B5F-18F6-455E-98AB-B71DDA9B5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2655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包 婕</dc:creator>
  <cp:lastModifiedBy>Amruta Dange</cp:lastModifiedBy>
  <cp:revision>40</cp:revision>
  <dcterms:created xsi:type="dcterms:W3CDTF">2020-10-14T02:44:00Z</dcterms:created>
  <dcterms:modified xsi:type="dcterms:W3CDTF">2021-01-25T13:55:00Z</dcterms:modified>
</cp:coreProperties>
</file>