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895E74" w14:textId="12273BAA" w:rsidR="00056BE5" w:rsidRPr="00AB68F3" w:rsidRDefault="00542B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2</w:t>
      </w:r>
      <w:r w:rsidR="008546CE" w:rsidRPr="00AB68F3">
        <w:rPr>
          <w:rFonts w:ascii="Times New Roman" w:hAnsi="Times New Roman" w:cs="Times New Roman"/>
          <w:b/>
          <w:bCs/>
        </w:rPr>
        <w:t xml:space="preserve"> </w:t>
      </w:r>
      <w:r w:rsidR="00781187" w:rsidRPr="00AB68F3">
        <w:rPr>
          <w:rFonts w:ascii="Times New Roman" w:hAnsi="Times New Roman" w:cs="Times New Roman"/>
        </w:rPr>
        <w:t>C</w:t>
      </w:r>
      <w:r w:rsidR="005F21F1" w:rsidRPr="00AB68F3">
        <w:rPr>
          <w:rFonts w:ascii="Times New Roman" w:hAnsi="Times New Roman" w:cs="Times New Roman"/>
        </w:rPr>
        <w:t>y</w:t>
      </w:r>
      <w:r w:rsidR="00781187" w:rsidRPr="00AB68F3">
        <w:rPr>
          <w:rFonts w:ascii="Times New Roman" w:hAnsi="Times New Roman" w:cs="Times New Roman"/>
        </w:rPr>
        <w:t xml:space="preserve">tokines Array map (A). </w:t>
      </w:r>
      <w:r w:rsidR="00205B06" w:rsidRPr="00AB68F3">
        <w:rPr>
          <w:rFonts w:ascii="Times New Roman" w:hAnsi="Times New Roman" w:cs="Times New Roman"/>
        </w:rPr>
        <w:t xml:space="preserve">Images of the chemiluminescence signals on membranes </w:t>
      </w:r>
      <w:r w:rsidR="00781187" w:rsidRPr="00AB68F3">
        <w:rPr>
          <w:rFonts w:ascii="Times New Roman" w:hAnsi="Times New Roman" w:cs="Times New Roman"/>
        </w:rPr>
        <w:t>(B)</w:t>
      </w:r>
      <w:r w:rsidR="00205B06" w:rsidRPr="00AB68F3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14:paraId="7A34852E" w14:textId="4BE62787" w:rsidR="00781187" w:rsidRPr="00205B06" w:rsidRDefault="00781187" w:rsidP="00781187">
      <w:pPr>
        <w:spacing w:after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05B06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14:paraId="28DDADD8" w14:textId="0B5919C4" w:rsidR="008546CE" w:rsidRDefault="008546CE" w:rsidP="008546CE">
      <w:pPr>
        <w:jc w:val="center"/>
        <w:rPr>
          <w:rFonts w:ascii="Times New Roman" w:hAnsi="Times New Roman" w:cs="Times New Roman"/>
        </w:rPr>
      </w:pPr>
      <w:r w:rsidRPr="00CF0AC2"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 wp14:anchorId="742BB19B" wp14:editId="1596AF53">
            <wp:extent cx="4872355" cy="2318385"/>
            <wp:effectExtent l="0" t="0" r="4445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355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E38FC" w14:textId="121D1203" w:rsidR="00781187" w:rsidRPr="00205B06" w:rsidRDefault="00781187" w:rsidP="00781187">
      <w:pPr>
        <w:rPr>
          <w:rFonts w:ascii="Times New Roman" w:hAnsi="Times New Roman" w:cs="Times New Roman"/>
          <w:b/>
          <w:bCs/>
        </w:rPr>
      </w:pPr>
      <w:r w:rsidRPr="00205B06">
        <w:rPr>
          <w:rFonts w:ascii="Times New Roman" w:hAnsi="Times New Roman" w:cs="Times New Roman"/>
          <w:b/>
          <w:bCs/>
        </w:rPr>
        <w:t>B</w:t>
      </w:r>
    </w:p>
    <w:p w14:paraId="314B9757" w14:textId="480157B2" w:rsidR="00B54229" w:rsidRPr="00CF0AC2" w:rsidRDefault="00432B90" w:rsidP="0087555F">
      <w:pPr>
        <w:tabs>
          <w:tab w:val="left" w:pos="1843"/>
          <w:tab w:val="left" w:pos="3544"/>
          <w:tab w:val="left" w:pos="5245"/>
          <w:tab w:val="left" w:pos="6946"/>
        </w:tabs>
        <w:spacing w:after="0"/>
        <w:contextualSpacing/>
        <w:rPr>
          <w:rFonts w:ascii="Times New Roman" w:hAnsi="Times New Roman" w:cs="Times New Roman"/>
        </w:rPr>
      </w:pPr>
      <w:bookmarkStart w:id="1" w:name="_Hlk49849919"/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4624" behindDoc="0" locked="0" layoutInCell="1" allowOverlap="1" wp14:anchorId="20748D6F" wp14:editId="36D87D42">
            <wp:simplePos x="0" y="0"/>
            <wp:positionH relativeFrom="column">
              <wp:posOffset>4393082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11" name="Imagen 10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C2E8D63-18FF-42C1-9AC3-512FF98EF888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0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C2E8D63-18FF-42C1-9AC3-512FF98EF888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3600" behindDoc="0" locked="0" layoutInCell="1" allowOverlap="1" wp14:anchorId="28B82B39" wp14:editId="7A9F12C8">
            <wp:simplePos x="0" y="0"/>
            <wp:positionH relativeFrom="column">
              <wp:posOffset>3296437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10" name="Imagen 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1342DAE-BD51-4CB6-AAD3-68EF81CDDF8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9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1342DAE-BD51-4CB6-AAD3-68EF81CDDF8C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2576" behindDoc="0" locked="0" layoutInCell="1" allowOverlap="1" wp14:anchorId="2DE18103" wp14:editId="43A07047">
            <wp:simplePos x="0" y="0"/>
            <wp:positionH relativeFrom="column">
              <wp:posOffset>2195678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8" name="Imagen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D0E583B-3A6C-45C4-B771-61EB9D5E5462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D0E583B-3A6C-45C4-B771-61EB9D5E5462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1552" behindDoc="0" locked="0" layoutInCell="1" allowOverlap="1" wp14:anchorId="65AF351A" wp14:editId="7D0023BD">
            <wp:simplePos x="0" y="0"/>
            <wp:positionH relativeFrom="column">
              <wp:posOffset>1098702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7" name="Imagen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1A930C0-FC05-410A-BA86-02EDC5F31EF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1A930C0-FC05-410A-BA86-02EDC5F31EFC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7434">
        <w:rPr>
          <w:rFonts w:ascii="Times New Roman" w:hAnsi="Times New Roman" w:cs="Times New Roman"/>
        </w:rPr>
        <w:t xml:space="preserve"> </w:t>
      </w:r>
      <w:r w:rsidR="009D77D9" w:rsidRPr="00CF0AC2">
        <w:rPr>
          <w:rFonts w:ascii="Times New Roman" w:hAnsi="Times New Roman" w:cs="Times New Roman"/>
        </w:rPr>
        <w:t>1</w:t>
      </w:r>
      <w:r w:rsidR="009D77D9" w:rsidRPr="00CF0AC2">
        <w:rPr>
          <w:rFonts w:ascii="Times New Roman" w:hAnsi="Times New Roman" w:cs="Times New Roman"/>
        </w:rPr>
        <w:tab/>
        <w:t>2</w:t>
      </w:r>
      <w:r w:rsidR="009D77D9" w:rsidRPr="00CF0AC2">
        <w:rPr>
          <w:rFonts w:ascii="Times New Roman" w:hAnsi="Times New Roman" w:cs="Times New Roman"/>
        </w:rPr>
        <w:tab/>
        <w:t>3</w:t>
      </w:r>
      <w:r w:rsidR="009D77D9" w:rsidRPr="00CF0AC2">
        <w:rPr>
          <w:rFonts w:ascii="Times New Roman" w:hAnsi="Times New Roman" w:cs="Times New Roman"/>
        </w:rPr>
        <w:tab/>
        <w:t>4</w:t>
      </w:r>
      <w:r w:rsidR="009D77D9" w:rsidRPr="00CF0AC2">
        <w:rPr>
          <w:rFonts w:ascii="Times New Roman" w:hAnsi="Times New Roman" w:cs="Times New Roman"/>
        </w:rPr>
        <w:tab/>
        <w:t>5</w:t>
      </w:r>
    </w:p>
    <w:bookmarkEnd w:id="1"/>
    <w:p w14:paraId="69A9F425" w14:textId="075683AF" w:rsidR="009D77D9" w:rsidRPr="00CF0AC2" w:rsidRDefault="00C67A3B" w:rsidP="008546CE">
      <w:pPr>
        <w:jc w:val="center"/>
        <w:rPr>
          <w:rFonts w:ascii="Times New Roman" w:hAnsi="Times New Roman" w:cs="Times New Roman"/>
        </w:rPr>
      </w:pP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0528" behindDoc="0" locked="0" layoutInCell="1" allowOverlap="1" wp14:anchorId="54D107DB" wp14:editId="20B9793B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080000" cy="1159200"/>
            <wp:effectExtent l="0" t="0" r="6350" b="317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2EAF2DE-E9B3-430D-9757-12FB4A25AA51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2EAF2DE-E9B3-430D-9757-12FB4A25AA51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1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D9B87B" w14:textId="486C8C7D" w:rsidR="009D77D9" w:rsidRPr="00CF0AC2" w:rsidRDefault="009D77D9" w:rsidP="008546CE">
      <w:pPr>
        <w:jc w:val="center"/>
        <w:rPr>
          <w:rFonts w:ascii="Times New Roman" w:hAnsi="Times New Roman" w:cs="Times New Roman"/>
        </w:rPr>
      </w:pPr>
    </w:p>
    <w:p w14:paraId="40EF6945" w14:textId="027BE14E" w:rsidR="009D77D9" w:rsidRPr="00CF0AC2" w:rsidRDefault="009D77D9" w:rsidP="008546CE">
      <w:pPr>
        <w:jc w:val="center"/>
        <w:rPr>
          <w:rFonts w:ascii="Times New Roman" w:hAnsi="Times New Roman" w:cs="Times New Roman"/>
        </w:rPr>
      </w:pPr>
    </w:p>
    <w:p w14:paraId="772EF778" w14:textId="30ADF556" w:rsidR="009D77D9" w:rsidRPr="00CF0AC2" w:rsidRDefault="009D77D9" w:rsidP="008546CE">
      <w:pPr>
        <w:jc w:val="center"/>
        <w:rPr>
          <w:rFonts w:ascii="Times New Roman" w:hAnsi="Times New Roman" w:cs="Times New Roman"/>
        </w:rPr>
      </w:pPr>
    </w:p>
    <w:p w14:paraId="2F09657C" w14:textId="2AA32954" w:rsidR="00CF0AC2" w:rsidRPr="00CF0AC2" w:rsidRDefault="00CF0AC2" w:rsidP="0087555F">
      <w:pPr>
        <w:tabs>
          <w:tab w:val="left" w:pos="1843"/>
          <w:tab w:val="left" w:pos="3544"/>
          <w:tab w:val="left" w:pos="5245"/>
          <w:tab w:val="left" w:pos="7088"/>
        </w:tabs>
        <w:spacing w:after="0"/>
        <w:contextualSpacing/>
        <w:rPr>
          <w:rFonts w:ascii="Times New Roman" w:hAnsi="Times New Roman" w:cs="Times New Roman"/>
          <w:sz w:val="16"/>
          <w:szCs w:val="16"/>
        </w:rPr>
      </w:pPr>
    </w:p>
    <w:p w14:paraId="0B2CF6F6" w14:textId="768E288B" w:rsidR="009D77D9" w:rsidRPr="00CF0AC2" w:rsidRDefault="00432B90" w:rsidP="0087555F">
      <w:pPr>
        <w:tabs>
          <w:tab w:val="left" w:pos="1843"/>
          <w:tab w:val="left" w:pos="3544"/>
          <w:tab w:val="left" w:pos="5245"/>
          <w:tab w:val="left" w:pos="7088"/>
        </w:tabs>
        <w:spacing w:after="0"/>
        <w:contextualSpacing/>
        <w:rPr>
          <w:rFonts w:ascii="Times New Roman" w:hAnsi="Times New Roman" w:cs="Times New Roman"/>
        </w:rPr>
      </w:pP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80768" behindDoc="0" locked="0" layoutInCell="1" allowOverlap="1" wp14:anchorId="0CEDBCCB" wp14:editId="45DA2E90">
            <wp:simplePos x="0" y="0"/>
            <wp:positionH relativeFrom="column">
              <wp:posOffset>4392447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16" name="Imagen 1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89BC5A3-A0F9-4170-8ABA-D522547EAA6F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5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89BC5A3-A0F9-4170-8ABA-D522547EAA6F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9744" behindDoc="0" locked="0" layoutInCell="1" allowOverlap="1" wp14:anchorId="53561BF8" wp14:editId="6C0714BD">
            <wp:simplePos x="0" y="0"/>
            <wp:positionH relativeFrom="column">
              <wp:posOffset>3296437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15" name="Imagen 1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3E9939A-D8EF-4F9D-9065-D227ECE35B5E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3E9939A-D8EF-4F9D-9065-D227ECE35B5E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8720" behindDoc="0" locked="0" layoutInCell="1" allowOverlap="1" wp14:anchorId="7A504A57" wp14:editId="66B3852D">
            <wp:simplePos x="0" y="0"/>
            <wp:positionH relativeFrom="column">
              <wp:posOffset>2195678</wp:posOffset>
            </wp:positionH>
            <wp:positionV relativeFrom="paragraph">
              <wp:posOffset>183515</wp:posOffset>
            </wp:positionV>
            <wp:extent cx="1079500" cy="1158875"/>
            <wp:effectExtent l="0" t="0" r="6350" b="3175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EFB1CFC-05EC-4203-BD53-80272AFD627F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EFB1CFC-05EC-4203-BD53-80272AFD627F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7696" behindDoc="0" locked="0" layoutInCell="1" allowOverlap="1" wp14:anchorId="19495E86" wp14:editId="10090C8E">
            <wp:simplePos x="0" y="0"/>
            <wp:positionH relativeFrom="column">
              <wp:posOffset>1098702</wp:posOffset>
            </wp:positionH>
            <wp:positionV relativeFrom="paragraph">
              <wp:posOffset>183515</wp:posOffset>
            </wp:positionV>
            <wp:extent cx="1079500" cy="1158240"/>
            <wp:effectExtent l="0" t="0" r="6350" b="3810"/>
            <wp:wrapNone/>
            <wp:docPr id="13" name="Imagen 1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6D9C773-69CE-4DB8-884A-FA1F218B84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2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6D9C773-69CE-4DB8-884A-FA1F218B84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7434">
        <w:rPr>
          <w:rFonts w:ascii="Times New Roman" w:hAnsi="Times New Roman" w:cs="Times New Roman"/>
        </w:rPr>
        <w:t xml:space="preserve"> </w:t>
      </w:r>
      <w:r w:rsidR="009D77D9" w:rsidRPr="00CF0AC2">
        <w:rPr>
          <w:rFonts w:ascii="Times New Roman" w:hAnsi="Times New Roman" w:cs="Times New Roman"/>
        </w:rPr>
        <w:t>6</w:t>
      </w:r>
      <w:r w:rsidR="009D77D9" w:rsidRPr="00CF0AC2">
        <w:rPr>
          <w:rFonts w:ascii="Times New Roman" w:hAnsi="Times New Roman" w:cs="Times New Roman"/>
        </w:rPr>
        <w:tab/>
        <w:t>7</w:t>
      </w:r>
      <w:r w:rsidR="009D77D9" w:rsidRPr="00CF0AC2">
        <w:rPr>
          <w:rFonts w:ascii="Times New Roman" w:hAnsi="Times New Roman" w:cs="Times New Roman"/>
        </w:rPr>
        <w:tab/>
        <w:t>8</w:t>
      </w:r>
      <w:r w:rsidR="009D77D9" w:rsidRPr="00CF0AC2">
        <w:rPr>
          <w:rFonts w:ascii="Times New Roman" w:hAnsi="Times New Roman" w:cs="Times New Roman"/>
        </w:rPr>
        <w:tab/>
        <w:t>9</w:t>
      </w:r>
      <w:r w:rsidR="009D77D9" w:rsidRPr="00CF0AC2">
        <w:rPr>
          <w:rFonts w:ascii="Times New Roman" w:hAnsi="Times New Roman" w:cs="Times New Roman"/>
        </w:rPr>
        <w:tab/>
        <w:t>10</w:t>
      </w:r>
    </w:p>
    <w:p w14:paraId="570AEC25" w14:textId="186097FB" w:rsidR="009D77D9" w:rsidRPr="00CF0AC2" w:rsidRDefault="009D77D9" w:rsidP="009D77D9">
      <w:pPr>
        <w:jc w:val="center"/>
        <w:rPr>
          <w:rFonts w:ascii="Times New Roman" w:hAnsi="Times New Roman" w:cs="Times New Roman"/>
        </w:rPr>
      </w:pPr>
      <w:r w:rsidRPr="00CF0AC2">
        <w:rPr>
          <w:rFonts w:ascii="Times New Roman" w:hAnsi="Times New Roman" w:cs="Times New Roman"/>
          <w:noProof/>
          <w:lang w:val="es-ES" w:eastAsia="es-ES"/>
        </w:rPr>
        <w:drawing>
          <wp:anchor distT="0" distB="0" distL="114300" distR="114300" simplePos="0" relativeHeight="251676672" behindDoc="0" locked="0" layoutInCell="1" allowOverlap="1" wp14:anchorId="59122ACC" wp14:editId="108D84D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079500" cy="1158875"/>
            <wp:effectExtent l="0" t="0" r="6350" b="3175"/>
            <wp:wrapNone/>
            <wp:docPr id="12" name="Imagen 1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4106894-70CF-4C48-BF49-C1149DD53451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4106894-70CF-4C48-BF49-C1149DD53451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781E4A" w14:textId="2C29AD02" w:rsidR="009D77D9" w:rsidRPr="00CF0AC2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</w:rPr>
      </w:pPr>
    </w:p>
    <w:p w14:paraId="3AEB0284" w14:textId="351C1AD3" w:rsidR="009D77D9" w:rsidRPr="00CF0AC2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</w:rPr>
      </w:pPr>
    </w:p>
    <w:p w14:paraId="6C2D2B81" w14:textId="33C78EDD" w:rsidR="009D77D9" w:rsidRPr="00CF0AC2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</w:rPr>
      </w:pPr>
    </w:p>
    <w:p w14:paraId="1B6372CF" w14:textId="4062934D" w:rsidR="009D77D9" w:rsidRPr="00CF0AC2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</w:rPr>
      </w:pPr>
    </w:p>
    <w:p w14:paraId="760C452D" w14:textId="6753FDA9" w:rsidR="009D77D9" w:rsidRPr="00CF0AC2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</w:rPr>
      </w:pPr>
    </w:p>
    <w:p w14:paraId="154C71A1" w14:textId="635016E3" w:rsidR="009D77D9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</w:rPr>
      </w:pPr>
    </w:p>
    <w:p w14:paraId="4A7FAC53" w14:textId="654340A9" w:rsidR="009D77D9" w:rsidRPr="00AB68F3" w:rsidRDefault="000A7E65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Uncultured medi</w:t>
      </w:r>
      <w:r w:rsidR="00652BFD" w:rsidRPr="00AB68F3">
        <w:rPr>
          <w:rFonts w:ascii="Times New Roman" w:hAnsi="Times New Roman" w:cs="Times New Roman"/>
          <w:sz w:val="20"/>
          <w:szCs w:val="20"/>
        </w:rPr>
        <w:t>um</w:t>
      </w:r>
      <w:r w:rsidRPr="00AB68F3">
        <w:rPr>
          <w:rFonts w:ascii="Times New Roman" w:hAnsi="Times New Roman" w:cs="Times New Roman"/>
          <w:sz w:val="20"/>
          <w:szCs w:val="20"/>
        </w:rPr>
        <w:t xml:space="preserve"> sample as negative control.</w:t>
      </w:r>
    </w:p>
    <w:p w14:paraId="3B38DED9" w14:textId="2F921A64" w:rsidR="00D005FF" w:rsidRPr="00AB68F3" w:rsidRDefault="00B23743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 xml:space="preserve">Supernatant of LC5 </w:t>
      </w:r>
      <w:r w:rsidR="00ED6448" w:rsidRPr="00AB68F3">
        <w:rPr>
          <w:rFonts w:ascii="Times New Roman" w:hAnsi="Times New Roman" w:cs="Times New Roman"/>
          <w:sz w:val="20"/>
          <w:szCs w:val="20"/>
        </w:rPr>
        <w:t xml:space="preserve">cells </w:t>
      </w:r>
      <w:r w:rsidRPr="00AB68F3">
        <w:rPr>
          <w:rFonts w:ascii="Times New Roman" w:hAnsi="Times New Roman" w:cs="Times New Roman"/>
          <w:sz w:val="20"/>
          <w:szCs w:val="20"/>
        </w:rPr>
        <w:t>monoculture.</w:t>
      </w:r>
    </w:p>
    <w:p w14:paraId="24DAAA28" w14:textId="5894BB6E" w:rsidR="00B23743" w:rsidRPr="00AB68F3" w:rsidRDefault="00B23743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Capan-1 monoculture.</w:t>
      </w:r>
    </w:p>
    <w:p w14:paraId="5CE75DE6" w14:textId="5165D160" w:rsidR="00ED6448" w:rsidRPr="00AB68F3" w:rsidRDefault="00ED6448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PL-45 monoculture.</w:t>
      </w:r>
    </w:p>
    <w:p w14:paraId="4A1E41B1" w14:textId="3FE68C55" w:rsidR="00ED6448" w:rsidRPr="00AB68F3" w:rsidRDefault="00ED6448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Capan-1 and LC5 direct coculture.</w:t>
      </w:r>
    </w:p>
    <w:p w14:paraId="0AA25F04" w14:textId="640E100F" w:rsidR="00ED6448" w:rsidRPr="00AB68F3" w:rsidRDefault="00ED6448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PL45 and LC5 direct coculture.</w:t>
      </w:r>
    </w:p>
    <w:p w14:paraId="0A8AF1FC" w14:textId="1B423823" w:rsidR="00ED6448" w:rsidRPr="00AB68F3" w:rsidRDefault="00ED6448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 xml:space="preserve">Supernatant of </w:t>
      </w:r>
      <w:r w:rsidR="00652BFD" w:rsidRPr="00AB68F3">
        <w:rPr>
          <w:rFonts w:ascii="Times New Roman" w:hAnsi="Times New Roman" w:cs="Times New Roman"/>
          <w:sz w:val="20"/>
          <w:szCs w:val="20"/>
        </w:rPr>
        <w:t>LC5 cells cultured with Capan-1 conditioned medium.</w:t>
      </w:r>
    </w:p>
    <w:p w14:paraId="56704E3C" w14:textId="4ACA9CEE" w:rsidR="00652BFD" w:rsidRPr="00AB68F3" w:rsidRDefault="00652BFD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LC5 cells cultured with PL-45 conditioned medium.</w:t>
      </w:r>
    </w:p>
    <w:p w14:paraId="59F32A61" w14:textId="32720E03" w:rsidR="00652BFD" w:rsidRPr="00AB68F3" w:rsidRDefault="00652BFD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Capan-1 cells cultured with LC5 conditioned medium.</w:t>
      </w:r>
    </w:p>
    <w:p w14:paraId="5C904B66" w14:textId="4487A311" w:rsidR="00652BFD" w:rsidRPr="00AB68F3" w:rsidRDefault="00652BFD" w:rsidP="000A7E65">
      <w:pPr>
        <w:pStyle w:val="Prrafodelista"/>
        <w:numPr>
          <w:ilvl w:val="0"/>
          <w:numId w:val="1"/>
        </w:numPr>
        <w:tabs>
          <w:tab w:val="left" w:pos="1843"/>
          <w:tab w:val="left" w:pos="3686"/>
          <w:tab w:val="left" w:pos="5387"/>
          <w:tab w:val="left" w:pos="723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B68F3">
        <w:rPr>
          <w:rFonts w:ascii="Times New Roman" w:hAnsi="Times New Roman" w:cs="Times New Roman"/>
          <w:sz w:val="20"/>
          <w:szCs w:val="20"/>
        </w:rPr>
        <w:t>Supernatant of PL-45 cells cultured with LC5 conditioned medium.</w:t>
      </w:r>
    </w:p>
    <w:p w14:paraId="4A413E20" w14:textId="63845F6F" w:rsidR="009D77D9" w:rsidRPr="00AB68F3" w:rsidRDefault="009D77D9" w:rsidP="009D77D9">
      <w:pPr>
        <w:tabs>
          <w:tab w:val="left" w:pos="1843"/>
          <w:tab w:val="left" w:pos="3686"/>
          <w:tab w:val="left" w:pos="5387"/>
          <w:tab w:val="left" w:pos="7230"/>
        </w:tabs>
        <w:spacing w:after="0"/>
        <w:contextualSpacing/>
        <w:rPr>
          <w:rFonts w:ascii="Times New Roman" w:hAnsi="Times New Roman" w:cs="Times New Roman"/>
          <w:sz w:val="20"/>
          <w:szCs w:val="20"/>
        </w:rPr>
      </w:pPr>
    </w:p>
    <w:sectPr w:rsidR="009D77D9" w:rsidRPr="00AB68F3" w:rsidSect="009D77D9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35D0A"/>
    <w:multiLevelType w:val="hybridMultilevel"/>
    <w:tmpl w:val="6108082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6CE"/>
    <w:rsid w:val="000A7E65"/>
    <w:rsid w:val="001B2BCA"/>
    <w:rsid w:val="00205B06"/>
    <w:rsid w:val="002A4E6A"/>
    <w:rsid w:val="00432B90"/>
    <w:rsid w:val="00445C08"/>
    <w:rsid w:val="004F3C5A"/>
    <w:rsid w:val="00542B45"/>
    <w:rsid w:val="005F21F1"/>
    <w:rsid w:val="00652BFD"/>
    <w:rsid w:val="00737E48"/>
    <w:rsid w:val="007670BD"/>
    <w:rsid w:val="00781187"/>
    <w:rsid w:val="007C0E13"/>
    <w:rsid w:val="008546CE"/>
    <w:rsid w:val="0087555F"/>
    <w:rsid w:val="009D77D9"/>
    <w:rsid w:val="00A968ED"/>
    <w:rsid w:val="00AB68F3"/>
    <w:rsid w:val="00B23743"/>
    <w:rsid w:val="00B3420E"/>
    <w:rsid w:val="00B54229"/>
    <w:rsid w:val="00C67A3B"/>
    <w:rsid w:val="00CF0AC2"/>
    <w:rsid w:val="00D005FF"/>
    <w:rsid w:val="00D77FA4"/>
    <w:rsid w:val="00EA7434"/>
    <w:rsid w:val="00EC4B65"/>
    <w:rsid w:val="00ED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650A5"/>
  <w15:chartTrackingRefBased/>
  <w15:docId w15:val="{AC426D62-46EB-4E65-BF4F-C70D48302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7D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A7E65"/>
    <w:pPr>
      <w:ind w:left="720"/>
      <w:contextualSpacing/>
    </w:pPr>
  </w:style>
  <w:style w:type="character" w:customStyle="1" w:styleId="tlid-translation">
    <w:name w:val="tlid-translation"/>
    <w:basedOn w:val="Fuentedeprrafopredeter"/>
    <w:rsid w:val="00ED64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ED84B-582B-48B3-A2F8-A4C849D13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Teresa Agullo Ortuño</dc:creator>
  <cp:keywords/>
  <dc:description/>
  <cp:lastModifiedBy>Teresa</cp:lastModifiedBy>
  <cp:revision>3</cp:revision>
  <cp:lastPrinted>2020-09-01T09:38:00Z</cp:lastPrinted>
  <dcterms:created xsi:type="dcterms:W3CDTF">2020-11-02T12:02:00Z</dcterms:created>
  <dcterms:modified xsi:type="dcterms:W3CDTF">2020-11-02T12:02:00Z</dcterms:modified>
</cp:coreProperties>
</file>